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3D" w:rsidRPr="00FC263D" w:rsidRDefault="00FC263D" w:rsidP="00FC263D">
      <w:pPr>
        <w:pStyle w:val="a9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FC263D">
        <w:rPr>
          <w:rFonts w:ascii="Times New Roman" w:hAnsi="Times New Roman" w:cs="Times New Roman"/>
          <w:sz w:val="28"/>
        </w:rPr>
        <w:t xml:space="preserve">Муниципальное автономное общеобразовательное учреждение </w:t>
      </w:r>
    </w:p>
    <w:p w:rsidR="00FC263D" w:rsidRPr="00FC263D" w:rsidRDefault="00FC263D" w:rsidP="00FC263D">
      <w:pPr>
        <w:pStyle w:val="a9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FC263D">
        <w:rPr>
          <w:rFonts w:ascii="Times New Roman" w:hAnsi="Times New Roman" w:cs="Times New Roman"/>
          <w:sz w:val="28"/>
        </w:rPr>
        <w:t>«Лицей №1»</w:t>
      </w:r>
    </w:p>
    <w:p w:rsidR="00FC263D" w:rsidRPr="00FC263D" w:rsidRDefault="00FC263D" w:rsidP="00FC263D">
      <w:pPr>
        <w:pStyle w:val="a9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FC263D">
        <w:rPr>
          <w:rFonts w:ascii="Times New Roman" w:hAnsi="Times New Roman" w:cs="Times New Roman"/>
          <w:sz w:val="28"/>
        </w:rPr>
        <w:t>(МАОУ Лицей №1)</w:t>
      </w:r>
    </w:p>
    <w:p w:rsidR="00FC263D" w:rsidRPr="00FC263D" w:rsidRDefault="00FC263D" w:rsidP="00FC263D">
      <w:pPr>
        <w:pStyle w:val="a9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FC263D">
        <w:rPr>
          <w:rFonts w:ascii="Times New Roman" w:hAnsi="Times New Roman" w:cs="Times New Roman"/>
          <w:b/>
          <w:sz w:val="28"/>
        </w:rPr>
        <w:t>ДОПОЛНИТЕЛЬНАЯ ОБЩЕОБРАЗОВАТЕЛЬНАЯ ОБЩЕРАЗВИВАЮЩАЯ ПРОГРАММА</w:t>
      </w:r>
    </w:p>
    <w:p w:rsidR="00FC263D" w:rsidRPr="00FC263D" w:rsidRDefault="00FC263D" w:rsidP="00FC263D">
      <w:pPr>
        <w:pStyle w:val="a9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 w:rsidRPr="00FC263D">
        <w:rPr>
          <w:rFonts w:ascii="Times New Roman" w:hAnsi="Times New Roman" w:cs="Times New Roman"/>
          <w:sz w:val="28"/>
        </w:rPr>
        <w:t>физкультурно-спортивного направления</w:t>
      </w:r>
    </w:p>
    <w:p w:rsidR="00FC263D" w:rsidRPr="00FC263D" w:rsidRDefault="00FC263D" w:rsidP="00FC263D">
      <w:pPr>
        <w:pStyle w:val="a9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FC263D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Легкая атлетика</w:t>
      </w:r>
      <w:r w:rsidRPr="00FC263D">
        <w:rPr>
          <w:rFonts w:ascii="Times New Roman" w:hAnsi="Times New Roman" w:cs="Times New Roman"/>
          <w:b/>
          <w:sz w:val="28"/>
        </w:rPr>
        <w:t>»</w:t>
      </w:r>
    </w:p>
    <w:p w:rsidR="00FC263D" w:rsidRPr="00FC263D" w:rsidRDefault="00FC263D" w:rsidP="00FC263D">
      <w:pPr>
        <w:pStyle w:val="a9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FC263D">
        <w:rPr>
          <w:rFonts w:ascii="Times New Roman" w:hAnsi="Times New Roman" w:cs="Times New Roman"/>
          <w:b/>
          <w:sz w:val="28"/>
        </w:rPr>
        <w:t xml:space="preserve">Возраст: </w:t>
      </w:r>
      <w:r>
        <w:rPr>
          <w:rFonts w:ascii="Times New Roman" w:hAnsi="Times New Roman" w:cs="Times New Roman"/>
          <w:b/>
          <w:sz w:val="28"/>
        </w:rPr>
        <w:t>8-12</w:t>
      </w:r>
      <w:r w:rsidRPr="00FC263D">
        <w:rPr>
          <w:rFonts w:ascii="Times New Roman" w:hAnsi="Times New Roman" w:cs="Times New Roman"/>
          <w:b/>
          <w:sz w:val="28"/>
        </w:rPr>
        <w:t xml:space="preserve"> лет</w:t>
      </w:r>
    </w:p>
    <w:p w:rsidR="00FC263D" w:rsidRPr="00FC263D" w:rsidRDefault="00FC263D" w:rsidP="00FC263D">
      <w:pPr>
        <w:pStyle w:val="a9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FC263D">
        <w:rPr>
          <w:rFonts w:ascii="Times New Roman" w:hAnsi="Times New Roman" w:cs="Times New Roman"/>
          <w:b/>
          <w:sz w:val="28"/>
        </w:rPr>
        <w:t>2023-2024 учебный год</w:t>
      </w:r>
    </w:p>
    <w:p w:rsidR="00B70709" w:rsidRPr="00B70709" w:rsidRDefault="00B70709" w:rsidP="00B70709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709" w:rsidRPr="00FC263D" w:rsidRDefault="00B70709" w:rsidP="00B70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  <w:r w:rsidRPr="00FC263D">
        <w:rPr>
          <w:rFonts w:ascii="Times New Roman" w:eastAsia="Times New Roman" w:hAnsi="Times New Roman" w:cs="Times New Roman"/>
          <w:sz w:val="28"/>
          <w:szCs w:val="32"/>
        </w:rPr>
        <w:t>Автор составитель программы:</w:t>
      </w:r>
    </w:p>
    <w:p w:rsidR="00B70709" w:rsidRPr="00FC263D" w:rsidRDefault="00B70709" w:rsidP="00B70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  <w:r w:rsidRPr="00FC263D">
        <w:rPr>
          <w:rFonts w:ascii="Times New Roman" w:eastAsia="Times New Roman" w:hAnsi="Times New Roman" w:cs="Times New Roman"/>
          <w:sz w:val="28"/>
          <w:szCs w:val="32"/>
        </w:rPr>
        <w:t>Борисенко Иван Игоревич</w:t>
      </w:r>
    </w:p>
    <w:p w:rsidR="00B70709" w:rsidRPr="00FC263D" w:rsidRDefault="00B70709" w:rsidP="00B70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  <w:r w:rsidRPr="00FC263D">
        <w:rPr>
          <w:rFonts w:ascii="Times New Roman" w:eastAsia="Times New Roman" w:hAnsi="Times New Roman" w:cs="Times New Roman"/>
          <w:sz w:val="28"/>
          <w:szCs w:val="32"/>
        </w:rPr>
        <w:t>Педагог дополнительного образования</w:t>
      </w:r>
    </w:p>
    <w:p w:rsidR="001B1DC8" w:rsidRPr="000A5A15" w:rsidRDefault="001B1DC8" w:rsidP="000A5A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64884" w:rsidRPr="009A0DF9" w:rsidRDefault="00664884" w:rsidP="00664884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664884" w:rsidRPr="009A0DF9" w:rsidRDefault="00664884" w:rsidP="006648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В настоящее время из-за большой учебной нагрузки, увлечениями компьютерными играми, малоподвижном образе жизни существует проблема недостатка двигательной активности у школьников. </w:t>
      </w:r>
      <w:r w:rsidR="00BF2F6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</w:t>
      </w:r>
      <w:r w:rsidR="00BF2F60" w:rsidRPr="009A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в секциях, спортивных кружках, мероприятия помогают  решить эту проблему. В учебном плане общеобразовательных организаций Российской Федерации в числе основных направлений внеурочной деятельности выделено спортивно – оздоровительное направление</w:t>
      </w:r>
    </w:p>
    <w:p w:rsidR="00664884" w:rsidRDefault="00664884" w:rsidP="002C1406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 – оздоровительная деятельность способствует всестороннему развитию личности ребенка, она направлена на совершенствование интеллектуального, духовного, психического и физического развития ребенка. Одним из таких направлений являются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легкая атлетика</w:t>
      </w:r>
      <w:r w:rsidRPr="009A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Легкая атлетика</w:t>
      </w:r>
      <w:r w:rsidRPr="009A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один из базовых видов спорта в программах физического воспитания учащихся общеобразовательных организаций. Он включён в урочные занятия, широко практикуется во внеурочной деятельности это занятия в спортивной секции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легкой атлетике</w:t>
      </w:r>
      <w:r w:rsidRPr="009A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оздоровительные и спортивно- массовые мероприятия. Занятия </w:t>
      </w:r>
      <w:r w:rsidR="00AB46B2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легкой атлетикой</w:t>
      </w:r>
      <w:r w:rsidRPr="009A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представляют собой высокоактивную двигательную деятельность, которая заставляет все крупные мышцы включатся в достаточно энергичную и продолжительную работу. Регулярные занятия улучшают работу сердечнососудистой и дыхательной систем, повышает физическую и умственную работоспособность, развивают </w:t>
      </w:r>
      <w:proofErr w:type="spellStart"/>
      <w:r w:rsidRPr="009A0DF9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скоростно</w:t>
      </w:r>
      <w:proofErr w:type="spellEnd"/>
      <w:r w:rsidRPr="009A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силовые способности, выносливость, закаляют организм.</w:t>
      </w:r>
    </w:p>
    <w:p w:rsidR="002C1406" w:rsidRPr="002C1406" w:rsidRDefault="002C1406" w:rsidP="002C1406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884" w:rsidRPr="00C71BD3" w:rsidRDefault="00664884" w:rsidP="00664884">
      <w:pPr>
        <w:pStyle w:val="a5"/>
        <w:ind w:left="0"/>
        <w:jc w:val="center"/>
        <w:rPr>
          <w:b/>
        </w:rPr>
      </w:pPr>
      <w:r w:rsidRPr="00C71BD3">
        <w:rPr>
          <w:b/>
        </w:rPr>
        <w:t>Цель и задачи</w:t>
      </w:r>
    </w:p>
    <w:p w:rsidR="00664884" w:rsidRPr="00D477ED" w:rsidRDefault="00664884" w:rsidP="00664884">
      <w:pPr>
        <w:pStyle w:val="a5"/>
        <w:ind w:left="0"/>
        <w:jc w:val="both"/>
      </w:pPr>
      <w:r w:rsidRPr="00D477ED">
        <w:rPr>
          <w:b/>
        </w:rPr>
        <w:t>Целью</w:t>
      </w:r>
      <w:r w:rsidRPr="00D477ED">
        <w:t xml:space="preserve"> программы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664884" w:rsidRPr="00D477ED" w:rsidRDefault="00664884" w:rsidP="00664884">
      <w:pPr>
        <w:pStyle w:val="a5"/>
        <w:ind w:left="0"/>
        <w:jc w:val="both"/>
      </w:pPr>
      <w:r w:rsidRPr="00D477ED">
        <w:t xml:space="preserve">      Достижение этой цели обеспечивается решением следующих </w:t>
      </w:r>
      <w:r w:rsidRPr="00D477ED">
        <w:rPr>
          <w:b/>
        </w:rPr>
        <w:t>основных задач</w:t>
      </w:r>
      <w:r w:rsidRPr="00D477ED">
        <w:t>:</w:t>
      </w:r>
    </w:p>
    <w:p w:rsidR="00664884" w:rsidRPr="00D477ED" w:rsidRDefault="00664884" w:rsidP="00664884">
      <w:pPr>
        <w:pStyle w:val="a5"/>
        <w:ind w:left="0"/>
        <w:jc w:val="both"/>
      </w:pPr>
      <w:r w:rsidRPr="00D477ED">
        <w:t xml:space="preserve">- освоение системы знаний о занятиях </w:t>
      </w:r>
      <w:r>
        <w:t>легкой атлетикой</w:t>
      </w:r>
      <w:r w:rsidRPr="00D477ED">
        <w:t>, их роли и значении в формировании здорового образа жизни и социальных ориентаций;</w:t>
      </w:r>
    </w:p>
    <w:p w:rsidR="00664884" w:rsidRPr="00D477ED" w:rsidRDefault="00664884" w:rsidP="00664884">
      <w:pPr>
        <w:pStyle w:val="a5"/>
        <w:ind w:left="0"/>
        <w:jc w:val="both"/>
      </w:pPr>
      <w:r w:rsidRPr="00D477ED"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664884" w:rsidRPr="00D477ED" w:rsidRDefault="00664884" w:rsidP="00664884">
      <w:pPr>
        <w:pStyle w:val="a5"/>
        <w:ind w:left="0"/>
        <w:jc w:val="both"/>
      </w:pPr>
      <w:r w:rsidRPr="00D477ED">
        <w:t>- воспитание волевых, смелых, дисциплинированных, обладающих высоким уровнем социальной активности и ответственности молодых спортсменов;</w:t>
      </w:r>
    </w:p>
    <w:p w:rsidR="00664884" w:rsidRPr="006B1637" w:rsidRDefault="00664884" w:rsidP="00664884">
      <w:pPr>
        <w:pStyle w:val="a5"/>
        <w:ind w:left="0"/>
        <w:jc w:val="both"/>
        <w:rPr>
          <w:sz w:val="28"/>
          <w:szCs w:val="28"/>
        </w:rPr>
      </w:pPr>
      <w:r w:rsidRPr="00D477ED">
        <w:t>- развитие физических качеств и способностей, совершенствование функциональных возможностей организма, укрепление индивидуального здоровья</w:t>
      </w:r>
      <w:r w:rsidRPr="006B1637">
        <w:rPr>
          <w:sz w:val="28"/>
          <w:szCs w:val="28"/>
        </w:rPr>
        <w:t>;</w:t>
      </w:r>
    </w:p>
    <w:p w:rsidR="00664884" w:rsidRPr="00D477ED" w:rsidRDefault="00664884" w:rsidP="00664884">
      <w:pPr>
        <w:pStyle w:val="a5"/>
        <w:ind w:left="0"/>
        <w:jc w:val="both"/>
      </w:pPr>
      <w:r w:rsidRPr="00D477ED">
        <w:t>- привитие инструкторских навыков.</w:t>
      </w:r>
    </w:p>
    <w:p w:rsidR="00664884" w:rsidRDefault="00664884" w:rsidP="000A5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5A15" w:rsidRPr="000A5A15" w:rsidRDefault="000A5A15" w:rsidP="000A5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1.Планируемые результаты освоения  курса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 результаты: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наиболее эффективные способы достижения результата;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находить ошибки при выполнении заданий и уметь их исправлять;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-формирование знаний о легкой атлетике  и его роли в укреплении здоровья;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вести наблюдение за показателями своего физического развития</w:t>
      </w:r>
    </w:p>
    <w:p w:rsidR="000A5A15" w:rsidRPr="000A5A15" w:rsidRDefault="000A5A15" w:rsidP="000A5A15">
      <w:pPr>
        <w:numPr>
          <w:ilvl w:val="0"/>
          <w:numId w:val="1"/>
        </w:numPr>
        <w:shd w:val="clear" w:color="auto" w:fill="FFFFFF"/>
        <w:spacing w:after="0"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0A5A15" w:rsidRPr="000A5A15" w:rsidRDefault="000A5A15" w:rsidP="000A5A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0A5A15" w:rsidRPr="000A5A15" w:rsidRDefault="000A5A15" w:rsidP="000A5A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0A5A15" w:rsidRPr="000A5A15" w:rsidRDefault="000A5A15" w:rsidP="000A5A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0A5A15" w:rsidRPr="000A5A15" w:rsidRDefault="000A5A15" w:rsidP="000A5A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планировать собственную деятельность, распределять нагрузку и отдых в процессе ее выполнения;</w:t>
      </w:r>
    </w:p>
    <w:p w:rsidR="000A5A15" w:rsidRPr="000A5A15" w:rsidRDefault="000A5A15" w:rsidP="000A5A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0A5A15" w:rsidRPr="000A5A15" w:rsidRDefault="000A5A15" w:rsidP="000A5A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0A5A15" w:rsidRPr="000A5A15" w:rsidRDefault="000A5A15" w:rsidP="000A5A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0A5A15" w:rsidRPr="000A5A15" w:rsidRDefault="000A5A15" w:rsidP="000A5A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0A5A15" w:rsidRPr="000A5A15" w:rsidRDefault="000A5A15" w:rsidP="000A5A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A5A15" w:rsidRPr="000A5A15" w:rsidRDefault="000A5A15" w:rsidP="000A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 результаты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-дисциплинированность, трудолюбие, упорство в достижении поставленных целей;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управлять своими эмоциями в различных ситуациях;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-умение оказывать помощь своим сверстникам. 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-правильно оценивать свои возможности в соревновательной, игровой ситуации,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-распределять свои усилия, действовать рационально и целесообразно планируемому результату, освоению знаний средств и методов специальной физической подготовки. </w:t>
      </w:r>
    </w:p>
    <w:p w:rsidR="000A5A15" w:rsidRPr="000A5A15" w:rsidRDefault="000A5A15" w:rsidP="000A5A15">
      <w:pPr>
        <w:numPr>
          <w:ilvl w:val="0"/>
          <w:numId w:val="2"/>
        </w:numPr>
        <w:shd w:val="clear" w:color="auto" w:fill="FFFFFF"/>
        <w:spacing w:after="0" w:line="240" w:lineRule="auto"/>
        <w:ind w:left="392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руководствоваться правилами поведения на уроках физической культуры;</w:t>
      </w:r>
    </w:p>
    <w:p w:rsidR="000A5A15" w:rsidRPr="000A5A15" w:rsidRDefault="000A5A15" w:rsidP="000A5A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подвижные игры;</w:t>
      </w:r>
    </w:p>
    <w:p w:rsidR="000A5A15" w:rsidRPr="000A5A15" w:rsidRDefault="000A5A15" w:rsidP="000A5A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элементы спортивных игр;</w:t>
      </w:r>
    </w:p>
    <w:p w:rsidR="000A5A15" w:rsidRPr="000A5A15" w:rsidRDefault="000A5A15" w:rsidP="000A5A15">
      <w:pPr>
        <w:numPr>
          <w:ilvl w:val="0"/>
          <w:numId w:val="3"/>
        </w:numPr>
        <w:shd w:val="clear" w:color="auto" w:fill="FFFFFF"/>
        <w:spacing w:after="0" w:line="240" w:lineRule="auto"/>
        <w:ind w:left="360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длину и массу тела, показатели физических качеств.</w:t>
      </w:r>
    </w:p>
    <w:p w:rsidR="000A5A15" w:rsidRPr="000A5A15" w:rsidRDefault="000A5A15" w:rsidP="000A5A15">
      <w:pPr>
        <w:numPr>
          <w:ilvl w:val="0"/>
          <w:numId w:val="3"/>
        </w:numPr>
        <w:shd w:val="clear" w:color="auto" w:fill="FFFFFF"/>
        <w:spacing w:after="0" w:line="240" w:lineRule="auto"/>
        <w:ind w:left="360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первых соревнованиях на территории Древней Руси;</w:t>
      </w:r>
    </w:p>
    <w:p w:rsidR="000A5A15" w:rsidRPr="000A5A15" w:rsidRDefault="000A5A15" w:rsidP="000A5A15">
      <w:pPr>
        <w:numPr>
          <w:ilvl w:val="0"/>
          <w:numId w:val="3"/>
        </w:numPr>
        <w:shd w:val="clear" w:color="auto" w:fill="FFFFFF"/>
        <w:spacing w:after="0" w:line="240" w:lineRule="auto"/>
        <w:ind w:left="360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влияние физической подготовки на развитие физических качеств;</w:t>
      </w:r>
    </w:p>
    <w:p w:rsidR="000A5A15" w:rsidRPr="000A5A15" w:rsidRDefault="000A5A15" w:rsidP="000A5A15">
      <w:pPr>
        <w:numPr>
          <w:ilvl w:val="0"/>
          <w:numId w:val="3"/>
        </w:numPr>
        <w:shd w:val="clear" w:color="auto" w:fill="FFFFFF"/>
        <w:spacing w:after="0" w:line="240" w:lineRule="auto"/>
        <w:ind w:left="360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свои результаты с показателями физической нагрузки;</w:t>
      </w:r>
    </w:p>
    <w:p w:rsidR="000A5A15" w:rsidRPr="000A5A15" w:rsidRDefault="000A5A15" w:rsidP="000A5A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влияние закаливания на организм человека;</w:t>
      </w:r>
    </w:p>
    <w:p w:rsidR="000A5A15" w:rsidRPr="000A5A15" w:rsidRDefault="000A5A15" w:rsidP="000A5A15">
      <w:pPr>
        <w:numPr>
          <w:ilvl w:val="0"/>
          <w:numId w:val="3"/>
        </w:numPr>
        <w:shd w:val="clear" w:color="auto" w:fill="FFFFFF"/>
        <w:spacing w:after="0" w:line="240" w:lineRule="auto"/>
        <w:ind w:left="360"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и выполнять комплексы упражнений, направленных на развитие определённых физических качеств;</w:t>
      </w:r>
    </w:p>
    <w:p w:rsidR="000A5A15" w:rsidRPr="000A5A15" w:rsidRDefault="000A5A15" w:rsidP="000A5A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комбинации из элементов акробатики;</w:t>
      </w:r>
    </w:p>
    <w:p w:rsidR="000A5A15" w:rsidRPr="000A5A15" w:rsidRDefault="000A5A15" w:rsidP="000A5A15">
      <w:pPr>
        <w:numPr>
          <w:ilvl w:val="0"/>
          <w:numId w:val="3"/>
        </w:numPr>
        <w:shd w:val="clear" w:color="auto" w:fill="FFFFFF"/>
        <w:spacing w:after="0" w:line="240" w:lineRule="auto"/>
        <w:ind w:left="360"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играть в подвижные игры во время прогулок.</w:t>
      </w:r>
    </w:p>
    <w:p w:rsidR="000A5A15" w:rsidRPr="000A5A15" w:rsidRDefault="000A5A15" w:rsidP="000A5A15">
      <w:pPr>
        <w:shd w:val="clear" w:color="auto" w:fill="FFFFFF"/>
        <w:spacing w:after="0" w:line="240" w:lineRule="auto"/>
        <w:ind w:left="236" w:right="58" w:hanging="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•        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руководствоваться правилами поведения на уроках физической культуры;</w:t>
      </w:r>
    </w:p>
    <w:p w:rsidR="000A5A15" w:rsidRPr="000A5A15" w:rsidRDefault="000A5A15" w:rsidP="000A5A15">
      <w:pPr>
        <w:numPr>
          <w:ilvl w:val="0"/>
          <w:numId w:val="4"/>
        </w:numPr>
        <w:shd w:val="clear" w:color="auto" w:fill="FFFFFF"/>
        <w:spacing w:after="0" w:line="240" w:lineRule="auto"/>
        <w:ind w:left="360"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продумывать и устанавливать последовательность упражнений в комплексах утренней гимнастики, по профилактике нарушений осанки, физкультминуток, руководствуясь правилами;</w:t>
      </w:r>
    </w:p>
    <w:p w:rsidR="000A5A15" w:rsidRPr="000A5A15" w:rsidRDefault="000A5A15" w:rsidP="000A5A15">
      <w:pPr>
        <w:numPr>
          <w:ilvl w:val="0"/>
          <w:numId w:val="4"/>
        </w:numPr>
        <w:shd w:val="clear" w:color="auto" w:fill="FFFFFF"/>
        <w:spacing w:after="0" w:line="240" w:lineRule="auto"/>
        <w:ind w:left="360"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какие технические приёмы были использованы при выполнении задания;</w:t>
      </w:r>
    </w:p>
    <w:p w:rsidR="000A5A15" w:rsidRPr="000A5A15" w:rsidRDefault="000A5A15" w:rsidP="000A5A15">
      <w:pPr>
        <w:numPr>
          <w:ilvl w:val="0"/>
          <w:numId w:val="4"/>
        </w:numPr>
        <w:shd w:val="clear" w:color="auto" w:fill="FFFFFF"/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выполнять заданные комплексы упражнений, направленные на развитие физических качеств;</w:t>
      </w:r>
    </w:p>
    <w:p w:rsidR="000A5A15" w:rsidRPr="000A5A15" w:rsidRDefault="000A5A15" w:rsidP="000A5A15">
      <w:pPr>
        <w:numPr>
          <w:ilvl w:val="0"/>
          <w:numId w:val="4"/>
        </w:numPr>
        <w:shd w:val="clear" w:color="auto" w:fill="FFFFFF"/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взаимодействие с партнёрами в игре;</w:t>
      </w:r>
    </w:p>
    <w:p w:rsidR="000A5A15" w:rsidRPr="000A5A15" w:rsidRDefault="000A5A15" w:rsidP="000A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освоения  курса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Учащиеся </w:t>
      </w:r>
      <w:r w:rsidR="002C1406"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научатся </w:t>
      </w:r>
      <w:r w:rsidR="002C1406"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осознанно выполнять </w:t>
      </w:r>
      <w:r w:rsidR="002C1406"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упражнения, понимать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5A15" w:rsidRPr="000A5A15" w:rsidRDefault="000A5A15" w:rsidP="000A5A1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0A5A15" w:rsidRPr="000A5A15" w:rsidRDefault="000A5A15" w:rsidP="000A5A1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прикладное значение легкоатлетических упражнений;</w:t>
      </w:r>
    </w:p>
    <w:p w:rsidR="000A5A15" w:rsidRPr="000A5A15" w:rsidRDefault="000A5A15" w:rsidP="000A5A1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правила безопасного поведения во время занятий лёгкой атлетикой;</w:t>
      </w:r>
    </w:p>
    <w:p w:rsidR="000A5A15" w:rsidRPr="000A5A15" w:rsidRDefault="000A5A15" w:rsidP="000A5A1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разучиваемых легкоатлетических упражнений;</w:t>
      </w:r>
    </w:p>
    <w:p w:rsidR="000A5A15" w:rsidRPr="000A5A15" w:rsidRDefault="000A5A15" w:rsidP="000A5A1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0A5A15" w:rsidRPr="000A5A15" w:rsidRDefault="000A5A15" w:rsidP="000A5A1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 ошибки при выполнении легкоатлетических упражнений;</w:t>
      </w:r>
    </w:p>
    <w:p w:rsidR="000A5A15" w:rsidRPr="000A5A15" w:rsidRDefault="000A5A15" w:rsidP="000A5A1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0A5A15" w:rsidRPr="000A5A15" w:rsidRDefault="000A5A15" w:rsidP="000A5A1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0A5A15" w:rsidRPr="000A5A15" w:rsidRDefault="000A5A15" w:rsidP="000A5A1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0A5A15" w:rsidRPr="000A5A15" w:rsidRDefault="000A5A15" w:rsidP="000A5A1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игровые упражнения, подвижные игры и эстафеты с элементами лёгкой атлетики. </w:t>
      </w:r>
    </w:p>
    <w:p w:rsidR="000A5A15" w:rsidRPr="000A5A15" w:rsidRDefault="000A5A15" w:rsidP="000A5A1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оценивать свои возможности в соревновательной, игровой ситуации,</w:t>
      </w:r>
    </w:p>
    <w:p w:rsidR="000A5A15" w:rsidRPr="000A5A15" w:rsidRDefault="000A5A15" w:rsidP="000A5A1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распределять свои усилия, действовать рационально и целесообразно планируемому результату, освоению знаний средств и методов специальной физической подготовки. </w:t>
      </w:r>
    </w:p>
    <w:p w:rsidR="000A5A15" w:rsidRPr="000A5A15" w:rsidRDefault="000A5A15" w:rsidP="000A5A1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0A5A15" w:rsidRPr="000A5A15" w:rsidRDefault="000A5A15" w:rsidP="000A5A1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меры безопасности и правила профилактики травматизма на занятиях лёгкой атлетикой;</w:t>
      </w:r>
    </w:p>
    <w:p w:rsidR="000A5A15" w:rsidRPr="000A5A15" w:rsidRDefault="000A5A15" w:rsidP="000A5A1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0A5A15" w:rsidRPr="000A5A15" w:rsidRDefault="000A5A15" w:rsidP="000A5A1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контролировать своё самочувствие (функциональное состояние организма) на занятиях лёгкой атлетикой;</w:t>
      </w:r>
    </w:p>
    <w:p w:rsidR="000A5A15" w:rsidRPr="000A5A15" w:rsidRDefault="000A5A15" w:rsidP="000A5A1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обязанности судьи по бегу, прыжкам, метаниям.</w:t>
      </w:r>
    </w:p>
    <w:p w:rsidR="000A5A15" w:rsidRPr="000A5A15" w:rsidRDefault="000A5A15" w:rsidP="000A5A1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0A5A15" w:rsidRPr="000A5A15" w:rsidRDefault="000A5A15" w:rsidP="000A5A1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контролировать своё самочувствие (функциональное состояние организма) на занятиях лёгкой атлетикой;</w:t>
      </w:r>
    </w:p>
    <w:p w:rsidR="000A5A15" w:rsidRPr="000A5A15" w:rsidRDefault="000A5A15" w:rsidP="000A5A1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обязанности судьи по бегу, прыжкам, метаниям.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2.Содержание </w:t>
      </w:r>
      <w:r w:rsidR="002C1406"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</w:p>
    <w:p w:rsidR="000A5A15" w:rsidRPr="000A5A15" w:rsidRDefault="000A5A15" w:rsidP="000A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1.Знание о физкультурно-оздоровительной деятельности.  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 План работы кружка. Правила поведения в кружке и режим работы. Значение легкоатлетических упражнений для подготовки к трудовой деятельности, к защите Родины.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2.История развития легкой атлетики.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История развития легкоатлетического спорта.</w:t>
      </w:r>
      <w:r w:rsidRPr="000A5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Гигиена спортсмена и закаливание.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Теоретические знания по технике  безопасности легкоатлетических видов спорта.</w:t>
      </w:r>
      <w:r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Места занятий, их оборудование и подготовка.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Ознакомление с местами занятий по отдельным видам легкой атлетики. Оборудование и инвентарь, одежда и обувь для занятий и соревнований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Техника безопасности во время занятий легкой атлетикой.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Ознакомление с правилами соревнований.</w:t>
      </w:r>
      <w:r w:rsidRPr="000A5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Судейство соревнований в отдельных видах бега, ходьбы, в метании меча, прыжках в высоту, длину.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Практические занятия.</w:t>
      </w:r>
      <w:r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1.Прыжки в длину.  </w:t>
      </w:r>
      <w:r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Общая  физическая подготовка.</w:t>
      </w:r>
    </w:p>
    <w:p w:rsidR="000A5A15" w:rsidRPr="000A5A15" w:rsidRDefault="000A5A15" w:rsidP="000A5A15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скорости: гладкий бег, комбинированный бег со сменой скорости и направлений, кроссовый бег,</w:t>
      </w:r>
    </w:p>
    <w:p w:rsidR="000A5A15" w:rsidRPr="000A5A15" w:rsidRDefault="000A5A15" w:rsidP="000A5A1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 упражнения;</w:t>
      </w:r>
    </w:p>
    <w:p w:rsidR="000A5A15" w:rsidRPr="000A5A15" w:rsidRDefault="000A5A15" w:rsidP="000A5A1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прыжковые упражнения: прыжки в длину с места, прыжки с места и с разбега с доставанием предметов, прыжки через препятствие;</w:t>
      </w:r>
    </w:p>
    <w:p w:rsidR="000A5A15" w:rsidRPr="000A5A15" w:rsidRDefault="000A5A15" w:rsidP="000A5A1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силовые упражнения: упражнения с отягощением для рук и для ног;</w:t>
      </w:r>
    </w:p>
    <w:p w:rsidR="000A5A15" w:rsidRPr="000A5A15" w:rsidRDefault="000A5A15" w:rsidP="000A5A1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упражнения: упражнения без предметов, упражнения для мышц рук и плечевого пояса, упражнения для мышц ног и таза;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2.Эстафетный бег. </w:t>
      </w:r>
      <w:r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техники бега</w:t>
      </w: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-ознакомление с техникой, изучение движений ног и таза, изучение работы рук в сочетании с движениями ног. Низкий старт, стартовый разбег.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техники бега на короткие дистанции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стартовых колодок, выполнение стартовых команд). По 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дистанции (изучение техники бега по повороту, изучение техники низкого старта на повороте, изучение техники финиширования, совершенствование в технике бега, бег 60 м).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 Теоретические знания по технике  легкоатлетических видов спорта.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основы техники прыжков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. Прыжки в высоту и длину.</w:t>
      </w: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6. Практические занятия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технике эстафетного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бега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(Встречная эстафета. Совершенствование техники эстафетного бега).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2.Прыжки в </w:t>
      </w:r>
      <w:r w:rsidR="002C1406"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высоту. (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техникой, изучение движений ног и таза, изучение работы рук в сочетании с движениями ног).</w:t>
      </w:r>
    </w:p>
    <w:p w:rsidR="000A5A15" w:rsidRPr="000A5A15" w:rsidRDefault="002C1406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ОФП. -</w:t>
      </w:r>
      <w:r w:rsidR="000A5A15"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 упражнения с предметами: со скакалками и мячами.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-упражнения на гимнастических снарядах.</w:t>
      </w:r>
    </w:p>
    <w:p w:rsidR="000A5A15" w:rsidRPr="000A5A15" w:rsidRDefault="000A5A15" w:rsidP="000A5A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   -акробатические упражнения: перекаты, кувырки, стойки;</w:t>
      </w:r>
    </w:p>
    <w:p w:rsidR="000A5A15" w:rsidRPr="000A5A15" w:rsidRDefault="000A5A15" w:rsidP="000A5A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-подвижные игры и эстафеты.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Кроссовая </w:t>
      </w:r>
      <w:r w:rsidR="002C1406"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подготовка</w:t>
      </w:r>
      <w:r w:rsidR="002C1406"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средние дистанции 300-500 м. Бег на средние дистанции 400-500 м. Бег с ускорением. Бег в медленном темпе (2-2,5 мин). Стартовый разгон. Челночный бег 3 х 10м и 6 х 10 м. Повторный бег 2х60 м.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4.Спортивная ходьба. </w:t>
      </w:r>
      <w:r w:rsidRPr="000A5A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Ознакомление с отдельными элементами техники бега и ходьбы</w:t>
      </w:r>
      <w:r w:rsidRPr="000A5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Изучение техники спортивной ходьбы (ознакомление с техникой, изучение движений ног и таза, изучение работы рук в сочетании с движениями ног).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5.Бег на короткие дистанции.  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Равномерный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6.Метание мяча.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Метание мяча в горизонтальную цель. (ознакомление с техникой, изучение движений ног и таза, изучение работы рук в сочетании с движениями ног).</w:t>
      </w: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7.Эстафетный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бег.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Совершенствование техники эстафетного бега.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Встречная эстафета.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Кроссовая подготовка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Бег на средние дистанции 300-500 м. Бег на средние дистанции 400-500 м. Бег с ускорением. Бег в медленном темпе (2-2,5 мин). Стартовый разгон. Челночный бег 3 х 10м и 6 х 10 м. Повторный бег 2х60 </w:t>
      </w:r>
      <w:r w:rsidR="002C1406"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м. Равномерный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Контрольные упражнения и спортивные соревнования.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 Согласно плану спортивных мероприятий.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Контрольно-нормативные требования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из главных вопросов в управлении </w:t>
      </w:r>
      <w:r w:rsidR="0096169C">
        <w:rPr>
          <w:rFonts w:ascii="Times New Roman" w:eastAsia="Times New Roman" w:hAnsi="Times New Roman" w:cs="Times New Roman"/>
          <w:color w:val="000000"/>
          <w:sz w:val="24"/>
          <w:szCs w:val="24"/>
        </w:rPr>
        <w:t>занитиям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правильный выбор контрольных упражнений (тестов). Учебная программа предусматривает следующие контрольные упражнения (бег на 30, 60, 100, 1000 м, челночный бег 3х10м, прыжок в длину с места, подтягивания, наклоны туловища, сидя на полу, метание набивного мяча на дальность). Все они наиболее полно характеризуют развитие основных физических качеств. Контрольное тестирование должно проводиться в процессе тренировки на протяжении 1-2 недель в сентябре и мае.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Материально-техническая база</w:t>
      </w: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. Занятия, как правило, должны проводиться на свежем воздухе. Для этого в школе имеются спортивные площадки, яма для прыжков в длину с разбега, мячи для метания, гранаты, беговые дорожки, спортивный городок. Так же имеется методический материал с описанием основных легкоатлетических упражнений, наглядное пособие в виде картинок, журналов.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 безопасности на занятиях по легкой атлетике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требования безопасности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1.1. К занятиям легкой атлетикой допускаются учащиеся, прошедшие инструктаж по охране труда, медицинский осмотр и не имеющие противопоказаний по состоянию здоровья.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1.2. При проведении занятий по легкой атлетике соблюдать правила поведения, расписание учебных занятий, установленные режимы занятий и отдыха.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При проведении занятий по легкой атлетике возможно воздействие на обучающихся следующих опасных факторов: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травмы при падении на скользком грунте или твердом покрытии;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травмы при нахождении в зоне броска во время занятий по метанию;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упражнений без разминки.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При проведении занятий по легкой атлетике должна быть мед. аптечка с набором необходимых медикаментов и перевязочных средств для оказания первой помощи при травмах.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1.5. О несчастном случае пострадавший или очевидец несчастного случая обязан немедленно сообщить учителю (преподавателю, воспитателю), который информирует об этом администрацию учреждения. При неисправности спортивного инвентаря прекратить занятия и сообщить об этом учителю (преподавателю, воспитателю).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1.6. В процессе занятий обучающиеся должны соблюдать порядок проведения учебных занятий и правила личной гигиены.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1.7. Обучающиеся, допустившие невыполнение или нарушение инструкции по охране труда, привлекаются к ответственности, со всеми обучающимися проводится внеплановый инструктаж по охране труда.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1.8. Грабли и лопаты нельзя оставлять на местах занятий. Грабли надо класть зубьями вниз, а спортивную обувь — шипами вниз.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безопасности перед началом занятий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2.1. Надеть спортивный костюм и спортивную обувь с нескользкой подошвой.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2.2. Тщательно разрыхлить песок в прыжковой яме - месте приземления, проверить отсутствие в песке посторонних предметов.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Протереть насухо спортивные снаряды для метания (диск, ядро, гранату и т. п.).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Провести разминку.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3. Требования безопасности во время занятий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При групповом старте на короткие дистанции бежать только по своей дорожке. Дорожка должна продолжаться не менее чем на 15 м за финишную отметку.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3.2. Во избежание столкновений исключить резко «стопорящую» остановку.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3.3. Не выполнять прыжки на неровном, рыхлом и скользком грунте, не приземляться при прыжках на руки.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3.4. Перед выполнением упражнений по метанию посмотреть, нет ли людей в секторе метания.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3.5. Не производить метания без разрешения учителя (преподавателя), не оставлять без присмотра спортивный инвентарь.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3.6. Не стоять справа от метающего, не находиться в зоне броска, не ходить за снарядами для метания без разрешения учителя (преподавателя).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3.7. Не подавать снаряд для метания друг другу броском.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3.8. Бег на стадионе проводить только в направлении против часовой стрелки;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3.9. в качестве финишной ленточки использовать только легко рвущиеся ткани, шерстяные нитки. Использование капроновых, нейлоновых тканей и ниток запрещено;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3.10. запрещается проводить одновременно занятия несовместимыми видами спорта (например, футбол и метание, футбол и бег).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4. Требования безопасности в аварийных ситуациях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При плохом самочувствии прекратить занятия и сообщить об этом учителю (преподавателю).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5. Требования безопасности по окончании занятий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5.1. Убрать в отведенное место для хранения спортивный инвентарь.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5.2. Снять спортивный костюм и спортивную обувь.</w:t>
      </w:r>
    </w:p>
    <w:p w:rsidR="000A5A15" w:rsidRPr="000A5A15" w:rsidRDefault="000A5A15" w:rsidP="000A5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Принять душ или тщательно вымыть лицо и руки с мылом.</w:t>
      </w:r>
    </w:p>
    <w:p w:rsidR="000A5A15" w:rsidRDefault="000A5A15" w:rsidP="000A5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1DC8" w:rsidRDefault="001B1DC8" w:rsidP="000A5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2F60" w:rsidRDefault="00BF2F60" w:rsidP="000A5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2F60" w:rsidRDefault="00BF2F60" w:rsidP="000A5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5A15" w:rsidRPr="000A5A15" w:rsidRDefault="000A5A15" w:rsidP="000A5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3.Тематическое планирование.</w:t>
      </w:r>
    </w:p>
    <w:tbl>
      <w:tblPr>
        <w:tblW w:w="10564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7202"/>
        <w:gridCol w:w="1917"/>
      </w:tblGrid>
      <w:tr w:rsidR="000A5A15" w:rsidRPr="002C1406" w:rsidTr="002C1406">
        <w:trPr>
          <w:trHeight w:val="52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0A5A15" w:rsidRPr="002C1406" w:rsidTr="002C1406">
        <w:trPr>
          <w:trHeight w:val="48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1.Знания о физкультурно-оздоровительной деятельности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A5A15" w:rsidRPr="002C1406" w:rsidTr="002C1406">
        <w:trPr>
          <w:trHeight w:val="68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2.История развития легкой атлетики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A15" w:rsidRPr="002C1406" w:rsidTr="002C1406">
        <w:trPr>
          <w:trHeight w:val="66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3.Теоретические занятия по технике легкоатлетических видов спорта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4.Практические занятия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ходьба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техники бега.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5. «Теоретические занятия по технике легкоатлетических видов спорта» (1 час).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 и длину.</w:t>
            </w: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основы техники прыжков.</w:t>
            </w: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6. Практические занятия (82 часов)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ходьба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A5A15" w:rsidRPr="002C1406" w:rsidTr="002C1406">
        <w:trPr>
          <w:trHeight w:val="500"/>
        </w:trPr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A15" w:rsidRPr="002C1406" w:rsidRDefault="000A5A15" w:rsidP="002C1406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 ч.</w:t>
            </w:r>
          </w:p>
        </w:tc>
      </w:tr>
    </w:tbl>
    <w:p w:rsidR="000A5A15" w:rsidRDefault="000A5A15" w:rsidP="000A5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1DC8" w:rsidRDefault="001B1DC8" w:rsidP="000A5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396C" w:rsidRPr="0008396C" w:rsidRDefault="0008396C" w:rsidP="0008396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396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ОРГАНИЗАЦИОННО-ПЕДАГОГИЧЕСКИЕ УСЛОВИЯ РЕАЛИЗАЦИИ ПРОГРАММЫ</w:t>
      </w:r>
    </w:p>
    <w:p w:rsidR="0008396C" w:rsidRPr="0008396C" w:rsidRDefault="0008396C" w:rsidP="00083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396C">
        <w:rPr>
          <w:rFonts w:ascii="Times New Roman" w:eastAsia="Calibri" w:hAnsi="Times New Roman" w:cs="Times New Roman"/>
          <w:sz w:val="24"/>
          <w:szCs w:val="24"/>
          <w:lang w:eastAsia="en-US"/>
        </w:rPr>
        <w:t>Календарный учебный график</w:t>
      </w:r>
    </w:p>
    <w:p w:rsidR="0008396C" w:rsidRPr="0008396C" w:rsidRDefault="0008396C" w:rsidP="00083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396C">
        <w:rPr>
          <w:rFonts w:ascii="Times New Roman" w:eastAsia="Calibri" w:hAnsi="Times New Roman" w:cs="Times New Roman"/>
          <w:sz w:val="24"/>
          <w:szCs w:val="24"/>
          <w:lang w:eastAsia="en-US"/>
        </w:rPr>
        <w:t>Начало занятий - 1.09.2023г. Окончание занятий - 31.05.2024г.</w:t>
      </w:r>
    </w:p>
    <w:p w:rsidR="0008396C" w:rsidRPr="0008396C" w:rsidRDefault="0008396C" w:rsidP="00083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396C">
        <w:rPr>
          <w:rFonts w:ascii="Times New Roman" w:eastAsia="Calibri" w:hAnsi="Times New Roman" w:cs="Times New Roman"/>
          <w:sz w:val="24"/>
          <w:szCs w:val="24"/>
          <w:lang w:eastAsia="en-US"/>
        </w:rPr>
        <w:t>Всего учебных недель - 35. Объём учебных часов - 105.</w:t>
      </w:r>
    </w:p>
    <w:p w:rsidR="0008396C" w:rsidRPr="0008396C" w:rsidRDefault="0008396C" w:rsidP="00083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396C">
        <w:rPr>
          <w:rFonts w:ascii="Times New Roman" w:eastAsia="Calibri" w:hAnsi="Times New Roman" w:cs="Times New Roman"/>
          <w:sz w:val="24"/>
          <w:szCs w:val="24"/>
          <w:lang w:eastAsia="en-US"/>
        </w:rPr>
        <w:t>Режим работы -  3 раза в неделю, по 1 часу.</w:t>
      </w:r>
    </w:p>
    <w:p w:rsidR="0008396C" w:rsidRPr="0008396C" w:rsidRDefault="0008396C" w:rsidP="00083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396C">
        <w:rPr>
          <w:rFonts w:ascii="Times New Roman" w:eastAsia="Calibri" w:hAnsi="Times New Roman" w:cs="Times New Roman"/>
          <w:sz w:val="24"/>
          <w:szCs w:val="24"/>
          <w:lang w:eastAsia="en-US"/>
        </w:rPr>
        <w:t>Время проведения занятий - согласно расписанию.</w:t>
      </w:r>
    </w:p>
    <w:p w:rsidR="0008396C" w:rsidRPr="0008396C" w:rsidRDefault="0008396C" w:rsidP="00083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396C">
        <w:rPr>
          <w:rFonts w:ascii="Times New Roman" w:eastAsia="Calibri" w:hAnsi="Times New Roman" w:cs="Times New Roman"/>
          <w:sz w:val="24"/>
          <w:szCs w:val="24"/>
          <w:lang w:eastAsia="en-US"/>
        </w:rPr>
        <w:t>Каникулярное время: 30.12-08.01; 22.03 -01.04</w:t>
      </w:r>
    </w:p>
    <w:p w:rsidR="0008396C" w:rsidRPr="0008396C" w:rsidRDefault="0008396C" w:rsidP="00083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396C" w:rsidRPr="0008396C" w:rsidRDefault="0008396C" w:rsidP="000839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8396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Календарно-тематическое планирование</w:t>
      </w:r>
    </w:p>
    <w:p w:rsidR="0008396C" w:rsidRPr="0008396C" w:rsidRDefault="0008396C" w:rsidP="000839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5A15" w:rsidRPr="000A5A15" w:rsidRDefault="000A5A15" w:rsidP="000A5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751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6020"/>
        <w:gridCol w:w="1077"/>
        <w:gridCol w:w="893"/>
        <w:gridCol w:w="1043"/>
        <w:gridCol w:w="1718"/>
      </w:tblGrid>
      <w:tr w:rsidR="000A5A15" w:rsidRPr="000A5A15" w:rsidTr="000A5A15">
        <w:trPr>
          <w:gridAfter w:val="1"/>
          <w:wAfter w:w="1718" w:type="dxa"/>
        </w:trPr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занятия</w:t>
            </w:r>
          </w:p>
        </w:tc>
        <w:tc>
          <w:tcPr>
            <w:tcW w:w="6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занятия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4F1241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Дата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</w:tr>
      <w:tr w:rsidR="000A5A15" w:rsidRPr="000A5A15" w:rsidTr="000A5A15">
        <w:trPr>
          <w:gridAfter w:val="1"/>
          <w:wAfter w:w="1718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4F1241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1гр.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4F1241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2гр.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4F1241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3гр.</w:t>
            </w:r>
          </w:p>
        </w:tc>
      </w:tr>
      <w:tr w:rsidR="000A5A15" w:rsidRPr="000A5A15" w:rsidTr="000A5A15">
        <w:trPr>
          <w:gridAfter w:val="1"/>
          <w:wAfter w:w="1718" w:type="dxa"/>
        </w:trPr>
        <w:tc>
          <w:tcPr>
            <w:tcW w:w="8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1. «Знания о физкультурно-оздоровительной деятельности» (2 часа.)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0A5A1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Легкая атлетика как одна из форм активного отдыха, основы организации и проведения занятий по укреплению здоровья. 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Здоровый образ жизни человека, роль и значение занятий физической культурой в его формировании.</w:t>
            </w:r>
          </w:p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Активный отдых и формы его организации средствами физической культуры.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A1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Общие представления об оздоровительном беге.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безопасности и профилактике травматизма.</w:t>
            </w:r>
          </w:p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Организационные основы занятий физкультурно-оздоровительной деятельностью. Правила подбора физических упражнений и физических нагрузок.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A15" w:rsidRPr="000A5A15" w:rsidTr="000A5A15">
        <w:trPr>
          <w:gridAfter w:val="1"/>
          <w:wAfter w:w="1718" w:type="dxa"/>
        </w:trPr>
        <w:tc>
          <w:tcPr>
            <w:tcW w:w="8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«История развития легкой атлетики» (1 час).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развития легкой атлетики. Легкая атлетика в России.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E5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A15" w:rsidRPr="000A5A15" w:rsidTr="000A5A15">
        <w:trPr>
          <w:gridAfter w:val="1"/>
          <w:wAfter w:w="1718" w:type="dxa"/>
        </w:trPr>
        <w:tc>
          <w:tcPr>
            <w:tcW w:w="8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3. «Теоретические занятия по технике легкоатлетических видов спорта» (1 час).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0A5A1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 техники ходьбы и бега.</w:t>
            </w: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спортивного бега (спринт, бег на выносливость). Основные кинематические и динамические параметры. Отталкивание, полет. Амортизация, момент вертикали. Понятие о темпе и ритме. Изменение основных параметров в зависимости от длины дистанции. Особенности техники бега по повороту, старт, стартовый разгон, их разновидности. Стартовые колодки и их расстановка. Кривая изменения скорости в спринтерском беге, средних и длинных дистанциях.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A15" w:rsidRPr="000A5A15" w:rsidTr="000A5A15">
        <w:trPr>
          <w:gridAfter w:val="1"/>
          <w:wAfter w:w="1718" w:type="dxa"/>
        </w:trPr>
        <w:tc>
          <w:tcPr>
            <w:tcW w:w="8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4. Практические занятия (18 часов)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0A5A1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Спортивная ходьба (3 часа)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0A5A15" w:rsidRPr="000A5A15" w:rsidRDefault="000A5A1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ОФП.</w:t>
            </w:r>
          </w:p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техники спортивной ходьбы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ознакомление с техникой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движений ног и таза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работы рук в сочетании с движениями ног.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E5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Совершенствование техники спортивной ходьбы. Подвижная игра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E5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Совершенствование техники спортивной ходьбы. Мини-соревнования по спортивной ходьбе.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E5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Изучение техники бега (5 часов)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ОФП.</w:t>
            </w:r>
          </w:p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техники бега.</w:t>
            </w:r>
          </w:p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ознакомление с техникой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движений ног и таза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работы рук в сочетании с движениями ног.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E5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Низкий старт, стартовый разбег.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E5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Совершенствование техники бега.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E5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Совершенствование техники бега.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E5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Совершенствование техники бега.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E5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Бег на короткие дистанции (10 часов)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E5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A75AEC">
        <w:trPr>
          <w:trHeight w:val="966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ОФП.</w:t>
            </w:r>
          </w:p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Изучение техники бега на короткие дистанции: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ознакомление с техникой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техники бега по прямой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BC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E5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технике спринтерского бега: высокий старт, стартовый разгон.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E55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технике спринтерского бега: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изучение техники высокого старта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выполнение стартовых положений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технике спринтерского бега: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совершенствование техники высокого старта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поворотные выходы со старта без сигнала и по сигналу.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BC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технике спринтерского бега: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изучение техники низкого старта (варианты низкого старта).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установление стартовых колодок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 выполнение стартовых команд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технике спринтерского бега: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совершенствование техники низкого старта (варианты низкого старта);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установление стартовых колодок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технике спринтерского бега: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 выполнение стартовых команд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повторные старты без сигнала и по сигналу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изучение техники стартового разгона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технике спринтерского бега: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изучение техники бега по повороту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изучение техники низкого старта на повороте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изучение техники финиширования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совершенствование в технике бега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Высокий старт с последующим ускорением 10-15 м. Бег 60 м.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Контрольное занятие: бег 60 м. Подвижные игры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rPr>
          <w:gridAfter w:val="1"/>
          <w:wAfter w:w="1718" w:type="dxa"/>
        </w:trPr>
        <w:tc>
          <w:tcPr>
            <w:tcW w:w="8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5. «Теоретические занятия по технике легкоатлетических видов спорта» (1 час).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Прыжки в высоту и длину. Общие основы техники прыжков. 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Понятие об отталкивании в прыжках. Суммарное измерение углов отталкивания. Механизм отталкивания. Модельные характеристики прыгунов и </w:t>
            </w:r>
            <w:proofErr w:type="spellStart"/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</w:t>
            </w:r>
            <w:proofErr w:type="spellEnd"/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-весовой индекс. Анализ техники прыжков «согнув ноги» и «перешагивание». Сравнительный анализ отдельных фаз прыжков. Динамические и кинематические характеристики прыжков. Общность техники отталкивания и прохождения момента вертикали.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rPr>
          <w:gridAfter w:val="1"/>
          <w:wAfter w:w="1718" w:type="dxa"/>
        </w:trPr>
        <w:tc>
          <w:tcPr>
            <w:tcW w:w="8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6. Практические занятия (82 часов)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Прыжки в длину (6 часов)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ОРУ. Обучение технике прыжка в длину с разбега.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 Изучение техники прыжка в длину способом «прогнувшись»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ознакомление с техникой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отталкивания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сочетания разбега с отталкиванием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 Изучение техники прыжка в длину способом «прогнувшись»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 изучение техники полетной фазы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группировки и приземления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A7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 Изучение техники прыжка в длину способом «прогнувшись»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изучение прыжка в целом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совершенствование  техники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Совершенствование техники прыжка в длину с разбега. Метание мяча на результат.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Контрольное занятие по прыжкам в длину. Бег в медленном темпе.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5C5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Эстафетный бег (5 часов)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7D75C5" w:rsidRPr="000A5A15" w:rsidRDefault="007D75C5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ОРУ. Обучение технике эстафетного бега.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Встречная эстафета. Подвижные игры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занятие: эстафета 4 по 100.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Прыжки в высоту (8 часов)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ОРУ. Обучение технике прыжка в высоту способом «перешагивание». Спринтерский бег.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техники прыжка в высоту способом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«перешагивание»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техники отталкивания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ритма последних шагов разбега и техники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подготовки к отталкиванию.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техники прыжка в высоту способом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«перешагивание»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техники перехода через планку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техники прыжка в высоту способом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«перешагивание»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техники приземления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техники прыжка в высоту способом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«перешагивание»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техники прыжка в целом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со скакалками. Совершенствование техники прыжка в высоту. Встречная эстафета.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со скакалками. Совершенствование техники прыжка в высоту.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Контрольное занятие: прыжки в высоту способом «перешагивание».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Кроссовая подготовка (17 часов)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Кроссовая подготовка. Бег на средние дистанции 300-500 м.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Кроссовая подготовка. Бег на средние дистанции 400-500 м.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ОФП. Бег с ускорением. Метание набивных мячей 1 кг.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СПОФП. Бег 30, 60 м. Метание набивных мячей  1 кг.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на средние учебные дистанции. Прыжки в высоту (совершенствование техники).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СПОФП. Составление и выполнение комплексов упражнений общей физической подготовки. Бег в медленном темпе (2-2,5 мин). Прыжки в высоту.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и выполнение комплексов упражнений специальной физической подготовки.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урок: бег 60 м. Прыжки в высоту «Перешагивание» 5-7 шагов.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СПОФП. Составление и проведение самостоятельных занятий по совершенствованию индивидуальной техники двигательных действий. Стартовый разгон. Челночный бег 3 * 10м и 6 * 10 м. Встречная эстафета.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СП. Повторный бег 2*60 м. Контрольный урок: метание мяча  в цель 1*1 м с расстояния 8 м..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Равномерный бег 1000-1200 м.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Кросс в сочетании с ходьбой до 800-1000 м.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Кроссовый бег 1000 м.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 с набивными мячами. Контрольный урок: кросс в равномерном темпе 1000 м.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Челночный бег 3*10 м.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Ходьба и бег в течение 7-8 мин.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Кросс в умеренном темпе в сочетании с ходьбой. Контрольный урок.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Соревнования по бегу на длинные дистанции.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Спортивная ходьба (2 часа)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ОФП.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техники спортивной ходьбы. Подвижная игра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Совершенствование техники спортивной ходьбы. Соревнования по спортивной ходьбе.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Бег на короткие дистанции (8 часов)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ОФП.</w:t>
            </w:r>
          </w:p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Совершенствование техники бега на короткие дистанции. Бег по прямой. Подвижная игра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446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техники спринтерского бега: высокий старт, стартовый разгон.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446" w:rsidRPr="000A5A15" w:rsidRDefault="00FB1446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FB1446" w:rsidRPr="000A5A15" w:rsidRDefault="00FB1446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техники спринтерского бега.</w:t>
            </w:r>
          </w:p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с высокого старта.</w:t>
            </w:r>
          </w:p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стартовых положений. Поворотные выходы со старта без сигнала и по сигналу.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техники спринтерского бега:</w:t>
            </w:r>
          </w:p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с низкого старта. (варианты низкого старта). Установление стартовых колодок. Выполнение стартовых команд  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FB1446">
        <w:trPr>
          <w:trHeight w:val="1537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техники спринтерского бега: </w:t>
            </w:r>
          </w:p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 выполнение стартовых команд</w:t>
            </w:r>
          </w:p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повторные старты без сигнала и по сигналу</w:t>
            </w:r>
          </w:p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изучение техники стартового разгона</w:t>
            </w:r>
          </w:p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техники спринтерского бега: </w:t>
            </w:r>
          </w:p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бег по повороту</w:t>
            </w:r>
          </w:p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низкий старт на повороте</w:t>
            </w:r>
          </w:p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техника финиширования</w:t>
            </w:r>
          </w:p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совершенствование в технике бега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Высокий старт с последующим ускорением 10-15 м. Бег 60 м.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Контрольное занятие: бег 60 м. Подвижные игры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Прыжки в длину (5 часов)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E36EA4">
        <w:trPr>
          <w:trHeight w:val="539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ОРУ. Совершенствование техники прыжка в длину с разбега.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Совершенствование техники прыжка в длину способом «прогнувшись»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 отталкивание,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сочетание разбега с отталкиванием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Совершенствование техники прыжка в длину способом «прогнувшись»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 техника полетной фазы,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группировка и приземление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BC6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Совершенствование техники прыжка в длину с разбега. Метание мяча на результат.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Соревнования по прыжкам в длину. Бег в медленном темпе.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Метание мяча (4 часа)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Совершенствование техники метания мяча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Совершенствование техники метания мяча. Метание набивных мячей  1 кг.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Совершенствование техники метания мяча. Метание мяча на дальность. Бег в медленном темпе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Соревнования по метанию мяча на дальность.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Эстафетный бег (2 часа)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ОРУ. Совершенствование техники эстафетного бега.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Встречная эстафета. Эстафета 4 по 100. Подвижные игры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Прыжки в высоту (8 часов)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ОРУ. Совершенствование техники прыжка в высоту способом «перешагивание». Спринтерский бег.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 техники прыжка в высоту способом «перешагивание»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техника отталкивания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ритм последних шагов разбега и техника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подготовки к отталкиванию.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 техники прыжка в высоту способом «перешагивание». Переход через планку. Бег в медленном темпе.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 техники прыжка в высоту способом «перешагивание»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Техника приземления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 техники прыжка в высоту способом «перешагивание»</w:t>
            </w: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изучение техники прыжка в целом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со скакалками. Совершенствование техники прыжка в высоту. Встречная эстафета.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 со скакалками. Совершенствование техники прыжка в высоту.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Соревнования по прыжкам в высоту.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7.Кроссовая подготовка (17часов)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ОФП. Кроссовая подготовка. Бег на средние дистанции 300-500 м.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Кроссовая подготовка. Бег на средние дистанции 400-500 м.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Инструктаж по ТБ. ОФП. Бег с ускорением. Метание набивных мячей 1 кг.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СПОФП. Бег 30, 60 м. Метание набивных мячей  1 кг.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18323C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18323C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на средние учебные дистанции. Прыжки в высоту (совершенствование техники).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СПОФП. Составление и выполнение комплексов упражнений общей физической подготовки. Бег в медленном темпе (2-2,5 мин). Прыжки в высоту.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и выполнение комплексов упражнений специальной физической подготовки.</w:t>
            </w:r>
          </w:p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Контрольный урок: бег 60 м. Прыжки в высоту «Перешагивание» 5-7 шагов.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6" w:colLast="6"/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СПОФП. Составление и проведение самостоятельных занятий по совершенствованию индивидуальной техники двигательных действий. Стартовый разгон. Челночный бег 3 * 10м и 6 * 10 м. Встречная эстафета.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18323C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18323C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СП. Повторный бег 2*60 м. Контрольный урок: метание мяча  в цель 1*1 м с расстояния 8 м..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Равномерный бег 1000-1200 м.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Кросс в сочетании с ходьбой до 800-1000 м.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Кроссовый бег 1000 м.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 с набивными мячами. Контрольный урок: кросс в равномерном темпе 1000 м.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Челночный бег 3*10 м.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ОРУ. Ходьба и бег в течение 7-8 мин. Подвижная игра.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ОФП. Кросс в умеренном темпе в сочетании с ходьбой. Контрольный урок.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159" w:rsidRPr="000A5A15" w:rsidTr="000A5A1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5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Соревнования по бегу на длинные дистанции.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2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159" w:rsidRPr="000A5A15" w:rsidRDefault="00E86159" w:rsidP="0063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/>
            <w:vAlign w:val="center"/>
            <w:hideMark/>
          </w:tcPr>
          <w:p w:rsidR="00E86159" w:rsidRPr="000A5A15" w:rsidRDefault="00E86159" w:rsidP="000A5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A5A15" w:rsidRDefault="000A5A15" w:rsidP="00FC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0A5A15" w:rsidSect="002C140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D3B"/>
    <w:multiLevelType w:val="multilevel"/>
    <w:tmpl w:val="EEEC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8527F"/>
    <w:multiLevelType w:val="multilevel"/>
    <w:tmpl w:val="0CC0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F5474"/>
    <w:multiLevelType w:val="multilevel"/>
    <w:tmpl w:val="4702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B6864"/>
    <w:multiLevelType w:val="multilevel"/>
    <w:tmpl w:val="274E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76A8D"/>
    <w:multiLevelType w:val="multilevel"/>
    <w:tmpl w:val="F4B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D2044"/>
    <w:multiLevelType w:val="multilevel"/>
    <w:tmpl w:val="07D6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31B73"/>
    <w:multiLevelType w:val="multilevel"/>
    <w:tmpl w:val="6D1A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56B55"/>
    <w:multiLevelType w:val="multilevel"/>
    <w:tmpl w:val="4DCC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74FBF"/>
    <w:multiLevelType w:val="multilevel"/>
    <w:tmpl w:val="34B8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116A0C"/>
    <w:multiLevelType w:val="multilevel"/>
    <w:tmpl w:val="408A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17F58"/>
    <w:multiLevelType w:val="multilevel"/>
    <w:tmpl w:val="38DA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15"/>
    <w:rsid w:val="0008396C"/>
    <w:rsid w:val="00084235"/>
    <w:rsid w:val="000A5A15"/>
    <w:rsid w:val="000E4DB1"/>
    <w:rsid w:val="0018323C"/>
    <w:rsid w:val="001B1DC8"/>
    <w:rsid w:val="001C413C"/>
    <w:rsid w:val="001E55EF"/>
    <w:rsid w:val="00210569"/>
    <w:rsid w:val="002C1406"/>
    <w:rsid w:val="00355096"/>
    <w:rsid w:val="003F18BE"/>
    <w:rsid w:val="00463227"/>
    <w:rsid w:val="004F1241"/>
    <w:rsid w:val="00522DDE"/>
    <w:rsid w:val="00540C95"/>
    <w:rsid w:val="00556DEE"/>
    <w:rsid w:val="0059129A"/>
    <w:rsid w:val="00664884"/>
    <w:rsid w:val="007D75C5"/>
    <w:rsid w:val="008415BA"/>
    <w:rsid w:val="00861B49"/>
    <w:rsid w:val="00881198"/>
    <w:rsid w:val="008C19B7"/>
    <w:rsid w:val="009407DD"/>
    <w:rsid w:val="0096169C"/>
    <w:rsid w:val="009A0F57"/>
    <w:rsid w:val="00A75AEC"/>
    <w:rsid w:val="00AB46B2"/>
    <w:rsid w:val="00B70709"/>
    <w:rsid w:val="00BC6001"/>
    <w:rsid w:val="00BF2F60"/>
    <w:rsid w:val="00CA09F1"/>
    <w:rsid w:val="00D82B39"/>
    <w:rsid w:val="00DE1048"/>
    <w:rsid w:val="00E36EA4"/>
    <w:rsid w:val="00E5536D"/>
    <w:rsid w:val="00E86159"/>
    <w:rsid w:val="00E959E5"/>
    <w:rsid w:val="00F07805"/>
    <w:rsid w:val="00FA34A9"/>
    <w:rsid w:val="00FB1446"/>
    <w:rsid w:val="00FC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F48D"/>
  <w15:docId w15:val="{58B21535-4C43-4EF1-ADDA-40AC6A8E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5A15"/>
  </w:style>
  <w:style w:type="paragraph" w:customStyle="1" w:styleId="c32">
    <w:name w:val="c32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A5A15"/>
  </w:style>
  <w:style w:type="character" w:customStyle="1" w:styleId="c14">
    <w:name w:val="c14"/>
    <w:basedOn w:val="a0"/>
    <w:rsid w:val="000A5A15"/>
  </w:style>
  <w:style w:type="character" w:customStyle="1" w:styleId="c48">
    <w:name w:val="c48"/>
    <w:basedOn w:val="a0"/>
    <w:rsid w:val="000A5A15"/>
  </w:style>
  <w:style w:type="character" w:customStyle="1" w:styleId="c52">
    <w:name w:val="c52"/>
    <w:basedOn w:val="a0"/>
    <w:rsid w:val="000A5A15"/>
  </w:style>
  <w:style w:type="paragraph" w:customStyle="1" w:styleId="c12">
    <w:name w:val="c12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A5A15"/>
  </w:style>
  <w:style w:type="paragraph" w:customStyle="1" w:styleId="c45">
    <w:name w:val="c45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0A5A15"/>
  </w:style>
  <w:style w:type="paragraph" w:customStyle="1" w:styleId="c36">
    <w:name w:val="c36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0A5A15"/>
  </w:style>
  <w:style w:type="paragraph" w:customStyle="1" w:styleId="c34">
    <w:name w:val="c34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0A5A15"/>
  </w:style>
  <w:style w:type="character" w:customStyle="1" w:styleId="c47">
    <w:name w:val="c47"/>
    <w:basedOn w:val="a0"/>
    <w:rsid w:val="000A5A15"/>
  </w:style>
  <w:style w:type="paragraph" w:customStyle="1" w:styleId="c79">
    <w:name w:val="c79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A5A15"/>
  </w:style>
  <w:style w:type="paragraph" w:customStyle="1" w:styleId="c39">
    <w:name w:val="c39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A5A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5A15"/>
    <w:rPr>
      <w:color w:val="800080"/>
      <w:u w:val="single"/>
    </w:rPr>
  </w:style>
  <w:style w:type="paragraph" w:customStyle="1" w:styleId="c65">
    <w:name w:val="c65"/>
    <w:basedOn w:val="a"/>
    <w:rsid w:val="000A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6648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6488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DDE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FC263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314</cp:lastModifiedBy>
  <cp:revision>2</cp:revision>
  <cp:lastPrinted>2024-02-22T04:18:00Z</cp:lastPrinted>
  <dcterms:created xsi:type="dcterms:W3CDTF">2024-02-28T09:09:00Z</dcterms:created>
  <dcterms:modified xsi:type="dcterms:W3CDTF">2024-02-28T09:09:00Z</dcterms:modified>
</cp:coreProperties>
</file>