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0C" w:rsidRPr="00A2480C" w:rsidRDefault="00A2480C" w:rsidP="00A2480C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sz w:val="36"/>
          <w:szCs w:val="28"/>
        </w:rPr>
      </w:pPr>
      <w:r w:rsidRPr="00A2480C">
        <w:rPr>
          <w:rFonts w:ascii="Times New Roman" w:hAnsi="Times New Roman"/>
          <w:sz w:val="28"/>
        </w:rPr>
        <w:t xml:space="preserve">Муниципальное автономное общеобразовательное учреждение </w:t>
      </w:r>
    </w:p>
    <w:p w:rsidR="00A2480C" w:rsidRPr="00A2480C" w:rsidRDefault="00A2480C" w:rsidP="00A2480C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A2480C">
        <w:rPr>
          <w:rFonts w:ascii="Times New Roman" w:hAnsi="Times New Roman"/>
          <w:sz w:val="28"/>
        </w:rPr>
        <w:t>«Лицей №1»</w:t>
      </w:r>
    </w:p>
    <w:p w:rsidR="00A2480C" w:rsidRPr="00A2480C" w:rsidRDefault="00A2480C" w:rsidP="00A2480C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A2480C">
        <w:rPr>
          <w:rFonts w:ascii="Times New Roman" w:hAnsi="Times New Roman"/>
          <w:sz w:val="28"/>
        </w:rPr>
        <w:t>(МАОУ Лицей №1)</w:t>
      </w:r>
    </w:p>
    <w:p w:rsidR="00A2480C" w:rsidRPr="00A2480C" w:rsidRDefault="00A2480C" w:rsidP="00A2480C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A2480C">
        <w:rPr>
          <w:rFonts w:ascii="Times New Roman" w:hAnsi="Times New Roman"/>
          <w:b/>
          <w:sz w:val="28"/>
        </w:rPr>
        <w:t>ДОПОЛНИТЕЛЬНАЯ ОБЩЕОБРАЗОВАТЕЛЬНАЯ ОБЩЕРАЗВИВАЮЩАЯ ПРОГРАММА</w:t>
      </w:r>
    </w:p>
    <w:p w:rsidR="00A2480C" w:rsidRPr="00A2480C" w:rsidRDefault="00A2480C" w:rsidP="00A2480C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A2480C">
        <w:rPr>
          <w:rFonts w:ascii="Times New Roman" w:hAnsi="Times New Roman"/>
          <w:sz w:val="28"/>
        </w:rPr>
        <w:t>физкультурно-спортивного направления</w:t>
      </w:r>
    </w:p>
    <w:p w:rsidR="00A2480C" w:rsidRPr="00A2480C" w:rsidRDefault="00A2480C" w:rsidP="00A2480C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A2480C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Лыжные гонки</w:t>
      </w:r>
      <w:r w:rsidRPr="00A2480C">
        <w:rPr>
          <w:rFonts w:ascii="Times New Roman" w:hAnsi="Times New Roman"/>
          <w:b/>
          <w:sz w:val="28"/>
        </w:rPr>
        <w:t>»</w:t>
      </w:r>
    </w:p>
    <w:p w:rsidR="00A2480C" w:rsidRPr="00A2480C" w:rsidRDefault="00A2480C" w:rsidP="00A2480C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A2480C">
        <w:rPr>
          <w:rFonts w:ascii="Times New Roman" w:hAnsi="Times New Roman"/>
          <w:b/>
          <w:sz w:val="28"/>
        </w:rPr>
        <w:t>Возраст: 10-1</w:t>
      </w:r>
      <w:r>
        <w:rPr>
          <w:rFonts w:ascii="Times New Roman" w:hAnsi="Times New Roman"/>
          <w:b/>
          <w:sz w:val="28"/>
        </w:rPr>
        <w:t>3</w:t>
      </w:r>
      <w:r w:rsidRPr="00A2480C">
        <w:rPr>
          <w:rFonts w:ascii="Times New Roman" w:hAnsi="Times New Roman"/>
          <w:b/>
          <w:sz w:val="28"/>
        </w:rPr>
        <w:t xml:space="preserve"> лет</w:t>
      </w:r>
    </w:p>
    <w:p w:rsidR="00A2480C" w:rsidRPr="00A2480C" w:rsidRDefault="00A2480C" w:rsidP="00A2480C">
      <w:pPr>
        <w:pStyle w:val="aa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A2480C">
        <w:rPr>
          <w:rFonts w:ascii="Times New Roman" w:hAnsi="Times New Roman"/>
          <w:b/>
          <w:sz w:val="28"/>
        </w:rPr>
        <w:t>2023-2024 учебный год</w:t>
      </w:r>
    </w:p>
    <w:p w:rsidR="00D951E7" w:rsidRPr="00A2480C" w:rsidRDefault="00D951E7" w:rsidP="00A2480C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  <w:lang w:eastAsia="zh-CN"/>
        </w:rPr>
      </w:pPr>
    </w:p>
    <w:p w:rsidR="00D951E7" w:rsidRPr="00A2480C" w:rsidRDefault="00D951E7" w:rsidP="00D951E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A2480C">
        <w:rPr>
          <w:rFonts w:ascii="Times New Roman" w:eastAsia="Times New Roman" w:hAnsi="Times New Roman"/>
          <w:sz w:val="28"/>
          <w:szCs w:val="32"/>
          <w:lang w:eastAsia="zh-CN"/>
        </w:rPr>
        <w:t>Автор составитель программы:</w:t>
      </w:r>
    </w:p>
    <w:p w:rsidR="00D951E7" w:rsidRPr="00A2480C" w:rsidRDefault="00D951E7" w:rsidP="00D951E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A2480C">
        <w:rPr>
          <w:rFonts w:ascii="Times New Roman" w:eastAsia="Times New Roman" w:hAnsi="Times New Roman"/>
          <w:sz w:val="28"/>
          <w:szCs w:val="32"/>
          <w:lang w:eastAsia="zh-CN"/>
        </w:rPr>
        <w:t>Короткина Валентина Сергеевна</w:t>
      </w:r>
    </w:p>
    <w:p w:rsidR="00D951E7" w:rsidRPr="00A2480C" w:rsidRDefault="00D951E7" w:rsidP="00D951E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lang w:eastAsia="zh-CN"/>
        </w:rPr>
      </w:pPr>
      <w:r w:rsidRPr="00A2480C">
        <w:rPr>
          <w:rFonts w:ascii="Times New Roman" w:eastAsia="Times New Roman" w:hAnsi="Times New Roman"/>
          <w:sz w:val="28"/>
          <w:szCs w:val="32"/>
          <w:lang w:eastAsia="zh-CN"/>
        </w:rPr>
        <w:t>Педагог дополнительного образования</w:t>
      </w:r>
    </w:p>
    <w:p w:rsidR="00D951E7" w:rsidRPr="00D951E7" w:rsidRDefault="00D951E7" w:rsidP="00D951E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7B5F93" w:rsidRDefault="007B5F93" w:rsidP="0067638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84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92489" w:rsidRDefault="00B92489" w:rsidP="00B9248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389" w:rsidRPr="00645AB3" w:rsidRDefault="00676389" w:rsidP="00CB1BB6">
      <w:pPr>
        <w:tabs>
          <w:tab w:val="left" w:pos="3240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Программа по лыжной подготовке составлена в соответствии с Законом Российской Федерации «Об образовании», типовым положением об образовательном учреждении</w:t>
      </w:r>
      <w:bookmarkStart w:id="0" w:name="_GoBack"/>
      <w:bookmarkEnd w:id="0"/>
      <w:r w:rsidRPr="00645AB3">
        <w:rPr>
          <w:rFonts w:ascii="Times New Roman" w:hAnsi="Times New Roman"/>
          <w:sz w:val="24"/>
          <w:szCs w:val="24"/>
        </w:rPr>
        <w:t xml:space="preserve"> дополнительного образования детей нормативными документами Государственного комитета Российской Федерации по физической культуре и спорту. </w:t>
      </w:r>
    </w:p>
    <w:p w:rsidR="00B92489" w:rsidRPr="00B92489" w:rsidRDefault="00B92489" w:rsidP="008C2E63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B92489">
        <w:rPr>
          <w:rFonts w:ascii="Times New Roman" w:hAnsi="Times New Roman"/>
          <w:sz w:val="24"/>
          <w:szCs w:val="24"/>
        </w:rPr>
        <w:t xml:space="preserve">       В системе физического воспитания </w:t>
      </w:r>
      <w:r w:rsidR="00676389">
        <w:rPr>
          <w:rFonts w:ascii="Times New Roman" w:hAnsi="Times New Roman"/>
          <w:sz w:val="24"/>
          <w:szCs w:val="24"/>
        </w:rPr>
        <w:t>дополнительное</w:t>
      </w:r>
      <w:r w:rsidRPr="00B92489">
        <w:rPr>
          <w:rFonts w:ascii="Times New Roman" w:hAnsi="Times New Roman"/>
          <w:sz w:val="24"/>
          <w:szCs w:val="24"/>
        </w:rPr>
        <w:t xml:space="preserve"> по лыжному спорту в школе занимает одно из ведущих мест. Это связано с тем, что занятия на лыжах имеют большую оздоровительную направленность и в значительной мере способствуют физическому развитию учащихся.  Прогулки и походы на лыжах по разнообразной местности доставляют большое удовлетворение и эстетическое наслаждение от общения с природой.</w:t>
      </w:r>
    </w:p>
    <w:p w:rsidR="00CB6B1C" w:rsidRDefault="00B92489" w:rsidP="008C2E63">
      <w:pPr>
        <w:pStyle w:val="a5"/>
        <w:spacing w:after="0"/>
        <w:ind w:left="-142" w:firstLine="284"/>
        <w:jc w:val="both"/>
      </w:pPr>
      <w:r w:rsidRPr="00B92489">
        <w:t xml:space="preserve">     Занятия на лыжах приходятся на зимний период, когда двигательная активность детей, как правило, наименьшая. В этом состоит </w:t>
      </w:r>
      <w:r w:rsidRPr="003F24DC">
        <w:t>актуальность</w:t>
      </w:r>
      <w:r w:rsidR="0056792D">
        <w:t xml:space="preserve"> </w:t>
      </w:r>
      <w:r w:rsidRPr="00B92489">
        <w:t>п</w:t>
      </w:r>
      <w:r w:rsidR="007B0D3F">
        <w:t>рограммы и ее целесообразность.</w:t>
      </w:r>
    </w:p>
    <w:p w:rsidR="007B0D3F" w:rsidRDefault="007B0D3F" w:rsidP="008C2E63">
      <w:pPr>
        <w:pStyle w:val="a5"/>
        <w:spacing w:after="0"/>
        <w:ind w:left="-142" w:firstLine="284"/>
      </w:pPr>
      <w:r w:rsidRPr="007B0D3F">
        <w:rPr>
          <w:iCs/>
        </w:rPr>
        <w:t>Новизна и инновационная направленность</w:t>
      </w:r>
      <w:r w:rsidRPr="007B0D3F">
        <w:t xml:space="preserve"> программы заключается в том, что методика обучения технике передвижения на лыжах разработана в соответствии с особенностями растущего организма. </w:t>
      </w:r>
    </w:p>
    <w:p w:rsidR="00CB6B1C" w:rsidRDefault="00CB6B1C" w:rsidP="008C2E63">
      <w:pPr>
        <w:pStyle w:val="a5"/>
        <w:spacing w:after="0"/>
        <w:ind w:left="-142" w:firstLine="284"/>
        <w:jc w:val="both"/>
      </w:pPr>
      <w:r>
        <w:t xml:space="preserve">Актуальность программы состоит в том,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активности, усиления образовательной направленности учебных занятий по физической культуре и расширения вне учебной физкультурно-оздоровительной и спортивной работы. </w:t>
      </w:r>
    </w:p>
    <w:p w:rsidR="003F24DC" w:rsidRPr="00B92489" w:rsidRDefault="00CB6B1C" w:rsidP="008C2E63">
      <w:pPr>
        <w:pStyle w:val="a5"/>
        <w:spacing w:after="0"/>
        <w:ind w:left="-142" w:firstLine="284"/>
        <w:jc w:val="both"/>
      </w:pPr>
      <w:r>
        <w:t>Данная программа усиливает вариативную составляющую общего образования, способствует реализации сил, знаний, полученных детьми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142" w:firstLine="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курса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142" w:firstLine="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«Лыжные гонки» для обучающихся</w:t>
      </w:r>
    </w:p>
    <w:p w:rsidR="00270B4A" w:rsidRDefault="00270B4A" w:rsidP="008C2E63">
      <w:pPr>
        <w:shd w:val="clear" w:color="auto" w:fill="FFFFFF"/>
        <w:spacing w:after="0" w:line="240" w:lineRule="auto"/>
        <w:ind w:left="-142"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составлена на основе:</w:t>
      </w:r>
    </w:p>
    <w:p w:rsidR="003F24DC" w:rsidRPr="00FC12B8" w:rsidRDefault="003F24DC" w:rsidP="008C2E63">
      <w:pPr>
        <w:shd w:val="clear" w:color="auto" w:fill="FFFFFF"/>
        <w:spacing w:after="0" w:line="240" w:lineRule="auto"/>
        <w:ind w:left="-142" w:firstLine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0029" w:rsidRPr="00645AB3" w:rsidRDefault="009C0029" w:rsidP="008C2E63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Образовательная программа «Лыжные гонки» составлена на основе федерального государственного стандарта основного общего образования.</w:t>
      </w:r>
    </w:p>
    <w:p w:rsidR="009C0029" w:rsidRPr="00645AB3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9C0029" w:rsidRPr="00645AB3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 Федеральный закон от 04.12.2007 N 329ФЗ (ред. от 27.12.2018) "О физической культуре и спорте в Российской Федерации";</w:t>
      </w:r>
    </w:p>
    <w:p w:rsidR="009C0029" w:rsidRPr="00645AB3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 Концепция развития дополнительного образования детей (утв. распоряжением Правительства РФ от 04.09.2014 г. № 1726-р).</w:t>
      </w:r>
    </w:p>
    <w:p w:rsidR="009C0029" w:rsidRPr="00645AB3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>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9C0029" w:rsidRPr="00645AB3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9C0029" w:rsidRPr="00645AB3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</w:t>
      </w:r>
    </w:p>
    <w:p w:rsidR="009C0029" w:rsidRPr="00645AB3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Пот 30 июня 2020 года N 16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5105CD">
        <w:rPr>
          <w:rFonts w:ascii="Times New Roman" w:eastAsia="Times New Roman" w:hAnsi="Times New Roman"/>
          <w:sz w:val="24"/>
          <w:szCs w:val="24"/>
        </w:rPr>
        <w:t>.</w:t>
      </w:r>
    </w:p>
    <w:p w:rsidR="009C0029" w:rsidRPr="00645AB3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ab/>
        <w:t>Образовательной программой дополнительного образования детей МАОУ Лицей №1;</w:t>
      </w:r>
    </w:p>
    <w:p w:rsidR="00270B4A" w:rsidRPr="009C0029" w:rsidRDefault="009C0029" w:rsidP="008C2E6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5AB3">
        <w:rPr>
          <w:rFonts w:ascii="Times New Roman" w:eastAsia="Times New Roman" w:hAnsi="Times New Roman"/>
          <w:sz w:val="24"/>
          <w:szCs w:val="24"/>
        </w:rPr>
        <w:tab/>
        <w:t>Учебны</w:t>
      </w:r>
      <w:r w:rsidR="005105CD">
        <w:rPr>
          <w:rFonts w:ascii="Times New Roman" w:eastAsia="Times New Roman" w:hAnsi="Times New Roman"/>
          <w:sz w:val="24"/>
          <w:szCs w:val="24"/>
        </w:rPr>
        <w:t>м планом МАОУ «Лицей №1» на 2023</w:t>
      </w:r>
      <w:r w:rsidRPr="00645AB3">
        <w:rPr>
          <w:rFonts w:ascii="Times New Roman" w:eastAsia="Times New Roman" w:hAnsi="Times New Roman"/>
          <w:sz w:val="24"/>
          <w:szCs w:val="24"/>
        </w:rPr>
        <w:t>-202</w:t>
      </w:r>
      <w:r w:rsidR="005105CD">
        <w:rPr>
          <w:rFonts w:ascii="Times New Roman" w:eastAsia="Times New Roman" w:hAnsi="Times New Roman"/>
          <w:sz w:val="24"/>
          <w:szCs w:val="24"/>
        </w:rPr>
        <w:t>4</w:t>
      </w:r>
      <w:r w:rsidRPr="00645AB3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В процессе деятельности у обучающихся формируется потребность в систематических занятиях физическими упражнениям,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</w:t>
      </w:r>
      <w:r w:rsidR="00495F9C" w:rsidRPr="00FC12B8">
        <w:rPr>
          <w:rFonts w:ascii="Times New Roman" w:eastAsia="Times New Roman" w:hAnsi="Times New Roman"/>
          <w:color w:val="000000"/>
          <w:sz w:val="24"/>
          <w:szCs w:val="24"/>
        </w:rPr>
        <w:t>Занятия лыжным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 так как укрепляют здоровье.</w:t>
      </w:r>
    </w:p>
    <w:p w:rsidR="00AA1664" w:rsidRPr="000D5A0A" w:rsidRDefault="00AA1664" w:rsidP="008C2E63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Недельная нагрузка для обучающихся группы начального </w:t>
      </w:r>
      <w:r w:rsidR="00495F9C" w:rsidRPr="00645AB3">
        <w:rPr>
          <w:rFonts w:ascii="Times New Roman" w:eastAsia="Times New Roman" w:hAnsi="Times New Roman"/>
          <w:color w:val="000000"/>
          <w:sz w:val="24"/>
          <w:szCs w:val="24"/>
        </w:rPr>
        <w:t>обучения составляет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3 академических часа в неделю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35 учебных недель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105 академических часов.</w:t>
      </w:r>
    </w:p>
    <w:p w:rsidR="00270B4A" w:rsidRPr="00FC12B8" w:rsidRDefault="00270B4A" w:rsidP="00495F9C">
      <w:pPr>
        <w:pStyle w:val="a5"/>
        <w:ind w:left="0" w:firstLine="284"/>
        <w:jc w:val="both"/>
      </w:pPr>
    </w:p>
    <w:p w:rsidR="00270B4A" w:rsidRPr="00FC12B8" w:rsidRDefault="00270B4A" w:rsidP="00495F9C">
      <w:pPr>
        <w:shd w:val="clear" w:color="auto" w:fill="FFFFFF"/>
        <w:spacing w:after="0" w:line="240" w:lineRule="auto"/>
        <w:ind w:left="-851" w:firstLine="284"/>
        <w:jc w:val="center"/>
        <w:rPr>
          <w:b/>
          <w:sz w:val="24"/>
          <w:szCs w:val="24"/>
        </w:rPr>
      </w:pPr>
      <w:r w:rsidRPr="00FC12B8">
        <w:rPr>
          <w:b/>
          <w:sz w:val="24"/>
          <w:szCs w:val="24"/>
        </w:rPr>
        <w:t>Описание курса в учебном плане</w:t>
      </w:r>
    </w:p>
    <w:p w:rsidR="00270B4A" w:rsidRPr="00FC12B8" w:rsidRDefault="00270B4A" w:rsidP="00495F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методы, используемые при проведении учебно-тренировочного занятия.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Занятия по теории проводятся в форме лекций или бесед с демонстрацией наглядных пособий.</w:t>
      </w:r>
    </w:p>
    <w:p w:rsidR="00270B4A" w:rsidRPr="00FC12B8" w:rsidRDefault="00676389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Занятия</w:t>
      </w:r>
      <w:r w:rsidR="00270B4A"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по вопросам гигиены, медицинского контроля, строения и функций человеческого организма, питания и оказания первой медицинской помощи должны проводиться </w:t>
      </w:r>
      <w:r w:rsidR="00495F9C" w:rsidRPr="00FC12B8">
        <w:rPr>
          <w:rFonts w:ascii="Times New Roman" w:eastAsia="Times New Roman" w:hAnsi="Times New Roman"/>
          <w:color w:val="000000"/>
          <w:sz w:val="24"/>
          <w:szCs w:val="24"/>
        </w:rPr>
        <w:t>тренером или</w:t>
      </w:r>
      <w:r w:rsidR="00270B4A"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с участием медика. Некоторые вопросы теоретической подготовки можно разбирать и на практических занятиях, на которых отводится несколько минут для беседы.</w:t>
      </w:r>
    </w:p>
    <w:p w:rsidR="00270B4A" w:rsidRDefault="00270B4A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Изучение техники лыжных ходов проходит на учебно-тренировочных занятиях при </w:t>
      </w: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помощи группового, а </w:t>
      </w:r>
      <w:r w:rsidR="00495F9C"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также индивидуального</w:t>
      </w: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метода.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Овладение техникой лыжного хода осуществляется последовательно. Обучение технике упражнения или его элементам подразделяется на фазы ознакомления, 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азучивания и совершенствования.</w:t>
      </w:r>
    </w:p>
    <w:p w:rsidR="00495F9C" w:rsidRDefault="00270B4A" w:rsidP="008C2E63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Применяются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следующие </w:t>
      </w:r>
      <w:r w:rsidR="00495F9C"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методы </w:t>
      </w:r>
      <w:r w:rsidR="00495F9C" w:rsidRPr="00D477ED">
        <w:rPr>
          <w:rFonts w:ascii="Times New Roman" w:hAnsi="Times New Roman"/>
          <w:sz w:val="24"/>
          <w:szCs w:val="24"/>
        </w:rPr>
        <w:t>в</w:t>
      </w:r>
      <w:r w:rsidRPr="00D477ED">
        <w:rPr>
          <w:rFonts w:ascii="Times New Roman" w:hAnsi="Times New Roman"/>
          <w:sz w:val="24"/>
          <w:szCs w:val="24"/>
        </w:rPr>
        <w:t xml:space="preserve"> трени</w:t>
      </w:r>
      <w:r>
        <w:rPr>
          <w:rFonts w:ascii="Times New Roman" w:hAnsi="Times New Roman"/>
          <w:sz w:val="24"/>
          <w:szCs w:val="24"/>
        </w:rPr>
        <w:t>ровке лыжников:</w:t>
      </w:r>
    </w:p>
    <w:p w:rsidR="00495F9C" w:rsidRDefault="00495F9C" w:rsidP="008C2E63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F9C">
        <w:rPr>
          <w:rFonts w:ascii="Times New Roman" w:hAnsi="Times New Roman"/>
          <w:sz w:val="24"/>
          <w:szCs w:val="24"/>
        </w:rPr>
        <w:t xml:space="preserve"> </w:t>
      </w:r>
      <w:r w:rsidRPr="00D477ED">
        <w:rPr>
          <w:rFonts w:ascii="Times New Roman" w:hAnsi="Times New Roman"/>
          <w:sz w:val="24"/>
          <w:szCs w:val="24"/>
        </w:rPr>
        <w:t>игровой, равномерный, кругово</w:t>
      </w:r>
      <w:r>
        <w:rPr>
          <w:rFonts w:ascii="Times New Roman" w:hAnsi="Times New Roman"/>
          <w:sz w:val="24"/>
          <w:szCs w:val="24"/>
        </w:rPr>
        <w:t>й, переменный, повторный</w:t>
      </w:r>
      <w:r w:rsidRPr="00495F9C">
        <w:rPr>
          <w:rFonts w:ascii="Times New Roman" w:hAnsi="Times New Roman"/>
          <w:sz w:val="24"/>
          <w:szCs w:val="24"/>
        </w:rPr>
        <w:t xml:space="preserve"> </w:t>
      </w:r>
    </w:p>
    <w:p w:rsidR="00495F9C" w:rsidRDefault="00495F9C" w:rsidP="008C2E63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77ED">
        <w:rPr>
          <w:rFonts w:ascii="Times New Roman" w:hAnsi="Times New Roman"/>
          <w:sz w:val="24"/>
          <w:szCs w:val="24"/>
        </w:rPr>
        <w:t>интервальный, контрольно</w:t>
      </w:r>
      <w:r>
        <w:rPr>
          <w:rFonts w:ascii="Times New Roman" w:hAnsi="Times New Roman"/>
          <w:sz w:val="24"/>
          <w:szCs w:val="24"/>
        </w:rPr>
        <w:t>-соревновательный</w:t>
      </w:r>
      <w:r w:rsidRPr="00495F9C">
        <w:rPr>
          <w:rFonts w:ascii="Times New Roman" w:hAnsi="Times New Roman"/>
          <w:sz w:val="24"/>
          <w:szCs w:val="24"/>
        </w:rPr>
        <w:t xml:space="preserve"> </w:t>
      </w:r>
    </w:p>
    <w:p w:rsidR="00495F9C" w:rsidRDefault="00495F9C" w:rsidP="008C2E63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77ED">
        <w:rPr>
          <w:rFonts w:ascii="Times New Roman" w:hAnsi="Times New Roman"/>
          <w:sz w:val="24"/>
          <w:szCs w:val="24"/>
        </w:rPr>
        <w:t xml:space="preserve">метод показа и целостного расчлененный: </w:t>
      </w:r>
    </w:p>
    <w:p w:rsidR="00270B4A" w:rsidRDefault="00495F9C" w:rsidP="008C2E63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77ED">
        <w:rPr>
          <w:rFonts w:ascii="Times New Roman" w:hAnsi="Times New Roman"/>
          <w:sz w:val="24"/>
          <w:szCs w:val="24"/>
        </w:rPr>
        <w:t>выполнение движений по элементам, с их детальной обработкой выпол</w:t>
      </w:r>
      <w:r>
        <w:rPr>
          <w:rFonts w:ascii="Times New Roman" w:hAnsi="Times New Roman"/>
          <w:sz w:val="24"/>
          <w:szCs w:val="24"/>
        </w:rPr>
        <w:t>нения упражнения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Основной формой организации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и проведения учебно-тренировочного процесса является групповая тренировка. Тренировка по лыжным гонкам состоит из трех частей: подготовительной, основной и заключительной. Для каждой части тренировки определяются свои задачи и средства их решения.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Задачи подготовительной части (20% времени всей тренировки): организация занимающихся, изложение задач и содержание тренировки, разогрев и подготовка организма к выполнению    специальных   </w:t>
      </w:r>
      <w:r w:rsidR="00495F9C" w:rsidRPr="00FC12B8">
        <w:rPr>
          <w:rFonts w:ascii="Times New Roman" w:eastAsia="Times New Roman" w:hAnsi="Times New Roman"/>
          <w:color w:val="000000"/>
          <w:sz w:val="24"/>
          <w:szCs w:val="24"/>
        </w:rPr>
        <w:t>нагрузок, развитие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координации движений и др.</w:t>
      </w:r>
    </w:p>
    <w:p w:rsidR="00270B4A" w:rsidRPr="00FC12B8" w:rsidRDefault="00495F9C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Рекомендуемые средства</w:t>
      </w:r>
      <w:r w:rsidR="00270B4A"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обучения</w:t>
      </w:r>
      <w:r w:rsidR="00270B4A"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: строевые и порядковые упражнения; разные виды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ходьбы, бега, прыжков; общераз</w:t>
      </w:r>
      <w:r w:rsidR="00270B4A" w:rsidRPr="00FC12B8">
        <w:rPr>
          <w:rFonts w:ascii="Times New Roman" w:eastAsia="Times New Roman" w:hAnsi="Times New Roman"/>
          <w:color w:val="000000"/>
          <w:sz w:val="24"/>
          <w:szCs w:val="24"/>
        </w:rPr>
        <w:t>ивающие упражнения, направленные на развитие силы, быстроты, ловкости, гибкости; специально-подготовительные упражнения с предметами и без предметов; имитация техники лыжных ходов.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Задачи основной части (70% времени тренировки): изучение или совершенствование техники упражнений или отдельных элементов, общей, специальной и силовой выносливости и других физических качеств лыжника.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Задачи заключительной части (10% времени тренировки): приведение организма занимающихся в состояние относительного покоя, подведение итогов занятия. Применяемые средства: различная ходьба, семенящий бег, упражнения для расслабления и успокоения дыхания. Уборка инвентаря, подведение итогов тренировки, замечания тренера. Самооценка своей деятельности самими обучающимися, анализируют свои ошибки и замечания тренера.</w:t>
      </w:r>
    </w:p>
    <w:p w:rsidR="00270B4A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Разносторонняя физическая подготовка позволяет успешно развивать физические качества, совершенствует деятельность костно-мышечного аппарата, нервной, сердечно</w:t>
      </w:r>
      <w:r w:rsidR="00495F9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сосудистой и дыхательной систем и всего организма занимающегося. Она также обогащает двигательные навыки, необходимые в спорте и трудовой деятельности. Разнообразные физические упражнения, разносторонне воздействуя на организм, способствуют активному отдыху, снимают утомление, исключают возможное появление различного рода морфологических и функциональных отклонений.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Формы организации деятельности детей на </w:t>
      </w:r>
      <w:r w:rsidR="00495F9C" w:rsidRPr="00645AB3">
        <w:rPr>
          <w:rFonts w:ascii="Times New Roman" w:eastAsia="Times New Roman" w:hAnsi="Times New Roman"/>
          <w:b/>
          <w:color w:val="000000"/>
          <w:sz w:val="24"/>
          <w:szCs w:val="24"/>
        </w:rPr>
        <w:t>занятии</w:t>
      </w:r>
      <w:r w:rsidR="00495F9C" w:rsidRPr="00645AB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Основной формой организации образовательной деятельности является занятие, проводимое групповым способом, с учетом индивидуальных и возрастных особенностей детей; круговая работа; индивидуальная работа, самостоятельная работа; теоретические занятия с просмотром видео материалов, беседы; соревновательные, участие в соревнованиях различного уровня; контрольные занятия, по текущему, промежуточному и итоговому контролю; открытые занятия. </w:t>
      </w:r>
    </w:p>
    <w:p w:rsidR="004D27CF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color w:val="000000"/>
          <w:sz w:val="24"/>
          <w:szCs w:val="24"/>
        </w:rPr>
        <w:t>Формы проведения занятий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: беседа, наблюдение, учебно-тренировочное занятие, подвижные и спортивные игры, эстафеты, соревнования, практическая и самостоятельная работа, контрольное тестирование (зачет).</w:t>
      </w:r>
    </w:p>
    <w:p w:rsidR="004D27CF" w:rsidRPr="00FC12B8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color w:val="000000"/>
          <w:sz w:val="24"/>
          <w:szCs w:val="24"/>
        </w:rPr>
        <w:t>Формы проведения промежуточной аттестации: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Основными формами подведения итогов являются: тестирование двигательных качеств</w:t>
      </w:r>
      <w:r w:rsidRPr="00645AB3">
        <w:rPr>
          <w:rFonts w:ascii="Times New Roman" w:hAnsi="Times New Roman"/>
          <w:sz w:val="24"/>
          <w:szCs w:val="24"/>
        </w:rPr>
        <w:t>: уровень общей физической подготовленности определяется при сдаче контрольных нормативов по ОФП, проводимых в начале и конце учебного года;</w:t>
      </w: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оценка умений и навыков при передвижении на лыжах в различных подвижных играх и игровых заданиях с элементами соревновательной обстановки, проводимые в конце учебного года, в течение зимнего сезона систематически оценивается техника выполнения подготовительных упражнений и способов передвижения на лыжах, предусмотренных программой. 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Методическое обеспечение программы. 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Методическая литература по лыжному спорту. DVD диски с выступлениями лучших гонщиков России и Мира. Наглядные пособия с изображением техники лыжных </w:t>
      </w:r>
      <w:r w:rsidR="00495F9C" w:rsidRPr="00FC12B8">
        <w:rPr>
          <w:rFonts w:ascii="Times New Roman" w:eastAsia="Times New Roman" w:hAnsi="Times New Roman"/>
          <w:color w:val="000000"/>
          <w:sz w:val="24"/>
          <w:szCs w:val="24"/>
        </w:rPr>
        <w:t>ходов.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Воспитательная работа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проводится в процессе учебно-тренировочных занятий, соревнований, оздоровительных, туристских мероприятий, учёбы в школе, а также в свободное от занятий время.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положительных личностных качеств.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Центральной фигурой во всей воспитательной работе является педагог, который не ограничивает свои воспитательные функции лишь руководством поведением спортсмена во время тренировочных занятий и соревнований. Успешность воспитания юных спортсменов во многом определяется способностью </w:t>
      </w:r>
      <w:r w:rsidR="00AA1664">
        <w:rPr>
          <w:rFonts w:ascii="Times New Roman" w:eastAsia="Times New Roman" w:hAnsi="Times New Roman"/>
          <w:color w:val="000000"/>
          <w:sz w:val="24"/>
          <w:szCs w:val="24"/>
        </w:rPr>
        <w:t>педагога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повседневно сочетать задачи спортивной подготовки и общего воспитания.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 процессе работы большое значение приобретает </w:t>
      </w: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соблюдение следующих условий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 личный пример и педагогическое мастерство;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 высокая организация учебно-тренировочного процесса;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 атмосфера трудолюбия, взаимопомощи, творчества;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 дружный коллектив;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воспитательные мероприятия: обсуждение и анализ соревновательной деятельности учащихся; регулярное подведение итогов учебной и спортивной деятельности занимающихся; проведение тематических праздников; экскурсий; тематических </w:t>
      </w:r>
      <w:r w:rsidR="00495F9C" w:rsidRPr="00FC12B8">
        <w:rPr>
          <w:rFonts w:ascii="Times New Roman" w:eastAsia="Times New Roman" w:hAnsi="Times New Roman"/>
          <w:color w:val="000000"/>
          <w:sz w:val="24"/>
          <w:szCs w:val="24"/>
        </w:rPr>
        <w:t>бесед, оформление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стендов и газет; посвящение в лыжники.</w:t>
      </w:r>
    </w:p>
    <w:p w:rsidR="00270B4A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предусматривает </w:t>
      </w: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самостоятельную деятельность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обучающихся: ведение дневников наблюдений, просмотр (в том числе и телевизионный) соревнований.</w:t>
      </w: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С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амоконтроль играет в подготовке юных лыжников важную роль. Для самоконтроля предлагается несколько простых и доступных для занимающихся самонаблюдений за своим физическим развитием и состоянием здоровья. Их цель - сохранение спортивной работоспособности и совершенствование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самонаблюдений, их систематичность.</w:t>
      </w:r>
    </w:p>
    <w:p w:rsidR="004D27CF" w:rsidRPr="004D27CF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D27C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Ожидаемые результаты </w:t>
      </w:r>
      <w:r w:rsidRPr="004D27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– овладение обучающимися способами контроля и оценки физического развития и физической подготовленности, основами методики обучения и тренировки по лыжным гонкам. Приобретение дополнительных знаний </w:t>
      </w:r>
      <w:r w:rsidR="00495F9C" w:rsidRPr="004D27CF">
        <w:rPr>
          <w:rFonts w:ascii="Times New Roman" w:eastAsia="Times New Roman" w:hAnsi="Times New Roman"/>
          <w:bCs/>
          <w:color w:val="000000"/>
          <w:sz w:val="24"/>
          <w:szCs w:val="24"/>
        </w:rPr>
        <w:t>истории происхождения</w:t>
      </w:r>
      <w:r w:rsidRPr="004D27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 лыжным гонкам.</w:t>
      </w:r>
    </w:p>
    <w:p w:rsidR="004D27CF" w:rsidRPr="004D27CF" w:rsidRDefault="004D27CF" w:rsidP="008C2E63">
      <w:pPr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D27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Динамика индивидуальных показателей развития физических качеств, обучающихся; </w:t>
      </w:r>
      <w:r w:rsidRPr="004D27CF">
        <w:rPr>
          <w:rFonts w:ascii="Times New Roman" w:hAnsi="Times New Roman"/>
          <w:sz w:val="24"/>
          <w:szCs w:val="24"/>
        </w:rPr>
        <w:t>Повысить уровень своей физической подготовленности</w:t>
      </w:r>
      <w:r w:rsidRPr="004D27CF">
        <w:rPr>
          <w:rFonts w:ascii="Times New Roman" w:eastAsia="Times New Roman" w:hAnsi="Times New Roman"/>
          <w:bCs/>
          <w:color w:val="000000"/>
          <w:sz w:val="24"/>
          <w:szCs w:val="24"/>
        </w:rPr>
        <w:t>, овладение навыками передвижения на лыжах</w:t>
      </w:r>
      <w:r w:rsidRPr="004D27CF">
        <w:rPr>
          <w:rFonts w:ascii="Times New Roman" w:hAnsi="Times New Roman"/>
          <w:sz w:val="24"/>
          <w:szCs w:val="24"/>
        </w:rPr>
        <w:t>, уметь технически правильно выполнять двигательные действия (технику ходов, спусков, подъемов, торможений и поворотов)</w:t>
      </w:r>
      <w:r w:rsidRPr="004D27CF"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  <w:r w:rsidRPr="004D27CF">
        <w:rPr>
          <w:rFonts w:ascii="Times New Roman" w:hAnsi="Times New Roman"/>
          <w:sz w:val="24"/>
          <w:szCs w:val="24"/>
        </w:rPr>
        <w:t xml:space="preserve"> использовать двигательные действия в условиях соревновательной деятельности и организации собственного досуга; у занимающихся должен сформироваться интерес к постоянным самостоятельным занятиям лыжным спортом и дальнейшему самосовершенствованию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27CF">
        <w:rPr>
          <w:rFonts w:ascii="Times New Roman" w:eastAsia="Times New Roman" w:hAnsi="Times New Roman"/>
          <w:bCs/>
          <w:color w:val="000000"/>
          <w:sz w:val="24"/>
          <w:szCs w:val="24"/>
        </w:rPr>
        <w:t>формирование знаний по здоровому образу жизни.</w:t>
      </w:r>
    </w:p>
    <w:p w:rsidR="00AD2C2D" w:rsidRPr="00AD2C2D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Общая характеристика курса.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Программа курса «Лыжные гонки» относится к</w:t>
      </w:r>
      <w:r w:rsidRPr="00FC12B8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спортивно-оздоровительному</w:t>
      </w:r>
      <w:r w:rsidRPr="00FC12B8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направлению реализации </w:t>
      </w:r>
      <w:r w:rsidR="00676389">
        <w:rPr>
          <w:rFonts w:ascii="Times New Roman" w:eastAsia="Times New Roman" w:hAnsi="Times New Roman"/>
          <w:color w:val="000000"/>
          <w:sz w:val="24"/>
          <w:szCs w:val="24"/>
        </w:rPr>
        <w:t>дополнительного образовани</w:t>
      </w:r>
      <w:r w:rsidR="00AA1664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в рамках ФГОС.</w:t>
      </w:r>
    </w:p>
    <w:p w:rsidR="00270B4A" w:rsidRPr="00FC12B8" w:rsidRDefault="00270B4A" w:rsidP="008C2E63">
      <w:pPr>
        <w:pStyle w:val="a5"/>
        <w:ind w:left="-284" w:firstLine="284"/>
        <w:jc w:val="both"/>
      </w:pPr>
      <w:r w:rsidRPr="00FC12B8">
        <w:rPr>
          <w:b/>
          <w:bCs/>
          <w:color w:val="000000"/>
        </w:rPr>
        <w:t>Цель программы:</w:t>
      </w:r>
      <w:r w:rsidRPr="00FC12B8">
        <w:rPr>
          <w:color w:val="000000"/>
        </w:rPr>
        <w:t>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 </w:t>
      </w:r>
      <w:r w:rsidRPr="00FC12B8">
        <w:t>приобщение школьников к активным систематическим занятиям физической культурой и спортом, вовлечение большего количества детей в организованны</w:t>
      </w:r>
      <w:r>
        <w:t xml:space="preserve">й учебно-тренировочный процесс, </w:t>
      </w:r>
      <w:r w:rsidRPr="00FC12B8">
        <w:rPr>
          <w:color w:val="000000"/>
        </w:rPr>
        <w:t>овладение основами техники лыжных ходов и других физических упражнений</w:t>
      </w:r>
    </w:p>
    <w:p w:rsidR="00270B4A" w:rsidRPr="00936887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Основные </w:t>
      </w:r>
      <w:r w:rsidR="00495F9C"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Обучающие: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формирование представлений о виде спорта –лыжные гонки, их возникновении, развитии и правилах соревнований;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 xml:space="preserve"> -формирование знаний о закаливающих процедурах и укреплении здоровья;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формирование начальных сведений о самоконтроле;</w:t>
      </w:r>
    </w:p>
    <w:p w:rsidR="004D27CF" w:rsidRPr="00645AB3" w:rsidRDefault="004D27CF" w:rsidP="008C2E63">
      <w:pPr>
        <w:pStyle w:val="ad"/>
        <w:shd w:val="clear" w:color="auto" w:fill="FBFCFC"/>
        <w:spacing w:before="0" w:beforeAutospacing="0" w:after="0" w:afterAutospacing="0" w:line="233" w:lineRule="atLeast"/>
        <w:ind w:left="-284" w:firstLine="284"/>
        <w:jc w:val="both"/>
        <w:textAlignment w:val="baseline"/>
      </w:pPr>
      <w:r w:rsidRPr="00645AB3">
        <w:t>- овладение воспитанниками спортивной техникой и тактикой лыжных гонок;</w:t>
      </w:r>
    </w:p>
    <w:p w:rsidR="004D27CF" w:rsidRPr="00645AB3" w:rsidRDefault="004D27CF" w:rsidP="008C2E63">
      <w:pPr>
        <w:pStyle w:val="ad"/>
        <w:shd w:val="clear" w:color="auto" w:fill="FBFCFC"/>
        <w:spacing w:before="0" w:beforeAutospacing="0" w:after="0" w:afterAutospacing="0" w:line="233" w:lineRule="atLeast"/>
        <w:ind w:left="-284" w:firstLine="284"/>
        <w:jc w:val="both"/>
        <w:textAlignment w:val="baseline"/>
      </w:pPr>
      <w:r w:rsidRPr="00645AB3">
        <w:t>- приобретение практических навыков и теоретических знаний в области лыжных гонок, а также соблюдение общей и частной гигиены и осуществление самоконтроля.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Развивающие: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развитие волевых качеств - смелости, решительности, самообладания;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развитие лидерских качеств, инициативы и социальной активности;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развитие морально-волевых качеств.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Воспитательные: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у юных спортсменов чувства ответственности за свои действия перед коллективом;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взаимопомощи и трудолюбия;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коммуникативных качеств;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элементарных навыков судейства;</w:t>
      </w:r>
    </w:p>
    <w:p w:rsidR="004D27CF" w:rsidRPr="00645AB3" w:rsidRDefault="004D27CF" w:rsidP="008C2E6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воспитание умения заниматься самостоятельно.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Оздоровительные: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right="-90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-укреплять здоровье обучающихся;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-удовлетворять потребность в физической нагрузке;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-ведение закаливающих процедур;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-укреплять и развивать дыхательную и сердечно сосудистую системы.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-снимать физическую и умственную усталость.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Предметные:        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-углубление знаний по истории развития лыжных гонок, правилам соревнований.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-Технике безопасности на занятиях лыжной подготовке. Оказание      </w:t>
      </w:r>
      <w:r w:rsidR="00495F9C" w:rsidRPr="00FC12B8">
        <w:rPr>
          <w:rFonts w:ascii="Times New Roman" w:eastAsia="Times New Roman" w:hAnsi="Times New Roman"/>
          <w:color w:val="000000"/>
          <w:sz w:val="24"/>
          <w:szCs w:val="24"/>
        </w:rPr>
        <w:t>первой медицинской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помощи.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-приобретение разносторонней физической подготовленности на основе комплексного -применения упражнений из различных видов спорта, подвижных и спортивных игр;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-овладение основами техники лыжных ходов и других физических упражнений;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Личностные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 - воспитание у детей устойчивого интереса к занятиям физической культурой и спортом;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- повышение и воспитание у учащихся устойчивой мотивации к занятиям по лыжным гонкам.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  -развитие двигательных физических качеств и способностей: быстроты, </w:t>
      </w:r>
      <w:r w:rsidR="00495F9C" w:rsidRPr="00FC12B8">
        <w:rPr>
          <w:rFonts w:ascii="Times New Roman" w:eastAsia="Times New Roman" w:hAnsi="Times New Roman"/>
          <w:color w:val="000000"/>
          <w:sz w:val="24"/>
          <w:szCs w:val="24"/>
        </w:rPr>
        <w:t>ловкости, специальной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 xml:space="preserve"> и общей выносливости;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  -воспитание черт спортивного характера;</w:t>
      </w:r>
    </w:p>
    <w:p w:rsidR="00270B4A" w:rsidRPr="00FC12B8" w:rsidRDefault="00270B4A" w:rsidP="008C2E63">
      <w:pPr>
        <w:pBdr>
          <w:bottom w:val="single" w:sz="6" w:space="0" w:color="D6DDB9"/>
        </w:pBdr>
        <w:shd w:val="clear" w:color="auto" w:fill="FFFFFF"/>
        <w:spacing w:after="0" w:line="240" w:lineRule="auto"/>
        <w:ind w:left="-284" w:firstLine="284"/>
        <w:jc w:val="both"/>
        <w:outlineLvl w:val="1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результаты обучения.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отражаются в индивидуальных качественных свойствах обучающихся, которые приобретаются в процессе освоения курса «Лыжные гонки».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лыжными гонками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70B4A" w:rsidRPr="00FC12B8" w:rsidRDefault="00270B4A" w:rsidP="008C2E63">
      <w:pPr>
        <w:numPr>
          <w:ilvl w:val="0"/>
          <w:numId w:val="19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 (признакам);</w:t>
      </w:r>
    </w:p>
    <w:p w:rsidR="00270B4A" w:rsidRPr="00FC12B8" w:rsidRDefault="00270B4A" w:rsidP="008C2E63">
      <w:pPr>
        <w:numPr>
          <w:ilvl w:val="0"/>
          <w:numId w:val="19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лыжными гонками;</w:t>
      </w:r>
    </w:p>
    <w:p w:rsidR="00270B4A" w:rsidRPr="00FC12B8" w:rsidRDefault="00270B4A" w:rsidP="008C2E63">
      <w:pPr>
        <w:numPr>
          <w:ilvl w:val="0"/>
          <w:numId w:val="19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знаниями по основам о</w:t>
      </w:r>
      <w:r w:rsidR="00676389">
        <w:rPr>
          <w:rFonts w:ascii="Times New Roman" w:eastAsia="Times New Roman" w:hAnsi="Times New Roman"/>
          <w:color w:val="000000"/>
          <w:sz w:val="24"/>
          <w:szCs w:val="24"/>
        </w:rPr>
        <w:t xml:space="preserve">рганизации и проведения занятий 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оздоровительной и тренировочной направленности, составлению содержания занятий в соответствии с частными задачами по лыжным гонкам, индивидуальными особенностями физического развития и физической подготовленности обучающихся.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70B4A" w:rsidRPr="00FC12B8" w:rsidRDefault="00270B4A" w:rsidP="008C2E63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занятий, игровой и соревновательной деятельности в лыжных гонках;</w:t>
      </w:r>
    </w:p>
    <w:p w:rsidR="00270B4A" w:rsidRPr="00FC12B8" w:rsidRDefault="00270B4A" w:rsidP="008C2E63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270B4A" w:rsidRPr="00FC12B8" w:rsidRDefault="00270B4A" w:rsidP="008C2E63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умением предупреждать конфликтные ситуации во время совместных занятий, разрешать спорные проблемы на основе уважительного и доброжелательного отношения к окружающим.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70B4A" w:rsidRPr="00FC12B8" w:rsidRDefault="00270B4A" w:rsidP="008C2E63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планировать режим дня обучающихся, обеспечивать оптимальное сочетание нагрузки и отдыха;</w:t>
      </w:r>
    </w:p>
    <w:p w:rsidR="00270B4A" w:rsidRPr="00FC12B8" w:rsidRDefault="00270B4A" w:rsidP="008C2E63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70B4A" w:rsidRPr="00FC12B8" w:rsidRDefault="00270B4A" w:rsidP="008C2E63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270B4A" w:rsidRPr="00FC12B8" w:rsidRDefault="00270B4A" w:rsidP="008C2E63">
      <w:pPr>
        <w:numPr>
          <w:ilvl w:val="0"/>
          <w:numId w:val="22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длительно сохранять правильную осанку при разнообразных формах движения и передвижений;</w:t>
      </w:r>
    </w:p>
    <w:p w:rsidR="00270B4A" w:rsidRPr="00FC12B8" w:rsidRDefault="00270B4A" w:rsidP="008C2E63">
      <w:pPr>
        <w:numPr>
          <w:ilvl w:val="0"/>
          <w:numId w:val="22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передвигаться красиво легко и непринужденно.</w:t>
      </w:r>
    </w:p>
    <w:p w:rsidR="00270B4A" w:rsidRPr="00FC12B8" w:rsidRDefault="00270B4A" w:rsidP="008C2E63">
      <w:pPr>
        <w:shd w:val="clear" w:color="auto" w:fill="FFFFFF"/>
        <w:tabs>
          <w:tab w:val="num" w:pos="-709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70B4A" w:rsidRPr="00FC12B8" w:rsidRDefault="00270B4A" w:rsidP="008C2E63">
      <w:pPr>
        <w:numPr>
          <w:ilvl w:val="0"/>
          <w:numId w:val="23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занятиях;</w:t>
      </w:r>
    </w:p>
    <w:p w:rsidR="00270B4A" w:rsidRDefault="00270B4A" w:rsidP="008C2E63">
      <w:pPr>
        <w:numPr>
          <w:ilvl w:val="0"/>
          <w:numId w:val="23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AA1664" w:rsidRPr="00FC12B8" w:rsidRDefault="00AA1664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Метапредметные результаты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70B4A" w:rsidRPr="00FC12B8" w:rsidRDefault="00270B4A" w:rsidP="008C2E63">
      <w:pPr>
        <w:numPr>
          <w:ilvl w:val="0"/>
          <w:numId w:val="23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характеризуют уровень сформированности    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«Лыжные гонки»,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умение учиться, так и в реальной повседневной жизни обучающихся.</w:t>
      </w: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:</w:t>
      </w:r>
    </w:p>
    <w:p w:rsidR="00270B4A" w:rsidRPr="00FC12B8" w:rsidRDefault="00270B4A" w:rsidP="008C2E63">
      <w:pPr>
        <w:numPr>
          <w:ilvl w:val="0"/>
          <w:numId w:val="2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способами организации и проведения разнообразных форм занятий по лыжным гонкам, их планирования и содержательного наполнения;</w:t>
      </w:r>
    </w:p>
    <w:p w:rsidR="00270B4A" w:rsidRPr="00FC12B8" w:rsidRDefault="00270B4A" w:rsidP="008C2E63">
      <w:pPr>
        <w:numPr>
          <w:ilvl w:val="0"/>
          <w:numId w:val="2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широким арсеналом двигательных действий и физических упражнений из лыжных гонок,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270B4A" w:rsidRPr="00FC12B8" w:rsidRDefault="00270B4A" w:rsidP="008C2E63">
      <w:pPr>
        <w:numPr>
          <w:ilvl w:val="0"/>
          <w:numId w:val="24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лыжным гонкам.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  Предметные результаты</w:t>
      </w: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характеризуют опыт обучающихся в творческой    двигательной деятельности, которые приобретаются и закрепляются в процессе освоения учебного курса «Лыжные гонки».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по лыжным гонкам.</w:t>
      </w:r>
    </w:p>
    <w:p w:rsidR="00270B4A" w:rsidRPr="00FC12B8" w:rsidRDefault="00270B4A" w:rsidP="008C2E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270B4A" w:rsidRPr="00FC12B8" w:rsidRDefault="00270B4A" w:rsidP="008C2E63">
      <w:pPr>
        <w:numPr>
          <w:ilvl w:val="0"/>
          <w:numId w:val="2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знания по истории развития лыжных гонок в олимпийском движении;</w:t>
      </w:r>
    </w:p>
    <w:p w:rsidR="00270B4A" w:rsidRPr="00FC12B8" w:rsidRDefault="00270B4A" w:rsidP="008C2E63">
      <w:pPr>
        <w:numPr>
          <w:ilvl w:val="0"/>
          <w:numId w:val="2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 знание основных направлений развития лыжных гонок в области физической культуры, их целей, задач и форм организации;</w:t>
      </w:r>
    </w:p>
    <w:p w:rsidR="00270B4A" w:rsidRPr="00FC12B8" w:rsidRDefault="00270B4A" w:rsidP="008C2E63">
      <w:pPr>
        <w:numPr>
          <w:ilvl w:val="0"/>
          <w:numId w:val="2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лыжного спорта в организации здорового образа жизни.</w:t>
      </w:r>
    </w:p>
    <w:p w:rsidR="00270B4A" w:rsidRPr="00FC12B8" w:rsidRDefault="00270B4A" w:rsidP="008C2E63">
      <w:pPr>
        <w:shd w:val="clear" w:color="auto" w:fill="FFFFFF"/>
        <w:tabs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270B4A" w:rsidRPr="00FC12B8" w:rsidRDefault="00270B4A" w:rsidP="008C2E63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проявлять инициативу и творчество при организации совместных занятий по лыжным гонкам, доброжелательное и уважительное отношение к обучающимся, независимо от особенностей их здоровья, физической и технической подготовленности;</w:t>
      </w:r>
    </w:p>
    <w:p w:rsidR="00270B4A" w:rsidRPr="00FC12B8" w:rsidRDefault="00270B4A" w:rsidP="008C2E63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умение оказывать помощь обучающимся при освоении новых двигательных действий, корректно объяснять и объективно оценивать технику их выполнения;</w:t>
      </w:r>
    </w:p>
    <w:p w:rsidR="00270B4A" w:rsidRPr="00FC12B8" w:rsidRDefault="00270B4A" w:rsidP="008C2E63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проявлять дисциплинированность и уважительное отношение к сопернику в условиях соревновательной деятельности, соблюдать правила соревнований по лыжным гонкам.</w:t>
      </w:r>
    </w:p>
    <w:p w:rsidR="00270B4A" w:rsidRPr="00FC12B8" w:rsidRDefault="00270B4A" w:rsidP="008C2E63">
      <w:pPr>
        <w:shd w:val="clear" w:color="auto" w:fill="FFFFFF"/>
        <w:tabs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270B4A" w:rsidRPr="00FC12B8" w:rsidRDefault="00270B4A" w:rsidP="008C2E63">
      <w:pPr>
        <w:numPr>
          <w:ilvl w:val="0"/>
          <w:numId w:val="27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270B4A" w:rsidRPr="00FC12B8" w:rsidRDefault="00270B4A" w:rsidP="008C2E63">
      <w:pPr>
        <w:numPr>
          <w:ilvl w:val="0"/>
          <w:numId w:val="27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организовывать самостоятельные занятия по лыжным гонкам разной направленности, обеспечивать безопасность мест занятий, спортивного инвентаря и оборудования, спортивной одежды;</w:t>
      </w:r>
    </w:p>
    <w:p w:rsidR="00270B4A" w:rsidRPr="00FC12B8" w:rsidRDefault="00270B4A" w:rsidP="008C2E63">
      <w:pPr>
        <w:shd w:val="clear" w:color="auto" w:fill="FFFFFF"/>
        <w:tabs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270B4A" w:rsidRPr="00FC12B8" w:rsidRDefault="00270B4A" w:rsidP="008C2E63">
      <w:pPr>
        <w:numPr>
          <w:ilvl w:val="0"/>
          <w:numId w:val="28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организовывать самостоятельные занятия по лыжным гонкам,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270B4A" w:rsidRPr="00FC12B8" w:rsidRDefault="00270B4A" w:rsidP="008C2E63">
      <w:pPr>
        <w:numPr>
          <w:ilvl w:val="0"/>
          <w:numId w:val="28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270B4A" w:rsidRPr="00FC12B8" w:rsidRDefault="00270B4A" w:rsidP="008C2E63">
      <w:pPr>
        <w:numPr>
          <w:ilvl w:val="0"/>
          <w:numId w:val="28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270B4A" w:rsidRPr="00FC12B8" w:rsidRDefault="00270B4A" w:rsidP="008C2E63">
      <w:pPr>
        <w:shd w:val="clear" w:color="auto" w:fill="FFFFFF"/>
        <w:tabs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270B4A" w:rsidRPr="00FC12B8" w:rsidRDefault="00270B4A" w:rsidP="008C2E63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интересно и доступно излагать знания о лыжных гонках, грамотно пользоваться понятийным аппаратом;</w:t>
      </w:r>
    </w:p>
    <w:p w:rsidR="00270B4A" w:rsidRPr="00FC12B8" w:rsidRDefault="00270B4A" w:rsidP="008C2E63">
      <w:pPr>
        <w:numPr>
          <w:ilvl w:val="0"/>
          <w:numId w:val="29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color w:val="000000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270B4A" w:rsidRPr="00FC12B8" w:rsidRDefault="00270B4A" w:rsidP="00495F9C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70B4A" w:rsidRPr="00FC12B8" w:rsidRDefault="00270B4A" w:rsidP="00495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2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ПРОГРАММЫ.</w:t>
      </w:r>
    </w:p>
    <w:tbl>
      <w:tblPr>
        <w:tblW w:w="10915" w:type="dxa"/>
        <w:tblInd w:w="-7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7892"/>
        <w:gridCol w:w="2278"/>
      </w:tblGrid>
      <w:tr w:rsidR="00270B4A" w:rsidRPr="00FC12B8" w:rsidTr="00AD2C2D">
        <w:trPr>
          <w:trHeight w:val="572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12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обучения</w:t>
            </w:r>
          </w:p>
          <w:p w:rsidR="00270B4A" w:rsidRPr="00FC12B8" w:rsidRDefault="00270B4A" w:rsidP="00495F9C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2B8"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Вводное занятие. Краткие исторические сведения о возникновении лыж и лыжного спорта. Лыжный спорт в России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Правила поведения и техники безопасности на занятиях. Лыжный инвентарь, мази, одежда и обувь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Закаливание, режим дня, врачебный контроль и гигиена спортсмена.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Краткая характеристика техники лыжных ходов. Соревнования по лыжным гонкам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2B8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931052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931052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Изучение техники и тактики лыжных ходов.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931052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Контрольные упражнения и соревнования.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931052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2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270B4A" w:rsidRPr="00FC12B8" w:rsidTr="00AD2C2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B4A" w:rsidRPr="00FC12B8" w:rsidRDefault="00270B4A" w:rsidP="00495F9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B4A" w:rsidRPr="00FC12B8" w:rsidRDefault="00270B4A" w:rsidP="00495F9C">
      <w:pPr>
        <w:spacing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C12B8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270B4A" w:rsidRDefault="00270B4A" w:rsidP="00495F9C">
      <w:pPr>
        <w:tabs>
          <w:tab w:val="left" w:pos="142"/>
        </w:tabs>
        <w:spacing w:after="0" w:line="240" w:lineRule="auto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FC12B8">
        <w:rPr>
          <w:rFonts w:ascii="Times New Roman" w:hAnsi="Times New Roman"/>
          <w:sz w:val="24"/>
          <w:szCs w:val="24"/>
        </w:rPr>
        <w:t xml:space="preserve">            В результате регулярного посещения занятий лыжным спортом занимающиеся должны: </w:t>
      </w:r>
    </w:p>
    <w:p w:rsidR="00931052" w:rsidRPr="00D477ED" w:rsidRDefault="00931052" w:rsidP="00495F9C">
      <w:pPr>
        <w:spacing w:after="0" w:line="240" w:lineRule="auto"/>
        <w:ind w:left="-709" w:firstLine="284"/>
        <w:jc w:val="both"/>
        <w:rPr>
          <w:rFonts w:ascii="Times New Roman" w:hAnsi="Times New Roman"/>
          <w:sz w:val="24"/>
          <w:szCs w:val="24"/>
        </w:rPr>
      </w:pPr>
      <w:r w:rsidRPr="00D477ED">
        <w:rPr>
          <w:rFonts w:ascii="Times New Roman" w:hAnsi="Times New Roman"/>
          <w:sz w:val="24"/>
          <w:szCs w:val="24"/>
        </w:rPr>
        <w:t>- повышение мотивации к двигательной активности, к здоровому образу жизни учащихся;</w:t>
      </w:r>
    </w:p>
    <w:p w:rsidR="00931052" w:rsidRPr="00D477ED" w:rsidRDefault="00931052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477ED">
        <w:rPr>
          <w:rFonts w:ascii="Times New Roman" w:hAnsi="Times New Roman"/>
          <w:sz w:val="24"/>
          <w:szCs w:val="24"/>
        </w:rPr>
        <w:t xml:space="preserve">- </w:t>
      </w:r>
      <w:r w:rsidR="00495F9C" w:rsidRPr="00D477ED">
        <w:rPr>
          <w:rFonts w:ascii="Times New Roman" w:hAnsi="Times New Roman"/>
          <w:color w:val="000000"/>
          <w:sz w:val="24"/>
          <w:szCs w:val="24"/>
        </w:rPr>
        <w:t>снижение заболеваемости</w:t>
      </w:r>
      <w:r w:rsidRPr="00D477ED">
        <w:rPr>
          <w:rFonts w:ascii="Times New Roman" w:hAnsi="Times New Roman"/>
          <w:color w:val="000000"/>
          <w:sz w:val="24"/>
          <w:szCs w:val="24"/>
        </w:rPr>
        <w:t xml:space="preserve"> среди детей и подростков;</w:t>
      </w:r>
    </w:p>
    <w:p w:rsidR="00931052" w:rsidRDefault="00931052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477ED">
        <w:rPr>
          <w:rFonts w:ascii="Times New Roman" w:hAnsi="Times New Roman"/>
          <w:color w:val="000000"/>
          <w:sz w:val="24"/>
          <w:szCs w:val="24"/>
        </w:rPr>
        <w:t>- приобретение навыков и умений в технике лыжных ходов;</w:t>
      </w:r>
    </w:p>
    <w:p w:rsidR="00931052" w:rsidRDefault="00931052" w:rsidP="00495F9C">
      <w:pPr>
        <w:spacing w:after="0" w:line="240" w:lineRule="auto"/>
        <w:ind w:left="-70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Pr="00FC12B8">
        <w:rPr>
          <w:rFonts w:ascii="Times New Roman" w:hAnsi="Times New Roman"/>
          <w:sz w:val="24"/>
          <w:szCs w:val="24"/>
        </w:rPr>
        <w:t xml:space="preserve">спользовать двигательные действия в условиях соревновательной деятельности и организации собственного досуга. </w:t>
      </w:r>
    </w:p>
    <w:p w:rsidR="00931052" w:rsidRPr="00931052" w:rsidRDefault="00931052" w:rsidP="00495F9C">
      <w:pPr>
        <w:spacing w:after="0" w:line="240" w:lineRule="auto"/>
        <w:ind w:left="-70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C12B8">
        <w:rPr>
          <w:rFonts w:ascii="Times New Roman" w:hAnsi="Times New Roman"/>
          <w:sz w:val="24"/>
          <w:szCs w:val="24"/>
        </w:rPr>
        <w:t>У занимающихся должен сформироваться интерес к постоянным самостоятельным занятиям лыжным спортом и да</w:t>
      </w:r>
      <w:r>
        <w:rPr>
          <w:rFonts w:ascii="Times New Roman" w:hAnsi="Times New Roman"/>
          <w:sz w:val="24"/>
          <w:szCs w:val="24"/>
        </w:rPr>
        <w:t>льнейшему самосовершенствованию;</w:t>
      </w:r>
    </w:p>
    <w:p w:rsidR="00931052" w:rsidRDefault="00931052" w:rsidP="00495F9C">
      <w:pPr>
        <w:spacing w:after="0" w:line="240" w:lineRule="auto"/>
        <w:ind w:left="-709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477ED">
        <w:rPr>
          <w:rFonts w:ascii="Times New Roman" w:hAnsi="Times New Roman"/>
          <w:color w:val="000000"/>
          <w:sz w:val="24"/>
          <w:szCs w:val="24"/>
        </w:rPr>
        <w:t>- выполнение спортивных разрядов по лыжным гонкам.</w:t>
      </w:r>
    </w:p>
    <w:p w:rsidR="00931052" w:rsidRDefault="00931052" w:rsidP="00495F9C">
      <w:pPr>
        <w:pStyle w:val="a5"/>
        <w:ind w:left="-709" w:firstLine="284"/>
        <w:jc w:val="center"/>
        <w:rPr>
          <w:rFonts w:eastAsia="Calibri"/>
          <w:b/>
          <w:sz w:val="28"/>
          <w:szCs w:val="28"/>
          <w:lang w:eastAsia="en-US"/>
        </w:rPr>
      </w:pP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>
        <w:rPr>
          <w:b/>
        </w:rPr>
        <w:t xml:space="preserve">I. Теоретическая подготовка  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 xml:space="preserve">         1. Вводное занятие. Физическая культура и спорт в России.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Порядок и содержание работы секции. Краткое историческое сведения о возникновении и развитии физической культуры и спорта в России. История развития лыжного спорта. Первые соревнования лыжников в России и за рубежом. Популярность лыжных гонок в России. Крупнейшие всероссийские соревнования.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>2. Гигиена спортсмена и врачебный контроль.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Личная гигиена спортсмена. Гигиенические требования к одежде и обуви лыжника. Значение медицинского осмотра. Значение и организация самоконтроля на тренировочном занятии и дома. Значение и способы закаливания. Подсчет пульса.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 xml:space="preserve">       3. Влияние физических упражнений на организм занимающихся.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Краткие сведения о воздействии физических упражнений на мышечную, дыхательную и сердечно-сосудистую системы организма человека.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>4. Техника безопасности на занятиях лыжной секции.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>Проведение на улице во время движения к месту занятий и на учебно-тренировочном занятии.  Правила обращения с лыжами и лыжными палками на занятиях.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>5. Лыжный инвентарь, мази и смазка лыж.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Транспортировка лыжного инвентаря. Правила ухода за лыжами и их хранение.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Индивидуальный выбор лыжного снаряжения. Особенности одежды лыжника. Значение лыжных мазей. Смазка лыж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>6. Краткая характеристика техники лыжных ходов.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Основные классические способы передвижения на равнине, пологих подъемах и спусках.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Стойка лыжника, скользящий шаг, повороты, отталкивание ногами, руками, при передвижении попеременными ходами.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 xml:space="preserve">       7. Соревнования по лыжным гонкам.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Правила поведения на соревнованиях. Задачи спортивных соревнований и их значение в подготовке лыжника. Оформление спортивного городка, разметка дистанций. Обязанности участников соревнований. Разбор и анализ прошедших соревнований.</w:t>
      </w:r>
    </w:p>
    <w:p w:rsidR="00931052" w:rsidRPr="00D477ED" w:rsidRDefault="00931052" w:rsidP="00495F9C">
      <w:pPr>
        <w:pStyle w:val="a5"/>
        <w:ind w:left="-709" w:firstLine="284"/>
        <w:jc w:val="both"/>
      </w:pP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>II. Практи</w:t>
      </w:r>
      <w:r>
        <w:rPr>
          <w:b/>
        </w:rPr>
        <w:t xml:space="preserve">ческая подготовка </w:t>
      </w:r>
    </w:p>
    <w:p w:rsidR="00931052" w:rsidRPr="00D477ED" w:rsidRDefault="00931052" w:rsidP="00495F9C">
      <w:pPr>
        <w:pStyle w:val="a5"/>
        <w:spacing w:after="0"/>
        <w:ind w:left="-709" w:firstLine="284"/>
        <w:jc w:val="both"/>
        <w:rPr>
          <w:b/>
        </w:rPr>
      </w:pPr>
      <w:r w:rsidRPr="00D477ED">
        <w:rPr>
          <w:b/>
        </w:rPr>
        <w:t xml:space="preserve">          1. Общая физическая подготовка.</w:t>
      </w:r>
    </w:p>
    <w:p w:rsidR="00931052" w:rsidRPr="00D477ED" w:rsidRDefault="00931052" w:rsidP="00495F9C">
      <w:pPr>
        <w:pStyle w:val="a5"/>
        <w:spacing w:after="0"/>
        <w:ind w:left="-709" w:firstLine="284"/>
        <w:jc w:val="both"/>
      </w:pPr>
      <w:r w:rsidRPr="00D477ED">
        <w:t xml:space="preserve">   Комплексы общеразвивающих упражнений, направленные на развитие силовой выносливости, гибкости, координации. Эстафеты и прыжковые упражнения, направленные на развитие скоростно-силовых способностей и быстроты. </w:t>
      </w:r>
      <w:r>
        <w:t xml:space="preserve">Кроссовая подготовка. </w:t>
      </w:r>
      <w:r w:rsidRPr="00D477ED">
        <w:t>Циклические упражнения, направленные на развитие выносливости.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>2. Специально физическая подготовка.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Передвижение на лыжах </w:t>
      </w:r>
      <w:r w:rsidR="00495F9C" w:rsidRPr="00D477ED">
        <w:t>по равнине</w:t>
      </w:r>
      <w:r w:rsidRPr="00D477ED">
        <w:t xml:space="preserve"> и пересеченной местности, имитационные упражнения, кроссовая подготовка, ходьба преимущественной направленности увеличение на </w:t>
      </w:r>
      <w:r w:rsidR="00495F9C" w:rsidRPr="00D477ED">
        <w:t>аэробные производительности</w:t>
      </w:r>
      <w:r w:rsidRPr="00D477ED">
        <w:t xml:space="preserve"> организма и развитие волевых качеств.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>Комплексы специальных упражнений на лыжах для развития силовой выносливости мышц ног и плечевого пояса.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rPr>
          <w:b/>
        </w:rPr>
        <w:t>3.  Техническая подготовка.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Обучение общей схеме передвижений классическими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двухшажным ходом</w:t>
      </w:r>
      <w:r>
        <w:t>, одновременным одношажным ходом</w:t>
      </w:r>
      <w:r w:rsidRPr="00D477ED">
        <w:t>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t xml:space="preserve">   Совершенствование основных элементов техники классических лыжных ходов в облегченных условиях. Обучение техники спуска со склонов «елочкой», «полуелочкой», ступающим, скользящим, беговым шагом. Обучение торможению «плугом», «упором», падением. Обучение поворотам на месте и в движении. Знакомство с основами конькового хода.</w:t>
      </w:r>
    </w:p>
    <w:p w:rsidR="00931052" w:rsidRPr="00D477ED" w:rsidRDefault="00931052" w:rsidP="00495F9C">
      <w:pPr>
        <w:pStyle w:val="a5"/>
        <w:ind w:left="-709" w:firstLine="284"/>
        <w:jc w:val="both"/>
      </w:pPr>
      <w:r w:rsidRPr="00D477ED">
        <w:rPr>
          <w:b/>
        </w:rPr>
        <w:t xml:space="preserve">      4   Контрольные</w:t>
      </w:r>
      <w:r w:rsidR="00495F9C">
        <w:rPr>
          <w:b/>
        </w:rPr>
        <w:t xml:space="preserve"> </w:t>
      </w:r>
      <w:r w:rsidRPr="00D477ED">
        <w:rPr>
          <w:b/>
        </w:rPr>
        <w:t>упражнения и соревнования.</w:t>
      </w:r>
    </w:p>
    <w:p w:rsidR="00931052" w:rsidRDefault="00931052" w:rsidP="00495F9C">
      <w:pPr>
        <w:pStyle w:val="a5"/>
        <w:ind w:left="-709" w:firstLine="284"/>
        <w:jc w:val="both"/>
      </w:pPr>
      <w:r w:rsidRPr="00D477ED">
        <w:t xml:space="preserve">   Упражнения для оценки разносторонней физической подготовленности (общей выносливости, быстроты, скоростно-силовых); участие в 3-6 соревнованиях по ОФП, 3-4 соревнованиях по лыжным гонкам.  </w:t>
      </w:r>
    </w:p>
    <w:p w:rsidR="00AD2C2D" w:rsidRPr="00D477ED" w:rsidRDefault="00AD2C2D" w:rsidP="00495F9C">
      <w:pPr>
        <w:pStyle w:val="a5"/>
        <w:ind w:left="-709" w:firstLine="284"/>
        <w:jc w:val="both"/>
      </w:pPr>
      <w:r w:rsidRPr="00645AB3">
        <w:t>Упражнения для оценки разносторонней физической подготовленности (уметь выполнять упражнения для общей физической подготовки, выполнять упражнения на быстроту, координацию, выносливость); участие в соревнованиях по ОФП и по лыжным гонкам (соответствовать уровню показателей контрольных упражнений с учетом индивидуальных возможностей; учебно-тренировочные соревнования; соревнования); сдача нормативов.</w:t>
      </w:r>
    </w:p>
    <w:p w:rsidR="00931052" w:rsidRPr="00D477ED" w:rsidRDefault="00931052" w:rsidP="00495F9C">
      <w:pPr>
        <w:pStyle w:val="a5"/>
        <w:ind w:left="-709" w:firstLine="284"/>
        <w:jc w:val="both"/>
        <w:rPr>
          <w:b/>
        </w:rPr>
      </w:pPr>
      <w:r w:rsidRPr="00D477ED">
        <w:rPr>
          <w:b/>
        </w:rPr>
        <w:t xml:space="preserve"> 5. Инструкторская и судейская практика.</w:t>
      </w:r>
    </w:p>
    <w:p w:rsidR="00270B4A" w:rsidRPr="001D6BD4" w:rsidRDefault="00931052" w:rsidP="00495F9C">
      <w:pPr>
        <w:pStyle w:val="a5"/>
        <w:ind w:left="-709" w:firstLine="284"/>
        <w:jc w:val="both"/>
      </w:pPr>
      <w:r w:rsidRPr="00D477ED">
        <w:t xml:space="preserve">   Выбор места для проведения занятий и соревнований. Подготовка проведения занятий. Подготовка лыжного инвентаря к занятиям и соревнованиям.</w:t>
      </w:r>
    </w:p>
    <w:p w:rsidR="001D6BD4" w:rsidRDefault="00270B4A" w:rsidP="00495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1D6B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Контрольные упражнения</w:t>
      </w:r>
      <w:r w:rsidR="001D6BD4" w:rsidRPr="009A0D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общей физической </w:t>
      </w:r>
      <w:r w:rsidR="00AD2C2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 специальной </w:t>
      </w:r>
      <w:r w:rsidR="001D6BD4" w:rsidRPr="009A0D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подготовки</w:t>
      </w:r>
    </w:p>
    <w:p w:rsidR="001D6BD4" w:rsidRDefault="001D6BD4" w:rsidP="00495F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Мальчики</w:t>
      </w:r>
    </w:p>
    <w:p w:rsidR="001D6BD4" w:rsidRDefault="001D6BD4" w:rsidP="00495F9C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11307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992"/>
        <w:gridCol w:w="1134"/>
        <w:gridCol w:w="1418"/>
        <w:gridCol w:w="992"/>
        <w:gridCol w:w="992"/>
        <w:gridCol w:w="992"/>
        <w:gridCol w:w="1418"/>
        <w:gridCol w:w="1559"/>
      </w:tblGrid>
      <w:tr w:rsidR="0067017B" w:rsidRPr="001D6BD4" w:rsidTr="0004194E">
        <w:tc>
          <w:tcPr>
            <w:tcW w:w="959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851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Бег </w:t>
            </w:r>
          </w:p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60 м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Челноч-ный бег</w:t>
            </w:r>
          </w:p>
        </w:tc>
        <w:tc>
          <w:tcPr>
            <w:tcW w:w="1134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Бег </w:t>
            </w:r>
          </w:p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418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Поднимание туловища с положения лежа</w:t>
            </w:r>
          </w:p>
        </w:tc>
        <w:tc>
          <w:tcPr>
            <w:tcW w:w="992" w:type="dxa"/>
          </w:tcPr>
          <w:p w:rsidR="0004194E" w:rsidRDefault="0067017B" w:rsidP="00495F9C">
            <w:pPr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Отжима</w:t>
            </w:r>
            <w:r w:rsidR="000419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67017B" w:rsidRPr="0067017B" w:rsidRDefault="0067017B" w:rsidP="00495F9C">
            <w:pPr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67017B" w:rsidRDefault="0067017B" w:rsidP="00495F9C">
            <w:pPr>
              <w:spacing w:after="0" w:line="240" w:lineRule="auto"/>
              <w:ind w:right="-250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Подтягива-</w:t>
            </w:r>
          </w:p>
          <w:p w:rsidR="0067017B" w:rsidRPr="0067017B" w:rsidRDefault="0067017B" w:rsidP="00495F9C">
            <w:pPr>
              <w:spacing w:after="0" w:line="240" w:lineRule="auto"/>
              <w:ind w:right="-250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1418" w:type="dxa"/>
          </w:tcPr>
          <w:p w:rsidR="0067017B" w:rsidRPr="0067017B" w:rsidRDefault="0067017B" w:rsidP="00495F9C">
            <w:pPr>
              <w:spacing w:after="0" w:line="240" w:lineRule="auto"/>
              <w:ind w:left="-108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Смешанное передвижение 1 км</w:t>
            </w:r>
          </w:p>
        </w:tc>
        <w:tc>
          <w:tcPr>
            <w:tcW w:w="1559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Смешанное передвижение </w:t>
            </w:r>
            <w:r w:rsidR="000419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км по пересеченной местности</w:t>
            </w:r>
          </w:p>
        </w:tc>
      </w:tr>
      <w:tr w:rsidR="0067017B" w:rsidRPr="001D6BD4" w:rsidTr="0004194E">
        <w:tc>
          <w:tcPr>
            <w:tcW w:w="959" w:type="dxa"/>
          </w:tcPr>
          <w:p w:rsidR="0067017B" w:rsidRPr="001D6BD4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04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-10</w:t>
            </w:r>
          </w:p>
        </w:tc>
        <w:tc>
          <w:tcPr>
            <w:tcW w:w="851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9.9-9.3</w:t>
            </w:r>
          </w:p>
        </w:tc>
        <w:tc>
          <w:tcPr>
            <w:tcW w:w="1134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418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7017B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7017B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67017B" w:rsidRPr="00645AB3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="0004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7017B" w:rsidRPr="00645AB3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13.50</w:t>
            </w:r>
          </w:p>
        </w:tc>
      </w:tr>
      <w:tr w:rsidR="0067017B" w:rsidRPr="001D6BD4" w:rsidTr="0004194E">
        <w:tc>
          <w:tcPr>
            <w:tcW w:w="959" w:type="dxa"/>
          </w:tcPr>
          <w:p w:rsidR="0067017B" w:rsidRPr="001D6BD4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4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9.5-9.0</w:t>
            </w:r>
          </w:p>
        </w:tc>
        <w:tc>
          <w:tcPr>
            <w:tcW w:w="1134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418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7017B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7017B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67017B" w:rsidRPr="00645AB3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5.45</w:t>
            </w:r>
          </w:p>
        </w:tc>
        <w:tc>
          <w:tcPr>
            <w:tcW w:w="1559" w:type="dxa"/>
          </w:tcPr>
          <w:p w:rsidR="0067017B" w:rsidRPr="00645AB3" w:rsidRDefault="003429B7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13.10</w:t>
            </w:r>
          </w:p>
        </w:tc>
      </w:tr>
      <w:tr w:rsidR="0067017B" w:rsidRPr="001D6BD4" w:rsidTr="0004194E">
        <w:tc>
          <w:tcPr>
            <w:tcW w:w="959" w:type="dxa"/>
          </w:tcPr>
          <w:p w:rsidR="0067017B" w:rsidRPr="001D6BD4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419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9.3-8.8</w:t>
            </w:r>
          </w:p>
        </w:tc>
        <w:tc>
          <w:tcPr>
            <w:tcW w:w="1134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418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7017B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7017B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67017B" w:rsidRPr="00645AB3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559" w:type="dxa"/>
          </w:tcPr>
          <w:p w:rsidR="0067017B" w:rsidRPr="00645AB3" w:rsidRDefault="003429B7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12.30</w:t>
            </w:r>
          </w:p>
        </w:tc>
      </w:tr>
    </w:tbl>
    <w:p w:rsidR="001D6BD4" w:rsidRDefault="001D6BD4" w:rsidP="00495F9C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6BD4" w:rsidRDefault="001D6BD4" w:rsidP="00495F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Девушки</w:t>
      </w:r>
    </w:p>
    <w:tbl>
      <w:tblPr>
        <w:tblW w:w="11307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992"/>
        <w:gridCol w:w="1134"/>
        <w:gridCol w:w="1418"/>
        <w:gridCol w:w="1134"/>
        <w:gridCol w:w="1134"/>
        <w:gridCol w:w="1134"/>
        <w:gridCol w:w="1275"/>
        <w:gridCol w:w="1276"/>
      </w:tblGrid>
      <w:tr w:rsidR="0067017B" w:rsidRPr="001D6BD4" w:rsidTr="0067017B">
        <w:tc>
          <w:tcPr>
            <w:tcW w:w="959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851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Бег</w:t>
            </w:r>
          </w:p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60 м</w:t>
            </w:r>
          </w:p>
        </w:tc>
        <w:tc>
          <w:tcPr>
            <w:tcW w:w="992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Челноч-ный бег</w:t>
            </w:r>
          </w:p>
        </w:tc>
        <w:tc>
          <w:tcPr>
            <w:tcW w:w="1134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Бег </w:t>
            </w:r>
          </w:p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418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Поднимание туловища с положения лежа</w:t>
            </w:r>
          </w:p>
        </w:tc>
        <w:tc>
          <w:tcPr>
            <w:tcW w:w="1134" w:type="dxa"/>
          </w:tcPr>
          <w:p w:rsidR="0067017B" w:rsidRPr="0067017B" w:rsidRDefault="0067017B" w:rsidP="00495F9C">
            <w:pPr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Отжимание</w:t>
            </w:r>
          </w:p>
        </w:tc>
        <w:tc>
          <w:tcPr>
            <w:tcW w:w="1134" w:type="dxa"/>
          </w:tcPr>
          <w:p w:rsidR="0004194E" w:rsidRDefault="0067017B" w:rsidP="00495F9C">
            <w:pPr>
              <w:spacing w:after="0" w:line="240" w:lineRule="auto"/>
              <w:ind w:right="-250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Подтягива-</w:t>
            </w:r>
          </w:p>
          <w:p w:rsidR="0067017B" w:rsidRPr="0067017B" w:rsidRDefault="0004194E" w:rsidP="00495F9C">
            <w:pPr>
              <w:spacing w:after="0" w:line="240" w:lineRule="auto"/>
              <w:ind w:right="-250"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="0067017B"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из виса</w:t>
            </w:r>
          </w:p>
        </w:tc>
        <w:tc>
          <w:tcPr>
            <w:tcW w:w="1134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1275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Смешан-ное передвижение 1 км</w:t>
            </w:r>
          </w:p>
        </w:tc>
        <w:tc>
          <w:tcPr>
            <w:tcW w:w="1276" w:type="dxa"/>
          </w:tcPr>
          <w:p w:rsidR="0067017B" w:rsidRPr="0067017B" w:rsidRDefault="0067017B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Смешанное передвижение </w:t>
            </w:r>
            <w:r w:rsidR="000419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6701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км по пересеченной местности</w:t>
            </w:r>
          </w:p>
        </w:tc>
      </w:tr>
      <w:tr w:rsidR="0004194E" w:rsidRPr="001D6BD4" w:rsidTr="0067017B">
        <w:tc>
          <w:tcPr>
            <w:tcW w:w="959" w:type="dxa"/>
          </w:tcPr>
          <w:p w:rsidR="0004194E" w:rsidRPr="001D6BD4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51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992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10.0-9.8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418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04194E" w:rsidRPr="00645AB3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1276" w:type="dxa"/>
          </w:tcPr>
          <w:p w:rsidR="0004194E" w:rsidRPr="00645AB3" w:rsidRDefault="003429B7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15.00</w:t>
            </w:r>
          </w:p>
        </w:tc>
      </w:tr>
      <w:tr w:rsidR="0004194E" w:rsidRPr="001D6BD4" w:rsidTr="0067017B">
        <w:tc>
          <w:tcPr>
            <w:tcW w:w="959" w:type="dxa"/>
          </w:tcPr>
          <w:p w:rsidR="0004194E" w:rsidRPr="001D6BD4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992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99.9-9.7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418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04194E" w:rsidRPr="00645AB3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76" w:type="dxa"/>
          </w:tcPr>
          <w:p w:rsidR="0004194E" w:rsidRPr="00645AB3" w:rsidRDefault="003429B7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14.40</w:t>
            </w:r>
          </w:p>
        </w:tc>
      </w:tr>
      <w:tr w:rsidR="0004194E" w:rsidRPr="001D6BD4" w:rsidTr="0067017B">
        <w:tc>
          <w:tcPr>
            <w:tcW w:w="959" w:type="dxa"/>
          </w:tcPr>
          <w:p w:rsidR="0004194E" w:rsidRPr="001D6BD4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992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9.6-9.0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418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4194E" w:rsidRPr="0067017B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701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04194E" w:rsidRPr="00645AB3" w:rsidRDefault="0004194E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5.45</w:t>
            </w:r>
          </w:p>
        </w:tc>
        <w:tc>
          <w:tcPr>
            <w:tcW w:w="1276" w:type="dxa"/>
          </w:tcPr>
          <w:p w:rsidR="0004194E" w:rsidRPr="00645AB3" w:rsidRDefault="003429B7" w:rsidP="00495F9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13.30</w:t>
            </w:r>
          </w:p>
        </w:tc>
      </w:tr>
    </w:tbl>
    <w:p w:rsidR="001D6BD4" w:rsidRDefault="001D6BD4" w:rsidP="00495F9C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6BD4" w:rsidRDefault="001D6BD4" w:rsidP="00495F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D2C2D" w:rsidRPr="00645AB3" w:rsidRDefault="00AD2C2D" w:rsidP="00495F9C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Материальное обеспечение программы.</w:t>
      </w:r>
    </w:p>
    <w:p w:rsidR="00AD2C2D" w:rsidRPr="00645AB3" w:rsidRDefault="00AD2C2D" w:rsidP="00495F9C">
      <w:pPr>
        <w:numPr>
          <w:ilvl w:val="0"/>
          <w:numId w:val="3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Лыжи, лыжные палки, лыжные ботинки,  </w:t>
      </w:r>
    </w:p>
    <w:p w:rsidR="00AD2C2D" w:rsidRPr="00645AB3" w:rsidRDefault="00AD2C2D" w:rsidP="00495F9C">
      <w:pPr>
        <w:numPr>
          <w:ilvl w:val="0"/>
          <w:numId w:val="3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Тренажеры, резина,</w:t>
      </w:r>
    </w:p>
    <w:p w:rsidR="00AD2C2D" w:rsidRPr="00645AB3" w:rsidRDefault="00AD2C2D" w:rsidP="00495F9C">
      <w:pPr>
        <w:numPr>
          <w:ilvl w:val="0"/>
          <w:numId w:val="3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Лыжные аксессуары: мази,</w:t>
      </w:r>
    </w:p>
    <w:p w:rsidR="00AD2C2D" w:rsidRPr="00645AB3" w:rsidRDefault="00AD2C2D" w:rsidP="00495F9C">
      <w:pPr>
        <w:numPr>
          <w:ilvl w:val="0"/>
          <w:numId w:val="3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 Видеокамера.</w:t>
      </w:r>
    </w:p>
    <w:p w:rsidR="00AD2C2D" w:rsidRPr="00645AB3" w:rsidRDefault="00AD2C2D" w:rsidP="00495F9C">
      <w:pPr>
        <w:numPr>
          <w:ilvl w:val="0"/>
          <w:numId w:val="3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5AB3">
        <w:rPr>
          <w:rFonts w:ascii="Times New Roman" w:eastAsia="Times New Roman" w:hAnsi="Times New Roman"/>
          <w:color w:val="000000"/>
          <w:sz w:val="24"/>
          <w:szCs w:val="24"/>
        </w:rPr>
        <w:t>- Мячи: баскетбольный, футбольный, волейбольный, набивные мячи скакалки.</w:t>
      </w:r>
    </w:p>
    <w:p w:rsidR="00270B4A" w:rsidRDefault="00270B4A" w:rsidP="00495F9C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7017B" w:rsidRDefault="0067017B" w:rsidP="00495F9C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017B" w:rsidRDefault="0067017B" w:rsidP="00495F9C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017B" w:rsidRDefault="0067017B" w:rsidP="00495F9C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017B" w:rsidRDefault="0067017B" w:rsidP="00495F9C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017B" w:rsidRDefault="0067017B" w:rsidP="00495F9C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017B" w:rsidRDefault="0067017B" w:rsidP="00495F9C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29B7" w:rsidRDefault="003429B7" w:rsidP="00495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5F9C" w:rsidRPr="009A0DF9" w:rsidRDefault="00495F9C" w:rsidP="00495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0B4A" w:rsidRPr="009A0DF9" w:rsidRDefault="00270B4A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Список литературы.        </w:t>
      </w:r>
    </w:p>
    <w:p w:rsidR="00270B4A" w:rsidRPr="009A0DF9" w:rsidRDefault="00270B4A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Работаем по новым стандартам: внеурочная деятельность учащихся лыжная подготовка В.С. Кузнецов, Г.А. Колодницкий, М.: «Просвещение»,  2014г.</w:t>
      </w:r>
    </w:p>
    <w:p w:rsidR="00270B4A" w:rsidRPr="009A0DF9" w:rsidRDefault="00270B4A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Примерная программа по физической культуре предметная линия учебников</w:t>
      </w:r>
    </w:p>
    <w:p w:rsidR="00270B4A" w:rsidRPr="009A0DF9" w:rsidRDefault="00270B4A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М.Я Виленского, В.И Ляха.  – М.: «Просвещение»,  2012г.</w:t>
      </w:r>
    </w:p>
    <w:p w:rsidR="00270B4A" w:rsidRPr="009A0DF9" w:rsidRDefault="00270B4A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«Физическое воспитание и детско- юношеский спорт», научно-методический журнал, №1, 2015 г.</w:t>
      </w:r>
    </w:p>
    <w:p w:rsidR="00270B4A" w:rsidRPr="009A0DF9" w:rsidRDefault="00270B4A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Верхошанский Ю.В. Основы специальной физической подготовки спортсменов.— М.; Физкультура и спорт, 2011 г.</w:t>
      </w:r>
    </w:p>
    <w:p w:rsidR="00270B4A" w:rsidRPr="009A0DF9" w:rsidRDefault="00270B4A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Ермаков В.В. Техника лыжных ходов—Смоленск.: СГИФЬС. 2011. Лыжный спорт/Под ред. В.Д. Евстратова, Г.Б. Чукардина, Б.И. Сергеева. — М:Физкультура и спорт, 2012 г</w:t>
      </w:r>
    </w:p>
    <w:p w:rsidR="00270B4A" w:rsidRPr="00AC762F" w:rsidRDefault="00270B4A" w:rsidP="00495F9C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270B4A" w:rsidRPr="00AC762F" w:rsidSect="00195813">
          <w:pgSz w:w="11906" w:h="16838"/>
          <w:pgMar w:top="719" w:right="566" w:bottom="284" w:left="993" w:header="708" w:footer="708" w:gutter="0"/>
          <w:cols w:space="708"/>
          <w:docGrid w:linePitch="360"/>
        </w:sectPr>
      </w:pPr>
      <w:r w:rsidRPr="009A0DF9">
        <w:rPr>
          <w:rFonts w:ascii="Times New Roman" w:eastAsia="Times New Roman" w:hAnsi="Times New Roman"/>
          <w:color w:val="000000"/>
          <w:sz w:val="24"/>
          <w:szCs w:val="24"/>
        </w:rPr>
        <w:t>Поварницин А-П. Волевая подготовка лыжника-гонщ</w:t>
      </w:r>
      <w:r w:rsidR="00931052">
        <w:rPr>
          <w:rFonts w:ascii="Times New Roman" w:eastAsia="Times New Roman" w:hAnsi="Times New Roman"/>
          <w:color w:val="000000"/>
          <w:sz w:val="24"/>
          <w:szCs w:val="24"/>
        </w:rPr>
        <w:t>ика. Физкультура и спорт, 2012</w:t>
      </w:r>
    </w:p>
    <w:p w:rsidR="003429B7" w:rsidRPr="00645AB3" w:rsidRDefault="003429B7" w:rsidP="003429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5AB3">
        <w:rPr>
          <w:rFonts w:ascii="Times New Roman" w:hAnsi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3429B7" w:rsidRPr="00645AB3" w:rsidRDefault="003429B7" w:rsidP="00342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Календарный учебный график</w:t>
      </w:r>
    </w:p>
    <w:p w:rsidR="003429B7" w:rsidRPr="00645AB3" w:rsidRDefault="003429B7" w:rsidP="00342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Начало занятий - 1.09.20</w:t>
      </w:r>
      <w:r w:rsidR="00B57156">
        <w:rPr>
          <w:rFonts w:ascii="Times New Roman" w:hAnsi="Times New Roman"/>
          <w:sz w:val="24"/>
          <w:szCs w:val="24"/>
        </w:rPr>
        <w:t>23</w:t>
      </w:r>
      <w:r w:rsidRPr="00645AB3">
        <w:rPr>
          <w:rFonts w:ascii="Times New Roman" w:hAnsi="Times New Roman"/>
          <w:sz w:val="24"/>
          <w:szCs w:val="24"/>
        </w:rPr>
        <w:t>г. Окончание занятий - 31.05.202</w:t>
      </w:r>
      <w:r w:rsidR="00B57156">
        <w:rPr>
          <w:rFonts w:ascii="Times New Roman" w:hAnsi="Times New Roman"/>
          <w:sz w:val="24"/>
          <w:szCs w:val="24"/>
        </w:rPr>
        <w:t>4</w:t>
      </w:r>
      <w:r w:rsidRPr="00645AB3">
        <w:rPr>
          <w:rFonts w:ascii="Times New Roman" w:hAnsi="Times New Roman"/>
          <w:sz w:val="24"/>
          <w:szCs w:val="24"/>
        </w:rPr>
        <w:t>г.</w:t>
      </w:r>
    </w:p>
    <w:p w:rsidR="003429B7" w:rsidRPr="00645AB3" w:rsidRDefault="003429B7" w:rsidP="00342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Всего учебных недель - 35. Объём учебных часов - 105.</w:t>
      </w:r>
    </w:p>
    <w:p w:rsidR="003429B7" w:rsidRPr="00645AB3" w:rsidRDefault="003429B7" w:rsidP="00342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Режим работы -  3 раза в неделю, по 1 часу.</w:t>
      </w:r>
    </w:p>
    <w:p w:rsidR="003429B7" w:rsidRPr="00645AB3" w:rsidRDefault="003429B7" w:rsidP="00342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>Время проведения занятий - согласно расписанию.</w:t>
      </w:r>
    </w:p>
    <w:p w:rsidR="00620414" w:rsidRPr="00645AB3" w:rsidRDefault="003429B7" w:rsidP="006204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AB3">
        <w:rPr>
          <w:rFonts w:ascii="Times New Roman" w:hAnsi="Times New Roman"/>
          <w:sz w:val="24"/>
          <w:szCs w:val="24"/>
        </w:rPr>
        <w:t xml:space="preserve">Каникулярное время: </w:t>
      </w:r>
      <w:r w:rsidR="00585B39">
        <w:rPr>
          <w:rFonts w:ascii="Times New Roman" w:hAnsi="Times New Roman"/>
          <w:sz w:val="24"/>
          <w:szCs w:val="24"/>
        </w:rPr>
        <w:t>30</w:t>
      </w:r>
      <w:r w:rsidRPr="00645AB3">
        <w:rPr>
          <w:rFonts w:ascii="Times New Roman" w:hAnsi="Times New Roman"/>
          <w:sz w:val="24"/>
          <w:szCs w:val="24"/>
        </w:rPr>
        <w:t>.</w:t>
      </w:r>
      <w:r w:rsidR="00585B39">
        <w:rPr>
          <w:rFonts w:ascii="Times New Roman" w:hAnsi="Times New Roman"/>
          <w:sz w:val="24"/>
          <w:szCs w:val="24"/>
        </w:rPr>
        <w:t>12</w:t>
      </w:r>
      <w:r w:rsidRPr="00645AB3">
        <w:rPr>
          <w:rFonts w:ascii="Times New Roman" w:hAnsi="Times New Roman"/>
          <w:sz w:val="24"/>
          <w:szCs w:val="24"/>
        </w:rPr>
        <w:t>-</w:t>
      </w:r>
      <w:r w:rsidR="00585B39">
        <w:rPr>
          <w:rFonts w:ascii="Times New Roman" w:hAnsi="Times New Roman"/>
          <w:sz w:val="24"/>
          <w:szCs w:val="24"/>
        </w:rPr>
        <w:t>08</w:t>
      </w:r>
      <w:r w:rsidR="00B57156">
        <w:rPr>
          <w:rFonts w:ascii="Times New Roman" w:hAnsi="Times New Roman"/>
          <w:sz w:val="24"/>
          <w:szCs w:val="24"/>
        </w:rPr>
        <w:t>.</w:t>
      </w:r>
      <w:r w:rsidRPr="00645AB3">
        <w:rPr>
          <w:rFonts w:ascii="Times New Roman" w:hAnsi="Times New Roman"/>
          <w:sz w:val="24"/>
          <w:szCs w:val="24"/>
        </w:rPr>
        <w:t>01</w:t>
      </w:r>
      <w:r w:rsidR="00620414">
        <w:rPr>
          <w:rFonts w:ascii="Times New Roman" w:hAnsi="Times New Roman"/>
          <w:sz w:val="24"/>
          <w:szCs w:val="24"/>
        </w:rPr>
        <w:t>; 2</w:t>
      </w:r>
      <w:r w:rsidR="00585B39">
        <w:rPr>
          <w:rFonts w:ascii="Times New Roman" w:hAnsi="Times New Roman"/>
          <w:sz w:val="24"/>
          <w:szCs w:val="24"/>
        </w:rPr>
        <w:t>2</w:t>
      </w:r>
      <w:r w:rsidR="00620414">
        <w:rPr>
          <w:rFonts w:ascii="Times New Roman" w:hAnsi="Times New Roman"/>
          <w:sz w:val="24"/>
          <w:szCs w:val="24"/>
        </w:rPr>
        <w:t>.03 -</w:t>
      </w:r>
      <w:r w:rsidR="00585B39">
        <w:rPr>
          <w:rFonts w:ascii="Times New Roman" w:hAnsi="Times New Roman"/>
          <w:sz w:val="24"/>
          <w:szCs w:val="24"/>
        </w:rPr>
        <w:t>01.04</w:t>
      </w:r>
    </w:p>
    <w:p w:rsidR="003429B7" w:rsidRPr="00645AB3" w:rsidRDefault="003429B7" w:rsidP="0034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9B7" w:rsidRDefault="003429B7" w:rsidP="003429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AA56DF" w:rsidRDefault="00AA56DF" w:rsidP="00AA5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1559"/>
        <w:gridCol w:w="3827"/>
        <w:gridCol w:w="993"/>
        <w:gridCol w:w="1134"/>
      </w:tblGrid>
      <w:tr w:rsidR="003429B7" w:rsidRPr="00D3242E" w:rsidTr="00E2532B">
        <w:trPr>
          <w:trHeight w:val="39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4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42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9B7" w:rsidRPr="00D3242E" w:rsidRDefault="003429B7" w:rsidP="00B52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42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9B7" w:rsidRPr="00D3242E" w:rsidRDefault="003429B7" w:rsidP="00B52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42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42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429B7" w:rsidRPr="00D3242E" w:rsidTr="00E2532B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42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B7" w:rsidRPr="00D3242E" w:rsidRDefault="00342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42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35305" w:rsidRPr="00D3242E" w:rsidTr="00E2532B">
        <w:trPr>
          <w:trHeight w:val="6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4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247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занятиях лыжной секции.Физическая культура и спорт в России. Общая физическая подготовка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342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4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Краткое историческое сведения о возникновении и развитии физической культуры и спорта в России. Специальная физическая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r w:rsidRPr="00D3242E">
              <w:rPr>
                <w:rFonts w:ascii="Times New Roman" w:hAnsi="Times New Roman"/>
                <w:sz w:val="24"/>
                <w:szCs w:val="24"/>
              </w:rPr>
              <w:t>Беседа. 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line="0" w:lineRule="atLeast"/>
              <w:ind w:left="318" w:hanging="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4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pStyle w:val="a5"/>
              <w:ind w:left="0"/>
              <w:jc w:val="both"/>
            </w:pPr>
            <w:r w:rsidRPr="00D3242E">
              <w:t>История развития лыжного спорта. Популярность лыжных гонок</w:t>
            </w:r>
            <w:r w:rsidR="0024713A" w:rsidRPr="00D3242E">
              <w:t xml:space="preserve"> в России.</w:t>
            </w:r>
            <w:r w:rsidRPr="00D3242E">
              <w:t xml:space="preserve"> Общая физическая подготовка.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  <w:jc w:val="both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r w:rsidRPr="00D3242E">
              <w:rPr>
                <w:rFonts w:ascii="Times New Roman" w:hAnsi="Times New Roman"/>
                <w:sz w:val="24"/>
                <w:szCs w:val="24"/>
              </w:rPr>
              <w:t>Беседа. 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8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 Кроссовая подготовка. Тест: 60 м, подтягивание, отжимание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AA7200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Фиксирование результата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 Кроссовая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  <w:jc w:val="both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342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Первые соревнования лыжников в России и за рубежом</w:t>
            </w:r>
            <w:r w:rsidR="0024713A" w:rsidRPr="00D3242E">
              <w:rPr>
                <w:rFonts w:ascii="Times New Roman" w:hAnsi="Times New Roman"/>
                <w:sz w:val="24"/>
                <w:szCs w:val="24"/>
              </w:rPr>
              <w:t>.</w:t>
            </w:r>
            <w:r w:rsidRPr="00D3242E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342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Контрольный срез 1000 м. , прыжок в длину с места.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Фиксирование результата. 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 Имитационные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 Имитационные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5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40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подготовка. Комплексы общеразвивающих упражнений.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подготовка. Комплексы общеразвивающих упражнений.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342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Контрольный срез: поднимание туловища с положения лежа, челночный бег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Фиксирование результата.Корректировка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Изучение техники и тактики лыжных ходов. Специальные упражнения на согласованную работу рук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781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Крупнейшие всероссийские соревнования. Эстафеты и прыжковые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Специальные упражнения на согласованную работу рук и ног. 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Специальные упражнения на согласованную работу рук и ног. 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 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pStyle w:val="a5"/>
              <w:ind w:left="0"/>
              <w:jc w:val="both"/>
            </w:pPr>
            <w:r w:rsidRPr="00D3242E">
              <w:t>Личная гигиена спортсмена. Подсчет пульса.        Общая физическая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9A4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Комплексы общеразвивающих упражнений.</w:t>
            </w:r>
            <w:r w:rsidRPr="00D3242E">
              <w:rPr>
                <w:sz w:val="24"/>
                <w:szCs w:val="24"/>
              </w:rPr>
              <w:t xml:space="preserve"> Общая физическая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Комплексы общеразвивающих упражнений.</w:t>
            </w:r>
            <w:r w:rsidRPr="00D3242E">
              <w:rPr>
                <w:sz w:val="24"/>
                <w:szCs w:val="24"/>
              </w:rPr>
              <w:t xml:space="preserve"> Общая физическая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Значение медицинского осмотра.</w:t>
            </w:r>
            <w:r w:rsidR="00E2532B" w:rsidRPr="00D3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42E">
              <w:rPr>
                <w:rFonts w:ascii="Times New Roman" w:hAnsi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pStyle w:val="a5"/>
              <w:ind w:left="0"/>
              <w:jc w:val="both"/>
            </w:pPr>
            <w:r w:rsidRPr="00D3242E">
              <w:t>Циклические упражнения, направленные на развитие выносливости. Имитационные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Текущий. 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pStyle w:val="a5"/>
              <w:ind w:left="0"/>
              <w:jc w:val="both"/>
            </w:pPr>
            <w:r w:rsidRPr="00D3242E">
              <w:t>Комплексы специальных упражнений  для развития силовой выносливости мышц ног и плечевого пояса.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Имитационные упражнения.</w:t>
            </w:r>
            <w:r w:rsidR="00E2532B" w:rsidRPr="00D3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42E">
              <w:rPr>
                <w:rFonts w:ascii="Times New Roman" w:hAnsi="Times New Roman"/>
                <w:sz w:val="24"/>
                <w:szCs w:val="24"/>
              </w:rPr>
              <w:t>Значение и способы закаливания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  <w:jc w:val="both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9A4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Обучение специальным подготовительным упражнениям, направленным на овладение рациональной техникой лыжных 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Обучение специальным подготовительным упражнениям, направленным на овладение рациональной техникой лыжных 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9A4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Краткие сведения о воздействии физических упражнений на мышечную систему организма человека. Комплексы специальных упражнений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pStyle w:val="a5"/>
              <w:ind w:left="0"/>
              <w:jc w:val="both"/>
            </w:pPr>
            <w:r w:rsidRPr="00D3242E">
              <w:t>Ходьба преимущественной направленности увеличение на аэробные  производительности организма и развитие волевых качеств.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Ходьба преимущественной направленности увеличение на аэробные  производительности организма и развитие волевых качеств.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E46871">
            <w:pPr>
              <w:pStyle w:val="a5"/>
              <w:ind w:left="0"/>
              <w:jc w:val="both"/>
            </w:pPr>
            <w:r w:rsidRPr="00D3242E">
              <w:t xml:space="preserve">Циклические упражнения, направленные на развитие выносливости.                        Передвижения классическими ходами.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  <w:jc w:val="both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pStyle w:val="a5"/>
              <w:ind w:left="0"/>
              <w:jc w:val="both"/>
            </w:pPr>
            <w:r w:rsidRPr="00D3242E">
              <w:t xml:space="preserve"> Транспортировка лыжного инвентаря.  Специальные подготовительные упражнения, направленные на овладение рациональной техникой скользящего шага.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pStyle w:val="a5"/>
              <w:ind w:left="0"/>
              <w:jc w:val="both"/>
            </w:pPr>
            <w:r w:rsidRPr="00D3242E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pStyle w:val="a5"/>
              <w:ind w:left="0"/>
              <w:jc w:val="both"/>
            </w:pPr>
            <w:r w:rsidRPr="00D3242E">
              <w:t>Правила ухода за лыжами и их хранение. Изучение техники и тактики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Техника и тактика лыжных ходов.  Основные элементы техники классических лыжных ходов в облегченных условиях. Техника спуска.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Техника и тактика лыжных ходов.  Основные элементы техники классических лыжных ходов в облегченных условиях. Техника спуска.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Основные элементы техники классических лыжных ходов в облегченных условиях. Техника спуска. Поворот на месте и в движении.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Основные элементы техники классических лыжных ходов в облегченных условиях. Техника спуска. Поворот на месте и в движении.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C96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 на развитие равновесия при одноопорном скольжении, на согласованную работу рук и ног при передвижении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AA7200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и тактики.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C96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 на развитие равновесия при одноопорном скольжении, на согласованную работу рук и ног при передвижении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Краткая характеристика техники лыжных ходов. Основные классические способы передвижения.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Краткая характеристика техники лыжных ходов. Основные классические способы передвижения.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Передвижение на лыжах по равниной местности. Игры и игровые задания с элементами техники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Передвижение на лыжах по равниной местности. Игры и игровые задания с элементами техники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24713A">
            <w:pPr>
              <w:spacing w:after="0"/>
              <w:ind w:left="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2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соревнованиях</w:t>
            </w:r>
            <w:r w:rsidR="0024713A" w:rsidRPr="00D32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324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зимнего сезона. Разминка 2км. Комплекс ОРУ для разминки перед стартом.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Поворот на месте и в движении. Игры и игровые задания с элементами техники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Поворот на месте и в движении. Игры и игровые задания с элементами техники лыжных 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076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Повороты в движении.Торможение. Классические ходы.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Стойка, повороты, отталкивание ногами, руками, при передвижении попеременными ходами.Передвижение на лыжах по равниной местности.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Стойка, повороты, отталкивание ногами, руками, при передвижении попеременными ходами.Передвижение на лыжах по равниной местности.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F05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 Стойка, повороты, отталкивание ногами, руками, при передвижении попеременными ходами.Подвижные игры на лыжах.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5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 Циклические упражнения, направленные на развитие выносливости. Коньковый ход.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. 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 Техника лыжных ходов. Основные классические способы передвижения.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 Техника лыжных ходов. Основные классические способы передвижения.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Специально физическая подготовка. Техника и тактика лыжных ходов.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Специально физическая подготовка. Техника и тактика лыжных ходов.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5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Классические ходы. Коньковый ход. Подвижные и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Классические ходы. Коньковый ход. Подвижные и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9A4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соревнованиях. Задачи спортивных соревнований и их значение в подготовке лыжника.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Классические ходы.  Техника конькового хода.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Классические ходы.  Техника конькового хода.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Спуск, поворот, подъем, торможение.Спортивные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Спуск, поворот, подъем, торможение.Спортивные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Передвижение на лыжах по равниной и пересеченной местности.  Эстафеты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Передвижение на лыжах по равниной и пересеченной местности.  Эстафеты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Техника и тактика лыжных ходов.  Игровые задания.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Техника и тактика лыжных ходов.  Игровые задания.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Спуск, поворот, подъем, торможение.Упражнения для силы, гибкости координации.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Специально физическая подготовка.  Техника и тактика лыжных ходов.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Специально физическая подготовка.  Техника и тактика лыжных ходов.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Мази и смазка лыж. Соревнования по лыжным гонкам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Спуск, поворот, подъем, торможение. Коньковый ход.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Техники и тактики лыжных ходов. Коньковый ход.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Техники и тактики лыжных ходов. Коньковый ход.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Упражнения для силы, гибкости координации.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AA7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Техника и тактика лыжных ходов.  Классические ходы.</w:t>
            </w:r>
            <w:r w:rsidRPr="00D324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Смешанное передвижение 1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Фиксирование результатаКорректировка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Классические ходы. Спуск, поворот, подъем, торможение.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AA7200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и тактики.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Классические ходы. Спуск, поворот, подъем, торможение.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AA7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Техника и тактика лыжных ходов.  Классические ходы.</w:t>
            </w:r>
          </w:p>
          <w:p w:rsidR="00A35305" w:rsidRPr="00D3242E" w:rsidRDefault="00A35305" w:rsidP="00AA7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Смешанное передвижение 2 км по пересеченной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Фиксирование результата Корректировка техники и тактики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Техника и тактика лыжных ходов.  Классические ходы.Эстафеты и игровые задания.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AA7200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и тактики.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Мази и смазка лыж. Упражнения на развитие силовой выносливости, гибкости.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305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CE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Значение и способы закаливания. Специально физическая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05" w:rsidRPr="00D3242E" w:rsidRDefault="00A35305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Спортивные игры . Специально физическая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Упражнения на развитие силовой выносливости, гибкости.  Спортивные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Специально физическая подготовка. Спортивные игры и подвижные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Гигиена спортсмена и врачебный контроль. Специально физическая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Беседа. 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Общая физическая подготовка. Циклические упражнения, направленные на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ED0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9A4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 Специальные упражнения на согласованную работу рук. Эстафеты и прыжковые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 Специальные упражнения на согласованную работу рук. Эстафеты и прыжковые упражнения.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9A4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Комплексы общеразвивающих упражнений.                                Спортивные игры.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выносливости.</w:t>
            </w:r>
            <w:r w:rsidR="00110AD3" w:rsidRPr="00D3242E">
              <w:rPr>
                <w:rFonts w:ascii="Times New Roman" w:hAnsi="Times New Roman"/>
                <w:sz w:val="24"/>
                <w:szCs w:val="24"/>
              </w:rPr>
              <w:t>Спортивные иг</w:t>
            </w:r>
            <w:r w:rsidRPr="00D3242E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Соревнования в группе.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r w:rsidRPr="00D3242E">
              <w:rPr>
                <w:rFonts w:ascii="Times New Roman" w:hAnsi="Times New Roman"/>
                <w:sz w:val="24"/>
                <w:szCs w:val="24"/>
              </w:rPr>
              <w:t>Текущий.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AA7200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Кроссовая подготовка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3242E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D3242E">
              <w:rPr>
                <w:rFonts w:ascii="Times New Roman" w:hAnsi="Times New Roman"/>
                <w:sz w:val="24"/>
                <w:szCs w:val="24"/>
              </w:rPr>
              <w:t xml:space="preserve"> Спортивные игры.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Кроссовая подготовка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3242E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D3242E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EA75A3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AA7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Контрольный срез прыжок в длину с места, челночный бег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AA7200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Кроссовая подготовка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3242E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D3242E">
              <w:rPr>
                <w:rFonts w:ascii="Times New Roman" w:hAnsi="Times New Roman"/>
                <w:sz w:val="24"/>
                <w:szCs w:val="24"/>
              </w:rPr>
              <w:t xml:space="preserve"> Спортивные игры.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r w:rsidRPr="00D3242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Кроссовая подготовка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3242E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D3242E">
              <w:rPr>
                <w:rFonts w:ascii="Times New Roman" w:hAnsi="Times New Roman"/>
                <w:sz w:val="24"/>
                <w:szCs w:val="24"/>
              </w:rPr>
              <w:t xml:space="preserve">. Специальная физическая подготовка.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r w:rsidRPr="00D3242E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6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Контрольный срез 1000 м. Отжимание , подтягивание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Текущий. Фиксирование результата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AA7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Комплексы общеразвивающих упражнений. Тест: 30, поднимание туловища с положения лежа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Текущий. Фиксирование результата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8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 Комплекс специальных упражнений  для развития силовой выносливости мышц ног и плечевого пояса.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457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 Комплекс специальных упражнений  для развития силовой выносливости мышц ног и плечевого пояса.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Эстафеты и прыжковые упражнения, направленные на развитие скоростно-силовых способностей и быстроты.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D3242E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Эстафеты и прыжковые упражнения, направленные на развитие скоростно-силовых способностей и быстроты.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14" w:rsidRPr="009A4A5A" w:rsidTr="00E2532B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881F44">
            <w:pPr>
              <w:rPr>
                <w:rFonts w:ascii="Times New Roman" w:hAnsi="Times New Roman"/>
                <w:sz w:val="20"/>
                <w:szCs w:val="20"/>
              </w:rPr>
            </w:pPr>
            <w:r w:rsidRPr="00D3242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 xml:space="preserve">Эстафеты и прыжковые упражнения, направленные на развитие скоростно-силовых способностей и быстроты.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D3242E" w:rsidRDefault="00620414" w:rsidP="00B52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Default="00620414" w:rsidP="00B52C27">
            <w:r w:rsidRPr="00D3242E">
              <w:rPr>
                <w:rFonts w:ascii="Times New Roman" w:hAnsi="Times New Roman"/>
                <w:sz w:val="24"/>
                <w:szCs w:val="24"/>
              </w:rPr>
              <w:t>Корректировка техники и тактики. Групповой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B47837" w:rsidRDefault="00620414" w:rsidP="00B91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14" w:rsidRPr="009A4A5A" w:rsidRDefault="00620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6653" w:rsidRPr="009A4A5A" w:rsidRDefault="00DD6653" w:rsidP="00FA13BF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DD6653" w:rsidRPr="009A4A5A" w:rsidSect="00E46871">
      <w:pgSz w:w="16838" w:h="11906" w:orient="landscape"/>
      <w:pgMar w:top="851" w:right="107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39" w:rsidRDefault="00585B39" w:rsidP="006B1637">
      <w:pPr>
        <w:spacing w:after="0" w:line="240" w:lineRule="auto"/>
      </w:pPr>
      <w:r>
        <w:separator/>
      </w:r>
    </w:p>
  </w:endnote>
  <w:endnote w:type="continuationSeparator" w:id="0">
    <w:p w:rsidR="00585B39" w:rsidRDefault="00585B39" w:rsidP="006B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39" w:rsidRDefault="00585B39" w:rsidP="006B1637">
      <w:pPr>
        <w:spacing w:after="0" w:line="240" w:lineRule="auto"/>
      </w:pPr>
      <w:r>
        <w:separator/>
      </w:r>
    </w:p>
  </w:footnote>
  <w:footnote w:type="continuationSeparator" w:id="0">
    <w:p w:rsidR="00585B39" w:rsidRDefault="00585B39" w:rsidP="006B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57A"/>
    <w:multiLevelType w:val="multilevel"/>
    <w:tmpl w:val="D55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81107"/>
    <w:multiLevelType w:val="hybridMultilevel"/>
    <w:tmpl w:val="073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68D"/>
    <w:multiLevelType w:val="multilevel"/>
    <w:tmpl w:val="546A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15AE1"/>
    <w:multiLevelType w:val="hybridMultilevel"/>
    <w:tmpl w:val="F3B4C79C"/>
    <w:lvl w:ilvl="0" w:tplc="1214D6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D2E3E29"/>
    <w:multiLevelType w:val="hybridMultilevel"/>
    <w:tmpl w:val="B700F9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661D"/>
    <w:multiLevelType w:val="hybridMultilevel"/>
    <w:tmpl w:val="5DE47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92AA2"/>
    <w:multiLevelType w:val="multilevel"/>
    <w:tmpl w:val="A6A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66BE2"/>
    <w:multiLevelType w:val="hybridMultilevel"/>
    <w:tmpl w:val="1CA449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608BC"/>
    <w:multiLevelType w:val="multilevel"/>
    <w:tmpl w:val="A56C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C2F5B"/>
    <w:multiLevelType w:val="hybridMultilevel"/>
    <w:tmpl w:val="D9288140"/>
    <w:lvl w:ilvl="0" w:tplc="C4884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23C3E"/>
    <w:multiLevelType w:val="hybridMultilevel"/>
    <w:tmpl w:val="D34455FE"/>
    <w:lvl w:ilvl="0" w:tplc="88E42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2FE5"/>
    <w:multiLevelType w:val="hybridMultilevel"/>
    <w:tmpl w:val="AFB656C2"/>
    <w:lvl w:ilvl="0" w:tplc="32762F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2A47C7B"/>
    <w:multiLevelType w:val="multilevel"/>
    <w:tmpl w:val="912E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762E4"/>
    <w:multiLevelType w:val="multilevel"/>
    <w:tmpl w:val="211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B6442A"/>
    <w:multiLevelType w:val="multilevel"/>
    <w:tmpl w:val="6E2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23794"/>
    <w:multiLevelType w:val="hybridMultilevel"/>
    <w:tmpl w:val="199C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45386"/>
    <w:multiLevelType w:val="hybridMultilevel"/>
    <w:tmpl w:val="B78AD076"/>
    <w:lvl w:ilvl="0" w:tplc="427AC1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24FAE"/>
    <w:multiLevelType w:val="multilevel"/>
    <w:tmpl w:val="25B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70160"/>
    <w:multiLevelType w:val="hybridMultilevel"/>
    <w:tmpl w:val="9DA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B2C94"/>
    <w:multiLevelType w:val="hybridMultilevel"/>
    <w:tmpl w:val="588C70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E61D2"/>
    <w:multiLevelType w:val="hybridMultilevel"/>
    <w:tmpl w:val="BFA48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91CB4"/>
    <w:multiLevelType w:val="hybridMultilevel"/>
    <w:tmpl w:val="0D86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83F08"/>
    <w:multiLevelType w:val="multilevel"/>
    <w:tmpl w:val="A3B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6162D"/>
    <w:multiLevelType w:val="hybridMultilevel"/>
    <w:tmpl w:val="F2CE7796"/>
    <w:lvl w:ilvl="0" w:tplc="0419000B">
      <w:start w:val="1"/>
      <w:numFmt w:val="bullet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753B3849"/>
    <w:multiLevelType w:val="hybridMultilevel"/>
    <w:tmpl w:val="B8D8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F2DA8"/>
    <w:multiLevelType w:val="multilevel"/>
    <w:tmpl w:val="7CF6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E5D48"/>
    <w:multiLevelType w:val="multilevel"/>
    <w:tmpl w:val="CB9E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D9396E"/>
    <w:multiLevelType w:val="multilevel"/>
    <w:tmpl w:val="D3F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D22F3F"/>
    <w:multiLevelType w:val="multilevel"/>
    <w:tmpl w:val="60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60C3B"/>
    <w:multiLevelType w:val="hybridMultilevel"/>
    <w:tmpl w:val="6BF4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8"/>
  </w:num>
  <w:num w:numId="5">
    <w:abstractNumId w:val="10"/>
  </w:num>
  <w:num w:numId="6">
    <w:abstractNumId w:val="20"/>
  </w:num>
  <w:num w:numId="7">
    <w:abstractNumId w:val="15"/>
  </w:num>
  <w:num w:numId="8">
    <w:abstractNumId w:val="16"/>
  </w:num>
  <w:num w:numId="9">
    <w:abstractNumId w:val="24"/>
  </w:num>
  <w:num w:numId="10">
    <w:abstractNumId w:val="29"/>
  </w:num>
  <w:num w:numId="11">
    <w:abstractNumId w:val="19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23"/>
  </w:num>
  <w:num w:numId="16">
    <w:abstractNumId w:val="4"/>
  </w:num>
  <w:num w:numId="17">
    <w:abstractNumId w:val="3"/>
  </w:num>
  <w:num w:numId="18">
    <w:abstractNumId w:val="11"/>
  </w:num>
  <w:num w:numId="19">
    <w:abstractNumId w:val="14"/>
  </w:num>
  <w:num w:numId="20">
    <w:abstractNumId w:val="26"/>
  </w:num>
  <w:num w:numId="21">
    <w:abstractNumId w:val="0"/>
  </w:num>
  <w:num w:numId="22">
    <w:abstractNumId w:val="8"/>
  </w:num>
  <w:num w:numId="23">
    <w:abstractNumId w:val="28"/>
  </w:num>
  <w:num w:numId="24">
    <w:abstractNumId w:val="13"/>
  </w:num>
  <w:num w:numId="25">
    <w:abstractNumId w:val="27"/>
  </w:num>
  <w:num w:numId="26">
    <w:abstractNumId w:val="25"/>
  </w:num>
  <w:num w:numId="27">
    <w:abstractNumId w:val="17"/>
  </w:num>
  <w:num w:numId="28">
    <w:abstractNumId w:val="2"/>
  </w:num>
  <w:num w:numId="29">
    <w:abstractNumId w:val="6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CE"/>
    <w:rsid w:val="00010204"/>
    <w:rsid w:val="000319CF"/>
    <w:rsid w:val="0004194E"/>
    <w:rsid w:val="0006130E"/>
    <w:rsid w:val="0007690F"/>
    <w:rsid w:val="000B664D"/>
    <w:rsid w:val="000C3D70"/>
    <w:rsid w:val="000E4A2C"/>
    <w:rsid w:val="000F1129"/>
    <w:rsid w:val="001002C2"/>
    <w:rsid w:val="00101541"/>
    <w:rsid w:val="00105AC7"/>
    <w:rsid w:val="001077B0"/>
    <w:rsid w:val="00110AD3"/>
    <w:rsid w:val="001257BA"/>
    <w:rsid w:val="0012798A"/>
    <w:rsid w:val="00144323"/>
    <w:rsid w:val="00153963"/>
    <w:rsid w:val="00165B69"/>
    <w:rsid w:val="001661BD"/>
    <w:rsid w:val="00183D3B"/>
    <w:rsid w:val="001936FB"/>
    <w:rsid w:val="00195813"/>
    <w:rsid w:val="001A0F1A"/>
    <w:rsid w:val="001A5125"/>
    <w:rsid w:val="001A5A9E"/>
    <w:rsid w:val="001B0593"/>
    <w:rsid w:val="001C503D"/>
    <w:rsid w:val="001D646C"/>
    <w:rsid w:val="001D6BD4"/>
    <w:rsid w:val="001E53CC"/>
    <w:rsid w:val="001E5B74"/>
    <w:rsid w:val="001E61C2"/>
    <w:rsid w:val="001F01C9"/>
    <w:rsid w:val="0021360F"/>
    <w:rsid w:val="00220E19"/>
    <w:rsid w:val="00236E40"/>
    <w:rsid w:val="00240833"/>
    <w:rsid w:val="0024713A"/>
    <w:rsid w:val="00254082"/>
    <w:rsid w:val="00270B4A"/>
    <w:rsid w:val="00275C80"/>
    <w:rsid w:val="00284131"/>
    <w:rsid w:val="00290C9A"/>
    <w:rsid w:val="002922B0"/>
    <w:rsid w:val="0029365D"/>
    <w:rsid w:val="002A450A"/>
    <w:rsid w:val="002A6F72"/>
    <w:rsid w:val="002D6B80"/>
    <w:rsid w:val="002E4C99"/>
    <w:rsid w:val="002F0837"/>
    <w:rsid w:val="002F7D44"/>
    <w:rsid w:val="00300436"/>
    <w:rsid w:val="00307A34"/>
    <w:rsid w:val="00322040"/>
    <w:rsid w:val="003265F0"/>
    <w:rsid w:val="00332CEF"/>
    <w:rsid w:val="003429B7"/>
    <w:rsid w:val="00355D52"/>
    <w:rsid w:val="003620D5"/>
    <w:rsid w:val="00376624"/>
    <w:rsid w:val="0037677E"/>
    <w:rsid w:val="00376BD8"/>
    <w:rsid w:val="00376C61"/>
    <w:rsid w:val="00384E2F"/>
    <w:rsid w:val="003A49D3"/>
    <w:rsid w:val="003A77EA"/>
    <w:rsid w:val="003B3CFF"/>
    <w:rsid w:val="003B6C59"/>
    <w:rsid w:val="003E0169"/>
    <w:rsid w:val="003E496B"/>
    <w:rsid w:val="003F0EC5"/>
    <w:rsid w:val="003F24DC"/>
    <w:rsid w:val="003F35B0"/>
    <w:rsid w:val="003F3911"/>
    <w:rsid w:val="003F61FE"/>
    <w:rsid w:val="00401E20"/>
    <w:rsid w:val="00404D3E"/>
    <w:rsid w:val="0040523D"/>
    <w:rsid w:val="004078DF"/>
    <w:rsid w:val="00411F40"/>
    <w:rsid w:val="00416A3F"/>
    <w:rsid w:val="004574E5"/>
    <w:rsid w:val="00461B80"/>
    <w:rsid w:val="00475A71"/>
    <w:rsid w:val="00495F9C"/>
    <w:rsid w:val="004B1672"/>
    <w:rsid w:val="004B1A36"/>
    <w:rsid w:val="004D2059"/>
    <w:rsid w:val="004D27CF"/>
    <w:rsid w:val="004E430B"/>
    <w:rsid w:val="004E5FB1"/>
    <w:rsid w:val="004E76E2"/>
    <w:rsid w:val="004F5370"/>
    <w:rsid w:val="00500F0B"/>
    <w:rsid w:val="005105CD"/>
    <w:rsid w:val="00530C71"/>
    <w:rsid w:val="00547494"/>
    <w:rsid w:val="0055229E"/>
    <w:rsid w:val="0056792D"/>
    <w:rsid w:val="00582837"/>
    <w:rsid w:val="00583044"/>
    <w:rsid w:val="00585B39"/>
    <w:rsid w:val="0059353A"/>
    <w:rsid w:val="00595529"/>
    <w:rsid w:val="005956ED"/>
    <w:rsid w:val="005B7F15"/>
    <w:rsid w:val="005E0990"/>
    <w:rsid w:val="005F0B70"/>
    <w:rsid w:val="005F1694"/>
    <w:rsid w:val="005F3BA4"/>
    <w:rsid w:val="005F55E4"/>
    <w:rsid w:val="00602273"/>
    <w:rsid w:val="00611744"/>
    <w:rsid w:val="00620414"/>
    <w:rsid w:val="0062482A"/>
    <w:rsid w:val="00627639"/>
    <w:rsid w:val="006344CE"/>
    <w:rsid w:val="00635BF3"/>
    <w:rsid w:val="006441AA"/>
    <w:rsid w:val="00652401"/>
    <w:rsid w:val="006677AC"/>
    <w:rsid w:val="0067017B"/>
    <w:rsid w:val="00676389"/>
    <w:rsid w:val="0069264E"/>
    <w:rsid w:val="00694A8F"/>
    <w:rsid w:val="006A4223"/>
    <w:rsid w:val="006A7241"/>
    <w:rsid w:val="006A7A34"/>
    <w:rsid w:val="006B1637"/>
    <w:rsid w:val="006E002D"/>
    <w:rsid w:val="006F442D"/>
    <w:rsid w:val="006F51AB"/>
    <w:rsid w:val="00717203"/>
    <w:rsid w:val="00724565"/>
    <w:rsid w:val="007246E7"/>
    <w:rsid w:val="00731423"/>
    <w:rsid w:val="00734B2A"/>
    <w:rsid w:val="007366BC"/>
    <w:rsid w:val="007814E2"/>
    <w:rsid w:val="00785E7A"/>
    <w:rsid w:val="00787FBE"/>
    <w:rsid w:val="007A562C"/>
    <w:rsid w:val="007B0D3F"/>
    <w:rsid w:val="007B4DB4"/>
    <w:rsid w:val="007B5F93"/>
    <w:rsid w:val="007E4542"/>
    <w:rsid w:val="0080442A"/>
    <w:rsid w:val="0080525D"/>
    <w:rsid w:val="008225F6"/>
    <w:rsid w:val="00852556"/>
    <w:rsid w:val="008529BA"/>
    <w:rsid w:val="00853ACA"/>
    <w:rsid w:val="00861783"/>
    <w:rsid w:val="00864330"/>
    <w:rsid w:val="00881F44"/>
    <w:rsid w:val="008841F3"/>
    <w:rsid w:val="00887082"/>
    <w:rsid w:val="0089645F"/>
    <w:rsid w:val="008B616A"/>
    <w:rsid w:val="008C0470"/>
    <w:rsid w:val="008C2E0C"/>
    <w:rsid w:val="008C2E63"/>
    <w:rsid w:val="008C560C"/>
    <w:rsid w:val="008D08B5"/>
    <w:rsid w:val="008D4D07"/>
    <w:rsid w:val="008D5D8D"/>
    <w:rsid w:val="008D6B6A"/>
    <w:rsid w:val="008D77A2"/>
    <w:rsid w:val="008E5284"/>
    <w:rsid w:val="008F0CE6"/>
    <w:rsid w:val="009020B8"/>
    <w:rsid w:val="009077BB"/>
    <w:rsid w:val="00911961"/>
    <w:rsid w:val="00923AC1"/>
    <w:rsid w:val="0092580D"/>
    <w:rsid w:val="00931052"/>
    <w:rsid w:val="00931E7B"/>
    <w:rsid w:val="009345A6"/>
    <w:rsid w:val="00941F54"/>
    <w:rsid w:val="009434A5"/>
    <w:rsid w:val="0094528A"/>
    <w:rsid w:val="00954C0B"/>
    <w:rsid w:val="009579E8"/>
    <w:rsid w:val="00963309"/>
    <w:rsid w:val="00964768"/>
    <w:rsid w:val="00966C41"/>
    <w:rsid w:val="00976421"/>
    <w:rsid w:val="00980D12"/>
    <w:rsid w:val="00984698"/>
    <w:rsid w:val="00986504"/>
    <w:rsid w:val="00993425"/>
    <w:rsid w:val="00995E9B"/>
    <w:rsid w:val="009A3A5C"/>
    <w:rsid w:val="009A3F56"/>
    <w:rsid w:val="009A4A5A"/>
    <w:rsid w:val="009A68F2"/>
    <w:rsid w:val="009B103E"/>
    <w:rsid w:val="009C0029"/>
    <w:rsid w:val="009C5DD4"/>
    <w:rsid w:val="009C7E18"/>
    <w:rsid w:val="009D4C56"/>
    <w:rsid w:val="009D7B31"/>
    <w:rsid w:val="009E3977"/>
    <w:rsid w:val="00A064D7"/>
    <w:rsid w:val="00A11025"/>
    <w:rsid w:val="00A14D1C"/>
    <w:rsid w:val="00A16370"/>
    <w:rsid w:val="00A2480C"/>
    <w:rsid w:val="00A251B5"/>
    <w:rsid w:val="00A30F1C"/>
    <w:rsid w:val="00A35305"/>
    <w:rsid w:val="00A3754D"/>
    <w:rsid w:val="00A46C4D"/>
    <w:rsid w:val="00A46C51"/>
    <w:rsid w:val="00A54F10"/>
    <w:rsid w:val="00A56828"/>
    <w:rsid w:val="00A63345"/>
    <w:rsid w:val="00A64562"/>
    <w:rsid w:val="00A70DB8"/>
    <w:rsid w:val="00A82117"/>
    <w:rsid w:val="00A82C8A"/>
    <w:rsid w:val="00AA1664"/>
    <w:rsid w:val="00AA56DF"/>
    <w:rsid w:val="00AA7200"/>
    <w:rsid w:val="00AB2B3B"/>
    <w:rsid w:val="00AB7B23"/>
    <w:rsid w:val="00AC2513"/>
    <w:rsid w:val="00AC698A"/>
    <w:rsid w:val="00AD2C2D"/>
    <w:rsid w:val="00AD6272"/>
    <w:rsid w:val="00B1054A"/>
    <w:rsid w:val="00B1516B"/>
    <w:rsid w:val="00B175FD"/>
    <w:rsid w:val="00B32EAD"/>
    <w:rsid w:val="00B40BC3"/>
    <w:rsid w:val="00B40EE6"/>
    <w:rsid w:val="00B41D5D"/>
    <w:rsid w:val="00B42287"/>
    <w:rsid w:val="00B52C27"/>
    <w:rsid w:val="00B562EF"/>
    <w:rsid w:val="00B57156"/>
    <w:rsid w:val="00B600B7"/>
    <w:rsid w:val="00B629DB"/>
    <w:rsid w:val="00B652F3"/>
    <w:rsid w:val="00B8416B"/>
    <w:rsid w:val="00B87262"/>
    <w:rsid w:val="00B91CA2"/>
    <w:rsid w:val="00B92489"/>
    <w:rsid w:val="00BD1C25"/>
    <w:rsid w:val="00BD2A80"/>
    <w:rsid w:val="00BD464A"/>
    <w:rsid w:val="00BD4EE4"/>
    <w:rsid w:val="00BF0519"/>
    <w:rsid w:val="00BF11F4"/>
    <w:rsid w:val="00C03113"/>
    <w:rsid w:val="00C3091F"/>
    <w:rsid w:val="00C47D34"/>
    <w:rsid w:val="00C54AF8"/>
    <w:rsid w:val="00C56381"/>
    <w:rsid w:val="00C6196A"/>
    <w:rsid w:val="00C643C3"/>
    <w:rsid w:val="00C6717C"/>
    <w:rsid w:val="00C70179"/>
    <w:rsid w:val="00C71BD3"/>
    <w:rsid w:val="00C86F50"/>
    <w:rsid w:val="00C966C9"/>
    <w:rsid w:val="00C9751E"/>
    <w:rsid w:val="00CA2A3A"/>
    <w:rsid w:val="00CB0857"/>
    <w:rsid w:val="00CB1BB6"/>
    <w:rsid w:val="00CB6B1C"/>
    <w:rsid w:val="00CB7E48"/>
    <w:rsid w:val="00CD3E68"/>
    <w:rsid w:val="00CE0A6C"/>
    <w:rsid w:val="00CF05E3"/>
    <w:rsid w:val="00CF0BA7"/>
    <w:rsid w:val="00CF4983"/>
    <w:rsid w:val="00CF4CDF"/>
    <w:rsid w:val="00CF584D"/>
    <w:rsid w:val="00D0058B"/>
    <w:rsid w:val="00D07F63"/>
    <w:rsid w:val="00D20669"/>
    <w:rsid w:val="00D27414"/>
    <w:rsid w:val="00D3242E"/>
    <w:rsid w:val="00D44473"/>
    <w:rsid w:val="00D477ED"/>
    <w:rsid w:val="00D47BB8"/>
    <w:rsid w:val="00D72B6C"/>
    <w:rsid w:val="00D74BEE"/>
    <w:rsid w:val="00D760A3"/>
    <w:rsid w:val="00D76882"/>
    <w:rsid w:val="00D913B1"/>
    <w:rsid w:val="00D951E7"/>
    <w:rsid w:val="00DA1543"/>
    <w:rsid w:val="00DA5C41"/>
    <w:rsid w:val="00DA604A"/>
    <w:rsid w:val="00DB2E21"/>
    <w:rsid w:val="00DB59EE"/>
    <w:rsid w:val="00DB5B3B"/>
    <w:rsid w:val="00DC646E"/>
    <w:rsid w:val="00DD0F54"/>
    <w:rsid w:val="00DD434A"/>
    <w:rsid w:val="00DD6653"/>
    <w:rsid w:val="00DE21F6"/>
    <w:rsid w:val="00E12733"/>
    <w:rsid w:val="00E13966"/>
    <w:rsid w:val="00E14B15"/>
    <w:rsid w:val="00E172E8"/>
    <w:rsid w:val="00E2532B"/>
    <w:rsid w:val="00E46871"/>
    <w:rsid w:val="00E52C21"/>
    <w:rsid w:val="00E54DFF"/>
    <w:rsid w:val="00E54E12"/>
    <w:rsid w:val="00E57967"/>
    <w:rsid w:val="00E663EA"/>
    <w:rsid w:val="00E81522"/>
    <w:rsid w:val="00E83C47"/>
    <w:rsid w:val="00E8769A"/>
    <w:rsid w:val="00EA721F"/>
    <w:rsid w:val="00EA75A3"/>
    <w:rsid w:val="00EB0916"/>
    <w:rsid w:val="00EB7F0A"/>
    <w:rsid w:val="00EC019F"/>
    <w:rsid w:val="00EC09FE"/>
    <w:rsid w:val="00ED0E02"/>
    <w:rsid w:val="00ED1D4F"/>
    <w:rsid w:val="00EE1F88"/>
    <w:rsid w:val="00EE4248"/>
    <w:rsid w:val="00EE7D9C"/>
    <w:rsid w:val="00F30CBB"/>
    <w:rsid w:val="00F52F2F"/>
    <w:rsid w:val="00F54566"/>
    <w:rsid w:val="00F665B5"/>
    <w:rsid w:val="00F71731"/>
    <w:rsid w:val="00F75523"/>
    <w:rsid w:val="00F83DA5"/>
    <w:rsid w:val="00FA13BF"/>
    <w:rsid w:val="00FB0163"/>
    <w:rsid w:val="00FB2E57"/>
    <w:rsid w:val="00FB507D"/>
    <w:rsid w:val="00FB791F"/>
    <w:rsid w:val="00FC5ABD"/>
    <w:rsid w:val="00FC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03CBA"/>
  <w15:docId w15:val="{3CC45185-461D-4FB2-BF1A-D4571A02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44CE"/>
    <w:pPr>
      <w:ind w:left="720"/>
      <w:contextualSpacing/>
    </w:pPr>
  </w:style>
  <w:style w:type="paragraph" w:styleId="a5">
    <w:name w:val="Body Text Indent"/>
    <w:basedOn w:val="a"/>
    <w:rsid w:val="000F11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16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6B163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B1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B1637"/>
    <w:rPr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C86F50"/>
    <w:pPr>
      <w:spacing w:after="120"/>
    </w:pPr>
  </w:style>
  <w:style w:type="character" w:customStyle="1" w:styleId="ab">
    <w:name w:val="Основной текст Знак"/>
    <w:link w:val="aa"/>
    <w:rsid w:val="00C86F50"/>
    <w:rPr>
      <w:rFonts w:ascii="Calibri" w:eastAsia="Calibri" w:hAnsi="Calibri"/>
      <w:sz w:val="22"/>
      <w:szCs w:val="22"/>
      <w:lang w:val="ru-RU" w:eastAsia="en-US" w:bidi="ar-SA"/>
    </w:rPr>
  </w:style>
  <w:style w:type="character" w:styleId="ac">
    <w:name w:val="Strong"/>
    <w:qFormat/>
    <w:rsid w:val="00C86F50"/>
    <w:rPr>
      <w:b/>
      <w:bCs/>
    </w:rPr>
  </w:style>
  <w:style w:type="paragraph" w:customStyle="1" w:styleId="msonormalcxspmiddle">
    <w:name w:val="msonormalcxspmiddle"/>
    <w:basedOn w:val="a"/>
    <w:rsid w:val="00C86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76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qFormat/>
    <w:rsid w:val="0037677E"/>
    <w:rPr>
      <w:i/>
      <w:iCs/>
    </w:rPr>
  </w:style>
  <w:style w:type="paragraph" w:customStyle="1" w:styleId="c12">
    <w:name w:val="c12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6">
    <w:name w:val="c1 c26"/>
    <w:basedOn w:val="a0"/>
    <w:rsid w:val="00BF11F4"/>
  </w:style>
  <w:style w:type="paragraph" w:customStyle="1" w:styleId="c3">
    <w:name w:val="c3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11F4"/>
  </w:style>
  <w:style w:type="paragraph" w:customStyle="1" w:styleId="c3c11">
    <w:name w:val="c3 c11"/>
    <w:basedOn w:val="a"/>
    <w:rsid w:val="00BF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B92489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A35305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9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58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6195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314</cp:lastModifiedBy>
  <cp:revision>4</cp:revision>
  <cp:lastPrinted>2024-02-22T04:19:00Z</cp:lastPrinted>
  <dcterms:created xsi:type="dcterms:W3CDTF">2024-02-28T09:17:00Z</dcterms:created>
  <dcterms:modified xsi:type="dcterms:W3CDTF">2024-02-28T09:18:00Z</dcterms:modified>
</cp:coreProperties>
</file>