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9DF" w:rsidRDefault="005079DF"/>
    <w:tbl>
      <w:tblPr>
        <w:tblStyle w:val="a9"/>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19"/>
      </w:tblGrid>
      <w:tr w:rsidR="00A810E0" w:rsidRPr="00F173AA" w:rsidTr="00F64562">
        <w:trPr>
          <w:trHeight w:val="1984"/>
        </w:trPr>
        <w:tc>
          <w:tcPr>
            <w:tcW w:w="4820" w:type="dxa"/>
          </w:tcPr>
          <w:p w:rsidR="00A810E0" w:rsidRPr="00F173AA" w:rsidRDefault="00A810E0" w:rsidP="00A810E0">
            <w:pPr>
              <w:numPr>
                <w:ilvl w:val="0"/>
                <w:numId w:val="2"/>
              </w:numPr>
              <w:tabs>
                <w:tab w:val="clear" w:pos="360"/>
                <w:tab w:val="left" w:pos="0"/>
                <w:tab w:val="num" w:pos="644"/>
              </w:tabs>
              <w:ind w:left="0"/>
            </w:pPr>
          </w:p>
        </w:tc>
        <w:tc>
          <w:tcPr>
            <w:tcW w:w="4819" w:type="dxa"/>
          </w:tcPr>
          <w:p w:rsidR="00A810E0" w:rsidRPr="005C0E8C" w:rsidRDefault="00A810E0" w:rsidP="00A810E0">
            <w:pPr>
              <w:numPr>
                <w:ilvl w:val="0"/>
                <w:numId w:val="2"/>
              </w:numPr>
              <w:tabs>
                <w:tab w:val="clear" w:pos="360"/>
                <w:tab w:val="left" w:pos="0"/>
                <w:tab w:val="num" w:pos="644"/>
              </w:tabs>
              <w:ind w:left="0"/>
              <w:rPr>
                <w:sz w:val="28"/>
                <w:szCs w:val="28"/>
              </w:rPr>
            </w:pPr>
            <w:r w:rsidRPr="005C0E8C">
              <w:rPr>
                <w:sz w:val="28"/>
                <w:szCs w:val="28"/>
              </w:rPr>
              <w:t>УТВЕРЖДАЮ</w:t>
            </w:r>
          </w:p>
          <w:p w:rsidR="00A810E0" w:rsidRPr="005C0E8C" w:rsidRDefault="00A810E0" w:rsidP="00A810E0">
            <w:pPr>
              <w:numPr>
                <w:ilvl w:val="0"/>
                <w:numId w:val="2"/>
              </w:numPr>
              <w:tabs>
                <w:tab w:val="clear" w:pos="360"/>
                <w:tab w:val="left" w:pos="0"/>
                <w:tab w:val="num" w:pos="644"/>
              </w:tabs>
              <w:ind w:left="0"/>
              <w:rPr>
                <w:sz w:val="28"/>
                <w:szCs w:val="28"/>
              </w:rPr>
            </w:pPr>
            <w:r w:rsidRPr="005C0E8C">
              <w:rPr>
                <w:sz w:val="28"/>
                <w:szCs w:val="28"/>
              </w:rPr>
              <w:t>Директор МАОУ Лицея №1</w:t>
            </w:r>
          </w:p>
          <w:p w:rsidR="00A810E0" w:rsidRPr="005C0E8C" w:rsidRDefault="00B532ED" w:rsidP="00A810E0">
            <w:pPr>
              <w:numPr>
                <w:ilvl w:val="0"/>
                <w:numId w:val="2"/>
              </w:numPr>
              <w:tabs>
                <w:tab w:val="clear" w:pos="360"/>
                <w:tab w:val="left" w:pos="0"/>
                <w:tab w:val="num" w:pos="644"/>
              </w:tabs>
              <w:ind w:left="0"/>
              <w:rPr>
                <w:sz w:val="28"/>
                <w:szCs w:val="28"/>
              </w:rPr>
            </w:pPr>
            <w:r>
              <w:rPr>
                <w:sz w:val="28"/>
                <w:szCs w:val="28"/>
              </w:rPr>
              <w:t>___________________Е.Н. Куксенко</w:t>
            </w:r>
          </w:p>
          <w:p w:rsidR="00A810E0" w:rsidRPr="00F173AA" w:rsidRDefault="00A810E0" w:rsidP="00AD3AC1">
            <w:pPr>
              <w:tabs>
                <w:tab w:val="left" w:pos="0"/>
              </w:tabs>
              <w:contextualSpacing/>
              <w:rPr>
                <w:b/>
              </w:rPr>
            </w:pPr>
            <w:r w:rsidRPr="005C0E8C">
              <w:rPr>
                <w:sz w:val="28"/>
                <w:szCs w:val="28"/>
              </w:rPr>
              <w:t>«___</w:t>
            </w:r>
            <w:r w:rsidR="00B461E6">
              <w:rPr>
                <w:sz w:val="28"/>
                <w:szCs w:val="28"/>
              </w:rPr>
              <w:t>»____________________202</w:t>
            </w:r>
            <w:r w:rsidR="00AD3AC1">
              <w:rPr>
                <w:sz w:val="28"/>
                <w:szCs w:val="28"/>
              </w:rPr>
              <w:t>4</w:t>
            </w:r>
            <w:r w:rsidRPr="005C0E8C">
              <w:rPr>
                <w:sz w:val="28"/>
                <w:szCs w:val="28"/>
              </w:rPr>
              <w:t xml:space="preserve"> г.</w:t>
            </w:r>
          </w:p>
        </w:tc>
      </w:tr>
    </w:tbl>
    <w:p w:rsidR="00A810E0" w:rsidRDefault="00A810E0" w:rsidP="00A810E0">
      <w:pPr>
        <w:pStyle w:val="1"/>
        <w:rPr>
          <w:color w:val="000000" w:themeColor="text1"/>
        </w:rPr>
      </w:pPr>
    </w:p>
    <w:p w:rsidR="00A810E0" w:rsidRDefault="00A810E0" w:rsidP="00A810E0">
      <w:pPr>
        <w:pStyle w:val="1"/>
        <w:rPr>
          <w:color w:val="000000" w:themeColor="text1"/>
        </w:rPr>
      </w:pPr>
    </w:p>
    <w:p w:rsidR="00A810E0" w:rsidRDefault="00A810E0" w:rsidP="00A810E0">
      <w:pPr>
        <w:pStyle w:val="1"/>
        <w:rPr>
          <w:color w:val="000000" w:themeColor="text1"/>
        </w:rPr>
      </w:pPr>
    </w:p>
    <w:p w:rsidR="00A810E0" w:rsidRDefault="00A810E0" w:rsidP="00A810E0">
      <w:pPr>
        <w:pStyle w:val="1"/>
        <w:rPr>
          <w:color w:val="000000" w:themeColor="text1"/>
        </w:rPr>
      </w:pPr>
    </w:p>
    <w:p w:rsidR="00A810E0" w:rsidRPr="009E1BC3" w:rsidRDefault="00A810E0" w:rsidP="00A810E0">
      <w:pPr>
        <w:pStyle w:val="1"/>
        <w:tabs>
          <w:tab w:val="left" w:pos="0"/>
        </w:tabs>
        <w:rPr>
          <w:color w:val="000000" w:themeColor="text1"/>
          <w:szCs w:val="28"/>
        </w:rPr>
      </w:pPr>
    </w:p>
    <w:p w:rsidR="00A810E0" w:rsidRPr="009E1BC3" w:rsidRDefault="00A810E0" w:rsidP="00A810E0">
      <w:pPr>
        <w:pStyle w:val="1"/>
        <w:tabs>
          <w:tab w:val="left" w:pos="0"/>
        </w:tabs>
        <w:rPr>
          <w:b w:val="0"/>
          <w:color w:val="000000" w:themeColor="text1"/>
          <w:szCs w:val="28"/>
        </w:rPr>
      </w:pPr>
      <w:r w:rsidRPr="009E1BC3">
        <w:rPr>
          <w:b w:val="0"/>
          <w:color w:val="000000" w:themeColor="text1"/>
          <w:szCs w:val="28"/>
        </w:rPr>
        <w:t>Положение</w:t>
      </w:r>
    </w:p>
    <w:p w:rsidR="00A810E0" w:rsidRPr="009E1BC3" w:rsidRDefault="00A810E0" w:rsidP="00A810E0">
      <w:pPr>
        <w:shd w:val="clear" w:color="auto" w:fill="FFFFFF"/>
        <w:spacing w:line="322" w:lineRule="exact"/>
        <w:ind w:right="187"/>
        <w:jc w:val="center"/>
        <w:rPr>
          <w:bCs/>
          <w:color w:val="000000" w:themeColor="text1"/>
          <w:sz w:val="28"/>
          <w:szCs w:val="28"/>
        </w:rPr>
      </w:pPr>
      <w:r w:rsidRPr="009E1BC3">
        <w:rPr>
          <w:bCs/>
          <w:color w:val="000000" w:themeColor="text1"/>
          <w:sz w:val="28"/>
          <w:szCs w:val="28"/>
        </w:rPr>
        <w:t xml:space="preserve">о школьном </w:t>
      </w:r>
      <w:r>
        <w:rPr>
          <w:bCs/>
          <w:color w:val="000000" w:themeColor="text1"/>
          <w:sz w:val="28"/>
          <w:szCs w:val="28"/>
        </w:rPr>
        <w:t>этапе</w:t>
      </w:r>
      <w:r w:rsidRPr="009E1BC3">
        <w:rPr>
          <w:bCs/>
          <w:color w:val="000000" w:themeColor="text1"/>
          <w:sz w:val="28"/>
          <w:szCs w:val="28"/>
        </w:rPr>
        <w:t xml:space="preserve"> </w:t>
      </w:r>
    </w:p>
    <w:p w:rsidR="00A810E0" w:rsidRPr="009E1BC3" w:rsidRDefault="00A810E0" w:rsidP="00A810E0">
      <w:pPr>
        <w:shd w:val="clear" w:color="auto" w:fill="FFFFFF"/>
        <w:spacing w:line="322" w:lineRule="exact"/>
        <w:ind w:right="187"/>
        <w:jc w:val="center"/>
        <w:rPr>
          <w:bCs/>
          <w:color w:val="000000" w:themeColor="text1"/>
          <w:sz w:val="28"/>
          <w:szCs w:val="28"/>
        </w:rPr>
      </w:pPr>
      <w:r>
        <w:rPr>
          <w:bCs/>
          <w:color w:val="000000" w:themeColor="text1"/>
          <w:sz w:val="28"/>
          <w:szCs w:val="28"/>
        </w:rPr>
        <w:t xml:space="preserve">Всероссийских </w:t>
      </w:r>
      <w:r w:rsidRPr="009E1BC3">
        <w:rPr>
          <w:bCs/>
          <w:color w:val="000000" w:themeColor="text1"/>
          <w:sz w:val="28"/>
          <w:szCs w:val="28"/>
        </w:rPr>
        <w:t xml:space="preserve">спортивных соревнований школьников </w:t>
      </w:r>
    </w:p>
    <w:p w:rsidR="00A810E0" w:rsidRPr="009E1BC3" w:rsidRDefault="00A810E0" w:rsidP="00A810E0">
      <w:pPr>
        <w:shd w:val="clear" w:color="auto" w:fill="FFFFFF"/>
        <w:spacing w:line="322" w:lineRule="exact"/>
        <w:ind w:right="187"/>
        <w:jc w:val="center"/>
        <w:rPr>
          <w:bCs/>
          <w:color w:val="000000" w:themeColor="text1"/>
          <w:sz w:val="28"/>
          <w:szCs w:val="28"/>
        </w:rPr>
      </w:pPr>
      <w:r w:rsidRPr="009E1BC3">
        <w:rPr>
          <w:bCs/>
          <w:color w:val="000000" w:themeColor="text1"/>
          <w:sz w:val="28"/>
          <w:szCs w:val="28"/>
        </w:rPr>
        <w:t xml:space="preserve"> «Президентские </w:t>
      </w:r>
      <w:r w:rsidR="00FE5066">
        <w:rPr>
          <w:bCs/>
          <w:color w:val="000000" w:themeColor="text1"/>
          <w:sz w:val="28"/>
          <w:szCs w:val="28"/>
        </w:rPr>
        <w:t>состязания</w:t>
      </w:r>
      <w:r w:rsidRPr="009E1BC3">
        <w:rPr>
          <w:bCs/>
          <w:color w:val="000000" w:themeColor="text1"/>
          <w:sz w:val="28"/>
          <w:szCs w:val="28"/>
        </w:rPr>
        <w:t xml:space="preserve">» </w:t>
      </w:r>
    </w:p>
    <w:p w:rsidR="00A810E0" w:rsidRPr="009E1BC3" w:rsidRDefault="00A810E0" w:rsidP="00A810E0">
      <w:pPr>
        <w:shd w:val="clear" w:color="auto" w:fill="FFFFFF"/>
        <w:spacing w:line="322" w:lineRule="exact"/>
        <w:ind w:right="187"/>
        <w:jc w:val="center"/>
        <w:rPr>
          <w:bCs/>
          <w:color w:val="000000" w:themeColor="text1"/>
          <w:sz w:val="28"/>
          <w:szCs w:val="28"/>
        </w:rPr>
      </w:pPr>
      <w:r>
        <w:rPr>
          <w:color w:val="000000" w:themeColor="text1"/>
          <w:sz w:val="28"/>
          <w:szCs w:val="28"/>
        </w:rPr>
        <w:t>в 202</w:t>
      </w:r>
      <w:r w:rsidR="00AD3AC1">
        <w:rPr>
          <w:color w:val="000000" w:themeColor="text1"/>
          <w:sz w:val="28"/>
          <w:szCs w:val="28"/>
        </w:rPr>
        <w:t>4</w:t>
      </w:r>
      <w:r>
        <w:rPr>
          <w:color w:val="000000" w:themeColor="text1"/>
          <w:sz w:val="28"/>
          <w:szCs w:val="28"/>
        </w:rPr>
        <w:t>-20</w:t>
      </w:r>
      <w:r w:rsidR="00B532ED">
        <w:rPr>
          <w:color w:val="000000" w:themeColor="text1"/>
          <w:sz w:val="28"/>
          <w:szCs w:val="28"/>
        </w:rPr>
        <w:t>2</w:t>
      </w:r>
      <w:r w:rsidR="00AD3AC1">
        <w:rPr>
          <w:color w:val="000000" w:themeColor="text1"/>
          <w:sz w:val="28"/>
          <w:szCs w:val="28"/>
        </w:rPr>
        <w:t>5</w:t>
      </w:r>
      <w:r w:rsidRPr="009E1BC3">
        <w:rPr>
          <w:color w:val="000000" w:themeColor="text1"/>
          <w:sz w:val="28"/>
          <w:szCs w:val="28"/>
        </w:rPr>
        <w:t xml:space="preserve"> учебном году</w:t>
      </w:r>
    </w:p>
    <w:p w:rsidR="00A810E0" w:rsidRDefault="00A810E0" w:rsidP="00A810E0">
      <w:pPr>
        <w:shd w:val="clear" w:color="auto" w:fill="FFFFFF"/>
        <w:spacing w:line="322" w:lineRule="exact"/>
        <w:ind w:right="187"/>
        <w:jc w:val="center"/>
        <w:rPr>
          <w:b/>
          <w:bCs/>
          <w:color w:val="000000" w:themeColor="text1"/>
          <w:sz w:val="28"/>
          <w:szCs w:val="28"/>
        </w:rPr>
      </w:pPr>
    </w:p>
    <w:p w:rsidR="00A810E0" w:rsidRPr="00B14505" w:rsidRDefault="00A810E0" w:rsidP="00A810E0">
      <w:pPr>
        <w:jc w:val="center"/>
        <w:rPr>
          <w:b/>
          <w:color w:val="000000" w:themeColor="text1"/>
          <w:sz w:val="28"/>
          <w:szCs w:val="28"/>
          <w:u w:val="single"/>
        </w:rPr>
      </w:pPr>
    </w:p>
    <w:p w:rsidR="00A810E0" w:rsidRDefault="00A810E0" w:rsidP="00A810E0">
      <w:pPr>
        <w:jc w:val="center"/>
        <w:rPr>
          <w:color w:val="000000" w:themeColor="text1"/>
          <w:sz w:val="28"/>
          <w:szCs w:val="28"/>
        </w:rPr>
      </w:pPr>
    </w:p>
    <w:p w:rsidR="00A810E0" w:rsidRDefault="00A810E0" w:rsidP="00A810E0">
      <w:pPr>
        <w:jc w:val="center"/>
        <w:rPr>
          <w:color w:val="000000" w:themeColor="text1"/>
          <w:sz w:val="28"/>
          <w:szCs w:val="28"/>
        </w:rPr>
      </w:pPr>
    </w:p>
    <w:p w:rsidR="00A810E0" w:rsidRDefault="00A810E0" w:rsidP="00A810E0">
      <w:pPr>
        <w:jc w:val="center"/>
        <w:rPr>
          <w:color w:val="000000" w:themeColor="text1"/>
          <w:sz w:val="28"/>
          <w:szCs w:val="28"/>
        </w:rPr>
      </w:pPr>
    </w:p>
    <w:p w:rsidR="00A810E0" w:rsidRDefault="00A810E0" w:rsidP="00A810E0">
      <w:pPr>
        <w:jc w:val="center"/>
        <w:rPr>
          <w:color w:val="000000" w:themeColor="text1"/>
          <w:sz w:val="28"/>
          <w:szCs w:val="28"/>
        </w:rPr>
      </w:pPr>
    </w:p>
    <w:p w:rsidR="00A810E0" w:rsidRDefault="00A810E0" w:rsidP="00A810E0">
      <w:pPr>
        <w:jc w:val="center"/>
        <w:rPr>
          <w:color w:val="000000" w:themeColor="text1"/>
          <w:sz w:val="28"/>
          <w:szCs w:val="28"/>
        </w:rPr>
      </w:pPr>
    </w:p>
    <w:p w:rsidR="00A810E0" w:rsidRDefault="00A810E0" w:rsidP="00A810E0">
      <w:pPr>
        <w:jc w:val="center"/>
        <w:rPr>
          <w:color w:val="000000" w:themeColor="text1"/>
          <w:sz w:val="28"/>
          <w:szCs w:val="28"/>
        </w:rPr>
      </w:pPr>
    </w:p>
    <w:p w:rsidR="00A810E0" w:rsidRDefault="00A810E0" w:rsidP="00A810E0">
      <w:pPr>
        <w:jc w:val="center"/>
        <w:rPr>
          <w:color w:val="000000" w:themeColor="text1"/>
          <w:sz w:val="28"/>
          <w:szCs w:val="28"/>
        </w:rPr>
      </w:pPr>
    </w:p>
    <w:p w:rsidR="00A810E0" w:rsidRDefault="00A810E0" w:rsidP="00A810E0">
      <w:pPr>
        <w:jc w:val="center"/>
        <w:rPr>
          <w:color w:val="000000" w:themeColor="text1"/>
          <w:sz w:val="28"/>
          <w:szCs w:val="28"/>
        </w:rPr>
      </w:pPr>
    </w:p>
    <w:p w:rsidR="00A810E0" w:rsidRDefault="00A810E0" w:rsidP="00A810E0">
      <w:pPr>
        <w:jc w:val="center"/>
        <w:rPr>
          <w:color w:val="000000" w:themeColor="text1"/>
          <w:sz w:val="28"/>
          <w:szCs w:val="28"/>
        </w:rPr>
      </w:pPr>
    </w:p>
    <w:p w:rsidR="00A810E0" w:rsidRDefault="00A810E0" w:rsidP="00A810E0">
      <w:pPr>
        <w:jc w:val="center"/>
        <w:rPr>
          <w:color w:val="000000" w:themeColor="text1"/>
          <w:sz w:val="28"/>
          <w:szCs w:val="28"/>
        </w:rPr>
      </w:pPr>
    </w:p>
    <w:p w:rsidR="00A810E0" w:rsidRDefault="00A810E0" w:rsidP="00A810E0">
      <w:pPr>
        <w:jc w:val="center"/>
        <w:rPr>
          <w:color w:val="000000" w:themeColor="text1"/>
          <w:sz w:val="28"/>
          <w:szCs w:val="28"/>
        </w:rPr>
      </w:pPr>
    </w:p>
    <w:p w:rsidR="00A810E0" w:rsidRDefault="00A810E0" w:rsidP="00A810E0">
      <w:pPr>
        <w:jc w:val="center"/>
        <w:rPr>
          <w:color w:val="000000" w:themeColor="text1"/>
          <w:sz w:val="28"/>
          <w:szCs w:val="28"/>
        </w:rPr>
      </w:pPr>
    </w:p>
    <w:p w:rsidR="005C0E8C" w:rsidRDefault="005C0E8C" w:rsidP="00A810E0">
      <w:pPr>
        <w:jc w:val="center"/>
        <w:rPr>
          <w:color w:val="000000" w:themeColor="text1"/>
          <w:sz w:val="28"/>
          <w:szCs w:val="28"/>
        </w:rPr>
      </w:pPr>
    </w:p>
    <w:p w:rsidR="005C0E8C" w:rsidRDefault="005C0E8C" w:rsidP="00A810E0">
      <w:pPr>
        <w:jc w:val="center"/>
        <w:rPr>
          <w:color w:val="000000" w:themeColor="text1"/>
          <w:sz w:val="28"/>
          <w:szCs w:val="28"/>
        </w:rPr>
      </w:pPr>
    </w:p>
    <w:p w:rsidR="005C0E8C" w:rsidRDefault="005C0E8C" w:rsidP="00A810E0">
      <w:pPr>
        <w:jc w:val="center"/>
        <w:rPr>
          <w:color w:val="000000" w:themeColor="text1"/>
          <w:sz w:val="28"/>
          <w:szCs w:val="28"/>
        </w:rPr>
      </w:pPr>
    </w:p>
    <w:p w:rsidR="005C0E8C" w:rsidRDefault="005C0E8C" w:rsidP="00A810E0">
      <w:pPr>
        <w:jc w:val="center"/>
        <w:rPr>
          <w:color w:val="000000" w:themeColor="text1"/>
          <w:sz w:val="28"/>
          <w:szCs w:val="28"/>
        </w:rPr>
      </w:pPr>
    </w:p>
    <w:p w:rsidR="005C0E8C" w:rsidRDefault="005C0E8C" w:rsidP="00A810E0">
      <w:pPr>
        <w:jc w:val="center"/>
        <w:rPr>
          <w:color w:val="000000" w:themeColor="text1"/>
          <w:sz w:val="28"/>
          <w:szCs w:val="28"/>
        </w:rPr>
      </w:pPr>
    </w:p>
    <w:p w:rsidR="005C0E8C" w:rsidRDefault="005C0E8C" w:rsidP="00A810E0">
      <w:pPr>
        <w:jc w:val="center"/>
        <w:rPr>
          <w:color w:val="000000" w:themeColor="text1"/>
          <w:sz w:val="28"/>
          <w:szCs w:val="28"/>
        </w:rPr>
      </w:pPr>
    </w:p>
    <w:p w:rsidR="00A810E0" w:rsidRDefault="00A810E0" w:rsidP="00A810E0">
      <w:pPr>
        <w:jc w:val="center"/>
        <w:rPr>
          <w:color w:val="000000" w:themeColor="text1"/>
          <w:sz w:val="28"/>
          <w:szCs w:val="28"/>
        </w:rPr>
      </w:pPr>
    </w:p>
    <w:p w:rsidR="00A810E0" w:rsidRDefault="00A810E0" w:rsidP="00A810E0">
      <w:pPr>
        <w:jc w:val="center"/>
        <w:rPr>
          <w:color w:val="000000" w:themeColor="text1"/>
          <w:sz w:val="28"/>
          <w:szCs w:val="28"/>
        </w:rPr>
      </w:pPr>
    </w:p>
    <w:p w:rsidR="00A810E0" w:rsidRDefault="00A810E0" w:rsidP="00A810E0">
      <w:pPr>
        <w:jc w:val="center"/>
        <w:rPr>
          <w:color w:val="000000" w:themeColor="text1"/>
          <w:sz w:val="28"/>
          <w:szCs w:val="28"/>
        </w:rPr>
      </w:pPr>
      <w:r w:rsidRPr="00B14505">
        <w:rPr>
          <w:color w:val="000000" w:themeColor="text1"/>
          <w:sz w:val="28"/>
          <w:szCs w:val="28"/>
        </w:rPr>
        <w:t xml:space="preserve">г. Красноярск </w:t>
      </w:r>
      <w:r>
        <w:rPr>
          <w:color w:val="000000" w:themeColor="text1"/>
          <w:sz w:val="28"/>
          <w:szCs w:val="28"/>
        </w:rPr>
        <w:t>202</w:t>
      </w:r>
      <w:r w:rsidR="00AD3AC1">
        <w:rPr>
          <w:color w:val="000000" w:themeColor="text1"/>
          <w:sz w:val="28"/>
          <w:szCs w:val="28"/>
        </w:rPr>
        <w:t>4</w:t>
      </w:r>
      <w:r w:rsidRPr="00B14505">
        <w:rPr>
          <w:color w:val="000000" w:themeColor="text1"/>
          <w:sz w:val="28"/>
          <w:szCs w:val="28"/>
        </w:rPr>
        <w:t xml:space="preserve"> год</w:t>
      </w:r>
    </w:p>
    <w:p w:rsidR="00A810E0" w:rsidRDefault="00A810E0" w:rsidP="00A810E0">
      <w:pPr>
        <w:jc w:val="center"/>
        <w:rPr>
          <w:color w:val="000000" w:themeColor="text1"/>
          <w:sz w:val="28"/>
          <w:szCs w:val="28"/>
        </w:rPr>
      </w:pPr>
    </w:p>
    <w:p w:rsidR="00A810E0" w:rsidRDefault="00A810E0" w:rsidP="00A810E0">
      <w:pPr>
        <w:jc w:val="center"/>
        <w:rPr>
          <w:color w:val="000000" w:themeColor="text1"/>
          <w:sz w:val="28"/>
          <w:szCs w:val="28"/>
        </w:rPr>
      </w:pPr>
    </w:p>
    <w:p w:rsidR="00A810E0" w:rsidRDefault="00A810E0" w:rsidP="00A810E0">
      <w:pPr>
        <w:jc w:val="center"/>
        <w:rPr>
          <w:color w:val="000000" w:themeColor="text1"/>
          <w:sz w:val="28"/>
          <w:szCs w:val="28"/>
        </w:rPr>
      </w:pPr>
    </w:p>
    <w:p w:rsidR="00A810E0" w:rsidRDefault="00A810E0" w:rsidP="00A810E0">
      <w:pPr>
        <w:jc w:val="center"/>
        <w:rPr>
          <w:color w:val="000000" w:themeColor="text1"/>
          <w:sz w:val="28"/>
          <w:szCs w:val="28"/>
        </w:rPr>
      </w:pPr>
    </w:p>
    <w:p w:rsidR="005C0E8C" w:rsidRDefault="005C0E8C" w:rsidP="00A810E0">
      <w:pPr>
        <w:jc w:val="center"/>
        <w:rPr>
          <w:color w:val="000000" w:themeColor="text1"/>
          <w:sz w:val="28"/>
          <w:szCs w:val="28"/>
        </w:rPr>
      </w:pPr>
    </w:p>
    <w:p w:rsidR="00A810E0" w:rsidRPr="00075C6D" w:rsidRDefault="00A810E0" w:rsidP="00A810E0">
      <w:pPr>
        <w:pStyle w:val="ac"/>
        <w:numPr>
          <w:ilvl w:val="0"/>
          <w:numId w:val="21"/>
        </w:numPr>
        <w:jc w:val="center"/>
        <w:rPr>
          <w:b/>
          <w:color w:val="000000" w:themeColor="text1"/>
          <w:sz w:val="28"/>
          <w:szCs w:val="28"/>
        </w:rPr>
      </w:pPr>
      <w:r w:rsidRPr="00075C6D">
        <w:rPr>
          <w:b/>
          <w:color w:val="000000" w:themeColor="text1"/>
          <w:sz w:val="28"/>
          <w:szCs w:val="28"/>
        </w:rPr>
        <w:lastRenderedPageBreak/>
        <w:t>Общие положения</w:t>
      </w:r>
    </w:p>
    <w:p w:rsidR="00A810E0" w:rsidRDefault="00A810E0" w:rsidP="00A810E0">
      <w:pPr>
        <w:shd w:val="clear" w:color="auto" w:fill="FFFFFF"/>
        <w:ind w:firstLine="720"/>
        <w:contextualSpacing/>
        <w:jc w:val="both"/>
        <w:rPr>
          <w:color w:val="000000" w:themeColor="text1"/>
          <w:sz w:val="28"/>
          <w:szCs w:val="28"/>
        </w:rPr>
      </w:pPr>
      <w:r>
        <w:rPr>
          <w:bCs/>
          <w:color w:val="000000" w:themeColor="text1"/>
          <w:sz w:val="28"/>
          <w:szCs w:val="28"/>
        </w:rPr>
        <w:t>Настоящее положение школьного этапа МАОУ Лицея 1 разработана на основании настоящего Положения о школьном и муниципальном этапах Всероссийских спортивных соревнований</w:t>
      </w:r>
      <w:r w:rsidRPr="009E1BC3">
        <w:rPr>
          <w:bCs/>
          <w:color w:val="000000" w:themeColor="text1"/>
          <w:sz w:val="28"/>
          <w:szCs w:val="28"/>
        </w:rPr>
        <w:t xml:space="preserve"> школьников «Президентские состязания» </w:t>
      </w:r>
      <w:r>
        <w:rPr>
          <w:color w:val="000000" w:themeColor="text1"/>
          <w:sz w:val="28"/>
          <w:szCs w:val="28"/>
        </w:rPr>
        <w:t>в 202</w:t>
      </w:r>
      <w:r w:rsidR="00AD3AC1">
        <w:rPr>
          <w:color w:val="000000" w:themeColor="text1"/>
          <w:sz w:val="28"/>
          <w:szCs w:val="28"/>
        </w:rPr>
        <w:t>4</w:t>
      </w:r>
      <w:r>
        <w:rPr>
          <w:color w:val="000000" w:themeColor="text1"/>
          <w:sz w:val="28"/>
          <w:szCs w:val="28"/>
        </w:rPr>
        <w:t>-202</w:t>
      </w:r>
      <w:r w:rsidR="00AD3AC1">
        <w:rPr>
          <w:color w:val="000000" w:themeColor="text1"/>
          <w:sz w:val="28"/>
          <w:szCs w:val="28"/>
        </w:rPr>
        <w:t>5</w:t>
      </w:r>
      <w:r>
        <w:rPr>
          <w:color w:val="000000" w:themeColor="text1"/>
          <w:sz w:val="28"/>
          <w:szCs w:val="28"/>
        </w:rPr>
        <w:t xml:space="preserve"> </w:t>
      </w:r>
      <w:r w:rsidRPr="009E1BC3">
        <w:rPr>
          <w:color w:val="000000" w:themeColor="text1"/>
          <w:sz w:val="28"/>
          <w:szCs w:val="28"/>
        </w:rPr>
        <w:t xml:space="preserve">учебном году (далее </w:t>
      </w:r>
      <w:r>
        <w:rPr>
          <w:color w:val="000000" w:themeColor="text1"/>
          <w:sz w:val="28"/>
          <w:szCs w:val="28"/>
        </w:rPr>
        <w:t>–</w:t>
      </w:r>
      <w:r w:rsidRPr="009E1BC3">
        <w:rPr>
          <w:color w:val="000000" w:themeColor="text1"/>
          <w:sz w:val="28"/>
          <w:szCs w:val="28"/>
        </w:rPr>
        <w:t xml:space="preserve"> Состязания) </w:t>
      </w:r>
      <w:r>
        <w:rPr>
          <w:color w:val="000000" w:themeColor="text1"/>
          <w:sz w:val="28"/>
          <w:szCs w:val="28"/>
        </w:rPr>
        <w:t>разработано                      в соответствии с Указом</w:t>
      </w:r>
      <w:r w:rsidRPr="00D5584F">
        <w:rPr>
          <w:color w:val="000000" w:themeColor="text1"/>
          <w:sz w:val="28"/>
          <w:szCs w:val="28"/>
        </w:rPr>
        <w:t xml:space="preserve"> Президента Российской Федерации</w:t>
      </w:r>
      <w:r>
        <w:rPr>
          <w:color w:val="000000" w:themeColor="text1"/>
          <w:sz w:val="28"/>
          <w:szCs w:val="28"/>
        </w:rPr>
        <w:t xml:space="preserve"> </w:t>
      </w:r>
      <w:r w:rsidRPr="00D5584F">
        <w:rPr>
          <w:color w:val="000000" w:themeColor="text1"/>
          <w:sz w:val="28"/>
          <w:szCs w:val="28"/>
        </w:rPr>
        <w:t>от 30.07.2010</w:t>
      </w:r>
      <w:r>
        <w:rPr>
          <w:color w:val="000000" w:themeColor="text1"/>
          <w:sz w:val="28"/>
          <w:szCs w:val="28"/>
        </w:rPr>
        <w:t xml:space="preserve">                 </w:t>
      </w:r>
      <w:r w:rsidRPr="00D5584F">
        <w:rPr>
          <w:color w:val="000000" w:themeColor="text1"/>
          <w:sz w:val="28"/>
          <w:szCs w:val="28"/>
        </w:rPr>
        <w:t xml:space="preserve"> № 948 «О проведении всероссийских спортивных соревнований (игр) школьников</w:t>
      </w:r>
      <w:r>
        <w:rPr>
          <w:color w:val="000000" w:themeColor="text1"/>
          <w:sz w:val="28"/>
          <w:szCs w:val="28"/>
        </w:rPr>
        <w:t xml:space="preserve">», </w:t>
      </w:r>
      <w:r w:rsidRPr="00682789">
        <w:rPr>
          <w:color w:val="000000" w:themeColor="text1"/>
          <w:sz w:val="28"/>
          <w:szCs w:val="28"/>
        </w:rPr>
        <w:t>положением о проведении регионального</w:t>
      </w:r>
      <w:r>
        <w:rPr>
          <w:color w:val="000000" w:themeColor="text1"/>
          <w:sz w:val="28"/>
          <w:szCs w:val="28"/>
        </w:rPr>
        <w:t xml:space="preserve"> этапа Всероссийских спортивных соревнований школьников «Президентские состязания» в 202</w:t>
      </w:r>
      <w:r w:rsidR="00AD3AC1">
        <w:rPr>
          <w:color w:val="000000" w:themeColor="text1"/>
          <w:sz w:val="28"/>
          <w:szCs w:val="28"/>
        </w:rPr>
        <w:t>4</w:t>
      </w:r>
      <w:r>
        <w:rPr>
          <w:color w:val="000000" w:themeColor="text1"/>
          <w:sz w:val="28"/>
          <w:szCs w:val="28"/>
        </w:rPr>
        <w:t>-202</w:t>
      </w:r>
      <w:r w:rsidR="00AD3AC1">
        <w:rPr>
          <w:color w:val="000000" w:themeColor="text1"/>
          <w:sz w:val="28"/>
          <w:szCs w:val="28"/>
        </w:rPr>
        <w:t>5</w:t>
      </w:r>
      <w:r>
        <w:rPr>
          <w:color w:val="000000" w:themeColor="text1"/>
          <w:sz w:val="28"/>
          <w:szCs w:val="28"/>
        </w:rPr>
        <w:t xml:space="preserve"> учебном году.</w:t>
      </w:r>
    </w:p>
    <w:p w:rsidR="00A810E0" w:rsidRDefault="00A810E0" w:rsidP="00A810E0">
      <w:pPr>
        <w:shd w:val="clear" w:color="auto" w:fill="FFFFFF"/>
        <w:ind w:firstLine="720"/>
        <w:contextualSpacing/>
        <w:jc w:val="both"/>
        <w:rPr>
          <w:color w:val="000000" w:themeColor="text1"/>
          <w:sz w:val="28"/>
          <w:szCs w:val="28"/>
        </w:rPr>
      </w:pPr>
      <w:r w:rsidRPr="009E1BC3">
        <w:rPr>
          <w:color w:val="000000" w:themeColor="text1"/>
          <w:sz w:val="28"/>
          <w:szCs w:val="28"/>
        </w:rPr>
        <w:t>Основными целями и задачами Состязаний являются:</w:t>
      </w:r>
    </w:p>
    <w:p w:rsidR="00A810E0" w:rsidRDefault="00A810E0" w:rsidP="00A810E0">
      <w:pPr>
        <w:shd w:val="clear" w:color="auto" w:fill="FFFFFF"/>
        <w:ind w:firstLine="720"/>
        <w:contextualSpacing/>
        <w:jc w:val="both"/>
        <w:rPr>
          <w:color w:val="000000" w:themeColor="text1"/>
          <w:sz w:val="28"/>
          <w:szCs w:val="28"/>
        </w:rPr>
      </w:pPr>
      <w:r>
        <w:rPr>
          <w:color w:val="000000" w:themeColor="text1"/>
          <w:sz w:val="28"/>
          <w:szCs w:val="28"/>
        </w:rPr>
        <w:t>- пропаганда здорового образа жизни, формирование позитивных жизненных установок подрастающего поколения, гражданское                                      и патриотическое воспитание обучающихся;</w:t>
      </w:r>
    </w:p>
    <w:p w:rsidR="00A810E0" w:rsidRPr="00D5584F" w:rsidRDefault="00A810E0" w:rsidP="00A810E0">
      <w:pPr>
        <w:shd w:val="clear" w:color="auto" w:fill="FFFFFF"/>
        <w:ind w:firstLine="720"/>
        <w:contextualSpacing/>
        <w:jc w:val="both"/>
        <w:rPr>
          <w:color w:val="000000" w:themeColor="text1"/>
          <w:sz w:val="28"/>
          <w:szCs w:val="28"/>
        </w:rPr>
      </w:pPr>
      <w:r>
        <w:rPr>
          <w:color w:val="000000" w:themeColor="text1"/>
          <w:sz w:val="28"/>
          <w:szCs w:val="28"/>
        </w:rPr>
        <w:t xml:space="preserve">- </w:t>
      </w:r>
      <w:r w:rsidRPr="00D5584F">
        <w:rPr>
          <w:color w:val="000000" w:themeColor="text1"/>
          <w:sz w:val="28"/>
          <w:szCs w:val="28"/>
        </w:rPr>
        <w:t>определение уровня физической подготовленности обучающихся;</w:t>
      </w:r>
    </w:p>
    <w:p w:rsidR="00A810E0" w:rsidRPr="00880A8D" w:rsidRDefault="00A810E0" w:rsidP="00A810E0">
      <w:pPr>
        <w:ind w:right="-3" w:firstLine="709"/>
        <w:jc w:val="both"/>
        <w:rPr>
          <w:color w:val="000000" w:themeColor="text1"/>
          <w:sz w:val="28"/>
          <w:szCs w:val="28"/>
        </w:rPr>
      </w:pPr>
      <w:r>
        <w:rPr>
          <w:color w:val="000000" w:themeColor="text1"/>
          <w:sz w:val="28"/>
          <w:szCs w:val="28"/>
        </w:rPr>
        <w:t xml:space="preserve">- </w:t>
      </w:r>
      <w:r w:rsidRPr="00B14505">
        <w:rPr>
          <w:color w:val="000000" w:themeColor="text1"/>
          <w:sz w:val="28"/>
          <w:szCs w:val="28"/>
        </w:rPr>
        <w:t>определе</w:t>
      </w:r>
      <w:r>
        <w:rPr>
          <w:color w:val="000000" w:themeColor="text1"/>
          <w:sz w:val="28"/>
          <w:szCs w:val="28"/>
        </w:rPr>
        <w:t>ние сильнейших команд учреждения</w:t>
      </w:r>
      <w:r w:rsidRPr="00B14505">
        <w:rPr>
          <w:color w:val="000000" w:themeColor="text1"/>
          <w:sz w:val="28"/>
          <w:szCs w:val="28"/>
        </w:rPr>
        <w:t xml:space="preserve">, сформированных из </w:t>
      </w:r>
      <w:r w:rsidRPr="00EB3783">
        <w:rPr>
          <w:sz w:val="28"/>
          <w:szCs w:val="28"/>
        </w:rPr>
        <w:t>обучающихся</w:t>
      </w:r>
      <w:r w:rsidRPr="00013240">
        <w:rPr>
          <w:color w:val="FF0000"/>
          <w:sz w:val="28"/>
          <w:szCs w:val="28"/>
        </w:rPr>
        <w:t xml:space="preserve"> </w:t>
      </w:r>
      <w:r w:rsidRPr="00B14505">
        <w:rPr>
          <w:color w:val="000000" w:themeColor="text1"/>
          <w:sz w:val="28"/>
          <w:szCs w:val="28"/>
        </w:rPr>
        <w:t xml:space="preserve">одной общеобразовательной организации, для участия в </w:t>
      </w:r>
      <w:r>
        <w:rPr>
          <w:color w:val="000000" w:themeColor="text1"/>
          <w:sz w:val="28"/>
          <w:szCs w:val="28"/>
        </w:rPr>
        <w:t xml:space="preserve">последующих этапах </w:t>
      </w:r>
      <w:r>
        <w:rPr>
          <w:bCs/>
          <w:color w:val="000000" w:themeColor="text1"/>
          <w:sz w:val="28"/>
          <w:szCs w:val="28"/>
        </w:rPr>
        <w:t>«Президентских состязаний</w:t>
      </w:r>
      <w:r w:rsidRPr="009E1BC3">
        <w:rPr>
          <w:bCs/>
          <w:color w:val="000000" w:themeColor="text1"/>
          <w:sz w:val="28"/>
          <w:szCs w:val="28"/>
        </w:rPr>
        <w:t xml:space="preserve">» </w:t>
      </w:r>
      <w:r>
        <w:rPr>
          <w:color w:val="000000" w:themeColor="text1"/>
          <w:sz w:val="28"/>
          <w:szCs w:val="28"/>
        </w:rPr>
        <w:t>в 202</w:t>
      </w:r>
      <w:r w:rsidR="00AD3AC1">
        <w:rPr>
          <w:color w:val="000000" w:themeColor="text1"/>
          <w:sz w:val="28"/>
          <w:szCs w:val="28"/>
        </w:rPr>
        <w:t>4</w:t>
      </w:r>
      <w:r>
        <w:rPr>
          <w:color w:val="000000" w:themeColor="text1"/>
          <w:sz w:val="28"/>
          <w:szCs w:val="28"/>
        </w:rPr>
        <w:t>-202</w:t>
      </w:r>
      <w:r w:rsidR="00AD3AC1">
        <w:rPr>
          <w:color w:val="000000" w:themeColor="text1"/>
          <w:sz w:val="28"/>
          <w:szCs w:val="28"/>
        </w:rPr>
        <w:t>5</w:t>
      </w:r>
      <w:r w:rsidRPr="009E1BC3">
        <w:rPr>
          <w:color w:val="000000" w:themeColor="text1"/>
          <w:sz w:val="28"/>
          <w:szCs w:val="28"/>
        </w:rPr>
        <w:t>учебном году</w:t>
      </w:r>
      <w:r>
        <w:rPr>
          <w:color w:val="000000" w:themeColor="text1"/>
          <w:sz w:val="28"/>
          <w:szCs w:val="28"/>
        </w:rPr>
        <w:t>.</w:t>
      </w:r>
    </w:p>
    <w:p w:rsidR="00A810E0" w:rsidRDefault="00A810E0" w:rsidP="00A810E0">
      <w:pPr>
        <w:pStyle w:val="a3"/>
        <w:ind w:firstLine="709"/>
        <w:jc w:val="both"/>
        <w:rPr>
          <w:color w:val="000000" w:themeColor="text1"/>
          <w:szCs w:val="28"/>
        </w:rPr>
      </w:pPr>
      <w:r>
        <w:rPr>
          <w:color w:val="000000" w:themeColor="text1"/>
          <w:szCs w:val="28"/>
        </w:rPr>
        <w:t>Со</w:t>
      </w:r>
      <w:r w:rsidR="00AA680B">
        <w:rPr>
          <w:color w:val="000000" w:themeColor="text1"/>
          <w:szCs w:val="28"/>
        </w:rPr>
        <w:t>стязания</w:t>
      </w:r>
      <w:r>
        <w:rPr>
          <w:color w:val="000000" w:themeColor="text1"/>
          <w:szCs w:val="28"/>
        </w:rPr>
        <w:t xml:space="preserve"> являю</w:t>
      </w:r>
      <w:r w:rsidRPr="00B14505">
        <w:rPr>
          <w:color w:val="000000" w:themeColor="text1"/>
          <w:szCs w:val="28"/>
        </w:rPr>
        <w:t>тся приоритетным направлением в деятельности каждого общеобразовательного учреждения по организации и проведению внеурочной физкультурно-спортивной работы с обучающимися.</w:t>
      </w:r>
    </w:p>
    <w:p w:rsidR="00A810E0" w:rsidRPr="00CF7E68" w:rsidRDefault="00A810E0" w:rsidP="00A810E0">
      <w:pPr>
        <w:pStyle w:val="a3"/>
        <w:jc w:val="left"/>
        <w:rPr>
          <w:color w:val="000000" w:themeColor="text1"/>
          <w:szCs w:val="28"/>
        </w:rPr>
      </w:pPr>
    </w:p>
    <w:p w:rsidR="00A810E0" w:rsidRPr="00CF7E68" w:rsidRDefault="00A810E0" w:rsidP="00A810E0">
      <w:pPr>
        <w:pStyle w:val="ac"/>
        <w:numPr>
          <w:ilvl w:val="0"/>
          <w:numId w:val="21"/>
        </w:numPr>
        <w:tabs>
          <w:tab w:val="left" w:pos="0"/>
        </w:tabs>
        <w:contextualSpacing/>
        <w:jc w:val="center"/>
        <w:rPr>
          <w:b/>
          <w:color w:val="000000" w:themeColor="text1"/>
          <w:sz w:val="28"/>
          <w:szCs w:val="28"/>
        </w:rPr>
      </w:pPr>
      <w:r w:rsidRPr="00CF7E68">
        <w:rPr>
          <w:b/>
          <w:color w:val="000000" w:themeColor="text1"/>
          <w:sz w:val="28"/>
          <w:szCs w:val="28"/>
        </w:rPr>
        <w:t>Организаторы мероприятия</w:t>
      </w:r>
    </w:p>
    <w:p w:rsidR="00A810E0" w:rsidRPr="005715F4" w:rsidRDefault="00A810E0" w:rsidP="00A810E0">
      <w:pPr>
        <w:pStyle w:val="a3"/>
        <w:jc w:val="left"/>
        <w:rPr>
          <w:color w:val="000000" w:themeColor="text1"/>
          <w:szCs w:val="28"/>
        </w:rPr>
      </w:pPr>
    </w:p>
    <w:p w:rsidR="00A810E0" w:rsidRPr="00F64562" w:rsidRDefault="00A810E0" w:rsidP="00F64562">
      <w:pPr>
        <w:suppressAutoHyphens/>
        <w:ind w:right="-3" w:firstLine="709"/>
        <w:jc w:val="both"/>
        <w:rPr>
          <w:color w:val="000000" w:themeColor="text1"/>
          <w:sz w:val="28"/>
          <w:szCs w:val="28"/>
        </w:rPr>
      </w:pPr>
      <w:r w:rsidRPr="003B7632">
        <w:rPr>
          <w:sz w:val="28"/>
          <w:szCs w:val="28"/>
        </w:rPr>
        <w:t xml:space="preserve">Руководство проведением </w:t>
      </w:r>
      <w:r w:rsidRPr="003B7632">
        <w:rPr>
          <w:b/>
          <w:sz w:val="28"/>
          <w:szCs w:val="28"/>
        </w:rPr>
        <w:t>первого</w:t>
      </w:r>
      <w:r w:rsidRPr="003B7632">
        <w:rPr>
          <w:sz w:val="28"/>
          <w:szCs w:val="28"/>
        </w:rPr>
        <w:t xml:space="preserve"> </w:t>
      </w:r>
      <w:r w:rsidR="00F64562" w:rsidRPr="006648B9">
        <w:rPr>
          <w:color w:val="000000" w:themeColor="text1"/>
          <w:sz w:val="28"/>
          <w:szCs w:val="28"/>
        </w:rPr>
        <w:t>(школьного) этапа возлагается                 на директоров общеобразовательных учреждений, руководителей краевых общеобразовательных организаций при непосредственном участии школьных физкультурно-спортивных клубов.</w:t>
      </w:r>
      <w:r w:rsidR="00AA680B">
        <w:rPr>
          <w:color w:val="000000" w:themeColor="text1"/>
          <w:sz w:val="28"/>
          <w:szCs w:val="28"/>
        </w:rPr>
        <w:t xml:space="preserve"> </w:t>
      </w:r>
      <w:r w:rsidRPr="003B7632">
        <w:rPr>
          <w:sz w:val="28"/>
          <w:szCs w:val="28"/>
        </w:rPr>
        <w:t xml:space="preserve">Регламентирующий документ о проведении школьного этапа </w:t>
      </w:r>
      <w:r>
        <w:rPr>
          <w:sz w:val="28"/>
          <w:szCs w:val="28"/>
        </w:rPr>
        <w:t>«Президентских состязаний»</w:t>
      </w:r>
      <w:r w:rsidRPr="003B7632">
        <w:rPr>
          <w:sz w:val="28"/>
          <w:szCs w:val="28"/>
        </w:rPr>
        <w:t xml:space="preserve"> утверждает директор школы</w:t>
      </w:r>
      <w:r>
        <w:rPr>
          <w:sz w:val="28"/>
          <w:szCs w:val="28"/>
        </w:rPr>
        <w:t>.</w:t>
      </w:r>
    </w:p>
    <w:p w:rsidR="00A810E0" w:rsidRPr="00855819" w:rsidRDefault="00A810E0" w:rsidP="00A810E0">
      <w:pPr>
        <w:tabs>
          <w:tab w:val="left" w:pos="0"/>
        </w:tabs>
        <w:ind w:right="-3" w:firstLine="709"/>
        <w:jc w:val="both"/>
        <w:rPr>
          <w:sz w:val="28"/>
          <w:szCs w:val="28"/>
        </w:rPr>
      </w:pPr>
      <w:r w:rsidRPr="00855819">
        <w:rPr>
          <w:sz w:val="28"/>
          <w:szCs w:val="28"/>
        </w:rPr>
        <w:t>Положение о проведении первого (школьного) этапа разрабатывается в соответствии с данным положением</w:t>
      </w:r>
      <w:r w:rsidRPr="00855819">
        <w:t xml:space="preserve"> </w:t>
      </w:r>
      <w:r w:rsidRPr="00855819">
        <w:rPr>
          <w:bCs/>
          <w:color w:val="000000" w:themeColor="text1"/>
          <w:sz w:val="28"/>
          <w:szCs w:val="28"/>
        </w:rPr>
        <w:t xml:space="preserve">о школьном и муниципальном этапах Всероссийских спортивных соревнований школьников  «Президентские состязания» </w:t>
      </w:r>
      <w:r w:rsidRPr="00855819">
        <w:rPr>
          <w:color w:val="000000" w:themeColor="text1"/>
          <w:sz w:val="28"/>
          <w:szCs w:val="28"/>
        </w:rPr>
        <w:t>в 202</w:t>
      </w:r>
      <w:r w:rsidR="00AD3AC1">
        <w:rPr>
          <w:color w:val="000000" w:themeColor="text1"/>
          <w:sz w:val="28"/>
          <w:szCs w:val="28"/>
        </w:rPr>
        <w:t>4</w:t>
      </w:r>
      <w:r w:rsidRPr="00855819">
        <w:rPr>
          <w:color w:val="000000" w:themeColor="text1"/>
          <w:sz w:val="28"/>
          <w:szCs w:val="28"/>
        </w:rPr>
        <w:t>-202</w:t>
      </w:r>
      <w:r w:rsidR="00AD3AC1">
        <w:rPr>
          <w:color w:val="000000" w:themeColor="text1"/>
          <w:sz w:val="28"/>
          <w:szCs w:val="28"/>
        </w:rPr>
        <w:t>5</w:t>
      </w:r>
      <w:r w:rsidRPr="00855819">
        <w:rPr>
          <w:color w:val="000000" w:themeColor="text1"/>
          <w:sz w:val="28"/>
          <w:szCs w:val="28"/>
        </w:rPr>
        <w:t>учебном году</w:t>
      </w:r>
      <w:r w:rsidR="007F4258">
        <w:rPr>
          <w:color w:val="000000" w:themeColor="text1"/>
          <w:sz w:val="28"/>
          <w:szCs w:val="28"/>
        </w:rPr>
        <w:t>.</w:t>
      </w:r>
    </w:p>
    <w:p w:rsidR="00A810E0" w:rsidRPr="0017375D" w:rsidRDefault="00A810E0" w:rsidP="005C0E8C">
      <w:pPr>
        <w:pStyle w:val="a3"/>
        <w:jc w:val="both"/>
        <w:rPr>
          <w:szCs w:val="28"/>
        </w:rPr>
      </w:pPr>
    </w:p>
    <w:p w:rsidR="00A810E0" w:rsidRPr="005C0E8C" w:rsidRDefault="00A810E0" w:rsidP="005C0E8C">
      <w:pPr>
        <w:pStyle w:val="a3"/>
        <w:numPr>
          <w:ilvl w:val="0"/>
          <w:numId w:val="21"/>
        </w:numPr>
        <w:jc w:val="left"/>
        <w:rPr>
          <w:b/>
          <w:color w:val="000000" w:themeColor="text1"/>
          <w:szCs w:val="28"/>
        </w:rPr>
      </w:pPr>
      <w:r>
        <w:rPr>
          <w:b/>
          <w:color w:val="000000" w:themeColor="text1"/>
          <w:szCs w:val="28"/>
        </w:rPr>
        <w:t xml:space="preserve"> </w:t>
      </w:r>
      <w:r w:rsidRPr="00B14505">
        <w:rPr>
          <w:b/>
          <w:color w:val="000000" w:themeColor="text1"/>
          <w:szCs w:val="28"/>
        </w:rPr>
        <w:t>Место и сроки проведения мероприятия</w:t>
      </w:r>
    </w:p>
    <w:p w:rsidR="00493937" w:rsidRPr="00682789" w:rsidRDefault="00A810E0" w:rsidP="00493937">
      <w:pPr>
        <w:pStyle w:val="ad"/>
        <w:ind w:firstLine="709"/>
        <w:rPr>
          <w:rFonts w:ascii="Times New Roman" w:hAnsi="Times New Roman"/>
          <w:bCs/>
          <w:color w:val="000000" w:themeColor="text1"/>
          <w:sz w:val="28"/>
          <w:szCs w:val="28"/>
        </w:rPr>
      </w:pPr>
      <w:r w:rsidRPr="005C0E8C">
        <w:rPr>
          <w:rFonts w:ascii="Times New Roman" w:hAnsi="Times New Roman"/>
          <w:color w:val="000000" w:themeColor="text1"/>
          <w:sz w:val="28"/>
        </w:rPr>
        <w:t xml:space="preserve">1 </w:t>
      </w:r>
      <w:r w:rsidRPr="005C0E8C">
        <w:rPr>
          <w:rFonts w:ascii="Times New Roman" w:hAnsi="Times New Roman"/>
          <w:bCs/>
          <w:color w:val="000000" w:themeColor="text1"/>
          <w:sz w:val="28"/>
          <w:szCs w:val="28"/>
        </w:rPr>
        <w:t>этап</w:t>
      </w:r>
      <w:r w:rsidRPr="005C0E8C">
        <w:rPr>
          <w:rFonts w:ascii="Times New Roman" w:hAnsi="Times New Roman"/>
          <w:color w:val="000000" w:themeColor="text1"/>
          <w:sz w:val="28"/>
        </w:rPr>
        <w:t xml:space="preserve"> (</w:t>
      </w:r>
      <w:r w:rsidRPr="005C0E8C">
        <w:rPr>
          <w:rFonts w:ascii="Times New Roman" w:hAnsi="Times New Roman"/>
          <w:bCs/>
          <w:color w:val="000000" w:themeColor="text1"/>
          <w:sz w:val="28"/>
          <w:szCs w:val="28"/>
        </w:rPr>
        <w:t xml:space="preserve">школьный) – </w:t>
      </w:r>
      <w:r w:rsidR="00493937" w:rsidRPr="009E1BC3">
        <w:rPr>
          <w:rFonts w:ascii="Times New Roman" w:hAnsi="Times New Roman"/>
          <w:bCs/>
          <w:color w:val="000000" w:themeColor="text1"/>
          <w:sz w:val="28"/>
          <w:szCs w:val="28"/>
        </w:rPr>
        <w:t xml:space="preserve">проводится в общеобразовательных </w:t>
      </w:r>
      <w:r w:rsidR="00493937">
        <w:rPr>
          <w:rFonts w:ascii="Times New Roman" w:hAnsi="Times New Roman"/>
          <w:bCs/>
          <w:color w:val="000000" w:themeColor="text1"/>
          <w:sz w:val="28"/>
          <w:szCs w:val="28"/>
        </w:rPr>
        <w:t>организациях,</w:t>
      </w:r>
      <w:r w:rsidR="007F4258">
        <w:rPr>
          <w:rFonts w:ascii="Times New Roman" w:hAnsi="Times New Roman"/>
          <w:bCs/>
          <w:color w:val="000000" w:themeColor="text1"/>
          <w:sz w:val="28"/>
          <w:szCs w:val="28"/>
        </w:rPr>
        <w:t xml:space="preserve"> </w:t>
      </w:r>
      <w:r w:rsidR="00493937" w:rsidRPr="00B26EDE">
        <w:rPr>
          <w:rFonts w:ascii="Times New Roman" w:hAnsi="Times New Roman"/>
          <w:bCs/>
          <w:color w:val="000000" w:themeColor="text1"/>
          <w:sz w:val="28"/>
          <w:szCs w:val="28"/>
        </w:rPr>
        <w:t xml:space="preserve">находящихся на территории города </w:t>
      </w:r>
      <w:r w:rsidR="00493937" w:rsidRPr="00682789">
        <w:rPr>
          <w:rFonts w:ascii="Times New Roman" w:hAnsi="Times New Roman"/>
          <w:bCs/>
          <w:color w:val="000000" w:themeColor="text1"/>
          <w:sz w:val="28"/>
          <w:szCs w:val="28"/>
        </w:rPr>
        <w:t>Красноярска</w:t>
      </w:r>
      <w:r w:rsidR="007F4258">
        <w:rPr>
          <w:rFonts w:ascii="Times New Roman" w:hAnsi="Times New Roman"/>
          <w:bCs/>
          <w:color w:val="000000" w:themeColor="text1"/>
          <w:sz w:val="28"/>
          <w:szCs w:val="28"/>
        </w:rPr>
        <w:t xml:space="preserve">. </w:t>
      </w:r>
      <w:r w:rsidR="007F4258">
        <w:rPr>
          <w:rFonts w:ascii="Times New Roman" w:hAnsi="Times New Roman"/>
          <w:color w:val="000000" w:themeColor="text1"/>
          <w:sz w:val="28"/>
          <w:szCs w:val="28"/>
        </w:rPr>
        <w:t>В</w:t>
      </w:r>
      <w:r w:rsidR="007F4258" w:rsidRPr="005C0E8C">
        <w:rPr>
          <w:rFonts w:ascii="Times New Roman" w:hAnsi="Times New Roman"/>
          <w:color w:val="000000" w:themeColor="text1"/>
          <w:sz w:val="28"/>
          <w:szCs w:val="28"/>
        </w:rPr>
        <w:t xml:space="preserve"> МАОУ Лицее</w:t>
      </w:r>
      <w:r w:rsidR="007F4258">
        <w:rPr>
          <w:rFonts w:ascii="Times New Roman" w:hAnsi="Times New Roman"/>
          <w:color w:val="000000" w:themeColor="text1"/>
          <w:sz w:val="28"/>
          <w:szCs w:val="28"/>
        </w:rPr>
        <w:t xml:space="preserve"> №1 проводится</w:t>
      </w:r>
      <w:r w:rsidR="007F4258" w:rsidRPr="005C0E8C">
        <w:rPr>
          <w:rFonts w:ascii="Times New Roman" w:hAnsi="Times New Roman"/>
          <w:color w:val="000000" w:themeColor="text1"/>
          <w:sz w:val="28"/>
          <w:szCs w:val="28"/>
        </w:rPr>
        <w:t xml:space="preserve"> </w:t>
      </w:r>
      <w:r w:rsidR="00493937">
        <w:rPr>
          <w:rFonts w:ascii="Times New Roman" w:hAnsi="Times New Roman"/>
          <w:bCs/>
          <w:sz w:val="28"/>
          <w:szCs w:val="28"/>
        </w:rPr>
        <w:t xml:space="preserve">до </w:t>
      </w:r>
      <w:r w:rsidR="00AD3AC1">
        <w:rPr>
          <w:rFonts w:ascii="Times New Roman" w:hAnsi="Times New Roman"/>
          <w:bCs/>
          <w:sz w:val="28"/>
          <w:szCs w:val="28"/>
        </w:rPr>
        <w:t>28</w:t>
      </w:r>
      <w:r w:rsidR="00493937">
        <w:rPr>
          <w:rFonts w:ascii="Times New Roman" w:hAnsi="Times New Roman"/>
          <w:bCs/>
          <w:sz w:val="28"/>
          <w:szCs w:val="28"/>
        </w:rPr>
        <w:t xml:space="preserve"> </w:t>
      </w:r>
      <w:r w:rsidR="00493937" w:rsidRPr="00682789">
        <w:rPr>
          <w:rFonts w:ascii="Times New Roman" w:hAnsi="Times New Roman"/>
          <w:bCs/>
          <w:sz w:val="28"/>
          <w:szCs w:val="28"/>
        </w:rPr>
        <w:t>феврал</w:t>
      </w:r>
      <w:r w:rsidR="00493937">
        <w:rPr>
          <w:rFonts w:ascii="Times New Roman" w:hAnsi="Times New Roman"/>
          <w:bCs/>
          <w:sz w:val="28"/>
          <w:szCs w:val="28"/>
        </w:rPr>
        <w:t>я</w:t>
      </w:r>
      <w:r w:rsidR="00493937" w:rsidRPr="00682789">
        <w:rPr>
          <w:rFonts w:ascii="Times New Roman" w:hAnsi="Times New Roman"/>
          <w:bCs/>
          <w:sz w:val="28"/>
          <w:szCs w:val="28"/>
        </w:rPr>
        <w:t xml:space="preserve"> 202</w:t>
      </w:r>
      <w:r w:rsidR="00AD3AC1">
        <w:rPr>
          <w:rFonts w:ascii="Times New Roman" w:hAnsi="Times New Roman"/>
          <w:bCs/>
          <w:sz w:val="28"/>
          <w:szCs w:val="28"/>
        </w:rPr>
        <w:t>5</w:t>
      </w:r>
      <w:r w:rsidR="00493937" w:rsidRPr="00682789">
        <w:rPr>
          <w:rFonts w:ascii="Times New Roman" w:hAnsi="Times New Roman"/>
          <w:bCs/>
          <w:sz w:val="28"/>
          <w:szCs w:val="28"/>
        </w:rPr>
        <w:t>года</w:t>
      </w:r>
      <w:r w:rsidR="00493937" w:rsidRPr="00493937">
        <w:rPr>
          <w:rFonts w:ascii="Times New Roman" w:hAnsi="Times New Roman"/>
          <w:bCs/>
          <w:sz w:val="28"/>
          <w:szCs w:val="28"/>
        </w:rPr>
        <w:t xml:space="preserve"> </w:t>
      </w:r>
      <w:r w:rsidR="00493937" w:rsidRPr="00682789">
        <w:rPr>
          <w:rFonts w:ascii="Times New Roman" w:hAnsi="Times New Roman"/>
          <w:bCs/>
          <w:color w:val="000000" w:themeColor="text1"/>
          <w:sz w:val="28"/>
          <w:szCs w:val="28"/>
        </w:rPr>
        <w:t>согласно положениям, утвержденным директорами общеобразовательных организаций, руководителями краевых организаций.</w:t>
      </w:r>
    </w:p>
    <w:p w:rsidR="00547E9B" w:rsidRDefault="00547E9B" w:rsidP="00547E9B">
      <w:pPr>
        <w:pStyle w:val="a3"/>
        <w:ind w:firstLine="709"/>
        <w:jc w:val="both"/>
        <w:rPr>
          <w:color w:val="000000" w:themeColor="text1"/>
          <w:szCs w:val="28"/>
        </w:rPr>
      </w:pPr>
      <w:r w:rsidRPr="00D443B8">
        <w:rPr>
          <w:bCs/>
          <w:color w:val="000000" w:themeColor="text1"/>
          <w:szCs w:val="28"/>
        </w:rPr>
        <w:t>Общеобразовательные организации</w:t>
      </w:r>
      <w:r>
        <w:rPr>
          <w:bCs/>
          <w:color w:val="000000" w:themeColor="text1"/>
          <w:szCs w:val="28"/>
        </w:rPr>
        <w:t xml:space="preserve"> (школьный этап)</w:t>
      </w:r>
      <w:r w:rsidRPr="00D443B8">
        <w:rPr>
          <w:bCs/>
          <w:color w:val="000000" w:themeColor="text1"/>
          <w:szCs w:val="28"/>
        </w:rPr>
        <w:t xml:space="preserve"> вносят все результаты </w:t>
      </w:r>
      <w:r w:rsidRPr="00D443B8">
        <w:rPr>
          <w:color w:val="000000" w:themeColor="text1"/>
          <w:szCs w:val="28"/>
        </w:rPr>
        <w:t>Состязаний</w:t>
      </w:r>
      <w:r w:rsidRPr="00D443B8">
        <w:rPr>
          <w:bCs/>
          <w:color w:val="000000" w:themeColor="text1"/>
          <w:szCs w:val="28"/>
        </w:rPr>
        <w:t xml:space="preserve"> в Краевую информационную автоматизированную систему управления образованием (далее – КИАСУО) </w:t>
      </w:r>
      <w:r w:rsidRPr="00D443B8">
        <w:rPr>
          <w:b/>
          <w:bCs/>
          <w:color w:val="000000" w:themeColor="text1"/>
          <w:szCs w:val="28"/>
        </w:rPr>
        <w:t>до 2</w:t>
      </w:r>
      <w:r w:rsidR="00AD3AC1">
        <w:rPr>
          <w:b/>
          <w:bCs/>
          <w:color w:val="000000" w:themeColor="text1"/>
          <w:szCs w:val="28"/>
        </w:rPr>
        <w:t>8</w:t>
      </w:r>
      <w:r w:rsidRPr="00D443B8">
        <w:rPr>
          <w:b/>
          <w:bCs/>
          <w:color w:val="000000" w:themeColor="text1"/>
          <w:szCs w:val="28"/>
        </w:rPr>
        <w:t xml:space="preserve"> февраля 202</w:t>
      </w:r>
      <w:r w:rsidR="00AD3AC1">
        <w:rPr>
          <w:b/>
          <w:bCs/>
          <w:color w:val="000000" w:themeColor="text1"/>
          <w:szCs w:val="28"/>
        </w:rPr>
        <w:t>5</w:t>
      </w:r>
      <w:r w:rsidRPr="00D443B8">
        <w:rPr>
          <w:b/>
          <w:bCs/>
          <w:color w:val="000000" w:themeColor="text1"/>
          <w:szCs w:val="28"/>
        </w:rPr>
        <w:t xml:space="preserve"> года.</w:t>
      </w:r>
      <w:r w:rsidRPr="00D443B8">
        <w:rPr>
          <w:bCs/>
          <w:color w:val="000000" w:themeColor="text1"/>
          <w:szCs w:val="28"/>
        </w:rPr>
        <w:t xml:space="preserve"> </w:t>
      </w:r>
      <w:r w:rsidRPr="00D443B8">
        <w:rPr>
          <w:color w:val="000000" w:themeColor="text1"/>
          <w:szCs w:val="28"/>
        </w:rPr>
        <w:t>Внесение результатов школьного этапа в КИАСУО станет доступным в январе 202</w:t>
      </w:r>
      <w:r w:rsidR="00AD3AC1">
        <w:rPr>
          <w:color w:val="000000" w:themeColor="text1"/>
          <w:szCs w:val="28"/>
        </w:rPr>
        <w:t>5</w:t>
      </w:r>
      <w:r w:rsidRPr="00D443B8">
        <w:rPr>
          <w:color w:val="000000" w:themeColor="text1"/>
          <w:szCs w:val="28"/>
        </w:rPr>
        <w:t xml:space="preserve"> года. </w:t>
      </w:r>
      <w:r w:rsidRPr="00D443B8">
        <w:rPr>
          <w:bCs/>
          <w:color w:val="000000" w:themeColor="text1"/>
          <w:szCs w:val="28"/>
        </w:rPr>
        <w:t>Допускается внесение результатов, показанных обучающимися в первом полугодии 202</w:t>
      </w:r>
      <w:r w:rsidR="00AD3AC1">
        <w:rPr>
          <w:bCs/>
          <w:color w:val="000000" w:themeColor="text1"/>
          <w:szCs w:val="28"/>
        </w:rPr>
        <w:t>4</w:t>
      </w:r>
      <w:r w:rsidRPr="00D443B8">
        <w:rPr>
          <w:bCs/>
          <w:color w:val="000000" w:themeColor="text1"/>
          <w:szCs w:val="28"/>
        </w:rPr>
        <w:t>-202</w:t>
      </w:r>
      <w:r w:rsidR="00AD3AC1">
        <w:rPr>
          <w:bCs/>
          <w:color w:val="000000" w:themeColor="text1"/>
          <w:szCs w:val="28"/>
        </w:rPr>
        <w:t>5</w:t>
      </w:r>
      <w:r w:rsidRPr="00D443B8">
        <w:rPr>
          <w:bCs/>
          <w:color w:val="000000" w:themeColor="text1"/>
          <w:szCs w:val="28"/>
        </w:rPr>
        <w:t>учебного года.</w:t>
      </w:r>
      <w:r w:rsidRPr="00F30C9D">
        <w:rPr>
          <w:color w:val="000000" w:themeColor="text1"/>
          <w:szCs w:val="28"/>
        </w:rPr>
        <w:t xml:space="preserve"> </w:t>
      </w:r>
    </w:p>
    <w:p w:rsidR="00547E9B" w:rsidRPr="00547E9B" w:rsidRDefault="00547E9B" w:rsidP="00547E9B">
      <w:pPr>
        <w:jc w:val="both"/>
        <w:rPr>
          <w:sz w:val="28"/>
          <w:szCs w:val="28"/>
        </w:rPr>
      </w:pPr>
      <w:r>
        <w:rPr>
          <w:color w:val="000000" w:themeColor="text1"/>
          <w:sz w:val="28"/>
          <w:szCs w:val="28"/>
        </w:rPr>
        <w:lastRenderedPageBreak/>
        <w:t xml:space="preserve">         </w:t>
      </w:r>
      <w:r w:rsidRPr="00D443B8">
        <w:rPr>
          <w:color w:val="000000" w:themeColor="text1"/>
          <w:sz w:val="28"/>
          <w:szCs w:val="28"/>
        </w:rPr>
        <w:t xml:space="preserve">Результаты участников в КИАСУО обсчитываются автоматически в соответствии с таблицей оценки результатов испытаний по программе «Спортивное многоборье», которая размещена на сайте </w:t>
      </w:r>
      <w:r w:rsidRPr="00D443B8">
        <w:rPr>
          <w:spacing w:val="3"/>
          <w:sz w:val="28"/>
          <w:szCs w:val="28"/>
          <w:shd w:val="clear" w:color="auto" w:fill="FFFFFF"/>
        </w:rPr>
        <w:t xml:space="preserve">Федерального центра организационно-методического обеспечения физического воспитания: </w:t>
      </w:r>
      <w:hyperlink r:id="rId8" w:history="1">
        <w:r w:rsidRPr="00401C67">
          <w:rPr>
            <w:rStyle w:val="af"/>
            <w:sz w:val="28"/>
            <w:szCs w:val="28"/>
          </w:rPr>
          <w:t>https://xn--b1atfb1adk.xn--p1ai/presidential-contest/ps2014-2015/page917/</w:t>
        </w:r>
      </w:hyperlink>
      <w:r w:rsidRPr="00401C67">
        <w:rPr>
          <w:sz w:val="28"/>
          <w:szCs w:val="28"/>
        </w:rPr>
        <w:t xml:space="preserve"> </w:t>
      </w:r>
    </w:p>
    <w:p w:rsidR="00547E9B" w:rsidRDefault="00547E9B" w:rsidP="00547E9B">
      <w:pPr>
        <w:pStyle w:val="ad"/>
        <w:ind w:firstLine="709"/>
        <w:rPr>
          <w:rFonts w:ascii="Times New Roman" w:hAnsi="Times New Roman"/>
          <w:bCs/>
          <w:color w:val="000000" w:themeColor="text1"/>
          <w:sz w:val="28"/>
          <w:szCs w:val="28"/>
        </w:rPr>
      </w:pPr>
      <w:r w:rsidRPr="00682789">
        <w:rPr>
          <w:rFonts w:ascii="Times New Roman" w:hAnsi="Times New Roman"/>
          <w:bCs/>
          <w:color w:val="000000" w:themeColor="text1"/>
          <w:sz w:val="28"/>
          <w:szCs w:val="28"/>
        </w:rPr>
        <w:t>Положение, таблицы результатов, фотоотчеты первого этапа размещаются на сайтах общеобразовательных организаций.</w:t>
      </w:r>
    </w:p>
    <w:p w:rsidR="00547E9B" w:rsidRPr="006648B9" w:rsidRDefault="00547E9B" w:rsidP="00547E9B">
      <w:pPr>
        <w:pStyle w:val="a3"/>
        <w:ind w:firstLine="709"/>
        <w:jc w:val="both"/>
        <w:rPr>
          <w:szCs w:val="28"/>
        </w:rPr>
      </w:pPr>
      <w:r w:rsidRPr="006648B9">
        <w:rPr>
          <w:bCs/>
          <w:color w:val="000000" w:themeColor="text1"/>
          <w:szCs w:val="28"/>
        </w:rPr>
        <w:t xml:space="preserve">За дополнительной информацией по вопросам </w:t>
      </w:r>
      <w:r w:rsidRPr="00B06D5C">
        <w:rPr>
          <w:bCs/>
          <w:color w:val="000000" w:themeColor="text1"/>
          <w:szCs w:val="28"/>
        </w:rPr>
        <w:t>внесения результатов</w:t>
      </w:r>
      <w:r>
        <w:rPr>
          <w:bCs/>
          <w:color w:val="000000" w:themeColor="text1"/>
          <w:szCs w:val="28"/>
        </w:rPr>
        <w:t xml:space="preserve"> </w:t>
      </w:r>
      <w:r>
        <w:rPr>
          <w:bCs/>
          <w:color w:val="000000" w:themeColor="text1"/>
          <w:szCs w:val="28"/>
        </w:rPr>
        <w:br/>
      </w:r>
      <w:r w:rsidRPr="00D443B8">
        <w:rPr>
          <w:bCs/>
          <w:color w:val="000000" w:themeColor="text1"/>
          <w:szCs w:val="28"/>
        </w:rPr>
        <w:t xml:space="preserve">в </w:t>
      </w:r>
      <w:r>
        <w:rPr>
          <w:bCs/>
          <w:color w:val="000000" w:themeColor="text1"/>
          <w:szCs w:val="28"/>
        </w:rPr>
        <w:t>КИАСУО</w:t>
      </w:r>
      <w:r w:rsidRPr="006648B9">
        <w:rPr>
          <w:bCs/>
          <w:color w:val="000000" w:themeColor="text1"/>
          <w:szCs w:val="28"/>
        </w:rPr>
        <w:t xml:space="preserve"> обращаться по телефону </w:t>
      </w:r>
      <w:r w:rsidRPr="006648B9">
        <w:rPr>
          <w:szCs w:val="28"/>
        </w:rPr>
        <w:t>2</w:t>
      </w:r>
      <w:r>
        <w:rPr>
          <w:szCs w:val="28"/>
        </w:rPr>
        <w:t>1</w:t>
      </w:r>
      <w:r w:rsidRPr="006648B9">
        <w:rPr>
          <w:szCs w:val="28"/>
        </w:rPr>
        <w:t>2-</w:t>
      </w:r>
      <w:r>
        <w:rPr>
          <w:szCs w:val="28"/>
        </w:rPr>
        <w:t>12</w:t>
      </w:r>
      <w:r w:rsidRPr="006648B9">
        <w:rPr>
          <w:szCs w:val="28"/>
        </w:rPr>
        <w:t>-</w:t>
      </w:r>
      <w:r>
        <w:rPr>
          <w:szCs w:val="28"/>
        </w:rPr>
        <w:t>64</w:t>
      </w:r>
      <w:r w:rsidRPr="006648B9">
        <w:rPr>
          <w:b/>
          <w:szCs w:val="28"/>
        </w:rPr>
        <w:t>,</w:t>
      </w:r>
      <w:r w:rsidRPr="006648B9">
        <w:rPr>
          <w:szCs w:val="28"/>
        </w:rPr>
        <w:t xml:space="preserve"> </w:t>
      </w:r>
      <w:r>
        <w:rPr>
          <w:szCs w:val="28"/>
        </w:rPr>
        <w:t xml:space="preserve">организационно-ресурсный центр </w:t>
      </w:r>
      <w:r w:rsidRPr="007918A4">
        <w:rPr>
          <w:szCs w:val="28"/>
        </w:rPr>
        <w:t>МБОУ ДО «ДООЦ №1».</w:t>
      </w:r>
    </w:p>
    <w:p w:rsidR="00A810E0" w:rsidRPr="00C4503D" w:rsidRDefault="00A810E0" w:rsidP="00A810E0">
      <w:pPr>
        <w:tabs>
          <w:tab w:val="left" w:pos="0"/>
        </w:tabs>
        <w:ind w:right="-3"/>
        <w:jc w:val="both"/>
        <w:rPr>
          <w:bCs/>
          <w:i/>
          <w:color w:val="000000" w:themeColor="text1"/>
          <w:sz w:val="28"/>
          <w:szCs w:val="28"/>
        </w:rPr>
      </w:pPr>
    </w:p>
    <w:p w:rsidR="00A810E0" w:rsidRDefault="00A810E0" w:rsidP="00A810E0">
      <w:pPr>
        <w:pStyle w:val="a3"/>
        <w:numPr>
          <w:ilvl w:val="0"/>
          <w:numId w:val="21"/>
        </w:numPr>
        <w:ind w:left="0" w:firstLine="0"/>
        <w:rPr>
          <w:b/>
          <w:color w:val="000000" w:themeColor="text1"/>
          <w:szCs w:val="28"/>
        </w:rPr>
      </w:pPr>
      <w:r w:rsidRPr="00B14505">
        <w:rPr>
          <w:b/>
          <w:color w:val="000000" w:themeColor="text1"/>
          <w:szCs w:val="28"/>
        </w:rPr>
        <w:t>Участники мероприятия</w:t>
      </w:r>
    </w:p>
    <w:p w:rsidR="00A810E0" w:rsidRPr="00682789" w:rsidRDefault="00A810E0" w:rsidP="00A810E0">
      <w:pPr>
        <w:ind w:firstLine="709"/>
        <w:jc w:val="both"/>
        <w:rPr>
          <w:bCs/>
          <w:color w:val="000000" w:themeColor="text1"/>
          <w:sz w:val="28"/>
          <w:szCs w:val="28"/>
        </w:rPr>
      </w:pPr>
      <w:r w:rsidRPr="00682789">
        <w:rPr>
          <w:bCs/>
          <w:color w:val="000000" w:themeColor="text1"/>
          <w:sz w:val="28"/>
          <w:szCs w:val="28"/>
        </w:rPr>
        <w:t>К участию допускаются только обучающиеся, отнесенные к основн</w:t>
      </w:r>
      <w:r>
        <w:rPr>
          <w:bCs/>
          <w:color w:val="000000" w:themeColor="text1"/>
          <w:sz w:val="28"/>
          <w:szCs w:val="28"/>
        </w:rPr>
        <w:t>ой медицинской группе здоровья.</w:t>
      </w:r>
      <w:r w:rsidRPr="00682789">
        <w:rPr>
          <w:bCs/>
          <w:color w:val="000000" w:themeColor="text1"/>
          <w:sz w:val="28"/>
          <w:szCs w:val="28"/>
        </w:rPr>
        <w:t xml:space="preserve">                        </w:t>
      </w:r>
    </w:p>
    <w:p w:rsidR="00A810E0" w:rsidRDefault="00A810E0" w:rsidP="00A810E0">
      <w:pPr>
        <w:ind w:firstLine="709"/>
        <w:jc w:val="both"/>
        <w:rPr>
          <w:sz w:val="28"/>
          <w:szCs w:val="28"/>
        </w:rPr>
      </w:pPr>
      <w:r w:rsidRPr="00682789">
        <w:rPr>
          <w:sz w:val="28"/>
          <w:szCs w:val="28"/>
        </w:rPr>
        <w:t>Медицинский допуск оформляется в соответствии с группой здоровья и медицинской группой для занятий физической культурой, определенными ежегодным профилактическим осмотром и в соответствии с приказом</w:t>
      </w:r>
      <w:r w:rsidRPr="00682789">
        <w:rPr>
          <w:bCs/>
          <w:color w:val="000000" w:themeColor="text1"/>
          <w:sz w:val="28"/>
          <w:szCs w:val="28"/>
        </w:rPr>
        <w:t xml:space="preserve"> </w:t>
      </w:r>
      <w:r w:rsidRPr="00682789">
        <w:rPr>
          <w:sz w:val="28"/>
          <w:szCs w:val="28"/>
        </w:rPr>
        <w:t>Министерства здравоохранения Российской Федерации от 23.10.2020 № 1144-н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7F4258" w:rsidRDefault="007F4258" w:rsidP="007F4258">
      <w:pPr>
        <w:ind w:firstLine="709"/>
        <w:jc w:val="both"/>
        <w:rPr>
          <w:sz w:val="28"/>
          <w:szCs w:val="28"/>
        </w:rPr>
      </w:pPr>
      <w:r w:rsidRPr="003449D2">
        <w:rPr>
          <w:b/>
          <w:sz w:val="28"/>
          <w:szCs w:val="28"/>
        </w:rPr>
        <w:t>Внимание!</w:t>
      </w:r>
      <w:r w:rsidRPr="003449D2">
        <w:rPr>
          <w:sz w:val="28"/>
          <w:szCs w:val="28"/>
        </w:rPr>
        <w:t xml:space="preserve">На всех этапах мероприятия к участию допускаются обучающиеся одного класса одной общеобразовательной организации, зачисленные </w:t>
      </w:r>
      <w:r w:rsidRPr="00C238B2">
        <w:rPr>
          <w:sz w:val="28"/>
          <w:szCs w:val="28"/>
        </w:rPr>
        <w:t>в данный класс до 1 января 202</w:t>
      </w:r>
      <w:r w:rsidR="00AD3AC1">
        <w:rPr>
          <w:sz w:val="28"/>
          <w:szCs w:val="28"/>
        </w:rPr>
        <w:t>5</w:t>
      </w:r>
      <w:r w:rsidRPr="00C238B2">
        <w:rPr>
          <w:sz w:val="28"/>
          <w:szCs w:val="28"/>
        </w:rPr>
        <w:t xml:space="preserve"> года</w:t>
      </w:r>
      <w:r>
        <w:rPr>
          <w:sz w:val="28"/>
          <w:szCs w:val="28"/>
        </w:rPr>
        <w:t>.</w:t>
      </w:r>
    </w:p>
    <w:p w:rsidR="001C21A6" w:rsidRDefault="007F4258" w:rsidP="007F4258">
      <w:pPr>
        <w:pStyle w:val="a3"/>
        <w:ind w:firstLine="709"/>
        <w:jc w:val="both"/>
        <w:rPr>
          <w:color w:val="000000" w:themeColor="text1"/>
          <w:szCs w:val="28"/>
        </w:rPr>
      </w:pPr>
      <w:r w:rsidRPr="00F30C9D">
        <w:rPr>
          <w:color w:val="000000" w:themeColor="text1"/>
          <w:szCs w:val="28"/>
        </w:rPr>
        <w:t>На первом этапе (школьном) принимают участие обучающиеся с 1 по 11 классы</w:t>
      </w:r>
      <w:r>
        <w:rPr>
          <w:color w:val="000000" w:themeColor="text1"/>
          <w:szCs w:val="28"/>
        </w:rPr>
        <w:t xml:space="preserve"> </w:t>
      </w:r>
      <w:r w:rsidRPr="00F30C9D">
        <w:rPr>
          <w:color w:val="000000" w:themeColor="text1"/>
          <w:szCs w:val="28"/>
        </w:rPr>
        <w:t>общеобразовательных организаций, находящихся на территории города Красноярска.</w:t>
      </w:r>
      <w:r>
        <w:rPr>
          <w:color w:val="000000" w:themeColor="text1"/>
          <w:szCs w:val="28"/>
        </w:rPr>
        <w:t xml:space="preserve"> </w:t>
      </w:r>
    </w:p>
    <w:p w:rsidR="001C21A6" w:rsidRPr="00182D17" w:rsidRDefault="001C21A6" w:rsidP="001C21A6">
      <w:pPr>
        <w:tabs>
          <w:tab w:val="left" w:pos="0"/>
        </w:tabs>
        <w:ind w:firstLine="720"/>
        <w:contextualSpacing/>
        <w:jc w:val="both"/>
        <w:rPr>
          <w:sz w:val="28"/>
          <w:szCs w:val="28"/>
        </w:rPr>
      </w:pPr>
      <w:r w:rsidRPr="007D37C3">
        <w:rPr>
          <w:color w:val="000000" w:themeColor="text1"/>
          <w:sz w:val="28"/>
          <w:szCs w:val="28"/>
        </w:rPr>
        <w:t>Параллель классов-команд для участия во 2 этапе (муниципальном) определяется Всероссийским организационным комитетом посредством проведения жеребьевки.</w:t>
      </w:r>
      <w:r w:rsidRPr="00D77F1E">
        <w:rPr>
          <w:color w:val="000000" w:themeColor="text1"/>
          <w:sz w:val="28"/>
          <w:szCs w:val="28"/>
        </w:rPr>
        <w:t xml:space="preserve"> </w:t>
      </w:r>
    </w:p>
    <w:p w:rsidR="001C21A6" w:rsidRPr="009E1BC3" w:rsidRDefault="001C21A6" w:rsidP="001C21A6">
      <w:pPr>
        <w:tabs>
          <w:tab w:val="left" w:pos="0"/>
        </w:tabs>
        <w:ind w:firstLine="720"/>
        <w:contextualSpacing/>
        <w:jc w:val="both"/>
        <w:rPr>
          <w:color w:val="000000" w:themeColor="text1"/>
          <w:sz w:val="28"/>
          <w:szCs w:val="28"/>
        </w:rPr>
      </w:pPr>
      <w:r w:rsidRPr="00682789">
        <w:rPr>
          <w:color w:val="000000" w:themeColor="text1"/>
          <w:sz w:val="28"/>
          <w:szCs w:val="28"/>
        </w:rPr>
        <w:t xml:space="preserve">В состав класс-команды </w:t>
      </w:r>
      <w:r w:rsidRPr="009E1BC3">
        <w:rPr>
          <w:color w:val="000000" w:themeColor="text1"/>
          <w:sz w:val="28"/>
          <w:szCs w:val="28"/>
        </w:rPr>
        <w:t>должны входить обучающиеся одного класса, одно</w:t>
      </w:r>
      <w:r>
        <w:rPr>
          <w:color w:val="000000" w:themeColor="text1"/>
          <w:sz w:val="28"/>
          <w:szCs w:val="28"/>
        </w:rPr>
        <w:t>й</w:t>
      </w:r>
      <w:r w:rsidRPr="009E1BC3">
        <w:rPr>
          <w:color w:val="000000" w:themeColor="text1"/>
          <w:sz w:val="28"/>
          <w:szCs w:val="28"/>
        </w:rPr>
        <w:t xml:space="preserve"> </w:t>
      </w:r>
      <w:r>
        <w:rPr>
          <w:color w:val="000000" w:themeColor="text1"/>
          <w:sz w:val="28"/>
          <w:szCs w:val="28"/>
        </w:rPr>
        <w:t xml:space="preserve">общеобразовательной организации </w:t>
      </w:r>
      <w:r w:rsidRPr="002C2C34">
        <w:rPr>
          <w:color w:val="000000" w:themeColor="text1"/>
          <w:sz w:val="28"/>
          <w:szCs w:val="28"/>
        </w:rPr>
        <w:t xml:space="preserve">в количестве </w:t>
      </w:r>
      <w:r w:rsidRPr="00F24B46">
        <w:rPr>
          <w:color w:val="000000" w:themeColor="text1"/>
          <w:sz w:val="28"/>
          <w:szCs w:val="28"/>
        </w:rPr>
        <w:t>16 человек (8 юношей, 8 девушек)</w:t>
      </w:r>
      <w:r>
        <w:rPr>
          <w:color w:val="000000" w:themeColor="text1"/>
          <w:sz w:val="28"/>
          <w:szCs w:val="28"/>
        </w:rPr>
        <w:t xml:space="preserve"> и</w:t>
      </w:r>
      <w:r w:rsidRPr="002C2C34">
        <w:rPr>
          <w:color w:val="000000" w:themeColor="text1"/>
          <w:sz w:val="28"/>
          <w:szCs w:val="28"/>
        </w:rPr>
        <w:t xml:space="preserve"> 2 представител</w:t>
      </w:r>
      <w:r>
        <w:rPr>
          <w:color w:val="000000" w:themeColor="text1"/>
          <w:sz w:val="28"/>
          <w:szCs w:val="28"/>
        </w:rPr>
        <w:t>я (у</w:t>
      </w:r>
      <w:r w:rsidRPr="002C2C34">
        <w:rPr>
          <w:color w:val="000000" w:themeColor="text1"/>
          <w:sz w:val="28"/>
          <w:szCs w:val="28"/>
        </w:rPr>
        <w:t>чителя физической культуры</w:t>
      </w:r>
      <w:r>
        <w:rPr>
          <w:color w:val="000000" w:themeColor="text1"/>
          <w:sz w:val="28"/>
          <w:szCs w:val="28"/>
        </w:rPr>
        <w:t>)</w:t>
      </w:r>
      <w:r w:rsidRPr="002C2C34">
        <w:rPr>
          <w:color w:val="000000" w:themeColor="text1"/>
          <w:sz w:val="28"/>
          <w:szCs w:val="28"/>
        </w:rPr>
        <w:t>.</w:t>
      </w:r>
      <w:r>
        <w:rPr>
          <w:color w:val="000000" w:themeColor="text1"/>
          <w:sz w:val="28"/>
          <w:szCs w:val="28"/>
        </w:rPr>
        <w:t xml:space="preserve"> </w:t>
      </w:r>
    </w:p>
    <w:p w:rsidR="001C21A6" w:rsidRDefault="001C21A6" w:rsidP="001C21A6">
      <w:pPr>
        <w:pStyle w:val="ad"/>
        <w:ind w:firstLine="708"/>
        <w:rPr>
          <w:rFonts w:ascii="Times New Roman" w:hAnsi="Times New Roman"/>
          <w:color w:val="000000" w:themeColor="text1"/>
          <w:sz w:val="28"/>
          <w:szCs w:val="28"/>
        </w:rPr>
      </w:pPr>
      <w:r w:rsidRPr="009E1BC3">
        <w:rPr>
          <w:rFonts w:ascii="Times New Roman" w:hAnsi="Times New Roman"/>
          <w:color w:val="000000" w:themeColor="text1"/>
          <w:sz w:val="28"/>
          <w:szCs w:val="28"/>
        </w:rPr>
        <w:t>К участию</w:t>
      </w:r>
      <w:r>
        <w:rPr>
          <w:rFonts w:ascii="Times New Roman" w:hAnsi="Times New Roman"/>
          <w:color w:val="000000" w:themeColor="text1"/>
          <w:sz w:val="28"/>
          <w:szCs w:val="28"/>
        </w:rPr>
        <w:t xml:space="preserve"> </w:t>
      </w:r>
      <w:r w:rsidRPr="009E1BC3">
        <w:rPr>
          <w:rFonts w:ascii="Times New Roman" w:hAnsi="Times New Roman"/>
          <w:color w:val="000000" w:themeColor="text1"/>
          <w:sz w:val="28"/>
          <w:szCs w:val="28"/>
        </w:rPr>
        <w:t>не допускаются</w:t>
      </w:r>
      <w:r>
        <w:rPr>
          <w:rFonts w:ascii="Times New Roman" w:hAnsi="Times New Roman"/>
          <w:color w:val="000000" w:themeColor="text1"/>
          <w:sz w:val="28"/>
          <w:szCs w:val="28"/>
        </w:rPr>
        <w:t xml:space="preserve"> классы-команды</w:t>
      </w:r>
      <w:r w:rsidRPr="009E1BC3">
        <w:rPr>
          <w:rFonts w:ascii="Times New Roman" w:hAnsi="Times New Roman"/>
          <w:color w:val="000000" w:themeColor="text1"/>
          <w:sz w:val="28"/>
          <w:szCs w:val="28"/>
        </w:rPr>
        <w:t xml:space="preserve">: </w:t>
      </w:r>
    </w:p>
    <w:p w:rsidR="001C21A6" w:rsidRDefault="001C21A6" w:rsidP="001C21A6">
      <w:pPr>
        <w:pStyle w:val="ad"/>
        <w:ind w:firstLine="708"/>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E1BC3">
        <w:rPr>
          <w:rFonts w:ascii="Times New Roman" w:hAnsi="Times New Roman"/>
          <w:color w:val="000000" w:themeColor="text1"/>
          <w:sz w:val="28"/>
          <w:szCs w:val="28"/>
        </w:rPr>
        <w:t xml:space="preserve">сформированные из </w:t>
      </w:r>
      <w:r>
        <w:rPr>
          <w:rFonts w:ascii="Times New Roman" w:hAnsi="Times New Roman"/>
          <w:color w:val="000000" w:themeColor="text1"/>
          <w:sz w:val="28"/>
          <w:szCs w:val="28"/>
        </w:rPr>
        <w:t>обучающихся</w:t>
      </w:r>
      <w:r w:rsidRPr="009E1BC3">
        <w:rPr>
          <w:rFonts w:ascii="Times New Roman" w:hAnsi="Times New Roman"/>
          <w:color w:val="000000" w:themeColor="text1"/>
          <w:sz w:val="28"/>
          <w:szCs w:val="28"/>
        </w:rPr>
        <w:t xml:space="preserve"> спортивных (специализированных) классов</w:t>
      </w:r>
      <w:r>
        <w:rPr>
          <w:rFonts w:ascii="Times New Roman" w:hAnsi="Times New Roman"/>
          <w:color w:val="000000" w:themeColor="text1"/>
          <w:sz w:val="28"/>
          <w:szCs w:val="28"/>
        </w:rPr>
        <w:t xml:space="preserve">, </w:t>
      </w:r>
      <w:r w:rsidRPr="009F77B8">
        <w:rPr>
          <w:rFonts w:ascii="Times New Roman" w:hAnsi="Times New Roman"/>
          <w:color w:val="000000" w:themeColor="text1"/>
          <w:sz w:val="28"/>
          <w:szCs w:val="28"/>
        </w:rPr>
        <w:t>а также профильных классов по предмету «Физическая культура»</w:t>
      </w:r>
      <w:r>
        <w:rPr>
          <w:rFonts w:ascii="Times New Roman" w:hAnsi="Times New Roman"/>
          <w:color w:val="000000" w:themeColor="text1"/>
          <w:sz w:val="28"/>
          <w:szCs w:val="28"/>
        </w:rPr>
        <w:t>;</w:t>
      </w:r>
    </w:p>
    <w:p w:rsidR="001C21A6" w:rsidRPr="009E1BC3" w:rsidRDefault="001C21A6" w:rsidP="001C21A6">
      <w:pPr>
        <w:pStyle w:val="ad"/>
        <w:ind w:firstLine="708"/>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E1BC3">
        <w:rPr>
          <w:rFonts w:ascii="Times New Roman" w:hAnsi="Times New Roman"/>
          <w:color w:val="000000" w:themeColor="text1"/>
          <w:sz w:val="28"/>
          <w:szCs w:val="28"/>
        </w:rPr>
        <w:t>состав которых меньше или больше 16 участников;</w:t>
      </w:r>
    </w:p>
    <w:p w:rsidR="001C21A6" w:rsidRPr="009E1BC3" w:rsidRDefault="001C21A6" w:rsidP="001C21A6">
      <w:pPr>
        <w:pStyle w:val="ad"/>
        <w:tabs>
          <w:tab w:val="left" w:pos="993"/>
        </w:tabs>
        <w:ind w:firstLine="709"/>
        <w:rPr>
          <w:rFonts w:ascii="Times New Roman" w:hAnsi="Times New Roman"/>
          <w:color w:val="000000" w:themeColor="text1"/>
          <w:sz w:val="28"/>
          <w:szCs w:val="28"/>
        </w:rPr>
      </w:pPr>
      <w:r>
        <w:rPr>
          <w:rFonts w:ascii="Times New Roman" w:hAnsi="Times New Roman"/>
          <w:color w:val="000000" w:themeColor="text1"/>
          <w:sz w:val="28"/>
          <w:szCs w:val="28"/>
        </w:rPr>
        <w:t>- включившие в состав класса-команды обучающихся, которые не принимали участие в школьном (муниципальном) этапе.</w:t>
      </w:r>
    </w:p>
    <w:p w:rsidR="001C21A6" w:rsidRPr="009E1BC3" w:rsidRDefault="001C21A6" w:rsidP="001C21A6">
      <w:pPr>
        <w:pStyle w:val="ad"/>
        <w:tabs>
          <w:tab w:val="left" w:pos="993"/>
        </w:tabs>
        <w:ind w:firstLine="709"/>
        <w:rPr>
          <w:rFonts w:ascii="Times New Roman" w:hAnsi="Times New Roman"/>
          <w:color w:val="000000" w:themeColor="text1"/>
          <w:sz w:val="28"/>
          <w:szCs w:val="28"/>
        </w:rPr>
      </w:pPr>
      <w:r w:rsidRPr="009E1BC3">
        <w:rPr>
          <w:rFonts w:ascii="Times New Roman" w:hAnsi="Times New Roman"/>
          <w:bCs/>
          <w:color w:val="000000" w:themeColor="text1"/>
          <w:sz w:val="28"/>
          <w:szCs w:val="28"/>
        </w:rPr>
        <w:t xml:space="preserve">Директор </w:t>
      </w:r>
      <w:r w:rsidRPr="009E1BC3">
        <w:rPr>
          <w:rFonts w:ascii="Times New Roman" w:hAnsi="Times New Roman"/>
          <w:color w:val="000000" w:themeColor="text1"/>
          <w:sz w:val="28"/>
          <w:szCs w:val="28"/>
        </w:rPr>
        <w:t>общеобразовательного учреждения</w:t>
      </w:r>
      <w:r w:rsidRPr="009E1BC3">
        <w:rPr>
          <w:rFonts w:ascii="Times New Roman" w:hAnsi="Times New Roman"/>
          <w:bCs/>
          <w:color w:val="000000" w:themeColor="text1"/>
          <w:sz w:val="28"/>
          <w:szCs w:val="28"/>
        </w:rPr>
        <w:t xml:space="preserve"> несет персональную ответственность за достоверность списка участников Состязаний, представляющих класс-команду.</w:t>
      </w:r>
    </w:p>
    <w:p w:rsidR="001C21A6" w:rsidRPr="009E1BC3" w:rsidRDefault="001C21A6" w:rsidP="001C21A6">
      <w:pPr>
        <w:pStyle w:val="ad"/>
        <w:tabs>
          <w:tab w:val="left" w:pos="0"/>
          <w:tab w:val="left" w:pos="993"/>
        </w:tabs>
        <w:ind w:firstLine="709"/>
        <w:rPr>
          <w:color w:val="000000" w:themeColor="text1"/>
          <w:sz w:val="28"/>
          <w:szCs w:val="28"/>
        </w:rPr>
      </w:pPr>
      <w:r w:rsidRPr="009E1BC3">
        <w:rPr>
          <w:rFonts w:ascii="Times New Roman" w:hAnsi="Times New Roman"/>
          <w:bCs/>
          <w:color w:val="000000" w:themeColor="text1"/>
          <w:sz w:val="28"/>
          <w:szCs w:val="28"/>
        </w:rPr>
        <w:lastRenderedPageBreak/>
        <w:t>В случае выявления нарушений допуска участников в ходе проведения Состязаний результат всей команды аннулируется</w:t>
      </w:r>
      <w:r>
        <w:rPr>
          <w:rFonts w:ascii="Times New Roman" w:hAnsi="Times New Roman"/>
          <w:bCs/>
          <w:color w:val="000000" w:themeColor="text1"/>
          <w:sz w:val="28"/>
          <w:szCs w:val="28"/>
        </w:rPr>
        <w:t>.</w:t>
      </w:r>
    </w:p>
    <w:p w:rsidR="00A810E0" w:rsidRDefault="00A810E0" w:rsidP="00A810E0">
      <w:pPr>
        <w:tabs>
          <w:tab w:val="left" w:pos="0"/>
        </w:tabs>
        <w:jc w:val="center"/>
        <w:rPr>
          <w:b/>
          <w:sz w:val="28"/>
          <w:szCs w:val="28"/>
        </w:rPr>
      </w:pPr>
    </w:p>
    <w:p w:rsidR="00A810E0" w:rsidRPr="00F31C8C" w:rsidRDefault="00A810E0" w:rsidP="00A810E0">
      <w:pPr>
        <w:tabs>
          <w:tab w:val="left" w:pos="0"/>
        </w:tabs>
        <w:jc w:val="center"/>
        <w:rPr>
          <w:b/>
          <w:sz w:val="28"/>
          <w:szCs w:val="28"/>
        </w:rPr>
      </w:pPr>
      <w:r>
        <w:rPr>
          <w:b/>
          <w:sz w:val="28"/>
          <w:szCs w:val="28"/>
        </w:rPr>
        <w:t xml:space="preserve">5 </w:t>
      </w:r>
      <w:r w:rsidRPr="00F31C8C">
        <w:rPr>
          <w:b/>
          <w:sz w:val="28"/>
          <w:szCs w:val="28"/>
        </w:rPr>
        <w:t xml:space="preserve">. </w:t>
      </w:r>
      <w:r>
        <w:rPr>
          <w:b/>
          <w:sz w:val="28"/>
          <w:szCs w:val="28"/>
        </w:rPr>
        <w:t xml:space="preserve"> </w:t>
      </w:r>
      <w:r w:rsidRPr="00F31C8C">
        <w:rPr>
          <w:b/>
          <w:sz w:val="28"/>
          <w:szCs w:val="28"/>
        </w:rPr>
        <w:t>Программа мероприятия</w:t>
      </w:r>
    </w:p>
    <w:p w:rsidR="00A810E0" w:rsidRDefault="00A810E0" w:rsidP="00A810E0">
      <w:pPr>
        <w:pStyle w:val="ad"/>
        <w:tabs>
          <w:tab w:val="center" w:pos="0"/>
        </w:tabs>
        <w:rPr>
          <w:rFonts w:ascii="Times New Roman" w:hAnsi="Times New Roman"/>
          <w:b/>
          <w:color w:val="000000" w:themeColor="text1"/>
          <w:sz w:val="28"/>
          <w:szCs w:val="28"/>
        </w:rPr>
      </w:pPr>
      <w:r w:rsidRPr="009E1BC3">
        <w:rPr>
          <w:rFonts w:ascii="Times New Roman" w:hAnsi="Times New Roman"/>
          <w:bCs/>
          <w:color w:val="000000" w:themeColor="text1"/>
          <w:sz w:val="28"/>
          <w:szCs w:val="28"/>
        </w:rPr>
        <w:tab/>
      </w:r>
      <w:r w:rsidRPr="00ED34E8">
        <w:rPr>
          <w:rFonts w:ascii="Times New Roman" w:hAnsi="Times New Roman"/>
          <w:b/>
          <w:bCs/>
          <w:color w:val="000000" w:themeColor="text1"/>
          <w:sz w:val="28"/>
          <w:szCs w:val="28"/>
        </w:rPr>
        <w:t xml:space="preserve">На </w:t>
      </w:r>
      <w:r>
        <w:rPr>
          <w:rFonts w:ascii="Times New Roman" w:hAnsi="Times New Roman"/>
          <w:b/>
          <w:color w:val="000000" w:themeColor="text1"/>
          <w:sz w:val="28"/>
          <w:szCs w:val="28"/>
        </w:rPr>
        <w:t xml:space="preserve">первом </w:t>
      </w:r>
      <w:r w:rsidRPr="00ED34E8">
        <w:rPr>
          <w:rFonts w:ascii="Times New Roman" w:hAnsi="Times New Roman"/>
          <w:b/>
          <w:bCs/>
          <w:color w:val="000000" w:themeColor="text1"/>
          <w:sz w:val="28"/>
          <w:szCs w:val="28"/>
        </w:rPr>
        <w:t>(</w:t>
      </w:r>
      <w:r>
        <w:rPr>
          <w:rFonts w:ascii="Times New Roman" w:hAnsi="Times New Roman"/>
          <w:b/>
          <w:color w:val="000000" w:themeColor="text1"/>
          <w:sz w:val="28"/>
          <w:szCs w:val="28"/>
        </w:rPr>
        <w:t>школьном</w:t>
      </w:r>
      <w:r w:rsidRPr="00ED34E8">
        <w:rPr>
          <w:rFonts w:ascii="Times New Roman" w:hAnsi="Times New Roman"/>
          <w:b/>
          <w:bCs/>
          <w:color w:val="000000" w:themeColor="text1"/>
          <w:sz w:val="28"/>
          <w:szCs w:val="28"/>
        </w:rPr>
        <w:t>) этапе состязания проводятся для всех классов-команд по видам программы: спортивное многоборье (тесты)</w:t>
      </w:r>
    </w:p>
    <w:p w:rsidR="00A810E0" w:rsidRPr="00ED34E8" w:rsidRDefault="00A810E0" w:rsidP="00A810E0">
      <w:pPr>
        <w:pStyle w:val="ad"/>
        <w:tabs>
          <w:tab w:val="center" w:pos="0"/>
        </w:tabs>
        <w:ind w:firstLine="0"/>
        <w:rPr>
          <w:rFonts w:ascii="Times New Roman" w:hAnsi="Times New Roman"/>
          <w:b/>
          <w:bCs/>
          <w:sz w:val="28"/>
          <w:szCs w:val="28"/>
          <w:u w:val="single"/>
        </w:rPr>
      </w:pPr>
      <w:r w:rsidRPr="00ED34E8">
        <w:rPr>
          <w:rFonts w:ascii="Times New Roman" w:hAnsi="Times New Roman"/>
          <w:b/>
          <w:bCs/>
          <w:color w:val="000000" w:themeColor="text1"/>
          <w:sz w:val="28"/>
          <w:szCs w:val="28"/>
        </w:rPr>
        <w:tab/>
      </w:r>
      <w:r w:rsidRPr="00ED34E8">
        <w:rPr>
          <w:rFonts w:ascii="Times New Roman" w:hAnsi="Times New Roman"/>
          <w:b/>
          <w:bCs/>
          <w:sz w:val="28"/>
          <w:szCs w:val="28"/>
          <w:u w:val="single"/>
        </w:rPr>
        <w:t>1. Спортивное многоборье (тесты)</w:t>
      </w:r>
    </w:p>
    <w:p w:rsidR="00A810E0" w:rsidRPr="009E1BC3" w:rsidRDefault="00A810E0" w:rsidP="00A810E0">
      <w:pPr>
        <w:pStyle w:val="ad"/>
        <w:tabs>
          <w:tab w:val="left" w:pos="2353"/>
          <w:tab w:val="center" w:pos="5141"/>
        </w:tabs>
        <w:ind w:firstLine="709"/>
        <w:rPr>
          <w:rFonts w:ascii="Times New Roman" w:hAnsi="Times New Roman"/>
          <w:color w:val="000000" w:themeColor="text1"/>
          <w:sz w:val="28"/>
          <w:szCs w:val="28"/>
        </w:rPr>
      </w:pPr>
      <w:r w:rsidRPr="009E1BC3">
        <w:rPr>
          <w:rFonts w:ascii="Times New Roman" w:hAnsi="Times New Roman"/>
          <w:color w:val="000000" w:themeColor="text1"/>
          <w:sz w:val="28"/>
          <w:szCs w:val="28"/>
        </w:rPr>
        <w:t>Спортивное многоборье включает в себя:</w:t>
      </w:r>
    </w:p>
    <w:p w:rsidR="00A810E0" w:rsidRDefault="00A810E0" w:rsidP="00A810E0">
      <w:pPr>
        <w:pStyle w:val="ac"/>
        <w:numPr>
          <w:ilvl w:val="0"/>
          <w:numId w:val="16"/>
        </w:numPr>
        <w:jc w:val="both"/>
        <w:rPr>
          <w:color w:val="000000" w:themeColor="text1"/>
          <w:sz w:val="28"/>
          <w:szCs w:val="28"/>
        </w:rPr>
      </w:pPr>
      <w:r w:rsidRPr="003C7AA0">
        <w:rPr>
          <w:color w:val="000000" w:themeColor="text1"/>
          <w:sz w:val="28"/>
          <w:szCs w:val="28"/>
        </w:rPr>
        <w:t>Бег:</w:t>
      </w:r>
    </w:p>
    <w:p w:rsidR="00A810E0" w:rsidRPr="003C7AA0" w:rsidRDefault="00B532ED" w:rsidP="00A810E0">
      <w:pPr>
        <w:pStyle w:val="ac"/>
        <w:ind w:left="1069"/>
        <w:jc w:val="both"/>
        <w:rPr>
          <w:color w:val="000000" w:themeColor="text1"/>
          <w:sz w:val="28"/>
          <w:szCs w:val="28"/>
        </w:rPr>
      </w:pPr>
      <w:r>
        <w:rPr>
          <w:color w:val="000000" w:themeColor="text1"/>
          <w:sz w:val="28"/>
          <w:szCs w:val="28"/>
        </w:rPr>
        <w:t>1000</w:t>
      </w:r>
      <w:r w:rsidR="00A810E0" w:rsidRPr="003552C4">
        <w:rPr>
          <w:color w:val="000000" w:themeColor="text1"/>
          <w:sz w:val="28"/>
          <w:szCs w:val="28"/>
        </w:rPr>
        <w:t xml:space="preserve"> м. (юноши, девушки 1- 3 классы),</w:t>
      </w:r>
    </w:p>
    <w:p w:rsidR="00A810E0" w:rsidRDefault="00A810E0" w:rsidP="00A810E0">
      <w:pPr>
        <w:pStyle w:val="ac"/>
        <w:ind w:left="1069"/>
        <w:jc w:val="both"/>
        <w:rPr>
          <w:color w:val="000000" w:themeColor="text1"/>
          <w:sz w:val="28"/>
          <w:szCs w:val="28"/>
        </w:rPr>
      </w:pPr>
      <w:r w:rsidRPr="003C7AA0">
        <w:rPr>
          <w:color w:val="000000" w:themeColor="text1"/>
          <w:sz w:val="28"/>
          <w:szCs w:val="28"/>
        </w:rPr>
        <w:t>1000 м (</w:t>
      </w:r>
      <w:r w:rsidRPr="00463F27">
        <w:rPr>
          <w:color w:val="000000" w:themeColor="text1"/>
          <w:sz w:val="28"/>
          <w:szCs w:val="28"/>
        </w:rPr>
        <w:t>юноши, девушки</w:t>
      </w:r>
      <w:r>
        <w:rPr>
          <w:color w:val="000000" w:themeColor="text1"/>
          <w:sz w:val="28"/>
          <w:szCs w:val="28"/>
        </w:rPr>
        <w:t xml:space="preserve"> 4-11 классы</w:t>
      </w:r>
      <w:r w:rsidRPr="00463F27">
        <w:rPr>
          <w:color w:val="000000" w:themeColor="text1"/>
          <w:sz w:val="28"/>
          <w:szCs w:val="28"/>
        </w:rPr>
        <w:t>).</w:t>
      </w:r>
      <w:r w:rsidRPr="003C7AA0">
        <w:rPr>
          <w:color w:val="000000" w:themeColor="text1"/>
          <w:sz w:val="28"/>
          <w:szCs w:val="28"/>
        </w:rPr>
        <w:t xml:space="preserve"> </w:t>
      </w:r>
    </w:p>
    <w:p w:rsidR="00A810E0" w:rsidRPr="00463F27" w:rsidRDefault="00A810E0" w:rsidP="00A810E0">
      <w:pPr>
        <w:pStyle w:val="ac"/>
        <w:ind w:left="1069"/>
        <w:jc w:val="both"/>
        <w:rPr>
          <w:color w:val="000000" w:themeColor="text1"/>
          <w:sz w:val="28"/>
          <w:szCs w:val="28"/>
        </w:rPr>
      </w:pPr>
      <w:r w:rsidRPr="00463F27">
        <w:rPr>
          <w:color w:val="000000" w:themeColor="text1"/>
          <w:sz w:val="28"/>
          <w:szCs w:val="28"/>
        </w:rPr>
        <w:t>Выполняю</w:t>
      </w:r>
      <w:r>
        <w:rPr>
          <w:color w:val="000000" w:themeColor="text1"/>
          <w:sz w:val="28"/>
          <w:szCs w:val="28"/>
        </w:rPr>
        <w:t xml:space="preserve">тся с высокого старта. </w:t>
      </w:r>
      <w:r w:rsidRPr="00463F27">
        <w:rPr>
          <w:color w:val="000000" w:themeColor="text1"/>
          <w:sz w:val="28"/>
          <w:szCs w:val="28"/>
        </w:rPr>
        <w:t>Результат фиксируется с помощью секундомера с точностью до 0,1 сек.</w:t>
      </w:r>
    </w:p>
    <w:p w:rsidR="00A810E0" w:rsidRDefault="00A810E0" w:rsidP="00A810E0">
      <w:pPr>
        <w:pStyle w:val="ac"/>
        <w:numPr>
          <w:ilvl w:val="0"/>
          <w:numId w:val="16"/>
        </w:numPr>
        <w:jc w:val="both"/>
        <w:rPr>
          <w:color w:val="000000" w:themeColor="text1"/>
          <w:sz w:val="28"/>
          <w:szCs w:val="28"/>
        </w:rPr>
      </w:pPr>
      <w:r w:rsidRPr="003C7AA0">
        <w:rPr>
          <w:color w:val="000000" w:themeColor="text1"/>
          <w:sz w:val="28"/>
          <w:szCs w:val="28"/>
        </w:rPr>
        <w:t>Бег</w:t>
      </w:r>
      <w:r>
        <w:rPr>
          <w:color w:val="000000" w:themeColor="text1"/>
          <w:sz w:val="28"/>
          <w:szCs w:val="28"/>
        </w:rPr>
        <w:t>:</w:t>
      </w:r>
    </w:p>
    <w:p w:rsidR="00A810E0" w:rsidRPr="003C7AA0" w:rsidRDefault="00A810E0" w:rsidP="00A810E0">
      <w:pPr>
        <w:pStyle w:val="ac"/>
        <w:ind w:left="1069"/>
        <w:jc w:val="both"/>
        <w:rPr>
          <w:color w:val="000000" w:themeColor="text1"/>
          <w:sz w:val="28"/>
          <w:szCs w:val="28"/>
        </w:rPr>
      </w:pPr>
      <w:r w:rsidRPr="003C7AA0">
        <w:rPr>
          <w:color w:val="000000" w:themeColor="text1"/>
          <w:sz w:val="28"/>
          <w:szCs w:val="28"/>
        </w:rPr>
        <w:t xml:space="preserve">30 м (юноши, девушки </w:t>
      </w:r>
      <w:r>
        <w:rPr>
          <w:color w:val="000000" w:themeColor="text1"/>
          <w:sz w:val="28"/>
          <w:szCs w:val="28"/>
        </w:rPr>
        <w:t>1-</w:t>
      </w:r>
      <w:r w:rsidRPr="003C7AA0">
        <w:rPr>
          <w:color w:val="000000" w:themeColor="text1"/>
          <w:sz w:val="28"/>
          <w:szCs w:val="28"/>
        </w:rPr>
        <w:t>6 класс)</w:t>
      </w:r>
    </w:p>
    <w:p w:rsidR="00A810E0" w:rsidRDefault="00A810E0" w:rsidP="00A810E0">
      <w:pPr>
        <w:pStyle w:val="ac"/>
        <w:ind w:left="1069"/>
        <w:jc w:val="both"/>
        <w:rPr>
          <w:color w:val="000000" w:themeColor="text1"/>
          <w:sz w:val="28"/>
          <w:szCs w:val="28"/>
        </w:rPr>
      </w:pPr>
      <w:r w:rsidRPr="003C7AA0">
        <w:rPr>
          <w:color w:val="000000" w:themeColor="text1"/>
          <w:sz w:val="28"/>
          <w:szCs w:val="28"/>
        </w:rPr>
        <w:t>60 м (юноши, девушки 7-9 кла</w:t>
      </w:r>
      <w:r>
        <w:rPr>
          <w:color w:val="000000" w:themeColor="text1"/>
          <w:sz w:val="28"/>
          <w:szCs w:val="28"/>
        </w:rPr>
        <w:t>ссы)</w:t>
      </w:r>
    </w:p>
    <w:p w:rsidR="00A810E0" w:rsidRDefault="00A810E0" w:rsidP="00A810E0">
      <w:pPr>
        <w:pStyle w:val="ac"/>
        <w:ind w:left="1069"/>
        <w:jc w:val="both"/>
        <w:rPr>
          <w:color w:val="000000" w:themeColor="text1"/>
          <w:sz w:val="28"/>
          <w:szCs w:val="28"/>
        </w:rPr>
      </w:pPr>
      <w:r w:rsidRPr="003C7AA0">
        <w:rPr>
          <w:color w:val="000000" w:themeColor="text1"/>
          <w:sz w:val="28"/>
          <w:szCs w:val="28"/>
        </w:rPr>
        <w:t xml:space="preserve">100 м (юноши, девушки 10-11 классы). </w:t>
      </w:r>
    </w:p>
    <w:p w:rsidR="00A810E0" w:rsidRPr="00463F27" w:rsidRDefault="00A810E0" w:rsidP="00A810E0">
      <w:pPr>
        <w:pStyle w:val="ac"/>
        <w:ind w:left="1069"/>
        <w:jc w:val="both"/>
        <w:rPr>
          <w:color w:val="000000" w:themeColor="text1"/>
          <w:sz w:val="28"/>
          <w:szCs w:val="28"/>
        </w:rPr>
      </w:pPr>
      <w:r w:rsidRPr="003C7AA0">
        <w:rPr>
          <w:color w:val="000000" w:themeColor="text1"/>
          <w:sz w:val="28"/>
          <w:szCs w:val="28"/>
        </w:rPr>
        <w:t>Проводятся на бегово</w:t>
      </w:r>
      <w:r>
        <w:rPr>
          <w:color w:val="000000" w:themeColor="text1"/>
          <w:sz w:val="28"/>
          <w:szCs w:val="28"/>
        </w:rPr>
        <w:t xml:space="preserve">й дорожке (старт произвольный). </w:t>
      </w:r>
      <w:r w:rsidRPr="00463F27">
        <w:rPr>
          <w:color w:val="000000" w:themeColor="text1"/>
          <w:sz w:val="28"/>
          <w:szCs w:val="28"/>
        </w:rPr>
        <w:t>Результат фиксируется с помощью секундомера с точностью до 0,01 сек.</w:t>
      </w:r>
    </w:p>
    <w:p w:rsidR="00A810E0" w:rsidRPr="009E1BC3" w:rsidRDefault="00A810E0" w:rsidP="00A810E0">
      <w:pPr>
        <w:ind w:firstLine="709"/>
        <w:jc w:val="both"/>
        <w:rPr>
          <w:color w:val="000000" w:themeColor="text1"/>
          <w:sz w:val="28"/>
          <w:szCs w:val="28"/>
        </w:rPr>
      </w:pPr>
      <w:r>
        <w:rPr>
          <w:color w:val="000000" w:themeColor="text1"/>
          <w:sz w:val="28"/>
          <w:szCs w:val="28"/>
        </w:rPr>
        <w:t>3</w:t>
      </w:r>
      <w:r w:rsidRPr="008712ED">
        <w:rPr>
          <w:color w:val="000000" w:themeColor="text1"/>
          <w:sz w:val="28"/>
          <w:szCs w:val="28"/>
        </w:rPr>
        <w:t xml:space="preserve">) Подтягивание </w:t>
      </w:r>
      <w:r>
        <w:rPr>
          <w:color w:val="000000" w:themeColor="text1"/>
          <w:sz w:val="28"/>
          <w:szCs w:val="28"/>
        </w:rPr>
        <w:t xml:space="preserve">на </w:t>
      </w:r>
      <w:r w:rsidRPr="008712ED">
        <w:rPr>
          <w:color w:val="000000" w:themeColor="text1"/>
          <w:sz w:val="28"/>
          <w:szCs w:val="28"/>
        </w:rPr>
        <w:t>перекладине (юноши).</w:t>
      </w:r>
      <w:r w:rsidRPr="009E1BC3">
        <w:rPr>
          <w:color w:val="000000" w:themeColor="text1"/>
          <w:sz w:val="28"/>
          <w:szCs w:val="28"/>
        </w:rPr>
        <w:t xml:space="preserve">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поочередно, рывки ногами или туловищем,  перехват руками, остановка при выполнении очередного подтягивания. Пауза между повторениями не должна превышать 3 сек.</w:t>
      </w:r>
    </w:p>
    <w:p w:rsidR="00A810E0" w:rsidRPr="009E1BC3" w:rsidRDefault="00A810E0" w:rsidP="00A810E0">
      <w:pPr>
        <w:ind w:firstLine="709"/>
        <w:jc w:val="both"/>
        <w:rPr>
          <w:color w:val="000000" w:themeColor="text1"/>
          <w:sz w:val="28"/>
          <w:szCs w:val="28"/>
        </w:rPr>
      </w:pPr>
      <w:r>
        <w:rPr>
          <w:color w:val="000000" w:themeColor="text1"/>
          <w:sz w:val="28"/>
          <w:szCs w:val="28"/>
        </w:rPr>
        <w:t>4</w:t>
      </w:r>
      <w:r w:rsidRPr="008712ED">
        <w:rPr>
          <w:color w:val="000000" w:themeColor="text1"/>
          <w:sz w:val="28"/>
          <w:szCs w:val="28"/>
        </w:rPr>
        <w:t>) Сгибание и разгибание рук в упоре «лежа» (девушки).</w:t>
      </w:r>
      <w:r w:rsidRPr="009E1BC3">
        <w:rPr>
          <w:color w:val="000000" w:themeColor="text1"/>
          <w:sz w:val="28"/>
          <w:szCs w:val="28"/>
        </w:rPr>
        <w:t xml:space="preserve"> Исходное положение – упор лежа на полу. Голова, туловище и ноги составляют прямую линию. Сгибание рук выполняется до касания грудью предмета высотой не более </w:t>
      </w:r>
      <w:smartTag w:uri="urn:schemas-microsoft-com:office:smarttags" w:element="metricconverter">
        <w:smartTagPr>
          <w:attr w:name="ProductID" w:val="5 см"/>
        </w:smartTagPr>
        <w:r w:rsidRPr="009E1BC3">
          <w:rPr>
            <w:color w:val="000000" w:themeColor="text1"/>
            <w:sz w:val="28"/>
            <w:szCs w:val="28"/>
          </w:rPr>
          <w:t>5 см</w:t>
        </w:r>
      </w:smartTag>
      <w:r w:rsidRPr="009E1BC3">
        <w:rPr>
          <w:color w:val="000000" w:themeColor="text1"/>
          <w:sz w:val="28"/>
          <w:szCs w:val="28"/>
        </w:rPr>
        <w:t>,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rsidR="00A810E0" w:rsidRPr="009E1BC3" w:rsidRDefault="00A810E0" w:rsidP="00A810E0">
      <w:pPr>
        <w:ind w:firstLine="709"/>
        <w:jc w:val="both"/>
        <w:rPr>
          <w:color w:val="000000" w:themeColor="text1"/>
          <w:sz w:val="28"/>
          <w:szCs w:val="28"/>
        </w:rPr>
      </w:pPr>
      <w:r>
        <w:rPr>
          <w:color w:val="000000" w:themeColor="text1"/>
          <w:sz w:val="28"/>
          <w:szCs w:val="28"/>
        </w:rPr>
        <w:t>5</w:t>
      </w:r>
      <w:r w:rsidRPr="008712ED">
        <w:rPr>
          <w:color w:val="000000" w:themeColor="text1"/>
          <w:sz w:val="28"/>
          <w:szCs w:val="28"/>
        </w:rPr>
        <w:t>) Подъем туловища из положения «лежа на спине» (юноши, девушки).</w:t>
      </w:r>
      <w:r w:rsidRPr="009E1BC3">
        <w:rPr>
          <w:color w:val="000000" w:themeColor="text1"/>
          <w:sz w:val="28"/>
          <w:szCs w:val="28"/>
        </w:rPr>
        <w:t xml:space="preserve"> Исходное положение – лежа на спине, руки за головой, пальцы в замок, ноги согнуты в коленях, ступни закреплены. Фиксируется количество выполненных упражнений до касания локтями коленей в одной попытке за 30 сек.</w:t>
      </w:r>
    </w:p>
    <w:p w:rsidR="00A810E0" w:rsidRPr="009E1BC3" w:rsidRDefault="00A810E0" w:rsidP="00A810E0">
      <w:pPr>
        <w:ind w:firstLine="709"/>
        <w:jc w:val="both"/>
        <w:rPr>
          <w:color w:val="000000" w:themeColor="text1"/>
          <w:sz w:val="28"/>
          <w:szCs w:val="28"/>
        </w:rPr>
      </w:pPr>
      <w:r>
        <w:rPr>
          <w:color w:val="000000" w:themeColor="text1"/>
          <w:sz w:val="28"/>
          <w:szCs w:val="28"/>
        </w:rPr>
        <w:t>6</w:t>
      </w:r>
      <w:r w:rsidRPr="008712ED">
        <w:rPr>
          <w:color w:val="000000" w:themeColor="text1"/>
          <w:sz w:val="28"/>
          <w:szCs w:val="28"/>
        </w:rPr>
        <w:t>) Прыжок в длину с места (юноши, девушки).</w:t>
      </w:r>
      <w:r w:rsidRPr="009E1BC3">
        <w:rPr>
          <w:color w:val="000000" w:themeColor="text1"/>
          <w:sz w:val="28"/>
          <w:szCs w:val="28"/>
        </w:rPr>
        <w:t xml:space="preserve"> Выполняется с места двумя ногами от стартовой линии с махо</w:t>
      </w:r>
      <w:r>
        <w:rPr>
          <w:color w:val="000000" w:themeColor="text1"/>
          <w:sz w:val="28"/>
          <w:szCs w:val="28"/>
        </w:rPr>
        <w:t xml:space="preserve">м рук. Длина прыжка измеряется </w:t>
      </w:r>
      <w:r w:rsidRPr="009E1BC3">
        <w:rPr>
          <w:color w:val="000000" w:themeColor="text1"/>
          <w:sz w:val="28"/>
          <w:szCs w:val="28"/>
        </w:rPr>
        <w:t>в сантиметрах от стартовой линии до ближнего касания ногами или любой частью тела. Участнику предоставляется три попытки.</w:t>
      </w:r>
    </w:p>
    <w:p w:rsidR="00A810E0" w:rsidRDefault="00A810E0" w:rsidP="00A810E0">
      <w:pPr>
        <w:ind w:firstLine="709"/>
        <w:jc w:val="both"/>
        <w:rPr>
          <w:color w:val="000000" w:themeColor="text1"/>
          <w:sz w:val="28"/>
          <w:szCs w:val="28"/>
        </w:rPr>
      </w:pPr>
      <w:r>
        <w:rPr>
          <w:color w:val="000000" w:themeColor="text1"/>
          <w:sz w:val="28"/>
          <w:szCs w:val="28"/>
        </w:rPr>
        <w:t>7</w:t>
      </w:r>
      <w:r w:rsidRPr="008712ED">
        <w:rPr>
          <w:color w:val="000000" w:themeColor="text1"/>
          <w:sz w:val="28"/>
          <w:szCs w:val="28"/>
        </w:rPr>
        <w:t>) Наклон вперед из положения «сидя» (юноши, девушки).</w:t>
      </w:r>
      <w:r w:rsidRPr="009E1BC3">
        <w:rPr>
          <w:color w:val="000000" w:themeColor="text1"/>
          <w:sz w:val="28"/>
          <w:szCs w:val="28"/>
        </w:rPr>
        <w:t xml:space="preserve"> На полу обозначается центровая и перпендикулярная линии. Участник, сидя на полу, ступнями ног касается центровой линии, ноги выпрямлены в коленях, ступни вертикальны, расстоя</w:t>
      </w:r>
      <w:r>
        <w:rPr>
          <w:color w:val="000000" w:themeColor="text1"/>
          <w:sz w:val="28"/>
          <w:szCs w:val="28"/>
        </w:rPr>
        <w:t xml:space="preserve">ние между ними составляет 20-30 </w:t>
      </w:r>
      <w:r w:rsidRPr="009E1BC3">
        <w:rPr>
          <w:color w:val="000000" w:themeColor="text1"/>
          <w:sz w:val="28"/>
          <w:szCs w:val="28"/>
        </w:rPr>
        <w:t xml:space="preserve">см. Выполняется </w:t>
      </w:r>
      <w:r w:rsidRPr="009E1BC3">
        <w:rPr>
          <w:color w:val="000000" w:themeColor="text1"/>
          <w:sz w:val="28"/>
          <w:szCs w:val="28"/>
        </w:rPr>
        <w:br/>
      </w:r>
      <w:r w:rsidRPr="009E1BC3">
        <w:rPr>
          <w:color w:val="000000" w:themeColor="text1"/>
          <w:sz w:val="28"/>
          <w:szCs w:val="28"/>
        </w:rPr>
        <w:lastRenderedPageBreak/>
        <w:t>три наклона вперед, на четвертом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rsidR="00A810E0" w:rsidRPr="0095364F" w:rsidRDefault="00A810E0" w:rsidP="00A810E0">
      <w:pPr>
        <w:ind w:firstLine="709"/>
        <w:jc w:val="both"/>
        <w:rPr>
          <w:color w:val="000000" w:themeColor="text1"/>
          <w:sz w:val="28"/>
          <w:szCs w:val="28"/>
        </w:rPr>
      </w:pPr>
      <w:r w:rsidRPr="00745BEC">
        <w:rPr>
          <w:color w:val="000000" w:themeColor="text1"/>
          <w:sz w:val="28"/>
          <w:szCs w:val="28"/>
        </w:rPr>
        <w:t>Результаты участника, которые вносятся в программу «</w:t>
      </w:r>
      <w:r w:rsidR="001C21A6">
        <w:rPr>
          <w:color w:val="000000" w:themeColor="text1"/>
          <w:sz w:val="28"/>
          <w:szCs w:val="28"/>
        </w:rPr>
        <w:t>КИАСОУ</w:t>
      </w:r>
      <w:r w:rsidRPr="00745BEC">
        <w:rPr>
          <w:color w:val="000000" w:themeColor="text1"/>
          <w:sz w:val="28"/>
          <w:szCs w:val="28"/>
        </w:rPr>
        <w:t>», обсчитываются автоматически в соответствии с таблицей оценки результ</w:t>
      </w:r>
      <w:r>
        <w:rPr>
          <w:color w:val="000000" w:themeColor="text1"/>
          <w:sz w:val="28"/>
          <w:szCs w:val="28"/>
        </w:rPr>
        <w:t>атов, указанной в приложении № 2</w:t>
      </w:r>
      <w:r w:rsidRPr="00745BEC">
        <w:rPr>
          <w:color w:val="000000" w:themeColor="text1"/>
          <w:sz w:val="28"/>
          <w:szCs w:val="28"/>
        </w:rPr>
        <w:t>.</w:t>
      </w:r>
    </w:p>
    <w:p w:rsidR="00A810E0" w:rsidRDefault="00A810E0" w:rsidP="005C0E8C">
      <w:pPr>
        <w:pStyle w:val="a3"/>
        <w:jc w:val="both"/>
        <w:rPr>
          <w:bCs/>
          <w:color w:val="000000" w:themeColor="text1"/>
          <w:szCs w:val="28"/>
        </w:rPr>
      </w:pPr>
    </w:p>
    <w:p w:rsidR="00A810E0" w:rsidRPr="00B14505" w:rsidRDefault="00A810E0" w:rsidP="00A810E0">
      <w:pPr>
        <w:pStyle w:val="a3"/>
        <w:numPr>
          <w:ilvl w:val="0"/>
          <w:numId w:val="21"/>
        </w:numPr>
        <w:ind w:left="0" w:firstLine="0"/>
        <w:rPr>
          <w:b/>
          <w:color w:val="000000" w:themeColor="text1"/>
          <w:szCs w:val="28"/>
        </w:rPr>
      </w:pPr>
      <w:r w:rsidRPr="00B14505">
        <w:rPr>
          <w:b/>
          <w:color w:val="000000" w:themeColor="text1"/>
          <w:szCs w:val="28"/>
        </w:rPr>
        <w:t>Награждение</w:t>
      </w:r>
    </w:p>
    <w:p w:rsidR="00A810E0" w:rsidRDefault="00A810E0" w:rsidP="00A810E0">
      <w:pPr>
        <w:pStyle w:val="a3"/>
        <w:ind w:firstLine="709"/>
        <w:jc w:val="both"/>
        <w:rPr>
          <w:szCs w:val="28"/>
          <w:shd w:val="clear" w:color="auto" w:fill="FFFFFF"/>
        </w:rPr>
      </w:pPr>
      <w:r w:rsidRPr="00713986">
        <w:rPr>
          <w:szCs w:val="28"/>
          <w:shd w:val="clear" w:color="auto" w:fill="FFFFFF"/>
        </w:rPr>
        <w:t>Команды победители и призеры награждаются  грамотами</w:t>
      </w:r>
      <w:r>
        <w:rPr>
          <w:szCs w:val="28"/>
          <w:shd w:val="clear" w:color="auto" w:fill="FFFFFF"/>
        </w:rPr>
        <w:t>.</w:t>
      </w:r>
    </w:p>
    <w:p w:rsidR="00A810E0" w:rsidRDefault="00A810E0" w:rsidP="00A810E0">
      <w:pPr>
        <w:pStyle w:val="a3"/>
        <w:ind w:firstLine="709"/>
        <w:jc w:val="both"/>
        <w:rPr>
          <w:szCs w:val="28"/>
          <w:shd w:val="clear" w:color="auto" w:fill="FFFFFF"/>
        </w:rPr>
      </w:pPr>
    </w:p>
    <w:p w:rsidR="00A810E0" w:rsidRPr="005C0E8C" w:rsidRDefault="00A810E0" w:rsidP="005C0E8C">
      <w:pPr>
        <w:pStyle w:val="a3"/>
        <w:numPr>
          <w:ilvl w:val="0"/>
          <w:numId w:val="21"/>
        </w:numPr>
        <w:ind w:left="0" w:firstLine="0"/>
        <w:rPr>
          <w:b/>
          <w:color w:val="000000" w:themeColor="text1"/>
          <w:szCs w:val="28"/>
        </w:rPr>
      </w:pPr>
      <w:r w:rsidRPr="00760E05">
        <w:rPr>
          <w:b/>
          <w:color w:val="000000" w:themeColor="text1"/>
          <w:szCs w:val="28"/>
        </w:rPr>
        <w:t>Обеспечение безопасности участников и зрителей</w:t>
      </w:r>
    </w:p>
    <w:p w:rsidR="00A810E0" w:rsidRPr="00ED34E8" w:rsidRDefault="00A810E0" w:rsidP="00A810E0">
      <w:pPr>
        <w:pStyle w:val="a3"/>
        <w:ind w:firstLine="709"/>
        <w:jc w:val="both"/>
        <w:rPr>
          <w:color w:val="000000" w:themeColor="text1"/>
          <w:szCs w:val="28"/>
        </w:rPr>
      </w:pPr>
      <w:r w:rsidRPr="00ED34E8">
        <w:rPr>
          <w:color w:val="000000" w:themeColor="text1"/>
          <w:szCs w:val="28"/>
        </w:rPr>
        <w:t xml:space="preserve">Состязания проводятся на спортсооружениях МАОУ лицея 1, отвечающих требованиям соответствующих нормативных правовых актов, действующих на территории Российской Федерации, направленных на обеспечение общественного порядка и безопасности участников и зрителей, а также при условии наличия актов готовности спортивных сооружений к проведению мероприятий, утвержденных в установленном порядке. </w:t>
      </w:r>
    </w:p>
    <w:p w:rsidR="00A810E0" w:rsidRPr="00682789" w:rsidRDefault="00A810E0" w:rsidP="00A810E0">
      <w:pPr>
        <w:tabs>
          <w:tab w:val="left" w:pos="0"/>
        </w:tabs>
        <w:jc w:val="both"/>
        <w:rPr>
          <w:iCs/>
          <w:color w:val="000000" w:themeColor="text1"/>
          <w:sz w:val="28"/>
          <w:szCs w:val="28"/>
        </w:rPr>
      </w:pPr>
      <w:r w:rsidRPr="00832D8F">
        <w:rPr>
          <w:iCs/>
          <w:color w:val="000000" w:themeColor="text1"/>
          <w:sz w:val="28"/>
          <w:szCs w:val="28"/>
        </w:rPr>
        <w:tab/>
        <w:t>Участники, представители и зрители должны соблюдать порядок и неукоснительно выполнять требования судей.</w:t>
      </w:r>
    </w:p>
    <w:p w:rsidR="00A810E0" w:rsidRPr="00832D8F" w:rsidRDefault="00A810E0" w:rsidP="00A810E0">
      <w:pPr>
        <w:tabs>
          <w:tab w:val="left" w:pos="0"/>
        </w:tabs>
        <w:jc w:val="both"/>
        <w:rPr>
          <w:iCs/>
          <w:color w:val="000000" w:themeColor="text1"/>
          <w:sz w:val="28"/>
          <w:szCs w:val="28"/>
        </w:rPr>
      </w:pPr>
      <w:r w:rsidRPr="00832D8F">
        <w:rPr>
          <w:bCs/>
          <w:iCs/>
          <w:color w:val="000000" w:themeColor="text1"/>
          <w:sz w:val="28"/>
          <w:szCs w:val="28"/>
        </w:rPr>
        <w:tab/>
        <w:t>Организаторы Состязаний о</w:t>
      </w:r>
      <w:r w:rsidRPr="00832D8F">
        <w:rPr>
          <w:iCs/>
          <w:color w:val="000000" w:themeColor="text1"/>
          <w:sz w:val="28"/>
          <w:szCs w:val="28"/>
        </w:rPr>
        <w:t>беспечивают защиту персональных данных участникам способами, установленными действующим законодательство</w:t>
      </w:r>
      <w:r>
        <w:rPr>
          <w:iCs/>
          <w:color w:val="000000" w:themeColor="text1"/>
          <w:sz w:val="28"/>
          <w:szCs w:val="28"/>
        </w:rPr>
        <w:t xml:space="preserve">м о защите персональных данных </w:t>
      </w:r>
    </w:p>
    <w:p w:rsidR="00A810E0" w:rsidRPr="00ED34E8" w:rsidRDefault="00A810E0" w:rsidP="00A810E0">
      <w:pPr>
        <w:tabs>
          <w:tab w:val="left" w:pos="0"/>
        </w:tabs>
        <w:jc w:val="both"/>
        <w:rPr>
          <w:iCs/>
          <w:color w:val="000000" w:themeColor="text1"/>
          <w:sz w:val="28"/>
          <w:szCs w:val="28"/>
        </w:rPr>
      </w:pPr>
      <w:r w:rsidRPr="00832D8F">
        <w:rPr>
          <w:iCs/>
          <w:color w:val="000000" w:themeColor="text1"/>
          <w:sz w:val="28"/>
          <w:szCs w:val="28"/>
        </w:rPr>
        <w:tab/>
      </w:r>
      <w:r w:rsidRPr="00ED34E8">
        <w:rPr>
          <w:iCs/>
          <w:color w:val="000000" w:themeColor="text1"/>
          <w:sz w:val="28"/>
          <w:szCs w:val="28"/>
        </w:rPr>
        <w:t>Состязания не проводится без медицинского обеспечения.</w:t>
      </w:r>
      <w:r w:rsidRPr="00ED34E8">
        <w:rPr>
          <w:color w:val="000000"/>
          <w:sz w:val="28"/>
          <w:szCs w:val="28"/>
        </w:rPr>
        <w:t xml:space="preserve"> </w:t>
      </w:r>
    </w:p>
    <w:p w:rsidR="00A810E0" w:rsidRPr="00ED34E8" w:rsidRDefault="00A810E0" w:rsidP="00A810E0">
      <w:pPr>
        <w:pStyle w:val="a3"/>
        <w:ind w:firstLine="709"/>
        <w:jc w:val="both"/>
        <w:rPr>
          <w:bCs/>
          <w:color w:val="000000" w:themeColor="text1"/>
          <w:szCs w:val="28"/>
        </w:rPr>
      </w:pPr>
      <w:r w:rsidRPr="00ED34E8">
        <w:rPr>
          <w:bCs/>
          <w:color w:val="000000" w:themeColor="text1"/>
          <w:szCs w:val="28"/>
        </w:rPr>
        <w:t xml:space="preserve">Состязания проводятся при условии благоприятной эпидемиологической обстановки и отсутствии ограничительных мер. </w:t>
      </w:r>
    </w:p>
    <w:p w:rsidR="00A810E0" w:rsidRPr="00ED34E8" w:rsidRDefault="00A810E0" w:rsidP="00A810E0">
      <w:pPr>
        <w:pStyle w:val="a3"/>
        <w:ind w:firstLine="709"/>
        <w:jc w:val="both"/>
        <w:rPr>
          <w:bCs/>
          <w:color w:val="000000" w:themeColor="text1"/>
          <w:szCs w:val="28"/>
        </w:rPr>
      </w:pPr>
      <w:r w:rsidRPr="00ED34E8">
        <w:rPr>
          <w:bCs/>
          <w:color w:val="000000" w:themeColor="text1"/>
          <w:szCs w:val="28"/>
        </w:rPr>
        <w:t>Организаторы оставляют за собой право изменить форму и сроки проведения Состязаний.</w:t>
      </w:r>
    </w:p>
    <w:p w:rsidR="00A810E0" w:rsidRPr="005C0E8C" w:rsidRDefault="00A810E0" w:rsidP="005C0E8C">
      <w:pPr>
        <w:pStyle w:val="a3"/>
        <w:ind w:firstLine="709"/>
        <w:jc w:val="both"/>
        <w:rPr>
          <w:bCs/>
          <w:szCs w:val="28"/>
        </w:rPr>
      </w:pPr>
      <w:r w:rsidRPr="00ED34E8">
        <w:rPr>
          <w:bCs/>
          <w:szCs w:val="28"/>
        </w:rPr>
        <w:t xml:space="preserve">На каждом этапе Состязаний организаторы обеспечивают меры, направленные на </w:t>
      </w:r>
      <w:r w:rsidRPr="00ED34E8">
        <w:rPr>
          <w:szCs w:val="28"/>
        </w:rPr>
        <w:t xml:space="preserve">профилактику и предотвращение распространения новой </w:t>
      </w:r>
      <w:r w:rsidRPr="00ED34E8">
        <w:rPr>
          <w:szCs w:val="28"/>
          <w:shd w:val="clear" w:color="auto" w:fill="FFFFFF"/>
        </w:rPr>
        <w:t>коронавирусной инфекции (Covid-19)</w:t>
      </w:r>
      <w:r w:rsidRPr="00ED34E8">
        <w:rPr>
          <w:szCs w:val="28"/>
        </w:rPr>
        <w:t>. При проведении Состязаний исключить объединение обучающихся из разных классов.</w:t>
      </w:r>
    </w:p>
    <w:p w:rsidR="00A810E0" w:rsidRDefault="00A810E0" w:rsidP="00A810E0">
      <w:pPr>
        <w:pStyle w:val="a3"/>
        <w:ind w:firstLine="709"/>
        <w:jc w:val="both"/>
        <w:rPr>
          <w:color w:val="000000" w:themeColor="text1"/>
          <w:szCs w:val="28"/>
        </w:rPr>
      </w:pPr>
    </w:p>
    <w:p w:rsidR="00A810E0" w:rsidRPr="00B14505" w:rsidRDefault="00A810E0" w:rsidP="00A810E0">
      <w:pPr>
        <w:pStyle w:val="a3"/>
        <w:numPr>
          <w:ilvl w:val="0"/>
          <w:numId w:val="21"/>
        </w:numPr>
        <w:ind w:left="0" w:firstLine="0"/>
        <w:rPr>
          <w:b/>
          <w:color w:val="000000" w:themeColor="text1"/>
          <w:szCs w:val="28"/>
        </w:rPr>
      </w:pPr>
      <w:r w:rsidRPr="00B14505">
        <w:rPr>
          <w:b/>
          <w:color w:val="000000" w:themeColor="text1"/>
          <w:szCs w:val="28"/>
        </w:rPr>
        <w:t>Условия финансирования</w:t>
      </w:r>
    </w:p>
    <w:p w:rsidR="00A810E0" w:rsidRDefault="00A810E0" w:rsidP="005C0E8C">
      <w:pPr>
        <w:pStyle w:val="a3"/>
        <w:ind w:firstLine="709"/>
        <w:jc w:val="both"/>
        <w:rPr>
          <w:color w:val="000000" w:themeColor="text1"/>
          <w:szCs w:val="28"/>
        </w:rPr>
      </w:pPr>
      <w:r w:rsidRPr="00B14505">
        <w:rPr>
          <w:color w:val="000000" w:themeColor="text1"/>
          <w:szCs w:val="28"/>
        </w:rPr>
        <w:t xml:space="preserve">Расходы, связанные с </w:t>
      </w:r>
      <w:r>
        <w:rPr>
          <w:color w:val="000000" w:themeColor="text1"/>
          <w:szCs w:val="28"/>
        </w:rPr>
        <w:t>проведением первого этапа</w:t>
      </w:r>
      <w:r w:rsidRPr="00B14505">
        <w:rPr>
          <w:color w:val="000000" w:themeColor="text1"/>
          <w:szCs w:val="28"/>
        </w:rPr>
        <w:t xml:space="preserve"> (школьный) несут общеобразовательные учреждения</w:t>
      </w:r>
      <w:r>
        <w:rPr>
          <w:color w:val="000000" w:themeColor="text1"/>
          <w:szCs w:val="28"/>
        </w:rPr>
        <w:t xml:space="preserve"> </w:t>
      </w:r>
      <w:r w:rsidRPr="001F6001">
        <w:rPr>
          <w:color w:val="000000" w:themeColor="text1"/>
          <w:szCs w:val="28"/>
        </w:rPr>
        <w:t>муниципальной системы образования</w:t>
      </w:r>
      <w:r>
        <w:rPr>
          <w:color w:val="000000" w:themeColor="text1"/>
          <w:szCs w:val="28"/>
        </w:rPr>
        <w:t xml:space="preserve"> </w:t>
      </w:r>
      <w:r w:rsidRPr="00B14505">
        <w:rPr>
          <w:color w:val="000000" w:themeColor="text1"/>
          <w:szCs w:val="28"/>
        </w:rPr>
        <w:t xml:space="preserve">города Красноярска в рамках расходов, предусмотренных на обеспечение деятельности </w:t>
      </w:r>
      <w:r>
        <w:rPr>
          <w:color w:val="000000" w:themeColor="text1"/>
          <w:szCs w:val="28"/>
        </w:rPr>
        <w:t>обще</w:t>
      </w:r>
      <w:r w:rsidRPr="00B14505">
        <w:rPr>
          <w:color w:val="000000" w:themeColor="text1"/>
          <w:szCs w:val="28"/>
        </w:rPr>
        <w:t>образовательных учреждений.</w:t>
      </w:r>
    </w:p>
    <w:p w:rsidR="00A810E0" w:rsidRDefault="00A810E0" w:rsidP="00A810E0">
      <w:pPr>
        <w:ind w:firstLine="709"/>
        <w:jc w:val="both"/>
        <w:rPr>
          <w:bCs/>
          <w:color w:val="000000" w:themeColor="text1"/>
          <w:sz w:val="28"/>
          <w:szCs w:val="28"/>
        </w:rPr>
      </w:pPr>
    </w:p>
    <w:p w:rsidR="00A810E0" w:rsidRPr="00B14505" w:rsidRDefault="00A810E0" w:rsidP="00A810E0">
      <w:pPr>
        <w:pStyle w:val="a3"/>
        <w:numPr>
          <w:ilvl w:val="0"/>
          <w:numId w:val="21"/>
        </w:numPr>
        <w:ind w:left="0" w:firstLine="0"/>
        <w:rPr>
          <w:b/>
          <w:color w:val="000000" w:themeColor="text1"/>
          <w:szCs w:val="28"/>
        </w:rPr>
      </w:pPr>
      <w:r w:rsidRPr="00B14505">
        <w:rPr>
          <w:b/>
          <w:color w:val="000000" w:themeColor="text1"/>
          <w:szCs w:val="28"/>
        </w:rPr>
        <w:t>Заявки на участие</w:t>
      </w:r>
    </w:p>
    <w:p w:rsidR="00A810E0" w:rsidRDefault="00A810E0" w:rsidP="00A810E0">
      <w:pPr>
        <w:pStyle w:val="a3"/>
        <w:ind w:firstLine="709"/>
        <w:jc w:val="both"/>
        <w:rPr>
          <w:color w:val="000000" w:themeColor="text1"/>
          <w:szCs w:val="28"/>
        </w:rPr>
      </w:pPr>
      <w:r w:rsidRPr="00B14505">
        <w:rPr>
          <w:color w:val="000000" w:themeColor="text1"/>
          <w:szCs w:val="28"/>
        </w:rPr>
        <w:t xml:space="preserve">Заявки </w:t>
      </w:r>
      <w:r>
        <w:rPr>
          <w:color w:val="000000" w:themeColor="text1"/>
          <w:szCs w:val="28"/>
        </w:rPr>
        <w:t>предоставляются на кафедру физической культуры.</w:t>
      </w:r>
    </w:p>
    <w:p w:rsidR="00A810E0" w:rsidRDefault="00A810E0" w:rsidP="00A810E0">
      <w:pPr>
        <w:pStyle w:val="a3"/>
        <w:ind w:left="5664"/>
        <w:rPr>
          <w:i/>
          <w:color w:val="000000" w:themeColor="text1"/>
        </w:rPr>
      </w:pPr>
    </w:p>
    <w:p w:rsidR="00A810E0" w:rsidRDefault="00A810E0" w:rsidP="00A810E0">
      <w:pPr>
        <w:pStyle w:val="a3"/>
        <w:ind w:left="5664"/>
        <w:rPr>
          <w:i/>
          <w:color w:val="000000" w:themeColor="text1"/>
        </w:rPr>
      </w:pPr>
    </w:p>
    <w:p w:rsidR="00A810E0" w:rsidRDefault="00A810E0" w:rsidP="00A810E0">
      <w:pPr>
        <w:pStyle w:val="a3"/>
        <w:ind w:left="5664"/>
        <w:rPr>
          <w:i/>
          <w:color w:val="000000" w:themeColor="text1"/>
        </w:rPr>
      </w:pPr>
    </w:p>
    <w:p w:rsidR="00A810E0" w:rsidRDefault="00A810E0" w:rsidP="00A810E0">
      <w:pPr>
        <w:pStyle w:val="a3"/>
        <w:ind w:left="5664"/>
        <w:rPr>
          <w:i/>
          <w:color w:val="000000" w:themeColor="text1"/>
        </w:rPr>
      </w:pPr>
    </w:p>
    <w:p w:rsidR="00A810E0" w:rsidRDefault="00A810E0" w:rsidP="00A810E0">
      <w:pPr>
        <w:pStyle w:val="a3"/>
        <w:ind w:left="5664"/>
        <w:rPr>
          <w:i/>
          <w:color w:val="000000" w:themeColor="text1"/>
        </w:rPr>
      </w:pPr>
    </w:p>
    <w:p w:rsidR="00A810E0" w:rsidRDefault="00A810E0" w:rsidP="00A810E0">
      <w:pPr>
        <w:pStyle w:val="a3"/>
        <w:ind w:left="5664"/>
        <w:rPr>
          <w:i/>
          <w:color w:val="000000" w:themeColor="text1"/>
        </w:rPr>
      </w:pPr>
    </w:p>
    <w:p w:rsidR="00075C6D" w:rsidRPr="009E1BC3" w:rsidRDefault="00075C6D" w:rsidP="00075C6D">
      <w:pPr>
        <w:rPr>
          <w:color w:val="000000" w:themeColor="text1"/>
        </w:rPr>
        <w:sectPr w:rsidR="00075C6D" w:rsidRPr="009E1BC3" w:rsidSect="00F23795">
          <w:headerReference w:type="default" r:id="rId9"/>
          <w:footerReference w:type="even" r:id="rId10"/>
          <w:footerReference w:type="default" r:id="rId11"/>
          <w:headerReference w:type="first" r:id="rId12"/>
          <w:pgSz w:w="11907" w:h="16840" w:code="9"/>
          <w:pgMar w:top="1134" w:right="567" w:bottom="993" w:left="1134" w:header="720" w:footer="720" w:gutter="0"/>
          <w:cols w:space="720"/>
          <w:titlePg/>
          <w:docGrid w:linePitch="272"/>
        </w:sectPr>
      </w:pPr>
    </w:p>
    <w:p w:rsidR="00075C6D" w:rsidRPr="009E1BC3" w:rsidRDefault="00075C6D" w:rsidP="00075C6D">
      <w:pPr>
        <w:pStyle w:val="22"/>
        <w:tabs>
          <w:tab w:val="clear" w:pos="719"/>
          <w:tab w:val="left" w:pos="0"/>
        </w:tabs>
        <w:ind w:right="0" w:firstLine="0"/>
        <w:jc w:val="left"/>
        <w:rPr>
          <w:i/>
          <w:color w:val="000000" w:themeColor="text1"/>
          <w:sz w:val="24"/>
          <w:szCs w:val="24"/>
        </w:rPr>
      </w:pPr>
      <w:r w:rsidRPr="009E1BC3">
        <w:rPr>
          <w:i/>
          <w:color w:val="000000" w:themeColor="text1"/>
          <w:sz w:val="24"/>
          <w:szCs w:val="24"/>
        </w:rPr>
        <w:lastRenderedPageBreak/>
        <w:tab/>
      </w:r>
      <w:r w:rsidRPr="009E1BC3">
        <w:rPr>
          <w:i/>
          <w:color w:val="000000" w:themeColor="text1"/>
          <w:sz w:val="24"/>
          <w:szCs w:val="24"/>
        </w:rPr>
        <w:tab/>
      </w:r>
      <w:r w:rsidRPr="009E1BC3">
        <w:rPr>
          <w:i/>
          <w:color w:val="000000" w:themeColor="text1"/>
          <w:sz w:val="24"/>
          <w:szCs w:val="24"/>
        </w:rPr>
        <w:tab/>
      </w:r>
      <w:r w:rsidRPr="009E1BC3">
        <w:rPr>
          <w:i/>
          <w:color w:val="000000" w:themeColor="text1"/>
          <w:sz w:val="24"/>
          <w:szCs w:val="24"/>
        </w:rPr>
        <w:tab/>
      </w:r>
      <w:r w:rsidRPr="009E1BC3">
        <w:rPr>
          <w:i/>
          <w:color w:val="000000" w:themeColor="text1"/>
          <w:sz w:val="24"/>
          <w:szCs w:val="24"/>
        </w:rPr>
        <w:tab/>
      </w:r>
      <w:r w:rsidRPr="009E1BC3">
        <w:rPr>
          <w:i/>
          <w:color w:val="000000" w:themeColor="text1"/>
          <w:sz w:val="24"/>
          <w:szCs w:val="24"/>
        </w:rPr>
        <w:tab/>
      </w:r>
      <w:r w:rsidRPr="009E1BC3">
        <w:rPr>
          <w:i/>
          <w:color w:val="000000" w:themeColor="text1"/>
          <w:sz w:val="24"/>
          <w:szCs w:val="24"/>
        </w:rPr>
        <w:tab/>
      </w:r>
      <w:r w:rsidRPr="009E1BC3">
        <w:rPr>
          <w:i/>
          <w:color w:val="000000" w:themeColor="text1"/>
          <w:sz w:val="24"/>
          <w:szCs w:val="24"/>
        </w:rPr>
        <w:tab/>
      </w:r>
      <w:r w:rsidRPr="009E1BC3">
        <w:rPr>
          <w:i/>
          <w:color w:val="000000" w:themeColor="text1"/>
          <w:sz w:val="24"/>
          <w:szCs w:val="24"/>
        </w:rPr>
        <w:tab/>
      </w:r>
      <w:r w:rsidRPr="009E1BC3">
        <w:rPr>
          <w:i/>
          <w:color w:val="000000" w:themeColor="text1"/>
          <w:sz w:val="24"/>
          <w:szCs w:val="24"/>
        </w:rPr>
        <w:tab/>
      </w:r>
      <w:r w:rsidRPr="009E1BC3">
        <w:rPr>
          <w:i/>
          <w:color w:val="000000" w:themeColor="text1"/>
          <w:sz w:val="24"/>
          <w:szCs w:val="24"/>
        </w:rPr>
        <w:tab/>
      </w:r>
      <w:r w:rsidRPr="009E1BC3">
        <w:rPr>
          <w:i/>
          <w:color w:val="000000" w:themeColor="text1"/>
          <w:sz w:val="24"/>
          <w:szCs w:val="24"/>
        </w:rPr>
        <w:tab/>
      </w:r>
      <w:r w:rsidRPr="009E1BC3">
        <w:rPr>
          <w:i/>
          <w:color w:val="000000" w:themeColor="text1"/>
          <w:sz w:val="24"/>
          <w:szCs w:val="24"/>
        </w:rPr>
        <w:tab/>
      </w:r>
      <w:r w:rsidRPr="009E1BC3">
        <w:rPr>
          <w:i/>
          <w:color w:val="000000" w:themeColor="text1"/>
          <w:sz w:val="24"/>
          <w:szCs w:val="24"/>
        </w:rPr>
        <w:tab/>
      </w:r>
      <w:r w:rsidRPr="009E1BC3">
        <w:rPr>
          <w:i/>
          <w:color w:val="000000" w:themeColor="text1"/>
          <w:sz w:val="24"/>
          <w:szCs w:val="24"/>
        </w:rPr>
        <w:tab/>
      </w:r>
      <w:r w:rsidRPr="009E1BC3">
        <w:rPr>
          <w:i/>
          <w:color w:val="000000" w:themeColor="text1"/>
          <w:sz w:val="24"/>
          <w:szCs w:val="24"/>
        </w:rPr>
        <w:tab/>
        <w:t xml:space="preserve">          Приложение № 1 к Положению</w:t>
      </w:r>
    </w:p>
    <w:p w:rsidR="00075C6D" w:rsidRPr="009E1BC3" w:rsidRDefault="00075C6D" w:rsidP="00075C6D">
      <w:pPr>
        <w:pStyle w:val="22"/>
        <w:tabs>
          <w:tab w:val="clear" w:pos="719"/>
          <w:tab w:val="left" w:pos="0"/>
        </w:tabs>
        <w:ind w:right="0"/>
        <w:jc w:val="left"/>
        <w:rPr>
          <w:i/>
          <w:color w:val="000000" w:themeColor="text1"/>
          <w:sz w:val="24"/>
          <w:szCs w:val="24"/>
        </w:rPr>
      </w:pPr>
    </w:p>
    <w:p w:rsidR="00075C6D" w:rsidRPr="009E1BC3" w:rsidRDefault="00075C6D" w:rsidP="00075C6D">
      <w:pPr>
        <w:jc w:val="center"/>
        <w:rPr>
          <w:b/>
          <w:color w:val="000000" w:themeColor="text1"/>
          <w:sz w:val="28"/>
          <w:szCs w:val="28"/>
        </w:rPr>
      </w:pPr>
      <w:r w:rsidRPr="009E1BC3">
        <w:rPr>
          <w:b/>
          <w:color w:val="000000" w:themeColor="text1"/>
          <w:sz w:val="28"/>
          <w:szCs w:val="28"/>
        </w:rPr>
        <w:t xml:space="preserve">Отчет о проведении школьного этапа Всероссийских спортивных соревнований школьников </w:t>
      </w:r>
      <w:r w:rsidRPr="009E1BC3">
        <w:rPr>
          <w:b/>
          <w:color w:val="000000" w:themeColor="text1"/>
          <w:sz w:val="28"/>
          <w:szCs w:val="28"/>
        </w:rPr>
        <w:br/>
      </w:r>
      <w:r>
        <w:rPr>
          <w:b/>
          <w:color w:val="000000" w:themeColor="text1"/>
          <w:sz w:val="28"/>
          <w:szCs w:val="28"/>
        </w:rPr>
        <w:t>«Президентские состязания» в 202</w:t>
      </w:r>
      <w:r w:rsidR="00AD3AC1">
        <w:rPr>
          <w:b/>
          <w:color w:val="000000" w:themeColor="text1"/>
          <w:sz w:val="28"/>
          <w:szCs w:val="28"/>
        </w:rPr>
        <w:t>4</w:t>
      </w:r>
      <w:r>
        <w:rPr>
          <w:b/>
          <w:color w:val="000000" w:themeColor="text1"/>
          <w:sz w:val="28"/>
          <w:szCs w:val="28"/>
        </w:rPr>
        <w:t>-</w:t>
      </w:r>
      <w:r w:rsidRPr="009E1BC3">
        <w:rPr>
          <w:b/>
          <w:color w:val="000000" w:themeColor="text1"/>
          <w:sz w:val="28"/>
          <w:szCs w:val="28"/>
        </w:rPr>
        <w:t>20</w:t>
      </w:r>
      <w:r>
        <w:rPr>
          <w:b/>
          <w:color w:val="000000" w:themeColor="text1"/>
          <w:sz w:val="28"/>
          <w:szCs w:val="28"/>
        </w:rPr>
        <w:t>2</w:t>
      </w:r>
      <w:r w:rsidR="00AD3AC1">
        <w:rPr>
          <w:b/>
          <w:color w:val="000000" w:themeColor="text1"/>
          <w:sz w:val="28"/>
          <w:szCs w:val="28"/>
        </w:rPr>
        <w:t>5</w:t>
      </w:r>
      <w:bookmarkStart w:id="0" w:name="_GoBack"/>
      <w:bookmarkEnd w:id="0"/>
      <w:r w:rsidRPr="009E1BC3">
        <w:rPr>
          <w:b/>
          <w:color w:val="000000" w:themeColor="text1"/>
          <w:sz w:val="28"/>
          <w:szCs w:val="28"/>
        </w:rPr>
        <w:t>учебном году</w:t>
      </w:r>
    </w:p>
    <w:p w:rsidR="00075C6D" w:rsidRPr="009E1BC3" w:rsidRDefault="00075C6D" w:rsidP="00075C6D">
      <w:pPr>
        <w:jc w:val="center"/>
        <w:rPr>
          <w:b/>
          <w:color w:val="000000" w:themeColor="text1"/>
          <w:sz w:val="28"/>
          <w:szCs w:val="28"/>
        </w:rPr>
      </w:pPr>
    </w:p>
    <w:p w:rsidR="00075C6D" w:rsidRPr="009E1BC3" w:rsidRDefault="00075C6D" w:rsidP="00075C6D">
      <w:pPr>
        <w:rPr>
          <w:color w:val="000000" w:themeColor="text1"/>
          <w:sz w:val="28"/>
          <w:szCs w:val="28"/>
          <w:u w:val="single"/>
        </w:rPr>
      </w:pPr>
      <w:r w:rsidRPr="009E1BC3">
        <w:rPr>
          <w:color w:val="000000" w:themeColor="text1"/>
          <w:sz w:val="28"/>
          <w:szCs w:val="28"/>
          <w:u w:val="single"/>
        </w:rPr>
        <w:t>Наименование учреждения (в отчете от школы)</w:t>
      </w:r>
    </w:p>
    <w:p w:rsidR="00075C6D" w:rsidRPr="009E1BC3" w:rsidRDefault="00075C6D" w:rsidP="00075C6D">
      <w:pPr>
        <w:rPr>
          <w:color w:val="000000" w:themeColor="text1"/>
          <w:sz w:val="28"/>
          <w:szCs w:val="28"/>
          <w:u w:val="single"/>
        </w:rPr>
      </w:pPr>
      <w:r w:rsidRPr="009E1BC3">
        <w:rPr>
          <w:color w:val="000000" w:themeColor="text1"/>
          <w:sz w:val="28"/>
          <w:szCs w:val="28"/>
          <w:u w:val="single"/>
        </w:rPr>
        <w:t>Район города (в сводном отчете от района)</w:t>
      </w:r>
    </w:p>
    <w:p w:rsidR="00075C6D" w:rsidRPr="009E1BC3" w:rsidRDefault="00075C6D" w:rsidP="00075C6D">
      <w:pPr>
        <w:jc w:val="center"/>
        <w:rPr>
          <w:color w:val="000000" w:themeColor="text1"/>
          <w:sz w:val="24"/>
          <w:szCs w:val="24"/>
        </w:rPr>
      </w:pPr>
    </w:p>
    <w:p w:rsidR="00075C6D" w:rsidRPr="009E1BC3" w:rsidRDefault="00075C6D" w:rsidP="00075C6D">
      <w:pPr>
        <w:jc w:val="center"/>
        <w:rPr>
          <w:color w:val="000000" w:themeColor="text1"/>
        </w:rPr>
      </w:pPr>
      <w:r w:rsidRPr="009E1BC3">
        <w:rPr>
          <w:color w:val="000000" w:themeColor="text1"/>
        </w:rPr>
        <w:t xml:space="preserve"> </w:t>
      </w:r>
    </w:p>
    <w:tbl>
      <w:tblPr>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237"/>
        <w:gridCol w:w="813"/>
        <w:gridCol w:w="435"/>
        <w:gridCol w:w="1254"/>
        <w:gridCol w:w="813"/>
        <w:gridCol w:w="435"/>
        <w:gridCol w:w="1389"/>
        <w:gridCol w:w="996"/>
        <w:gridCol w:w="1134"/>
        <w:gridCol w:w="992"/>
        <w:gridCol w:w="1559"/>
        <w:gridCol w:w="993"/>
        <w:gridCol w:w="1417"/>
        <w:gridCol w:w="425"/>
        <w:gridCol w:w="426"/>
        <w:gridCol w:w="425"/>
        <w:gridCol w:w="425"/>
      </w:tblGrid>
      <w:tr w:rsidR="00075C6D" w:rsidRPr="009E1BC3" w:rsidTr="00F64562">
        <w:trPr>
          <w:trHeight w:val="381"/>
        </w:trPr>
        <w:tc>
          <w:tcPr>
            <w:tcW w:w="1662" w:type="dxa"/>
            <w:gridSpan w:val="2"/>
          </w:tcPr>
          <w:p w:rsidR="00075C6D" w:rsidRPr="009E1BC3" w:rsidRDefault="00075C6D" w:rsidP="00F64562">
            <w:pPr>
              <w:jc w:val="center"/>
              <w:rPr>
                <w:b/>
                <w:color w:val="000000" w:themeColor="text1"/>
                <w:sz w:val="18"/>
                <w:szCs w:val="18"/>
              </w:rPr>
            </w:pPr>
            <w:r w:rsidRPr="009E1BC3">
              <w:rPr>
                <w:b/>
                <w:color w:val="000000" w:themeColor="text1"/>
                <w:sz w:val="18"/>
                <w:szCs w:val="18"/>
              </w:rPr>
              <w:t>Количество школ (юридические лица)</w:t>
            </w:r>
          </w:p>
        </w:tc>
        <w:tc>
          <w:tcPr>
            <w:tcW w:w="2502" w:type="dxa"/>
            <w:gridSpan w:val="3"/>
          </w:tcPr>
          <w:p w:rsidR="00075C6D" w:rsidRPr="009E1BC3" w:rsidRDefault="00075C6D" w:rsidP="00F64562">
            <w:pPr>
              <w:ind w:left="-72" w:right="-72"/>
              <w:jc w:val="center"/>
              <w:rPr>
                <w:b/>
                <w:color w:val="000000" w:themeColor="text1"/>
                <w:sz w:val="18"/>
                <w:szCs w:val="18"/>
              </w:rPr>
            </w:pPr>
            <w:r w:rsidRPr="009E1BC3">
              <w:rPr>
                <w:b/>
                <w:color w:val="000000" w:themeColor="text1"/>
                <w:sz w:val="18"/>
                <w:szCs w:val="18"/>
              </w:rPr>
              <w:t>Количество классов</w:t>
            </w:r>
          </w:p>
        </w:tc>
        <w:tc>
          <w:tcPr>
            <w:tcW w:w="2637" w:type="dxa"/>
            <w:gridSpan w:val="3"/>
          </w:tcPr>
          <w:p w:rsidR="00075C6D" w:rsidRPr="009E1BC3" w:rsidRDefault="00075C6D" w:rsidP="00F64562">
            <w:pPr>
              <w:jc w:val="center"/>
              <w:rPr>
                <w:b/>
                <w:color w:val="000000" w:themeColor="text1"/>
                <w:sz w:val="18"/>
                <w:szCs w:val="18"/>
              </w:rPr>
            </w:pPr>
            <w:r w:rsidRPr="009E1BC3">
              <w:rPr>
                <w:b/>
                <w:color w:val="000000" w:themeColor="text1"/>
                <w:sz w:val="18"/>
                <w:szCs w:val="18"/>
              </w:rPr>
              <w:t>Количество обучающихся</w:t>
            </w:r>
          </w:p>
        </w:tc>
        <w:tc>
          <w:tcPr>
            <w:tcW w:w="996" w:type="dxa"/>
            <w:vMerge w:val="restart"/>
          </w:tcPr>
          <w:p w:rsidR="00075C6D" w:rsidRPr="009E1BC3" w:rsidRDefault="00075C6D" w:rsidP="00F64562">
            <w:pPr>
              <w:ind w:right="-40"/>
              <w:rPr>
                <w:b/>
                <w:color w:val="000000" w:themeColor="text1"/>
                <w:sz w:val="18"/>
                <w:szCs w:val="18"/>
              </w:rPr>
            </w:pPr>
            <w:r w:rsidRPr="009E1BC3">
              <w:rPr>
                <w:b/>
                <w:color w:val="000000" w:themeColor="text1"/>
                <w:sz w:val="16"/>
                <w:szCs w:val="16"/>
              </w:rPr>
              <w:t>Основные</w:t>
            </w:r>
            <w:r w:rsidRPr="009E1BC3">
              <w:rPr>
                <w:b/>
                <w:color w:val="000000" w:themeColor="text1"/>
                <w:sz w:val="18"/>
                <w:szCs w:val="18"/>
              </w:rPr>
              <w:t xml:space="preserve"> виды </w:t>
            </w:r>
            <w:r w:rsidRPr="009E1BC3">
              <w:rPr>
                <w:b/>
                <w:color w:val="000000" w:themeColor="text1"/>
                <w:sz w:val="16"/>
                <w:szCs w:val="16"/>
              </w:rPr>
              <w:t>соревнований школьного</w:t>
            </w:r>
            <w:r w:rsidRPr="009E1BC3">
              <w:rPr>
                <w:b/>
                <w:color w:val="000000" w:themeColor="text1"/>
                <w:sz w:val="18"/>
                <w:szCs w:val="18"/>
              </w:rPr>
              <w:t xml:space="preserve"> этапа*</w:t>
            </w:r>
          </w:p>
        </w:tc>
        <w:tc>
          <w:tcPr>
            <w:tcW w:w="1134" w:type="dxa"/>
            <w:vMerge w:val="restart"/>
          </w:tcPr>
          <w:p w:rsidR="00075C6D" w:rsidRPr="009E1BC3" w:rsidRDefault="00075C6D" w:rsidP="00F64562">
            <w:pPr>
              <w:ind w:right="-40"/>
              <w:rPr>
                <w:b/>
                <w:color w:val="000000" w:themeColor="text1"/>
                <w:sz w:val="18"/>
                <w:szCs w:val="18"/>
              </w:rPr>
            </w:pPr>
            <w:r w:rsidRPr="009E1BC3">
              <w:rPr>
                <w:b/>
                <w:color w:val="000000" w:themeColor="text1"/>
                <w:sz w:val="16"/>
                <w:szCs w:val="16"/>
              </w:rPr>
              <w:t>Количество участников в</w:t>
            </w:r>
            <w:r w:rsidRPr="009E1BC3">
              <w:rPr>
                <w:b/>
                <w:color w:val="000000" w:themeColor="text1"/>
                <w:sz w:val="18"/>
                <w:szCs w:val="18"/>
              </w:rPr>
              <w:t xml:space="preserve"> каждом мероприятии</w:t>
            </w:r>
          </w:p>
        </w:tc>
        <w:tc>
          <w:tcPr>
            <w:tcW w:w="992" w:type="dxa"/>
            <w:vMerge w:val="restart"/>
          </w:tcPr>
          <w:p w:rsidR="00075C6D" w:rsidRPr="009E1BC3" w:rsidRDefault="00075C6D" w:rsidP="00F64562">
            <w:pPr>
              <w:tabs>
                <w:tab w:val="left" w:pos="6399"/>
              </w:tabs>
              <w:rPr>
                <w:b/>
                <w:color w:val="000000" w:themeColor="text1"/>
                <w:sz w:val="18"/>
                <w:szCs w:val="18"/>
              </w:rPr>
            </w:pPr>
            <w:r w:rsidRPr="009E1BC3">
              <w:rPr>
                <w:b/>
                <w:color w:val="000000" w:themeColor="text1"/>
                <w:sz w:val="18"/>
                <w:szCs w:val="18"/>
              </w:rPr>
              <w:t>Сроки проведения школьного этапа Президентских состязаний</w:t>
            </w:r>
          </w:p>
        </w:tc>
        <w:tc>
          <w:tcPr>
            <w:tcW w:w="1559" w:type="dxa"/>
            <w:vMerge w:val="restart"/>
          </w:tcPr>
          <w:p w:rsidR="00075C6D" w:rsidRPr="009E1BC3" w:rsidRDefault="00075C6D" w:rsidP="00F64562">
            <w:pPr>
              <w:tabs>
                <w:tab w:val="left" w:pos="2432"/>
                <w:tab w:val="left" w:pos="6685"/>
              </w:tabs>
              <w:ind w:right="-35"/>
              <w:rPr>
                <w:b/>
                <w:color w:val="000000" w:themeColor="text1"/>
                <w:sz w:val="18"/>
                <w:szCs w:val="18"/>
              </w:rPr>
            </w:pPr>
            <w:r w:rsidRPr="009E1BC3">
              <w:rPr>
                <w:b/>
                <w:color w:val="000000" w:themeColor="text1"/>
                <w:sz w:val="18"/>
                <w:szCs w:val="18"/>
              </w:rPr>
              <w:t xml:space="preserve">Мероприятия проводились при поддержке </w:t>
            </w:r>
            <w:r w:rsidRPr="009E1BC3">
              <w:rPr>
                <w:b/>
                <w:i/>
                <w:color w:val="000000" w:themeColor="text1"/>
                <w:sz w:val="16"/>
                <w:szCs w:val="16"/>
              </w:rPr>
              <w:t>(государственные и муниципальные организации, спонсоры)</w:t>
            </w:r>
          </w:p>
        </w:tc>
        <w:tc>
          <w:tcPr>
            <w:tcW w:w="993" w:type="dxa"/>
            <w:vMerge w:val="restart"/>
          </w:tcPr>
          <w:p w:rsidR="00075C6D" w:rsidRPr="009E1BC3" w:rsidRDefault="00075C6D" w:rsidP="00F64562">
            <w:pPr>
              <w:tabs>
                <w:tab w:val="left" w:pos="2432"/>
                <w:tab w:val="left" w:pos="6685"/>
              </w:tabs>
              <w:ind w:right="-35"/>
              <w:rPr>
                <w:b/>
                <w:color w:val="000000" w:themeColor="text1"/>
                <w:sz w:val="18"/>
                <w:szCs w:val="18"/>
              </w:rPr>
            </w:pPr>
            <w:r w:rsidRPr="009E1BC3">
              <w:rPr>
                <w:b/>
                <w:color w:val="000000" w:themeColor="text1"/>
                <w:sz w:val="18"/>
                <w:szCs w:val="18"/>
              </w:rPr>
              <w:t xml:space="preserve">Освещение в СМИ </w:t>
            </w:r>
          </w:p>
        </w:tc>
        <w:tc>
          <w:tcPr>
            <w:tcW w:w="1417" w:type="dxa"/>
            <w:vMerge w:val="restart"/>
          </w:tcPr>
          <w:p w:rsidR="00075C6D" w:rsidRPr="009E1BC3" w:rsidRDefault="00075C6D" w:rsidP="00F64562">
            <w:pPr>
              <w:tabs>
                <w:tab w:val="left" w:pos="2432"/>
                <w:tab w:val="left" w:pos="6685"/>
              </w:tabs>
              <w:ind w:right="-35"/>
              <w:rPr>
                <w:b/>
                <w:color w:val="000000" w:themeColor="text1"/>
                <w:sz w:val="18"/>
                <w:szCs w:val="18"/>
              </w:rPr>
            </w:pPr>
            <w:r w:rsidRPr="009E1BC3">
              <w:rPr>
                <w:b/>
                <w:color w:val="000000" w:themeColor="text1"/>
                <w:sz w:val="18"/>
                <w:szCs w:val="18"/>
              </w:rPr>
              <w:t>Финансирование этапа соревнований</w:t>
            </w:r>
            <w:r w:rsidRPr="009E1BC3">
              <w:rPr>
                <w:b/>
                <w:color w:val="000000" w:themeColor="text1"/>
                <w:sz w:val="18"/>
                <w:szCs w:val="18"/>
              </w:rPr>
              <w:br/>
              <w:t>(руб.)</w:t>
            </w:r>
          </w:p>
        </w:tc>
        <w:tc>
          <w:tcPr>
            <w:tcW w:w="1701" w:type="dxa"/>
            <w:gridSpan w:val="4"/>
          </w:tcPr>
          <w:p w:rsidR="00075C6D" w:rsidRPr="009E1BC3" w:rsidRDefault="00075C6D" w:rsidP="00F64562">
            <w:pPr>
              <w:tabs>
                <w:tab w:val="left" w:pos="2432"/>
                <w:tab w:val="left" w:pos="6685"/>
              </w:tabs>
              <w:ind w:right="-35"/>
              <w:rPr>
                <w:b/>
                <w:color w:val="000000" w:themeColor="text1"/>
                <w:sz w:val="18"/>
                <w:szCs w:val="18"/>
              </w:rPr>
            </w:pPr>
            <w:r w:rsidRPr="009E1BC3">
              <w:rPr>
                <w:b/>
                <w:color w:val="000000" w:themeColor="text1"/>
                <w:sz w:val="18"/>
                <w:szCs w:val="18"/>
              </w:rPr>
              <w:t>Количество детей</w:t>
            </w:r>
          </w:p>
        </w:tc>
      </w:tr>
      <w:tr w:rsidR="00075C6D" w:rsidRPr="009E1BC3" w:rsidTr="00F64562">
        <w:trPr>
          <w:cantSplit/>
          <w:trHeight w:val="1260"/>
        </w:trPr>
        <w:tc>
          <w:tcPr>
            <w:tcW w:w="425" w:type="dxa"/>
            <w:textDirection w:val="btLr"/>
          </w:tcPr>
          <w:p w:rsidR="00075C6D" w:rsidRPr="009E1BC3" w:rsidRDefault="00075C6D" w:rsidP="00F64562">
            <w:pPr>
              <w:ind w:left="113" w:right="-173"/>
              <w:jc w:val="center"/>
              <w:rPr>
                <w:b/>
                <w:color w:val="000000" w:themeColor="text1"/>
                <w:sz w:val="18"/>
                <w:szCs w:val="18"/>
              </w:rPr>
            </w:pPr>
            <w:r w:rsidRPr="009E1BC3">
              <w:rPr>
                <w:b/>
                <w:color w:val="000000" w:themeColor="text1"/>
                <w:sz w:val="18"/>
                <w:szCs w:val="18"/>
              </w:rPr>
              <w:t>Всего</w:t>
            </w:r>
          </w:p>
          <w:p w:rsidR="00075C6D" w:rsidRPr="009E1BC3" w:rsidRDefault="00075C6D" w:rsidP="00F64562">
            <w:pPr>
              <w:ind w:left="113" w:right="-173"/>
              <w:jc w:val="center"/>
              <w:rPr>
                <w:b/>
                <w:color w:val="000000" w:themeColor="text1"/>
                <w:sz w:val="18"/>
                <w:szCs w:val="18"/>
              </w:rPr>
            </w:pPr>
            <w:r w:rsidRPr="009E1BC3">
              <w:rPr>
                <w:b/>
                <w:color w:val="000000" w:themeColor="text1"/>
                <w:sz w:val="18"/>
                <w:szCs w:val="18"/>
              </w:rPr>
              <w:t xml:space="preserve"> </w:t>
            </w:r>
          </w:p>
        </w:tc>
        <w:tc>
          <w:tcPr>
            <w:tcW w:w="1237" w:type="dxa"/>
          </w:tcPr>
          <w:p w:rsidR="00075C6D" w:rsidRPr="009E1BC3" w:rsidRDefault="00075C6D" w:rsidP="00F64562">
            <w:pPr>
              <w:ind w:left="-108" w:right="-9"/>
              <w:rPr>
                <w:b/>
                <w:color w:val="000000" w:themeColor="text1"/>
                <w:sz w:val="18"/>
                <w:szCs w:val="18"/>
              </w:rPr>
            </w:pPr>
            <w:r w:rsidRPr="009E1BC3">
              <w:rPr>
                <w:b/>
                <w:color w:val="000000" w:themeColor="text1"/>
                <w:sz w:val="18"/>
                <w:szCs w:val="18"/>
              </w:rPr>
              <w:t xml:space="preserve">Количество школ, в которых проведены школьные этапы </w:t>
            </w:r>
          </w:p>
        </w:tc>
        <w:tc>
          <w:tcPr>
            <w:tcW w:w="813" w:type="dxa"/>
          </w:tcPr>
          <w:p w:rsidR="00075C6D" w:rsidRPr="009E1BC3" w:rsidRDefault="00075C6D" w:rsidP="00F64562">
            <w:pPr>
              <w:ind w:left="-72" w:right="-72"/>
              <w:rPr>
                <w:b/>
                <w:color w:val="000000" w:themeColor="text1"/>
                <w:sz w:val="18"/>
                <w:szCs w:val="18"/>
              </w:rPr>
            </w:pPr>
          </w:p>
        </w:tc>
        <w:tc>
          <w:tcPr>
            <w:tcW w:w="435" w:type="dxa"/>
            <w:textDirection w:val="btLr"/>
          </w:tcPr>
          <w:p w:rsidR="00075C6D" w:rsidRPr="009E1BC3" w:rsidRDefault="00075C6D" w:rsidP="00F64562">
            <w:pPr>
              <w:ind w:left="-72" w:right="-72"/>
              <w:jc w:val="center"/>
              <w:rPr>
                <w:b/>
                <w:color w:val="000000" w:themeColor="text1"/>
                <w:sz w:val="18"/>
                <w:szCs w:val="18"/>
              </w:rPr>
            </w:pPr>
            <w:r w:rsidRPr="009E1BC3">
              <w:rPr>
                <w:b/>
                <w:color w:val="000000" w:themeColor="text1"/>
                <w:sz w:val="18"/>
                <w:szCs w:val="18"/>
              </w:rPr>
              <w:t>Всего</w:t>
            </w:r>
          </w:p>
          <w:p w:rsidR="00075C6D" w:rsidRPr="009E1BC3" w:rsidRDefault="00075C6D" w:rsidP="00F64562">
            <w:pPr>
              <w:ind w:left="-72" w:right="-72"/>
              <w:jc w:val="center"/>
              <w:rPr>
                <w:b/>
                <w:color w:val="000000" w:themeColor="text1"/>
                <w:sz w:val="18"/>
                <w:szCs w:val="18"/>
              </w:rPr>
            </w:pPr>
          </w:p>
        </w:tc>
        <w:tc>
          <w:tcPr>
            <w:tcW w:w="1254" w:type="dxa"/>
          </w:tcPr>
          <w:p w:rsidR="00075C6D" w:rsidRPr="009E1BC3" w:rsidRDefault="00075C6D" w:rsidP="00F64562">
            <w:pPr>
              <w:ind w:left="-72" w:right="-72"/>
              <w:rPr>
                <w:b/>
                <w:color w:val="000000" w:themeColor="text1"/>
                <w:sz w:val="18"/>
                <w:szCs w:val="18"/>
              </w:rPr>
            </w:pPr>
            <w:r w:rsidRPr="009E1BC3">
              <w:rPr>
                <w:b/>
                <w:color w:val="000000" w:themeColor="text1"/>
                <w:sz w:val="18"/>
                <w:szCs w:val="18"/>
              </w:rPr>
              <w:t>Приняло участие в школьном этапе Президентских состязаний</w:t>
            </w:r>
          </w:p>
        </w:tc>
        <w:tc>
          <w:tcPr>
            <w:tcW w:w="813" w:type="dxa"/>
          </w:tcPr>
          <w:p w:rsidR="00075C6D" w:rsidRPr="009E1BC3" w:rsidRDefault="00075C6D" w:rsidP="00F64562">
            <w:pPr>
              <w:rPr>
                <w:b/>
                <w:color w:val="000000" w:themeColor="text1"/>
                <w:sz w:val="18"/>
                <w:szCs w:val="18"/>
              </w:rPr>
            </w:pPr>
          </w:p>
        </w:tc>
        <w:tc>
          <w:tcPr>
            <w:tcW w:w="435" w:type="dxa"/>
            <w:textDirection w:val="btLr"/>
          </w:tcPr>
          <w:p w:rsidR="00075C6D" w:rsidRPr="009E1BC3" w:rsidRDefault="00075C6D" w:rsidP="00F64562">
            <w:pPr>
              <w:ind w:left="113" w:right="113"/>
              <w:jc w:val="center"/>
              <w:rPr>
                <w:b/>
                <w:color w:val="000000" w:themeColor="text1"/>
                <w:sz w:val="18"/>
                <w:szCs w:val="18"/>
              </w:rPr>
            </w:pPr>
            <w:r w:rsidRPr="009E1BC3">
              <w:rPr>
                <w:b/>
                <w:color w:val="000000" w:themeColor="text1"/>
                <w:sz w:val="18"/>
                <w:szCs w:val="18"/>
              </w:rPr>
              <w:t>Всего</w:t>
            </w:r>
          </w:p>
        </w:tc>
        <w:tc>
          <w:tcPr>
            <w:tcW w:w="1389" w:type="dxa"/>
          </w:tcPr>
          <w:p w:rsidR="00075C6D" w:rsidRPr="009E1BC3" w:rsidRDefault="00075C6D" w:rsidP="00F64562">
            <w:pPr>
              <w:rPr>
                <w:b/>
                <w:color w:val="000000" w:themeColor="text1"/>
                <w:sz w:val="18"/>
                <w:szCs w:val="18"/>
              </w:rPr>
            </w:pPr>
            <w:r w:rsidRPr="009E1BC3">
              <w:rPr>
                <w:b/>
                <w:color w:val="000000" w:themeColor="text1"/>
                <w:sz w:val="18"/>
                <w:szCs w:val="18"/>
              </w:rPr>
              <w:t>Приняло</w:t>
            </w:r>
          </w:p>
          <w:p w:rsidR="00075C6D" w:rsidRPr="009E1BC3" w:rsidRDefault="00075C6D" w:rsidP="00F64562">
            <w:pPr>
              <w:rPr>
                <w:b/>
                <w:color w:val="000000" w:themeColor="text1"/>
                <w:sz w:val="18"/>
                <w:szCs w:val="18"/>
              </w:rPr>
            </w:pPr>
            <w:r w:rsidRPr="009E1BC3">
              <w:rPr>
                <w:b/>
                <w:color w:val="000000" w:themeColor="text1"/>
                <w:sz w:val="18"/>
                <w:szCs w:val="18"/>
              </w:rPr>
              <w:t>участие</w:t>
            </w:r>
          </w:p>
          <w:p w:rsidR="00075C6D" w:rsidRPr="009E1BC3" w:rsidRDefault="00075C6D" w:rsidP="00F64562">
            <w:pPr>
              <w:rPr>
                <w:b/>
                <w:color w:val="000000" w:themeColor="text1"/>
                <w:sz w:val="18"/>
                <w:szCs w:val="18"/>
              </w:rPr>
            </w:pPr>
            <w:r w:rsidRPr="009E1BC3">
              <w:rPr>
                <w:b/>
                <w:color w:val="000000" w:themeColor="text1"/>
                <w:sz w:val="18"/>
                <w:szCs w:val="18"/>
              </w:rPr>
              <w:t>в школьном</w:t>
            </w:r>
          </w:p>
          <w:p w:rsidR="00075C6D" w:rsidRPr="009E1BC3" w:rsidRDefault="00075C6D" w:rsidP="00F64562">
            <w:pPr>
              <w:rPr>
                <w:b/>
                <w:color w:val="000000" w:themeColor="text1"/>
                <w:sz w:val="18"/>
                <w:szCs w:val="18"/>
              </w:rPr>
            </w:pPr>
            <w:r w:rsidRPr="009E1BC3">
              <w:rPr>
                <w:b/>
                <w:color w:val="000000" w:themeColor="text1"/>
                <w:sz w:val="18"/>
                <w:szCs w:val="18"/>
              </w:rPr>
              <w:t>этапе Президентских состязаний</w:t>
            </w:r>
          </w:p>
        </w:tc>
        <w:tc>
          <w:tcPr>
            <w:tcW w:w="996" w:type="dxa"/>
            <w:vMerge/>
          </w:tcPr>
          <w:p w:rsidR="00075C6D" w:rsidRPr="009E1BC3" w:rsidRDefault="00075C6D" w:rsidP="00F64562">
            <w:pPr>
              <w:ind w:right="-40"/>
              <w:rPr>
                <w:b/>
                <w:color w:val="000000" w:themeColor="text1"/>
                <w:sz w:val="18"/>
                <w:szCs w:val="18"/>
              </w:rPr>
            </w:pPr>
          </w:p>
        </w:tc>
        <w:tc>
          <w:tcPr>
            <w:tcW w:w="1134" w:type="dxa"/>
            <w:vMerge/>
          </w:tcPr>
          <w:p w:rsidR="00075C6D" w:rsidRPr="009E1BC3" w:rsidRDefault="00075C6D" w:rsidP="00F64562">
            <w:pPr>
              <w:ind w:right="-40"/>
              <w:rPr>
                <w:b/>
                <w:color w:val="000000" w:themeColor="text1"/>
                <w:sz w:val="18"/>
                <w:szCs w:val="18"/>
              </w:rPr>
            </w:pPr>
          </w:p>
        </w:tc>
        <w:tc>
          <w:tcPr>
            <w:tcW w:w="992" w:type="dxa"/>
            <w:vMerge/>
          </w:tcPr>
          <w:p w:rsidR="00075C6D" w:rsidRPr="009E1BC3" w:rsidRDefault="00075C6D" w:rsidP="00F64562">
            <w:pPr>
              <w:tabs>
                <w:tab w:val="left" w:pos="6399"/>
              </w:tabs>
              <w:rPr>
                <w:b/>
                <w:color w:val="000000" w:themeColor="text1"/>
                <w:sz w:val="18"/>
                <w:szCs w:val="18"/>
              </w:rPr>
            </w:pPr>
          </w:p>
        </w:tc>
        <w:tc>
          <w:tcPr>
            <w:tcW w:w="1559" w:type="dxa"/>
            <w:vMerge/>
          </w:tcPr>
          <w:p w:rsidR="00075C6D" w:rsidRPr="009E1BC3" w:rsidRDefault="00075C6D" w:rsidP="00F64562">
            <w:pPr>
              <w:tabs>
                <w:tab w:val="left" w:pos="2432"/>
                <w:tab w:val="left" w:pos="6685"/>
              </w:tabs>
              <w:ind w:right="-35"/>
              <w:rPr>
                <w:b/>
                <w:color w:val="000000" w:themeColor="text1"/>
                <w:sz w:val="18"/>
                <w:szCs w:val="18"/>
              </w:rPr>
            </w:pPr>
          </w:p>
        </w:tc>
        <w:tc>
          <w:tcPr>
            <w:tcW w:w="993" w:type="dxa"/>
            <w:vMerge/>
          </w:tcPr>
          <w:p w:rsidR="00075C6D" w:rsidRPr="009E1BC3" w:rsidRDefault="00075C6D" w:rsidP="00F64562">
            <w:pPr>
              <w:tabs>
                <w:tab w:val="left" w:pos="2432"/>
                <w:tab w:val="left" w:pos="6685"/>
              </w:tabs>
              <w:ind w:right="-35"/>
              <w:rPr>
                <w:b/>
                <w:color w:val="000000" w:themeColor="text1"/>
                <w:sz w:val="18"/>
                <w:szCs w:val="18"/>
              </w:rPr>
            </w:pPr>
          </w:p>
        </w:tc>
        <w:tc>
          <w:tcPr>
            <w:tcW w:w="1417" w:type="dxa"/>
            <w:vMerge/>
          </w:tcPr>
          <w:p w:rsidR="00075C6D" w:rsidRPr="009E1BC3" w:rsidRDefault="00075C6D" w:rsidP="00F64562">
            <w:pPr>
              <w:tabs>
                <w:tab w:val="left" w:pos="2432"/>
                <w:tab w:val="left" w:pos="6685"/>
              </w:tabs>
              <w:ind w:right="-35"/>
              <w:rPr>
                <w:b/>
                <w:color w:val="000000" w:themeColor="text1"/>
                <w:sz w:val="18"/>
                <w:szCs w:val="18"/>
              </w:rPr>
            </w:pPr>
          </w:p>
        </w:tc>
        <w:tc>
          <w:tcPr>
            <w:tcW w:w="851" w:type="dxa"/>
            <w:gridSpan w:val="2"/>
            <w:textDirection w:val="btLr"/>
            <w:vAlign w:val="center"/>
          </w:tcPr>
          <w:p w:rsidR="00075C6D" w:rsidRPr="009E1BC3" w:rsidRDefault="00075C6D" w:rsidP="00F64562">
            <w:pPr>
              <w:tabs>
                <w:tab w:val="left" w:pos="2432"/>
                <w:tab w:val="left" w:pos="6685"/>
              </w:tabs>
              <w:ind w:left="113" w:right="-35"/>
              <w:jc w:val="center"/>
              <w:rPr>
                <w:b/>
                <w:color w:val="000000" w:themeColor="text1"/>
                <w:sz w:val="18"/>
                <w:szCs w:val="18"/>
              </w:rPr>
            </w:pPr>
            <w:r w:rsidRPr="009E1BC3">
              <w:rPr>
                <w:b/>
                <w:color w:val="000000" w:themeColor="text1"/>
                <w:sz w:val="18"/>
                <w:szCs w:val="18"/>
              </w:rPr>
              <w:t xml:space="preserve">состоящих на учете </w:t>
            </w:r>
            <w:r w:rsidRPr="009E1BC3">
              <w:rPr>
                <w:b/>
                <w:color w:val="000000" w:themeColor="text1"/>
                <w:sz w:val="18"/>
                <w:szCs w:val="18"/>
              </w:rPr>
              <w:br/>
              <w:t>в ПДН ОВД</w:t>
            </w:r>
          </w:p>
        </w:tc>
        <w:tc>
          <w:tcPr>
            <w:tcW w:w="850" w:type="dxa"/>
            <w:gridSpan w:val="2"/>
            <w:textDirection w:val="btLr"/>
            <w:vAlign w:val="center"/>
          </w:tcPr>
          <w:p w:rsidR="00075C6D" w:rsidRPr="009E1BC3" w:rsidRDefault="00075C6D" w:rsidP="00F64562">
            <w:pPr>
              <w:tabs>
                <w:tab w:val="left" w:pos="2432"/>
                <w:tab w:val="left" w:pos="6685"/>
              </w:tabs>
              <w:ind w:left="113" w:right="-35"/>
              <w:jc w:val="center"/>
              <w:rPr>
                <w:b/>
                <w:color w:val="000000" w:themeColor="text1"/>
                <w:sz w:val="18"/>
                <w:szCs w:val="18"/>
              </w:rPr>
            </w:pPr>
            <w:r w:rsidRPr="009E1BC3">
              <w:rPr>
                <w:b/>
                <w:color w:val="000000" w:themeColor="text1"/>
                <w:sz w:val="18"/>
                <w:szCs w:val="18"/>
              </w:rPr>
              <w:t>с ОВЗ</w:t>
            </w:r>
          </w:p>
        </w:tc>
      </w:tr>
      <w:tr w:rsidR="00075C6D" w:rsidRPr="009E1BC3" w:rsidTr="00F64562">
        <w:trPr>
          <w:cantSplit/>
          <w:trHeight w:val="145"/>
        </w:trPr>
        <w:tc>
          <w:tcPr>
            <w:tcW w:w="425" w:type="dxa"/>
            <w:vMerge w:val="restart"/>
          </w:tcPr>
          <w:p w:rsidR="00075C6D" w:rsidRPr="009E1BC3" w:rsidRDefault="00075C6D" w:rsidP="00F64562">
            <w:pPr>
              <w:ind w:right="13"/>
              <w:rPr>
                <w:color w:val="000000" w:themeColor="text1"/>
              </w:rPr>
            </w:pPr>
            <w:r w:rsidRPr="009E1BC3">
              <w:rPr>
                <w:color w:val="000000" w:themeColor="text1"/>
              </w:rPr>
              <w:t xml:space="preserve"> </w:t>
            </w:r>
          </w:p>
        </w:tc>
        <w:tc>
          <w:tcPr>
            <w:tcW w:w="1237" w:type="dxa"/>
            <w:vMerge w:val="restart"/>
          </w:tcPr>
          <w:p w:rsidR="00075C6D" w:rsidRPr="009E1BC3" w:rsidRDefault="00075C6D" w:rsidP="00F64562">
            <w:pPr>
              <w:tabs>
                <w:tab w:val="left" w:pos="4248"/>
              </w:tabs>
              <w:rPr>
                <w:color w:val="000000" w:themeColor="text1"/>
              </w:rPr>
            </w:pPr>
          </w:p>
        </w:tc>
        <w:tc>
          <w:tcPr>
            <w:tcW w:w="813" w:type="dxa"/>
          </w:tcPr>
          <w:p w:rsidR="00075C6D" w:rsidRPr="009E1BC3" w:rsidRDefault="00075C6D" w:rsidP="00F64562">
            <w:pPr>
              <w:rPr>
                <w:color w:val="000000" w:themeColor="text1"/>
                <w:sz w:val="18"/>
                <w:szCs w:val="18"/>
              </w:rPr>
            </w:pPr>
            <w:r w:rsidRPr="009E1BC3">
              <w:rPr>
                <w:color w:val="000000" w:themeColor="text1"/>
                <w:sz w:val="18"/>
                <w:szCs w:val="18"/>
              </w:rPr>
              <w:t>1 класс</w:t>
            </w:r>
          </w:p>
        </w:tc>
        <w:tc>
          <w:tcPr>
            <w:tcW w:w="435" w:type="dxa"/>
          </w:tcPr>
          <w:p w:rsidR="00075C6D" w:rsidRPr="009E1BC3" w:rsidRDefault="00075C6D" w:rsidP="00F64562">
            <w:pPr>
              <w:rPr>
                <w:color w:val="000000" w:themeColor="text1"/>
                <w:sz w:val="18"/>
                <w:szCs w:val="18"/>
              </w:rPr>
            </w:pPr>
          </w:p>
        </w:tc>
        <w:tc>
          <w:tcPr>
            <w:tcW w:w="1254" w:type="dxa"/>
          </w:tcPr>
          <w:p w:rsidR="00075C6D" w:rsidRPr="009E1BC3" w:rsidRDefault="00075C6D" w:rsidP="00F64562">
            <w:pPr>
              <w:rPr>
                <w:color w:val="000000" w:themeColor="text1"/>
                <w:sz w:val="18"/>
                <w:szCs w:val="18"/>
              </w:rPr>
            </w:pPr>
          </w:p>
        </w:tc>
        <w:tc>
          <w:tcPr>
            <w:tcW w:w="813" w:type="dxa"/>
          </w:tcPr>
          <w:p w:rsidR="00075C6D" w:rsidRPr="009E1BC3" w:rsidRDefault="00075C6D" w:rsidP="00F64562">
            <w:pPr>
              <w:rPr>
                <w:color w:val="000000" w:themeColor="text1"/>
                <w:sz w:val="18"/>
                <w:szCs w:val="18"/>
              </w:rPr>
            </w:pPr>
            <w:r w:rsidRPr="009E1BC3">
              <w:rPr>
                <w:color w:val="000000" w:themeColor="text1"/>
                <w:sz w:val="18"/>
                <w:szCs w:val="18"/>
              </w:rPr>
              <w:t>1 класс</w:t>
            </w:r>
          </w:p>
        </w:tc>
        <w:tc>
          <w:tcPr>
            <w:tcW w:w="435" w:type="dxa"/>
          </w:tcPr>
          <w:p w:rsidR="00075C6D" w:rsidRPr="009E1BC3" w:rsidRDefault="00075C6D" w:rsidP="00F64562">
            <w:pPr>
              <w:rPr>
                <w:color w:val="000000" w:themeColor="text1"/>
              </w:rPr>
            </w:pPr>
          </w:p>
        </w:tc>
        <w:tc>
          <w:tcPr>
            <w:tcW w:w="1389" w:type="dxa"/>
          </w:tcPr>
          <w:p w:rsidR="00075C6D" w:rsidRPr="009E1BC3" w:rsidRDefault="00075C6D" w:rsidP="00F64562">
            <w:pPr>
              <w:rPr>
                <w:color w:val="000000" w:themeColor="text1"/>
              </w:rPr>
            </w:pPr>
          </w:p>
        </w:tc>
        <w:tc>
          <w:tcPr>
            <w:tcW w:w="996" w:type="dxa"/>
            <w:vMerge w:val="restart"/>
          </w:tcPr>
          <w:p w:rsidR="00075C6D" w:rsidRPr="009E1BC3" w:rsidRDefault="00075C6D" w:rsidP="00F64562">
            <w:pPr>
              <w:rPr>
                <w:color w:val="000000" w:themeColor="text1"/>
              </w:rPr>
            </w:pPr>
          </w:p>
        </w:tc>
        <w:tc>
          <w:tcPr>
            <w:tcW w:w="1134" w:type="dxa"/>
            <w:vMerge w:val="restart"/>
          </w:tcPr>
          <w:p w:rsidR="00075C6D" w:rsidRPr="009E1BC3" w:rsidRDefault="00075C6D" w:rsidP="00F64562">
            <w:pPr>
              <w:rPr>
                <w:color w:val="000000" w:themeColor="text1"/>
              </w:rPr>
            </w:pPr>
          </w:p>
        </w:tc>
        <w:tc>
          <w:tcPr>
            <w:tcW w:w="992" w:type="dxa"/>
            <w:vMerge w:val="restart"/>
          </w:tcPr>
          <w:p w:rsidR="00075C6D" w:rsidRPr="009E1BC3" w:rsidRDefault="00075C6D" w:rsidP="00F64562">
            <w:pPr>
              <w:rPr>
                <w:color w:val="000000" w:themeColor="text1"/>
              </w:rPr>
            </w:pPr>
          </w:p>
        </w:tc>
        <w:tc>
          <w:tcPr>
            <w:tcW w:w="1559" w:type="dxa"/>
            <w:vMerge w:val="restart"/>
          </w:tcPr>
          <w:p w:rsidR="00075C6D" w:rsidRPr="009E1BC3" w:rsidRDefault="00075C6D" w:rsidP="00F64562">
            <w:pPr>
              <w:ind w:right="23"/>
              <w:rPr>
                <w:color w:val="000000" w:themeColor="text1"/>
              </w:rPr>
            </w:pPr>
          </w:p>
        </w:tc>
        <w:tc>
          <w:tcPr>
            <w:tcW w:w="993" w:type="dxa"/>
            <w:vMerge w:val="restart"/>
          </w:tcPr>
          <w:p w:rsidR="00075C6D" w:rsidRPr="009E1BC3" w:rsidRDefault="00075C6D" w:rsidP="00F64562">
            <w:pPr>
              <w:ind w:right="23"/>
              <w:rPr>
                <w:color w:val="000000" w:themeColor="text1"/>
              </w:rPr>
            </w:pPr>
          </w:p>
        </w:tc>
        <w:tc>
          <w:tcPr>
            <w:tcW w:w="1417" w:type="dxa"/>
            <w:vMerge w:val="restart"/>
          </w:tcPr>
          <w:p w:rsidR="00075C6D" w:rsidRPr="009E1BC3" w:rsidRDefault="00075C6D" w:rsidP="00F64562">
            <w:pPr>
              <w:ind w:right="23"/>
              <w:rPr>
                <w:color w:val="000000" w:themeColor="text1"/>
              </w:rPr>
            </w:pPr>
          </w:p>
        </w:tc>
        <w:tc>
          <w:tcPr>
            <w:tcW w:w="425" w:type="dxa"/>
            <w:vMerge w:val="restart"/>
            <w:textDirection w:val="btLr"/>
          </w:tcPr>
          <w:p w:rsidR="00075C6D" w:rsidRPr="009E1BC3" w:rsidRDefault="00075C6D" w:rsidP="00F64562">
            <w:pPr>
              <w:ind w:left="113" w:right="23"/>
              <w:jc w:val="center"/>
              <w:rPr>
                <w:color w:val="000000" w:themeColor="text1"/>
              </w:rPr>
            </w:pPr>
            <w:r w:rsidRPr="009E1BC3">
              <w:rPr>
                <w:color w:val="000000" w:themeColor="text1"/>
                <w:sz w:val="18"/>
                <w:szCs w:val="18"/>
              </w:rPr>
              <w:t>Всего</w:t>
            </w:r>
          </w:p>
        </w:tc>
        <w:tc>
          <w:tcPr>
            <w:tcW w:w="426" w:type="dxa"/>
            <w:vMerge w:val="restart"/>
            <w:textDirection w:val="btLr"/>
          </w:tcPr>
          <w:p w:rsidR="00075C6D" w:rsidRPr="009E1BC3" w:rsidRDefault="00075C6D" w:rsidP="00F64562">
            <w:pPr>
              <w:ind w:left="113" w:right="23"/>
              <w:rPr>
                <w:color w:val="000000" w:themeColor="text1"/>
              </w:rPr>
            </w:pPr>
            <w:r w:rsidRPr="009E1BC3">
              <w:rPr>
                <w:color w:val="000000" w:themeColor="text1"/>
              </w:rPr>
              <w:t>Участвовало</w:t>
            </w:r>
          </w:p>
        </w:tc>
        <w:tc>
          <w:tcPr>
            <w:tcW w:w="425" w:type="dxa"/>
            <w:vMerge w:val="restart"/>
            <w:textDirection w:val="btLr"/>
          </w:tcPr>
          <w:p w:rsidR="00075C6D" w:rsidRPr="009E1BC3" w:rsidRDefault="00075C6D" w:rsidP="00F64562">
            <w:pPr>
              <w:ind w:left="113" w:right="23"/>
              <w:jc w:val="center"/>
              <w:rPr>
                <w:color w:val="000000" w:themeColor="text1"/>
              </w:rPr>
            </w:pPr>
            <w:r w:rsidRPr="009E1BC3">
              <w:rPr>
                <w:color w:val="000000" w:themeColor="text1"/>
                <w:sz w:val="18"/>
                <w:szCs w:val="18"/>
              </w:rPr>
              <w:t>Всего</w:t>
            </w:r>
          </w:p>
        </w:tc>
        <w:tc>
          <w:tcPr>
            <w:tcW w:w="425" w:type="dxa"/>
            <w:vMerge w:val="restart"/>
            <w:textDirection w:val="btLr"/>
          </w:tcPr>
          <w:p w:rsidR="00075C6D" w:rsidRPr="009E1BC3" w:rsidRDefault="00075C6D" w:rsidP="00F64562">
            <w:pPr>
              <w:ind w:left="113" w:right="23"/>
              <w:rPr>
                <w:color w:val="000000" w:themeColor="text1"/>
              </w:rPr>
            </w:pPr>
            <w:r w:rsidRPr="009E1BC3">
              <w:rPr>
                <w:color w:val="000000" w:themeColor="text1"/>
              </w:rPr>
              <w:t>Участвовало</w:t>
            </w:r>
          </w:p>
        </w:tc>
      </w:tr>
      <w:tr w:rsidR="00075C6D" w:rsidRPr="009E1BC3" w:rsidTr="00F64562">
        <w:trPr>
          <w:cantSplit/>
          <w:trHeight w:val="145"/>
        </w:trPr>
        <w:tc>
          <w:tcPr>
            <w:tcW w:w="425" w:type="dxa"/>
            <w:vMerge/>
          </w:tcPr>
          <w:p w:rsidR="00075C6D" w:rsidRPr="009E1BC3" w:rsidRDefault="00075C6D" w:rsidP="00F64562">
            <w:pPr>
              <w:ind w:right="13"/>
              <w:rPr>
                <w:color w:val="000000" w:themeColor="text1"/>
              </w:rPr>
            </w:pPr>
          </w:p>
        </w:tc>
        <w:tc>
          <w:tcPr>
            <w:tcW w:w="1237" w:type="dxa"/>
            <w:vMerge/>
          </w:tcPr>
          <w:p w:rsidR="00075C6D" w:rsidRPr="009E1BC3" w:rsidRDefault="00075C6D" w:rsidP="00F64562">
            <w:pPr>
              <w:tabs>
                <w:tab w:val="left" w:pos="4248"/>
              </w:tabs>
              <w:rPr>
                <w:color w:val="000000" w:themeColor="text1"/>
              </w:rPr>
            </w:pPr>
          </w:p>
        </w:tc>
        <w:tc>
          <w:tcPr>
            <w:tcW w:w="813" w:type="dxa"/>
          </w:tcPr>
          <w:p w:rsidR="00075C6D" w:rsidRPr="009E1BC3" w:rsidRDefault="00075C6D" w:rsidP="00F64562">
            <w:pPr>
              <w:rPr>
                <w:color w:val="000000" w:themeColor="text1"/>
                <w:sz w:val="18"/>
                <w:szCs w:val="18"/>
              </w:rPr>
            </w:pPr>
            <w:r w:rsidRPr="009E1BC3">
              <w:rPr>
                <w:color w:val="000000" w:themeColor="text1"/>
                <w:sz w:val="18"/>
                <w:szCs w:val="18"/>
              </w:rPr>
              <w:t>2 класс</w:t>
            </w:r>
          </w:p>
        </w:tc>
        <w:tc>
          <w:tcPr>
            <w:tcW w:w="435" w:type="dxa"/>
          </w:tcPr>
          <w:p w:rsidR="00075C6D" w:rsidRPr="009E1BC3" w:rsidRDefault="00075C6D" w:rsidP="00F64562">
            <w:pPr>
              <w:rPr>
                <w:color w:val="000000" w:themeColor="text1"/>
                <w:sz w:val="18"/>
                <w:szCs w:val="18"/>
              </w:rPr>
            </w:pPr>
          </w:p>
        </w:tc>
        <w:tc>
          <w:tcPr>
            <w:tcW w:w="1254" w:type="dxa"/>
          </w:tcPr>
          <w:p w:rsidR="00075C6D" w:rsidRPr="009E1BC3" w:rsidRDefault="00075C6D" w:rsidP="00F64562">
            <w:pPr>
              <w:rPr>
                <w:color w:val="000000" w:themeColor="text1"/>
                <w:sz w:val="18"/>
                <w:szCs w:val="18"/>
              </w:rPr>
            </w:pPr>
          </w:p>
        </w:tc>
        <w:tc>
          <w:tcPr>
            <w:tcW w:w="813" w:type="dxa"/>
          </w:tcPr>
          <w:p w:rsidR="00075C6D" w:rsidRPr="009E1BC3" w:rsidRDefault="00075C6D" w:rsidP="00F64562">
            <w:pPr>
              <w:rPr>
                <w:color w:val="000000" w:themeColor="text1"/>
                <w:sz w:val="18"/>
                <w:szCs w:val="18"/>
              </w:rPr>
            </w:pPr>
            <w:r w:rsidRPr="009E1BC3">
              <w:rPr>
                <w:color w:val="000000" w:themeColor="text1"/>
                <w:sz w:val="18"/>
                <w:szCs w:val="18"/>
              </w:rPr>
              <w:t>2 класс</w:t>
            </w:r>
          </w:p>
        </w:tc>
        <w:tc>
          <w:tcPr>
            <w:tcW w:w="435" w:type="dxa"/>
          </w:tcPr>
          <w:p w:rsidR="00075C6D" w:rsidRPr="009E1BC3" w:rsidRDefault="00075C6D" w:rsidP="00F64562">
            <w:pPr>
              <w:rPr>
                <w:color w:val="000000" w:themeColor="text1"/>
              </w:rPr>
            </w:pPr>
          </w:p>
        </w:tc>
        <w:tc>
          <w:tcPr>
            <w:tcW w:w="1389" w:type="dxa"/>
          </w:tcPr>
          <w:p w:rsidR="00075C6D" w:rsidRPr="009E1BC3" w:rsidRDefault="00075C6D" w:rsidP="00F64562">
            <w:pPr>
              <w:rPr>
                <w:color w:val="000000" w:themeColor="text1"/>
              </w:rPr>
            </w:pPr>
          </w:p>
        </w:tc>
        <w:tc>
          <w:tcPr>
            <w:tcW w:w="996" w:type="dxa"/>
            <w:vMerge/>
          </w:tcPr>
          <w:p w:rsidR="00075C6D" w:rsidRPr="009E1BC3" w:rsidRDefault="00075C6D" w:rsidP="00F64562">
            <w:pPr>
              <w:rPr>
                <w:color w:val="000000" w:themeColor="text1"/>
              </w:rPr>
            </w:pPr>
          </w:p>
        </w:tc>
        <w:tc>
          <w:tcPr>
            <w:tcW w:w="1134" w:type="dxa"/>
            <w:vMerge/>
          </w:tcPr>
          <w:p w:rsidR="00075C6D" w:rsidRPr="009E1BC3" w:rsidRDefault="00075C6D" w:rsidP="00F64562">
            <w:pPr>
              <w:rPr>
                <w:color w:val="000000" w:themeColor="text1"/>
              </w:rPr>
            </w:pPr>
          </w:p>
        </w:tc>
        <w:tc>
          <w:tcPr>
            <w:tcW w:w="992" w:type="dxa"/>
            <w:vMerge/>
          </w:tcPr>
          <w:p w:rsidR="00075C6D" w:rsidRPr="009E1BC3" w:rsidRDefault="00075C6D" w:rsidP="00F64562">
            <w:pPr>
              <w:rPr>
                <w:color w:val="000000" w:themeColor="text1"/>
              </w:rPr>
            </w:pPr>
          </w:p>
        </w:tc>
        <w:tc>
          <w:tcPr>
            <w:tcW w:w="1559" w:type="dxa"/>
            <w:vMerge/>
          </w:tcPr>
          <w:p w:rsidR="00075C6D" w:rsidRPr="009E1BC3" w:rsidRDefault="00075C6D" w:rsidP="00F64562">
            <w:pPr>
              <w:ind w:right="23"/>
              <w:rPr>
                <w:color w:val="000000" w:themeColor="text1"/>
              </w:rPr>
            </w:pPr>
          </w:p>
        </w:tc>
        <w:tc>
          <w:tcPr>
            <w:tcW w:w="993" w:type="dxa"/>
            <w:vMerge/>
          </w:tcPr>
          <w:p w:rsidR="00075C6D" w:rsidRPr="009E1BC3" w:rsidRDefault="00075C6D" w:rsidP="00F64562">
            <w:pPr>
              <w:ind w:right="23"/>
              <w:rPr>
                <w:color w:val="000000" w:themeColor="text1"/>
              </w:rPr>
            </w:pPr>
          </w:p>
        </w:tc>
        <w:tc>
          <w:tcPr>
            <w:tcW w:w="1417"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c>
          <w:tcPr>
            <w:tcW w:w="426"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r>
      <w:tr w:rsidR="00075C6D" w:rsidRPr="009E1BC3" w:rsidTr="00F64562">
        <w:trPr>
          <w:cantSplit/>
          <w:trHeight w:val="145"/>
        </w:trPr>
        <w:tc>
          <w:tcPr>
            <w:tcW w:w="425" w:type="dxa"/>
            <w:vMerge/>
          </w:tcPr>
          <w:p w:rsidR="00075C6D" w:rsidRPr="009E1BC3" w:rsidRDefault="00075C6D" w:rsidP="00F64562">
            <w:pPr>
              <w:ind w:right="13"/>
              <w:rPr>
                <w:color w:val="000000" w:themeColor="text1"/>
              </w:rPr>
            </w:pPr>
          </w:p>
        </w:tc>
        <w:tc>
          <w:tcPr>
            <w:tcW w:w="1237" w:type="dxa"/>
            <w:vMerge/>
          </w:tcPr>
          <w:p w:rsidR="00075C6D" w:rsidRPr="009E1BC3" w:rsidRDefault="00075C6D" w:rsidP="00F64562">
            <w:pPr>
              <w:tabs>
                <w:tab w:val="left" w:pos="4248"/>
              </w:tabs>
              <w:rPr>
                <w:color w:val="000000" w:themeColor="text1"/>
              </w:rPr>
            </w:pPr>
          </w:p>
        </w:tc>
        <w:tc>
          <w:tcPr>
            <w:tcW w:w="813" w:type="dxa"/>
          </w:tcPr>
          <w:p w:rsidR="00075C6D" w:rsidRPr="009E1BC3" w:rsidRDefault="00075C6D" w:rsidP="00F64562">
            <w:pPr>
              <w:rPr>
                <w:color w:val="000000" w:themeColor="text1"/>
                <w:sz w:val="18"/>
                <w:szCs w:val="18"/>
              </w:rPr>
            </w:pPr>
            <w:r w:rsidRPr="009E1BC3">
              <w:rPr>
                <w:color w:val="000000" w:themeColor="text1"/>
                <w:sz w:val="18"/>
                <w:szCs w:val="18"/>
              </w:rPr>
              <w:t>3 класс</w:t>
            </w:r>
          </w:p>
        </w:tc>
        <w:tc>
          <w:tcPr>
            <w:tcW w:w="435" w:type="dxa"/>
          </w:tcPr>
          <w:p w:rsidR="00075C6D" w:rsidRPr="009E1BC3" w:rsidRDefault="00075C6D" w:rsidP="00F64562">
            <w:pPr>
              <w:rPr>
                <w:color w:val="000000" w:themeColor="text1"/>
                <w:sz w:val="18"/>
                <w:szCs w:val="18"/>
              </w:rPr>
            </w:pPr>
          </w:p>
        </w:tc>
        <w:tc>
          <w:tcPr>
            <w:tcW w:w="1254" w:type="dxa"/>
          </w:tcPr>
          <w:p w:rsidR="00075C6D" w:rsidRPr="009E1BC3" w:rsidRDefault="00075C6D" w:rsidP="00F64562">
            <w:pPr>
              <w:rPr>
                <w:color w:val="000000" w:themeColor="text1"/>
                <w:sz w:val="18"/>
                <w:szCs w:val="18"/>
              </w:rPr>
            </w:pPr>
          </w:p>
        </w:tc>
        <w:tc>
          <w:tcPr>
            <w:tcW w:w="813" w:type="dxa"/>
          </w:tcPr>
          <w:p w:rsidR="00075C6D" w:rsidRPr="009E1BC3" w:rsidRDefault="00075C6D" w:rsidP="00F64562">
            <w:pPr>
              <w:rPr>
                <w:color w:val="000000" w:themeColor="text1"/>
                <w:sz w:val="18"/>
                <w:szCs w:val="18"/>
              </w:rPr>
            </w:pPr>
            <w:r w:rsidRPr="009E1BC3">
              <w:rPr>
                <w:color w:val="000000" w:themeColor="text1"/>
                <w:sz w:val="18"/>
                <w:szCs w:val="18"/>
              </w:rPr>
              <w:t>3 класс</w:t>
            </w:r>
          </w:p>
        </w:tc>
        <w:tc>
          <w:tcPr>
            <w:tcW w:w="435" w:type="dxa"/>
          </w:tcPr>
          <w:p w:rsidR="00075C6D" w:rsidRPr="009E1BC3" w:rsidRDefault="00075C6D" w:rsidP="00F64562">
            <w:pPr>
              <w:rPr>
                <w:color w:val="000000" w:themeColor="text1"/>
              </w:rPr>
            </w:pPr>
          </w:p>
        </w:tc>
        <w:tc>
          <w:tcPr>
            <w:tcW w:w="1389" w:type="dxa"/>
          </w:tcPr>
          <w:p w:rsidR="00075C6D" w:rsidRPr="009E1BC3" w:rsidRDefault="00075C6D" w:rsidP="00F64562">
            <w:pPr>
              <w:rPr>
                <w:color w:val="000000" w:themeColor="text1"/>
              </w:rPr>
            </w:pPr>
          </w:p>
        </w:tc>
        <w:tc>
          <w:tcPr>
            <w:tcW w:w="996" w:type="dxa"/>
            <w:vMerge/>
          </w:tcPr>
          <w:p w:rsidR="00075C6D" w:rsidRPr="009E1BC3" w:rsidRDefault="00075C6D" w:rsidP="00F64562">
            <w:pPr>
              <w:rPr>
                <w:color w:val="000000" w:themeColor="text1"/>
              </w:rPr>
            </w:pPr>
          </w:p>
        </w:tc>
        <w:tc>
          <w:tcPr>
            <w:tcW w:w="1134" w:type="dxa"/>
            <w:vMerge/>
          </w:tcPr>
          <w:p w:rsidR="00075C6D" w:rsidRPr="009E1BC3" w:rsidRDefault="00075C6D" w:rsidP="00F64562">
            <w:pPr>
              <w:rPr>
                <w:color w:val="000000" w:themeColor="text1"/>
              </w:rPr>
            </w:pPr>
          </w:p>
        </w:tc>
        <w:tc>
          <w:tcPr>
            <w:tcW w:w="992" w:type="dxa"/>
            <w:vMerge/>
          </w:tcPr>
          <w:p w:rsidR="00075C6D" w:rsidRPr="009E1BC3" w:rsidRDefault="00075C6D" w:rsidP="00F64562">
            <w:pPr>
              <w:rPr>
                <w:color w:val="000000" w:themeColor="text1"/>
              </w:rPr>
            </w:pPr>
          </w:p>
        </w:tc>
        <w:tc>
          <w:tcPr>
            <w:tcW w:w="1559" w:type="dxa"/>
            <w:vMerge/>
          </w:tcPr>
          <w:p w:rsidR="00075C6D" w:rsidRPr="009E1BC3" w:rsidRDefault="00075C6D" w:rsidP="00F64562">
            <w:pPr>
              <w:ind w:right="23"/>
              <w:rPr>
                <w:color w:val="000000" w:themeColor="text1"/>
              </w:rPr>
            </w:pPr>
          </w:p>
        </w:tc>
        <w:tc>
          <w:tcPr>
            <w:tcW w:w="993" w:type="dxa"/>
            <w:vMerge/>
          </w:tcPr>
          <w:p w:rsidR="00075C6D" w:rsidRPr="009E1BC3" w:rsidRDefault="00075C6D" w:rsidP="00F64562">
            <w:pPr>
              <w:ind w:right="23"/>
              <w:rPr>
                <w:color w:val="000000" w:themeColor="text1"/>
              </w:rPr>
            </w:pPr>
          </w:p>
        </w:tc>
        <w:tc>
          <w:tcPr>
            <w:tcW w:w="1417"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c>
          <w:tcPr>
            <w:tcW w:w="426"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r>
      <w:tr w:rsidR="00075C6D" w:rsidRPr="009E1BC3" w:rsidTr="00F64562">
        <w:trPr>
          <w:cantSplit/>
          <w:trHeight w:val="145"/>
        </w:trPr>
        <w:tc>
          <w:tcPr>
            <w:tcW w:w="425" w:type="dxa"/>
            <w:vMerge/>
          </w:tcPr>
          <w:p w:rsidR="00075C6D" w:rsidRPr="009E1BC3" w:rsidRDefault="00075C6D" w:rsidP="00F64562">
            <w:pPr>
              <w:ind w:right="13"/>
              <w:rPr>
                <w:color w:val="000000" w:themeColor="text1"/>
              </w:rPr>
            </w:pPr>
          </w:p>
        </w:tc>
        <w:tc>
          <w:tcPr>
            <w:tcW w:w="1237" w:type="dxa"/>
            <w:vMerge/>
          </w:tcPr>
          <w:p w:rsidR="00075C6D" w:rsidRPr="009E1BC3" w:rsidRDefault="00075C6D" w:rsidP="00F64562">
            <w:pPr>
              <w:tabs>
                <w:tab w:val="left" w:pos="4248"/>
              </w:tabs>
              <w:rPr>
                <w:color w:val="000000" w:themeColor="text1"/>
              </w:rPr>
            </w:pPr>
          </w:p>
        </w:tc>
        <w:tc>
          <w:tcPr>
            <w:tcW w:w="813" w:type="dxa"/>
          </w:tcPr>
          <w:p w:rsidR="00075C6D" w:rsidRPr="009E1BC3" w:rsidRDefault="00075C6D" w:rsidP="00F64562">
            <w:pPr>
              <w:rPr>
                <w:color w:val="000000" w:themeColor="text1"/>
                <w:sz w:val="18"/>
                <w:szCs w:val="18"/>
              </w:rPr>
            </w:pPr>
            <w:r w:rsidRPr="009E1BC3">
              <w:rPr>
                <w:color w:val="000000" w:themeColor="text1"/>
                <w:sz w:val="18"/>
                <w:szCs w:val="18"/>
              </w:rPr>
              <w:t>4 класс</w:t>
            </w:r>
          </w:p>
        </w:tc>
        <w:tc>
          <w:tcPr>
            <w:tcW w:w="435" w:type="dxa"/>
          </w:tcPr>
          <w:p w:rsidR="00075C6D" w:rsidRPr="009E1BC3" w:rsidRDefault="00075C6D" w:rsidP="00F64562">
            <w:pPr>
              <w:rPr>
                <w:color w:val="000000" w:themeColor="text1"/>
                <w:sz w:val="18"/>
                <w:szCs w:val="18"/>
              </w:rPr>
            </w:pPr>
          </w:p>
        </w:tc>
        <w:tc>
          <w:tcPr>
            <w:tcW w:w="1254" w:type="dxa"/>
          </w:tcPr>
          <w:p w:rsidR="00075C6D" w:rsidRPr="009E1BC3" w:rsidRDefault="00075C6D" w:rsidP="00F64562">
            <w:pPr>
              <w:rPr>
                <w:color w:val="000000" w:themeColor="text1"/>
                <w:sz w:val="18"/>
                <w:szCs w:val="18"/>
              </w:rPr>
            </w:pPr>
          </w:p>
        </w:tc>
        <w:tc>
          <w:tcPr>
            <w:tcW w:w="813" w:type="dxa"/>
          </w:tcPr>
          <w:p w:rsidR="00075C6D" w:rsidRPr="009E1BC3" w:rsidRDefault="00075C6D" w:rsidP="00F64562">
            <w:pPr>
              <w:rPr>
                <w:color w:val="000000" w:themeColor="text1"/>
                <w:sz w:val="18"/>
                <w:szCs w:val="18"/>
              </w:rPr>
            </w:pPr>
            <w:r w:rsidRPr="009E1BC3">
              <w:rPr>
                <w:color w:val="000000" w:themeColor="text1"/>
                <w:sz w:val="18"/>
                <w:szCs w:val="18"/>
              </w:rPr>
              <w:t>4 класс</w:t>
            </w:r>
          </w:p>
        </w:tc>
        <w:tc>
          <w:tcPr>
            <w:tcW w:w="435" w:type="dxa"/>
          </w:tcPr>
          <w:p w:rsidR="00075C6D" w:rsidRPr="009E1BC3" w:rsidRDefault="00075C6D" w:rsidP="00F64562">
            <w:pPr>
              <w:rPr>
                <w:color w:val="000000" w:themeColor="text1"/>
              </w:rPr>
            </w:pPr>
          </w:p>
        </w:tc>
        <w:tc>
          <w:tcPr>
            <w:tcW w:w="1389" w:type="dxa"/>
          </w:tcPr>
          <w:p w:rsidR="00075C6D" w:rsidRPr="009E1BC3" w:rsidRDefault="00075C6D" w:rsidP="00F64562">
            <w:pPr>
              <w:rPr>
                <w:color w:val="000000" w:themeColor="text1"/>
              </w:rPr>
            </w:pPr>
          </w:p>
        </w:tc>
        <w:tc>
          <w:tcPr>
            <w:tcW w:w="996" w:type="dxa"/>
            <w:vMerge/>
          </w:tcPr>
          <w:p w:rsidR="00075C6D" w:rsidRPr="009E1BC3" w:rsidRDefault="00075C6D" w:rsidP="00F64562">
            <w:pPr>
              <w:rPr>
                <w:color w:val="000000" w:themeColor="text1"/>
              </w:rPr>
            </w:pPr>
          </w:p>
        </w:tc>
        <w:tc>
          <w:tcPr>
            <w:tcW w:w="1134" w:type="dxa"/>
            <w:vMerge/>
          </w:tcPr>
          <w:p w:rsidR="00075C6D" w:rsidRPr="009E1BC3" w:rsidRDefault="00075C6D" w:rsidP="00F64562">
            <w:pPr>
              <w:rPr>
                <w:color w:val="000000" w:themeColor="text1"/>
              </w:rPr>
            </w:pPr>
          </w:p>
        </w:tc>
        <w:tc>
          <w:tcPr>
            <w:tcW w:w="992" w:type="dxa"/>
            <w:vMerge/>
          </w:tcPr>
          <w:p w:rsidR="00075C6D" w:rsidRPr="009E1BC3" w:rsidRDefault="00075C6D" w:rsidP="00F64562">
            <w:pPr>
              <w:rPr>
                <w:color w:val="000000" w:themeColor="text1"/>
              </w:rPr>
            </w:pPr>
          </w:p>
        </w:tc>
        <w:tc>
          <w:tcPr>
            <w:tcW w:w="1559" w:type="dxa"/>
            <w:vMerge/>
          </w:tcPr>
          <w:p w:rsidR="00075C6D" w:rsidRPr="009E1BC3" w:rsidRDefault="00075C6D" w:rsidP="00F64562">
            <w:pPr>
              <w:ind w:right="23"/>
              <w:rPr>
                <w:color w:val="000000" w:themeColor="text1"/>
              </w:rPr>
            </w:pPr>
          </w:p>
        </w:tc>
        <w:tc>
          <w:tcPr>
            <w:tcW w:w="993" w:type="dxa"/>
            <w:vMerge/>
          </w:tcPr>
          <w:p w:rsidR="00075C6D" w:rsidRPr="009E1BC3" w:rsidRDefault="00075C6D" w:rsidP="00F64562">
            <w:pPr>
              <w:ind w:right="23"/>
              <w:rPr>
                <w:color w:val="000000" w:themeColor="text1"/>
              </w:rPr>
            </w:pPr>
          </w:p>
        </w:tc>
        <w:tc>
          <w:tcPr>
            <w:tcW w:w="1417"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c>
          <w:tcPr>
            <w:tcW w:w="426"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r>
      <w:tr w:rsidR="00075C6D" w:rsidRPr="009E1BC3" w:rsidTr="00F64562">
        <w:trPr>
          <w:cantSplit/>
          <w:trHeight w:val="145"/>
        </w:trPr>
        <w:tc>
          <w:tcPr>
            <w:tcW w:w="425" w:type="dxa"/>
            <w:vMerge/>
          </w:tcPr>
          <w:p w:rsidR="00075C6D" w:rsidRPr="009E1BC3" w:rsidRDefault="00075C6D" w:rsidP="00F64562">
            <w:pPr>
              <w:ind w:right="13"/>
              <w:rPr>
                <w:color w:val="000000" w:themeColor="text1"/>
              </w:rPr>
            </w:pPr>
          </w:p>
        </w:tc>
        <w:tc>
          <w:tcPr>
            <w:tcW w:w="1237" w:type="dxa"/>
            <w:vMerge/>
          </w:tcPr>
          <w:p w:rsidR="00075C6D" w:rsidRPr="009E1BC3" w:rsidRDefault="00075C6D" w:rsidP="00F64562">
            <w:pPr>
              <w:tabs>
                <w:tab w:val="left" w:pos="4248"/>
              </w:tabs>
              <w:rPr>
                <w:color w:val="000000" w:themeColor="text1"/>
              </w:rPr>
            </w:pPr>
          </w:p>
        </w:tc>
        <w:tc>
          <w:tcPr>
            <w:tcW w:w="813" w:type="dxa"/>
          </w:tcPr>
          <w:p w:rsidR="00075C6D" w:rsidRPr="009E1BC3" w:rsidRDefault="00075C6D" w:rsidP="00F64562">
            <w:pPr>
              <w:rPr>
                <w:color w:val="000000" w:themeColor="text1"/>
                <w:sz w:val="18"/>
                <w:szCs w:val="18"/>
              </w:rPr>
            </w:pPr>
            <w:r w:rsidRPr="009E1BC3">
              <w:rPr>
                <w:color w:val="000000" w:themeColor="text1"/>
                <w:sz w:val="18"/>
                <w:szCs w:val="18"/>
              </w:rPr>
              <w:t>5 класс</w:t>
            </w:r>
          </w:p>
        </w:tc>
        <w:tc>
          <w:tcPr>
            <w:tcW w:w="435" w:type="dxa"/>
          </w:tcPr>
          <w:p w:rsidR="00075C6D" w:rsidRPr="009E1BC3" w:rsidRDefault="00075C6D" w:rsidP="00F64562">
            <w:pPr>
              <w:rPr>
                <w:color w:val="000000" w:themeColor="text1"/>
                <w:sz w:val="18"/>
                <w:szCs w:val="18"/>
              </w:rPr>
            </w:pPr>
          </w:p>
        </w:tc>
        <w:tc>
          <w:tcPr>
            <w:tcW w:w="1254" w:type="dxa"/>
          </w:tcPr>
          <w:p w:rsidR="00075C6D" w:rsidRPr="009E1BC3" w:rsidRDefault="00075C6D" w:rsidP="00F64562">
            <w:pPr>
              <w:rPr>
                <w:color w:val="000000" w:themeColor="text1"/>
                <w:sz w:val="18"/>
                <w:szCs w:val="18"/>
              </w:rPr>
            </w:pPr>
          </w:p>
        </w:tc>
        <w:tc>
          <w:tcPr>
            <w:tcW w:w="813" w:type="dxa"/>
          </w:tcPr>
          <w:p w:rsidR="00075C6D" w:rsidRPr="009E1BC3" w:rsidRDefault="00075C6D" w:rsidP="00F64562">
            <w:pPr>
              <w:rPr>
                <w:color w:val="000000" w:themeColor="text1"/>
                <w:sz w:val="18"/>
                <w:szCs w:val="18"/>
              </w:rPr>
            </w:pPr>
            <w:r w:rsidRPr="009E1BC3">
              <w:rPr>
                <w:color w:val="000000" w:themeColor="text1"/>
                <w:sz w:val="18"/>
                <w:szCs w:val="18"/>
              </w:rPr>
              <w:t>5 класс</w:t>
            </w:r>
          </w:p>
        </w:tc>
        <w:tc>
          <w:tcPr>
            <w:tcW w:w="435" w:type="dxa"/>
          </w:tcPr>
          <w:p w:rsidR="00075C6D" w:rsidRPr="009E1BC3" w:rsidRDefault="00075C6D" w:rsidP="00F64562">
            <w:pPr>
              <w:rPr>
                <w:color w:val="000000" w:themeColor="text1"/>
              </w:rPr>
            </w:pPr>
          </w:p>
        </w:tc>
        <w:tc>
          <w:tcPr>
            <w:tcW w:w="1389" w:type="dxa"/>
          </w:tcPr>
          <w:p w:rsidR="00075C6D" w:rsidRPr="009E1BC3" w:rsidRDefault="00075C6D" w:rsidP="00F64562">
            <w:pPr>
              <w:rPr>
                <w:color w:val="000000" w:themeColor="text1"/>
              </w:rPr>
            </w:pPr>
          </w:p>
        </w:tc>
        <w:tc>
          <w:tcPr>
            <w:tcW w:w="996" w:type="dxa"/>
            <w:vMerge/>
          </w:tcPr>
          <w:p w:rsidR="00075C6D" w:rsidRPr="009E1BC3" w:rsidRDefault="00075C6D" w:rsidP="00F64562">
            <w:pPr>
              <w:rPr>
                <w:color w:val="000000" w:themeColor="text1"/>
              </w:rPr>
            </w:pPr>
          </w:p>
        </w:tc>
        <w:tc>
          <w:tcPr>
            <w:tcW w:w="1134" w:type="dxa"/>
            <w:vMerge/>
          </w:tcPr>
          <w:p w:rsidR="00075C6D" w:rsidRPr="009E1BC3" w:rsidRDefault="00075C6D" w:rsidP="00F64562">
            <w:pPr>
              <w:rPr>
                <w:color w:val="000000" w:themeColor="text1"/>
              </w:rPr>
            </w:pPr>
          </w:p>
        </w:tc>
        <w:tc>
          <w:tcPr>
            <w:tcW w:w="992" w:type="dxa"/>
            <w:vMerge/>
          </w:tcPr>
          <w:p w:rsidR="00075C6D" w:rsidRPr="009E1BC3" w:rsidRDefault="00075C6D" w:rsidP="00F64562">
            <w:pPr>
              <w:rPr>
                <w:color w:val="000000" w:themeColor="text1"/>
              </w:rPr>
            </w:pPr>
          </w:p>
        </w:tc>
        <w:tc>
          <w:tcPr>
            <w:tcW w:w="1559" w:type="dxa"/>
            <w:vMerge/>
          </w:tcPr>
          <w:p w:rsidR="00075C6D" w:rsidRPr="009E1BC3" w:rsidRDefault="00075C6D" w:rsidP="00F64562">
            <w:pPr>
              <w:ind w:right="23"/>
              <w:rPr>
                <w:color w:val="000000" w:themeColor="text1"/>
              </w:rPr>
            </w:pPr>
          </w:p>
        </w:tc>
        <w:tc>
          <w:tcPr>
            <w:tcW w:w="993" w:type="dxa"/>
            <w:vMerge/>
          </w:tcPr>
          <w:p w:rsidR="00075C6D" w:rsidRPr="009E1BC3" w:rsidRDefault="00075C6D" w:rsidP="00F64562">
            <w:pPr>
              <w:ind w:right="23"/>
              <w:rPr>
                <w:color w:val="000000" w:themeColor="text1"/>
              </w:rPr>
            </w:pPr>
          </w:p>
        </w:tc>
        <w:tc>
          <w:tcPr>
            <w:tcW w:w="1417"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c>
          <w:tcPr>
            <w:tcW w:w="426"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r>
      <w:tr w:rsidR="00075C6D" w:rsidRPr="009E1BC3" w:rsidTr="00F64562">
        <w:trPr>
          <w:cantSplit/>
          <w:trHeight w:val="221"/>
        </w:trPr>
        <w:tc>
          <w:tcPr>
            <w:tcW w:w="425" w:type="dxa"/>
            <w:vMerge/>
          </w:tcPr>
          <w:p w:rsidR="00075C6D" w:rsidRPr="009E1BC3" w:rsidRDefault="00075C6D" w:rsidP="00F64562">
            <w:pPr>
              <w:ind w:right="13"/>
              <w:rPr>
                <w:color w:val="000000" w:themeColor="text1"/>
              </w:rPr>
            </w:pPr>
          </w:p>
        </w:tc>
        <w:tc>
          <w:tcPr>
            <w:tcW w:w="1237" w:type="dxa"/>
            <w:vMerge/>
          </w:tcPr>
          <w:p w:rsidR="00075C6D" w:rsidRPr="009E1BC3" w:rsidRDefault="00075C6D" w:rsidP="00F64562">
            <w:pPr>
              <w:tabs>
                <w:tab w:val="left" w:pos="4248"/>
              </w:tabs>
              <w:rPr>
                <w:color w:val="000000" w:themeColor="text1"/>
              </w:rPr>
            </w:pPr>
          </w:p>
        </w:tc>
        <w:tc>
          <w:tcPr>
            <w:tcW w:w="813" w:type="dxa"/>
          </w:tcPr>
          <w:p w:rsidR="00075C6D" w:rsidRPr="009E1BC3" w:rsidRDefault="00075C6D" w:rsidP="00F64562">
            <w:pPr>
              <w:rPr>
                <w:color w:val="000000" w:themeColor="text1"/>
                <w:sz w:val="18"/>
                <w:szCs w:val="18"/>
              </w:rPr>
            </w:pPr>
            <w:r w:rsidRPr="009E1BC3">
              <w:rPr>
                <w:color w:val="000000" w:themeColor="text1"/>
                <w:sz w:val="18"/>
                <w:szCs w:val="18"/>
              </w:rPr>
              <w:t>6 класс</w:t>
            </w:r>
          </w:p>
        </w:tc>
        <w:tc>
          <w:tcPr>
            <w:tcW w:w="435" w:type="dxa"/>
          </w:tcPr>
          <w:p w:rsidR="00075C6D" w:rsidRPr="009E1BC3" w:rsidRDefault="00075C6D" w:rsidP="00F64562">
            <w:pPr>
              <w:rPr>
                <w:color w:val="000000" w:themeColor="text1"/>
                <w:sz w:val="18"/>
                <w:szCs w:val="18"/>
              </w:rPr>
            </w:pPr>
          </w:p>
        </w:tc>
        <w:tc>
          <w:tcPr>
            <w:tcW w:w="1254" w:type="dxa"/>
          </w:tcPr>
          <w:p w:rsidR="00075C6D" w:rsidRPr="009E1BC3" w:rsidRDefault="00075C6D" w:rsidP="00F64562">
            <w:pPr>
              <w:rPr>
                <w:color w:val="000000" w:themeColor="text1"/>
                <w:sz w:val="18"/>
                <w:szCs w:val="18"/>
              </w:rPr>
            </w:pPr>
          </w:p>
        </w:tc>
        <w:tc>
          <w:tcPr>
            <w:tcW w:w="813" w:type="dxa"/>
          </w:tcPr>
          <w:p w:rsidR="00075C6D" w:rsidRPr="009E1BC3" w:rsidRDefault="00075C6D" w:rsidP="00F64562">
            <w:pPr>
              <w:rPr>
                <w:color w:val="000000" w:themeColor="text1"/>
                <w:sz w:val="18"/>
                <w:szCs w:val="18"/>
              </w:rPr>
            </w:pPr>
            <w:r w:rsidRPr="009E1BC3">
              <w:rPr>
                <w:color w:val="000000" w:themeColor="text1"/>
                <w:sz w:val="18"/>
                <w:szCs w:val="18"/>
              </w:rPr>
              <w:t>6 класс</w:t>
            </w:r>
          </w:p>
        </w:tc>
        <w:tc>
          <w:tcPr>
            <w:tcW w:w="435" w:type="dxa"/>
          </w:tcPr>
          <w:p w:rsidR="00075C6D" w:rsidRPr="009E1BC3" w:rsidRDefault="00075C6D" w:rsidP="00F64562">
            <w:pPr>
              <w:rPr>
                <w:color w:val="000000" w:themeColor="text1"/>
              </w:rPr>
            </w:pPr>
          </w:p>
        </w:tc>
        <w:tc>
          <w:tcPr>
            <w:tcW w:w="1389" w:type="dxa"/>
          </w:tcPr>
          <w:p w:rsidR="00075C6D" w:rsidRPr="009E1BC3" w:rsidRDefault="00075C6D" w:rsidP="00F64562">
            <w:pPr>
              <w:rPr>
                <w:color w:val="000000" w:themeColor="text1"/>
              </w:rPr>
            </w:pPr>
          </w:p>
        </w:tc>
        <w:tc>
          <w:tcPr>
            <w:tcW w:w="996" w:type="dxa"/>
            <w:vMerge/>
          </w:tcPr>
          <w:p w:rsidR="00075C6D" w:rsidRPr="009E1BC3" w:rsidRDefault="00075C6D" w:rsidP="00F64562">
            <w:pPr>
              <w:rPr>
                <w:color w:val="000000" w:themeColor="text1"/>
              </w:rPr>
            </w:pPr>
          </w:p>
        </w:tc>
        <w:tc>
          <w:tcPr>
            <w:tcW w:w="1134" w:type="dxa"/>
            <w:vMerge/>
          </w:tcPr>
          <w:p w:rsidR="00075C6D" w:rsidRPr="009E1BC3" w:rsidRDefault="00075C6D" w:rsidP="00F64562">
            <w:pPr>
              <w:rPr>
                <w:color w:val="000000" w:themeColor="text1"/>
              </w:rPr>
            </w:pPr>
          </w:p>
        </w:tc>
        <w:tc>
          <w:tcPr>
            <w:tcW w:w="992" w:type="dxa"/>
            <w:vMerge/>
          </w:tcPr>
          <w:p w:rsidR="00075C6D" w:rsidRPr="009E1BC3" w:rsidRDefault="00075C6D" w:rsidP="00F64562">
            <w:pPr>
              <w:rPr>
                <w:color w:val="000000" w:themeColor="text1"/>
              </w:rPr>
            </w:pPr>
          </w:p>
        </w:tc>
        <w:tc>
          <w:tcPr>
            <w:tcW w:w="1559" w:type="dxa"/>
            <w:vMerge/>
          </w:tcPr>
          <w:p w:rsidR="00075C6D" w:rsidRPr="009E1BC3" w:rsidRDefault="00075C6D" w:rsidP="00F64562">
            <w:pPr>
              <w:ind w:right="23"/>
              <w:rPr>
                <w:color w:val="000000" w:themeColor="text1"/>
              </w:rPr>
            </w:pPr>
          </w:p>
        </w:tc>
        <w:tc>
          <w:tcPr>
            <w:tcW w:w="993" w:type="dxa"/>
            <w:vMerge/>
          </w:tcPr>
          <w:p w:rsidR="00075C6D" w:rsidRPr="009E1BC3" w:rsidRDefault="00075C6D" w:rsidP="00F64562">
            <w:pPr>
              <w:ind w:right="23"/>
              <w:rPr>
                <w:color w:val="000000" w:themeColor="text1"/>
              </w:rPr>
            </w:pPr>
          </w:p>
        </w:tc>
        <w:tc>
          <w:tcPr>
            <w:tcW w:w="1417"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c>
          <w:tcPr>
            <w:tcW w:w="426"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r>
      <w:tr w:rsidR="00075C6D" w:rsidRPr="009E1BC3" w:rsidTr="00F64562">
        <w:trPr>
          <w:cantSplit/>
          <w:trHeight w:val="145"/>
        </w:trPr>
        <w:tc>
          <w:tcPr>
            <w:tcW w:w="425" w:type="dxa"/>
            <w:vMerge/>
          </w:tcPr>
          <w:p w:rsidR="00075C6D" w:rsidRPr="009E1BC3" w:rsidRDefault="00075C6D" w:rsidP="00F64562">
            <w:pPr>
              <w:ind w:right="13"/>
              <w:rPr>
                <w:color w:val="000000" w:themeColor="text1"/>
              </w:rPr>
            </w:pPr>
          </w:p>
        </w:tc>
        <w:tc>
          <w:tcPr>
            <w:tcW w:w="1237" w:type="dxa"/>
            <w:vMerge/>
          </w:tcPr>
          <w:p w:rsidR="00075C6D" w:rsidRPr="009E1BC3" w:rsidRDefault="00075C6D" w:rsidP="00F64562">
            <w:pPr>
              <w:tabs>
                <w:tab w:val="left" w:pos="4248"/>
              </w:tabs>
              <w:rPr>
                <w:color w:val="000000" w:themeColor="text1"/>
              </w:rPr>
            </w:pPr>
          </w:p>
        </w:tc>
        <w:tc>
          <w:tcPr>
            <w:tcW w:w="813" w:type="dxa"/>
          </w:tcPr>
          <w:p w:rsidR="00075C6D" w:rsidRPr="009E1BC3" w:rsidRDefault="00075C6D" w:rsidP="00F64562">
            <w:pPr>
              <w:rPr>
                <w:color w:val="000000" w:themeColor="text1"/>
                <w:sz w:val="18"/>
                <w:szCs w:val="18"/>
              </w:rPr>
            </w:pPr>
            <w:r w:rsidRPr="009E1BC3">
              <w:rPr>
                <w:color w:val="000000" w:themeColor="text1"/>
                <w:sz w:val="18"/>
                <w:szCs w:val="18"/>
              </w:rPr>
              <w:t>7 класс</w:t>
            </w:r>
          </w:p>
        </w:tc>
        <w:tc>
          <w:tcPr>
            <w:tcW w:w="435" w:type="dxa"/>
          </w:tcPr>
          <w:p w:rsidR="00075C6D" w:rsidRPr="009E1BC3" w:rsidRDefault="00075C6D" w:rsidP="00F64562">
            <w:pPr>
              <w:rPr>
                <w:color w:val="000000" w:themeColor="text1"/>
                <w:sz w:val="18"/>
                <w:szCs w:val="18"/>
              </w:rPr>
            </w:pPr>
          </w:p>
        </w:tc>
        <w:tc>
          <w:tcPr>
            <w:tcW w:w="1254" w:type="dxa"/>
          </w:tcPr>
          <w:p w:rsidR="00075C6D" w:rsidRPr="009E1BC3" w:rsidRDefault="00075C6D" w:rsidP="00F64562">
            <w:pPr>
              <w:rPr>
                <w:color w:val="000000" w:themeColor="text1"/>
                <w:sz w:val="18"/>
                <w:szCs w:val="18"/>
              </w:rPr>
            </w:pPr>
          </w:p>
        </w:tc>
        <w:tc>
          <w:tcPr>
            <w:tcW w:w="813" w:type="dxa"/>
          </w:tcPr>
          <w:p w:rsidR="00075C6D" w:rsidRPr="009E1BC3" w:rsidRDefault="00075C6D" w:rsidP="00F64562">
            <w:pPr>
              <w:rPr>
                <w:color w:val="000000" w:themeColor="text1"/>
                <w:sz w:val="18"/>
                <w:szCs w:val="18"/>
              </w:rPr>
            </w:pPr>
            <w:r w:rsidRPr="009E1BC3">
              <w:rPr>
                <w:color w:val="000000" w:themeColor="text1"/>
                <w:sz w:val="18"/>
                <w:szCs w:val="18"/>
              </w:rPr>
              <w:t>7 класс</w:t>
            </w:r>
          </w:p>
        </w:tc>
        <w:tc>
          <w:tcPr>
            <w:tcW w:w="435" w:type="dxa"/>
          </w:tcPr>
          <w:p w:rsidR="00075C6D" w:rsidRPr="009E1BC3" w:rsidRDefault="00075C6D" w:rsidP="00F64562">
            <w:pPr>
              <w:rPr>
                <w:color w:val="000000" w:themeColor="text1"/>
              </w:rPr>
            </w:pPr>
          </w:p>
        </w:tc>
        <w:tc>
          <w:tcPr>
            <w:tcW w:w="1389" w:type="dxa"/>
          </w:tcPr>
          <w:p w:rsidR="00075C6D" w:rsidRPr="009E1BC3" w:rsidRDefault="00075C6D" w:rsidP="00F64562">
            <w:pPr>
              <w:rPr>
                <w:color w:val="000000" w:themeColor="text1"/>
              </w:rPr>
            </w:pPr>
          </w:p>
        </w:tc>
        <w:tc>
          <w:tcPr>
            <w:tcW w:w="996" w:type="dxa"/>
            <w:vMerge/>
          </w:tcPr>
          <w:p w:rsidR="00075C6D" w:rsidRPr="009E1BC3" w:rsidRDefault="00075C6D" w:rsidP="00F64562">
            <w:pPr>
              <w:rPr>
                <w:color w:val="000000" w:themeColor="text1"/>
              </w:rPr>
            </w:pPr>
          </w:p>
        </w:tc>
        <w:tc>
          <w:tcPr>
            <w:tcW w:w="1134" w:type="dxa"/>
            <w:vMerge/>
          </w:tcPr>
          <w:p w:rsidR="00075C6D" w:rsidRPr="009E1BC3" w:rsidRDefault="00075C6D" w:rsidP="00F64562">
            <w:pPr>
              <w:rPr>
                <w:color w:val="000000" w:themeColor="text1"/>
              </w:rPr>
            </w:pPr>
          </w:p>
        </w:tc>
        <w:tc>
          <w:tcPr>
            <w:tcW w:w="992" w:type="dxa"/>
            <w:vMerge/>
          </w:tcPr>
          <w:p w:rsidR="00075C6D" w:rsidRPr="009E1BC3" w:rsidRDefault="00075C6D" w:rsidP="00F64562">
            <w:pPr>
              <w:rPr>
                <w:color w:val="000000" w:themeColor="text1"/>
              </w:rPr>
            </w:pPr>
          </w:p>
        </w:tc>
        <w:tc>
          <w:tcPr>
            <w:tcW w:w="1559" w:type="dxa"/>
            <w:vMerge/>
          </w:tcPr>
          <w:p w:rsidR="00075C6D" w:rsidRPr="009E1BC3" w:rsidRDefault="00075C6D" w:rsidP="00F64562">
            <w:pPr>
              <w:ind w:right="23"/>
              <w:rPr>
                <w:color w:val="000000" w:themeColor="text1"/>
              </w:rPr>
            </w:pPr>
          </w:p>
        </w:tc>
        <w:tc>
          <w:tcPr>
            <w:tcW w:w="993" w:type="dxa"/>
            <w:vMerge/>
          </w:tcPr>
          <w:p w:rsidR="00075C6D" w:rsidRPr="009E1BC3" w:rsidRDefault="00075C6D" w:rsidP="00F64562">
            <w:pPr>
              <w:ind w:right="23"/>
              <w:rPr>
                <w:color w:val="000000" w:themeColor="text1"/>
              </w:rPr>
            </w:pPr>
          </w:p>
        </w:tc>
        <w:tc>
          <w:tcPr>
            <w:tcW w:w="1417" w:type="dxa"/>
            <w:vMerge/>
          </w:tcPr>
          <w:p w:rsidR="00075C6D" w:rsidRPr="009E1BC3" w:rsidRDefault="00075C6D" w:rsidP="00F64562">
            <w:pPr>
              <w:ind w:right="23"/>
              <w:rPr>
                <w:color w:val="000000" w:themeColor="text1"/>
              </w:rPr>
            </w:pPr>
          </w:p>
        </w:tc>
        <w:tc>
          <w:tcPr>
            <w:tcW w:w="425" w:type="dxa"/>
            <w:vMerge w:val="restart"/>
          </w:tcPr>
          <w:p w:rsidR="00075C6D" w:rsidRPr="009E1BC3" w:rsidRDefault="00075C6D" w:rsidP="00F64562">
            <w:pPr>
              <w:ind w:right="23"/>
              <w:rPr>
                <w:color w:val="000000" w:themeColor="text1"/>
              </w:rPr>
            </w:pPr>
          </w:p>
        </w:tc>
        <w:tc>
          <w:tcPr>
            <w:tcW w:w="426" w:type="dxa"/>
            <w:vMerge w:val="restart"/>
          </w:tcPr>
          <w:p w:rsidR="00075C6D" w:rsidRPr="009E1BC3" w:rsidRDefault="00075C6D" w:rsidP="00F64562">
            <w:pPr>
              <w:ind w:right="23"/>
              <w:rPr>
                <w:color w:val="000000" w:themeColor="text1"/>
              </w:rPr>
            </w:pPr>
          </w:p>
        </w:tc>
        <w:tc>
          <w:tcPr>
            <w:tcW w:w="425" w:type="dxa"/>
            <w:vMerge w:val="restart"/>
          </w:tcPr>
          <w:p w:rsidR="00075C6D" w:rsidRPr="009E1BC3" w:rsidRDefault="00075C6D" w:rsidP="00F64562">
            <w:pPr>
              <w:ind w:right="23"/>
              <w:rPr>
                <w:color w:val="000000" w:themeColor="text1"/>
              </w:rPr>
            </w:pPr>
          </w:p>
        </w:tc>
        <w:tc>
          <w:tcPr>
            <w:tcW w:w="425" w:type="dxa"/>
            <w:vMerge w:val="restart"/>
          </w:tcPr>
          <w:p w:rsidR="00075C6D" w:rsidRPr="009E1BC3" w:rsidRDefault="00075C6D" w:rsidP="00F64562">
            <w:pPr>
              <w:ind w:right="23"/>
              <w:rPr>
                <w:color w:val="000000" w:themeColor="text1"/>
              </w:rPr>
            </w:pPr>
          </w:p>
        </w:tc>
      </w:tr>
      <w:tr w:rsidR="00075C6D" w:rsidRPr="009E1BC3" w:rsidTr="00F64562">
        <w:trPr>
          <w:cantSplit/>
          <w:trHeight w:val="145"/>
        </w:trPr>
        <w:tc>
          <w:tcPr>
            <w:tcW w:w="425" w:type="dxa"/>
            <w:vMerge/>
          </w:tcPr>
          <w:p w:rsidR="00075C6D" w:rsidRPr="009E1BC3" w:rsidRDefault="00075C6D" w:rsidP="00F64562">
            <w:pPr>
              <w:ind w:right="13"/>
              <w:rPr>
                <w:color w:val="000000" w:themeColor="text1"/>
              </w:rPr>
            </w:pPr>
          </w:p>
        </w:tc>
        <w:tc>
          <w:tcPr>
            <w:tcW w:w="1237" w:type="dxa"/>
            <w:vMerge/>
          </w:tcPr>
          <w:p w:rsidR="00075C6D" w:rsidRPr="009E1BC3" w:rsidRDefault="00075C6D" w:rsidP="00F64562">
            <w:pPr>
              <w:tabs>
                <w:tab w:val="left" w:pos="4248"/>
              </w:tabs>
              <w:rPr>
                <w:color w:val="000000" w:themeColor="text1"/>
              </w:rPr>
            </w:pPr>
          </w:p>
        </w:tc>
        <w:tc>
          <w:tcPr>
            <w:tcW w:w="813" w:type="dxa"/>
          </w:tcPr>
          <w:p w:rsidR="00075C6D" w:rsidRPr="009E1BC3" w:rsidRDefault="00075C6D" w:rsidP="00F64562">
            <w:pPr>
              <w:rPr>
                <w:color w:val="000000" w:themeColor="text1"/>
                <w:sz w:val="18"/>
                <w:szCs w:val="18"/>
              </w:rPr>
            </w:pPr>
            <w:r w:rsidRPr="009E1BC3">
              <w:rPr>
                <w:color w:val="000000" w:themeColor="text1"/>
                <w:sz w:val="18"/>
                <w:szCs w:val="18"/>
              </w:rPr>
              <w:t>8 класс</w:t>
            </w:r>
          </w:p>
        </w:tc>
        <w:tc>
          <w:tcPr>
            <w:tcW w:w="435" w:type="dxa"/>
          </w:tcPr>
          <w:p w:rsidR="00075C6D" w:rsidRPr="009E1BC3" w:rsidRDefault="00075C6D" w:rsidP="00F64562">
            <w:pPr>
              <w:rPr>
                <w:color w:val="000000" w:themeColor="text1"/>
                <w:sz w:val="18"/>
                <w:szCs w:val="18"/>
              </w:rPr>
            </w:pPr>
          </w:p>
        </w:tc>
        <w:tc>
          <w:tcPr>
            <w:tcW w:w="1254" w:type="dxa"/>
          </w:tcPr>
          <w:p w:rsidR="00075C6D" w:rsidRPr="009E1BC3" w:rsidRDefault="00075C6D" w:rsidP="00F64562">
            <w:pPr>
              <w:rPr>
                <w:color w:val="000000" w:themeColor="text1"/>
                <w:sz w:val="18"/>
                <w:szCs w:val="18"/>
              </w:rPr>
            </w:pPr>
          </w:p>
        </w:tc>
        <w:tc>
          <w:tcPr>
            <w:tcW w:w="813" w:type="dxa"/>
          </w:tcPr>
          <w:p w:rsidR="00075C6D" w:rsidRPr="009E1BC3" w:rsidRDefault="00075C6D" w:rsidP="00F64562">
            <w:pPr>
              <w:rPr>
                <w:color w:val="000000" w:themeColor="text1"/>
                <w:sz w:val="18"/>
                <w:szCs w:val="18"/>
              </w:rPr>
            </w:pPr>
            <w:r w:rsidRPr="009E1BC3">
              <w:rPr>
                <w:color w:val="000000" w:themeColor="text1"/>
                <w:sz w:val="18"/>
                <w:szCs w:val="18"/>
              </w:rPr>
              <w:t>8 класс</w:t>
            </w:r>
          </w:p>
        </w:tc>
        <w:tc>
          <w:tcPr>
            <w:tcW w:w="435" w:type="dxa"/>
          </w:tcPr>
          <w:p w:rsidR="00075C6D" w:rsidRPr="009E1BC3" w:rsidRDefault="00075C6D" w:rsidP="00F64562">
            <w:pPr>
              <w:rPr>
                <w:color w:val="000000" w:themeColor="text1"/>
              </w:rPr>
            </w:pPr>
          </w:p>
        </w:tc>
        <w:tc>
          <w:tcPr>
            <w:tcW w:w="1389" w:type="dxa"/>
          </w:tcPr>
          <w:p w:rsidR="00075C6D" w:rsidRPr="009E1BC3" w:rsidRDefault="00075C6D" w:rsidP="00F64562">
            <w:pPr>
              <w:rPr>
                <w:color w:val="000000" w:themeColor="text1"/>
              </w:rPr>
            </w:pPr>
          </w:p>
        </w:tc>
        <w:tc>
          <w:tcPr>
            <w:tcW w:w="996" w:type="dxa"/>
            <w:vMerge/>
          </w:tcPr>
          <w:p w:rsidR="00075C6D" w:rsidRPr="009E1BC3" w:rsidRDefault="00075C6D" w:rsidP="00F64562">
            <w:pPr>
              <w:rPr>
                <w:color w:val="000000" w:themeColor="text1"/>
              </w:rPr>
            </w:pPr>
          </w:p>
        </w:tc>
        <w:tc>
          <w:tcPr>
            <w:tcW w:w="1134" w:type="dxa"/>
            <w:vMerge/>
          </w:tcPr>
          <w:p w:rsidR="00075C6D" w:rsidRPr="009E1BC3" w:rsidRDefault="00075C6D" w:rsidP="00F64562">
            <w:pPr>
              <w:rPr>
                <w:color w:val="000000" w:themeColor="text1"/>
              </w:rPr>
            </w:pPr>
          </w:p>
        </w:tc>
        <w:tc>
          <w:tcPr>
            <w:tcW w:w="992" w:type="dxa"/>
            <w:vMerge/>
          </w:tcPr>
          <w:p w:rsidR="00075C6D" w:rsidRPr="009E1BC3" w:rsidRDefault="00075C6D" w:rsidP="00F64562">
            <w:pPr>
              <w:rPr>
                <w:color w:val="000000" w:themeColor="text1"/>
              </w:rPr>
            </w:pPr>
          </w:p>
        </w:tc>
        <w:tc>
          <w:tcPr>
            <w:tcW w:w="1559" w:type="dxa"/>
            <w:vMerge/>
          </w:tcPr>
          <w:p w:rsidR="00075C6D" w:rsidRPr="009E1BC3" w:rsidRDefault="00075C6D" w:rsidP="00F64562">
            <w:pPr>
              <w:ind w:right="23"/>
              <w:rPr>
                <w:color w:val="000000" w:themeColor="text1"/>
              </w:rPr>
            </w:pPr>
          </w:p>
        </w:tc>
        <w:tc>
          <w:tcPr>
            <w:tcW w:w="993" w:type="dxa"/>
            <w:vMerge/>
          </w:tcPr>
          <w:p w:rsidR="00075C6D" w:rsidRPr="009E1BC3" w:rsidRDefault="00075C6D" w:rsidP="00F64562">
            <w:pPr>
              <w:ind w:right="23"/>
              <w:rPr>
                <w:color w:val="000000" w:themeColor="text1"/>
              </w:rPr>
            </w:pPr>
          </w:p>
        </w:tc>
        <w:tc>
          <w:tcPr>
            <w:tcW w:w="1417"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c>
          <w:tcPr>
            <w:tcW w:w="426"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r>
      <w:tr w:rsidR="00075C6D" w:rsidRPr="009E1BC3" w:rsidTr="00F64562">
        <w:trPr>
          <w:cantSplit/>
          <w:trHeight w:val="145"/>
        </w:trPr>
        <w:tc>
          <w:tcPr>
            <w:tcW w:w="425" w:type="dxa"/>
            <w:vMerge/>
          </w:tcPr>
          <w:p w:rsidR="00075C6D" w:rsidRPr="009E1BC3" w:rsidRDefault="00075C6D" w:rsidP="00F64562">
            <w:pPr>
              <w:ind w:right="13"/>
              <w:rPr>
                <w:color w:val="000000" w:themeColor="text1"/>
              </w:rPr>
            </w:pPr>
          </w:p>
        </w:tc>
        <w:tc>
          <w:tcPr>
            <w:tcW w:w="1237" w:type="dxa"/>
            <w:vMerge/>
          </w:tcPr>
          <w:p w:rsidR="00075C6D" w:rsidRPr="009E1BC3" w:rsidRDefault="00075C6D" w:rsidP="00F64562">
            <w:pPr>
              <w:tabs>
                <w:tab w:val="left" w:pos="4248"/>
              </w:tabs>
              <w:rPr>
                <w:color w:val="000000" w:themeColor="text1"/>
              </w:rPr>
            </w:pPr>
          </w:p>
        </w:tc>
        <w:tc>
          <w:tcPr>
            <w:tcW w:w="813" w:type="dxa"/>
          </w:tcPr>
          <w:p w:rsidR="00075C6D" w:rsidRPr="009E1BC3" w:rsidRDefault="00075C6D" w:rsidP="00F64562">
            <w:pPr>
              <w:rPr>
                <w:color w:val="000000" w:themeColor="text1"/>
                <w:sz w:val="18"/>
                <w:szCs w:val="18"/>
              </w:rPr>
            </w:pPr>
            <w:r w:rsidRPr="009E1BC3">
              <w:rPr>
                <w:color w:val="000000" w:themeColor="text1"/>
                <w:sz w:val="18"/>
                <w:szCs w:val="18"/>
              </w:rPr>
              <w:t>9 класс</w:t>
            </w:r>
          </w:p>
        </w:tc>
        <w:tc>
          <w:tcPr>
            <w:tcW w:w="435" w:type="dxa"/>
          </w:tcPr>
          <w:p w:rsidR="00075C6D" w:rsidRPr="009E1BC3" w:rsidRDefault="00075C6D" w:rsidP="00F64562">
            <w:pPr>
              <w:rPr>
                <w:color w:val="000000" w:themeColor="text1"/>
                <w:sz w:val="18"/>
                <w:szCs w:val="18"/>
              </w:rPr>
            </w:pPr>
          </w:p>
        </w:tc>
        <w:tc>
          <w:tcPr>
            <w:tcW w:w="1254" w:type="dxa"/>
          </w:tcPr>
          <w:p w:rsidR="00075C6D" w:rsidRPr="009E1BC3" w:rsidRDefault="00075C6D" w:rsidP="00F64562">
            <w:pPr>
              <w:rPr>
                <w:color w:val="000000" w:themeColor="text1"/>
                <w:sz w:val="18"/>
                <w:szCs w:val="18"/>
              </w:rPr>
            </w:pPr>
          </w:p>
        </w:tc>
        <w:tc>
          <w:tcPr>
            <w:tcW w:w="813" w:type="dxa"/>
          </w:tcPr>
          <w:p w:rsidR="00075C6D" w:rsidRPr="009E1BC3" w:rsidRDefault="00075C6D" w:rsidP="00F64562">
            <w:pPr>
              <w:rPr>
                <w:color w:val="000000" w:themeColor="text1"/>
                <w:sz w:val="18"/>
                <w:szCs w:val="18"/>
              </w:rPr>
            </w:pPr>
            <w:r w:rsidRPr="009E1BC3">
              <w:rPr>
                <w:color w:val="000000" w:themeColor="text1"/>
                <w:sz w:val="18"/>
                <w:szCs w:val="18"/>
              </w:rPr>
              <w:t>9 класс</w:t>
            </w:r>
          </w:p>
        </w:tc>
        <w:tc>
          <w:tcPr>
            <w:tcW w:w="435" w:type="dxa"/>
          </w:tcPr>
          <w:p w:rsidR="00075C6D" w:rsidRPr="009E1BC3" w:rsidRDefault="00075C6D" w:rsidP="00F64562">
            <w:pPr>
              <w:rPr>
                <w:color w:val="000000" w:themeColor="text1"/>
              </w:rPr>
            </w:pPr>
          </w:p>
        </w:tc>
        <w:tc>
          <w:tcPr>
            <w:tcW w:w="1389" w:type="dxa"/>
          </w:tcPr>
          <w:p w:rsidR="00075C6D" w:rsidRPr="009E1BC3" w:rsidRDefault="00075C6D" w:rsidP="00F64562">
            <w:pPr>
              <w:rPr>
                <w:color w:val="000000" w:themeColor="text1"/>
              </w:rPr>
            </w:pPr>
          </w:p>
        </w:tc>
        <w:tc>
          <w:tcPr>
            <w:tcW w:w="996" w:type="dxa"/>
            <w:vMerge/>
          </w:tcPr>
          <w:p w:rsidR="00075C6D" w:rsidRPr="009E1BC3" w:rsidRDefault="00075C6D" w:rsidP="00F64562">
            <w:pPr>
              <w:rPr>
                <w:color w:val="000000" w:themeColor="text1"/>
              </w:rPr>
            </w:pPr>
          </w:p>
        </w:tc>
        <w:tc>
          <w:tcPr>
            <w:tcW w:w="1134" w:type="dxa"/>
            <w:vMerge/>
          </w:tcPr>
          <w:p w:rsidR="00075C6D" w:rsidRPr="009E1BC3" w:rsidRDefault="00075C6D" w:rsidP="00F64562">
            <w:pPr>
              <w:rPr>
                <w:color w:val="000000" w:themeColor="text1"/>
              </w:rPr>
            </w:pPr>
          </w:p>
        </w:tc>
        <w:tc>
          <w:tcPr>
            <w:tcW w:w="992" w:type="dxa"/>
            <w:vMerge/>
          </w:tcPr>
          <w:p w:rsidR="00075C6D" w:rsidRPr="009E1BC3" w:rsidRDefault="00075C6D" w:rsidP="00F64562">
            <w:pPr>
              <w:rPr>
                <w:color w:val="000000" w:themeColor="text1"/>
              </w:rPr>
            </w:pPr>
          </w:p>
        </w:tc>
        <w:tc>
          <w:tcPr>
            <w:tcW w:w="1559" w:type="dxa"/>
            <w:vMerge/>
          </w:tcPr>
          <w:p w:rsidR="00075C6D" w:rsidRPr="009E1BC3" w:rsidRDefault="00075C6D" w:rsidP="00F64562">
            <w:pPr>
              <w:ind w:right="23"/>
              <w:rPr>
                <w:color w:val="000000" w:themeColor="text1"/>
              </w:rPr>
            </w:pPr>
          </w:p>
        </w:tc>
        <w:tc>
          <w:tcPr>
            <w:tcW w:w="993" w:type="dxa"/>
            <w:vMerge/>
          </w:tcPr>
          <w:p w:rsidR="00075C6D" w:rsidRPr="009E1BC3" w:rsidRDefault="00075C6D" w:rsidP="00F64562">
            <w:pPr>
              <w:ind w:right="23"/>
              <w:rPr>
                <w:color w:val="000000" w:themeColor="text1"/>
              </w:rPr>
            </w:pPr>
          </w:p>
        </w:tc>
        <w:tc>
          <w:tcPr>
            <w:tcW w:w="1417"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c>
          <w:tcPr>
            <w:tcW w:w="426"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r>
      <w:tr w:rsidR="00075C6D" w:rsidRPr="009E1BC3" w:rsidTr="00F64562">
        <w:trPr>
          <w:cantSplit/>
          <w:trHeight w:val="145"/>
        </w:trPr>
        <w:tc>
          <w:tcPr>
            <w:tcW w:w="425" w:type="dxa"/>
            <w:vMerge/>
          </w:tcPr>
          <w:p w:rsidR="00075C6D" w:rsidRPr="009E1BC3" w:rsidRDefault="00075C6D" w:rsidP="00F64562">
            <w:pPr>
              <w:ind w:right="13"/>
              <w:rPr>
                <w:color w:val="000000" w:themeColor="text1"/>
              </w:rPr>
            </w:pPr>
          </w:p>
        </w:tc>
        <w:tc>
          <w:tcPr>
            <w:tcW w:w="1237" w:type="dxa"/>
            <w:vMerge/>
          </w:tcPr>
          <w:p w:rsidR="00075C6D" w:rsidRPr="009E1BC3" w:rsidRDefault="00075C6D" w:rsidP="00F64562">
            <w:pPr>
              <w:tabs>
                <w:tab w:val="left" w:pos="4248"/>
              </w:tabs>
              <w:rPr>
                <w:color w:val="000000" w:themeColor="text1"/>
              </w:rPr>
            </w:pPr>
          </w:p>
        </w:tc>
        <w:tc>
          <w:tcPr>
            <w:tcW w:w="813" w:type="dxa"/>
          </w:tcPr>
          <w:p w:rsidR="00075C6D" w:rsidRPr="009E1BC3" w:rsidRDefault="00075C6D" w:rsidP="00F64562">
            <w:pPr>
              <w:rPr>
                <w:color w:val="000000" w:themeColor="text1"/>
                <w:sz w:val="18"/>
                <w:szCs w:val="18"/>
              </w:rPr>
            </w:pPr>
            <w:r w:rsidRPr="009E1BC3">
              <w:rPr>
                <w:color w:val="000000" w:themeColor="text1"/>
                <w:sz w:val="18"/>
                <w:szCs w:val="18"/>
              </w:rPr>
              <w:t>10класс</w:t>
            </w:r>
          </w:p>
        </w:tc>
        <w:tc>
          <w:tcPr>
            <w:tcW w:w="435" w:type="dxa"/>
          </w:tcPr>
          <w:p w:rsidR="00075C6D" w:rsidRPr="009E1BC3" w:rsidRDefault="00075C6D" w:rsidP="00F64562">
            <w:pPr>
              <w:rPr>
                <w:color w:val="000000" w:themeColor="text1"/>
                <w:sz w:val="18"/>
                <w:szCs w:val="18"/>
              </w:rPr>
            </w:pPr>
          </w:p>
        </w:tc>
        <w:tc>
          <w:tcPr>
            <w:tcW w:w="1254" w:type="dxa"/>
          </w:tcPr>
          <w:p w:rsidR="00075C6D" w:rsidRPr="009E1BC3" w:rsidRDefault="00075C6D" w:rsidP="00F64562">
            <w:pPr>
              <w:rPr>
                <w:color w:val="000000" w:themeColor="text1"/>
                <w:sz w:val="18"/>
                <w:szCs w:val="18"/>
              </w:rPr>
            </w:pPr>
          </w:p>
        </w:tc>
        <w:tc>
          <w:tcPr>
            <w:tcW w:w="813" w:type="dxa"/>
          </w:tcPr>
          <w:p w:rsidR="00075C6D" w:rsidRPr="009E1BC3" w:rsidRDefault="00075C6D" w:rsidP="00F64562">
            <w:pPr>
              <w:rPr>
                <w:color w:val="000000" w:themeColor="text1"/>
                <w:sz w:val="18"/>
                <w:szCs w:val="18"/>
              </w:rPr>
            </w:pPr>
            <w:r w:rsidRPr="009E1BC3">
              <w:rPr>
                <w:color w:val="000000" w:themeColor="text1"/>
                <w:sz w:val="18"/>
                <w:szCs w:val="18"/>
              </w:rPr>
              <w:t>10класс</w:t>
            </w:r>
          </w:p>
        </w:tc>
        <w:tc>
          <w:tcPr>
            <w:tcW w:w="435" w:type="dxa"/>
          </w:tcPr>
          <w:p w:rsidR="00075C6D" w:rsidRPr="009E1BC3" w:rsidRDefault="00075C6D" w:rsidP="00F64562">
            <w:pPr>
              <w:rPr>
                <w:color w:val="000000" w:themeColor="text1"/>
              </w:rPr>
            </w:pPr>
          </w:p>
        </w:tc>
        <w:tc>
          <w:tcPr>
            <w:tcW w:w="1389" w:type="dxa"/>
          </w:tcPr>
          <w:p w:rsidR="00075C6D" w:rsidRPr="009E1BC3" w:rsidRDefault="00075C6D" w:rsidP="00F64562">
            <w:pPr>
              <w:rPr>
                <w:color w:val="000000" w:themeColor="text1"/>
              </w:rPr>
            </w:pPr>
          </w:p>
        </w:tc>
        <w:tc>
          <w:tcPr>
            <w:tcW w:w="996" w:type="dxa"/>
            <w:vMerge/>
          </w:tcPr>
          <w:p w:rsidR="00075C6D" w:rsidRPr="009E1BC3" w:rsidRDefault="00075C6D" w:rsidP="00F64562">
            <w:pPr>
              <w:rPr>
                <w:color w:val="000000" w:themeColor="text1"/>
              </w:rPr>
            </w:pPr>
          </w:p>
        </w:tc>
        <w:tc>
          <w:tcPr>
            <w:tcW w:w="1134" w:type="dxa"/>
            <w:vMerge/>
          </w:tcPr>
          <w:p w:rsidR="00075C6D" w:rsidRPr="009E1BC3" w:rsidRDefault="00075C6D" w:rsidP="00F64562">
            <w:pPr>
              <w:rPr>
                <w:color w:val="000000" w:themeColor="text1"/>
              </w:rPr>
            </w:pPr>
          </w:p>
        </w:tc>
        <w:tc>
          <w:tcPr>
            <w:tcW w:w="992" w:type="dxa"/>
            <w:vMerge/>
          </w:tcPr>
          <w:p w:rsidR="00075C6D" w:rsidRPr="009E1BC3" w:rsidRDefault="00075C6D" w:rsidP="00F64562">
            <w:pPr>
              <w:rPr>
                <w:color w:val="000000" w:themeColor="text1"/>
              </w:rPr>
            </w:pPr>
          </w:p>
        </w:tc>
        <w:tc>
          <w:tcPr>
            <w:tcW w:w="1559" w:type="dxa"/>
            <w:vMerge/>
          </w:tcPr>
          <w:p w:rsidR="00075C6D" w:rsidRPr="009E1BC3" w:rsidRDefault="00075C6D" w:rsidP="00F64562">
            <w:pPr>
              <w:ind w:right="23"/>
              <w:rPr>
                <w:color w:val="000000" w:themeColor="text1"/>
              </w:rPr>
            </w:pPr>
          </w:p>
        </w:tc>
        <w:tc>
          <w:tcPr>
            <w:tcW w:w="993" w:type="dxa"/>
            <w:vMerge/>
          </w:tcPr>
          <w:p w:rsidR="00075C6D" w:rsidRPr="009E1BC3" w:rsidRDefault="00075C6D" w:rsidP="00F64562">
            <w:pPr>
              <w:ind w:right="23"/>
              <w:rPr>
                <w:color w:val="000000" w:themeColor="text1"/>
              </w:rPr>
            </w:pPr>
          </w:p>
        </w:tc>
        <w:tc>
          <w:tcPr>
            <w:tcW w:w="1417"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c>
          <w:tcPr>
            <w:tcW w:w="426"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r>
      <w:tr w:rsidR="00075C6D" w:rsidRPr="009E1BC3" w:rsidTr="00F64562">
        <w:trPr>
          <w:cantSplit/>
          <w:trHeight w:val="145"/>
        </w:trPr>
        <w:tc>
          <w:tcPr>
            <w:tcW w:w="425" w:type="dxa"/>
            <w:vMerge/>
          </w:tcPr>
          <w:p w:rsidR="00075C6D" w:rsidRPr="009E1BC3" w:rsidRDefault="00075C6D" w:rsidP="00F64562">
            <w:pPr>
              <w:ind w:right="13"/>
              <w:rPr>
                <w:color w:val="000000" w:themeColor="text1"/>
              </w:rPr>
            </w:pPr>
          </w:p>
        </w:tc>
        <w:tc>
          <w:tcPr>
            <w:tcW w:w="1237" w:type="dxa"/>
            <w:vMerge/>
          </w:tcPr>
          <w:p w:rsidR="00075C6D" w:rsidRPr="009E1BC3" w:rsidRDefault="00075C6D" w:rsidP="00F64562">
            <w:pPr>
              <w:tabs>
                <w:tab w:val="left" w:pos="4248"/>
              </w:tabs>
              <w:rPr>
                <w:color w:val="000000" w:themeColor="text1"/>
              </w:rPr>
            </w:pPr>
          </w:p>
        </w:tc>
        <w:tc>
          <w:tcPr>
            <w:tcW w:w="813" w:type="dxa"/>
          </w:tcPr>
          <w:p w:rsidR="00075C6D" w:rsidRPr="009E1BC3" w:rsidRDefault="00075C6D" w:rsidP="00F64562">
            <w:pPr>
              <w:rPr>
                <w:color w:val="000000" w:themeColor="text1"/>
                <w:sz w:val="18"/>
                <w:szCs w:val="18"/>
              </w:rPr>
            </w:pPr>
            <w:r w:rsidRPr="009E1BC3">
              <w:rPr>
                <w:color w:val="000000" w:themeColor="text1"/>
                <w:sz w:val="18"/>
                <w:szCs w:val="18"/>
              </w:rPr>
              <w:t>11класс</w:t>
            </w:r>
          </w:p>
        </w:tc>
        <w:tc>
          <w:tcPr>
            <w:tcW w:w="435" w:type="dxa"/>
          </w:tcPr>
          <w:p w:rsidR="00075C6D" w:rsidRPr="009E1BC3" w:rsidRDefault="00075C6D" w:rsidP="00F64562">
            <w:pPr>
              <w:rPr>
                <w:color w:val="000000" w:themeColor="text1"/>
                <w:sz w:val="18"/>
                <w:szCs w:val="18"/>
              </w:rPr>
            </w:pPr>
          </w:p>
        </w:tc>
        <w:tc>
          <w:tcPr>
            <w:tcW w:w="1254" w:type="dxa"/>
          </w:tcPr>
          <w:p w:rsidR="00075C6D" w:rsidRPr="009E1BC3" w:rsidRDefault="00075C6D" w:rsidP="00F64562">
            <w:pPr>
              <w:rPr>
                <w:color w:val="000000" w:themeColor="text1"/>
                <w:sz w:val="18"/>
                <w:szCs w:val="18"/>
              </w:rPr>
            </w:pPr>
          </w:p>
        </w:tc>
        <w:tc>
          <w:tcPr>
            <w:tcW w:w="813" w:type="dxa"/>
          </w:tcPr>
          <w:p w:rsidR="00075C6D" w:rsidRPr="009E1BC3" w:rsidRDefault="00075C6D" w:rsidP="00F64562">
            <w:pPr>
              <w:rPr>
                <w:color w:val="000000" w:themeColor="text1"/>
                <w:sz w:val="18"/>
                <w:szCs w:val="18"/>
              </w:rPr>
            </w:pPr>
            <w:r w:rsidRPr="009E1BC3">
              <w:rPr>
                <w:color w:val="000000" w:themeColor="text1"/>
                <w:sz w:val="18"/>
                <w:szCs w:val="18"/>
              </w:rPr>
              <w:t>11класс</w:t>
            </w:r>
          </w:p>
        </w:tc>
        <w:tc>
          <w:tcPr>
            <w:tcW w:w="435" w:type="dxa"/>
          </w:tcPr>
          <w:p w:rsidR="00075C6D" w:rsidRPr="009E1BC3" w:rsidRDefault="00075C6D" w:rsidP="00F64562">
            <w:pPr>
              <w:rPr>
                <w:color w:val="000000" w:themeColor="text1"/>
              </w:rPr>
            </w:pPr>
          </w:p>
        </w:tc>
        <w:tc>
          <w:tcPr>
            <w:tcW w:w="1389" w:type="dxa"/>
          </w:tcPr>
          <w:p w:rsidR="00075C6D" w:rsidRPr="009E1BC3" w:rsidRDefault="00075C6D" w:rsidP="00F64562">
            <w:pPr>
              <w:rPr>
                <w:color w:val="000000" w:themeColor="text1"/>
              </w:rPr>
            </w:pPr>
          </w:p>
        </w:tc>
        <w:tc>
          <w:tcPr>
            <w:tcW w:w="996" w:type="dxa"/>
            <w:vMerge/>
          </w:tcPr>
          <w:p w:rsidR="00075C6D" w:rsidRPr="009E1BC3" w:rsidRDefault="00075C6D" w:rsidP="00F64562">
            <w:pPr>
              <w:rPr>
                <w:color w:val="000000" w:themeColor="text1"/>
              </w:rPr>
            </w:pPr>
          </w:p>
        </w:tc>
        <w:tc>
          <w:tcPr>
            <w:tcW w:w="1134" w:type="dxa"/>
            <w:vMerge/>
          </w:tcPr>
          <w:p w:rsidR="00075C6D" w:rsidRPr="009E1BC3" w:rsidRDefault="00075C6D" w:rsidP="00F64562">
            <w:pPr>
              <w:rPr>
                <w:color w:val="000000" w:themeColor="text1"/>
              </w:rPr>
            </w:pPr>
          </w:p>
        </w:tc>
        <w:tc>
          <w:tcPr>
            <w:tcW w:w="992" w:type="dxa"/>
            <w:vMerge/>
          </w:tcPr>
          <w:p w:rsidR="00075C6D" w:rsidRPr="009E1BC3" w:rsidRDefault="00075C6D" w:rsidP="00F64562">
            <w:pPr>
              <w:rPr>
                <w:color w:val="000000" w:themeColor="text1"/>
              </w:rPr>
            </w:pPr>
          </w:p>
        </w:tc>
        <w:tc>
          <w:tcPr>
            <w:tcW w:w="1559" w:type="dxa"/>
            <w:vMerge/>
          </w:tcPr>
          <w:p w:rsidR="00075C6D" w:rsidRPr="009E1BC3" w:rsidRDefault="00075C6D" w:rsidP="00F64562">
            <w:pPr>
              <w:ind w:right="23"/>
              <w:rPr>
                <w:color w:val="000000" w:themeColor="text1"/>
              </w:rPr>
            </w:pPr>
          </w:p>
        </w:tc>
        <w:tc>
          <w:tcPr>
            <w:tcW w:w="993" w:type="dxa"/>
            <w:vMerge/>
          </w:tcPr>
          <w:p w:rsidR="00075C6D" w:rsidRPr="009E1BC3" w:rsidRDefault="00075C6D" w:rsidP="00F64562">
            <w:pPr>
              <w:ind w:right="23"/>
              <w:rPr>
                <w:color w:val="000000" w:themeColor="text1"/>
              </w:rPr>
            </w:pPr>
          </w:p>
        </w:tc>
        <w:tc>
          <w:tcPr>
            <w:tcW w:w="1417"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c>
          <w:tcPr>
            <w:tcW w:w="426"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r>
      <w:tr w:rsidR="00075C6D" w:rsidRPr="009E1BC3" w:rsidTr="00F64562">
        <w:trPr>
          <w:cantSplit/>
          <w:trHeight w:val="145"/>
        </w:trPr>
        <w:tc>
          <w:tcPr>
            <w:tcW w:w="425" w:type="dxa"/>
            <w:vMerge/>
          </w:tcPr>
          <w:p w:rsidR="00075C6D" w:rsidRPr="009E1BC3" w:rsidRDefault="00075C6D" w:rsidP="00F64562">
            <w:pPr>
              <w:ind w:right="13"/>
              <w:rPr>
                <w:color w:val="000000" w:themeColor="text1"/>
              </w:rPr>
            </w:pPr>
          </w:p>
        </w:tc>
        <w:tc>
          <w:tcPr>
            <w:tcW w:w="1237" w:type="dxa"/>
            <w:vMerge/>
          </w:tcPr>
          <w:p w:rsidR="00075C6D" w:rsidRPr="009E1BC3" w:rsidRDefault="00075C6D" w:rsidP="00F64562">
            <w:pPr>
              <w:tabs>
                <w:tab w:val="left" w:pos="4248"/>
              </w:tabs>
              <w:rPr>
                <w:color w:val="000000" w:themeColor="text1"/>
              </w:rPr>
            </w:pPr>
          </w:p>
        </w:tc>
        <w:tc>
          <w:tcPr>
            <w:tcW w:w="813" w:type="dxa"/>
          </w:tcPr>
          <w:p w:rsidR="00075C6D" w:rsidRPr="009E1BC3" w:rsidRDefault="00075C6D" w:rsidP="00F64562">
            <w:pPr>
              <w:rPr>
                <w:color w:val="000000" w:themeColor="text1"/>
                <w:sz w:val="18"/>
                <w:szCs w:val="18"/>
              </w:rPr>
            </w:pPr>
            <w:r w:rsidRPr="009E1BC3">
              <w:rPr>
                <w:b/>
                <w:color w:val="000000" w:themeColor="text1"/>
                <w:sz w:val="18"/>
                <w:szCs w:val="18"/>
              </w:rPr>
              <w:t>итого</w:t>
            </w:r>
          </w:p>
        </w:tc>
        <w:tc>
          <w:tcPr>
            <w:tcW w:w="435" w:type="dxa"/>
          </w:tcPr>
          <w:p w:rsidR="00075C6D" w:rsidRPr="009E1BC3" w:rsidRDefault="00075C6D" w:rsidP="00F64562">
            <w:pPr>
              <w:rPr>
                <w:color w:val="000000" w:themeColor="text1"/>
                <w:sz w:val="18"/>
                <w:szCs w:val="18"/>
              </w:rPr>
            </w:pPr>
          </w:p>
        </w:tc>
        <w:tc>
          <w:tcPr>
            <w:tcW w:w="1254" w:type="dxa"/>
          </w:tcPr>
          <w:p w:rsidR="00075C6D" w:rsidRPr="009E1BC3" w:rsidRDefault="00075C6D" w:rsidP="00F64562">
            <w:pPr>
              <w:rPr>
                <w:color w:val="000000" w:themeColor="text1"/>
                <w:sz w:val="18"/>
                <w:szCs w:val="18"/>
              </w:rPr>
            </w:pPr>
          </w:p>
        </w:tc>
        <w:tc>
          <w:tcPr>
            <w:tcW w:w="813" w:type="dxa"/>
          </w:tcPr>
          <w:p w:rsidR="00075C6D" w:rsidRPr="009E1BC3" w:rsidRDefault="00075C6D" w:rsidP="00F64562">
            <w:pPr>
              <w:rPr>
                <w:b/>
                <w:color w:val="000000" w:themeColor="text1"/>
                <w:sz w:val="18"/>
                <w:szCs w:val="18"/>
              </w:rPr>
            </w:pPr>
            <w:r w:rsidRPr="009E1BC3">
              <w:rPr>
                <w:b/>
                <w:color w:val="000000" w:themeColor="text1"/>
                <w:sz w:val="18"/>
                <w:szCs w:val="18"/>
              </w:rPr>
              <w:t>итого</w:t>
            </w:r>
          </w:p>
        </w:tc>
        <w:tc>
          <w:tcPr>
            <w:tcW w:w="435" w:type="dxa"/>
          </w:tcPr>
          <w:p w:rsidR="00075C6D" w:rsidRPr="009E1BC3" w:rsidRDefault="00075C6D" w:rsidP="00F64562">
            <w:pPr>
              <w:rPr>
                <w:color w:val="000000" w:themeColor="text1"/>
              </w:rPr>
            </w:pPr>
          </w:p>
        </w:tc>
        <w:tc>
          <w:tcPr>
            <w:tcW w:w="1389" w:type="dxa"/>
          </w:tcPr>
          <w:p w:rsidR="00075C6D" w:rsidRPr="009E1BC3" w:rsidRDefault="00075C6D" w:rsidP="00F64562">
            <w:pPr>
              <w:rPr>
                <w:color w:val="000000" w:themeColor="text1"/>
              </w:rPr>
            </w:pPr>
          </w:p>
        </w:tc>
        <w:tc>
          <w:tcPr>
            <w:tcW w:w="996" w:type="dxa"/>
            <w:vMerge/>
          </w:tcPr>
          <w:p w:rsidR="00075C6D" w:rsidRPr="009E1BC3" w:rsidRDefault="00075C6D" w:rsidP="00F64562">
            <w:pPr>
              <w:rPr>
                <w:color w:val="000000" w:themeColor="text1"/>
              </w:rPr>
            </w:pPr>
          </w:p>
        </w:tc>
        <w:tc>
          <w:tcPr>
            <w:tcW w:w="1134" w:type="dxa"/>
            <w:vMerge/>
          </w:tcPr>
          <w:p w:rsidR="00075C6D" w:rsidRPr="009E1BC3" w:rsidRDefault="00075C6D" w:rsidP="00F64562">
            <w:pPr>
              <w:rPr>
                <w:color w:val="000000" w:themeColor="text1"/>
              </w:rPr>
            </w:pPr>
          </w:p>
        </w:tc>
        <w:tc>
          <w:tcPr>
            <w:tcW w:w="992" w:type="dxa"/>
            <w:vMerge/>
          </w:tcPr>
          <w:p w:rsidR="00075C6D" w:rsidRPr="009E1BC3" w:rsidRDefault="00075C6D" w:rsidP="00F64562">
            <w:pPr>
              <w:rPr>
                <w:color w:val="000000" w:themeColor="text1"/>
              </w:rPr>
            </w:pPr>
          </w:p>
        </w:tc>
        <w:tc>
          <w:tcPr>
            <w:tcW w:w="1559" w:type="dxa"/>
            <w:vMerge/>
          </w:tcPr>
          <w:p w:rsidR="00075C6D" w:rsidRPr="009E1BC3" w:rsidRDefault="00075C6D" w:rsidP="00F64562">
            <w:pPr>
              <w:ind w:right="23"/>
              <w:rPr>
                <w:color w:val="000000" w:themeColor="text1"/>
              </w:rPr>
            </w:pPr>
          </w:p>
        </w:tc>
        <w:tc>
          <w:tcPr>
            <w:tcW w:w="993" w:type="dxa"/>
            <w:vMerge/>
          </w:tcPr>
          <w:p w:rsidR="00075C6D" w:rsidRPr="009E1BC3" w:rsidRDefault="00075C6D" w:rsidP="00F64562">
            <w:pPr>
              <w:ind w:right="23"/>
              <w:rPr>
                <w:color w:val="000000" w:themeColor="text1"/>
              </w:rPr>
            </w:pPr>
          </w:p>
        </w:tc>
        <w:tc>
          <w:tcPr>
            <w:tcW w:w="1417"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c>
          <w:tcPr>
            <w:tcW w:w="426"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c>
          <w:tcPr>
            <w:tcW w:w="425" w:type="dxa"/>
            <w:vMerge/>
          </w:tcPr>
          <w:p w:rsidR="00075C6D" w:rsidRPr="009E1BC3" w:rsidRDefault="00075C6D" w:rsidP="00F64562">
            <w:pPr>
              <w:ind w:right="23"/>
              <w:rPr>
                <w:color w:val="000000" w:themeColor="text1"/>
              </w:rPr>
            </w:pPr>
          </w:p>
        </w:tc>
      </w:tr>
    </w:tbl>
    <w:p w:rsidR="00075C6D" w:rsidRPr="009E1BC3" w:rsidRDefault="00075C6D" w:rsidP="00075C6D">
      <w:pPr>
        <w:ind w:left="-142" w:right="4962"/>
        <w:rPr>
          <w:color w:val="000000" w:themeColor="text1"/>
          <w:sz w:val="18"/>
          <w:szCs w:val="18"/>
        </w:rPr>
      </w:pPr>
      <w:r w:rsidRPr="009E1BC3">
        <w:rPr>
          <w:color w:val="000000" w:themeColor="text1"/>
          <w:sz w:val="18"/>
          <w:szCs w:val="18"/>
        </w:rPr>
        <w:t>*Различные виды соревнований проводятся согласно положениям городских округов и муниципальных районов края.</w:t>
      </w:r>
    </w:p>
    <w:p w:rsidR="00075C6D" w:rsidRPr="009E1BC3" w:rsidRDefault="00075C6D" w:rsidP="00075C6D">
      <w:pPr>
        <w:ind w:left="-142" w:right="4962"/>
        <w:rPr>
          <w:color w:val="000000" w:themeColor="text1"/>
          <w:sz w:val="18"/>
          <w:szCs w:val="18"/>
        </w:rPr>
      </w:pPr>
    </w:p>
    <w:p w:rsidR="00075C6D" w:rsidRPr="009E1BC3" w:rsidRDefault="00075C6D" w:rsidP="00075C6D">
      <w:pPr>
        <w:spacing w:line="0" w:lineRule="atLeast"/>
        <w:rPr>
          <w:color w:val="000000" w:themeColor="text1"/>
        </w:rPr>
      </w:pPr>
    </w:p>
    <w:p w:rsidR="00075C6D" w:rsidRPr="009E1BC3" w:rsidRDefault="00075C6D" w:rsidP="00075C6D">
      <w:pPr>
        <w:spacing w:line="0" w:lineRule="atLeast"/>
        <w:rPr>
          <w:color w:val="000000" w:themeColor="text1"/>
          <w:sz w:val="28"/>
          <w:szCs w:val="28"/>
        </w:rPr>
      </w:pPr>
      <w:r w:rsidRPr="009E1BC3">
        <w:rPr>
          <w:color w:val="000000" w:themeColor="text1"/>
          <w:sz w:val="28"/>
          <w:szCs w:val="28"/>
        </w:rPr>
        <w:t>Руководитель учреждения (в отчете от школы)</w:t>
      </w:r>
    </w:p>
    <w:p w:rsidR="00075C6D" w:rsidRPr="009E1BC3" w:rsidRDefault="00075C6D" w:rsidP="00075C6D">
      <w:pPr>
        <w:spacing w:line="0" w:lineRule="atLeast"/>
        <w:rPr>
          <w:color w:val="000000" w:themeColor="text1"/>
          <w:sz w:val="28"/>
          <w:szCs w:val="28"/>
        </w:rPr>
      </w:pPr>
    </w:p>
    <w:p w:rsidR="00075C6D" w:rsidRPr="009E1BC3" w:rsidRDefault="00075C6D" w:rsidP="00075C6D">
      <w:pPr>
        <w:spacing w:line="0" w:lineRule="atLeast"/>
        <w:rPr>
          <w:color w:val="000000" w:themeColor="text1"/>
          <w:sz w:val="28"/>
          <w:szCs w:val="28"/>
        </w:rPr>
      </w:pPr>
      <w:r w:rsidRPr="009E1BC3">
        <w:rPr>
          <w:color w:val="000000" w:themeColor="text1"/>
          <w:sz w:val="28"/>
          <w:szCs w:val="28"/>
        </w:rPr>
        <w:t>Начальник территориального отдела (в сводном отчете от района)</w:t>
      </w:r>
    </w:p>
    <w:p w:rsidR="00075C6D" w:rsidRPr="009E1BC3" w:rsidRDefault="00075C6D" w:rsidP="00075C6D">
      <w:pPr>
        <w:spacing w:line="0" w:lineRule="atLeast"/>
        <w:rPr>
          <w:color w:val="000000" w:themeColor="text1"/>
        </w:rPr>
      </w:pPr>
    </w:p>
    <w:p w:rsidR="00075C6D" w:rsidRPr="009E1BC3" w:rsidRDefault="00075C6D" w:rsidP="00075C6D">
      <w:pPr>
        <w:spacing w:line="0" w:lineRule="atLeast"/>
        <w:rPr>
          <w:color w:val="000000" w:themeColor="text1"/>
        </w:rPr>
      </w:pPr>
    </w:p>
    <w:p w:rsidR="00075C6D" w:rsidRDefault="00075C6D" w:rsidP="00075C6D">
      <w:pPr>
        <w:ind w:left="7200"/>
        <w:jc w:val="right"/>
        <w:rPr>
          <w:bCs/>
          <w:i/>
          <w:color w:val="000000" w:themeColor="text1"/>
          <w:sz w:val="24"/>
          <w:szCs w:val="24"/>
        </w:rPr>
      </w:pPr>
      <w:r w:rsidRPr="009E1BC3">
        <w:rPr>
          <w:bCs/>
          <w:i/>
          <w:color w:val="000000" w:themeColor="text1"/>
          <w:sz w:val="24"/>
          <w:szCs w:val="24"/>
        </w:rPr>
        <w:t xml:space="preserve">Приложение № </w:t>
      </w:r>
      <w:r w:rsidR="00A810E0">
        <w:rPr>
          <w:bCs/>
          <w:i/>
          <w:color w:val="000000" w:themeColor="text1"/>
          <w:sz w:val="24"/>
          <w:szCs w:val="24"/>
        </w:rPr>
        <w:t>2</w:t>
      </w:r>
      <w:r>
        <w:rPr>
          <w:bCs/>
          <w:i/>
          <w:color w:val="000000" w:themeColor="text1"/>
          <w:sz w:val="24"/>
          <w:szCs w:val="24"/>
        </w:rPr>
        <w:t xml:space="preserve"> к</w:t>
      </w:r>
      <w:r w:rsidRPr="009E1BC3">
        <w:rPr>
          <w:bCs/>
          <w:i/>
          <w:color w:val="000000" w:themeColor="text1"/>
          <w:sz w:val="24"/>
          <w:szCs w:val="24"/>
        </w:rPr>
        <w:t xml:space="preserve"> Положению</w:t>
      </w:r>
    </w:p>
    <w:p w:rsidR="00075C6D" w:rsidRPr="008E7D40" w:rsidRDefault="00075C6D" w:rsidP="00075C6D">
      <w:pPr>
        <w:jc w:val="center"/>
        <w:rPr>
          <w:b/>
          <w:bCs/>
          <w:i/>
          <w:color w:val="000000" w:themeColor="text1"/>
          <w:sz w:val="24"/>
          <w:szCs w:val="24"/>
        </w:rPr>
      </w:pPr>
      <w:r w:rsidRPr="008E7D40">
        <w:rPr>
          <w:b/>
          <w:sz w:val="24"/>
        </w:rPr>
        <w:t>ТАБЛИЦА</w:t>
      </w:r>
    </w:p>
    <w:p w:rsidR="00075C6D" w:rsidRPr="00D6142F" w:rsidRDefault="00075C6D" w:rsidP="00075C6D">
      <w:pPr>
        <w:jc w:val="center"/>
        <w:rPr>
          <w:bCs/>
          <w:i/>
          <w:color w:val="000000" w:themeColor="text1"/>
          <w:sz w:val="24"/>
          <w:szCs w:val="24"/>
        </w:rPr>
      </w:pPr>
      <w:r w:rsidRPr="00E21436">
        <w:rPr>
          <w:b/>
          <w:sz w:val="24"/>
        </w:rPr>
        <w:t xml:space="preserve">оценки результатов </w:t>
      </w:r>
      <w:r>
        <w:rPr>
          <w:b/>
          <w:sz w:val="24"/>
        </w:rPr>
        <w:t>спортивного многоборья</w:t>
      </w:r>
      <w:r w:rsidRPr="00E21436">
        <w:rPr>
          <w:b/>
          <w:sz w:val="24"/>
        </w:rPr>
        <w:t xml:space="preserve"> 1,2,3 классы</w:t>
      </w:r>
    </w:p>
    <w:tbl>
      <w:tblPr>
        <w:tblW w:w="160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92"/>
        <w:gridCol w:w="724"/>
        <w:gridCol w:w="977"/>
        <w:gridCol w:w="1134"/>
        <w:gridCol w:w="1702"/>
        <w:gridCol w:w="1134"/>
        <w:gridCol w:w="567"/>
        <w:gridCol w:w="1417"/>
        <w:gridCol w:w="1134"/>
        <w:gridCol w:w="1276"/>
        <w:gridCol w:w="1135"/>
        <w:gridCol w:w="1700"/>
        <w:gridCol w:w="992"/>
        <w:gridCol w:w="567"/>
      </w:tblGrid>
      <w:tr w:rsidR="00075C6D" w:rsidRPr="00E21436" w:rsidTr="00075C6D">
        <w:trPr>
          <w:trHeight w:val="391"/>
          <w:tblHeader/>
        </w:trPr>
        <w:tc>
          <w:tcPr>
            <w:tcW w:w="567" w:type="dxa"/>
            <w:vMerge w:val="restart"/>
            <w:tcBorders>
              <w:left w:val="single" w:sz="4" w:space="0" w:color="auto"/>
            </w:tcBorders>
            <w:textDirection w:val="btLr"/>
            <w:vAlign w:val="center"/>
          </w:tcPr>
          <w:p w:rsidR="00075C6D" w:rsidRPr="00E21436" w:rsidRDefault="00075C6D" w:rsidP="00F64562">
            <w:pPr>
              <w:ind w:left="113" w:right="113"/>
              <w:jc w:val="center"/>
              <w:rPr>
                <w:b/>
              </w:rPr>
            </w:pPr>
            <w:r w:rsidRPr="00E21436">
              <w:rPr>
                <w:b/>
              </w:rPr>
              <w:t>Очки</w:t>
            </w:r>
          </w:p>
        </w:tc>
        <w:tc>
          <w:tcPr>
            <w:tcW w:w="6663" w:type="dxa"/>
            <w:gridSpan w:val="6"/>
            <w:tcBorders>
              <w:bottom w:val="single" w:sz="4" w:space="0" w:color="auto"/>
            </w:tcBorders>
            <w:vAlign w:val="center"/>
          </w:tcPr>
          <w:p w:rsidR="00075C6D" w:rsidRPr="00E21436" w:rsidRDefault="00075C6D" w:rsidP="00F64562">
            <w:pPr>
              <w:jc w:val="center"/>
            </w:pPr>
            <w:r w:rsidRPr="00E21436">
              <w:t>Мальчики</w:t>
            </w:r>
          </w:p>
        </w:tc>
        <w:tc>
          <w:tcPr>
            <w:tcW w:w="567" w:type="dxa"/>
            <w:vMerge w:val="restart"/>
            <w:textDirection w:val="btLr"/>
            <w:vAlign w:val="center"/>
          </w:tcPr>
          <w:p w:rsidR="00075C6D" w:rsidRPr="00E21436" w:rsidRDefault="00075C6D" w:rsidP="00F64562">
            <w:pPr>
              <w:ind w:left="113" w:right="113"/>
              <w:jc w:val="center"/>
              <w:rPr>
                <w:b/>
              </w:rPr>
            </w:pPr>
            <w:r w:rsidRPr="00E21436">
              <w:rPr>
                <w:b/>
              </w:rPr>
              <w:t>Очки</w:t>
            </w:r>
          </w:p>
        </w:tc>
        <w:tc>
          <w:tcPr>
            <w:tcW w:w="7654" w:type="dxa"/>
            <w:gridSpan w:val="6"/>
            <w:tcBorders>
              <w:bottom w:val="single" w:sz="4" w:space="0" w:color="auto"/>
            </w:tcBorders>
            <w:vAlign w:val="center"/>
          </w:tcPr>
          <w:p w:rsidR="00075C6D" w:rsidRPr="00E21436" w:rsidRDefault="00075C6D" w:rsidP="00F64562">
            <w:pPr>
              <w:jc w:val="center"/>
            </w:pPr>
            <w:r w:rsidRPr="00E21436">
              <w:t>Девочки</w:t>
            </w:r>
          </w:p>
        </w:tc>
        <w:tc>
          <w:tcPr>
            <w:tcW w:w="567" w:type="dxa"/>
            <w:vMerge w:val="restart"/>
            <w:textDirection w:val="btLr"/>
            <w:vAlign w:val="center"/>
          </w:tcPr>
          <w:p w:rsidR="00075C6D" w:rsidRPr="00E21436" w:rsidRDefault="00075C6D" w:rsidP="00F64562">
            <w:pPr>
              <w:ind w:left="113" w:right="113"/>
              <w:jc w:val="center"/>
              <w:rPr>
                <w:b/>
              </w:rPr>
            </w:pPr>
            <w:r w:rsidRPr="00E21436">
              <w:rPr>
                <w:b/>
              </w:rPr>
              <w:t>Очки</w:t>
            </w:r>
          </w:p>
        </w:tc>
      </w:tr>
      <w:tr w:rsidR="00075C6D" w:rsidRPr="00E21436" w:rsidTr="00075C6D">
        <w:trPr>
          <w:trHeight w:val="435"/>
          <w:tblHeader/>
        </w:trPr>
        <w:tc>
          <w:tcPr>
            <w:tcW w:w="567" w:type="dxa"/>
            <w:vMerge/>
            <w:tcBorders>
              <w:left w:val="single" w:sz="4" w:space="0" w:color="auto"/>
            </w:tcBorders>
          </w:tcPr>
          <w:p w:rsidR="00075C6D" w:rsidRPr="00E21436" w:rsidRDefault="00075C6D" w:rsidP="00F64562">
            <w:pPr>
              <w:rPr>
                <w:b/>
              </w:rPr>
            </w:pPr>
          </w:p>
        </w:tc>
        <w:tc>
          <w:tcPr>
            <w:tcW w:w="992" w:type="dxa"/>
            <w:tcBorders>
              <w:top w:val="single" w:sz="4" w:space="0" w:color="auto"/>
              <w:right w:val="single" w:sz="4" w:space="0" w:color="auto"/>
            </w:tcBorders>
            <w:vAlign w:val="center"/>
          </w:tcPr>
          <w:p w:rsidR="00075C6D" w:rsidRPr="00E21436" w:rsidRDefault="00075C6D" w:rsidP="00F64562">
            <w:pPr>
              <w:jc w:val="center"/>
            </w:pPr>
            <w:r>
              <w:t>Б</w:t>
            </w:r>
            <w:r w:rsidRPr="00E21436">
              <w:t>ег 500 м (мин, сек)</w:t>
            </w:r>
          </w:p>
        </w:tc>
        <w:tc>
          <w:tcPr>
            <w:tcW w:w="724" w:type="dxa"/>
            <w:tcBorders>
              <w:top w:val="single" w:sz="4" w:space="0" w:color="auto"/>
              <w:left w:val="single" w:sz="4" w:space="0" w:color="auto"/>
              <w:right w:val="single" w:sz="4" w:space="0" w:color="auto"/>
            </w:tcBorders>
            <w:vAlign w:val="center"/>
          </w:tcPr>
          <w:p w:rsidR="00075C6D" w:rsidRPr="00E21436" w:rsidRDefault="00075C6D" w:rsidP="00F64562">
            <w:pPr>
              <w:jc w:val="center"/>
            </w:pPr>
            <w:r w:rsidRPr="00E21436">
              <w:t>Бег 30 м (сек)</w:t>
            </w:r>
          </w:p>
        </w:tc>
        <w:tc>
          <w:tcPr>
            <w:tcW w:w="977" w:type="dxa"/>
            <w:tcBorders>
              <w:top w:val="single" w:sz="4" w:space="0" w:color="auto"/>
              <w:left w:val="single" w:sz="4" w:space="0" w:color="auto"/>
              <w:right w:val="single" w:sz="4" w:space="0" w:color="auto"/>
            </w:tcBorders>
            <w:vAlign w:val="center"/>
          </w:tcPr>
          <w:p w:rsidR="00075C6D" w:rsidRPr="00E21436" w:rsidRDefault="00075C6D" w:rsidP="00F64562">
            <w:pPr>
              <w:jc w:val="center"/>
            </w:pPr>
            <w:r w:rsidRPr="00E21436">
              <w:t>Подтягивание (кол-во)</w:t>
            </w:r>
          </w:p>
        </w:tc>
        <w:tc>
          <w:tcPr>
            <w:tcW w:w="1134" w:type="dxa"/>
            <w:tcBorders>
              <w:top w:val="single" w:sz="4" w:space="0" w:color="auto"/>
              <w:left w:val="single" w:sz="4" w:space="0" w:color="auto"/>
              <w:right w:val="single" w:sz="4" w:space="0" w:color="auto"/>
            </w:tcBorders>
            <w:vAlign w:val="center"/>
          </w:tcPr>
          <w:p w:rsidR="00075C6D" w:rsidRPr="00E21436" w:rsidRDefault="00075C6D" w:rsidP="00F64562">
            <w:pPr>
              <w:jc w:val="center"/>
            </w:pPr>
            <w:r w:rsidRPr="00E21436">
              <w:t>Прыжок в длину с места (см)</w:t>
            </w:r>
          </w:p>
        </w:tc>
        <w:tc>
          <w:tcPr>
            <w:tcW w:w="1702" w:type="dxa"/>
            <w:tcBorders>
              <w:top w:val="single" w:sz="4" w:space="0" w:color="auto"/>
              <w:left w:val="single" w:sz="4" w:space="0" w:color="auto"/>
              <w:right w:val="single" w:sz="4" w:space="0" w:color="auto"/>
            </w:tcBorders>
            <w:vAlign w:val="center"/>
          </w:tcPr>
          <w:p w:rsidR="00075C6D" w:rsidRPr="00E21436" w:rsidRDefault="00075C6D" w:rsidP="00F64562">
            <w:pPr>
              <w:jc w:val="center"/>
            </w:pPr>
            <w:r w:rsidRPr="00E21436">
              <w:t>Подъем туловища за 30 сек. (кол-во раз)</w:t>
            </w:r>
          </w:p>
        </w:tc>
        <w:tc>
          <w:tcPr>
            <w:tcW w:w="1134" w:type="dxa"/>
            <w:tcBorders>
              <w:top w:val="single" w:sz="4" w:space="0" w:color="auto"/>
              <w:left w:val="single" w:sz="4" w:space="0" w:color="auto"/>
            </w:tcBorders>
            <w:vAlign w:val="center"/>
          </w:tcPr>
          <w:p w:rsidR="00075C6D" w:rsidRPr="00E21436" w:rsidRDefault="00075C6D" w:rsidP="00F64562">
            <w:pPr>
              <w:jc w:val="center"/>
            </w:pPr>
            <w:r w:rsidRPr="00E21436">
              <w:t>Наклон вперед (см)</w:t>
            </w:r>
          </w:p>
        </w:tc>
        <w:tc>
          <w:tcPr>
            <w:tcW w:w="567" w:type="dxa"/>
            <w:vMerge/>
            <w:vAlign w:val="center"/>
          </w:tcPr>
          <w:p w:rsidR="00075C6D" w:rsidRPr="00E21436" w:rsidRDefault="00075C6D" w:rsidP="00F64562">
            <w:pPr>
              <w:jc w:val="center"/>
              <w:rPr>
                <w:b/>
              </w:rPr>
            </w:pPr>
          </w:p>
        </w:tc>
        <w:tc>
          <w:tcPr>
            <w:tcW w:w="1417" w:type="dxa"/>
            <w:tcBorders>
              <w:top w:val="single" w:sz="4" w:space="0" w:color="auto"/>
              <w:right w:val="single" w:sz="4" w:space="0" w:color="auto"/>
            </w:tcBorders>
            <w:vAlign w:val="center"/>
          </w:tcPr>
          <w:p w:rsidR="00075C6D" w:rsidRPr="00E21436" w:rsidRDefault="00075C6D" w:rsidP="00F64562">
            <w:pPr>
              <w:jc w:val="center"/>
            </w:pPr>
            <w:r>
              <w:t>Б</w:t>
            </w:r>
            <w:r w:rsidRPr="00E21436">
              <w:t>ег 500 м (мин, сек)</w:t>
            </w:r>
          </w:p>
        </w:tc>
        <w:tc>
          <w:tcPr>
            <w:tcW w:w="1134" w:type="dxa"/>
            <w:tcBorders>
              <w:top w:val="single" w:sz="4" w:space="0" w:color="auto"/>
              <w:left w:val="single" w:sz="4" w:space="0" w:color="auto"/>
              <w:right w:val="single" w:sz="4" w:space="0" w:color="auto"/>
            </w:tcBorders>
            <w:vAlign w:val="center"/>
          </w:tcPr>
          <w:p w:rsidR="00075C6D" w:rsidRPr="00E21436" w:rsidRDefault="00075C6D" w:rsidP="00F64562">
            <w:pPr>
              <w:jc w:val="center"/>
            </w:pPr>
            <w:r w:rsidRPr="00E21436">
              <w:t>Бег 30 м (сек)</w:t>
            </w:r>
          </w:p>
        </w:tc>
        <w:tc>
          <w:tcPr>
            <w:tcW w:w="1276" w:type="dxa"/>
            <w:tcBorders>
              <w:top w:val="single" w:sz="4" w:space="0" w:color="auto"/>
              <w:left w:val="single" w:sz="4" w:space="0" w:color="auto"/>
              <w:right w:val="single" w:sz="4" w:space="0" w:color="auto"/>
            </w:tcBorders>
            <w:vAlign w:val="center"/>
          </w:tcPr>
          <w:p w:rsidR="00075C6D" w:rsidRPr="00E21436" w:rsidRDefault="00075C6D" w:rsidP="00F64562">
            <w:pPr>
              <w:jc w:val="center"/>
            </w:pPr>
            <w:r>
              <w:t>Сгибание</w:t>
            </w:r>
            <w:r w:rsidRPr="00E21436">
              <w:t xml:space="preserve"> разгиб рук в упоре лежа</w:t>
            </w:r>
          </w:p>
        </w:tc>
        <w:tc>
          <w:tcPr>
            <w:tcW w:w="1135" w:type="dxa"/>
            <w:tcBorders>
              <w:top w:val="single" w:sz="4" w:space="0" w:color="auto"/>
              <w:left w:val="single" w:sz="4" w:space="0" w:color="auto"/>
              <w:right w:val="single" w:sz="4" w:space="0" w:color="auto"/>
            </w:tcBorders>
            <w:vAlign w:val="center"/>
          </w:tcPr>
          <w:p w:rsidR="00075C6D" w:rsidRPr="00E21436" w:rsidRDefault="00075C6D" w:rsidP="00F64562">
            <w:pPr>
              <w:jc w:val="center"/>
            </w:pPr>
            <w:r w:rsidRPr="00E21436">
              <w:t>Прыжок в длину с места (см)</w:t>
            </w:r>
          </w:p>
        </w:tc>
        <w:tc>
          <w:tcPr>
            <w:tcW w:w="1700" w:type="dxa"/>
            <w:tcBorders>
              <w:top w:val="single" w:sz="4" w:space="0" w:color="auto"/>
              <w:left w:val="single" w:sz="4" w:space="0" w:color="auto"/>
              <w:right w:val="single" w:sz="4" w:space="0" w:color="auto"/>
            </w:tcBorders>
            <w:vAlign w:val="center"/>
          </w:tcPr>
          <w:p w:rsidR="00075C6D" w:rsidRPr="00E21436" w:rsidRDefault="00075C6D" w:rsidP="00F64562">
            <w:pPr>
              <w:jc w:val="center"/>
            </w:pPr>
            <w:r w:rsidRPr="00E21436">
              <w:t>Подъем туловища за 30 сек. (кол-во раз)</w:t>
            </w:r>
          </w:p>
        </w:tc>
        <w:tc>
          <w:tcPr>
            <w:tcW w:w="992" w:type="dxa"/>
            <w:tcBorders>
              <w:top w:val="single" w:sz="4" w:space="0" w:color="auto"/>
              <w:left w:val="single" w:sz="4" w:space="0" w:color="auto"/>
            </w:tcBorders>
            <w:vAlign w:val="center"/>
          </w:tcPr>
          <w:p w:rsidR="00075C6D" w:rsidRPr="00E21436" w:rsidRDefault="00075C6D" w:rsidP="00F64562">
            <w:pPr>
              <w:jc w:val="center"/>
            </w:pPr>
            <w:r w:rsidRPr="00E21436">
              <w:t>Наклон вперед (см)</w:t>
            </w:r>
          </w:p>
        </w:tc>
        <w:tc>
          <w:tcPr>
            <w:tcW w:w="567" w:type="dxa"/>
            <w:vMerge/>
          </w:tcPr>
          <w:p w:rsidR="00075C6D" w:rsidRPr="00E21436" w:rsidRDefault="00075C6D" w:rsidP="00F64562">
            <w:pPr>
              <w:jc w:val="both"/>
              <w:rPr>
                <w:b/>
              </w:rPr>
            </w:pPr>
          </w:p>
        </w:tc>
      </w:tr>
      <w:tr w:rsidR="00075C6D" w:rsidRPr="00E21436" w:rsidTr="00075C6D">
        <w:trPr>
          <w:trHeight w:val="1100"/>
        </w:trPr>
        <w:tc>
          <w:tcPr>
            <w:tcW w:w="567" w:type="dxa"/>
            <w:vAlign w:val="center"/>
          </w:tcPr>
          <w:p w:rsidR="00075C6D" w:rsidRPr="00E21436" w:rsidRDefault="00075C6D" w:rsidP="00F64562">
            <w:pPr>
              <w:jc w:val="center"/>
              <w:rPr>
                <w:b/>
              </w:rPr>
            </w:pPr>
            <w:r w:rsidRPr="00E21436">
              <w:rPr>
                <w:b/>
              </w:rPr>
              <w:t>70</w:t>
            </w:r>
          </w:p>
          <w:p w:rsidR="00075C6D" w:rsidRPr="00E21436" w:rsidRDefault="00075C6D" w:rsidP="00F64562">
            <w:pPr>
              <w:jc w:val="center"/>
              <w:rPr>
                <w:b/>
              </w:rPr>
            </w:pPr>
            <w:r w:rsidRPr="00E21436">
              <w:rPr>
                <w:b/>
              </w:rPr>
              <w:t>69</w:t>
            </w:r>
          </w:p>
          <w:p w:rsidR="00075C6D" w:rsidRPr="00E21436" w:rsidRDefault="00075C6D" w:rsidP="00F64562">
            <w:pPr>
              <w:jc w:val="center"/>
              <w:rPr>
                <w:b/>
              </w:rPr>
            </w:pPr>
            <w:r w:rsidRPr="00E21436">
              <w:rPr>
                <w:b/>
              </w:rPr>
              <w:t>68</w:t>
            </w:r>
          </w:p>
          <w:p w:rsidR="00075C6D" w:rsidRPr="00E21436" w:rsidRDefault="00075C6D" w:rsidP="00F64562">
            <w:pPr>
              <w:jc w:val="center"/>
              <w:rPr>
                <w:b/>
              </w:rPr>
            </w:pPr>
            <w:r w:rsidRPr="00E21436">
              <w:rPr>
                <w:b/>
              </w:rPr>
              <w:t>67</w:t>
            </w:r>
          </w:p>
          <w:p w:rsidR="00075C6D" w:rsidRPr="00E21436" w:rsidRDefault="00075C6D" w:rsidP="00F64562">
            <w:pPr>
              <w:jc w:val="center"/>
              <w:rPr>
                <w:b/>
              </w:rPr>
            </w:pPr>
            <w:r w:rsidRPr="00E21436">
              <w:rPr>
                <w:b/>
              </w:rPr>
              <w:t>66</w:t>
            </w:r>
          </w:p>
        </w:tc>
        <w:tc>
          <w:tcPr>
            <w:tcW w:w="992" w:type="dxa"/>
            <w:tcBorders>
              <w:right w:val="single" w:sz="4" w:space="0" w:color="auto"/>
            </w:tcBorders>
            <w:vAlign w:val="center"/>
          </w:tcPr>
          <w:p w:rsidR="00075C6D" w:rsidRPr="00E21436" w:rsidRDefault="00075C6D" w:rsidP="00F64562">
            <w:pPr>
              <w:jc w:val="center"/>
            </w:pPr>
            <w:r w:rsidRPr="00E21436">
              <w:t>1.20</w:t>
            </w:r>
          </w:p>
          <w:p w:rsidR="00075C6D" w:rsidRPr="00E21436" w:rsidRDefault="00075C6D" w:rsidP="00F64562">
            <w:pPr>
              <w:jc w:val="center"/>
            </w:pPr>
            <w:r w:rsidRPr="00E21436">
              <w:t>1.22</w:t>
            </w:r>
          </w:p>
          <w:p w:rsidR="00075C6D" w:rsidRPr="00E21436" w:rsidRDefault="00075C6D" w:rsidP="00F64562">
            <w:pPr>
              <w:jc w:val="center"/>
            </w:pPr>
            <w:r w:rsidRPr="00E21436">
              <w:t>1.24</w:t>
            </w:r>
          </w:p>
          <w:p w:rsidR="00075C6D" w:rsidRPr="00E21436" w:rsidRDefault="00075C6D" w:rsidP="00F64562">
            <w:pPr>
              <w:jc w:val="center"/>
            </w:pPr>
            <w:r w:rsidRPr="00E21436">
              <w:t>1.26</w:t>
            </w:r>
          </w:p>
          <w:p w:rsidR="00075C6D" w:rsidRPr="00E21436" w:rsidRDefault="00075C6D" w:rsidP="00F64562">
            <w:pPr>
              <w:jc w:val="center"/>
            </w:pPr>
            <w:r w:rsidRPr="00E21436">
              <w:t>1.28</w:t>
            </w:r>
          </w:p>
        </w:tc>
        <w:tc>
          <w:tcPr>
            <w:tcW w:w="724" w:type="dxa"/>
            <w:tcBorders>
              <w:left w:val="single" w:sz="4" w:space="0" w:color="auto"/>
              <w:right w:val="single" w:sz="4" w:space="0" w:color="auto"/>
            </w:tcBorders>
            <w:vAlign w:val="center"/>
          </w:tcPr>
          <w:p w:rsidR="00075C6D" w:rsidRPr="00E21436" w:rsidRDefault="00075C6D" w:rsidP="00F64562">
            <w:pPr>
              <w:jc w:val="center"/>
            </w:pPr>
            <w:r w:rsidRPr="00E21436">
              <w:t>5.2</w:t>
            </w:r>
          </w:p>
          <w:p w:rsidR="00075C6D" w:rsidRPr="00E21436" w:rsidRDefault="00075C6D" w:rsidP="00F64562">
            <w:pPr>
              <w:jc w:val="center"/>
            </w:pPr>
            <w:r w:rsidRPr="00E21436">
              <w:t>-</w:t>
            </w:r>
          </w:p>
          <w:p w:rsidR="00075C6D" w:rsidRPr="00E21436" w:rsidRDefault="00075C6D" w:rsidP="00F64562">
            <w:pPr>
              <w:jc w:val="center"/>
            </w:pPr>
            <w:r w:rsidRPr="00E21436">
              <w:t>5.3</w:t>
            </w:r>
          </w:p>
          <w:p w:rsidR="00075C6D" w:rsidRPr="00E21436" w:rsidRDefault="00075C6D" w:rsidP="00F64562">
            <w:pPr>
              <w:jc w:val="center"/>
            </w:pPr>
            <w:r w:rsidRPr="00E21436">
              <w:t>-</w:t>
            </w:r>
          </w:p>
          <w:p w:rsidR="00075C6D" w:rsidRPr="00E21436" w:rsidRDefault="00075C6D" w:rsidP="00F64562">
            <w:pPr>
              <w:jc w:val="center"/>
            </w:pPr>
            <w:r w:rsidRPr="00E21436">
              <w:t>5.4</w:t>
            </w:r>
          </w:p>
        </w:tc>
        <w:tc>
          <w:tcPr>
            <w:tcW w:w="977" w:type="dxa"/>
            <w:tcBorders>
              <w:left w:val="single" w:sz="4" w:space="0" w:color="auto"/>
              <w:right w:val="single" w:sz="4" w:space="0" w:color="auto"/>
            </w:tcBorders>
            <w:vAlign w:val="center"/>
          </w:tcPr>
          <w:p w:rsidR="00075C6D" w:rsidRPr="00E21436" w:rsidRDefault="00075C6D" w:rsidP="00F64562">
            <w:pPr>
              <w:jc w:val="center"/>
            </w:pPr>
            <w:r w:rsidRPr="00E21436">
              <w:t>10</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200</w:t>
            </w:r>
          </w:p>
          <w:p w:rsidR="00075C6D" w:rsidRPr="00E21436" w:rsidRDefault="00075C6D" w:rsidP="00F64562">
            <w:pPr>
              <w:jc w:val="center"/>
            </w:pPr>
            <w:r w:rsidRPr="00E21436">
              <w:t>197</w:t>
            </w:r>
          </w:p>
          <w:p w:rsidR="00075C6D" w:rsidRPr="00E21436" w:rsidRDefault="00075C6D" w:rsidP="00F64562">
            <w:pPr>
              <w:jc w:val="center"/>
            </w:pPr>
            <w:r w:rsidRPr="00E21436">
              <w:t>194</w:t>
            </w:r>
          </w:p>
          <w:p w:rsidR="00075C6D" w:rsidRPr="00E21436" w:rsidRDefault="00075C6D" w:rsidP="00F64562">
            <w:pPr>
              <w:jc w:val="center"/>
            </w:pPr>
            <w:r w:rsidRPr="00E21436">
              <w:t>191</w:t>
            </w:r>
          </w:p>
          <w:p w:rsidR="00075C6D" w:rsidRPr="00E21436" w:rsidRDefault="00075C6D" w:rsidP="00F64562">
            <w:pPr>
              <w:jc w:val="center"/>
            </w:pPr>
            <w:r w:rsidRPr="00E21436">
              <w:t>188</w:t>
            </w:r>
          </w:p>
        </w:tc>
        <w:tc>
          <w:tcPr>
            <w:tcW w:w="1702" w:type="dxa"/>
            <w:tcBorders>
              <w:left w:val="single" w:sz="4" w:space="0" w:color="auto"/>
              <w:right w:val="single" w:sz="4" w:space="0" w:color="auto"/>
            </w:tcBorders>
            <w:vAlign w:val="center"/>
          </w:tcPr>
          <w:p w:rsidR="00075C6D" w:rsidRPr="00E21436" w:rsidRDefault="00075C6D" w:rsidP="00F64562">
            <w:pPr>
              <w:jc w:val="center"/>
            </w:pPr>
            <w:r w:rsidRPr="00E21436">
              <w:t>34</w:t>
            </w:r>
          </w:p>
          <w:p w:rsidR="00075C6D" w:rsidRPr="00E21436" w:rsidRDefault="00075C6D" w:rsidP="00F64562">
            <w:pPr>
              <w:jc w:val="center"/>
            </w:pPr>
            <w:r w:rsidRPr="00E21436">
              <w:t>33</w:t>
            </w:r>
          </w:p>
          <w:p w:rsidR="00075C6D" w:rsidRPr="00E21436" w:rsidRDefault="00075C6D" w:rsidP="00F64562">
            <w:pPr>
              <w:jc w:val="center"/>
            </w:pPr>
            <w:r w:rsidRPr="00E21436">
              <w:t>32</w:t>
            </w:r>
          </w:p>
          <w:p w:rsidR="00075C6D" w:rsidRPr="00E21436" w:rsidRDefault="00075C6D" w:rsidP="00F64562">
            <w:pPr>
              <w:jc w:val="center"/>
            </w:pPr>
            <w:r w:rsidRPr="00E21436">
              <w:t>31</w:t>
            </w:r>
          </w:p>
          <w:p w:rsidR="00075C6D" w:rsidRPr="00E21436" w:rsidRDefault="00075C6D" w:rsidP="00F64562">
            <w:pPr>
              <w:jc w:val="center"/>
            </w:pPr>
            <w:r w:rsidRPr="00E21436">
              <w:t>30</w:t>
            </w:r>
          </w:p>
        </w:tc>
        <w:tc>
          <w:tcPr>
            <w:tcW w:w="1134" w:type="dxa"/>
            <w:tcBorders>
              <w:left w:val="single" w:sz="4" w:space="0" w:color="auto"/>
            </w:tcBorders>
            <w:vAlign w:val="center"/>
          </w:tcPr>
          <w:p w:rsidR="00075C6D" w:rsidRPr="00E21436" w:rsidRDefault="00075C6D" w:rsidP="00F64562">
            <w:pPr>
              <w:jc w:val="center"/>
            </w:pPr>
            <w:r w:rsidRPr="00E21436">
              <w:t>15</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14</w:t>
            </w:r>
          </w:p>
        </w:tc>
        <w:tc>
          <w:tcPr>
            <w:tcW w:w="567" w:type="dxa"/>
            <w:vAlign w:val="center"/>
          </w:tcPr>
          <w:p w:rsidR="00075C6D" w:rsidRPr="00E21436" w:rsidRDefault="00075C6D" w:rsidP="00F64562">
            <w:pPr>
              <w:jc w:val="center"/>
              <w:rPr>
                <w:b/>
              </w:rPr>
            </w:pPr>
            <w:r w:rsidRPr="00E21436">
              <w:rPr>
                <w:b/>
              </w:rPr>
              <w:t>70</w:t>
            </w:r>
          </w:p>
          <w:p w:rsidR="00075C6D" w:rsidRPr="00E21436" w:rsidRDefault="00075C6D" w:rsidP="00F64562">
            <w:pPr>
              <w:jc w:val="center"/>
              <w:rPr>
                <w:b/>
              </w:rPr>
            </w:pPr>
            <w:r w:rsidRPr="00E21436">
              <w:rPr>
                <w:b/>
              </w:rPr>
              <w:t>69</w:t>
            </w:r>
          </w:p>
          <w:p w:rsidR="00075C6D" w:rsidRPr="00E21436" w:rsidRDefault="00075C6D" w:rsidP="00F64562">
            <w:pPr>
              <w:jc w:val="center"/>
              <w:rPr>
                <w:b/>
              </w:rPr>
            </w:pPr>
            <w:r w:rsidRPr="00E21436">
              <w:rPr>
                <w:b/>
              </w:rPr>
              <w:t>68</w:t>
            </w:r>
          </w:p>
          <w:p w:rsidR="00075C6D" w:rsidRPr="00E21436" w:rsidRDefault="00075C6D" w:rsidP="00F64562">
            <w:pPr>
              <w:jc w:val="center"/>
              <w:rPr>
                <w:b/>
              </w:rPr>
            </w:pPr>
            <w:r w:rsidRPr="00E21436">
              <w:rPr>
                <w:b/>
              </w:rPr>
              <w:t>67</w:t>
            </w:r>
          </w:p>
          <w:p w:rsidR="00075C6D" w:rsidRPr="00E21436" w:rsidRDefault="00075C6D" w:rsidP="00F64562">
            <w:pPr>
              <w:jc w:val="center"/>
              <w:rPr>
                <w:b/>
              </w:rPr>
            </w:pPr>
            <w:r w:rsidRPr="00E21436">
              <w:rPr>
                <w:b/>
              </w:rPr>
              <w:t>66</w:t>
            </w:r>
          </w:p>
        </w:tc>
        <w:tc>
          <w:tcPr>
            <w:tcW w:w="1417" w:type="dxa"/>
            <w:tcBorders>
              <w:right w:val="single" w:sz="4" w:space="0" w:color="auto"/>
            </w:tcBorders>
            <w:vAlign w:val="center"/>
          </w:tcPr>
          <w:p w:rsidR="00075C6D" w:rsidRPr="00E21436" w:rsidRDefault="00075C6D" w:rsidP="00F64562">
            <w:pPr>
              <w:jc w:val="center"/>
            </w:pPr>
            <w:r w:rsidRPr="00E21436">
              <w:t>1.30</w:t>
            </w:r>
          </w:p>
          <w:p w:rsidR="00075C6D" w:rsidRPr="00E21436" w:rsidRDefault="00075C6D" w:rsidP="00F64562">
            <w:pPr>
              <w:jc w:val="center"/>
            </w:pPr>
            <w:r w:rsidRPr="00E21436">
              <w:t>1.33</w:t>
            </w:r>
          </w:p>
          <w:p w:rsidR="00075C6D" w:rsidRPr="00E21436" w:rsidRDefault="00075C6D" w:rsidP="00F64562">
            <w:pPr>
              <w:jc w:val="center"/>
            </w:pPr>
            <w:r w:rsidRPr="00E21436">
              <w:t>1.35</w:t>
            </w:r>
          </w:p>
          <w:p w:rsidR="00075C6D" w:rsidRPr="00E21436" w:rsidRDefault="00075C6D" w:rsidP="00F64562">
            <w:pPr>
              <w:jc w:val="center"/>
            </w:pPr>
            <w:r w:rsidRPr="00E21436">
              <w:t>1.37</w:t>
            </w:r>
          </w:p>
          <w:p w:rsidR="00075C6D" w:rsidRPr="00E21436" w:rsidRDefault="00075C6D" w:rsidP="00F64562">
            <w:pPr>
              <w:jc w:val="center"/>
            </w:pPr>
            <w:r w:rsidRPr="00E21436">
              <w:t>1.39</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5.6</w:t>
            </w:r>
          </w:p>
          <w:p w:rsidR="00075C6D" w:rsidRPr="00E21436" w:rsidRDefault="00075C6D" w:rsidP="00F64562">
            <w:pPr>
              <w:jc w:val="center"/>
            </w:pPr>
            <w:r w:rsidRPr="00E21436">
              <w:t>-</w:t>
            </w:r>
          </w:p>
          <w:p w:rsidR="00075C6D" w:rsidRPr="00E21436" w:rsidRDefault="00075C6D" w:rsidP="00F64562">
            <w:pPr>
              <w:jc w:val="center"/>
            </w:pPr>
            <w:r w:rsidRPr="00E21436">
              <w:t>5.7</w:t>
            </w:r>
          </w:p>
          <w:p w:rsidR="00075C6D" w:rsidRPr="00E21436" w:rsidRDefault="00075C6D" w:rsidP="00F64562">
            <w:pPr>
              <w:jc w:val="center"/>
            </w:pPr>
            <w:r w:rsidRPr="00E21436">
              <w:t>-</w:t>
            </w:r>
          </w:p>
          <w:p w:rsidR="00075C6D" w:rsidRPr="00E21436" w:rsidRDefault="00075C6D" w:rsidP="00F64562">
            <w:pPr>
              <w:jc w:val="center"/>
            </w:pPr>
            <w:r w:rsidRPr="00E21436">
              <w:t>5.8</w:t>
            </w:r>
          </w:p>
        </w:tc>
        <w:tc>
          <w:tcPr>
            <w:tcW w:w="1276" w:type="dxa"/>
            <w:tcBorders>
              <w:left w:val="single" w:sz="4" w:space="0" w:color="auto"/>
              <w:right w:val="single" w:sz="4" w:space="0" w:color="auto"/>
            </w:tcBorders>
            <w:vAlign w:val="center"/>
          </w:tcPr>
          <w:p w:rsidR="00075C6D" w:rsidRPr="00E21436" w:rsidRDefault="00075C6D" w:rsidP="00F64562">
            <w:pPr>
              <w:jc w:val="center"/>
            </w:pPr>
            <w:r w:rsidRPr="00E21436">
              <w:t>40</w:t>
            </w:r>
          </w:p>
          <w:p w:rsidR="00075C6D" w:rsidRPr="00E21436" w:rsidRDefault="00075C6D" w:rsidP="00F64562">
            <w:pPr>
              <w:jc w:val="center"/>
            </w:pPr>
            <w:r w:rsidRPr="00E21436">
              <w:t>39</w:t>
            </w:r>
          </w:p>
          <w:p w:rsidR="00075C6D" w:rsidRPr="00E21436" w:rsidRDefault="00075C6D" w:rsidP="00F64562">
            <w:pPr>
              <w:jc w:val="center"/>
            </w:pPr>
            <w:r w:rsidRPr="00E21436">
              <w:t>38</w:t>
            </w:r>
          </w:p>
          <w:p w:rsidR="00075C6D" w:rsidRPr="00E21436" w:rsidRDefault="00075C6D" w:rsidP="00F64562">
            <w:pPr>
              <w:jc w:val="center"/>
            </w:pPr>
            <w:r w:rsidRPr="00E21436">
              <w:t>37</w:t>
            </w:r>
          </w:p>
          <w:p w:rsidR="00075C6D" w:rsidRPr="00E21436" w:rsidRDefault="00075C6D" w:rsidP="00F64562">
            <w:pPr>
              <w:jc w:val="center"/>
            </w:pPr>
            <w:r w:rsidRPr="00E21436">
              <w:t>36</w:t>
            </w:r>
          </w:p>
        </w:tc>
        <w:tc>
          <w:tcPr>
            <w:tcW w:w="1135" w:type="dxa"/>
            <w:tcBorders>
              <w:left w:val="single" w:sz="4" w:space="0" w:color="auto"/>
              <w:right w:val="single" w:sz="4" w:space="0" w:color="auto"/>
            </w:tcBorders>
            <w:vAlign w:val="center"/>
          </w:tcPr>
          <w:p w:rsidR="00075C6D" w:rsidRPr="00E21436" w:rsidRDefault="00075C6D" w:rsidP="00F64562">
            <w:pPr>
              <w:jc w:val="center"/>
            </w:pPr>
            <w:r w:rsidRPr="00E21436">
              <w:t>185</w:t>
            </w:r>
          </w:p>
          <w:p w:rsidR="00075C6D" w:rsidRPr="00E21436" w:rsidRDefault="00075C6D" w:rsidP="00F64562">
            <w:pPr>
              <w:jc w:val="center"/>
            </w:pPr>
            <w:r w:rsidRPr="00E21436">
              <w:t>183</w:t>
            </w:r>
          </w:p>
          <w:p w:rsidR="00075C6D" w:rsidRPr="00E21436" w:rsidRDefault="00075C6D" w:rsidP="00F64562">
            <w:pPr>
              <w:jc w:val="center"/>
            </w:pPr>
            <w:r w:rsidRPr="00E21436">
              <w:t>180</w:t>
            </w:r>
          </w:p>
          <w:p w:rsidR="00075C6D" w:rsidRPr="00E21436" w:rsidRDefault="00075C6D" w:rsidP="00F64562">
            <w:pPr>
              <w:jc w:val="center"/>
            </w:pPr>
            <w:r w:rsidRPr="00E21436">
              <w:t>177</w:t>
            </w:r>
          </w:p>
          <w:p w:rsidR="00075C6D" w:rsidRPr="00E21436" w:rsidRDefault="00075C6D" w:rsidP="00F64562">
            <w:pPr>
              <w:jc w:val="center"/>
            </w:pPr>
            <w:r w:rsidRPr="00E21436">
              <w:t>174</w:t>
            </w:r>
          </w:p>
        </w:tc>
        <w:tc>
          <w:tcPr>
            <w:tcW w:w="1700" w:type="dxa"/>
            <w:tcBorders>
              <w:left w:val="single" w:sz="4" w:space="0" w:color="auto"/>
              <w:right w:val="single" w:sz="4" w:space="0" w:color="auto"/>
            </w:tcBorders>
            <w:vAlign w:val="center"/>
          </w:tcPr>
          <w:p w:rsidR="00075C6D" w:rsidRPr="00E21436" w:rsidRDefault="00075C6D" w:rsidP="00F64562">
            <w:pPr>
              <w:jc w:val="center"/>
            </w:pPr>
            <w:r w:rsidRPr="00E21436">
              <w:t>30</w:t>
            </w:r>
          </w:p>
          <w:p w:rsidR="00075C6D" w:rsidRPr="00E21436" w:rsidRDefault="00075C6D" w:rsidP="00F64562">
            <w:pPr>
              <w:jc w:val="center"/>
            </w:pPr>
            <w:r w:rsidRPr="00E21436">
              <w:t>29</w:t>
            </w:r>
          </w:p>
          <w:p w:rsidR="00075C6D" w:rsidRPr="00E21436" w:rsidRDefault="00075C6D" w:rsidP="00F64562">
            <w:pPr>
              <w:jc w:val="center"/>
            </w:pPr>
            <w:r w:rsidRPr="00E21436">
              <w:t>28</w:t>
            </w:r>
          </w:p>
          <w:p w:rsidR="00075C6D" w:rsidRPr="00E21436" w:rsidRDefault="00075C6D" w:rsidP="00F64562">
            <w:pPr>
              <w:jc w:val="center"/>
            </w:pPr>
            <w:r w:rsidRPr="00E21436">
              <w:t>27</w:t>
            </w:r>
          </w:p>
          <w:p w:rsidR="00075C6D" w:rsidRPr="00E21436" w:rsidRDefault="00075C6D" w:rsidP="00F64562">
            <w:pPr>
              <w:jc w:val="center"/>
            </w:pPr>
            <w:r w:rsidRPr="00E21436">
              <w:t>26</w:t>
            </w:r>
          </w:p>
        </w:tc>
        <w:tc>
          <w:tcPr>
            <w:tcW w:w="992" w:type="dxa"/>
            <w:tcBorders>
              <w:left w:val="single" w:sz="4" w:space="0" w:color="auto"/>
            </w:tcBorders>
            <w:vAlign w:val="center"/>
          </w:tcPr>
          <w:p w:rsidR="00075C6D" w:rsidRPr="00E21436" w:rsidRDefault="00075C6D" w:rsidP="00F64562">
            <w:pPr>
              <w:jc w:val="center"/>
            </w:pPr>
            <w:r w:rsidRPr="00E21436">
              <w:t>20</w:t>
            </w:r>
          </w:p>
          <w:p w:rsidR="00075C6D" w:rsidRPr="00E21436" w:rsidRDefault="00075C6D" w:rsidP="00F64562">
            <w:pPr>
              <w:jc w:val="center"/>
            </w:pPr>
            <w:r w:rsidRPr="00E21436">
              <w:t>19</w:t>
            </w:r>
          </w:p>
          <w:p w:rsidR="00075C6D" w:rsidRPr="00E21436" w:rsidRDefault="00075C6D" w:rsidP="00F64562">
            <w:pPr>
              <w:jc w:val="center"/>
            </w:pPr>
            <w:r w:rsidRPr="00E21436">
              <w:t>18</w:t>
            </w:r>
          </w:p>
          <w:p w:rsidR="00075C6D" w:rsidRPr="00E21436" w:rsidRDefault="00075C6D" w:rsidP="00F64562">
            <w:pPr>
              <w:jc w:val="center"/>
            </w:pPr>
            <w:r w:rsidRPr="00E21436">
              <w:t>17</w:t>
            </w:r>
          </w:p>
          <w:p w:rsidR="00075C6D" w:rsidRPr="00E21436" w:rsidRDefault="00075C6D" w:rsidP="00F64562">
            <w:pPr>
              <w:jc w:val="center"/>
            </w:pPr>
            <w:r w:rsidRPr="00E21436">
              <w:t>16</w:t>
            </w:r>
          </w:p>
        </w:tc>
        <w:tc>
          <w:tcPr>
            <w:tcW w:w="567" w:type="dxa"/>
            <w:vAlign w:val="center"/>
          </w:tcPr>
          <w:p w:rsidR="00075C6D" w:rsidRPr="00E21436" w:rsidRDefault="00075C6D" w:rsidP="00F64562">
            <w:pPr>
              <w:jc w:val="center"/>
              <w:rPr>
                <w:b/>
              </w:rPr>
            </w:pPr>
            <w:r w:rsidRPr="00E21436">
              <w:rPr>
                <w:b/>
              </w:rPr>
              <w:t>70</w:t>
            </w:r>
          </w:p>
          <w:p w:rsidR="00075C6D" w:rsidRPr="00E21436" w:rsidRDefault="00075C6D" w:rsidP="00F64562">
            <w:pPr>
              <w:jc w:val="center"/>
              <w:rPr>
                <w:b/>
              </w:rPr>
            </w:pPr>
            <w:r w:rsidRPr="00E21436">
              <w:rPr>
                <w:b/>
              </w:rPr>
              <w:t>69</w:t>
            </w:r>
          </w:p>
          <w:p w:rsidR="00075C6D" w:rsidRPr="00E21436" w:rsidRDefault="00075C6D" w:rsidP="00F64562">
            <w:pPr>
              <w:jc w:val="center"/>
              <w:rPr>
                <w:b/>
              </w:rPr>
            </w:pPr>
            <w:r w:rsidRPr="00E21436">
              <w:rPr>
                <w:b/>
              </w:rPr>
              <w:t>68</w:t>
            </w:r>
          </w:p>
          <w:p w:rsidR="00075C6D" w:rsidRPr="00E21436" w:rsidRDefault="00075C6D" w:rsidP="00F64562">
            <w:pPr>
              <w:jc w:val="center"/>
              <w:rPr>
                <w:b/>
              </w:rPr>
            </w:pPr>
            <w:r w:rsidRPr="00E21436">
              <w:rPr>
                <w:b/>
              </w:rPr>
              <w:t>67</w:t>
            </w:r>
          </w:p>
          <w:p w:rsidR="00075C6D" w:rsidRPr="00E21436" w:rsidRDefault="00075C6D" w:rsidP="00F64562">
            <w:pPr>
              <w:jc w:val="center"/>
              <w:rPr>
                <w:b/>
              </w:rPr>
            </w:pPr>
            <w:r w:rsidRPr="00E21436">
              <w:rPr>
                <w:b/>
              </w:rPr>
              <w:t>66</w:t>
            </w:r>
          </w:p>
        </w:tc>
      </w:tr>
      <w:tr w:rsidR="00075C6D" w:rsidRPr="00E21436" w:rsidTr="00075C6D">
        <w:trPr>
          <w:trHeight w:val="1118"/>
        </w:trPr>
        <w:tc>
          <w:tcPr>
            <w:tcW w:w="567" w:type="dxa"/>
            <w:vAlign w:val="center"/>
          </w:tcPr>
          <w:p w:rsidR="00075C6D" w:rsidRPr="00E21436" w:rsidRDefault="00075C6D" w:rsidP="00F64562">
            <w:pPr>
              <w:jc w:val="center"/>
              <w:rPr>
                <w:b/>
              </w:rPr>
            </w:pPr>
            <w:r w:rsidRPr="00E21436">
              <w:rPr>
                <w:b/>
              </w:rPr>
              <w:t>65</w:t>
            </w:r>
          </w:p>
          <w:p w:rsidR="00075C6D" w:rsidRPr="00E21436" w:rsidRDefault="00075C6D" w:rsidP="00F64562">
            <w:pPr>
              <w:jc w:val="center"/>
              <w:rPr>
                <w:b/>
              </w:rPr>
            </w:pPr>
            <w:r w:rsidRPr="00E21436">
              <w:rPr>
                <w:b/>
              </w:rPr>
              <w:t>64</w:t>
            </w:r>
          </w:p>
          <w:p w:rsidR="00075C6D" w:rsidRPr="00E21436" w:rsidRDefault="00075C6D" w:rsidP="00F64562">
            <w:pPr>
              <w:jc w:val="center"/>
              <w:rPr>
                <w:b/>
              </w:rPr>
            </w:pPr>
            <w:r w:rsidRPr="00E21436">
              <w:rPr>
                <w:b/>
              </w:rPr>
              <w:t>63</w:t>
            </w:r>
          </w:p>
          <w:p w:rsidR="00075C6D" w:rsidRPr="00E21436" w:rsidRDefault="00075C6D" w:rsidP="00F64562">
            <w:pPr>
              <w:jc w:val="center"/>
              <w:rPr>
                <w:b/>
              </w:rPr>
            </w:pPr>
            <w:r w:rsidRPr="00E21436">
              <w:rPr>
                <w:b/>
              </w:rPr>
              <w:t>62</w:t>
            </w:r>
          </w:p>
          <w:p w:rsidR="00075C6D" w:rsidRPr="00E21436" w:rsidRDefault="00075C6D" w:rsidP="00F64562">
            <w:pPr>
              <w:jc w:val="center"/>
              <w:rPr>
                <w:b/>
              </w:rPr>
            </w:pPr>
            <w:r w:rsidRPr="00E21436">
              <w:rPr>
                <w:b/>
              </w:rPr>
              <w:t>61</w:t>
            </w:r>
          </w:p>
        </w:tc>
        <w:tc>
          <w:tcPr>
            <w:tcW w:w="992" w:type="dxa"/>
            <w:tcBorders>
              <w:right w:val="single" w:sz="4" w:space="0" w:color="auto"/>
            </w:tcBorders>
            <w:vAlign w:val="center"/>
          </w:tcPr>
          <w:p w:rsidR="00075C6D" w:rsidRPr="00E21436" w:rsidRDefault="00075C6D" w:rsidP="00F64562">
            <w:pPr>
              <w:jc w:val="center"/>
            </w:pPr>
            <w:r w:rsidRPr="00E21436">
              <w:t>1.30</w:t>
            </w:r>
          </w:p>
          <w:p w:rsidR="00075C6D" w:rsidRPr="00E21436" w:rsidRDefault="00075C6D" w:rsidP="00F64562">
            <w:pPr>
              <w:jc w:val="center"/>
            </w:pPr>
            <w:r w:rsidRPr="00E21436">
              <w:t>1.32</w:t>
            </w:r>
          </w:p>
          <w:p w:rsidR="00075C6D" w:rsidRPr="00E21436" w:rsidRDefault="00075C6D" w:rsidP="00F64562">
            <w:pPr>
              <w:jc w:val="center"/>
            </w:pPr>
            <w:r w:rsidRPr="00E21436">
              <w:t>1.34</w:t>
            </w:r>
          </w:p>
          <w:p w:rsidR="00075C6D" w:rsidRPr="00E21436" w:rsidRDefault="00075C6D" w:rsidP="00F64562">
            <w:pPr>
              <w:jc w:val="center"/>
            </w:pPr>
            <w:r w:rsidRPr="00E21436">
              <w:t>1.35</w:t>
            </w:r>
          </w:p>
          <w:p w:rsidR="00075C6D" w:rsidRPr="00E21436" w:rsidRDefault="00075C6D" w:rsidP="00F64562">
            <w:pPr>
              <w:jc w:val="center"/>
            </w:pPr>
            <w:r w:rsidRPr="00E21436">
              <w:t>1.36</w:t>
            </w:r>
          </w:p>
        </w:tc>
        <w:tc>
          <w:tcPr>
            <w:tcW w:w="724"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5.5</w:t>
            </w:r>
          </w:p>
          <w:p w:rsidR="00075C6D" w:rsidRPr="00E21436" w:rsidRDefault="00075C6D" w:rsidP="00F64562">
            <w:pPr>
              <w:jc w:val="center"/>
            </w:pPr>
            <w:r w:rsidRPr="00E21436">
              <w:t>-</w:t>
            </w:r>
          </w:p>
          <w:p w:rsidR="00075C6D" w:rsidRPr="00E21436" w:rsidRDefault="00075C6D" w:rsidP="00F64562">
            <w:pPr>
              <w:jc w:val="center"/>
            </w:pPr>
            <w:r w:rsidRPr="00E21436">
              <w:t>5.6</w:t>
            </w:r>
          </w:p>
          <w:p w:rsidR="00075C6D" w:rsidRPr="00E21436" w:rsidRDefault="00075C6D" w:rsidP="00F64562">
            <w:pPr>
              <w:jc w:val="center"/>
            </w:pPr>
            <w:r w:rsidRPr="00E21436">
              <w:t>-</w:t>
            </w:r>
          </w:p>
        </w:tc>
        <w:tc>
          <w:tcPr>
            <w:tcW w:w="977"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185</w:t>
            </w:r>
          </w:p>
          <w:p w:rsidR="00075C6D" w:rsidRPr="00E21436" w:rsidRDefault="00075C6D" w:rsidP="00F64562">
            <w:pPr>
              <w:jc w:val="center"/>
            </w:pPr>
            <w:r w:rsidRPr="00E21436">
              <w:t>183</w:t>
            </w:r>
          </w:p>
          <w:p w:rsidR="00075C6D" w:rsidRPr="00E21436" w:rsidRDefault="00075C6D" w:rsidP="00F64562">
            <w:pPr>
              <w:jc w:val="center"/>
            </w:pPr>
            <w:r w:rsidRPr="00E21436">
              <w:t>181</w:t>
            </w:r>
          </w:p>
          <w:p w:rsidR="00075C6D" w:rsidRPr="00E21436" w:rsidRDefault="00075C6D" w:rsidP="00F64562">
            <w:pPr>
              <w:jc w:val="center"/>
            </w:pPr>
            <w:r w:rsidRPr="00E21436">
              <w:t>179</w:t>
            </w:r>
          </w:p>
          <w:p w:rsidR="00075C6D" w:rsidRPr="00E21436" w:rsidRDefault="00075C6D" w:rsidP="00F64562">
            <w:pPr>
              <w:jc w:val="center"/>
            </w:pPr>
            <w:r w:rsidRPr="00E21436">
              <w:t>177</w:t>
            </w:r>
          </w:p>
        </w:tc>
        <w:tc>
          <w:tcPr>
            <w:tcW w:w="1702" w:type="dxa"/>
            <w:tcBorders>
              <w:left w:val="single" w:sz="4" w:space="0" w:color="auto"/>
              <w:right w:val="single" w:sz="4" w:space="0" w:color="auto"/>
            </w:tcBorders>
            <w:vAlign w:val="center"/>
          </w:tcPr>
          <w:p w:rsidR="00075C6D" w:rsidRPr="00E21436" w:rsidRDefault="00075C6D" w:rsidP="00F64562">
            <w:pPr>
              <w:jc w:val="center"/>
            </w:pPr>
            <w:r w:rsidRPr="00E21436">
              <w:t>29</w:t>
            </w:r>
          </w:p>
          <w:p w:rsidR="00075C6D" w:rsidRPr="00E21436" w:rsidRDefault="00075C6D" w:rsidP="00F64562">
            <w:pPr>
              <w:jc w:val="center"/>
            </w:pPr>
            <w:r w:rsidRPr="00E21436">
              <w:t>28</w:t>
            </w:r>
          </w:p>
          <w:p w:rsidR="00075C6D" w:rsidRPr="00E21436" w:rsidRDefault="00075C6D" w:rsidP="00F64562">
            <w:pPr>
              <w:jc w:val="center"/>
            </w:pPr>
            <w:r w:rsidRPr="00E21436">
              <w:t>27</w:t>
            </w:r>
          </w:p>
          <w:p w:rsidR="00075C6D" w:rsidRPr="00E21436" w:rsidRDefault="00075C6D" w:rsidP="00F64562">
            <w:pPr>
              <w:jc w:val="center"/>
            </w:pPr>
            <w:r w:rsidRPr="00E21436">
              <w:t>26</w:t>
            </w:r>
          </w:p>
          <w:p w:rsidR="00075C6D" w:rsidRPr="00E21436" w:rsidRDefault="00075C6D" w:rsidP="00F64562">
            <w:pPr>
              <w:jc w:val="center"/>
            </w:pPr>
            <w:r w:rsidRPr="00E21436">
              <w:t>25</w:t>
            </w:r>
          </w:p>
        </w:tc>
        <w:tc>
          <w:tcPr>
            <w:tcW w:w="1134" w:type="dxa"/>
            <w:tcBorders>
              <w:lef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13</w:t>
            </w:r>
          </w:p>
          <w:p w:rsidR="00075C6D" w:rsidRPr="00E21436" w:rsidRDefault="00075C6D" w:rsidP="00F64562">
            <w:pPr>
              <w:jc w:val="center"/>
            </w:pPr>
            <w:r w:rsidRPr="00E21436">
              <w:t>-</w:t>
            </w:r>
          </w:p>
        </w:tc>
        <w:tc>
          <w:tcPr>
            <w:tcW w:w="567" w:type="dxa"/>
            <w:vAlign w:val="center"/>
          </w:tcPr>
          <w:p w:rsidR="00075C6D" w:rsidRPr="00E21436" w:rsidRDefault="00075C6D" w:rsidP="00F64562">
            <w:pPr>
              <w:jc w:val="center"/>
              <w:rPr>
                <w:b/>
              </w:rPr>
            </w:pPr>
            <w:r w:rsidRPr="00E21436">
              <w:rPr>
                <w:b/>
              </w:rPr>
              <w:t>65</w:t>
            </w:r>
          </w:p>
          <w:p w:rsidR="00075C6D" w:rsidRPr="00E21436" w:rsidRDefault="00075C6D" w:rsidP="00F64562">
            <w:pPr>
              <w:jc w:val="center"/>
              <w:rPr>
                <w:b/>
              </w:rPr>
            </w:pPr>
            <w:r w:rsidRPr="00E21436">
              <w:rPr>
                <w:b/>
              </w:rPr>
              <w:t>64</w:t>
            </w:r>
          </w:p>
          <w:p w:rsidR="00075C6D" w:rsidRPr="00E21436" w:rsidRDefault="00075C6D" w:rsidP="00F64562">
            <w:pPr>
              <w:jc w:val="center"/>
              <w:rPr>
                <w:b/>
              </w:rPr>
            </w:pPr>
            <w:r w:rsidRPr="00E21436">
              <w:rPr>
                <w:b/>
              </w:rPr>
              <w:t>63</w:t>
            </w:r>
          </w:p>
          <w:p w:rsidR="00075C6D" w:rsidRPr="00E21436" w:rsidRDefault="00075C6D" w:rsidP="00F64562">
            <w:pPr>
              <w:jc w:val="center"/>
              <w:rPr>
                <w:b/>
              </w:rPr>
            </w:pPr>
            <w:r w:rsidRPr="00E21436">
              <w:rPr>
                <w:b/>
              </w:rPr>
              <w:t>62</w:t>
            </w:r>
          </w:p>
          <w:p w:rsidR="00075C6D" w:rsidRPr="00E21436" w:rsidRDefault="00075C6D" w:rsidP="00F64562">
            <w:pPr>
              <w:jc w:val="center"/>
              <w:rPr>
                <w:b/>
              </w:rPr>
            </w:pPr>
            <w:r w:rsidRPr="00E21436">
              <w:rPr>
                <w:b/>
              </w:rPr>
              <w:t>61</w:t>
            </w:r>
          </w:p>
        </w:tc>
        <w:tc>
          <w:tcPr>
            <w:tcW w:w="1417" w:type="dxa"/>
            <w:tcBorders>
              <w:right w:val="single" w:sz="4" w:space="0" w:color="auto"/>
            </w:tcBorders>
            <w:vAlign w:val="center"/>
          </w:tcPr>
          <w:p w:rsidR="00075C6D" w:rsidRPr="00E21436" w:rsidRDefault="00075C6D" w:rsidP="00F64562">
            <w:pPr>
              <w:jc w:val="center"/>
            </w:pPr>
            <w:r w:rsidRPr="00E21436">
              <w:t>1.41</w:t>
            </w:r>
          </w:p>
          <w:p w:rsidR="00075C6D" w:rsidRPr="00E21436" w:rsidRDefault="00075C6D" w:rsidP="00F64562">
            <w:pPr>
              <w:jc w:val="center"/>
            </w:pPr>
            <w:r w:rsidRPr="00E21436">
              <w:t>1.43</w:t>
            </w:r>
          </w:p>
          <w:p w:rsidR="00075C6D" w:rsidRPr="00E21436" w:rsidRDefault="00075C6D" w:rsidP="00F64562">
            <w:pPr>
              <w:jc w:val="center"/>
            </w:pPr>
            <w:r w:rsidRPr="00E21436">
              <w:t>1.45</w:t>
            </w:r>
          </w:p>
          <w:p w:rsidR="00075C6D" w:rsidRPr="00E21436" w:rsidRDefault="00075C6D" w:rsidP="00F64562">
            <w:pPr>
              <w:jc w:val="center"/>
            </w:pPr>
            <w:r w:rsidRPr="00E21436">
              <w:t>1.47</w:t>
            </w:r>
          </w:p>
          <w:p w:rsidR="00075C6D" w:rsidRPr="00E21436" w:rsidRDefault="00075C6D" w:rsidP="00F64562">
            <w:pPr>
              <w:jc w:val="center"/>
            </w:pPr>
            <w:r w:rsidRPr="00E21436">
              <w:t>1.49</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5.9</w:t>
            </w:r>
          </w:p>
          <w:p w:rsidR="00075C6D" w:rsidRPr="00E21436" w:rsidRDefault="00075C6D" w:rsidP="00F64562">
            <w:pPr>
              <w:jc w:val="center"/>
            </w:pPr>
            <w:r w:rsidRPr="00E21436">
              <w:t>-</w:t>
            </w:r>
          </w:p>
          <w:p w:rsidR="00075C6D" w:rsidRPr="00E21436" w:rsidRDefault="00075C6D" w:rsidP="00F64562">
            <w:pPr>
              <w:jc w:val="center"/>
            </w:pPr>
            <w:r w:rsidRPr="00E21436">
              <w:t>6.0</w:t>
            </w:r>
          </w:p>
          <w:p w:rsidR="00075C6D" w:rsidRPr="00E21436" w:rsidRDefault="00075C6D" w:rsidP="00F64562">
            <w:pPr>
              <w:jc w:val="center"/>
            </w:pPr>
            <w:r w:rsidRPr="00E21436">
              <w:t>-</w:t>
            </w:r>
          </w:p>
        </w:tc>
        <w:tc>
          <w:tcPr>
            <w:tcW w:w="1276" w:type="dxa"/>
            <w:tcBorders>
              <w:left w:val="single" w:sz="4" w:space="0" w:color="auto"/>
              <w:right w:val="single" w:sz="4" w:space="0" w:color="auto"/>
            </w:tcBorders>
            <w:vAlign w:val="center"/>
          </w:tcPr>
          <w:p w:rsidR="00075C6D" w:rsidRPr="00E21436" w:rsidRDefault="00075C6D" w:rsidP="00F64562">
            <w:pPr>
              <w:jc w:val="center"/>
            </w:pPr>
            <w:r w:rsidRPr="00E21436">
              <w:t>35</w:t>
            </w:r>
          </w:p>
          <w:p w:rsidR="00075C6D" w:rsidRPr="00E21436" w:rsidRDefault="00075C6D" w:rsidP="00F64562">
            <w:pPr>
              <w:jc w:val="center"/>
            </w:pPr>
            <w:r w:rsidRPr="00E21436">
              <w:t>34</w:t>
            </w:r>
          </w:p>
          <w:p w:rsidR="00075C6D" w:rsidRPr="00E21436" w:rsidRDefault="00075C6D" w:rsidP="00F64562">
            <w:pPr>
              <w:jc w:val="center"/>
            </w:pPr>
            <w:r w:rsidRPr="00E21436">
              <w:t>33</w:t>
            </w:r>
          </w:p>
          <w:p w:rsidR="00075C6D" w:rsidRPr="00E21436" w:rsidRDefault="00075C6D" w:rsidP="00F64562">
            <w:pPr>
              <w:jc w:val="center"/>
            </w:pPr>
            <w:r w:rsidRPr="00E21436">
              <w:t>32</w:t>
            </w:r>
          </w:p>
          <w:p w:rsidR="00075C6D" w:rsidRPr="00E21436" w:rsidRDefault="00075C6D" w:rsidP="00F64562">
            <w:pPr>
              <w:jc w:val="center"/>
            </w:pPr>
            <w:r w:rsidRPr="00E21436">
              <w:t>31</w:t>
            </w:r>
          </w:p>
        </w:tc>
        <w:tc>
          <w:tcPr>
            <w:tcW w:w="1135" w:type="dxa"/>
            <w:tcBorders>
              <w:left w:val="single" w:sz="4" w:space="0" w:color="auto"/>
              <w:right w:val="single" w:sz="4" w:space="0" w:color="auto"/>
            </w:tcBorders>
            <w:vAlign w:val="center"/>
          </w:tcPr>
          <w:p w:rsidR="00075C6D" w:rsidRPr="00E21436" w:rsidRDefault="00075C6D" w:rsidP="00F64562">
            <w:pPr>
              <w:jc w:val="center"/>
            </w:pPr>
            <w:r w:rsidRPr="00E21436">
              <w:t>170</w:t>
            </w:r>
          </w:p>
          <w:p w:rsidR="00075C6D" w:rsidRPr="00E21436" w:rsidRDefault="00075C6D" w:rsidP="00F64562">
            <w:pPr>
              <w:jc w:val="center"/>
            </w:pPr>
            <w:r w:rsidRPr="00E21436">
              <w:t>168</w:t>
            </w:r>
          </w:p>
          <w:p w:rsidR="00075C6D" w:rsidRPr="00E21436" w:rsidRDefault="00075C6D" w:rsidP="00F64562">
            <w:pPr>
              <w:jc w:val="center"/>
            </w:pPr>
            <w:r w:rsidRPr="00E21436">
              <w:t>166</w:t>
            </w:r>
          </w:p>
          <w:p w:rsidR="00075C6D" w:rsidRPr="00E21436" w:rsidRDefault="00075C6D" w:rsidP="00F64562">
            <w:pPr>
              <w:jc w:val="center"/>
            </w:pPr>
            <w:r w:rsidRPr="00E21436">
              <w:t>164</w:t>
            </w:r>
          </w:p>
          <w:p w:rsidR="00075C6D" w:rsidRPr="00E21436" w:rsidRDefault="00075C6D" w:rsidP="00F64562">
            <w:pPr>
              <w:jc w:val="center"/>
            </w:pPr>
            <w:r w:rsidRPr="00E21436">
              <w:t>162</w:t>
            </w:r>
          </w:p>
        </w:tc>
        <w:tc>
          <w:tcPr>
            <w:tcW w:w="1700" w:type="dxa"/>
            <w:tcBorders>
              <w:left w:val="single" w:sz="4" w:space="0" w:color="auto"/>
              <w:right w:val="single" w:sz="4" w:space="0" w:color="auto"/>
            </w:tcBorders>
            <w:vAlign w:val="center"/>
          </w:tcPr>
          <w:p w:rsidR="00075C6D" w:rsidRPr="00E21436" w:rsidRDefault="00075C6D" w:rsidP="00F64562">
            <w:pPr>
              <w:jc w:val="center"/>
            </w:pPr>
            <w:r w:rsidRPr="00E21436">
              <w:t>25</w:t>
            </w:r>
          </w:p>
          <w:p w:rsidR="00075C6D" w:rsidRPr="00E21436" w:rsidRDefault="00075C6D" w:rsidP="00F64562">
            <w:pPr>
              <w:jc w:val="center"/>
            </w:pPr>
            <w:r w:rsidRPr="00E21436">
              <w:t>24</w:t>
            </w:r>
          </w:p>
          <w:p w:rsidR="00075C6D" w:rsidRPr="00E21436" w:rsidRDefault="00075C6D" w:rsidP="00F64562">
            <w:pPr>
              <w:jc w:val="center"/>
            </w:pPr>
            <w:r w:rsidRPr="00E21436">
              <w:t>23</w:t>
            </w:r>
          </w:p>
          <w:p w:rsidR="00075C6D" w:rsidRPr="00E21436" w:rsidRDefault="00075C6D" w:rsidP="00F64562">
            <w:pPr>
              <w:jc w:val="center"/>
            </w:pPr>
            <w:r w:rsidRPr="00E21436">
              <w:t>22</w:t>
            </w:r>
          </w:p>
          <w:p w:rsidR="00075C6D" w:rsidRPr="00E21436" w:rsidRDefault="00075C6D" w:rsidP="00F64562">
            <w:pPr>
              <w:jc w:val="center"/>
            </w:pPr>
            <w:r w:rsidRPr="00E21436">
              <w:t>21</w:t>
            </w:r>
          </w:p>
        </w:tc>
        <w:tc>
          <w:tcPr>
            <w:tcW w:w="992" w:type="dxa"/>
            <w:tcBorders>
              <w:left w:val="single" w:sz="4" w:space="0" w:color="auto"/>
            </w:tcBorders>
            <w:vAlign w:val="center"/>
          </w:tcPr>
          <w:p w:rsidR="00075C6D" w:rsidRPr="00E21436" w:rsidRDefault="00075C6D" w:rsidP="00F64562">
            <w:pPr>
              <w:jc w:val="center"/>
            </w:pPr>
            <w:r w:rsidRPr="00E21436">
              <w:t>15</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14</w:t>
            </w:r>
          </w:p>
          <w:p w:rsidR="00075C6D" w:rsidRPr="00E21436" w:rsidRDefault="00075C6D" w:rsidP="00F64562">
            <w:pPr>
              <w:jc w:val="center"/>
            </w:pPr>
            <w:r w:rsidRPr="00E21436">
              <w:t>-</w:t>
            </w:r>
          </w:p>
        </w:tc>
        <w:tc>
          <w:tcPr>
            <w:tcW w:w="567" w:type="dxa"/>
            <w:vAlign w:val="center"/>
          </w:tcPr>
          <w:p w:rsidR="00075C6D" w:rsidRPr="00E21436" w:rsidRDefault="00075C6D" w:rsidP="00F64562">
            <w:pPr>
              <w:jc w:val="center"/>
              <w:rPr>
                <w:b/>
              </w:rPr>
            </w:pPr>
            <w:r w:rsidRPr="00E21436">
              <w:rPr>
                <w:b/>
              </w:rPr>
              <w:t>65</w:t>
            </w:r>
          </w:p>
          <w:p w:rsidR="00075C6D" w:rsidRPr="00E21436" w:rsidRDefault="00075C6D" w:rsidP="00F64562">
            <w:pPr>
              <w:jc w:val="center"/>
              <w:rPr>
                <w:b/>
              </w:rPr>
            </w:pPr>
            <w:r w:rsidRPr="00E21436">
              <w:rPr>
                <w:b/>
              </w:rPr>
              <w:t>64</w:t>
            </w:r>
          </w:p>
          <w:p w:rsidR="00075C6D" w:rsidRPr="00E21436" w:rsidRDefault="00075C6D" w:rsidP="00F64562">
            <w:pPr>
              <w:jc w:val="center"/>
              <w:rPr>
                <w:b/>
              </w:rPr>
            </w:pPr>
            <w:r w:rsidRPr="00E21436">
              <w:rPr>
                <w:b/>
              </w:rPr>
              <w:t>63</w:t>
            </w:r>
          </w:p>
          <w:p w:rsidR="00075C6D" w:rsidRPr="00E21436" w:rsidRDefault="00075C6D" w:rsidP="00F64562">
            <w:pPr>
              <w:jc w:val="center"/>
              <w:rPr>
                <w:b/>
              </w:rPr>
            </w:pPr>
            <w:r w:rsidRPr="00E21436">
              <w:rPr>
                <w:b/>
              </w:rPr>
              <w:t>62</w:t>
            </w:r>
          </w:p>
          <w:p w:rsidR="00075C6D" w:rsidRPr="00E21436" w:rsidRDefault="00075C6D" w:rsidP="00F64562">
            <w:pPr>
              <w:jc w:val="center"/>
              <w:rPr>
                <w:b/>
              </w:rPr>
            </w:pPr>
            <w:r w:rsidRPr="00E21436">
              <w:rPr>
                <w:b/>
              </w:rPr>
              <w:t>61</w:t>
            </w:r>
          </w:p>
        </w:tc>
      </w:tr>
      <w:tr w:rsidR="00075C6D" w:rsidRPr="00E21436" w:rsidTr="00075C6D">
        <w:trPr>
          <w:trHeight w:val="1190"/>
        </w:trPr>
        <w:tc>
          <w:tcPr>
            <w:tcW w:w="567" w:type="dxa"/>
            <w:vAlign w:val="center"/>
          </w:tcPr>
          <w:p w:rsidR="00075C6D" w:rsidRPr="00E21436" w:rsidRDefault="00075C6D" w:rsidP="00F64562">
            <w:pPr>
              <w:jc w:val="center"/>
              <w:rPr>
                <w:b/>
              </w:rPr>
            </w:pPr>
            <w:r w:rsidRPr="00E21436">
              <w:rPr>
                <w:b/>
              </w:rPr>
              <w:t>60</w:t>
            </w:r>
          </w:p>
          <w:p w:rsidR="00075C6D" w:rsidRPr="00E21436" w:rsidRDefault="00075C6D" w:rsidP="00F64562">
            <w:pPr>
              <w:jc w:val="center"/>
              <w:rPr>
                <w:b/>
              </w:rPr>
            </w:pPr>
            <w:r w:rsidRPr="00E21436">
              <w:rPr>
                <w:b/>
              </w:rPr>
              <w:t>59</w:t>
            </w:r>
          </w:p>
          <w:p w:rsidR="00075C6D" w:rsidRPr="00E21436" w:rsidRDefault="00075C6D" w:rsidP="00F64562">
            <w:pPr>
              <w:jc w:val="center"/>
              <w:rPr>
                <w:b/>
              </w:rPr>
            </w:pPr>
            <w:r w:rsidRPr="00E21436">
              <w:rPr>
                <w:b/>
              </w:rPr>
              <w:t>58</w:t>
            </w:r>
          </w:p>
          <w:p w:rsidR="00075C6D" w:rsidRPr="00E21436" w:rsidRDefault="00075C6D" w:rsidP="00F64562">
            <w:pPr>
              <w:jc w:val="center"/>
              <w:rPr>
                <w:b/>
              </w:rPr>
            </w:pPr>
            <w:r w:rsidRPr="00E21436">
              <w:rPr>
                <w:b/>
              </w:rPr>
              <w:t>57</w:t>
            </w:r>
          </w:p>
          <w:p w:rsidR="00075C6D" w:rsidRPr="00E21436" w:rsidRDefault="00075C6D" w:rsidP="00F64562">
            <w:pPr>
              <w:jc w:val="center"/>
              <w:rPr>
                <w:b/>
              </w:rPr>
            </w:pPr>
            <w:r w:rsidRPr="00E21436">
              <w:rPr>
                <w:b/>
              </w:rPr>
              <w:t>56</w:t>
            </w:r>
          </w:p>
        </w:tc>
        <w:tc>
          <w:tcPr>
            <w:tcW w:w="992" w:type="dxa"/>
            <w:tcBorders>
              <w:right w:val="single" w:sz="4" w:space="0" w:color="auto"/>
            </w:tcBorders>
            <w:vAlign w:val="center"/>
          </w:tcPr>
          <w:p w:rsidR="00075C6D" w:rsidRPr="00E21436" w:rsidRDefault="00075C6D" w:rsidP="00F64562">
            <w:pPr>
              <w:jc w:val="center"/>
            </w:pPr>
            <w:r w:rsidRPr="00E21436">
              <w:t>1.38</w:t>
            </w:r>
          </w:p>
          <w:p w:rsidR="00075C6D" w:rsidRPr="00E21436" w:rsidRDefault="00075C6D" w:rsidP="00F64562">
            <w:pPr>
              <w:jc w:val="center"/>
            </w:pPr>
            <w:r w:rsidRPr="00E21436">
              <w:t>1.40</w:t>
            </w:r>
          </w:p>
          <w:p w:rsidR="00075C6D" w:rsidRPr="00E21436" w:rsidRDefault="00075C6D" w:rsidP="00F64562">
            <w:pPr>
              <w:jc w:val="center"/>
            </w:pPr>
            <w:r w:rsidRPr="00E21436">
              <w:t>1.42</w:t>
            </w:r>
          </w:p>
          <w:p w:rsidR="00075C6D" w:rsidRPr="00E21436" w:rsidRDefault="00075C6D" w:rsidP="00F64562">
            <w:pPr>
              <w:jc w:val="center"/>
            </w:pPr>
            <w:r w:rsidRPr="00E21436">
              <w:t>1.44</w:t>
            </w:r>
          </w:p>
          <w:p w:rsidR="00075C6D" w:rsidRPr="00E21436" w:rsidRDefault="00075C6D" w:rsidP="00F64562">
            <w:pPr>
              <w:jc w:val="center"/>
            </w:pPr>
            <w:r w:rsidRPr="00E21436">
              <w:t>1.46</w:t>
            </w:r>
          </w:p>
        </w:tc>
        <w:tc>
          <w:tcPr>
            <w:tcW w:w="724"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5.7</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5.8</w:t>
            </w:r>
          </w:p>
        </w:tc>
        <w:tc>
          <w:tcPr>
            <w:tcW w:w="977"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w:t>
            </w:r>
          </w:p>
          <w:p w:rsidR="00075C6D" w:rsidRPr="00E21436" w:rsidRDefault="00075C6D" w:rsidP="00F64562">
            <w:pPr>
              <w:jc w:val="center"/>
            </w:pPr>
            <w:r w:rsidRPr="00E21436">
              <w:t>-</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175</w:t>
            </w:r>
          </w:p>
          <w:p w:rsidR="00075C6D" w:rsidRPr="00E21436" w:rsidRDefault="00075C6D" w:rsidP="00F64562">
            <w:pPr>
              <w:jc w:val="center"/>
            </w:pPr>
            <w:r w:rsidRPr="00E21436">
              <w:t>173</w:t>
            </w:r>
          </w:p>
          <w:p w:rsidR="00075C6D" w:rsidRPr="00E21436" w:rsidRDefault="00075C6D" w:rsidP="00F64562">
            <w:pPr>
              <w:jc w:val="center"/>
            </w:pPr>
            <w:r w:rsidRPr="00E21436">
              <w:t>171</w:t>
            </w:r>
          </w:p>
          <w:p w:rsidR="00075C6D" w:rsidRPr="00E21436" w:rsidRDefault="00075C6D" w:rsidP="00F64562">
            <w:pPr>
              <w:jc w:val="center"/>
            </w:pPr>
            <w:r w:rsidRPr="00E21436">
              <w:t>169</w:t>
            </w:r>
          </w:p>
          <w:p w:rsidR="00075C6D" w:rsidRPr="00E21436" w:rsidRDefault="00075C6D" w:rsidP="00F64562">
            <w:pPr>
              <w:jc w:val="center"/>
            </w:pPr>
            <w:r w:rsidRPr="00E21436">
              <w:t>167</w:t>
            </w:r>
          </w:p>
        </w:tc>
        <w:tc>
          <w:tcPr>
            <w:tcW w:w="1702"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24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23</w:t>
            </w:r>
          </w:p>
        </w:tc>
        <w:tc>
          <w:tcPr>
            <w:tcW w:w="1134" w:type="dxa"/>
            <w:tcBorders>
              <w:lef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12</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vAlign w:val="center"/>
          </w:tcPr>
          <w:p w:rsidR="00075C6D" w:rsidRPr="00E21436" w:rsidRDefault="00075C6D" w:rsidP="00F64562">
            <w:pPr>
              <w:jc w:val="center"/>
              <w:rPr>
                <w:b/>
              </w:rPr>
            </w:pPr>
            <w:r w:rsidRPr="00E21436">
              <w:rPr>
                <w:b/>
              </w:rPr>
              <w:t>60</w:t>
            </w:r>
          </w:p>
          <w:p w:rsidR="00075C6D" w:rsidRPr="00E21436" w:rsidRDefault="00075C6D" w:rsidP="00F64562">
            <w:pPr>
              <w:jc w:val="center"/>
              <w:rPr>
                <w:b/>
              </w:rPr>
            </w:pPr>
            <w:r w:rsidRPr="00E21436">
              <w:rPr>
                <w:b/>
              </w:rPr>
              <w:t>59</w:t>
            </w:r>
          </w:p>
          <w:p w:rsidR="00075C6D" w:rsidRPr="00E21436" w:rsidRDefault="00075C6D" w:rsidP="00F64562">
            <w:pPr>
              <w:jc w:val="center"/>
              <w:rPr>
                <w:b/>
              </w:rPr>
            </w:pPr>
            <w:r w:rsidRPr="00E21436">
              <w:rPr>
                <w:b/>
              </w:rPr>
              <w:t>58</w:t>
            </w:r>
          </w:p>
          <w:p w:rsidR="00075C6D" w:rsidRPr="00E21436" w:rsidRDefault="00075C6D" w:rsidP="00F64562">
            <w:pPr>
              <w:jc w:val="center"/>
              <w:rPr>
                <w:b/>
              </w:rPr>
            </w:pPr>
            <w:r w:rsidRPr="00E21436">
              <w:rPr>
                <w:b/>
              </w:rPr>
              <w:t>57</w:t>
            </w:r>
          </w:p>
          <w:p w:rsidR="00075C6D" w:rsidRPr="00E21436" w:rsidRDefault="00075C6D" w:rsidP="00F64562">
            <w:pPr>
              <w:jc w:val="center"/>
              <w:rPr>
                <w:b/>
              </w:rPr>
            </w:pPr>
            <w:r w:rsidRPr="00E21436">
              <w:rPr>
                <w:b/>
              </w:rPr>
              <w:t>56</w:t>
            </w:r>
          </w:p>
        </w:tc>
        <w:tc>
          <w:tcPr>
            <w:tcW w:w="1417" w:type="dxa"/>
            <w:tcBorders>
              <w:right w:val="single" w:sz="4" w:space="0" w:color="auto"/>
            </w:tcBorders>
            <w:vAlign w:val="center"/>
          </w:tcPr>
          <w:p w:rsidR="00075C6D" w:rsidRPr="00E21436" w:rsidRDefault="00075C6D" w:rsidP="00F64562">
            <w:pPr>
              <w:jc w:val="center"/>
            </w:pPr>
            <w:r w:rsidRPr="00E21436">
              <w:t>1.51</w:t>
            </w:r>
          </w:p>
          <w:p w:rsidR="00075C6D" w:rsidRPr="00E21436" w:rsidRDefault="00075C6D" w:rsidP="00F64562">
            <w:pPr>
              <w:jc w:val="center"/>
            </w:pPr>
            <w:r w:rsidRPr="00E21436">
              <w:t>1.53</w:t>
            </w:r>
          </w:p>
          <w:p w:rsidR="00075C6D" w:rsidRPr="00E21436" w:rsidRDefault="00075C6D" w:rsidP="00F64562">
            <w:pPr>
              <w:jc w:val="center"/>
            </w:pPr>
            <w:r w:rsidRPr="00E21436">
              <w:t>1.55</w:t>
            </w:r>
          </w:p>
          <w:p w:rsidR="00075C6D" w:rsidRPr="00E21436" w:rsidRDefault="00075C6D" w:rsidP="00F64562">
            <w:pPr>
              <w:jc w:val="center"/>
            </w:pPr>
            <w:r w:rsidRPr="00E21436">
              <w:t>1.57</w:t>
            </w:r>
          </w:p>
          <w:p w:rsidR="00075C6D" w:rsidRPr="00E21436" w:rsidRDefault="00075C6D" w:rsidP="00F64562">
            <w:pPr>
              <w:jc w:val="center"/>
            </w:pPr>
            <w:r w:rsidRPr="00E21436">
              <w:t>1.59</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6.1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6.2</w:t>
            </w:r>
          </w:p>
        </w:tc>
        <w:tc>
          <w:tcPr>
            <w:tcW w:w="1276" w:type="dxa"/>
            <w:tcBorders>
              <w:left w:val="single" w:sz="4" w:space="0" w:color="auto"/>
              <w:right w:val="single" w:sz="4" w:space="0" w:color="auto"/>
            </w:tcBorders>
            <w:vAlign w:val="center"/>
          </w:tcPr>
          <w:p w:rsidR="00075C6D" w:rsidRPr="00E21436" w:rsidRDefault="00075C6D" w:rsidP="00F64562">
            <w:pPr>
              <w:jc w:val="center"/>
            </w:pPr>
            <w:r w:rsidRPr="00E21436">
              <w:t>30</w:t>
            </w:r>
          </w:p>
          <w:p w:rsidR="00075C6D" w:rsidRPr="00E21436" w:rsidRDefault="00075C6D" w:rsidP="00F64562">
            <w:pPr>
              <w:jc w:val="center"/>
            </w:pPr>
            <w:r w:rsidRPr="00E21436">
              <w:t>29</w:t>
            </w:r>
          </w:p>
          <w:p w:rsidR="00075C6D" w:rsidRPr="00E21436" w:rsidRDefault="00075C6D" w:rsidP="00F64562">
            <w:pPr>
              <w:jc w:val="center"/>
            </w:pPr>
            <w:r w:rsidRPr="00E21436">
              <w:t>28</w:t>
            </w:r>
          </w:p>
          <w:p w:rsidR="00075C6D" w:rsidRPr="00E21436" w:rsidRDefault="00075C6D" w:rsidP="00F64562">
            <w:pPr>
              <w:jc w:val="center"/>
            </w:pPr>
            <w:r w:rsidRPr="00E21436">
              <w:t>27</w:t>
            </w:r>
          </w:p>
          <w:p w:rsidR="00075C6D" w:rsidRPr="00E21436" w:rsidRDefault="00075C6D" w:rsidP="00F64562">
            <w:pPr>
              <w:jc w:val="center"/>
            </w:pPr>
            <w:r w:rsidRPr="00E21436">
              <w:t>26</w:t>
            </w:r>
          </w:p>
        </w:tc>
        <w:tc>
          <w:tcPr>
            <w:tcW w:w="1135" w:type="dxa"/>
            <w:tcBorders>
              <w:left w:val="single" w:sz="4" w:space="0" w:color="auto"/>
              <w:right w:val="single" w:sz="4" w:space="0" w:color="auto"/>
            </w:tcBorders>
            <w:vAlign w:val="center"/>
          </w:tcPr>
          <w:p w:rsidR="00075C6D" w:rsidRPr="00E21436" w:rsidRDefault="00075C6D" w:rsidP="00F64562">
            <w:pPr>
              <w:jc w:val="center"/>
            </w:pPr>
            <w:r w:rsidRPr="00E21436">
              <w:t>160</w:t>
            </w:r>
          </w:p>
          <w:p w:rsidR="00075C6D" w:rsidRPr="00E21436" w:rsidRDefault="00075C6D" w:rsidP="00F64562">
            <w:pPr>
              <w:jc w:val="center"/>
            </w:pPr>
            <w:r w:rsidRPr="00E21436">
              <w:t>158</w:t>
            </w:r>
          </w:p>
          <w:p w:rsidR="00075C6D" w:rsidRPr="00E21436" w:rsidRDefault="00075C6D" w:rsidP="00F64562">
            <w:pPr>
              <w:jc w:val="center"/>
            </w:pPr>
            <w:r w:rsidRPr="00E21436">
              <w:t>156</w:t>
            </w:r>
          </w:p>
          <w:p w:rsidR="00075C6D" w:rsidRPr="00E21436" w:rsidRDefault="00075C6D" w:rsidP="00F64562">
            <w:pPr>
              <w:jc w:val="center"/>
            </w:pPr>
            <w:r w:rsidRPr="00E21436">
              <w:t>154</w:t>
            </w:r>
          </w:p>
          <w:p w:rsidR="00075C6D" w:rsidRPr="00E21436" w:rsidRDefault="00075C6D" w:rsidP="00F64562">
            <w:pPr>
              <w:jc w:val="center"/>
            </w:pPr>
            <w:r w:rsidRPr="00E21436">
              <w:t>152</w:t>
            </w:r>
          </w:p>
        </w:tc>
        <w:tc>
          <w:tcPr>
            <w:tcW w:w="1700" w:type="dxa"/>
            <w:tcBorders>
              <w:left w:val="single" w:sz="4" w:space="0" w:color="auto"/>
              <w:right w:val="single" w:sz="4" w:space="0" w:color="auto"/>
            </w:tcBorders>
            <w:vAlign w:val="center"/>
          </w:tcPr>
          <w:p w:rsidR="00075C6D" w:rsidRPr="00E21436" w:rsidRDefault="00075C6D" w:rsidP="00F64562">
            <w:pPr>
              <w:jc w:val="center"/>
            </w:pPr>
            <w:r w:rsidRPr="00E21436">
              <w:t>20</w:t>
            </w:r>
          </w:p>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w:t>
            </w:r>
          </w:p>
          <w:p w:rsidR="00075C6D" w:rsidRPr="00E21436" w:rsidRDefault="00075C6D" w:rsidP="00F64562">
            <w:pPr>
              <w:jc w:val="center"/>
            </w:pPr>
            <w:r w:rsidRPr="00E21436">
              <w:t>18</w:t>
            </w:r>
          </w:p>
        </w:tc>
        <w:tc>
          <w:tcPr>
            <w:tcW w:w="992" w:type="dxa"/>
            <w:tcBorders>
              <w:lef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13</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12</w:t>
            </w:r>
          </w:p>
        </w:tc>
        <w:tc>
          <w:tcPr>
            <w:tcW w:w="567" w:type="dxa"/>
            <w:vAlign w:val="center"/>
          </w:tcPr>
          <w:p w:rsidR="00075C6D" w:rsidRPr="00E21436" w:rsidRDefault="00075C6D" w:rsidP="00F64562">
            <w:pPr>
              <w:jc w:val="center"/>
              <w:rPr>
                <w:b/>
              </w:rPr>
            </w:pPr>
            <w:r w:rsidRPr="00E21436">
              <w:rPr>
                <w:b/>
              </w:rPr>
              <w:t>60</w:t>
            </w:r>
          </w:p>
          <w:p w:rsidR="00075C6D" w:rsidRPr="00E21436" w:rsidRDefault="00075C6D" w:rsidP="00F64562">
            <w:pPr>
              <w:jc w:val="center"/>
              <w:rPr>
                <w:b/>
              </w:rPr>
            </w:pPr>
            <w:r w:rsidRPr="00E21436">
              <w:rPr>
                <w:b/>
              </w:rPr>
              <w:t>59</w:t>
            </w:r>
          </w:p>
          <w:p w:rsidR="00075C6D" w:rsidRPr="00E21436" w:rsidRDefault="00075C6D" w:rsidP="00F64562">
            <w:pPr>
              <w:jc w:val="center"/>
              <w:rPr>
                <w:b/>
              </w:rPr>
            </w:pPr>
            <w:r w:rsidRPr="00E21436">
              <w:rPr>
                <w:b/>
              </w:rPr>
              <w:t>58</w:t>
            </w:r>
          </w:p>
          <w:p w:rsidR="00075C6D" w:rsidRPr="00E21436" w:rsidRDefault="00075C6D" w:rsidP="00F64562">
            <w:pPr>
              <w:jc w:val="center"/>
              <w:rPr>
                <w:b/>
              </w:rPr>
            </w:pPr>
            <w:r w:rsidRPr="00E21436">
              <w:rPr>
                <w:b/>
              </w:rPr>
              <w:t>57</w:t>
            </w:r>
          </w:p>
          <w:p w:rsidR="00075C6D" w:rsidRPr="00E21436" w:rsidRDefault="00075C6D" w:rsidP="00F64562">
            <w:pPr>
              <w:jc w:val="center"/>
              <w:rPr>
                <w:b/>
              </w:rPr>
            </w:pPr>
            <w:r w:rsidRPr="00E21436">
              <w:rPr>
                <w:b/>
              </w:rPr>
              <w:t>56</w:t>
            </w:r>
          </w:p>
        </w:tc>
      </w:tr>
      <w:tr w:rsidR="00075C6D" w:rsidRPr="00E21436" w:rsidTr="00075C6D">
        <w:trPr>
          <w:trHeight w:val="1122"/>
        </w:trPr>
        <w:tc>
          <w:tcPr>
            <w:tcW w:w="567" w:type="dxa"/>
            <w:vAlign w:val="center"/>
          </w:tcPr>
          <w:p w:rsidR="00075C6D" w:rsidRPr="00E21436" w:rsidRDefault="00075C6D" w:rsidP="00F64562">
            <w:pPr>
              <w:jc w:val="center"/>
              <w:rPr>
                <w:b/>
              </w:rPr>
            </w:pPr>
            <w:r w:rsidRPr="00E21436">
              <w:rPr>
                <w:b/>
              </w:rPr>
              <w:t>55</w:t>
            </w:r>
          </w:p>
          <w:p w:rsidR="00075C6D" w:rsidRPr="00E21436" w:rsidRDefault="00075C6D" w:rsidP="00F64562">
            <w:pPr>
              <w:jc w:val="center"/>
              <w:rPr>
                <w:b/>
              </w:rPr>
            </w:pPr>
            <w:r w:rsidRPr="00E21436">
              <w:rPr>
                <w:b/>
              </w:rPr>
              <w:t>54</w:t>
            </w:r>
          </w:p>
          <w:p w:rsidR="00075C6D" w:rsidRPr="00E21436" w:rsidRDefault="00075C6D" w:rsidP="00F64562">
            <w:pPr>
              <w:jc w:val="center"/>
              <w:rPr>
                <w:b/>
              </w:rPr>
            </w:pPr>
            <w:r w:rsidRPr="00E21436">
              <w:rPr>
                <w:b/>
              </w:rPr>
              <w:t>53</w:t>
            </w:r>
          </w:p>
          <w:p w:rsidR="00075C6D" w:rsidRPr="00E21436" w:rsidRDefault="00075C6D" w:rsidP="00F64562">
            <w:pPr>
              <w:jc w:val="center"/>
              <w:rPr>
                <w:b/>
              </w:rPr>
            </w:pPr>
            <w:r w:rsidRPr="00E21436">
              <w:rPr>
                <w:b/>
              </w:rPr>
              <w:t>52</w:t>
            </w:r>
          </w:p>
          <w:p w:rsidR="00075C6D" w:rsidRPr="00E21436" w:rsidRDefault="00075C6D" w:rsidP="00F64562">
            <w:pPr>
              <w:jc w:val="center"/>
              <w:rPr>
                <w:b/>
              </w:rPr>
            </w:pPr>
            <w:r w:rsidRPr="00E21436">
              <w:rPr>
                <w:b/>
              </w:rPr>
              <w:t>51</w:t>
            </w:r>
          </w:p>
        </w:tc>
        <w:tc>
          <w:tcPr>
            <w:tcW w:w="992" w:type="dxa"/>
            <w:tcBorders>
              <w:right w:val="single" w:sz="4" w:space="0" w:color="auto"/>
            </w:tcBorders>
            <w:vAlign w:val="center"/>
          </w:tcPr>
          <w:p w:rsidR="00075C6D" w:rsidRPr="00E21436" w:rsidRDefault="00075C6D" w:rsidP="00F64562">
            <w:pPr>
              <w:jc w:val="center"/>
            </w:pPr>
            <w:r w:rsidRPr="00E21436">
              <w:t>1.48</w:t>
            </w:r>
          </w:p>
          <w:p w:rsidR="00075C6D" w:rsidRPr="00E21436" w:rsidRDefault="00075C6D" w:rsidP="00F64562">
            <w:pPr>
              <w:jc w:val="center"/>
            </w:pPr>
            <w:r w:rsidRPr="00E21436">
              <w:t>1.50</w:t>
            </w:r>
          </w:p>
          <w:p w:rsidR="00075C6D" w:rsidRPr="00E21436" w:rsidRDefault="00075C6D" w:rsidP="00F64562">
            <w:pPr>
              <w:jc w:val="center"/>
            </w:pPr>
            <w:r w:rsidRPr="00E21436">
              <w:t>1.52</w:t>
            </w:r>
          </w:p>
          <w:p w:rsidR="00075C6D" w:rsidRPr="00E21436" w:rsidRDefault="00075C6D" w:rsidP="00F64562">
            <w:pPr>
              <w:jc w:val="center"/>
            </w:pPr>
            <w:r w:rsidRPr="00E21436">
              <w:t>1.54</w:t>
            </w:r>
          </w:p>
          <w:p w:rsidR="00075C6D" w:rsidRPr="00E21436" w:rsidRDefault="00075C6D" w:rsidP="00F64562">
            <w:pPr>
              <w:jc w:val="center"/>
            </w:pPr>
            <w:r w:rsidRPr="00E21436">
              <w:t>1.56</w:t>
            </w:r>
          </w:p>
        </w:tc>
        <w:tc>
          <w:tcPr>
            <w:tcW w:w="724"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5.9</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77"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165</w:t>
            </w:r>
          </w:p>
          <w:p w:rsidR="00075C6D" w:rsidRPr="00E21436" w:rsidRDefault="00075C6D" w:rsidP="00F64562">
            <w:pPr>
              <w:jc w:val="center"/>
            </w:pPr>
            <w:r w:rsidRPr="00E21436">
              <w:t>163</w:t>
            </w:r>
          </w:p>
          <w:p w:rsidR="00075C6D" w:rsidRPr="00E21436" w:rsidRDefault="00075C6D" w:rsidP="00F64562">
            <w:pPr>
              <w:jc w:val="center"/>
            </w:pPr>
            <w:r w:rsidRPr="00E21436">
              <w:t>161</w:t>
            </w:r>
          </w:p>
          <w:p w:rsidR="00075C6D" w:rsidRPr="00E21436" w:rsidRDefault="00075C6D" w:rsidP="00F64562">
            <w:pPr>
              <w:jc w:val="center"/>
            </w:pPr>
            <w:r w:rsidRPr="00E21436">
              <w:t>159</w:t>
            </w:r>
          </w:p>
          <w:p w:rsidR="00075C6D" w:rsidRPr="00E21436" w:rsidRDefault="00075C6D" w:rsidP="00F64562">
            <w:pPr>
              <w:jc w:val="center"/>
            </w:pPr>
            <w:r w:rsidRPr="00E21436">
              <w:t>157</w:t>
            </w:r>
          </w:p>
        </w:tc>
        <w:tc>
          <w:tcPr>
            <w:tcW w:w="1702"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22</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4" w:type="dxa"/>
            <w:tcBorders>
              <w:lef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11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vAlign w:val="center"/>
          </w:tcPr>
          <w:p w:rsidR="00075C6D" w:rsidRPr="00E21436" w:rsidRDefault="00075C6D" w:rsidP="00F64562">
            <w:pPr>
              <w:jc w:val="center"/>
              <w:rPr>
                <w:b/>
              </w:rPr>
            </w:pPr>
            <w:r w:rsidRPr="00E21436">
              <w:rPr>
                <w:b/>
              </w:rPr>
              <w:t>55</w:t>
            </w:r>
          </w:p>
          <w:p w:rsidR="00075C6D" w:rsidRPr="00E21436" w:rsidRDefault="00075C6D" w:rsidP="00F64562">
            <w:pPr>
              <w:jc w:val="center"/>
              <w:rPr>
                <w:b/>
              </w:rPr>
            </w:pPr>
            <w:r w:rsidRPr="00E21436">
              <w:rPr>
                <w:b/>
              </w:rPr>
              <w:t>54</w:t>
            </w:r>
          </w:p>
          <w:p w:rsidR="00075C6D" w:rsidRPr="00E21436" w:rsidRDefault="00075C6D" w:rsidP="00F64562">
            <w:pPr>
              <w:jc w:val="center"/>
              <w:rPr>
                <w:b/>
              </w:rPr>
            </w:pPr>
            <w:r w:rsidRPr="00E21436">
              <w:rPr>
                <w:b/>
              </w:rPr>
              <w:t>53</w:t>
            </w:r>
          </w:p>
          <w:p w:rsidR="00075C6D" w:rsidRPr="00E21436" w:rsidRDefault="00075C6D" w:rsidP="00F64562">
            <w:pPr>
              <w:jc w:val="center"/>
              <w:rPr>
                <w:b/>
              </w:rPr>
            </w:pPr>
            <w:r w:rsidRPr="00E21436">
              <w:rPr>
                <w:b/>
              </w:rPr>
              <w:t>52</w:t>
            </w:r>
          </w:p>
          <w:p w:rsidR="00075C6D" w:rsidRPr="00E21436" w:rsidRDefault="00075C6D" w:rsidP="00F64562">
            <w:pPr>
              <w:jc w:val="center"/>
              <w:rPr>
                <w:b/>
              </w:rPr>
            </w:pPr>
            <w:r w:rsidRPr="00E21436">
              <w:rPr>
                <w:b/>
              </w:rPr>
              <w:t>51</w:t>
            </w:r>
          </w:p>
        </w:tc>
        <w:tc>
          <w:tcPr>
            <w:tcW w:w="1417" w:type="dxa"/>
            <w:tcBorders>
              <w:right w:val="single" w:sz="4" w:space="0" w:color="auto"/>
            </w:tcBorders>
            <w:vAlign w:val="center"/>
          </w:tcPr>
          <w:p w:rsidR="00075C6D" w:rsidRPr="00E21436" w:rsidRDefault="00075C6D" w:rsidP="00F64562">
            <w:pPr>
              <w:jc w:val="center"/>
            </w:pPr>
            <w:r w:rsidRPr="00E21436">
              <w:t>2.01</w:t>
            </w:r>
          </w:p>
          <w:p w:rsidR="00075C6D" w:rsidRPr="00E21436" w:rsidRDefault="00075C6D" w:rsidP="00F64562">
            <w:pPr>
              <w:jc w:val="center"/>
            </w:pPr>
            <w:r w:rsidRPr="00E21436">
              <w:t>2.03</w:t>
            </w:r>
          </w:p>
          <w:p w:rsidR="00075C6D" w:rsidRPr="00E21436" w:rsidRDefault="00075C6D" w:rsidP="00F64562">
            <w:pPr>
              <w:jc w:val="center"/>
            </w:pPr>
            <w:r w:rsidRPr="00E21436">
              <w:t>2.05</w:t>
            </w:r>
          </w:p>
          <w:p w:rsidR="00075C6D" w:rsidRPr="00E21436" w:rsidRDefault="00075C6D" w:rsidP="00F64562">
            <w:pPr>
              <w:jc w:val="center"/>
            </w:pPr>
            <w:r w:rsidRPr="00E21436">
              <w:t>2.07</w:t>
            </w:r>
          </w:p>
          <w:p w:rsidR="00075C6D" w:rsidRPr="00E21436" w:rsidRDefault="00075C6D" w:rsidP="00F64562">
            <w:pPr>
              <w:jc w:val="center"/>
            </w:pPr>
            <w:r w:rsidRPr="00E21436">
              <w:t>2.09</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6.3</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276"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25</w:t>
            </w:r>
          </w:p>
          <w:p w:rsidR="00075C6D" w:rsidRPr="00E21436" w:rsidRDefault="00075C6D" w:rsidP="00F64562">
            <w:pPr>
              <w:jc w:val="center"/>
            </w:pPr>
            <w:r w:rsidRPr="00E21436">
              <w:t>-</w:t>
            </w:r>
          </w:p>
          <w:p w:rsidR="00075C6D" w:rsidRPr="00E21436" w:rsidRDefault="00075C6D" w:rsidP="00F64562">
            <w:pPr>
              <w:jc w:val="center"/>
            </w:pPr>
            <w:r w:rsidRPr="00E21436">
              <w:t>24</w:t>
            </w:r>
          </w:p>
          <w:p w:rsidR="00075C6D" w:rsidRPr="00E21436" w:rsidRDefault="00075C6D" w:rsidP="00F64562">
            <w:pPr>
              <w:jc w:val="center"/>
            </w:pPr>
            <w:r w:rsidRPr="00E21436">
              <w:t>-</w:t>
            </w:r>
          </w:p>
        </w:tc>
        <w:tc>
          <w:tcPr>
            <w:tcW w:w="1135" w:type="dxa"/>
            <w:tcBorders>
              <w:left w:val="single" w:sz="4" w:space="0" w:color="auto"/>
              <w:right w:val="single" w:sz="4" w:space="0" w:color="auto"/>
            </w:tcBorders>
            <w:vAlign w:val="center"/>
          </w:tcPr>
          <w:p w:rsidR="00075C6D" w:rsidRPr="00E21436" w:rsidRDefault="00075C6D" w:rsidP="00F64562">
            <w:pPr>
              <w:jc w:val="center"/>
            </w:pPr>
            <w:r w:rsidRPr="00E21436">
              <w:t>150</w:t>
            </w:r>
          </w:p>
          <w:p w:rsidR="00075C6D" w:rsidRPr="00E21436" w:rsidRDefault="00075C6D" w:rsidP="00F64562">
            <w:pPr>
              <w:jc w:val="center"/>
            </w:pPr>
            <w:r w:rsidRPr="00E21436">
              <w:t>148</w:t>
            </w:r>
          </w:p>
          <w:p w:rsidR="00075C6D" w:rsidRPr="00E21436" w:rsidRDefault="00075C6D" w:rsidP="00F64562">
            <w:pPr>
              <w:jc w:val="center"/>
            </w:pPr>
            <w:r w:rsidRPr="00E21436">
              <w:t>146</w:t>
            </w:r>
          </w:p>
          <w:p w:rsidR="00075C6D" w:rsidRPr="00E21436" w:rsidRDefault="00075C6D" w:rsidP="00F64562">
            <w:pPr>
              <w:jc w:val="center"/>
            </w:pPr>
            <w:r w:rsidRPr="00E21436">
              <w:t>144</w:t>
            </w:r>
          </w:p>
          <w:p w:rsidR="00075C6D" w:rsidRPr="00E21436" w:rsidRDefault="00075C6D" w:rsidP="00F64562">
            <w:pPr>
              <w:jc w:val="center"/>
            </w:pPr>
            <w:r w:rsidRPr="00E21436">
              <w:t>142</w:t>
            </w:r>
          </w:p>
        </w:tc>
        <w:tc>
          <w:tcPr>
            <w:tcW w:w="1700"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17</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92" w:type="dxa"/>
            <w:tcBorders>
              <w:lef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11</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vAlign w:val="center"/>
          </w:tcPr>
          <w:p w:rsidR="00075C6D" w:rsidRPr="00E21436" w:rsidRDefault="00075C6D" w:rsidP="00F64562">
            <w:pPr>
              <w:jc w:val="center"/>
              <w:rPr>
                <w:b/>
              </w:rPr>
            </w:pPr>
            <w:r w:rsidRPr="00E21436">
              <w:rPr>
                <w:b/>
              </w:rPr>
              <w:t>55</w:t>
            </w:r>
          </w:p>
          <w:p w:rsidR="00075C6D" w:rsidRPr="00E21436" w:rsidRDefault="00075C6D" w:rsidP="00F64562">
            <w:pPr>
              <w:jc w:val="center"/>
              <w:rPr>
                <w:b/>
              </w:rPr>
            </w:pPr>
            <w:r w:rsidRPr="00E21436">
              <w:rPr>
                <w:b/>
              </w:rPr>
              <w:t>54</w:t>
            </w:r>
          </w:p>
          <w:p w:rsidR="00075C6D" w:rsidRPr="00E21436" w:rsidRDefault="00075C6D" w:rsidP="00F64562">
            <w:pPr>
              <w:jc w:val="center"/>
              <w:rPr>
                <w:b/>
              </w:rPr>
            </w:pPr>
            <w:r w:rsidRPr="00E21436">
              <w:rPr>
                <w:b/>
              </w:rPr>
              <w:t>53</w:t>
            </w:r>
          </w:p>
          <w:p w:rsidR="00075C6D" w:rsidRPr="00E21436" w:rsidRDefault="00075C6D" w:rsidP="00F64562">
            <w:pPr>
              <w:jc w:val="center"/>
              <w:rPr>
                <w:b/>
              </w:rPr>
            </w:pPr>
            <w:r w:rsidRPr="00E21436">
              <w:rPr>
                <w:b/>
              </w:rPr>
              <w:t>52</w:t>
            </w:r>
          </w:p>
          <w:p w:rsidR="00075C6D" w:rsidRPr="00E21436" w:rsidRDefault="00075C6D" w:rsidP="00F64562">
            <w:pPr>
              <w:jc w:val="center"/>
              <w:rPr>
                <w:b/>
              </w:rPr>
            </w:pPr>
            <w:r w:rsidRPr="00E21436">
              <w:rPr>
                <w:b/>
              </w:rPr>
              <w:t>51</w:t>
            </w:r>
          </w:p>
        </w:tc>
      </w:tr>
      <w:tr w:rsidR="00075C6D" w:rsidRPr="00E21436" w:rsidTr="00075C6D">
        <w:trPr>
          <w:trHeight w:val="1011"/>
        </w:trPr>
        <w:tc>
          <w:tcPr>
            <w:tcW w:w="567" w:type="dxa"/>
            <w:vAlign w:val="center"/>
          </w:tcPr>
          <w:p w:rsidR="00075C6D" w:rsidRPr="00E21436" w:rsidRDefault="00075C6D" w:rsidP="00F64562">
            <w:pPr>
              <w:jc w:val="center"/>
              <w:rPr>
                <w:b/>
              </w:rPr>
            </w:pPr>
            <w:r w:rsidRPr="00E21436">
              <w:rPr>
                <w:b/>
              </w:rPr>
              <w:t>50</w:t>
            </w:r>
          </w:p>
          <w:p w:rsidR="00075C6D" w:rsidRPr="00E21436" w:rsidRDefault="00075C6D" w:rsidP="00F64562">
            <w:pPr>
              <w:jc w:val="center"/>
              <w:rPr>
                <w:b/>
              </w:rPr>
            </w:pPr>
            <w:r w:rsidRPr="00E21436">
              <w:rPr>
                <w:b/>
              </w:rPr>
              <w:t>49</w:t>
            </w:r>
          </w:p>
          <w:p w:rsidR="00075C6D" w:rsidRPr="00E21436" w:rsidRDefault="00075C6D" w:rsidP="00F64562">
            <w:pPr>
              <w:jc w:val="center"/>
              <w:rPr>
                <w:b/>
              </w:rPr>
            </w:pPr>
            <w:r w:rsidRPr="00E21436">
              <w:rPr>
                <w:b/>
              </w:rPr>
              <w:t>48</w:t>
            </w:r>
          </w:p>
          <w:p w:rsidR="00075C6D" w:rsidRPr="00E21436" w:rsidRDefault="00075C6D" w:rsidP="00F64562">
            <w:pPr>
              <w:jc w:val="center"/>
              <w:rPr>
                <w:b/>
              </w:rPr>
            </w:pPr>
            <w:r w:rsidRPr="00E21436">
              <w:rPr>
                <w:b/>
              </w:rPr>
              <w:t>47</w:t>
            </w:r>
          </w:p>
          <w:p w:rsidR="00075C6D" w:rsidRPr="00E21436" w:rsidRDefault="00075C6D" w:rsidP="00F64562">
            <w:pPr>
              <w:jc w:val="center"/>
              <w:rPr>
                <w:b/>
              </w:rPr>
            </w:pPr>
            <w:r w:rsidRPr="00E21436">
              <w:rPr>
                <w:b/>
              </w:rPr>
              <w:t>46</w:t>
            </w:r>
          </w:p>
        </w:tc>
        <w:tc>
          <w:tcPr>
            <w:tcW w:w="992" w:type="dxa"/>
            <w:tcBorders>
              <w:right w:val="single" w:sz="4" w:space="0" w:color="auto"/>
            </w:tcBorders>
            <w:vAlign w:val="center"/>
          </w:tcPr>
          <w:p w:rsidR="00075C6D" w:rsidRPr="00E21436" w:rsidRDefault="00075C6D" w:rsidP="00F64562">
            <w:pPr>
              <w:jc w:val="center"/>
            </w:pPr>
            <w:r w:rsidRPr="00E21436">
              <w:t>1.58</w:t>
            </w:r>
          </w:p>
          <w:p w:rsidR="00075C6D" w:rsidRPr="00E21436" w:rsidRDefault="00075C6D" w:rsidP="00F64562">
            <w:pPr>
              <w:jc w:val="center"/>
            </w:pPr>
            <w:r w:rsidRPr="00E21436">
              <w:t>2.00</w:t>
            </w:r>
          </w:p>
          <w:p w:rsidR="00075C6D" w:rsidRPr="00E21436" w:rsidRDefault="00075C6D" w:rsidP="00F64562">
            <w:pPr>
              <w:jc w:val="center"/>
            </w:pPr>
            <w:r w:rsidRPr="00E21436">
              <w:t>2.02</w:t>
            </w:r>
          </w:p>
          <w:p w:rsidR="00075C6D" w:rsidRPr="00E21436" w:rsidRDefault="00075C6D" w:rsidP="00F64562">
            <w:pPr>
              <w:jc w:val="center"/>
            </w:pPr>
            <w:r w:rsidRPr="00E21436">
              <w:t>2.04</w:t>
            </w:r>
          </w:p>
          <w:p w:rsidR="00075C6D" w:rsidRPr="00E21436" w:rsidRDefault="00075C6D" w:rsidP="00F64562">
            <w:pPr>
              <w:jc w:val="center"/>
            </w:pPr>
            <w:r w:rsidRPr="00E21436">
              <w:t>2.06</w:t>
            </w:r>
          </w:p>
        </w:tc>
        <w:tc>
          <w:tcPr>
            <w:tcW w:w="724" w:type="dxa"/>
            <w:tcBorders>
              <w:left w:val="single" w:sz="4" w:space="0" w:color="auto"/>
              <w:right w:val="single" w:sz="4" w:space="0" w:color="auto"/>
            </w:tcBorders>
            <w:vAlign w:val="center"/>
          </w:tcPr>
          <w:p w:rsidR="00075C6D" w:rsidRPr="00E21436" w:rsidRDefault="00075C6D" w:rsidP="00F64562">
            <w:pPr>
              <w:jc w:val="center"/>
            </w:pPr>
            <w:r w:rsidRPr="00E21436">
              <w:t>6.0</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6.1</w:t>
            </w:r>
          </w:p>
        </w:tc>
        <w:tc>
          <w:tcPr>
            <w:tcW w:w="977"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7</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155</w:t>
            </w:r>
          </w:p>
          <w:p w:rsidR="00075C6D" w:rsidRPr="00E21436" w:rsidRDefault="00075C6D" w:rsidP="00F64562">
            <w:pPr>
              <w:jc w:val="center"/>
            </w:pPr>
            <w:r w:rsidRPr="00E21436">
              <w:t>154</w:t>
            </w:r>
          </w:p>
          <w:p w:rsidR="00075C6D" w:rsidRPr="00E21436" w:rsidRDefault="00075C6D" w:rsidP="00F64562">
            <w:pPr>
              <w:jc w:val="center"/>
            </w:pPr>
            <w:r w:rsidRPr="00E21436">
              <w:t>153</w:t>
            </w:r>
          </w:p>
          <w:p w:rsidR="00075C6D" w:rsidRPr="00E21436" w:rsidRDefault="00075C6D" w:rsidP="00F64562">
            <w:pPr>
              <w:jc w:val="center"/>
            </w:pPr>
            <w:r w:rsidRPr="00E21436">
              <w:t>152</w:t>
            </w:r>
          </w:p>
          <w:p w:rsidR="00075C6D" w:rsidRPr="00E21436" w:rsidRDefault="00075C6D" w:rsidP="00F64562">
            <w:pPr>
              <w:jc w:val="center"/>
            </w:pPr>
            <w:r w:rsidRPr="00E21436">
              <w:t>151</w:t>
            </w:r>
          </w:p>
        </w:tc>
        <w:tc>
          <w:tcPr>
            <w:tcW w:w="1702" w:type="dxa"/>
            <w:tcBorders>
              <w:left w:val="single" w:sz="4" w:space="0" w:color="auto"/>
              <w:right w:val="single" w:sz="4" w:space="0" w:color="auto"/>
            </w:tcBorders>
            <w:vAlign w:val="center"/>
          </w:tcPr>
          <w:p w:rsidR="00075C6D" w:rsidRPr="00E21436" w:rsidRDefault="00075C6D" w:rsidP="00F64562">
            <w:pPr>
              <w:jc w:val="center"/>
            </w:pPr>
            <w:r w:rsidRPr="00E21436">
              <w:t>21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20</w:t>
            </w:r>
          </w:p>
        </w:tc>
        <w:tc>
          <w:tcPr>
            <w:tcW w:w="1134" w:type="dxa"/>
            <w:tcBorders>
              <w:lef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10</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vAlign w:val="center"/>
          </w:tcPr>
          <w:p w:rsidR="00075C6D" w:rsidRPr="00E21436" w:rsidRDefault="00075C6D" w:rsidP="00F64562">
            <w:pPr>
              <w:jc w:val="center"/>
              <w:rPr>
                <w:b/>
              </w:rPr>
            </w:pPr>
            <w:r w:rsidRPr="00E21436">
              <w:rPr>
                <w:b/>
              </w:rPr>
              <w:t>50</w:t>
            </w:r>
          </w:p>
          <w:p w:rsidR="00075C6D" w:rsidRPr="00E21436" w:rsidRDefault="00075C6D" w:rsidP="00F64562">
            <w:pPr>
              <w:jc w:val="center"/>
              <w:rPr>
                <w:b/>
              </w:rPr>
            </w:pPr>
            <w:r w:rsidRPr="00E21436">
              <w:rPr>
                <w:b/>
              </w:rPr>
              <w:t>49</w:t>
            </w:r>
          </w:p>
          <w:p w:rsidR="00075C6D" w:rsidRPr="00E21436" w:rsidRDefault="00075C6D" w:rsidP="00F64562">
            <w:pPr>
              <w:jc w:val="center"/>
              <w:rPr>
                <w:b/>
              </w:rPr>
            </w:pPr>
            <w:r w:rsidRPr="00E21436">
              <w:rPr>
                <w:b/>
              </w:rPr>
              <w:t>48</w:t>
            </w:r>
          </w:p>
          <w:p w:rsidR="00075C6D" w:rsidRPr="00E21436" w:rsidRDefault="00075C6D" w:rsidP="00F64562">
            <w:pPr>
              <w:jc w:val="center"/>
              <w:rPr>
                <w:b/>
              </w:rPr>
            </w:pPr>
            <w:r w:rsidRPr="00E21436">
              <w:rPr>
                <w:b/>
              </w:rPr>
              <w:t>47</w:t>
            </w:r>
          </w:p>
          <w:p w:rsidR="00075C6D" w:rsidRPr="00E21436" w:rsidRDefault="00075C6D" w:rsidP="00F64562">
            <w:pPr>
              <w:jc w:val="center"/>
              <w:rPr>
                <w:b/>
              </w:rPr>
            </w:pPr>
            <w:r w:rsidRPr="00E21436">
              <w:rPr>
                <w:b/>
              </w:rPr>
              <w:t>46</w:t>
            </w:r>
          </w:p>
        </w:tc>
        <w:tc>
          <w:tcPr>
            <w:tcW w:w="1417" w:type="dxa"/>
            <w:tcBorders>
              <w:right w:val="single" w:sz="4" w:space="0" w:color="auto"/>
            </w:tcBorders>
            <w:vAlign w:val="center"/>
          </w:tcPr>
          <w:p w:rsidR="00075C6D" w:rsidRPr="00E21436" w:rsidRDefault="00075C6D" w:rsidP="00F64562">
            <w:pPr>
              <w:jc w:val="center"/>
            </w:pPr>
            <w:r w:rsidRPr="00E21436">
              <w:t>2.11</w:t>
            </w:r>
          </w:p>
          <w:p w:rsidR="00075C6D" w:rsidRPr="00E21436" w:rsidRDefault="00075C6D" w:rsidP="00F64562">
            <w:pPr>
              <w:jc w:val="center"/>
            </w:pPr>
            <w:r w:rsidRPr="00E21436">
              <w:t>2.13</w:t>
            </w:r>
          </w:p>
          <w:p w:rsidR="00075C6D" w:rsidRPr="00E21436" w:rsidRDefault="00075C6D" w:rsidP="00F64562">
            <w:pPr>
              <w:jc w:val="center"/>
            </w:pPr>
            <w:r w:rsidRPr="00E21436">
              <w:t>2.15</w:t>
            </w:r>
          </w:p>
          <w:p w:rsidR="00075C6D" w:rsidRPr="00E21436" w:rsidRDefault="00075C6D" w:rsidP="00F64562">
            <w:pPr>
              <w:jc w:val="center"/>
            </w:pPr>
            <w:r w:rsidRPr="00E21436">
              <w:t>2.17</w:t>
            </w:r>
          </w:p>
          <w:p w:rsidR="00075C6D" w:rsidRPr="00E21436" w:rsidRDefault="00075C6D" w:rsidP="00F64562">
            <w:pPr>
              <w:jc w:val="center"/>
            </w:pPr>
            <w:r w:rsidRPr="00E21436">
              <w:t>2.19</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6.4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6.5</w:t>
            </w:r>
          </w:p>
        </w:tc>
        <w:tc>
          <w:tcPr>
            <w:tcW w:w="1276" w:type="dxa"/>
            <w:tcBorders>
              <w:left w:val="single" w:sz="4" w:space="0" w:color="auto"/>
              <w:right w:val="single" w:sz="4" w:space="0" w:color="auto"/>
            </w:tcBorders>
            <w:vAlign w:val="center"/>
          </w:tcPr>
          <w:p w:rsidR="00075C6D" w:rsidRPr="00E21436" w:rsidRDefault="00075C6D" w:rsidP="00F64562">
            <w:pPr>
              <w:jc w:val="center"/>
            </w:pPr>
            <w:r w:rsidRPr="00E21436">
              <w:t>23</w:t>
            </w:r>
          </w:p>
          <w:p w:rsidR="00075C6D" w:rsidRPr="00E21436" w:rsidRDefault="00075C6D" w:rsidP="00F64562">
            <w:pPr>
              <w:jc w:val="center"/>
            </w:pPr>
            <w:r w:rsidRPr="00E21436">
              <w:t>-</w:t>
            </w:r>
          </w:p>
          <w:p w:rsidR="00075C6D" w:rsidRPr="00E21436" w:rsidRDefault="00075C6D" w:rsidP="00F64562">
            <w:pPr>
              <w:jc w:val="center"/>
            </w:pPr>
            <w:r w:rsidRPr="00E21436">
              <w:t>22</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5" w:type="dxa"/>
            <w:tcBorders>
              <w:left w:val="single" w:sz="4" w:space="0" w:color="auto"/>
              <w:right w:val="single" w:sz="4" w:space="0" w:color="auto"/>
            </w:tcBorders>
            <w:vAlign w:val="center"/>
          </w:tcPr>
          <w:p w:rsidR="00075C6D" w:rsidRPr="00E21436" w:rsidRDefault="00075C6D" w:rsidP="00F64562">
            <w:pPr>
              <w:jc w:val="center"/>
            </w:pPr>
            <w:r w:rsidRPr="00E21436">
              <w:t>140</w:t>
            </w:r>
          </w:p>
          <w:p w:rsidR="00075C6D" w:rsidRPr="00E21436" w:rsidRDefault="00075C6D" w:rsidP="00F64562">
            <w:pPr>
              <w:jc w:val="center"/>
            </w:pPr>
            <w:r w:rsidRPr="00E21436">
              <w:t>139</w:t>
            </w:r>
          </w:p>
          <w:p w:rsidR="00075C6D" w:rsidRPr="00E21436" w:rsidRDefault="00075C6D" w:rsidP="00F64562">
            <w:pPr>
              <w:jc w:val="center"/>
            </w:pPr>
            <w:r w:rsidRPr="00E21436">
              <w:t>138</w:t>
            </w:r>
          </w:p>
          <w:p w:rsidR="00075C6D" w:rsidRPr="00E21436" w:rsidRDefault="00075C6D" w:rsidP="00F64562">
            <w:pPr>
              <w:jc w:val="center"/>
            </w:pPr>
            <w:r w:rsidRPr="00E21436">
              <w:t>137</w:t>
            </w:r>
          </w:p>
          <w:p w:rsidR="00075C6D" w:rsidRPr="00E21436" w:rsidRDefault="00075C6D" w:rsidP="00F64562">
            <w:pPr>
              <w:jc w:val="center"/>
            </w:pPr>
            <w:r w:rsidRPr="00E21436">
              <w:t>136</w:t>
            </w:r>
          </w:p>
        </w:tc>
        <w:tc>
          <w:tcPr>
            <w:tcW w:w="1700" w:type="dxa"/>
            <w:tcBorders>
              <w:left w:val="single" w:sz="4" w:space="0" w:color="auto"/>
              <w:right w:val="single" w:sz="4" w:space="0" w:color="auto"/>
            </w:tcBorders>
            <w:vAlign w:val="center"/>
          </w:tcPr>
          <w:p w:rsidR="00075C6D" w:rsidRPr="00E21436" w:rsidRDefault="00075C6D" w:rsidP="00F64562">
            <w:pPr>
              <w:jc w:val="center"/>
            </w:pPr>
            <w:r w:rsidRPr="00E21436">
              <w:t>16</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15</w:t>
            </w:r>
          </w:p>
          <w:p w:rsidR="00075C6D" w:rsidRPr="00E21436" w:rsidRDefault="00075C6D" w:rsidP="00F64562">
            <w:pPr>
              <w:jc w:val="center"/>
            </w:pPr>
            <w:r w:rsidRPr="00E21436">
              <w:t>-</w:t>
            </w:r>
          </w:p>
        </w:tc>
        <w:tc>
          <w:tcPr>
            <w:tcW w:w="992" w:type="dxa"/>
            <w:tcBorders>
              <w:left w:val="single" w:sz="4" w:space="0" w:color="auto"/>
            </w:tcBorders>
            <w:vAlign w:val="center"/>
          </w:tcPr>
          <w:p w:rsidR="00075C6D" w:rsidRPr="00E21436" w:rsidRDefault="00075C6D" w:rsidP="00F64562">
            <w:pPr>
              <w:jc w:val="center"/>
            </w:pPr>
            <w:r w:rsidRPr="00E21436">
              <w:t>10</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9</w:t>
            </w:r>
          </w:p>
        </w:tc>
        <w:tc>
          <w:tcPr>
            <w:tcW w:w="567" w:type="dxa"/>
            <w:vAlign w:val="center"/>
          </w:tcPr>
          <w:p w:rsidR="00075C6D" w:rsidRPr="00E21436" w:rsidRDefault="00075C6D" w:rsidP="00F64562">
            <w:pPr>
              <w:jc w:val="center"/>
              <w:rPr>
                <w:b/>
              </w:rPr>
            </w:pPr>
            <w:r w:rsidRPr="00E21436">
              <w:rPr>
                <w:b/>
              </w:rPr>
              <w:t>50</w:t>
            </w:r>
          </w:p>
          <w:p w:rsidR="00075C6D" w:rsidRPr="00E21436" w:rsidRDefault="00075C6D" w:rsidP="00F64562">
            <w:pPr>
              <w:jc w:val="center"/>
              <w:rPr>
                <w:b/>
              </w:rPr>
            </w:pPr>
            <w:r w:rsidRPr="00E21436">
              <w:rPr>
                <w:b/>
              </w:rPr>
              <w:t>49</w:t>
            </w:r>
          </w:p>
          <w:p w:rsidR="00075C6D" w:rsidRPr="00E21436" w:rsidRDefault="00075C6D" w:rsidP="00F64562">
            <w:pPr>
              <w:jc w:val="center"/>
              <w:rPr>
                <w:b/>
              </w:rPr>
            </w:pPr>
            <w:r w:rsidRPr="00E21436">
              <w:rPr>
                <w:b/>
              </w:rPr>
              <w:t>48</w:t>
            </w:r>
          </w:p>
          <w:p w:rsidR="00075C6D" w:rsidRPr="00E21436" w:rsidRDefault="00075C6D" w:rsidP="00F64562">
            <w:pPr>
              <w:jc w:val="center"/>
              <w:rPr>
                <w:b/>
              </w:rPr>
            </w:pPr>
            <w:r w:rsidRPr="00E21436">
              <w:rPr>
                <w:b/>
              </w:rPr>
              <w:t>47</w:t>
            </w:r>
          </w:p>
          <w:p w:rsidR="00075C6D" w:rsidRPr="00E21436" w:rsidRDefault="00075C6D" w:rsidP="00F64562">
            <w:pPr>
              <w:jc w:val="center"/>
              <w:rPr>
                <w:b/>
              </w:rPr>
            </w:pPr>
            <w:r w:rsidRPr="00E21436">
              <w:rPr>
                <w:b/>
              </w:rPr>
              <w:t>46</w:t>
            </w:r>
          </w:p>
        </w:tc>
      </w:tr>
      <w:tr w:rsidR="00075C6D" w:rsidRPr="00E21436" w:rsidTr="00075C6D">
        <w:trPr>
          <w:trHeight w:val="303"/>
        </w:trPr>
        <w:tc>
          <w:tcPr>
            <w:tcW w:w="567" w:type="dxa"/>
            <w:vAlign w:val="center"/>
          </w:tcPr>
          <w:p w:rsidR="00075C6D" w:rsidRPr="00E21436" w:rsidRDefault="00075C6D" w:rsidP="00F64562">
            <w:pPr>
              <w:jc w:val="center"/>
              <w:rPr>
                <w:b/>
              </w:rPr>
            </w:pPr>
            <w:r w:rsidRPr="00E21436">
              <w:rPr>
                <w:b/>
              </w:rPr>
              <w:t>45</w:t>
            </w:r>
          </w:p>
          <w:p w:rsidR="00075C6D" w:rsidRPr="00E21436" w:rsidRDefault="00075C6D" w:rsidP="00F64562">
            <w:pPr>
              <w:jc w:val="center"/>
              <w:rPr>
                <w:b/>
              </w:rPr>
            </w:pPr>
            <w:r w:rsidRPr="00E21436">
              <w:rPr>
                <w:b/>
              </w:rPr>
              <w:t>44</w:t>
            </w:r>
          </w:p>
          <w:p w:rsidR="00075C6D" w:rsidRPr="00E21436" w:rsidRDefault="00075C6D" w:rsidP="00F64562">
            <w:pPr>
              <w:jc w:val="center"/>
              <w:rPr>
                <w:b/>
              </w:rPr>
            </w:pPr>
            <w:r w:rsidRPr="00E21436">
              <w:rPr>
                <w:b/>
              </w:rPr>
              <w:t>43</w:t>
            </w:r>
          </w:p>
          <w:p w:rsidR="00075C6D" w:rsidRPr="00E21436" w:rsidRDefault="00075C6D" w:rsidP="00F64562">
            <w:pPr>
              <w:jc w:val="center"/>
              <w:rPr>
                <w:b/>
              </w:rPr>
            </w:pPr>
            <w:r w:rsidRPr="00E21436">
              <w:rPr>
                <w:b/>
              </w:rPr>
              <w:t>42</w:t>
            </w:r>
          </w:p>
          <w:p w:rsidR="00075C6D" w:rsidRPr="00E21436" w:rsidRDefault="00075C6D" w:rsidP="00F64562">
            <w:pPr>
              <w:jc w:val="center"/>
              <w:rPr>
                <w:b/>
              </w:rPr>
            </w:pPr>
            <w:r w:rsidRPr="00E21436">
              <w:rPr>
                <w:b/>
              </w:rPr>
              <w:t>41</w:t>
            </w:r>
          </w:p>
        </w:tc>
        <w:tc>
          <w:tcPr>
            <w:tcW w:w="992" w:type="dxa"/>
            <w:tcBorders>
              <w:right w:val="single" w:sz="4" w:space="0" w:color="auto"/>
            </w:tcBorders>
            <w:vAlign w:val="center"/>
          </w:tcPr>
          <w:p w:rsidR="00075C6D" w:rsidRPr="00E21436" w:rsidRDefault="00075C6D" w:rsidP="00F64562">
            <w:pPr>
              <w:jc w:val="center"/>
            </w:pPr>
            <w:r w:rsidRPr="00E21436">
              <w:t>2.08</w:t>
            </w:r>
          </w:p>
          <w:p w:rsidR="00075C6D" w:rsidRPr="00E21436" w:rsidRDefault="00075C6D" w:rsidP="00F64562">
            <w:pPr>
              <w:jc w:val="center"/>
            </w:pPr>
            <w:r w:rsidRPr="00E21436">
              <w:t>2.10</w:t>
            </w:r>
          </w:p>
          <w:p w:rsidR="00075C6D" w:rsidRPr="00E21436" w:rsidRDefault="00075C6D" w:rsidP="00F64562">
            <w:pPr>
              <w:jc w:val="center"/>
            </w:pPr>
            <w:r w:rsidRPr="00E21436">
              <w:t>2.12</w:t>
            </w:r>
          </w:p>
          <w:p w:rsidR="00075C6D" w:rsidRPr="00E21436" w:rsidRDefault="00075C6D" w:rsidP="00F64562">
            <w:pPr>
              <w:jc w:val="center"/>
            </w:pPr>
            <w:r w:rsidRPr="00E21436">
              <w:t>2.14</w:t>
            </w:r>
          </w:p>
          <w:p w:rsidR="00075C6D" w:rsidRPr="00E21436" w:rsidRDefault="00075C6D" w:rsidP="00F64562">
            <w:pPr>
              <w:jc w:val="center"/>
            </w:pPr>
            <w:r w:rsidRPr="00E21436">
              <w:t>2.16</w:t>
            </w:r>
          </w:p>
        </w:tc>
        <w:tc>
          <w:tcPr>
            <w:tcW w:w="724"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77"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150</w:t>
            </w:r>
          </w:p>
          <w:p w:rsidR="00075C6D" w:rsidRPr="00E21436" w:rsidRDefault="00075C6D" w:rsidP="00F64562">
            <w:pPr>
              <w:jc w:val="center"/>
            </w:pPr>
            <w:r w:rsidRPr="00E21436">
              <w:t>149</w:t>
            </w:r>
          </w:p>
          <w:p w:rsidR="00075C6D" w:rsidRPr="00E21436" w:rsidRDefault="00075C6D" w:rsidP="00F64562">
            <w:pPr>
              <w:jc w:val="center"/>
            </w:pPr>
            <w:r w:rsidRPr="00E21436">
              <w:t>148</w:t>
            </w:r>
          </w:p>
          <w:p w:rsidR="00075C6D" w:rsidRPr="00E21436" w:rsidRDefault="00075C6D" w:rsidP="00F64562">
            <w:pPr>
              <w:jc w:val="center"/>
            </w:pPr>
            <w:r w:rsidRPr="00E21436">
              <w:t>147</w:t>
            </w:r>
          </w:p>
          <w:p w:rsidR="00075C6D" w:rsidRPr="00E21436" w:rsidRDefault="00075C6D" w:rsidP="00F64562">
            <w:pPr>
              <w:jc w:val="center"/>
            </w:pPr>
            <w:r w:rsidRPr="00E21436">
              <w:t>146</w:t>
            </w:r>
          </w:p>
        </w:tc>
        <w:tc>
          <w:tcPr>
            <w:tcW w:w="1702"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4" w:type="dxa"/>
            <w:tcBorders>
              <w:lef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vAlign w:val="center"/>
          </w:tcPr>
          <w:p w:rsidR="00075C6D" w:rsidRPr="00E21436" w:rsidRDefault="00075C6D" w:rsidP="00F64562">
            <w:pPr>
              <w:jc w:val="center"/>
              <w:rPr>
                <w:b/>
              </w:rPr>
            </w:pPr>
            <w:r w:rsidRPr="00E21436">
              <w:rPr>
                <w:b/>
              </w:rPr>
              <w:t>45</w:t>
            </w:r>
          </w:p>
          <w:p w:rsidR="00075C6D" w:rsidRPr="00E21436" w:rsidRDefault="00075C6D" w:rsidP="00F64562">
            <w:pPr>
              <w:jc w:val="center"/>
              <w:rPr>
                <w:b/>
              </w:rPr>
            </w:pPr>
            <w:r w:rsidRPr="00E21436">
              <w:rPr>
                <w:b/>
              </w:rPr>
              <w:t>44</w:t>
            </w:r>
          </w:p>
          <w:p w:rsidR="00075C6D" w:rsidRPr="00E21436" w:rsidRDefault="00075C6D" w:rsidP="00F64562">
            <w:pPr>
              <w:jc w:val="center"/>
              <w:rPr>
                <w:b/>
              </w:rPr>
            </w:pPr>
            <w:r w:rsidRPr="00E21436">
              <w:rPr>
                <w:b/>
              </w:rPr>
              <w:t>43</w:t>
            </w:r>
          </w:p>
          <w:p w:rsidR="00075C6D" w:rsidRPr="00E21436" w:rsidRDefault="00075C6D" w:rsidP="00F64562">
            <w:pPr>
              <w:jc w:val="center"/>
              <w:rPr>
                <w:b/>
              </w:rPr>
            </w:pPr>
            <w:r w:rsidRPr="00E21436">
              <w:rPr>
                <w:b/>
              </w:rPr>
              <w:t>42</w:t>
            </w:r>
          </w:p>
          <w:p w:rsidR="00075C6D" w:rsidRPr="00E21436" w:rsidRDefault="00075C6D" w:rsidP="00F64562">
            <w:pPr>
              <w:jc w:val="center"/>
              <w:rPr>
                <w:b/>
              </w:rPr>
            </w:pPr>
            <w:r w:rsidRPr="00E21436">
              <w:rPr>
                <w:b/>
              </w:rPr>
              <w:t>41</w:t>
            </w:r>
          </w:p>
        </w:tc>
        <w:tc>
          <w:tcPr>
            <w:tcW w:w="1417" w:type="dxa"/>
            <w:tcBorders>
              <w:right w:val="single" w:sz="4" w:space="0" w:color="auto"/>
            </w:tcBorders>
            <w:vAlign w:val="center"/>
          </w:tcPr>
          <w:p w:rsidR="00075C6D" w:rsidRPr="00E21436" w:rsidRDefault="00075C6D" w:rsidP="00F64562">
            <w:pPr>
              <w:jc w:val="center"/>
            </w:pPr>
            <w:r w:rsidRPr="00E21436">
              <w:t>2.21</w:t>
            </w:r>
          </w:p>
          <w:p w:rsidR="00075C6D" w:rsidRPr="00E21436" w:rsidRDefault="00075C6D" w:rsidP="00F64562">
            <w:pPr>
              <w:jc w:val="center"/>
            </w:pPr>
            <w:r w:rsidRPr="00E21436">
              <w:t>2.23</w:t>
            </w:r>
          </w:p>
          <w:p w:rsidR="00075C6D" w:rsidRPr="00E21436" w:rsidRDefault="00075C6D" w:rsidP="00F64562">
            <w:pPr>
              <w:jc w:val="center"/>
            </w:pPr>
            <w:r w:rsidRPr="00E21436">
              <w:t>2.25</w:t>
            </w:r>
          </w:p>
          <w:p w:rsidR="00075C6D" w:rsidRPr="00E21436" w:rsidRDefault="00075C6D" w:rsidP="00F64562">
            <w:pPr>
              <w:jc w:val="center"/>
            </w:pPr>
            <w:r w:rsidRPr="00E21436">
              <w:t>2.27</w:t>
            </w:r>
          </w:p>
          <w:p w:rsidR="00075C6D" w:rsidRPr="00E21436" w:rsidRDefault="00075C6D" w:rsidP="00F64562">
            <w:pPr>
              <w:jc w:val="center"/>
            </w:pPr>
            <w:r w:rsidRPr="00E21436">
              <w:t>2.29</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6.6</w:t>
            </w:r>
          </w:p>
          <w:p w:rsidR="00075C6D" w:rsidRPr="00E21436" w:rsidRDefault="00075C6D" w:rsidP="00F64562">
            <w:pPr>
              <w:jc w:val="center"/>
            </w:pPr>
            <w:r w:rsidRPr="00E21436">
              <w:t>-</w:t>
            </w:r>
          </w:p>
        </w:tc>
        <w:tc>
          <w:tcPr>
            <w:tcW w:w="1276" w:type="dxa"/>
            <w:tcBorders>
              <w:left w:val="single" w:sz="4" w:space="0" w:color="auto"/>
              <w:right w:val="single" w:sz="4" w:space="0" w:color="auto"/>
            </w:tcBorders>
            <w:vAlign w:val="center"/>
          </w:tcPr>
          <w:p w:rsidR="00075C6D" w:rsidRPr="00E21436" w:rsidRDefault="00075C6D" w:rsidP="00F64562">
            <w:pPr>
              <w:jc w:val="center"/>
            </w:pPr>
            <w:r w:rsidRPr="00E21436">
              <w:t>21</w:t>
            </w:r>
          </w:p>
          <w:p w:rsidR="00075C6D" w:rsidRPr="00E21436" w:rsidRDefault="00075C6D" w:rsidP="00F64562">
            <w:pPr>
              <w:jc w:val="center"/>
            </w:pPr>
            <w:r w:rsidRPr="00E21436">
              <w:t>-</w:t>
            </w:r>
          </w:p>
          <w:p w:rsidR="00075C6D" w:rsidRPr="00E21436" w:rsidRDefault="00075C6D" w:rsidP="00F64562">
            <w:pPr>
              <w:jc w:val="center"/>
            </w:pPr>
            <w:r w:rsidRPr="00E21436">
              <w:t>20</w:t>
            </w:r>
          </w:p>
          <w:p w:rsidR="00075C6D" w:rsidRPr="00E21436" w:rsidRDefault="00075C6D" w:rsidP="00F64562">
            <w:pPr>
              <w:jc w:val="center"/>
            </w:pPr>
            <w:r w:rsidRPr="00E21436">
              <w:t>-</w:t>
            </w:r>
          </w:p>
          <w:p w:rsidR="00075C6D" w:rsidRPr="00E21436" w:rsidRDefault="00075C6D" w:rsidP="00F64562">
            <w:pPr>
              <w:jc w:val="center"/>
            </w:pPr>
            <w:r w:rsidRPr="00E21436">
              <w:t>19</w:t>
            </w:r>
          </w:p>
        </w:tc>
        <w:tc>
          <w:tcPr>
            <w:tcW w:w="1135" w:type="dxa"/>
            <w:tcBorders>
              <w:left w:val="single" w:sz="4" w:space="0" w:color="auto"/>
              <w:right w:val="single" w:sz="4" w:space="0" w:color="auto"/>
            </w:tcBorders>
            <w:vAlign w:val="center"/>
          </w:tcPr>
          <w:p w:rsidR="00075C6D" w:rsidRPr="00E21436" w:rsidRDefault="00075C6D" w:rsidP="00F64562">
            <w:pPr>
              <w:jc w:val="center"/>
            </w:pPr>
            <w:r w:rsidRPr="00E21436">
              <w:t>134</w:t>
            </w:r>
          </w:p>
          <w:p w:rsidR="00075C6D" w:rsidRPr="00E21436" w:rsidRDefault="00075C6D" w:rsidP="00F64562">
            <w:pPr>
              <w:jc w:val="center"/>
            </w:pPr>
            <w:r w:rsidRPr="00E21436">
              <w:t>133</w:t>
            </w:r>
          </w:p>
          <w:p w:rsidR="00075C6D" w:rsidRPr="00E21436" w:rsidRDefault="00075C6D" w:rsidP="00F64562">
            <w:pPr>
              <w:jc w:val="center"/>
            </w:pPr>
            <w:r w:rsidRPr="00E21436">
              <w:t>132</w:t>
            </w:r>
          </w:p>
          <w:p w:rsidR="00075C6D" w:rsidRPr="00E21436" w:rsidRDefault="00075C6D" w:rsidP="00F64562">
            <w:pPr>
              <w:jc w:val="center"/>
            </w:pPr>
            <w:r w:rsidRPr="00E21436">
              <w:t>131</w:t>
            </w:r>
          </w:p>
          <w:p w:rsidR="00075C6D" w:rsidRPr="00E21436" w:rsidRDefault="00075C6D" w:rsidP="00F64562">
            <w:pPr>
              <w:jc w:val="center"/>
            </w:pPr>
            <w:r w:rsidRPr="00E21436">
              <w:t>130</w:t>
            </w:r>
          </w:p>
        </w:tc>
        <w:tc>
          <w:tcPr>
            <w:tcW w:w="1700"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14</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92" w:type="dxa"/>
            <w:tcBorders>
              <w:lef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w:t>
            </w:r>
          </w:p>
          <w:p w:rsidR="00075C6D" w:rsidRPr="00E21436" w:rsidRDefault="00075C6D" w:rsidP="00F64562">
            <w:pPr>
              <w:jc w:val="center"/>
            </w:pPr>
            <w:r w:rsidRPr="00E21436">
              <w:t>-</w:t>
            </w:r>
          </w:p>
        </w:tc>
        <w:tc>
          <w:tcPr>
            <w:tcW w:w="567" w:type="dxa"/>
            <w:vAlign w:val="center"/>
          </w:tcPr>
          <w:p w:rsidR="00075C6D" w:rsidRPr="00E21436" w:rsidRDefault="00075C6D" w:rsidP="00F64562">
            <w:pPr>
              <w:jc w:val="center"/>
              <w:rPr>
                <w:b/>
              </w:rPr>
            </w:pPr>
            <w:r w:rsidRPr="00E21436">
              <w:rPr>
                <w:b/>
              </w:rPr>
              <w:t>45</w:t>
            </w:r>
          </w:p>
          <w:p w:rsidR="00075C6D" w:rsidRPr="00E21436" w:rsidRDefault="00075C6D" w:rsidP="00F64562">
            <w:pPr>
              <w:jc w:val="center"/>
              <w:rPr>
                <w:b/>
              </w:rPr>
            </w:pPr>
            <w:r w:rsidRPr="00E21436">
              <w:rPr>
                <w:b/>
              </w:rPr>
              <w:t>44</w:t>
            </w:r>
          </w:p>
          <w:p w:rsidR="00075C6D" w:rsidRPr="00E21436" w:rsidRDefault="00075C6D" w:rsidP="00F64562">
            <w:pPr>
              <w:jc w:val="center"/>
              <w:rPr>
                <w:b/>
              </w:rPr>
            </w:pPr>
            <w:r w:rsidRPr="00E21436">
              <w:rPr>
                <w:b/>
              </w:rPr>
              <w:t>43</w:t>
            </w:r>
          </w:p>
          <w:p w:rsidR="00075C6D" w:rsidRPr="00E21436" w:rsidRDefault="00075C6D" w:rsidP="00F64562">
            <w:pPr>
              <w:jc w:val="center"/>
              <w:rPr>
                <w:b/>
              </w:rPr>
            </w:pPr>
            <w:r w:rsidRPr="00E21436">
              <w:rPr>
                <w:b/>
              </w:rPr>
              <w:t>42</w:t>
            </w:r>
          </w:p>
          <w:p w:rsidR="00075C6D" w:rsidRPr="00E21436" w:rsidRDefault="00075C6D" w:rsidP="00F64562">
            <w:pPr>
              <w:jc w:val="center"/>
              <w:rPr>
                <w:b/>
              </w:rPr>
            </w:pPr>
            <w:r w:rsidRPr="00E21436">
              <w:rPr>
                <w:b/>
              </w:rPr>
              <w:t>41</w:t>
            </w:r>
          </w:p>
        </w:tc>
      </w:tr>
      <w:tr w:rsidR="00075C6D" w:rsidRPr="00E21436" w:rsidTr="00075C6D">
        <w:trPr>
          <w:trHeight w:val="831"/>
        </w:trPr>
        <w:tc>
          <w:tcPr>
            <w:tcW w:w="567" w:type="dxa"/>
            <w:vAlign w:val="center"/>
          </w:tcPr>
          <w:p w:rsidR="00075C6D" w:rsidRPr="00E21436" w:rsidRDefault="00075C6D" w:rsidP="00F64562">
            <w:pPr>
              <w:jc w:val="center"/>
              <w:rPr>
                <w:b/>
              </w:rPr>
            </w:pPr>
            <w:r w:rsidRPr="00E21436">
              <w:rPr>
                <w:b/>
              </w:rPr>
              <w:lastRenderedPageBreak/>
              <w:t>40</w:t>
            </w:r>
          </w:p>
          <w:p w:rsidR="00075C6D" w:rsidRPr="00E21436" w:rsidRDefault="00075C6D" w:rsidP="00F64562">
            <w:pPr>
              <w:jc w:val="center"/>
              <w:rPr>
                <w:b/>
              </w:rPr>
            </w:pPr>
            <w:r w:rsidRPr="00E21436">
              <w:rPr>
                <w:b/>
              </w:rPr>
              <w:t>39</w:t>
            </w:r>
          </w:p>
          <w:p w:rsidR="00075C6D" w:rsidRPr="00E21436" w:rsidRDefault="00075C6D" w:rsidP="00F64562">
            <w:pPr>
              <w:jc w:val="center"/>
              <w:rPr>
                <w:b/>
              </w:rPr>
            </w:pPr>
            <w:r w:rsidRPr="00E21436">
              <w:rPr>
                <w:b/>
              </w:rPr>
              <w:t>38</w:t>
            </w:r>
          </w:p>
          <w:p w:rsidR="00075C6D" w:rsidRPr="00E21436" w:rsidRDefault="00075C6D" w:rsidP="00F64562">
            <w:pPr>
              <w:jc w:val="center"/>
              <w:rPr>
                <w:b/>
              </w:rPr>
            </w:pPr>
            <w:r w:rsidRPr="00E21436">
              <w:rPr>
                <w:b/>
              </w:rPr>
              <w:t>37</w:t>
            </w:r>
          </w:p>
          <w:p w:rsidR="00075C6D" w:rsidRPr="00E21436" w:rsidRDefault="00075C6D" w:rsidP="00F64562">
            <w:pPr>
              <w:jc w:val="center"/>
              <w:rPr>
                <w:b/>
              </w:rPr>
            </w:pPr>
            <w:r w:rsidRPr="00E21436">
              <w:rPr>
                <w:b/>
              </w:rPr>
              <w:t>36</w:t>
            </w:r>
          </w:p>
        </w:tc>
        <w:tc>
          <w:tcPr>
            <w:tcW w:w="992" w:type="dxa"/>
            <w:tcBorders>
              <w:right w:val="single" w:sz="4" w:space="0" w:color="auto"/>
            </w:tcBorders>
            <w:vAlign w:val="center"/>
          </w:tcPr>
          <w:p w:rsidR="00075C6D" w:rsidRPr="00E21436" w:rsidRDefault="00075C6D" w:rsidP="00F64562">
            <w:pPr>
              <w:jc w:val="center"/>
            </w:pPr>
            <w:r w:rsidRPr="00E21436">
              <w:t>2.18</w:t>
            </w:r>
          </w:p>
          <w:p w:rsidR="00075C6D" w:rsidRPr="00E21436" w:rsidRDefault="00075C6D" w:rsidP="00F64562">
            <w:pPr>
              <w:jc w:val="center"/>
            </w:pPr>
            <w:r w:rsidRPr="00E21436">
              <w:t>2.20</w:t>
            </w:r>
          </w:p>
          <w:p w:rsidR="00075C6D" w:rsidRPr="00E21436" w:rsidRDefault="00075C6D" w:rsidP="00F64562">
            <w:pPr>
              <w:jc w:val="center"/>
            </w:pPr>
            <w:r w:rsidRPr="00E21436">
              <w:t>2.22</w:t>
            </w:r>
          </w:p>
          <w:p w:rsidR="00075C6D" w:rsidRPr="00E21436" w:rsidRDefault="00075C6D" w:rsidP="00F64562">
            <w:pPr>
              <w:jc w:val="center"/>
            </w:pPr>
            <w:r w:rsidRPr="00E21436">
              <w:t>2.23</w:t>
            </w:r>
          </w:p>
          <w:p w:rsidR="00075C6D" w:rsidRPr="00E21436" w:rsidRDefault="00075C6D" w:rsidP="00F64562">
            <w:pPr>
              <w:jc w:val="center"/>
            </w:pPr>
            <w:r w:rsidRPr="00E21436">
              <w:t>2.24</w:t>
            </w:r>
          </w:p>
        </w:tc>
        <w:tc>
          <w:tcPr>
            <w:tcW w:w="724"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6.3</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77"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5</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145</w:t>
            </w:r>
          </w:p>
          <w:p w:rsidR="00075C6D" w:rsidRPr="00E21436" w:rsidRDefault="00075C6D" w:rsidP="00F64562">
            <w:pPr>
              <w:jc w:val="center"/>
            </w:pPr>
            <w:r w:rsidRPr="00E21436">
              <w:t>144</w:t>
            </w:r>
          </w:p>
          <w:p w:rsidR="00075C6D" w:rsidRPr="00E21436" w:rsidRDefault="00075C6D" w:rsidP="00F64562">
            <w:pPr>
              <w:jc w:val="center"/>
            </w:pPr>
            <w:r w:rsidRPr="00E21436">
              <w:t>143</w:t>
            </w:r>
          </w:p>
          <w:p w:rsidR="00075C6D" w:rsidRPr="00E21436" w:rsidRDefault="00075C6D" w:rsidP="00F64562">
            <w:pPr>
              <w:jc w:val="center"/>
            </w:pPr>
            <w:r w:rsidRPr="00E21436">
              <w:t>142</w:t>
            </w:r>
          </w:p>
          <w:p w:rsidR="00075C6D" w:rsidRPr="00E21436" w:rsidRDefault="00075C6D" w:rsidP="00F64562">
            <w:pPr>
              <w:jc w:val="center"/>
            </w:pPr>
            <w:r w:rsidRPr="00E21436">
              <w:t>141</w:t>
            </w:r>
          </w:p>
        </w:tc>
        <w:tc>
          <w:tcPr>
            <w:tcW w:w="1702" w:type="dxa"/>
            <w:tcBorders>
              <w:left w:val="single" w:sz="4" w:space="0" w:color="auto"/>
              <w:right w:val="single" w:sz="4" w:space="0" w:color="auto"/>
            </w:tcBorders>
            <w:vAlign w:val="center"/>
          </w:tcPr>
          <w:p w:rsidR="00075C6D" w:rsidRPr="00E21436" w:rsidRDefault="00075C6D" w:rsidP="00F64562">
            <w:pPr>
              <w:jc w:val="center"/>
            </w:pPr>
            <w:r w:rsidRPr="00E21436">
              <w:t>18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17</w:t>
            </w:r>
          </w:p>
        </w:tc>
        <w:tc>
          <w:tcPr>
            <w:tcW w:w="1134" w:type="dxa"/>
            <w:tcBorders>
              <w:lef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vAlign w:val="center"/>
          </w:tcPr>
          <w:p w:rsidR="00075C6D" w:rsidRPr="00E21436" w:rsidRDefault="00075C6D" w:rsidP="00F64562">
            <w:pPr>
              <w:jc w:val="center"/>
              <w:rPr>
                <w:b/>
              </w:rPr>
            </w:pPr>
            <w:r w:rsidRPr="00E21436">
              <w:rPr>
                <w:b/>
              </w:rPr>
              <w:t>40</w:t>
            </w:r>
          </w:p>
          <w:p w:rsidR="00075C6D" w:rsidRPr="00E21436" w:rsidRDefault="00075C6D" w:rsidP="00F64562">
            <w:pPr>
              <w:jc w:val="center"/>
              <w:rPr>
                <w:b/>
              </w:rPr>
            </w:pPr>
            <w:r w:rsidRPr="00E21436">
              <w:rPr>
                <w:b/>
              </w:rPr>
              <w:t>39</w:t>
            </w:r>
          </w:p>
          <w:p w:rsidR="00075C6D" w:rsidRPr="00E21436" w:rsidRDefault="00075C6D" w:rsidP="00F64562">
            <w:pPr>
              <w:jc w:val="center"/>
              <w:rPr>
                <w:b/>
              </w:rPr>
            </w:pPr>
            <w:r w:rsidRPr="00E21436">
              <w:rPr>
                <w:b/>
              </w:rPr>
              <w:t>38</w:t>
            </w:r>
          </w:p>
          <w:p w:rsidR="00075C6D" w:rsidRPr="00E21436" w:rsidRDefault="00075C6D" w:rsidP="00F64562">
            <w:pPr>
              <w:jc w:val="center"/>
              <w:rPr>
                <w:b/>
              </w:rPr>
            </w:pPr>
            <w:r w:rsidRPr="00E21436">
              <w:rPr>
                <w:b/>
              </w:rPr>
              <w:t>37</w:t>
            </w:r>
          </w:p>
          <w:p w:rsidR="00075C6D" w:rsidRPr="00E21436" w:rsidRDefault="00075C6D" w:rsidP="00F64562">
            <w:pPr>
              <w:jc w:val="center"/>
              <w:rPr>
                <w:b/>
              </w:rPr>
            </w:pPr>
            <w:r w:rsidRPr="00E21436">
              <w:rPr>
                <w:b/>
              </w:rPr>
              <w:t>36</w:t>
            </w:r>
          </w:p>
        </w:tc>
        <w:tc>
          <w:tcPr>
            <w:tcW w:w="1417" w:type="dxa"/>
            <w:tcBorders>
              <w:right w:val="single" w:sz="4" w:space="0" w:color="auto"/>
            </w:tcBorders>
            <w:vAlign w:val="center"/>
          </w:tcPr>
          <w:p w:rsidR="00075C6D" w:rsidRPr="00E21436" w:rsidRDefault="00075C6D" w:rsidP="00F64562">
            <w:pPr>
              <w:jc w:val="center"/>
            </w:pPr>
            <w:r w:rsidRPr="00E21436">
              <w:t>2.31</w:t>
            </w:r>
          </w:p>
          <w:p w:rsidR="00075C6D" w:rsidRPr="00E21436" w:rsidRDefault="00075C6D" w:rsidP="00F64562">
            <w:pPr>
              <w:jc w:val="center"/>
            </w:pPr>
            <w:r w:rsidRPr="00E21436">
              <w:t>2.33</w:t>
            </w:r>
          </w:p>
          <w:p w:rsidR="00075C6D" w:rsidRPr="00E21436" w:rsidRDefault="00075C6D" w:rsidP="00F64562">
            <w:pPr>
              <w:jc w:val="center"/>
            </w:pPr>
            <w:r w:rsidRPr="00E21436">
              <w:t>2.35</w:t>
            </w:r>
          </w:p>
          <w:p w:rsidR="00075C6D" w:rsidRPr="00E21436" w:rsidRDefault="00075C6D" w:rsidP="00F64562">
            <w:pPr>
              <w:jc w:val="center"/>
            </w:pPr>
            <w:r w:rsidRPr="00E21436">
              <w:t>2.37</w:t>
            </w:r>
          </w:p>
          <w:p w:rsidR="00075C6D" w:rsidRPr="00E21436" w:rsidRDefault="00075C6D" w:rsidP="00F64562">
            <w:pPr>
              <w:jc w:val="center"/>
            </w:pPr>
            <w:r w:rsidRPr="00E21436">
              <w:t>2.39</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6.7</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276"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18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17</w:t>
            </w:r>
          </w:p>
        </w:tc>
        <w:tc>
          <w:tcPr>
            <w:tcW w:w="1135" w:type="dxa"/>
            <w:tcBorders>
              <w:left w:val="single" w:sz="4" w:space="0" w:color="auto"/>
              <w:right w:val="single" w:sz="4" w:space="0" w:color="auto"/>
            </w:tcBorders>
            <w:vAlign w:val="center"/>
          </w:tcPr>
          <w:p w:rsidR="00075C6D" w:rsidRPr="00E21436" w:rsidRDefault="00075C6D" w:rsidP="00F64562">
            <w:pPr>
              <w:jc w:val="center"/>
            </w:pPr>
            <w:r w:rsidRPr="00E21436">
              <w:t>129</w:t>
            </w:r>
          </w:p>
          <w:p w:rsidR="00075C6D" w:rsidRPr="00E21436" w:rsidRDefault="00075C6D" w:rsidP="00F64562">
            <w:pPr>
              <w:jc w:val="center"/>
            </w:pPr>
            <w:r w:rsidRPr="00E21436">
              <w:t>128</w:t>
            </w:r>
          </w:p>
          <w:p w:rsidR="00075C6D" w:rsidRPr="00E21436" w:rsidRDefault="00075C6D" w:rsidP="00F64562">
            <w:pPr>
              <w:jc w:val="center"/>
            </w:pPr>
            <w:r w:rsidRPr="00E21436">
              <w:t>127</w:t>
            </w:r>
          </w:p>
          <w:p w:rsidR="00075C6D" w:rsidRPr="00E21436" w:rsidRDefault="00075C6D" w:rsidP="00F64562">
            <w:pPr>
              <w:jc w:val="center"/>
            </w:pPr>
            <w:r w:rsidRPr="00E21436">
              <w:t>126</w:t>
            </w:r>
          </w:p>
          <w:p w:rsidR="00075C6D" w:rsidRPr="00E21436" w:rsidRDefault="00075C6D" w:rsidP="00F64562">
            <w:pPr>
              <w:jc w:val="center"/>
            </w:pPr>
            <w:r w:rsidRPr="00E21436">
              <w:t>125</w:t>
            </w:r>
          </w:p>
        </w:tc>
        <w:tc>
          <w:tcPr>
            <w:tcW w:w="1700"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13</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92" w:type="dxa"/>
            <w:tcBorders>
              <w:lef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vAlign w:val="center"/>
          </w:tcPr>
          <w:p w:rsidR="00075C6D" w:rsidRPr="00E21436" w:rsidRDefault="00075C6D" w:rsidP="00F64562">
            <w:pPr>
              <w:jc w:val="center"/>
              <w:rPr>
                <w:b/>
              </w:rPr>
            </w:pPr>
            <w:r w:rsidRPr="00E21436">
              <w:rPr>
                <w:b/>
              </w:rPr>
              <w:t>40</w:t>
            </w:r>
          </w:p>
          <w:p w:rsidR="00075C6D" w:rsidRPr="00E21436" w:rsidRDefault="00075C6D" w:rsidP="00F64562">
            <w:pPr>
              <w:jc w:val="center"/>
              <w:rPr>
                <w:b/>
              </w:rPr>
            </w:pPr>
            <w:r w:rsidRPr="00E21436">
              <w:rPr>
                <w:b/>
              </w:rPr>
              <w:t>39</w:t>
            </w:r>
          </w:p>
          <w:p w:rsidR="00075C6D" w:rsidRPr="00E21436" w:rsidRDefault="00075C6D" w:rsidP="00F64562">
            <w:pPr>
              <w:jc w:val="center"/>
              <w:rPr>
                <w:b/>
              </w:rPr>
            </w:pPr>
            <w:r w:rsidRPr="00E21436">
              <w:rPr>
                <w:b/>
              </w:rPr>
              <w:t>38</w:t>
            </w:r>
          </w:p>
          <w:p w:rsidR="00075C6D" w:rsidRPr="00E21436" w:rsidRDefault="00075C6D" w:rsidP="00F64562">
            <w:pPr>
              <w:jc w:val="center"/>
              <w:rPr>
                <w:b/>
              </w:rPr>
            </w:pPr>
            <w:r w:rsidRPr="00E21436">
              <w:rPr>
                <w:b/>
              </w:rPr>
              <w:t>37</w:t>
            </w:r>
          </w:p>
          <w:p w:rsidR="00075C6D" w:rsidRPr="00E21436" w:rsidRDefault="00075C6D" w:rsidP="00F64562">
            <w:pPr>
              <w:jc w:val="center"/>
              <w:rPr>
                <w:b/>
              </w:rPr>
            </w:pPr>
            <w:r w:rsidRPr="00E21436">
              <w:rPr>
                <w:b/>
              </w:rPr>
              <w:t>36</w:t>
            </w:r>
          </w:p>
        </w:tc>
      </w:tr>
      <w:tr w:rsidR="00075C6D" w:rsidRPr="00E21436" w:rsidTr="00075C6D">
        <w:trPr>
          <w:trHeight w:val="415"/>
        </w:trPr>
        <w:tc>
          <w:tcPr>
            <w:tcW w:w="567" w:type="dxa"/>
            <w:vAlign w:val="center"/>
          </w:tcPr>
          <w:p w:rsidR="00075C6D" w:rsidRPr="00E21436" w:rsidRDefault="00075C6D" w:rsidP="00F64562">
            <w:pPr>
              <w:jc w:val="center"/>
              <w:rPr>
                <w:b/>
              </w:rPr>
            </w:pPr>
            <w:r w:rsidRPr="00E21436">
              <w:rPr>
                <w:b/>
              </w:rPr>
              <w:t>35</w:t>
            </w:r>
          </w:p>
          <w:p w:rsidR="00075C6D" w:rsidRPr="00E21436" w:rsidRDefault="00075C6D" w:rsidP="00F64562">
            <w:pPr>
              <w:jc w:val="center"/>
              <w:rPr>
                <w:b/>
              </w:rPr>
            </w:pPr>
            <w:r w:rsidRPr="00E21436">
              <w:rPr>
                <w:b/>
              </w:rPr>
              <w:t>34</w:t>
            </w:r>
          </w:p>
          <w:p w:rsidR="00075C6D" w:rsidRPr="00E21436" w:rsidRDefault="00075C6D" w:rsidP="00F64562">
            <w:pPr>
              <w:jc w:val="center"/>
              <w:rPr>
                <w:b/>
              </w:rPr>
            </w:pPr>
            <w:r w:rsidRPr="00E21436">
              <w:rPr>
                <w:b/>
              </w:rPr>
              <w:t>33</w:t>
            </w:r>
          </w:p>
          <w:p w:rsidR="00075C6D" w:rsidRPr="00E21436" w:rsidRDefault="00075C6D" w:rsidP="00F64562">
            <w:pPr>
              <w:jc w:val="center"/>
              <w:rPr>
                <w:b/>
              </w:rPr>
            </w:pPr>
            <w:r w:rsidRPr="00E21436">
              <w:rPr>
                <w:b/>
              </w:rPr>
              <w:t>32</w:t>
            </w:r>
          </w:p>
          <w:p w:rsidR="00075C6D" w:rsidRPr="00E21436" w:rsidRDefault="00075C6D" w:rsidP="00F64562">
            <w:pPr>
              <w:jc w:val="center"/>
              <w:rPr>
                <w:b/>
              </w:rPr>
            </w:pPr>
            <w:r w:rsidRPr="00E21436">
              <w:rPr>
                <w:b/>
              </w:rPr>
              <w:t>31</w:t>
            </w:r>
          </w:p>
        </w:tc>
        <w:tc>
          <w:tcPr>
            <w:tcW w:w="992" w:type="dxa"/>
            <w:tcBorders>
              <w:right w:val="single" w:sz="4" w:space="0" w:color="auto"/>
            </w:tcBorders>
            <w:vAlign w:val="center"/>
          </w:tcPr>
          <w:p w:rsidR="00075C6D" w:rsidRPr="00E21436" w:rsidRDefault="00075C6D" w:rsidP="00F64562">
            <w:pPr>
              <w:jc w:val="center"/>
            </w:pPr>
            <w:r w:rsidRPr="00E21436">
              <w:t>2.26</w:t>
            </w:r>
          </w:p>
          <w:p w:rsidR="00075C6D" w:rsidRPr="00E21436" w:rsidRDefault="00075C6D" w:rsidP="00F64562">
            <w:pPr>
              <w:jc w:val="center"/>
            </w:pPr>
            <w:r w:rsidRPr="00E21436">
              <w:t>2.28</w:t>
            </w:r>
          </w:p>
          <w:p w:rsidR="00075C6D" w:rsidRPr="00E21436" w:rsidRDefault="00075C6D" w:rsidP="00F64562">
            <w:pPr>
              <w:jc w:val="center"/>
            </w:pPr>
            <w:r w:rsidRPr="00E21436">
              <w:t>2.30</w:t>
            </w:r>
          </w:p>
          <w:p w:rsidR="00075C6D" w:rsidRPr="00E21436" w:rsidRDefault="00075C6D" w:rsidP="00F64562">
            <w:pPr>
              <w:jc w:val="center"/>
            </w:pPr>
            <w:r w:rsidRPr="00E21436">
              <w:t>2.32</w:t>
            </w:r>
          </w:p>
          <w:p w:rsidR="00075C6D" w:rsidRPr="00E21436" w:rsidRDefault="00075C6D" w:rsidP="00F64562">
            <w:pPr>
              <w:jc w:val="center"/>
            </w:pPr>
            <w:r w:rsidRPr="00E21436">
              <w:t>2.34</w:t>
            </w:r>
          </w:p>
        </w:tc>
        <w:tc>
          <w:tcPr>
            <w:tcW w:w="724" w:type="dxa"/>
            <w:tcBorders>
              <w:left w:val="single" w:sz="4" w:space="0" w:color="auto"/>
              <w:right w:val="single" w:sz="4" w:space="0" w:color="auto"/>
            </w:tcBorders>
            <w:vAlign w:val="center"/>
          </w:tcPr>
          <w:p w:rsidR="00075C6D" w:rsidRPr="00E21436" w:rsidRDefault="00075C6D" w:rsidP="00F64562">
            <w:pPr>
              <w:jc w:val="center"/>
            </w:pPr>
            <w:r w:rsidRPr="00E21436">
              <w:t>6.4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6.5</w:t>
            </w:r>
          </w:p>
          <w:p w:rsidR="00075C6D" w:rsidRPr="00E21436" w:rsidRDefault="00075C6D" w:rsidP="00F64562">
            <w:pPr>
              <w:jc w:val="center"/>
            </w:pPr>
            <w:r w:rsidRPr="00E21436">
              <w:t>-</w:t>
            </w:r>
          </w:p>
        </w:tc>
        <w:tc>
          <w:tcPr>
            <w:tcW w:w="977"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140</w:t>
            </w:r>
          </w:p>
          <w:p w:rsidR="00075C6D" w:rsidRPr="00E21436" w:rsidRDefault="00075C6D" w:rsidP="00F64562">
            <w:pPr>
              <w:jc w:val="center"/>
            </w:pPr>
            <w:r w:rsidRPr="00E21436">
              <w:t>139</w:t>
            </w:r>
          </w:p>
          <w:p w:rsidR="00075C6D" w:rsidRPr="00E21436" w:rsidRDefault="00075C6D" w:rsidP="00F64562">
            <w:pPr>
              <w:jc w:val="center"/>
            </w:pPr>
            <w:r w:rsidRPr="00E21436">
              <w:t>138</w:t>
            </w:r>
          </w:p>
          <w:p w:rsidR="00075C6D" w:rsidRPr="00E21436" w:rsidRDefault="00075C6D" w:rsidP="00F64562">
            <w:pPr>
              <w:jc w:val="center"/>
            </w:pPr>
            <w:r w:rsidRPr="00E21436">
              <w:t>137</w:t>
            </w:r>
          </w:p>
          <w:p w:rsidR="00075C6D" w:rsidRPr="00E21436" w:rsidRDefault="00075C6D" w:rsidP="00F64562">
            <w:pPr>
              <w:jc w:val="center"/>
            </w:pPr>
            <w:r w:rsidRPr="00E21436">
              <w:t>136</w:t>
            </w:r>
          </w:p>
        </w:tc>
        <w:tc>
          <w:tcPr>
            <w:tcW w:w="1702"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16</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4" w:type="dxa"/>
            <w:tcBorders>
              <w:left w:val="single" w:sz="4" w:space="0" w:color="auto"/>
            </w:tcBorders>
            <w:vAlign w:val="center"/>
          </w:tcPr>
          <w:p w:rsidR="00075C6D" w:rsidRPr="00E21436" w:rsidRDefault="00075C6D" w:rsidP="00F64562">
            <w:pPr>
              <w:jc w:val="center"/>
            </w:pPr>
            <w:r w:rsidRPr="00E21436">
              <w:t>7</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w:t>
            </w:r>
          </w:p>
        </w:tc>
        <w:tc>
          <w:tcPr>
            <w:tcW w:w="567" w:type="dxa"/>
            <w:vAlign w:val="center"/>
          </w:tcPr>
          <w:p w:rsidR="00075C6D" w:rsidRPr="00E21436" w:rsidRDefault="00075C6D" w:rsidP="00F64562">
            <w:pPr>
              <w:jc w:val="center"/>
              <w:rPr>
                <w:b/>
              </w:rPr>
            </w:pPr>
            <w:r w:rsidRPr="00E21436">
              <w:rPr>
                <w:b/>
              </w:rPr>
              <w:t>35</w:t>
            </w:r>
          </w:p>
          <w:p w:rsidR="00075C6D" w:rsidRPr="00E21436" w:rsidRDefault="00075C6D" w:rsidP="00F64562">
            <w:pPr>
              <w:jc w:val="center"/>
              <w:rPr>
                <w:b/>
              </w:rPr>
            </w:pPr>
            <w:r w:rsidRPr="00E21436">
              <w:rPr>
                <w:b/>
              </w:rPr>
              <w:t>34</w:t>
            </w:r>
          </w:p>
          <w:p w:rsidR="00075C6D" w:rsidRPr="00E21436" w:rsidRDefault="00075C6D" w:rsidP="00F64562">
            <w:pPr>
              <w:jc w:val="center"/>
              <w:rPr>
                <w:b/>
              </w:rPr>
            </w:pPr>
            <w:r w:rsidRPr="00E21436">
              <w:rPr>
                <w:b/>
              </w:rPr>
              <w:t>33</w:t>
            </w:r>
          </w:p>
          <w:p w:rsidR="00075C6D" w:rsidRPr="00E21436" w:rsidRDefault="00075C6D" w:rsidP="00F64562">
            <w:pPr>
              <w:jc w:val="center"/>
              <w:rPr>
                <w:b/>
              </w:rPr>
            </w:pPr>
            <w:r w:rsidRPr="00E21436">
              <w:rPr>
                <w:b/>
              </w:rPr>
              <w:t>32</w:t>
            </w:r>
          </w:p>
          <w:p w:rsidR="00075C6D" w:rsidRPr="00E21436" w:rsidRDefault="00075C6D" w:rsidP="00F64562">
            <w:pPr>
              <w:jc w:val="center"/>
              <w:rPr>
                <w:b/>
              </w:rPr>
            </w:pPr>
            <w:r w:rsidRPr="00E21436">
              <w:rPr>
                <w:b/>
              </w:rPr>
              <w:t>31</w:t>
            </w:r>
          </w:p>
        </w:tc>
        <w:tc>
          <w:tcPr>
            <w:tcW w:w="1417" w:type="dxa"/>
            <w:tcBorders>
              <w:right w:val="single" w:sz="4" w:space="0" w:color="auto"/>
            </w:tcBorders>
            <w:vAlign w:val="center"/>
          </w:tcPr>
          <w:p w:rsidR="00075C6D" w:rsidRPr="00E21436" w:rsidRDefault="00075C6D" w:rsidP="00F64562">
            <w:pPr>
              <w:jc w:val="center"/>
            </w:pPr>
            <w:r w:rsidRPr="00E21436">
              <w:t>2.41</w:t>
            </w:r>
          </w:p>
          <w:p w:rsidR="00075C6D" w:rsidRPr="00E21436" w:rsidRDefault="00075C6D" w:rsidP="00F64562">
            <w:pPr>
              <w:jc w:val="center"/>
            </w:pPr>
            <w:r w:rsidRPr="00E21436">
              <w:t>2.43</w:t>
            </w:r>
          </w:p>
          <w:p w:rsidR="00075C6D" w:rsidRPr="00E21436" w:rsidRDefault="00075C6D" w:rsidP="00F64562">
            <w:pPr>
              <w:jc w:val="center"/>
            </w:pPr>
            <w:r w:rsidRPr="00E21436">
              <w:t>2.45</w:t>
            </w:r>
          </w:p>
          <w:p w:rsidR="00075C6D" w:rsidRPr="00E21436" w:rsidRDefault="00075C6D" w:rsidP="00F64562">
            <w:pPr>
              <w:jc w:val="center"/>
            </w:pPr>
            <w:r w:rsidRPr="00E21436">
              <w:t>2.47</w:t>
            </w:r>
          </w:p>
          <w:p w:rsidR="00075C6D" w:rsidRPr="00E21436" w:rsidRDefault="00075C6D" w:rsidP="00F64562">
            <w:pPr>
              <w:jc w:val="center"/>
            </w:pPr>
            <w:r w:rsidRPr="00E21436">
              <w:t>2.49</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6.8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6.9</w:t>
            </w:r>
          </w:p>
          <w:p w:rsidR="00075C6D" w:rsidRPr="00E21436" w:rsidRDefault="00075C6D" w:rsidP="00F64562">
            <w:pPr>
              <w:jc w:val="center"/>
            </w:pPr>
            <w:r w:rsidRPr="00E21436">
              <w:t>-</w:t>
            </w:r>
          </w:p>
        </w:tc>
        <w:tc>
          <w:tcPr>
            <w:tcW w:w="1276"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16</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5" w:type="dxa"/>
            <w:tcBorders>
              <w:left w:val="single" w:sz="4" w:space="0" w:color="auto"/>
              <w:right w:val="single" w:sz="4" w:space="0" w:color="auto"/>
            </w:tcBorders>
            <w:vAlign w:val="center"/>
          </w:tcPr>
          <w:p w:rsidR="00075C6D" w:rsidRPr="00E21436" w:rsidRDefault="00075C6D" w:rsidP="00F64562">
            <w:pPr>
              <w:jc w:val="center"/>
            </w:pPr>
            <w:r w:rsidRPr="00E21436">
              <w:t>124</w:t>
            </w:r>
          </w:p>
          <w:p w:rsidR="00075C6D" w:rsidRPr="00E21436" w:rsidRDefault="00075C6D" w:rsidP="00F64562">
            <w:pPr>
              <w:jc w:val="center"/>
            </w:pPr>
            <w:r w:rsidRPr="00E21436">
              <w:t>123</w:t>
            </w:r>
          </w:p>
          <w:p w:rsidR="00075C6D" w:rsidRPr="00E21436" w:rsidRDefault="00075C6D" w:rsidP="00F64562">
            <w:pPr>
              <w:jc w:val="center"/>
            </w:pPr>
            <w:r w:rsidRPr="00E21436">
              <w:t>122</w:t>
            </w:r>
          </w:p>
          <w:p w:rsidR="00075C6D" w:rsidRPr="00E21436" w:rsidRDefault="00075C6D" w:rsidP="00F64562">
            <w:pPr>
              <w:jc w:val="center"/>
            </w:pPr>
            <w:r w:rsidRPr="00E21436">
              <w:t>121</w:t>
            </w:r>
          </w:p>
          <w:p w:rsidR="00075C6D" w:rsidRPr="00E21436" w:rsidRDefault="00075C6D" w:rsidP="00F64562">
            <w:pPr>
              <w:jc w:val="center"/>
            </w:pPr>
            <w:r w:rsidRPr="00E21436">
              <w:t>120</w:t>
            </w:r>
          </w:p>
        </w:tc>
        <w:tc>
          <w:tcPr>
            <w:tcW w:w="1700" w:type="dxa"/>
            <w:tcBorders>
              <w:left w:val="single" w:sz="4" w:space="0" w:color="auto"/>
              <w:right w:val="single" w:sz="4" w:space="0" w:color="auto"/>
            </w:tcBorders>
            <w:vAlign w:val="center"/>
          </w:tcPr>
          <w:p w:rsidR="00075C6D" w:rsidRPr="00E21436" w:rsidRDefault="00075C6D" w:rsidP="00F64562">
            <w:pPr>
              <w:jc w:val="center"/>
            </w:pPr>
            <w:r w:rsidRPr="00E21436">
              <w:t>12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11</w:t>
            </w:r>
          </w:p>
        </w:tc>
        <w:tc>
          <w:tcPr>
            <w:tcW w:w="992" w:type="dxa"/>
            <w:tcBorders>
              <w:lef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6</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5</w:t>
            </w:r>
          </w:p>
        </w:tc>
        <w:tc>
          <w:tcPr>
            <w:tcW w:w="567" w:type="dxa"/>
            <w:vAlign w:val="center"/>
          </w:tcPr>
          <w:p w:rsidR="00075C6D" w:rsidRPr="00E21436" w:rsidRDefault="00075C6D" w:rsidP="00F64562">
            <w:pPr>
              <w:jc w:val="center"/>
              <w:rPr>
                <w:b/>
              </w:rPr>
            </w:pPr>
            <w:r w:rsidRPr="00E21436">
              <w:rPr>
                <w:b/>
              </w:rPr>
              <w:t>35</w:t>
            </w:r>
          </w:p>
          <w:p w:rsidR="00075C6D" w:rsidRPr="00E21436" w:rsidRDefault="00075C6D" w:rsidP="00F64562">
            <w:pPr>
              <w:jc w:val="center"/>
              <w:rPr>
                <w:b/>
              </w:rPr>
            </w:pPr>
            <w:r w:rsidRPr="00E21436">
              <w:rPr>
                <w:b/>
              </w:rPr>
              <w:t>34</w:t>
            </w:r>
          </w:p>
          <w:p w:rsidR="00075C6D" w:rsidRPr="00E21436" w:rsidRDefault="00075C6D" w:rsidP="00F64562">
            <w:pPr>
              <w:jc w:val="center"/>
              <w:rPr>
                <w:b/>
              </w:rPr>
            </w:pPr>
            <w:r w:rsidRPr="00E21436">
              <w:rPr>
                <w:b/>
              </w:rPr>
              <w:t>33</w:t>
            </w:r>
          </w:p>
          <w:p w:rsidR="00075C6D" w:rsidRPr="00E21436" w:rsidRDefault="00075C6D" w:rsidP="00F64562">
            <w:pPr>
              <w:jc w:val="center"/>
              <w:rPr>
                <w:b/>
              </w:rPr>
            </w:pPr>
            <w:r w:rsidRPr="00E21436">
              <w:rPr>
                <w:b/>
              </w:rPr>
              <w:t>32</w:t>
            </w:r>
          </w:p>
          <w:p w:rsidR="00075C6D" w:rsidRPr="00E21436" w:rsidRDefault="00075C6D" w:rsidP="00F64562">
            <w:pPr>
              <w:jc w:val="center"/>
              <w:rPr>
                <w:b/>
              </w:rPr>
            </w:pPr>
            <w:r w:rsidRPr="00E21436">
              <w:rPr>
                <w:b/>
              </w:rPr>
              <w:t>31</w:t>
            </w:r>
          </w:p>
        </w:tc>
      </w:tr>
      <w:tr w:rsidR="00075C6D" w:rsidRPr="00E21436" w:rsidTr="00075C6D">
        <w:tc>
          <w:tcPr>
            <w:tcW w:w="567" w:type="dxa"/>
            <w:vAlign w:val="center"/>
          </w:tcPr>
          <w:p w:rsidR="00075C6D" w:rsidRPr="00E21436" w:rsidRDefault="00075C6D" w:rsidP="00F64562">
            <w:pPr>
              <w:jc w:val="center"/>
              <w:rPr>
                <w:b/>
              </w:rPr>
            </w:pPr>
            <w:r w:rsidRPr="00E21436">
              <w:rPr>
                <w:b/>
              </w:rPr>
              <w:t>30</w:t>
            </w:r>
          </w:p>
          <w:p w:rsidR="00075C6D" w:rsidRPr="00E21436" w:rsidRDefault="00075C6D" w:rsidP="00F64562">
            <w:pPr>
              <w:jc w:val="center"/>
              <w:rPr>
                <w:b/>
              </w:rPr>
            </w:pPr>
            <w:r w:rsidRPr="00E21436">
              <w:rPr>
                <w:b/>
              </w:rPr>
              <w:t>29</w:t>
            </w:r>
          </w:p>
          <w:p w:rsidR="00075C6D" w:rsidRPr="00E21436" w:rsidRDefault="00075C6D" w:rsidP="00F64562">
            <w:pPr>
              <w:jc w:val="center"/>
              <w:rPr>
                <w:b/>
              </w:rPr>
            </w:pPr>
            <w:r w:rsidRPr="00E21436">
              <w:rPr>
                <w:b/>
              </w:rPr>
              <w:t>28</w:t>
            </w:r>
          </w:p>
          <w:p w:rsidR="00075C6D" w:rsidRPr="00E21436" w:rsidRDefault="00075C6D" w:rsidP="00F64562">
            <w:pPr>
              <w:jc w:val="center"/>
              <w:rPr>
                <w:b/>
              </w:rPr>
            </w:pPr>
            <w:r w:rsidRPr="00E21436">
              <w:rPr>
                <w:b/>
              </w:rPr>
              <w:t>27</w:t>
            </w:r>
          </w:p>
          <w:p w:rsidR="00075C6D" w:rsidRPr="00E21436" w:rsidRDefault="00075C6D" w:rsidP="00F64562">
            <w:pPr>
              <w:jc w:val="center"/>
              <w:rPr>
                <w:b/>
              </w:rPr>
            </w:pPr>
            <w:r w:rsidRPr="00E21436">
              <w:rPr>
                <w:b/>
              </w:rPr>
              <w:t>26</w:t>
            </w:r>
          </w:p>
        </w:tc>
        <w:tc>
          <w:tcPr>
            <w:tcW w:w="992" w:type="dxa"/>
            <w:tcBorders>
              <w:right w:val="single" w:sz="4" w:space="0" w:color="auto"/>
            </w:tcBorders>
            <w:vAlign w:val="center"/>
          </w:tcPr>
          <w:p w:rsidR="00075C6D" w:rsidRPr="00E21436" w:rsidRDefault="00075C6D" w:rsidP="00F64562">
            <w:pPr>
              <w:jc w:val="center"/>
            </w:pPr>
            <w:r w:rsidRPr="00E21436">
              <w:t>2.35</w:t>
            </w:r>
          </w:p>
          <w:p w:rsidR="00075C6D" w:rsidRPr="00E21436" w:rsidRDefault="00075C6D" w:rsidP="00F64562">
            <w:pPr>
              <w:jc w:val="center"/>
            </w:pPr>
            <w:r w:rsidRPr="00E21436">
              <w:t>2.36</w:t>
            </w:r>
          </w:p>
          <w:p w:rsidR="00075C6D" w:rsidRPr="00E21436" w:rsidRDefault="00075C6D" w:rsidP="00F64562">
            <w:pPr>
              <w:jc w:val="center"/>
            </w:pPr>
            <w:r w:rsidRPr="00E21436">
              <w:t>2.37</w:t>
            </w:r>
          </w:p>
          <w:p w:rsidR="00075C6D" w:rsidRPr="00E21436" w:rsidRDefault="00075C6D" w:rsidP="00F64562">
            <w:pPr>
              <w:jc w:val="center"/>
            </w:pPr>
            <w:r w:rsidRPr="00E21436">
              <w:t>2.38</w:t>
            </w:r>
          </w:p>
          <w:p w:rsidR="00075C6D" w:rsidRPr="00E21436" w:rsidRDefault="00075C6D" w:rsidP="00F64562">
            <w:pPr>
              <w:jc w:val="center"/>
            </w:pPr>
            <w:r w:rsidRPr="00E21436">
              <w:t>2.39</w:t>
            </w:r>
          </w:p>
        </w:tc>
        <w:tc>
          <w:tcPr>
            <w:tcW w:w="724"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6.6</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6.7</w:t>
            </w:r>
          </w:p>
        </w:tc>
        <w:tc>
          <w:tcPr>
            <w:tcW w:w="977" w:type="dxa"/>
            <w:tcBorders>
              <w:left w:val="single" w:sz="4" w:space="0" w:color="auto"/>
              <w:right w:val="single" w:sz="4" w:space="0" w:color="auto"/>
            </w:tcBorders>
            <w:vAlign w:val="center"/>
          </w:tcPr>
          <w:p w:rsidR="00075C6D" w:rsidRPr="00E21436" w:rsidRDefault="00075C6D" w:rsidP="00F64562">
            <w:pPr>
              <w:jc w:val="center"/>
            </w:pPr>
            <w:r w:rsidRPr="00E21436">
              <w:t>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135</w:t>
            </w:r>
          </w:p>
          <w:p w:rsidR="00075C6D" w:rsidRPr="00E21436" w:rsidRDefault="00075C6D" w:rsidP="00F64562">
            <w:pPr>
              <w:jc w:val="center"/>
            </w:pPr>
            <w:r w:rsidRPr="00E21436">
              <w:t>133</w:t>
            </w:r>
          </w:p>
          <w:p w:rsidR="00075C6D" w:rsidRPr="00E21436" w:rsidRDefault="00075C6D" w:rsidP="00F64562">
            <w:pPr>
              <w:jc w:val="center"/>
            </w:pPr>
            <w:r w:rsidRPr="00E21436">
              <w:t>131</w:t>
            </w:r>
          </w:p>
          <w:p w:rsidR="00075C6D" w:rsidRPr="00E21436" w:rsidRDefault="00075C6D" w:rsidP="00F64562">
            <w:pPr>
              <w:jc w:val="center"/>
            </w:pPr>
            <w:r w:rsidRPr="00E21436">
              <w:t>129</w:t>
            </w:r>
          </w:p>
          <w:p w:rsidR="00075C6D" w:rsidRPr="00E21436" w:rsidRDefault="00075C6D" w:rsidP="00F64562">
            <w:pPr>
              <w:jc w:val="center"/>
            </w:pPr>
            <w:r w:rsidRPr="00E21436">
              <w:t>127</w:t>
            </w:r>
          </w:p>
        </w:tc>
        <w:tc>
          <w:tcPr>
            <w:tcW w:w="1702" w:type="dxa"/>
            <w:tcBorders>
              <w:left w:val="single" w:sz="4" w:space="0" w:color="auto"/>
              <w:right w:val="single" w:sz="4" w:space="0" w:color="auto"/>
            </w:tcBorders>
            <w:vAlign w:val="center"/>
          </w:tcPr>
          <w:p w:rsidR="00075C6D" w:rsidRPr="00E21436" w:rsidRDefault="00075C6D" w:rsidP="00F64562">
            <w:pPr>
              <w:jc w:val="center"/>
            </w:pPr>
            <w:r w:rsidRPr="00E21436">
              <w:t>15</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14</w:t>
            </w:r>
          </w:p>
          <w:p w:rsidR="00075C6D" w:rsidRPr="00E21436" w:rsidRDefault="00075C6D" w:rsidP="00F64562">
            <w:pPr>
              <w:jc w:val="center"/>
            </w:pPr>
            <w:r w:rsidRPr="00E21436">
              <w:t>-</w:t>
            </w:r>
          </w:p>
        </w:tc>
        <w:tc>
          <w:tcPr>
            <w:tcW w:w="1134" w:type="dxa"/>
            <w:tcBorders>
              <w:lef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5</w:t>
            </w:r>
          </w:p>
          <w:p w:rsidR="00075C6D" w:rsidRPr="00E21436" w:rsidRDefault="00075C6D" w:rsidP="00F64562">
            <w:pPr>
              <w:jc w:val="center"/>
            </w:pPr>
            <w:r w:rsidRPr="00E21436">
              <w:t>-</w:t>
            </w:r>
          </w:p>
        </w:tc>
        <w:tc>
          <w:tcPr>
            <w:tcW w:w="567" w:type="dxa"/>
            <w:vAlign w:val="center"/>
          </w:tcPr>
          <w:p w:rsidR="00075C6D" w:rsidRPr="00E21436" w:rsidRDefault="00075C6D" w:rsidP="00F64562">
            <w:pPr>
              <w:jc w:val="center"/>
              <w:rPr>
                <w:b/>
              </w:rPr>
            </w:pPr>
            <w:r w:rsidRPr="00E21436">
              <w:rPr>
                <w:b/>
              </w:rPr>
              <w:t>30</w:t>
            </w:r>
          </w:p>
          <w:p w:rsidR="00075C6D" w:rsidRPr="00E21436" w:rsidRDefault="00075C6D" w:rsidP="00F64562">
            <w:pPr>
              <w:jc w:val="center"/>
              <w:rPr>
                <w:b/>
              </w:rPr>
            </w:pPr>
            <w:r w:rsidRPr="00E21436">
              <w:rPr>
                <w:b/>
              </w:rPr>
              <w:t>29</w:t>
            </w:r>
          </w:p>
          <w:p w:rsidR="00075C6D" w:rsidRPr="00E21436" w:rsidRDefault="00075C6D" w:rsidP="00F64562">
            <w:pPr>
              <w:jc w:val="center"/>
              <w:rPr>
                <w:b/>
              </w:rPr>
            </w:pPr>
            <w:r w:rsidRPr="00E21436">
              <w:rPr>
                <w:b/>
              </w:rPr>
              <w:t>28</w:t>
            </w:r>
          </w:p>
          <w:p w:rsidR="00075C6D" w:rsidRPr="00E21436" w:rsidRDefault="00075C6D" w:rsidP="00F64562">
            <w:pPr>
              <w:jc w:val="center"/>
              <w:rPr>
                <w:b/>
              </w:rPr>
            </w:pPr>
            <w:r w:rsidRPr="00E21436">
              <w:rPr>
                <w:b/>
              </w:rPr>
              <w:t>27</w:t>
            </w:r>
          </w:p>
          <w:p w:rsidR="00075C6D" w:rsidRPr="00E21436" w:rsidRDefault="00075C6D" w:rsidP="00F64562">
            <w:pPr>
              <w:jc w:val="center"/>
              <w:rPr>
                <w:b/>
              </w:rPr>
            </w:pPr>
            <w:r w:rsidRPr="00E21436">
              <w:rPr>
                <w:b/>
              </w:rPr>
              <w:t>26</w:t>
            </w:r>
          </w:p>
        </w:tc>
        <w:tc>
          <w:tcPr>
            <w:tcW w:w="1417" w:type="dxa"/>
            <w:tcBorders>
              <w:right w:val="single" w:sz="4" w:space="0" w:color="auto"/>
            </w:tcBorders>
            <w:vAlign w:val="center"/>
          </w:tcPr>
          <w:p w:rsidR="00075C6D" w:rsidRPr="00E21436" w:rsidRDefault="00075C6D" w:rsidP="00F64562">
            <w:pPr>
              <w:jc w:val="center"/>
            </w:pPr>
            <w:r w:rsidRPr="00E21436">
              <w:t>2.50</w:t>
            </w:r>
          </w:p>
          <w:p w:rsidR="00075C6D" w:rsidRPr="00E21436" w:rsidRDefault="00075C6D" w:rsidP="00F64562">
            <w:pPr>
              <w:jc w:val="center"/>
            </w:pPr>
            <w:r w:rsidRPr="00E21436">
              <w:t>2.51</w:t>
            </w:r>
          </w:p>
          <w:p w:rsidR="00075C6D" w:rsidRPr="00E21436" w:rsidRDefault="00075C6D" w:rsidP="00F64562">
            <w:pPr>
              <w:jc w:val="center"/>
            </w:pPr>
            <w:r w:rsidRPr="00E21436">
              <w:t>2.52</w:t>
            </w:r>
          </w:p>
          <w:p w:rsidR="00075C6D" w:rsidRPr="00E21436" w:rsidRDefault="00075C6D" w:rsidP="00F64562">
            <w:pPr>
              <w:jc w:val="center"/>
            </w:pPr>
            <w:r w:rsidRPr="00E21436">
              <w:t>2.53</w:t>
            </w:r>
          </w:p>
          <w:p w:rsidR="00075C6D" w:rsidRPr="00E21436" w:rsidRDefault="00075C6D" w:rsidP="00F64562">
            <w:pPr>
              <w:jc w:val="center"/>
            </w:pPr>
            <w:r w:rsidRPr="00E21436">
              <w:t>2.54</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7.0</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7.1</w:t>
            </w:r>
          </w:p>
        </w:tc>
        <w:tc>
          <w:tcPr>
            <w:tcW w:w="1276" w:type="dxa"/>
            <w:tcBorders>
              <w:left w:val="single" w:sz="4" w:space="0" w:color="auto"/>
              <w:right w:val="single" w:sz="4" w:space="0" w:color="auto"/>
            </w:tcBorders>
            <w:vAlign w:val="center"/>
          </w:tcPr>
          <w:p w:rsidR="00075C6D" w:rsidRPr="00E21436" w:rsidRDefault="00075C6D" w:rsidP="00F64562">
            <w:pPr>
              <w:jc w:val="center"/>
            </w:pPr>
            <w:r w:rsidRPr="00E21436">
              <w:t>15</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14</w:t>
            </w:r>
          </w:p>
          <w:p w:rsidR="00075C6D" w:rsidRPr="00E21436" w:rsidRDefault="00075C6D" w:rsidP="00F64562">
            <w:pPr>
              <w:jc w:val="center"/>
            </w:pPr>
            <w:r w:rsidRPr="00E21436">
              <w:t>-</w:t>
            </w:r>
          </w:p>
        </w:tc>
        <w:tc>
          <w:tcPr>
            <w:tcW w:w="1135" w:type="dxa"/>
            <w:tcBorders>
              <w:left w:val="single" w:sz="4" w:space="0" w:color="auto"/>
              <w:right w:val="single" w:sz="4" w:space="0" w:color="auto"/>
            </w:tcBorders>
            <w:vAlign w:val="center"/>
          </w:tcPr>
          <w:p w:rsidR="00075C6D" w:rsidRPr="00E21436" w:rsidRDefault="00075C6D" w:rsidP="00F64562">
            <w:pPr>
              <w:jc w:val="center"/>
            </w:pPr>
            <w:r w:rsidRPr="00E21436">
              <w:t>119</w:t>
            </w:r>
          </w:p>
          <w:p w:rsidR="00075C6D" w:rsidRPr="00E21436" w:rsidRDefault="00075C6D" w:rsidP="00F64562">
            <w:pPr>
              <w:jc w:val="center"/>
            </w:pPr>
            <w:r w:rsidRPr="00E21436">
              <w:t>118</w:t>
            </w:r>
          </w:p>
          <w:p w:rsidR="00075C6D" w:rsidRPr="00E21436" w:rsidRDefault="00075C6D" w:rsidP="00F64562">
            <w:pPr>
              <w:jc w:val="center"/>
            </w:pPr>
            <w:r w:rsidRPr="00E21436">
              <w:t>117</w:t>
            </w:r>
          </w:p>
          <w:p w:rsidR="00075C6D" w:rsidRPr="00E21436" w:rsidRDefault="00075C6D" w:rsidP="00F64562">
            <w:pPr>
              <w:jc w:val="center"/>
            </w:pPr>
            <w:r w:rsidRPr="00E21436">
              <w:t>116</w:t>
            </w:r>
          </w:p>
          <w:p w:rsidR="00075C6D" w:rsidRPr="00E21436" w:rsidRDefault="00075C6D" w:rsidP="00F64562">
            <w:pPr>
              <w:jc w:val="center"/>
            </w:pPr>
            <w:r w:rsidRPr="00E21436">
              <w:t>115</w:t>
            </w:r>
          </w:p>
        </w:tc>
        <w:tc>
          <w:tcPr>
            <w:tcW w:w="1700"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10</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92" w:type="dxa"/>
            <w:tcBorders>
              <w:lef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4</w:t>
            </w:r>
          </w:p>
          <w:p w:rsidR="00075C6D" w:rsidRPr="00E21436" w:rsidRDefault="00075C6D" w:rsidP="00F64562">
            <w:pPr>
              <w:jc w:val="center"/>
            </w:pPr>
            <w:r w:rsidRPr="00E21436">
              <w:t>-</w:t>
            </w:r>
          </w:p>
        </w:tc>
        <w:tc>
          <w:tcPr>
            <w:tcW w:w="567" w:type="dxa"/>
            <w:vAlign w:val="center"/>
          </w:tcPr>
          <w:p w:rsidR="00075C6D" w:rsidRPr="00E21436" w:rsidRDefault="00075C6D" w:rsidP="00F64562">
            <w:pPr>
              <w:jc w:val="center"/>
              <w:rPr>
                <w:b/>
              </w:rPr>
            </w:pPr>
            <w:r w:rsidRPr="00E21436">
              <w:rPr>
                <w:b/>
              </w:rPr>
              <w:t>30</w:t>
            </w:r>
          </w:p>
          <w:p w:rsidR="00075C6D" w:rsidRPr="00E21436" w:rsidRDefault="00075C6D" w:rsidP="00F64562">
            <w:pPr>
              <w:jc w:val="center"/>
              <w:rPr>
                <w:b/>
              </w:rPr>
            </w:pPr>
            <w:r w:rsidRPr="00E21436">
              <w:rPr>
                <w:b/>
              </w:rPr>
              <w:t>29</w:t>
            </w:r>
          </w:p>
          <w:p w:rsidR="00075C6D" w:rsidRPr="00E21436" w:rsidRDefault="00075C6D" w:rsidP="00F64562">
            <w:pPr>
              <w:jc w:val="center"/>
              <w:rPr>
                <w:b/>
              </w:rPr>
            </w:pPr>
            <w:r w:rsidRPr="00E21436">
              <w:rPr>
                <w:b/>
              </w:rPr>
              <w:t>28</w:t>
            </w:r>
          </w:p>
          <w:p w:rsidR="00075C6D" w:rsidRPr="00E21436" w:rsidRDefault="00075C6D" w:rsidP="00F64562">
            <w:pPr>
              <w:jc w:val="center"/>
              <w:rPr>
                <w:b/>
              </w:rPr>
            </w:pPr>
            <w:r w:rsidRPr="00E21436">
              <w:rPr>
                <w:b/>
              </w:rPr>
              <w:t>27</w:t>
            </w:r>
          </w:p>
          <w:p w:rsidR="00075C6D" w:rsidRPr="00E21436" w:rsidRDefault="00075C6D" w:rsidP="00F64562">
            <w:pPr>
              <w:jc w:val="center"/>
              <w:rPr>
                <w:b/>
              </w:rPr>
            </w:pPr>
            <w:r w:rsidRPr="00E21436">
              <w:rPr>
                <w:b/>
              </w:rPr>
              <w:t>26</w:t>
            </w:r>
          </w:p>
        </w:tc>
      </w:tr>
      <w:tr w:rsidR="00075C6D" w:rsidRPr="00E21436" w:rsidTr="00075C6D">
        <w:tc>
          <w:tcPr>
            <w:tcW w:w="567" w:type="dxa"/>
            <w:vAlign w:val="center"/>
          </w:tcPr>
          <w:p w:rsidR="00075C6D" w:rsidRPr="00E21436" w:rsidRDefault="00075C6D" w:rsidP="00F64562">
            <w:pPr>
              <w:jc w:val="center"/>
              <w:rPr>
                <w:b/>
              </w:rPr>
            </w:pPr>
            <w:r w:rsidRPr="00E21436">
              <w:rPr>
                <w:b/>
              </w:rPr>
              <w:t>25</w:t>
            </w:r>
          </w:p>
          <w:p w:rsidR="00075C6D" w:rsidRPr="00E21436" w:rsidRDefault="00075C6D" w:rsidP="00F64562">
            <w:pPr>
              <w:jc w:val="center"/>
              <w:rPr>
                <w:b/>
              </w:rPr>
            </w:pPr>
            <w:r w:rsidRPr="00E21436">
              <w:rPr>
                <w:b/>
              </w:rPr>
              <w:t>24</w:t>
            </w:r>
          </w:p>
          <w:p w:rsidR="00075C6D" w:rsidRPr="00E21436" w:rsidRDefault="00075C6D" w:rsidP="00F64562">
            <w:pPr>
              <w:jc w:val="center"/>
              <w:rPr>
                <w:b/>
              </w:rPr>
            </w:pPr>
            <w:r w:rsidRPr="00E21436">
              <w:rPr>
                <w:b/>
              </w:rPr>
              <w:t>23</w:t>
            </w:r>
          </w:p>
          <w:p w:rsidR="00075C6D" w:rsidRPr="00E21436" w:rsidRDefault="00075C6D" w:rsidP="00F64562">
            <w:pPr>
              <w:jc w:val="center"/>
              <w:rPr>
                <w:b/>
              </w:rPr>
            </w:pPr>
            <w:r w:rsidRPr="00E21436">
              <w:rPr>
                <w:b/>
              </w:rPr>
              <w:t>22</w:t>
            </w:r>
          </w:p>
          <w:p w:rsidR="00075C6D" w:rsidRPr="00E21436" w:rsidRDefault="00075C6D" w:rsidP="00F64562">
            <w:pPr>
              <w:jc w:val="center"/>
              <w:rPr>
                <w:b/>
              </w:rPr>
            </w:pPr>
            <w:r w:rsidRPr="00E21436">
              <w:rPr>
                <w:b/>
              </w:rPr>
              <w:t>21</w:t>
            </w:r>
          </w:p>
        </w:tc>
        <w:tc>
          <w:tcPr>
            <w:tcW w:w="992" w:type="dxa"/>
            <w:tcBorders>
              <w:right w:val="single" w:sz="4" w:space="0" w:color="auto"/>
            </w:tcBorders>
            <w:vAlign w:val="center"/>
          </w:tcPr>
          <w:p w:rsidR="00075C6D" w:rsidRPr="00E21436" w:rsidRDefault="00075C6D" w:rsidP="00F64562">
            <w:pPr>
              <w:jc w:val="center"/>
            </w:pPr>
            <w:r w:rsidRPr="00E21436">
              <w:t>2.40</w:t>
            </w:r>
          </w:p>
          <w:p w:rsidR="00075C6D" w:rsidRPr="00E21436" w:rsidRDefault="00075C6D" w:rsidP="00F64562">
            <w:pPr>
              <w:jc w:val="center"/>
            </w:pPr>
            <w:r w:rsidRPr="00E21436">
              <w:t>2.41</w:t>
            </w:r>
          </w:p>
          <w:p w:rsidR="00075C6D" w:rsidRPr="00E21436" w:rsidRDefault="00075C6D" w:rsidP="00F64562">
            <w:pPr>
              <w:jc w:val="center"/>
            </w:pPr>
            <w:r w:rsidRPr="00E21436">
              <w:t>2.42</w:t>
            </w:r>
          </w:p>
          <w:p w:rsidR="00075C6D" w:rsidRPr="00E21436" w:rsidRDefault="00075C6D" w:rsidP="00F64562">
            <w:pPr>
              <w:jc w:val="center"/>
            </w:pPr>
            <w:r w:rsidRPr="00E21436">
              <w:t>2.43</w:t>
            </w:r>
          </w:p>
          <w:p w:rsidR="00075C6D" w:rsidRPr="00E21436" w:rsidRDefault="00075C6D" w:rsidP="00F64562">
            <w:pPr>
              <w:jc w:val="center"/>
            </w:pPr>
            <w:r w:rsidRPr="00E21436">
              <w:t>2.44</w:t>
            </w:r>
          </w:p>
        </w:tc>
        <w:tc>
          <w:tcPr>
            <w:tcW w:w="724"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6.8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77"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3</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125</w:t>
            </w:r>
          </w:p>
          <w:p w:rsidR="00075C6D" w:rsidRPr="00E21436" w:rsidRDefault="00075C6D" w:rsidP="00F64562">
            <w:pPr>
              <w:jc w:val="center"/>
            </w:pPr>
            <w:r w:rsidRPr="00E21436">
              <w:t>123</w:t>
            </w:r>
          </w:p>
          <w:p w:rsidR="00075C6D" w:rsidRPr="00E21436" w:rsidRDefault="00075C6D" w:rsidP="00F64562">
            <w:pPr>
              <w:jc w:val="center"/>
            </w:pPr>
            <w:r w:rsidRPr="00E21436">
              <w:t>121</w:t>
            </w:r>
          </w:p>
          <w:p w:rsidR="00075C6D" w:rsidRPr="00E21436" w:rsidRDefault="00075C6D" w:rsidP="00F64562">
            <w:pPr>
              <w:jc w:val="center"/>
            </w:pPr>
            <w:r w:rsidRPr="00E21436">
              <w:t>119</w:t>
            </w:r>
          </w:p>
          <w:p w:rsidR="00075C6D" w:rsidRPr="00E21436" w:rsidRDefault="00075C6D" w:rsidP="00F64562">
            <w:pPr>
              <w:jc w:val="center"/>
            </w:pPr>
            <w:r w:rsidRPr="00E21436">
              <w:t>117</w:t>
            </w:r>
          </w:p>
        </w:tc>
        <w:tc>
          <w:tcPr>
            <w:tcW w:w="1702"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13</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4" w:type="dxa"/>
            <w:tcBorders>
              <w:lef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4</w:t>
            </w:r>
          </w:p>
          <w:p w:rsidR="00075C6D" w:rsidRPr="00E21436" w:rsidRDefault="00075C6D" w:rsidP="00F64562">
            <w:pPr>
              <w:jc w:val="center"/>
            </w:pPr>
            <w:r w:rsidRPr="00E21436">
              <w:t>-</w:t>
            </w:r>
          </w:p>
        </w:tc>
        <w:tc>
          <w:tcPr>
            <w:tcW w:w="567" w:type="dxa"/>
            <w:vAlign w:val="center"/>
          </w:tcPr>
          <w:p w:rsidR="00075C6D" w:rsidRPr="00E21436" w:rsidRDefault="00075C6D" w:rsidP="00F64562">
            <w:pPr>
              <w:jc w:val="center"/>
              <w:rPr>
                <w:b/>
              </w:rPr>
            </w:pPr>
            <w:r w:rsidRPr="00E21436">
              <w:rPr>
                <w:b/>
              </w:rPr>
              <w:t>25</w:t>
            </w:r>
          </w:p>
          <w:p w:rsidR="00075C6D" w:rsidRPr="00E21436" w:rsidRDefault="00075C6D" w:rsidP="00F64562">
            <w:pPr>
              <w:jc w:val="center"/>
              <w:rPr>
                <w:b/>
              </w:rPr>
            </w:pPr>
            <w:r w:rsidRPr="00E21436">
              <w:rPr>
                <w:b/>
              </w:rPr>
              <w:t>24</w:t>
            </w:r>
          </w:p>
          <w:p w:rsidR="00075C6D" w:rsidRPr="00E21436" w:rsidRDefault="00075C6D" w:rsidP="00F64562">
            <w:pPr>
              <w:jc w:val="center"/>
              <w:rPr>
                <w:b/>
              </w:rPr>
            </w:pPr>
            <w:r w:rsidRPr="00E21436">
              <w:rPr>
                <w:b/>
              </w:rPr>
              <w:t>23</w:t>
            </w:r>
          </w:p>
          <w:p w:rsidR="00075C6D" w:rsidRPr="00E21436" w:rsidRDefault="00075C6D" w:rsidP="00F64562">
            <w:pPr>
              <w:jc w:val="center"/>
              <w:rPr>
                <w:b/>
              </w:rPr>
            </w:pPr>
            <w:r w:rsidRPr="00E21436">
              <w:rPr>
                <w:b/>
              </w:rPr>
              <w:t>22</w:t>
            </w:r>
          </w:p>
          <w:p w:rsidR="00075C6D" w:rsidRPr="00E21436" w:rsidRDefault="00075C6D" w:rsidP="00F64562">
            <w:pPr>
              <w:jc w:val="center"/>
              <w:rPr>
                <w:b/>
              </w:rPr>
            </w:pPr>
            <w:r w:rsidRPr="00E21436">
              <w:rPr>
                <w:b/>
              </w:rPr>
              <w:t>21</w:t>
            </w:r>
          </w:p>
        </w:tc>
        <w:tc>
          <w:tcPr>
            <w:tcW w:w="1417" w:type="dxa"/>
            <w:tcBorders>
              <w:right w:val="single" w:sz="4" w:space="0" w:color="auto"/>
            </w:tcBorders>
            <w:vAlign w:val="center"/>
          </w:tcPr>
          <w:p w:rsidR="00075C6D" w:rsidRPr="00E21436" w:rsidRDefault="00075C6D" w:rsidP="00F64562">
            <w:pPr>
              <w:jc w:val="center"/>
            </w:pPr>
            <w:r w:rsidRPr="00E21436">
              <w:t>2.55</w:t>
            </w:r>
          </w:p>
          <w:p w:rsidR="00075C6D" w:rsidRPr="00E21436" w:rsidRDefault="00075C6D" w:rsidP="00F64562">
            <w:pPr>
              <w:jc w:val="center"/>
            </w:pPr>
            <w:r w:rsidRPr="00E21436">
              <w:t>2.56</w:t>
            </w:r>
          </w:p>
          <w:p w:rsidR="00075C6D" w:rsidRPr="00E21436" w:rsidRDefault="00075C6D" w:rsidP="00F64562">
            <w:pPr>
              <w:jc w:val="center"/>
            </w:pPr>
            <w:r w:rsidRPr="00E21436">
              <w:t>2.57</w:t>
            </w:r>
          </w:p>
          <w:p w:rsidR="00075C6D" w:rsidRPr="00E21436" w:rsidRDefault="00075C6D" w:rsidP="00F64562">
            <w:pPr>
              <w:jc w:val="center"/>
            </w:pPr>
            <w:r w:rsidRPr="00E21436">
              <w:t>2.58</w:t>
            </w:r>
          </w:p>
          <w:p w:rsidR="00075C6D" w:rsidRPr="00E21436" w:rsidRDefault="00075C6D" w:rsidP="00F64562">
            <w:pPr>
              <w:jc w:val="center"/>
            </w:pPr>
            <w:r w:rsidRPr="00E21436">
              <w:t>2.59</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7.2</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276"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13</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12</w:t>
            </w:r>
          </w:p>
        </w:tc>
        <w:tc>
          <w:tcPr>
            <w:tcW w:w="1135" w:type="dxa"/>
            <w:tcBorders>
              <w:left w:val="single" w:sz="4" w:space="0" w:color="auto"/>
              <w:right w:val="single" w:sz="4" w:space="0" w:color="auto"/>
            </w:tcBorders>
            <w:vAlign w:val="center"/>
          </w:tcPr>
          <w:p w:rsidR="00075C6D" w:rsidRPr="00E21436" w:rsidRDefault="00075C6D" w:rsidP="00F64562">
            <w:pPr>
              <w:jc w:val="center"/>
            </w:pPr>
            <w:r w:rsidRPr="00E21436">
              <w:t>114</w:t>
            </w:r>
          </w:p>
          <w:p w:rsidR="00075C6D" w:rsidRPr="00E21436" w:rsidRDefault="00075C6D" w:rsidP="00F64562">
            <w:pPr>
              <w:jc w:val="center"/>
            </w:pPr>
            <w:r w:rsidRPr="00E21436">
              <w:t>113</w:t>
            </w:r>
          </w:p>
          <w:p w:rsidR="00075C6D" w:rsidRPr="00E21436" w:rsidRDefault="00075C6D" w:rsidP="00F64562">
            <w:pPr>
              <w:jc w:val="center"/>
            </w:pPr>
            <w:r w:rsidRPr="00E21436">
              <w:t>112</w:t>
            </w:r>
          </w:p>
          <w:p w:rsidR="00075C6D" w:rsidRPr="00E21436" w:rsidRDefault="00075C6D" w:rsidP="00F64562">
            <w:pPr>
              <w:jc w:val="center"/>
            </w:pPr>
            <w:r w:rsidRPr="00E21436">
              <w:t>111</w:t>
            </w:r>
          </w:p>
          <w:p w:rsidR="00075C6D" w:rsidRPr="00E21436" w:rsidRDefault="00075C6D" w:rsidP="00F64562">
            <w:pPr>
              <w:jc w:val="center"/>
            </w:pPr>
            <w:r w:rsidRPr="00E21436">
              <w:t>110</w:t>
            </w:r>
          </w:p>
        </w:tc>
        <w:tc>
          <w:tcPr>
            <w:tcW w:w="1700"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92" w:type="dxa"/>
            <w:tcBorders>
              <w:lef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vAlign w:val="center"/>
          </w:tcPr>
          <w:p w:rsidR="00075C6D" w:rsidRPr="00E21436" w:rsidRDefault="00075C6D" w:rsidP="00F64562">
            <w:pPr>
              <w:jc w:val="center"/>
              <w:rPr>
                <w:b/>
              </w:rPr>
            </w:pPr>
            <w:r w:rsidRPr="00E21436">
              <w:rPr>
                <w:b/>
              </w:rPr>
              <w:t>25</w:t>
            </w:r>
          </w:p>
          <w:p w:rsidR="00075C6D" w:rsidRPr="00E21436" w:rsidRDefault="00075C6D" w:rsidP="00F64562">
            <w:pPr>
              <w:jc w:val="center"/>
              <w:rPr>
                <w:b/>
              </w:rPr>
            </w:pPr>
            <w:r w:rsidRPr="00E21436">
              <w:rPr>
                <w:b/>
              </w:rPr>
              <w:t>24</w:t>
            </w:r>
          </w:p>
          <w:p w:rsidR="00075C6D" w:rsidRPr="00E21436" w:rsidRDefault="00075C6D" w:rsidP="00F64562">
            <w:pPr>
              <w:jc w:val="center"/>
              <w:rPr>
                <w:b/>
              </w:rPr>
            </w:pPr>
            <w:r w:rsidRPr="00E21436">
              <w:rPr>
                <w:b/>
              </w:rPr>
              <w:t>23</w:t>
            </w:r>
          </w:p>
          <w:p w:rsidR="00075C6D" w:rsidRPr="00E21436" w:rsidRDefault="00075C6D" w:rsidP="00F64562">
            <w:pPr>
              <w:jc w:val="center"/>
              <w:rPr>
                <w:b/>
              </w:rPr>
            </w:pPr>
            <w:r w:rsidRPr="00E21436">
              <w:rPr>
                <w:b/>
              </w:rPr>
              <w:t>22</w:t>
            </w:r>
          </w:p>
          <w:p w:rsidR="00075C6D" w:rsidRPr="00E21436" w:rsidRDefault="00075C6D" w:rsidP="00F64562">
            <w:pPr>
              <w:jc w:val="center"/>
              <w:rPr>
                <w:b/>
              </w:rPr>
            </w:pPr>
            <w:r w:rsidRPr="00E21436">
              <w:rPr>
                <w:b/>
              </w:rPr>
              <w:t>21</w:t>
            </w:r>
          </w:p>
        </w:tc>
      </w:tr>
      <w:tr w:rsidR="00075C6D" w:rsidRPr="00E21436" w:rsidTr="00075C6D">
        <w:trPr>
          <w:trHeight w:val="1162"/>
        </w:trPr>
        <w:tc>
          <w:tcPr>
            <w:tcW w:w="567" w:type="dxa"/>
            <w:vAlign w:val="center"/>
          </w:tcPr>
          <w:p w:rsidR="00075C6D" w:rsidRPr="00E21436" w:rsidRDefault="00075C6D" w:rsidP="00F64562">
            <w:pPr>
              <w:jc w:val="center"/>
              <w:rPr>
                <w:b/>
              </w:rPr>
            </w:pPr>
            <w:r w:rsidRPr="00E21436">
              <w:rPr>
                <w:b/>
              </w:rPr>
              <w:t>20</w:t>
            </w:r>
          </w:p>
          <w:p w:rsidR="00075C6D" w:rsidRPr="00E21436" w:rsidRDefault="00075C6D" w:rsidP="00F64562">
            <w:pPr>
              <w:jc w:val="center"/>
              <w:rPr>
                <w:b/>
              </w:rPr>
            </w:pPr>
            <w:r w:rsidRPr="00E21436">
              <w:rPr>
                <w:b/>
              </w:rPr>
              <w:t>19</w:t>
            </w:r>
          </w:p>
          <w:p w:rsidR="00075C6D" w:rsidRPr="00E21436" w:rsidRDefault="00075C6D" w:rsidP="00F64562">
            <w:pPr>
              <w:jc w:val="center"/>
              <w:rPr>
                <w:b/>
              </w:rPr>
            </w:pPr>
            <w:r w:rsidRPr="00E21436">
              <w:rPr>
                <w:b/>
              </w:rPr>
              <w:t>18</w:t>
            </w:r>
          </w:p>
          <w:p w:rsidR="00075C6D" w:rsidRPr="00E21436" w:rsidRDefault="00075C6D" w:rsidP="00F64562">
            <w:pPr>
              <w:jc w:val="center"/>
              <w:rPr>
                <w:b/>
              </w:rPr>
            </w:pPr>
            <w:r w:rsidRPr="00E21436">
              <w:rPr>
                <w:b/>
              </w:rPr>
              <w:t>17</w:t>
            </w:r>
          </w:p>
          <w:p w:rsidR="00075C6D" w:rsidRPr="00E21436" w:rsidRDefault="00075C6D" w:rsidP="00F64562">
            <w:pPr>
              <w:jc w:val="center"/>
              <w:rPr>
                <w:b/>
              </w:rPr>
            </w:pPr>
            <w:r w:rsidRPr="00E21436">
              <w:rPr>
                <w:b/>
              </w:rPr>
              <w:t>16</w:t>
            </w:r>
          </w:p>
        </w:tc>
        <w:tc>
          <w:tcPr>
            <w:tcW w:w="992" w:type="dxa"/>
            <w:tcBorders>
              <w:right w:val="single" w:sz="4" w:space="0" w:color="auto"/>
            </w:tcBorders>
            <w:vAlign w:val="center"/>
          </w:tcPr>
          <w:p w:rsidR="00075C6D" w:rsidRPr="00E21436" w:rsidRDefault="00075C6D" w:rsidP="00F64562">
            <w:pPr>
              <w:jc w:val="center"/>
            </w:pPr>
            <w:r w:rsidRPr="00E21436">
              <w:t>2.45</w:t>
            </w:r>
          </w:p>
          <w:p w:rsidR="00075C6D" w:rsidRPr="00E21436" w:rsidRDefault="00075C6D" w:rsidP="00F64562">
            <w:pPr>
              <w:jc w:val="center"/>
            </w:pPr>
            <w:r w:rsidRPr="00E21436">
              <w:t>2.46</w:t>
            </w:r>
          </w:p>
          <w:p w:rsidR="00075C6D" w:rsidRPr="00E21436" w:rsidRDefault="00075C6D" w:rsidP="00F64562">
            <w:pPr>
              <w:jc w:val="center"/>
            </w:pPr>
            <w:r w:rsidRPr="00E21436">
              <w:t>2.47</w:t>
            </w:r>
          </w:p>
          <w:p w:rsidR="00075C6D" w:rsidRPr="00E21436" w:rsidRDefault="00075C6D" w:rsidP="00F64562">
            <w:pPr>
              <w:jc w:val="center"/>
            </w:pPr>
            <w:r w:rsidRPr="00E21436">
              <w:t>2.48</w:t>
            </w:r>
          </w:p>
          <w:p w:rsidR="00075C6D" w:rsidRPr="00E21436" w:rsidRDefault="00075C6D" w:rsidP="00F64562">
            <w:pPr>
              <w:jc w:val="center"/>
            </w:pPr>
            <w:r w:rsidRPr="00E21436">
              <w:t>2.49</w:t>
            </w:r>
          </w:p>
        </w:tc>
        <w:tc>
          <w:tcPr>
            <w:tcW w:w="724" w:type="dxa"/>
            <w:tcBorders>
              <w:left w:val="single" w:sz="4" w:space="0" w:color="auto"/>
              <w:right w:val="single" w:sz="4" w:space="0" w:color="auto"/>
            </w:tcBorders>
            <w:vAlign w:val="center"/>
          </w:tcPr>
          <w:p w:rsidR="00075C6D" w:rsidRPr="00E21436" w:rsidRDefault="00075C6D" w:rsidP="00F64562">
            <w:pPr>
              <w:jc w:val="center"/>
            </w:pPr>
            <w:r w:rsidRPr="00E21436">
              <w:t>6.9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7.0</w:t>
            </w:r>
          </w:p>
          <w:p w:rsidR="00075C6D" w:rsidRPr="00E21436" w:rsidRDefault="00075C6D" w:rsidP="00F64562">
            <w:pPr>
              <w:jc w:val="center"/>
            </w:pPr>
            <w:r w:rsidRPr="00E21436">
              <w:t>-</w:t>
            </w:r>
          </w:p>
        </w:tc>
        <w:tc>
          <w:tcPr>
            <w:tcW w:w="977"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113</w:t>
            </w:r>
          </w:p>
          <w:p w:rsidR="00075C6D" w:rsidRPr="00E21436" w:rsidRDefault="00075C6D" w:rsidP="00F64562">
            <w:pPr>
              <w:jc w:val="center"/>
            </w:pPr>
            <w:r w:rsidRPr="00E21436">
              <w:t>111</w:t>
            </w:r>
          </w:p>
          <w:p w:rsidR="00075C6D" w:rsidRPr="00E21436" w:rsidRDefault="00075C6D" w:rsidP="00F64562">
            <w:pPr>
              <w:jc w:val="center"/>
            </w:pPr>
            <w:r w:rsidRPr="00E21436">
              <w:t>109</w:t>
            </w:r>
          </w:p>
          <w:p w:rsidR="00075C6D" w:rsidRPr="00E21436" w:rsidRDefault="00075C6D" w:rsidP="00F64562">
            <w:pPr>
              <w:jc w:val="center"/>
            </w:pPr>
            <w:r w:rsidRPr="00E21436">
              <w:t>107</w:t>
            </w:r>
          </w:p>
          <w:p w:rsidR="00075C6D" w:rsidRPr="00E21436" w:rsidRDefault="00075C6D" w:rsidP="00F64562">
            <w:pPr>
              <w:jc w:val="center"/>
            </w:pPr>
            <w:r w:rsidRPr="00E21436">
              <w:t>105</w:t>
            </w:r>
          </w:p>
        </w:tc>
        <w:tc>
          <w:tcPr>
            <w:tcW w:w="1702" w:type="dxa"/>
            <w:tcBorders>
              <w:left w:val="single" w:sz="4" w:space="0" w:color="auto"/>
              <w:right w:val="single" w:sz="4" w:space="0" w:color="auto"/>
            </w:tcBorders>
            <w:vAlign w:val="center"/>
          </w:tcPr>
          <w:p w:rsidR="00075C6D" w:rsidRPr="00E21436" w:rsidRDefault="00075C6D" w:rsidP="00F64562">
            <w:pPr>
              <w:jc w:val="center"/>
            </w:pPr>
            <w:r w:rsidRPr="00E21436">
              <w:t>12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11</w:t>
            </w:r>
          </w:p>
          <w:p w:rsidR="00075C6D" w:rsidRPr="00E21436" w:rsidRDefault="00075C6D" w:rsidP="00F64562">
            <w:pPr>
              <w:jc w:val="center"/>
            </w:pPr>
            <w:r w:rsidRPr="00E21436">
              <w:t>-</w:t>
            </w:r>
          </w:p>
        </w:tc>
        <w:tc>
          <w:tcPr>
            <w:tcW w:w="1134" w:type="dxa"/>
            <w:tcBorders>
              <w:left w:val="single" w:sz="4" w:space="0" w:color="auto"/>
            </w:tcBorders>
            <w:vAlign w:val="center"/>
          </w:tcPr>
          <w:p w:rsidR="00075C6D" w:rsidRPr="00E21436" w:rsidRDefault="00075C6D" w:rsidP="00F64562">
            <w:pPr>
              <w:jc w:val="center"/>
            </w:pPr>
            <w:r w:rsidRPr="00E21436">
              <w:t>3</w:t>
            </w:r>
          </w:p>
          <w:p w:rsidR="00075C6D" w:rsidRPr="00E21436" w:rsidRDefault="00075C6D" w:rsidP="00F64562">
            <w:pPr>
              <w:jc w:val="center"/>
            </w:pPr>
            <w:r w:rsidRPr="00E21436">
              <w:t>-</w:t>
            </w:r>
          </w:p>
          <w:p w:rsidR="00075C6D" w:rsidRPr="00E21436" w:rsidRDefault="00075C6D" w:rsidP="00F64562">
            <w:pPr>
              <w:jc w:val="center"/>
            </w:pPr>
            <w:r w:rsidRPr="00E21436">
              <w:t>2</w:t>
            </w:r>
          </w:p>
          <w:p w:rsidR="00075C6D" w:rsidRPr="00E21436" w:rsidRDefault="00075C6D" w:rsidP="00F64562">
            <w:pPr>
              <w:jc w:val="center"/>
            </w:pPr>
            <w:r w:rsidRPr="00E21436">
              <w:t>-</w:t>
            </w:r>
          </w:p>
          <w:p w:rsidR="00075C6D" w:rsidRPr="00E21436" w:rsidRDefault="00075C6D" w:rsidP="00F64562">
            <w:pPr>
              <w:jc w:val="center"/>
            </w:pPr>
            <w:r w:rsidRPr="00E21436">
              <w:t>1</w:t>
            </w:r>
          </w:p>
        </w:tc>
        <w:tc>
          <w:tcPr>
            <w:tcW w:w="567" w:type="dxa"/>
            <w:vAlign w:val="center"/>
          </w:tcPr>
          <w:p w:rsidR="00075C6D" w:rsidRPr="00E21436" w:rsidRDefault="00075C6D" w:rsidP="00F64562">
            <w:pPr>
              <w:jc w:val="center"/>
              <w:rPr>
                <w:b/>
              </w:rPr>
            </w:pPr>
            <w:r w:rsidRPr="00E21436">
              <w:rPr>
                <w:b/>
              </w:rPr>
              <w:t>20</w:t>
            </w:r>
          </w:p>
          <w:p w:rsidR="00075C6D" w:rsidRPr="00E21436" w:rsidRDefault="00075C6D" w:rsidP="00F64562">
            <w:pPr>
              <w:jc w:val="center"/>
              <w:rPr>
                <w:b/>
              </w:rPr>
            </w:pPr>
            <w:r w:rsidRPr="00E21436">
              <w:rPr>
                <w:b/>
              </w:rPr>
              <w:t>19</w:t>
            </w:r>
          </w:p>
          <w:p w:rsidR="00075C6D" w:rsidRPr="00E21436" w:rsidRDefault="00075C6D" w:rsidP="00F64562">
            <w:pPr>
              <w:jc w:val="center"/>
              <w:rPr>
                <w:b/>
              </w:rPr>
            </w:pPr>
            <w:r w:rsidRPr="00E21436">
              <w:rPr>
                <w:b/>
              </w:rPr>
              <w:t>18</w:t>
            </w:r>
          </w:p>
          <w:p w:rsidR="00075C6D" w:rsidRPr="00E21436" w:rsidRDefault="00075C6D" w:rsidP="00F64562">
            <w:pPr>
              <w:jc w:val="center"/>
              <w:rPr>
                <w:b/>
              </w:rPr>
            </w:pPr>
            <w:r w:rsidRPr="00E21436">
              <w:rPr>
                <w:b/>
              </w:rPr>
              <w:t>17</w:t>
            </w:r>
          </w:p>
          <w:p w:rsidR="00075C6D" w:rsidRPr="00E21436" w:rsidRDefault="00075C6D" w:rsidP="00F64562">
            <w:pPr>
              <w:jc w:val="center"/>
              <w:rPr>
                <w:b/>
              </w:rPr>
            </w:pPr>
            <w:r w:rsidRPr="00E21436">
              <w:rPr>
                <w:b/>
              </w:rPr>
              <w:t>16</w:t>
            </w:r>
          </w:p>
        </w:tc>
        <w:tc>
          <w:tcPr>
            <w:tcW w:w="1417" w:type="dxa"/>
            <w:tcBorders>
              <w:right w:val="single" w:sz="4" w:space="0" w:color="auto"/>
            </w:tcBorders>
            <w:vAlign w:val="center"/>
          </w:tcPr>
          <w:p w:rsidR="00075C6D" w:rsidRPr="00E21436" w:rsidRDefault="00075C6D" w:rsidP="00F64562">
            <w:pPr>
              <w:jc w:val="center"/>
            </w:pPr>
            <w:r w:rsidRPr="00E21436">
              <w:t>3.00</w:t>
            </w:r>
          </w:p>
          <w:p w:rsidR="00075C6D" w:rsidRPr="00E21436" w:rsidRDefault="00075C6D" w:rsidP="00F64562">
            <w:pPr>
              <w:jc w:val="center"/>
            </w:pPr>
            <w:r w:rsidRPr="00E21436">
              <w:t>3.01</w:t>
            </w:r>
          </w:p>
          <w:p w:rsidR="00075C6D" w:rsidRPr="00E21436" w:rsidRDefault="00075C6D" w:rsidP="00F64562">
            <w:pPr>
              <w:jc w:val="center"/>
            </w:pPr>
            <w:r w:rsidRPr="00E21436">
              <w:t>3.02</w:t>
            </w:r>
          </w:p>
          <w:p w:rsidR="00075C6D" w:rsidRPr="00E21436" w:rsidRDefault="00075C6D" w:rsidP="00F64562">
            <w:pPr>
              <w:jc w:val="center"/>
            </w:pPr>
            <w:r w:rsidRPr="00E21436">
              <w:t>3.03</w:t>
            </w:r>
          </w:p>
          <w:p w:rsidR="00075C6D" w:rsidRPr="00E21436" w:rsidRDefault="00075C6D" w:rsidP="00F64562">
            <w:pPr>
              <w:jc w:val="center"/>
            </w:pPr>
            <w:r w:rsidRPr="00E21436">
              <w:t>3.04</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7.3</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7.4</w:t>
            </w:r>
          </w:p>
          <w:p w:rsidR="00075C6D" w:rsidRPr="00E21436" w:rsidRDefault="00075C6D" w:rsidP="00F64562">
            <w:pPr>
              <w:jc w:val="center"/>
            </w:pPr>
            <w:r w:rsidRPr="00E21436">
              <w:t>-</w:t>
            </w:r>
          </w:p>
        </w:tc>
        <w:tc>
          <w:tcPr>
            <w:tcW w:w="1276"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11</w:t>
            </w:r>
          </w:p>
          <w:p w:rsidR="00075C6D" w:rsidRPr="00E21436" w:rsidRDefault="00075C6D" w:rsidP="00F64562">
            <w:pPr>
              <w:jc w:val="center"/>
            </w:pPr>
            <w:r w:rsidRPr="00E21436">
              <w:t>-</w:t>
            </w:r>
          </w:p>
          <w:p w:rsidR="00075C6D" w:rsidRPr="00E21436" w:rsidRDefault="00075C6D" w:rsidP="00F64562">
            <w:pPr>
              <w:jc w:val="center"/>
            </w:pPr>
            <w:r w:rsidRPr="00E21436">
              <w:t>10</w:t>
            </w:r>
          </w:p>
        </w:tc>
        <w:tc>
          <w:tcPr>
            <w:tcW w:w="1135" w:type="dxa"/>
            <w:tcBorders>
              <w:left w:val="single" w:sz="4" w:space="0" w:color="auto"/>
              <w:right w:val="single" w:sz="4" w:space="0" w:color="auto"/>
            </w:tcBorders>
            <w:vAlign w:val="center"/>
          </w:tcPr>
          <w:p w:rsidR="00075C6D" w:rsidRPr="00E21436" w:rsidRDefault="00075C6D" w:rsidP="00F64562">
            <w:pPr>
              <w:jc w:val="center"/>
            </w:pPr>
            <w:r w:rsidRPr="00E21436">
              <w:t>109</w:t>
            </w:r>
          </w:p>
          <w:p w:rsidR="00075C6D" w:rsidRPr="00E21436" w:rsidRDefault="00075C6D" w:rsidP="00F64562">
            <w:pPr>
              <w:jc w:val="center"/>
            </w:pPr>
            <w:r w:rsidRPr="00E21436">
              <w:t>108</w:t>
            </w:r>
          </w:p>
          <w:p w:rsidR="00075C6D" w:rsidRPr="00E21436" w:rsidRDefault="00075C6D" w:rsidP="00F64562">
            <w:pPr>
              <w:jc w:val="center"/>
            </w:pPr>
            <w:r w:rsidRPr="00E21436">
              <w:t>107</w:t>
            </w:r>
          </w:p>
          <w:p w:rsidR="00075C6D" w:rsidRPr="00E21436" w:rsidRDefault="00075C6D" w:rsidP="00F64562">
            <w:pPr>
              <w:jc w:val="center"/>
            </w:pPr>
            <w:r w:rsidRPr="00E21436">
              <w:t>106</w:t>
            </w:r>
          </w:p>
          <w:p w:rsidR="00075C6D" w:rsidRPr="00E21436" w:rsidRDefault="00075C6D" w:rsidP="00F64562">
            <w:pPr>
              <w:jc w:val="center"/>
            </w:pPr>
            <w:r w:rsidRPr="00E21436">
              <w:t>105</w:t>
            </w:r>
          </w:p>
        </w:tc>
        <w:tc>
          <w:tcPr>
            <w:tcW w:w="1700" w:type="dxa"/>
            <w:tcBorders>
              <w:left w:val="single" w:sz="4" w:space="0" w:color="auto"/>
              <w:right w:val="single" w:sz="4" w:space="0" w:color="auto"/>
            </w:tcBorders>
            <w:vAlign w:val="center"/>
          </w:tcPr>
          <w:p w:rsidR="00075C6D" w:rsidRPr="00E21436" w:rsidRDefault="00075C6D" w:rsidP="00F64562">
            <w:pPr>
              <w:jc w:val="center"/>
            </w:pPr>
            <w:r w:rsidRPr="00E21436">
              <w:t>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92" w:type="dxa"/>
            <w:tcBorders>
              <w:left w:val="single" w:sz="4" w:space="0" w:color="auto"/>
            </w:tcBorders>
            <w:vAlign w:val="center"/>
          </w:tcPr>
          <w:p w:rsidR="00075C6D" w:rsidRPr="00E21436" w:rsidRDefault="00075C6D" w:rsidP="00F64562">
            <w:pPr>
              <w:jc w:val="center"/>
            </w:pPr>
            <w:r w:rsidRPr="00E21436">
              <w:t>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vAlign w:val="center"/>
          </w:tcPr>
          <w:p w:rsidR="00075C6D" w:rsidRPr="00E21436" w:rsidRDefault="00075C6D" w:rsidP="00F64562">
            <w:pPr>
              <w:jc w:val="center"/>
              <w:rPr>
                <w:b/>
              </w:rPr>
            </w:pPr>
            <w:r w:rsidRPr="00E21436">
              <w:rPr>
                <w:b/>
              </w:rPr>
              <w:t>20</w:t>
            </w:r>
          </w:p>
          <w:p w:rsidR="00075C6D" w:rsidRPr="00E21436" w:rsidRDefault="00075C6D" w:rsidP="00F64562">
            <w:pPr>
              <w:jc w:val="center"/>
              <w:rPr>
                <w:b/>
              </w:rPr>
            </w:pPr>
            <w:r w:rsidRPr="00E21436">
              <w:rPr>
                <w:b/>
              </w:rPr>
              <w:t>19</w:t>
            </w:r>
          </w:p>
          <w:p w:rsidR="00075C6D" w:rsidRPr="00E21436" w:rsidRDefault="00075C6D" w:rsidP="00F64562">
            <w:pPr>
              <w:jc w:val="center"/>
              <w:rPr>
                <w:b/>
              </w:rPr>
            </w:pPr>
            <w:r w:rsidRPr="00E21436">
              <w:rPr>
                <w:b/>
              </w:rPr>
              <w:t>18</w:t>
            </w:r>
          </w:p>
          <w:p w:rsidR="00075C6D" w:rsidRPr="00E21436" w:rsidRDefault="00075C6D" w:rsidP="00F64562">
            <w:pPr>
              <w:jc w:val="center"/>
              <w:rPr>
                <w:b/>
              </w:rPr>
            </w:pPr>
            <w:r w:rsidRPr="00E21436">
              <w:rPr>
                <w:b/>
              </w:rPr>
              <w:t>17</w:t>
            </w:r>
          </w:p>
          <w:p w:rsidR="00075C6D" w:rsidRPr="00E21436" w:rsidRDefault="00075C6D" w:rsidP="00F64562">
            <w:pPr>
              <w:jc w:val="center"/>
              <w:rPr>
                <w:b/>
              </w:rPr>
            </w:pPr>
            <w:r w:rsidRPr="00E21436">
              <w:rPr>
                <w:b/>
              </w:rPr>
              <w:t>16</w:t>
            </w:r>
          </w:p>
        </w:tc>
      </w:tr>
      <w:tr w:rsidR="00075C6D" w:rsidRPr="00E21436" w:rsidTr="00075C6D">
        <w:trPr>
          <w:trHeight w:val="444"/>
        </w:trPr>
        <w:tc>
          <w:tcPr>
            <w:tcW w:w="567" w:type="dxa"/>
            <w:vAlign w:val="center"/>
          </w:tcPr>
          <w:p w:rsidR="00075C6D" w:rsidRPr="00E21436" w:rsidRDefault="00075C6D" w:rsidP="00F64562">
            <w:pPr>
              <w:jc w:val="center"/>
              <w:rPr>
                <w:b/>
              </w:rPr>
            </w:pPr>
            <w:r w:rsidRPr="00E21436">
              <w:rPr>
                <w:b/>
              </w:rPr>
              <w:t>15</w:t>
            </w:r>
          </w:p>
          <w:p w:rsidR="00075C6D" w:rsidRPr="00E21436" w:rsidRDefault="00075C6D" w:rsidP="00F64562">
            <w:pPr>
              <w:jc w:val="center"/>
              <w:rPr>
                <w:b/>
              </w:rPr>
            </w:pPr>
            <w:r w:rsidRPr="00E21436">
              <w:rPr>
                <w:b/>
              </w:rPr>
              <w:t>14</w:t>
            </w:r>
          </w:p>
          <w:p w:rsidR="00075C6D" w:rsidRPr="00E21436" w:rsidRDefault="00075C6D" w:rsidP="00F64562">
            <w:pPr>
              <w:jc w:val="center"/>
              <w:rPr>
                <w:b/>
              </w:rPr>
            </w:pPr>
            <w:r w:rsidRPr="00E21436">
              <w:rPr>
                <w:b/>
              </w:rPr>
              <w:t>13</w:t>
            </w:r>
          </w:p>
          <w:p w:rsidR="00075C6D" w:rsidRPr="00E21436" w:rsidRDefault="00075C6D" w:rsidP="00F64562">
            <w:pPr>
              <w:jc w:val="center"/>
              <w:rPr>
                <w:b/>
              </w:rPr>
            </w:pPr>
            <w:r w:rsidRPr="00E21436">
              <w:rPr>
                <w:b/>
              </w:rPr>
              <w:t>12</w:t>
            </w:r>
          </w:p>
          <w:p w:rsidR="00075C6D" w:rsidRPr="00E21436" w:rsidRDefault="00075C6D" w:rsidP="00F64562">
            <w:pPr>
              <w:jc w:val="center"/>
              <w:rPr>
                <w:b/>
              </w:rPr>
            </w:pPr>
            <w:r w:rsidRPr="00E21436">
              <w:rPr>
                <w:b/>
              </w:rPr>
              <w:t>11</w:t>
            </w:r>
          </w:p>
        </w:tc>
        <w:tc>
          <w:tcPr>
            <w:tcW w:w="992" w:type="dxa"/>
            <w:tcBorders>
              <w:right w:val="single" w:sz="4" w:space="0" w:color="auto"/>
            </w:tcBorders>
            <w:vAlign w:val="center"/>
          </w:tcPr>
          <w:p w:rsidR="00075C6D" w:rsidRPr="00E21436" w:rsidRDefault="00075C6D" w:rsidP="00F64562">
            <w:pPr>
              <w:jc w:val="center"/>
            </w:pPr>
            <w:r w:rsidRPr="00E21436">
              <w:t>2.50</w:t>
            </w:r>
          </w:p>
          <w:p w:rsidR="00075C6D" w:rsidRPr="00E21436" w:rsidRDefault="00075C6D" w:rsidP="00F64562">
            <w:pPr>
              <w:jc w:val="center"/>
            </w:pPr>
            <w:r w:rsidRPr="00E21436">
              <w:t>2.51</w:t>
            </w:r>
          </w:p>
          <w:p w:rsidR="00075C6D" w:rsidRPr="00E21436" w:rsidRDefault="00075C6D" w:rsidP="00F64562">
            <w:pPr>
              <w:jc w:val="center"/>
            </w:pPr>
            <w:r w:rsidRPr="00E21436">
              <w:t>2.53</w:t>
            </w:r>
          </w:p>
          <w:p w:rsidR="00075C6D" w:rsidRPr="00E21436" w:rsidRDefault="00075C6D" w:rsidP="00F64562">
            <w:pPr>
              <w:jc w:val="center"/>
            </w:pPr>
            <w:r w:rsidRPr="00E21436">
              <w:t>2.54</w:t>
            </w:r>
          </w:p>
          <w:p w:rsidR="00075C6D" w:rsidRPr="00E21436" w:rsidRDefault="00075C6D" w:rsidP="00F64562">
            <w:pPr>
              <w:jc w:val="center"/>
            </w:pPr>
            <w:r w:rsidRPr="00E21436">
              <w:t>2.55</w:t>
            </w:r>
          </w:p>
        </w:tc>
        <w:tc>
          <w:tcPr>
            <w:tcW w:w="724"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7.1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7.2</w:t>
            </w:r>
          </w:p>
        </w:tc>
        <w:tc>
          <w:tcPr>
            <w:tcW w:w="977"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w:t>
            </w:r>
          </w:p>
          <w:p w:rsidR="00075C6D" w:rsidRPr="00E21436" w:rsidRDefault="00075C6D" w:rsidP="00F64562">
            <w:pPr>
              <w:jc w:val="center"/>
            </w:pPr>
            <w:r w:rsidRPr="00E21436">
              <w:t>-</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103</w:t>
            </w:r>
          </w:p>
          <w:p w:rsidR="00075C6D" w:rsidRPr="00E21436" w:rsidRDefault="00075C6D" w:rsidP="00F64562">
            <w:pPr>
              <w:jc w:val="center"/>
            </w:pPr>
            <w:r w:rsidRPr="00E21436">
              <w:t>101</w:t>
            </w:r>
          </w:p>
          <w:p w:rsidR="00075C6D" w:rsidRPr="00E21436" w:rsidRDefault="00075C6D" w:rsidP="00F64562">
            <w:pPr>
              <w:jc w:val="center"/>
            </w:pPr>
            <w:r w:rsidRPr="00E21436">
              <w:t>99</w:t>
            </w:r>
          </w:p>
          <w:p w:rsidR="00075C6D" w:rsidRPr="00E21436" w:rsidRDefault="00075C6D" w:rsidP="00F64562">
            <w:pPr>
              <w:jc w:val="center"/>
            </w:pPr>
            <w:r w:rsidRPr="00E21436">
              <w:t>97</w:t>
            </w:r>
          </w:p>
          <w:p w:rsidR="00075C6D" w:rsidRPr="00E21436" w:rsidRDefault="00075C6D" w:rsidP="00F64562">
            <w:pPr>
              <w:jc w:val="center"/>
            </w:pPr>
            <w:r w:rsidRPr="00E21436">
              <w:t>95</w:t>
            </w:r>
          </w:p>
        </w:tc>
        <w:tc>
          <w:tcPr>
            <w:tcW w:w="1702"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10</w:t>
            </w:r>
          </w:p>
          <w:p w:rsidR="00075C6D" w:rsidRPr="00E21436" w:rsidRDefault="00075C6D" w:rsidP="00F64562">
            <w:pPr>
              <w:jc w:val="center"/>
            </w:pPr>
            <w:r w:rsidRPr="00E21436">
              <w:t>-</w:t>
            </w:r>
          </w:p>
          <w:p w:rsidR="00075C6D" w:rsidRPr="00E21436" w:rsidRDefault="00075C6D" w:rsidP="00F64562">
            <w:pPr>
              <w:jc w:val="center"/>
            </w:pPr>
            <w:r w:rsidRPr="00E21436">
              <w:t>9</w:t>
            </w:r>
          </w:p>
          <w:p w:rsidR="00075C6D" w:rsidRPr="00E21436" w:rsidRDefault="00075C6D" w:rsidP="00F64562">
            <w:pPr>
              <w:jc w:val="center"/>
            </w:pPr>
            <w:r w:rsidRPr="00E21436">
              <w:t>8</w:t>
            </w:r>
          </w:p>
        </w:tc>
        <w:tc>
          <w:tcPr>
            <w:tcW w:w="1134" w:type="dxa"/>
            <w:tcBorders>
              <w:lef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0</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w:t>
            </w:r>
          </w:p>
        </w:tc>
        <w:tc>
          <w:tcPr>
            <w:tcW w:w="567" w:type="dxa"/>
            <w:vAlign w:val="center"/>
          </w:tcPr>
          <w:p w:rsidR="00075C6D" w:rsidRPr="00E21436" w:rsidRDefault="00075C6D" w:rsidP="00F64562">
            <w:pPr>
              <w:jc w:val="center"/>
              <w:rPr>
                <w:b/>
              </w:rPr>
            </w:pPr>
            <w:r w:rsidRPr="00E21436">
              <w:rPr>
                <w:b/>
              </w:rPr>
              <w:t>15</w:t>
            </w:r>
          </w:p>
          <w:p w:rsidR="00075C6D" w:rsidRPr="00E21436" w:rsidRDefault="00075C6D" w:rsidP="00F64562">
            <w:pPr>
              <w:jc w:val="center"/>
              <w:rPr>
                <w:b/>
              </w:rPr>
            </w:pPr>
            <w:r w:rsidRPr="00E21436">
              <w:rPr>
                <w:b/>
              </w:rPr>
              <w:t>14</w:t>
            </w:r>
          </w:p>
          <w:p w:rsidR="00075C6D" w:rsidRPr="00E21436" w:rsidRDefault="00075C6D" w:rsidP="00F64562">
            <w:pPr>
              <w:jc w:val="center"/>
              <w:rPr>
                <w:b/>
              </w:rPr>
            </w:pPr>
            <w:r w:rsidRPr="00E21436">
              <w:rPr>
                <w:b/>
              </w:rPr>
              <w:t>13</w:t>
            </w:r>
          </w:p>
          <w:p w:rsidR="00075C6D" w:rsidRPr="00E21436" w:rsidRDefault="00075C6D" w:rsidP="00F64562">
            <w:pPr>
              <w:jc w:val="center"/>
              <w:rPr>
                <w:b/>
              </w:rPr>
            </w:pPr>
            <w:r w:rsidRPr="00E21436">
              <w:rPr>
                <w:b/>
              </w:rPr>
              <w:t>12</w:t>
            </w:r>
          </w:p>
          <w:p w:rsidR="00075C6D" w:rsidRPr="00E21436" w:rsidRDefault="00075C6D" w:rsidP="00F64562">
            <w:pPr>
              <w:jc w:val="center"/>
              <w:rPr>
                <w:b/>
              </w:rPr>
            </w:pPr>
            <w:r w:rsidRPr="00E21436">
              <w:rPr>
                <w:b/>
              </w:rPr>
              <w:t>11</w:t>
            </w:r>
          </w:p>
        </w:tc>
        <w:tc>
          <w:tcPr>
            <w:tcW w:w="1417" w:type="dxa"/>
            <w:tcBorders>
              <w:right w:val="single" w:sz="4" w:space="0" w:color="auto"/>
            </w:tcBorders>
            <w:vAlign w:val="center"/>
          </w:tcPr>
          <w:p w:rsidR="00075C6D" w:rsidRPr="00E21436" w:rsidRDefault="00075C6D" w:rsidP="00F64562">
            <w:pPr>
              <w:jc w:val="center"/>
            </w:pPr>
            <w:r w:rsidRPr="00E21436">
              <w:t>3.05</w:t>
            </w:r>
          </w:p>
          <w:p w:rsidR="00075C6D" w:rsidRPr="00E21436" w:rsidRDefault="00075C6D" w:rsidP="00F64562">
            <w:pPr>
              <w:jc w:val="center"/>
            </w:pPr>
            <w:r w:rsidRPr="00E21436">
              <w:t>3.06</w:t>
            </w:r>
          </w:p>
          <w:p w:rsidR="00075C6D" w:rsidRPr="00E21436" w:rsidRDefault="00075C6D" w:rsidP="00F64562">
            <w:pPr>
              <w:jc w:val="center"/>
            </w:pPr>
            <w:r w:rsidRPr="00E21436">
              <w:t>3.07</w:t>
            </w:r>
          </w:p>
          <w:p w:rsidR="00075C6D" w:rsidRPr="00E21436" w:rsidRDefault="00075C6D" w:rsidP="00F64562">
            <w:pPr>
              <w:jc w:val="center"/>
            </w:pPr>
            <w:r w:rsidRPr="00E21436">
              <w:t>3.08</w:t>
            </w:r>
          </w:p>
          <w:p w:rsidR="00075C6D" w:rsidRPr="00E21436" w:rsidRDefault="00075C6D" w:rsidP="00F64562">
            <w:pPr>
              <w:jc w:val="center"/>
            </w:pPr>
            <w:r w:rsidRPr="00E21436">
              <w:t>3.09</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7.5</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7.6</w:t>
            </w:r>
          </w:p>
        </w:tc>
        <w:tc>
          <w:tcPr>
            <w:tcW w:w="1276"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9</w:t>
            </w:r>
          </w:p>
          <w:p w:rsidR="00075C6D" w:rsidRPr="00E21436" w:rsidRDefault="00075C6D" w:rsidP="00F64562">
            <w:pPr>
              <w:jc w:val="center"/>
            </w:pPr>
            <w:r w:rsidRPr="00E21436">
              <w:t>-</w:t>
            </w:r>
          </w:p>
          <w:p w:rsidR="00075C6D" w:rsidRPr="00E21436" w:rsidRDefault="00075C6D" w:rsidP="00F64562">
            <w:pPr>
              <w:jc w:val="center"/>
            </w:pPr>
            <w:r w:rsidRPr="00E21436">
              <w:t>8</w:t>
            </w:r>
          </w:p>
        </w:tc>
        <w:tc>
          <w:tcPr>
            <w:tcW w:w="1135" w:type="dxa"/>
            <w:tcBorders>
              <w:left w:val="single" w:sz="4" w:space="0" w:color="auto"/>
              <w:right w:val="single" w:sz="4" w:space="0" w:color="auto"/>
            </w:tcBorders>
            <w:vAlign w:val="center"/>
          </w:tcPr>
          <w:p w:rsidR="00075C6D" w:rsidRPr="00E21436" w:rsidRDefault="00075C6D" w:rsidP="00F64562">
            <w:pPr>
              <w:jc w:val="center"/>
            </w:pPr>
            <w:r w:rsidRPr="00E21436">
              <w:t>104</w:t>
            </w:r>
          </w:p>
          <w:p w:rsidR="00075C6D" w:rsidRPr="00E21436" w:rsidRDefault="00075C6D" w:rsidP="00F64562">
            <w:pPr>
              <w:jc w:val="center"/>
            </w:pPr>
            <w:r w:rsidRPr="00E21436">
              <w:t>103</w:t>
            </w:r>
          </w:p>
          <w:p w:rsidR="00075C6D" w:rsidRPr="00E21436" w:rsidRDefault="00075C6D" w:rsidP="00F64562">
            <w:pPr>
              <w:jc w:val="center"/>
            </w:pPr>
            <w:r w:rsidRPr="00E21436">
              <w:t>102</w:t>
            </w:r>
          </w:p>
          <w:p w:rsidR="00075C6D" w:rsidRPr="00E21436" w:rsidRDefault="00075C6D" w:rsidP="00F64562">
            <w:pPr>
              <w:jc w:val="center"/>
            </w:pPr>
            <w:r w:rsidRPr="00E21436">
              <w:t>101</w:t>
            </w:r>
          </w:p>
          <w:p w:rsidR="00075C6D" w:rsidRPr="00E21436" w:rsidRDefault="00075C6D" w:rsidP="00F64562">
            <w:pPr>
              <w:jc w:val="center"/>
            </w:pPr>
            <w:r w:rsidRPr="00E21436">
              <w:t>100</w:t>
            </w:r>
          </w:p>
        </w:tc>
        <w:tc>
          <w:tcPr>
            <w:tcW w:w="1700" w:type="dxa"/>
            <w:tcBorders>
              <w:left w:val="single" w:sz="4" w:space="0" w:color="auto"/>
              <w:right w:val="single" w:sz="4" w:space="0" w:color="auto"/>
            </w:tcBorders>
            <w:vAlign w:val="center"/>
          </w:tcPr>
          <w:p w:rsidR="00075C6D" w:rsidRPr="00E21436" w:rsidRDefault="00075C6D" w:rsidP="00F64562">
            <w:pPr>
              <w:jc w:val="center"/>
            </w:pPr>
            <w:r w:rsidRPr="00E21436">
              <w:t>7</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92" w:type="dxa"/>
            <w:tcBorders>
              <w:left w:val="single" w:sz="4" w:space="0" w:color="auto"/>
            </w:tcBorders>
            <w:vAlign w:val="center"/>
          </w:tcPr>
          <w:p w:rsidR="00075C6D" w:rsidRPr="00E21436" w:rsidRDefault="00075C6D" w:rsidP="00F64562">
            <w:pPr>
              <w:jc w:val="center"/>
            </w:pPr>
            <w:r w:rsidRPr="00E21436">
              <w:t>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vAlign w:val="center"/>
          </w:tcPr>
          <w:p w:rsidR="00075C6D" w:rsidRPr="00E21436" w:rsidRDefault="00075C6D" w:rsidP="00F64562">
            <w:pPr>
              <w:jc w:val="center"/>
              <w:rPr>
                <w:b/>
              </w:rPr>
            </w:pPr>
            <w:r w:rsidRPr="00E21436">
              <w:rPr>
                <w:b/>
              </w:rPr>
              <w:t>15</w:t>
            </w:r>
          </w:p>
          <w:p w:rsidR="00075C6D" w:rsidRPr="00E21436" w:rsidRDefault="00075C6D" w:rsidP="00F64562">
            <w:pPr>
              <w:jc w:val="center"/>
              <w:rPr>
                <w:b/>
              </w:rPr>
            </w:pPr>
            <w:r w:rsidRPr="00E21436">
              <w:rPr>
                <w:b/>
              </w:rPr>
              <w:t>14</w:t>
            </w:r>
          </w:p>
          <w:p w:rsidR="00075C6D" w:rsidRPr="00E21436" w:rsidRDefault="00075C6D" w:rsidP="00F64562">
            <w:pPr>
              <w:jc w:val="center"/>
              <w:rPr>
                <w:b/>
              </w:rPr>
            </w:pPr>
            <w:r w:rsidRPr="00E21436">
              <w:rPr>
                <w:b/>
              </w:rPr>
              <w:t>13</w:t>
            </w:r>
          </w:p>
          <w:p w:rsidR="00075C6D" w:rsidRPr="00E21436" w:rsidRDefault="00075C6D" w:rsidP="00F64562">
            <w:pPr>
              <w:jc w:val="center"/>
              <w:rPr>
                <w:b/>
              </w:rPr>
            </w:pPr>
            <w:r w:rsidRPr="00E21436">
              <w:rPr>
                <w:b/>
              </w:rPr>
              <w:t>12</w:t>
            </w:r>
          </w:p>
          <w:p w:rsidR="00075C6D" w:rsidRPr="00E21436" w:rsidRDefault="00075C6D" w:rsidP="00F64562">
            <w:pPr>
              <w:jc w:val="center"/>
              <w:rPr>
                <w:b/>
              </w:rPr>
            </w:pPr>
            <w:r w:rsidRPr="00E21436">
              <w:rPr>
                <w:b/>
              </w:rPr>
              <w:t>11</w:t>
            </w:r>
          </w:p>
        </w:tc>
      </w:tr>
      <w:tr w:rsidR="00075C6D" w:rsidRPr="00E21436" w:rsidTr="00075C6D">
        <w:trPr>
          <w:trHeight w:val="1110"/>
        </w:trPr>
        <w:tc>
          <w:tcPr>
            <w:tcW w:w="567" w:type="dxa"/>
            <w:vAlign w:val="center"/>
          </w:tcPr>
          <w:p w:rsidR="00075C6D" w:rsidRPr="00E21436" w:rsidRDefault="00075C6D" w:rsidP="00F64562">
            <w:pPr>
              <w:jc w:val="center"/>
              <w:rPr>
                <w:b/>
              </w:rPr>
            </w:pPr>
            <w:r w:rsidRPr="00E21436">
              <w:rPr>
                <w:b/>
              </w:rPr>
              <w:t>10</w:t>
            </w:r>
          </w:p>
          <w:p w:rsidR="00075C6D" w:rsidRPr="00E21436" w:rsidRDefault="00075C6D" w:rsidP="00F64562">
            <w:pPr>
              <w:jc w:val="center"/>
              <w:rPr>
                <w:b/>
              </w:rPr>
            </w:pPr>
            <w:r w:rsidRPr="00E21436">
              <w:rPr>
                <w:b/>
              </w:rPr>
              <w:t>9</w:t>
            </w:r>
          </w:p>
          <w:p w:rsidR="00075C6D" w:rsidRPr="00E21436" w:rsidRDefault="00075C6D" w:rsidP="00F64562">
            <w:pPr>
              <w:jc w:val="center"/>
              <w:rPr>
                <w:b/>
              </w:rPr>
            </w:pPr>
            <w:r w:rsidRPr="00E21436">
              <w:rPr>
                <w:b/>
              </w:rPr>
              <w:t>8</w:t>
            </w:r>
          </w:p>
          <w:p w:rsidR="00075C6D" w:rsidRPr="00E21436" w:rsidRDefault="00075C6D" w:rsidP="00F64562">
            <w:pPr>
              <w:jc w:val="center"/>
              <w:rPr>
                <w:b/>
              </w:rPr>
            </w:pPr>
            <w:r w:rsidRPr="00E21436">
              <w:rPr>
                <w:b/>
              </w:rPr>
              <w:t>7</w:t>
            </w:r>
          </w:p>
          <w:p w:rsidR="00075C6D" w:rsidRPr="00E21436" w:rsidRDefault="00075C6D" w:rsidP="00F64562">
            <w:pPr>
              <w:jc w:val="center"/>
              <w:rPr>
                <w:b/>
              </w:rPr>
            </w:pPr>
            <w:r w:rsidRPr="00E21436">
              <w:rPr>
                <w:b/>
              </w:rPr>
              <w:t>6</w:t>
            </w:r>
          </w:p>
        </w:tc>
        <w:tc>
          <w:tcPr>
            <w:tcW w:w="992" w:type="dxa"/>
            <w:tcBorders>
              <w:right w:val="single" w:sz="4" w:space="0" w:color="auto"/>
            </w:tcBorders>
            <w:vAlign w:val="center"/>
          </w:tcPr>
          <w:p w:rsidR="00075C6D" w:rsidRPr="00E21436" w:rsidRDefault="00075C6D" w:rsidP="00F64562">
            <w:pPr>
              <w:jc w:val="center"/>
            </w:pPr>
            <w:r w:rsidRPr="00E21436">
              <w:t>2.56</w:t>
            </w:r>
          </w:p>
          <w:p w:rsidR="00075C6D" w:rsidRPr="00E21436" w:rsidRDefault="00075C6D" w:rsidP="00F64562">
            <w:pPr>
              <w:jc w:val="center"/>
            </w:pPr>
            <w:r w:rsidRPr="00E21436">
              <w:t>2.57</w:t>
            </w:r>
          </w:p>
          <w:p w:rsidR="00075C6D" w:rsidRPr="00E21436" w:rsidRDefault="00075C6D" w:rsidP="00F64562">
            <w:pPr>
              <w:jc w:val="center"/>
            </w:pPr>
            <w:r w:rsidRPr="00E21436">
              <w:t>2.58</w:t>
            </w:r>
          </w:p>
          <w:p w:rsidR="00075C6D" w:rsidRPr="00E21436" w:rsidRDefault="00075C6D" w:rsidP="00F64562">
            <w:pPr>
              <w:jc w:val="center"/>
            </w:pPr>
            <w:r w:rsidRPr="00E21436">
              <w:t>2.59</w:t>
            </w:r>
          </w:p>
          <w:p w:rsidR="00075C6D" w:rsidRPr="00E21436" w:rsidRDefault="00075C6D" w:rsidP="00F64562">
            <w:pPr>
              <w:jc w:val="center"/>
            </w:pPr>
            <w:r w:rsidRPr="00E21436">
              <w:t>3.00</w:t>
            </w:r>
          </w:p>
        </w:tc>
        <w:tc>
          <w:tcPr>
            <w:tcW w:w="724"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7.3</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77"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93</w:t>
            </w:r>
          </w:p>
          <w:p w:rsidR="00075C6D" w:rsidRPr="00E21436" w:rsidRDefault="00075C6D" w:rsidP="00F64562">
            <w:pPr>
              <w:jc w:val="center"/>
            </w:pPr>
            <w:r w:rsidRPr="00E21436">
              <w:t>91</w:t>
            </w:r>
          </w:p>
          <w:p w:rsidR="00075C6D" w:rsidRPr="00E21436" w:rsidRDefault="00075C6D" w:rsidP="00F64562">
            <w:pPr>
              <w:jc w:val="center"/>
            </w:pPr>
            <w:r w:rsidRPr="00E21436">
              <w:t>89</w:t>
            </w:r>
          </w:p>
          <w:p w:rsidR="00075C6D" w:rsidRPr="00E21436" w:rsidRDefault="00075C6D" w:rsidP="00F64562">
            <w:pPr>
              <w:jc w:val="center"/>
            </w:pPr>
            <w:r w:rsidRPr="00E21436">
              <w:t>88</w:t>
            </w:r>
          </w:p>
          <w:p w:rsidR="00075C6D" w:rsidRPr="00E21436" w:rsidRDefault="00075C6D" w:rsidP="00F64562">
            <w:pPr>
              <w:jc w:val="center"/>
            </w:pPr>
            <w:r w:rsidRPr="00E21436">
              <w:t>85</w:t>
            </w:r>
          </w:p>
        </w:tc>
        <w:tc>
          <w:tcPr>
            <w:tcW w:w="1702" w:type="dxa"/>
            <w:tcBorders>
              <w:left w:val="single" w:sz="4" w:space="0" w:color="auto"/>
              <w:right w:val="single" w:sz="4" w:space="0" w:color="auto"/>
            </w:tcBorders>
            <w:vAlign w:val="center"/>
          </w:tcPr>
          <w:p w:rsidR="00075C6D" w:rsidRPr="00E21436" w:rsidRDefault="00075C6D" w:rsidP="00F64562">
            <w:pPr>
              <w:jc w:val="center"/>
            </w:pPr>
            <w:r w:rsidRPr="00E21436">
              <w:t>7</w:t>
            </w:r>
          </w:p>
          <w:p w:rsidR="00075C6D" w:rsidRPr="00E21436" w:rsidRDefault="00075C6D" w:rsidP="00F64562">
            <w:pPr>
              <w:jc w:val="center"/>
            </w:pPr>
            <w:r w:rsidRPr="00E21436">
              <w:t>6</w:t>
            </w:r>
          </w:p>
          <w:p w:rsidR="00075C6D" w:rsidRPr="00E21436" w:rsidRDefault="00075C6D" w:rsidP="00F64562">
            <w:pPr>
              <w:jc w:val="center"/>
            </w:pPr>
            <w:r w:rsidRPr="00E21436">
              <w:t>5</w:t>
            </w:r>
          </w:p>
          <w:p w:rsidR="00075C6D" w:rsidRPr="00E21436" w:rsidRDefault="00075C6D" w:rsidP="00F64562">
            <w:pPr>
              <w:jc w:val="center"/>
            </w:pPr>
            <w:r w:rsidRPr="00E21436">
              <w:t>4</w:t>
            </w:r>
          </w:p>
          <w:p w:rsidR="00075C6D" w:rsidRPr="00E21436" w:rsidRDefault="00075C6D" w:rsidP="00F64562">
            <w:pPr>
              <w:jc w:val="center"/>
            </w:pPr>
            <w:r w:rsidRPr="00E21436">
              <w:t>-</w:t>
            </w:r>
          </w:p>
        </w:tc>
        <w:tc>
          <w:tcPr>
            <w:tcW w:w="1134" w:type="dxa"/>
            <w:tcBorders>
              <w:lef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vAlign w:val="center"/>
          </w:tcPr>
          <w:p w:rsidR="00075C6D" w:rsidRPr="00E21436" w:rsidRDefault="00075C6D" w:rsidP="00F64562">
            <w:pPr>
              <w:jc w:val="center"/>
              <w:rPr>
                <w:b/>
              </w:rPr>
            </w:pPr>
            <w:r w:rsidRPr="00E21436">
              <w:rPr>
                <w:b/>
              </w:rPr>
              <w:t>10</w:t>
            </w:r>
          </w:p>
          <w:p w:rsidR="00075C6D" w:rsidRPr="00E21436" w:rsidRDefault="00075C6D" w:rsidP="00F64562">
            <w:pPr>
              <w:jc w:val="center"/>
              <w:rPr>
                <w:b/>
              </w:rPr>
            </w:pPr>
            <w:r w:rsidRPr="00E21436">
              <w:rPr>
                <w:b/>
              </w:rPr>
              <w:t>9</w:t>
            </w:r>
          </w:p>
          <w:p w:rsidR="00075C6D" w:rsidRPr="00E21436" w:rsidRDefault="00075C6D" w:rsidP="00F64562">
            <w:pPr>
              <w:jc w:val="center"/>
              <w:rPr>
                <w:b/>
              </w:rPr>
            </w:pPr>
            <w:r w:rsidRPr="00E21436">
              <w:rPr>
                <w:b/>
              </w:rPr>
              <w:t>8</w:t>
            </w:r>
          </w:p>
          <w:p w:rsidR="00075C6D" w:rsidRPr="00E21436" w:rsidRDefault="00075C6D" w:rsidP="00F64562">
            <w:pPr>
              <w:jc w:val="center"/>
              <w:rPr>
                <w:b/>
              </w:rPr>
            </w:pPr>
            <w:r w:rsidRPr="00E21436">
              <w:rPr>
                <w:b/>
              </w:rPr>
              <w:t>7</w:t>
            </w:r>
          </w:p>
          <w:p w:rsidR="00075C6D" w:rsidRPr="00E21436" w:rsidRDefault="00075C6D" w:rsidP="00F64562">
            <w:pPr>
              <w:jc w:val="center"/>
              <w:rPr>
                <w:b/>
              </w:rPr>
            </w:pPr>
            <w:r w:rsidRPr="00E21436">
              <w:rPr>
                <w:b/>
              </w:rPr>
              <w:t>6</w:t>
            </w:r>
          </w:p>
        </w:tc>
        <w:tc>
          <w:tcPr>
            <w:tcW w:w="1417" w:type="dxa"/>
            <w:tcBorders>
              <w:right w:val="single" w:sz="4" w:space="0" w:color="auto"/>
            </w:tcBorders>
            <w:vAlign w:val="center"/>
          </w:tcPr>
          <w:p w:rsidR="00075C6D" w:rsidRPr="00E21436" w:rsidRDefault="00075C6D" w:rsidP="00F64562">
            <w:pPr>
              <w:jc w:val="center"/>
            </w:pPr>
            <w:r w:rsidRPr="00E21436">
              <w:t>3.10</w:t>
            </w:r>
          </w:p>
          <w:p w:rsidR="00075C6D" w:rsidRPr="00E21436" w:rsidRDefault="00075C6D" w:rsidP="00F64562">
            <w:pPr>
              <w:jc w:val="center"/>
            </w:pPr>
            <w:r w:rsidRPr="00E21436">
              <w:t>3.11</w:t>
            </w:r>
          </w:p>
          <w:p w:rsidR="00075C6D" w:rsidRPr="00E21436" w:rsidRDefault="00075C6D" w:rsidP="00F64562">
            <w:pPr>
              <w:jc w:val="center"/>
            </w:pPr>
            <w:r w:rsidRPr="00E21436">
              <w:t>3.12</w:t>
            </w:r>
          </w:p>
          <w:p w:rsidR="00075C6D" w:rsidRPr="00E21436" w:rsidRDefault="00075C6D" w:rsidP="00F64562">
            <w:pPr>
              <w:jc w:val="center"/>
            </w:pPr>
            <w:r w:rsidRPr="00E21436">
              <w:t>3.13</w:t>
            </w:r>
          </w:p>
          <w:p w:rsidR="00075C6D" w:rsidRPr="00E21436" w:rsidRDefault="00075C6D" w:rsidP="00F64562">
            <w:pPr>
              <w:jc w:val="center"/>
            </w:pPr>
            <w:r w:rsidRPr="00E21436">
              <w:t>3.14</w:t>
            </w:r>
          </w:p>
        </w:tc>
        <w:tc>
          <w:tcPr>
            <w:tcW w:w="1134"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7.7</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276" w:type="dxa"/>
            <w:tcBorders>
              <w:left w:val="single" w:sz="4" w:space="0" w:color="auto"/>
              <w:right w:val="single" w:sz="4" w:space="0" w:color="auto"/>
            </w:tcBorders>
            <w:vAlign w:val="center"/>
          </w:tcPr>
          <w:p w:rsidR="00075C6D" w:rsidRPr="00E21436" w:rsidRDefault="00075C6D" w:rsidP="00F64562">
            <w:pPr>
              <w:jc w:val="center"/>
            </w:pPr>
            <w:r w:rsidRPr="00E21436">
              <w:t>-</w:t>
            </w:r>
          </w:p>
          <w:p w:rsidR="00075C6D" w:rsidRPr="00E21436" w:rsidRDefault="00075C6D" w:rsidP="00F64562">
            <w:pPr>
              <w:jc w:val="center"/>
            </w:pPr>
            <w:r w:rsidRPr="00E21436">
              <w:t>7</w:t>
            </w:r>
          </w:p>
          <w:p w:rsidR="00075C6D" w:rsidRPr="00E21436" w:rsidRDefault="00075C6D" w:rsidP="00F64562">
            <w:pPr>
              <w:jc w:val="center"/>
            </w:pPr>
            <w:r w:rsidRPr="00E21436">
              <w:t>-</w:t>
            </w:r>
          </w:p>
          <w:p w:rsidR="00075C6D" w:rsidRPr="00E21436" w:rsidRDefault="00075C6D" w:rsidP="00F64562">
            <w:pPr>
              <w:jc w:val="center"/>
            </w:pPr>
            <w:r w:rsidRPr="00E21436">
              <w:t>6</w:t>
            </w:r>
          </w:p>
          <w:p w:rsidR="00075C6D" w:rsidRPr="00E21436" w:rsidRDefault="00075C6D" w:rsidP="00F64562">
            <w:pPr>
              <w:jc w:val="center"/>
            </w:pPr>
            <w:r w:rsidRPr="00E21436">
              <w:t>-</w:t>
            </w:r>
          </w:p>
        </w:tc>
        <w:tc>
          <w:tcPr>
            <w:tcW w:w="1135" w:type="dxa"/>
            <w:tcBorders>
              <w:left w:val="single" w:sz="4" w:space="0" w:color="auto"/>
              <w:right w:val="single" w:sz="4" w:space="0" w:color="auto"/>
            </w:tcBorders>
            <w:vAlign w:val="center"/>
          </w:tcPr>
          <w:p w:rsidR="00075C6D" w:rsidRPr="00E21436" w:rsidRDefault="00075C6D" w:rsidP="00F64562">
            <w:pPr>
              <w:jc w:val="center"/>
            </w:pPr>
            <w:r w:rsidRPr="00E21436">
              <w:t>99</w:t>
            </w:r>
          </w:p>
          <w:p w:rsidR="00075C6D" w:rsidRPr="00E21436" w:rsidRDefault="00075C6D" w:rsidP="00F64562">
            <w:pPr>
              <w:jc w:val="center"/>
            </w:pPr>
            <w:r w:rsidRPr="00E21436">
              <w:t>98</w:t>
            </w:r>
          </w:p>
          <w:p w:rsidR="00075C6D" w:rsidRPr="00E21436" w:rsidRDefault="00075C6D" w:rsidP="00F64562">
            <w:pPr>
              <w:jc w:val="center"/>
            </w:pPr>
            <w:r w:rsidRPr="00E21436">
              <w:t>97</w:t>
            </w:r>
          </w:p>
          <w:p w:rsidR="00075C6D" w:rsidRPr="00E21436" w:rsidRDefault="00075C6D" w:rsidP="00F64562">
            <w:pPr>
              <w:jc w:val="center"/>
            </w:pPr>
            <w:r w:rsidRPr="00E21436">
              <w:t>96</w:t>
            </w:r>
          </w:p>
          <w:p w:rsidR="00075C6D" w:rsidRPr="00E21436" w:rsidRDefault="00075C6D" w:rsidP="00F64562">
            <w:pPr>
              <w:jc w:val="center"/>
            </w:pPr>
            <w:r w:rsidRPr="00E21436">
              <w:t>95</w:t>
            </w:r>
          </w:p>
        </w:tc>
        <w:tc>
          <w:tcPr>
            <w:tcW w:w="1700" w:type="dxa"/>
            <w:tcBorders>
              <w:left w:val="single" w:sz="4" w:space="0" w:color="auto"/>
              <w:right w:val="single" w:sz="4" w:space="0" w:color="auto"/>
            </w:tcBorders>
            <w:vAlign w:val="center"/>
          </w:tcPr>
          <w:p w:rsidR="00075C6D" w:rsidRPr="00E21436" w:rsidRDefault="00075C6D" w:rsidP="00F64562">
            <w:pPr>
              <w:jc w:val="center"/>
            </w:pPr>
            <w:r w:rsidRPr="00E21436">
              <w:t>6</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92" w:type="dxa"/>
            <w:tcBorders>
              <w:left w:val="single" w:sz="4" w:space="0" w:color="auto"/>
            </w:tcBorders>
            <w:vAlign w:val="center"/>
          </w:tcPr>
          <w:p w:rsidR="00075C6D" w:rsidRPr="00E21436" w:rsidRDefault="00075C6D" w:rsidP="00F64562">
            <w:pPr>
              <w:jc w:val="center"/>
            </w:pPr>
            <w:r w:rsidRPr="00E21436">
              <w:t>0</w:t>
            </w:r>
          </w:p>
          <w:p w:rsidR="00075C6D" w:rsidRPr="00E21436" w:rsidRDefault="00075C6D" w:rsidP="00F64562">
            <w:pPr>
              <w:jc w:val="center"/>
            </w:pPr>
            <w:r w:rsidRPr="00E21436">
              <w:t>-1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vAlign w:val="center"/>
          </w:tcPr>
          <w:p w:rsidR="00075C6D" w:rsidRPr="00E21436" w:rsidRDefault="00075C6D" w:rsidP="00F64562">
            <w:pPr>
              <w:jc w:val="center"/>
              <w:rPr>
                <w:b/>
              </w:rPr>
            </w:pPr>
            <w:r w:rsidRPr="00E21436">
              <w:rPr>
                <w:b/>
              </w:rPr>
              <w:t>10</w:t>
            </w:r>
          </w:p>
          <w:p w:rsidR="00075C6D" w:rsidRPr="00E21436" w:rsidRDefault="00075C6D" w:rsidP="00F64562">
            <w:pPr>
              <w:jc w:val="center"/>
              <w:rPr>
                <w:b/>
              </w:rPr>
            </w:pPr>
            <w:r w:rsidRPr="00E21436">
              <w:rPr>
                <w:b/>
              </w:rPr>
              <w:t>9</w:t>
            </w:r>
          </w:p>
          <w:p w:rsidR="00075C6D" w:rsidRPr="00E21436" w:rsidRDefault="00075C6D" w:rsidP="00F64562">
            <w:pPr>
              <w:jc w:val="center"/>
              <w:rPr>
                <w:b/>
              </w:rPr>
            </w:pPr>
            <w:r w:rsidRPr="00E21436">
              <w:rPr>
                <w:b/>
              </w:rPr>
              <w:t>8</w:t>
            </w:r>
          </w:p>
          <w:p w:rsidR="00075C6D" w:rsidRPr="00E21436" w:rsidRDefault="00075C6D" w:rsidP="00F64562">
            <w:pPr>
              <w:jc w:val="center"/>
              <w:rPr>
                <w:b/>
              </w:rPr>
            </w:pPr>
            <w:r w:rsidRPr="00E21436">
              <w:rPr>
                <w:b/>
              </w:rPr>
              <w:t>7</w:t>
            </w:r>
          </w:p>
          <w:p w:rsidR="00075C6D" w:rsidRPr="00E21436" w:rsidRDefault="00075C6D" w:rsidP="00F64562">
            <w:pPr>
              <w:jc w:val="center"/>
              <w:rPr>
                <w:b/>
              </w:rPr>
            </w:pPr>
            <w:r w:rsidRPr="00E21436">
              <w:rPr>
                <w:b/>
              </w:rPr>
              <w:t>6</w:t>
            </w:r>
          </w:p>
        </w:tc>
      </w:tr>
      <w:tr w:rsidR="00075C6D" w:rsidRPr="00E21436" w:rsidTr="00075C6D">
        <w:tc>
          <w:tcPr>
            <w:tcW w:w="567" w:type="dxa"/>
            <w:tcBorders>
              <w:bottom w:val="single" w:sz="4" w:space="0" w:color="000000"/>
            </w:tcBorders>
            <w:vAlign w:val="center"/>
          </w:tcPr>
          <w:p w:rsidR="00075C6D" w:rsidRPr="00E21436" w:rsidRDefault="00075C6D" w:rsidP="00F64562">
            <w:pPr>
              <w:jc w:val="center"/>
              <w:rPr>
                <w:b/>
              </w:rPr>
            </w:pPr>
            <w:r w:rsidRPr="00E21436">
              <w:rPr>
                <w:b/>
              </w:rPr>
              <w:t>5</w:t>
            </w:r>
          </w:p>
          <w:p w:rsidR="00075C6D" w:rsidRPr="00E21436" w:rsidRDefault="00075C6D" w:rsidP="00F64562">
            <w:pPr>
              <w:jc w:val="center"/>
              <w:rPr>
                <w:b/>
              </w:rPr>
            </w:pPr>
            <w:r w:rsidRPr="00E21436">
              <w:rPr>
                <w:b/>
              </w:rPr>
              <w:t>4</w:t>
            </w:r>
          </w:p>
          <w:p w:rsidR="00075C6D" w:rsidRPr="00E21436" w:rsidRDefault="00075C6D" w:rsidP="00F64562">
            <w:pPr>
              <w:jc w:val="center"/>
              <w:rPr>
                <w:b/>
              </w:rPr>
            </w:pPr>
            <w:r w:rsidRPr="00E21436">
              <w:rPr>
                <w:b/>
              </w:rPr>
              <w:lastRenderedPageBreak/>
              <w:t>3</w:t>
            </w:r>
          </w:p>
          <w:p w:rsidR="00075C6D" w:rsidRPr="00E21436" w:rsidRDefault="00075C6D" w:rsidP="00F64562">
            <w:pPr>
              <w:jc w:val="center"/>
              <w:rPr>
                <w:b/>
              </w:rPr>
            </w:pPr>
            <w:r w:rsidRPr="00E21436">
              <w:rPr>
                <w:b/>
              </w:rPr>
              <w:t>2</w:t>
            </w:r>
          </w:p>
          <w:p w:rsidR="00075C6D" w:rsidRPr="00E21436" w:rsidRDefault="00075C6D" w:rsidP="00F64562">
            <w:pPr>
              <w:jc w:val="center"/>
              <w:rPr>
                <w:b/>
              </w:rPr>
            </w:pPr>
            <w:r w:rsidRPr="00E21436">
              <w:rPr>
                <w:b/>
              </w:rPr>
              <w:t>1</w:t>
            </w:r>
          </w:p>
        </w:tc>
        <w:tc>
          <w:tcPr>
            <w:tcW w:w="992" w:type="dxa"/>
            <w:tcBorders>
              <w:bottom w:val="single" w:sz="4" w:space="0" w:color="000000"/>
              <w:right w:val="single" w:sz="4" w:space="0" w:color="auto"/>
            </w:tcBorders>
            <w:vAlign w:val="center"/>
          </w:tcPr>
          <w:p w:rsidR="00075C6D" w:rsidRPr="00E21436" w:rsidRDefault="00075C6D" w:rsidP="00F64562">
            <w:pPr>
              <w:jc w:val="center"/>
            </w:pPr>
            <w:r w:rsidRPr="00E21436">
              <w:lastRenderedPageBreak/>
              <w:t>3.01</w:t>
            </w:r>
          </w:p>
          <w:p w:rsidR="00075C6D" w:rsidRPr="00E21436" w:rsidRDefault="00075C6D" w:rsidP="00F64562">
            <w:pPr>
              <w:jc w:val="center"/>
            </w:pPr>
            <w:r w:rsidRPr="00E21436">
              <w:t>3.02</w:t>
            </w:r>
          </w:p>
          <w:p w:rsidR="00075C6D" w:rsidRPr="00E21436" w:rsidRDefault="00075C6D" w:rsidP="00F64562">
            <w:pPr>
              <w:jc w:val="center"/>
            </w:pPr>
            <w:r w:rsidRPr="00E21436">
              <w:lastRenderedPageBreak/>
              <w:t>3.03</w:t>
            </w:r>
          </w:p>
          <w:p w:rsidR="00075C6D" w:rsidRPr="00E21436" w:rsidRDefault="00075C6D" w:rsidP="00F64562">
            <w:pPr>
              <w:jc w:val="center"/>
            </w:pPr>
            <w:r w:rsidRPr="00E21436">
              <w:t>3.04</w:t>
            </w:r>
          </w:p>
          <w:p w:rsidR="00075C6D" w:rsidRPr="00E21436" w:rsidRDefault="00075C6D" w:rsidP="00F64562">
            <w:pPr>
              <w:jc w:val="center"/>
            </w:pPr>
            <w:r w:rsidRPr="00E21436">
              <w:t>3.05</w:t>
            </w:r>
          </w:p>
        </w:tc>
        <w:tc>
          <w:tcPr>
            <w:tcW w:w="724" w:type="dxa"/>
            <w:tcBorders>
              <w:left w:val="single" w:sz="4" w:space="0" w:color="auto"/>
              <w:bottom w:val="single" w:sz="4" w:space="0" w:color="000000"/>
              <w:right w:val="single" w:sz="4" w:space="0" w:color="auto"/>
            </w:tcBorders>
            <w:vAlign w:val="center"/>
          </w:tcPr>
          <w:p w:rsidR="00075C6D" w:rsidRPr="00E21436" w:rsidRDefault="00075C6D" w:rsidP="00F64562">
            <w:pPr>
              <w:jc w:val="center"/>
            </w:pPr>
            <w:r w:rsidRPr="00E21436">
              <w:lastRenderedPageBreak/>
              <w:t>7.4</w:t>
            </w:r>
          </w:p>
          <w:p w:rsidR="00075C6D" w:rsidRPr="00E21436" w:rsidRDefault="00075C6D" w:rsidP="00F64562">
            <w:pPr>
              <w:jc w:val="center"/>
            </w:pPr>
            <w:r w:rsidRPr="00E21436">
              <w:t>-</w:t>
            </w:r>
          </w:p>
          <w:p w:rsidR="00075C6D" w:rsidRPr="00E21436" w:rsidRDefault="00075C6D" w:rsidP="00F64562">
            <w:pPr>
              <w:jc w:val="center"/>
            </w:pPr>
            <w:r w:rsidRPr="00E21436">
              <w:lastRenderedPageBreak/>
              <w:t>7.5</w:t>
            </w:r>
          </w:p>
          <w:p w:rsidR="00075C6D" w:rsidRPr="00E21436" w:rsidRDefault="00075C6D" w:rsidP="00F64562">
            <w:pPr>
              <w:jc w:val="center"/>
            </w:pPr>
            <w:r w:rsidRPr="00E21436">
              <w:t>-</w:t>
            </w:r>
          </w:p>
          <w:p w:rsidR="00075C6D" w:rsidRPr="00E21436" w:rsidRDefault="00075C6D" w:rsidP="00F64562">
            <w:pPr>
              <w:jc w:val="center"/>
            </w:pPr>
            <w:r w:rsidRPr="00E21436">
              <w:t>7.6</w:t>
            </w:r>
          </w:p>
        </w:tc>
        <w:tc>
          <w:tcPr>
            <w:tcW w:w="977" w:type="dxa"/>
            <w:tcBorders>
              <w:left w:val="single" w:sz="4" w:space="0" w:color="auto"/>
              <w:bottom w:val="single" w:sz="4" w:space="0" w:color="000000"/>
              <w:right w:val="single" w:sz="4" w:space="0" w:color="auto"/>
            </w:tcBorders>
            <w:vAlign w:val="center"/>
          </w:tcPr>
          <w:p w:rsidR="00075C6D" w:rsidRPr="00E21436" w:rsidRDefault="00075C6D" w:rsidP="00F64562">
            <w:pPr>
              <w:jc w:val="center"/>
            </w:pPr>
            <w:r w:rsidRPr="00E21436">
              <w:lastRenderedPageBreak/>
              <w:t>-</w:t>
            </w:r>
          </w:p>
          <w:p w:rsidR="00075C6D" w:rsidRPr="00E21436" w:rsidRDefault="00075C6D" w:rsidP="00F64562">
            <w:pPr>
              <w:jc w:val="center"/>
            </w:pPr>
            <w:r w:rsidRPr="00E21436">
              <w:t>-</w:t>
            </w:r>
          </w:p>
          <w:p w:rsidR="00075C6D" w:rsidRPr="00E21436" w:rsidRDefault="00075C6D" w:rsidP="00F64562">
            <w:pPr>
              <w:jc w:val="center"/>
            </w:pPr>
            <w:r w:rsidRPr="00E21436">
              <w:lastRenderedPageBreak/>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4" w:type="dxa"/>
            <w:tcBorders>
              <w:left w:val="single" w:sz="4" w:space="0" w:color="auto"/>
              <w:bottom w:val="single" w:sz="4" w:space="0" w:color="000000"/>
              <w:right w:val="single" w:sz="4" w:space="0" w:color="auto"/>
            </w:tcBorders>
            <w:vAlign w:val="center"/>
          </w:tcPr>
          <w:p w:rsidR="00075C6D" w:rsidRPr="00E21436" w:rsidRDefault="00075C6D" w:rsidP="00F64562">
            <w:pPr>
              <w:jc w:val="center"/>
            </w:pPr>
            <w:r w:rsidRPr="00E21436">
              <w:lastRenderedPageBreak/>
              <w:t>82</w:t>
            </w:r>
          </w:p>
          <w:p w:rsidR="00075C6D" w:rsidRPr="00E21436" w:rsidRDefault="00075C6D" w:rsidP="00F64562">
            <w:pPr>
              <w:jc w:val="center"/>
            </w:pPr>
            <w:r w:rsidRPr="00E21436">
              <w:t>79</w:t>
            </w:r>
          </w:p>
          <w:p w:rsidR="00075C6D" w:rsidRPr="00E21436" w:rsidRDefault="00075C6D" w:rsidP="00F64562">
            <w:pPr>
              <w:jc w:val="center"/>
            </w:pPr>
            <w:r w:rsidRPr="00E21436">
              <w:lastRenderedPageBreak/>
              <w:t>76</w:t>
            </w:r>
          </w:p>
          <w:p w:rsidR="00075C6D" w:rsidRPr="00E21436" w:rsidRDefault="00075C6D" w:rsidP="00F64562">
            <w:pPr>
              <w:jc w:val="center"/>
            </w:pPr>
            <w:r w:rsidRPr="00E21436">
              <w:t>73</w:t>
            </w:r>
          </w:p>
          <w:p w:rsidR="00075C6D" w:rsidRPr="00E21436" w:rsidRDefault="00075C6D" w:rsidP="00F64562">
            <w:pPr>
              <w:jc w:val="center"/>
            </w:pPr>
            <w:r w:rsidRPr="00E21436">
              <w:t>70</w:t>
            </w:r>
          </w:p>
        </w:tc>
        <w:tc>
          <w:tcPr>
            <w:tcW w:w="1702" w:type="dxa"/>
            <w:tcBorders>
              <w:left w:val="single" w:sz="4" w:space="0" w:color="auto"/>
              <w:bottom w:val="single" w:sz="4" w:space="0" w:color="000000"/>
              <w:right w:val="single" w:sz="4" w:space="0" w:color="auto"/>
            </w:tcBorders>
            <w:vAlign w:val="center"/>
          </w:tcPr>
          <w:p w:rsidR="00075C6D" w:rsidRPr="00E21436" w:rsidRDefault="00075C6D" w:rsidP="00F64562">
            <w:pPr>
              <w:jc w:val="center"/>
            </w:pPr>
            <w:r w:rsidRPr="00E21436">
              <w:lastRenderedPageBreak/>
              <w:t>3</w:t>
            </w:r>
          </w:p>
          <w:p w:rsidR="00075C6D" w:rsidRPr="00E21436" w:rsidRDefault="00075C6D" w:rsidP="00F64562">
            <w:pPr>
              <w:jc w:val="center"/>
            </w:pPr>
            <w:r w:rsidRPr="00E21436">
              <w:t>-</w:t>
            </w:r>
          </w:p>
          <w:p w:rsidR="00075C6D" w:rsidRPr="00E21436" w:rsidRDefault="00075C6D" w:rsidP="00F64562">
            <w:pPr>
              <w:jc w:val="center"/>
            </w:pPr>
            <w:r w:rsidRPr="00E21436">
              <w:lastRenderedPageBreak/>
              <w:t>2</w:t>
            </w:r>
          </w:p>
          <w:p w:rsidR="00075C6D" w:rsidRPr="00E21436" w:rsidRDefault="00075C6D" w:rsidP="00F64562">
            <w:pPr>
              <w:jc w:val="center"/>
            </w:pPr>
            <w:r w:rsidRPr="00E21436">
              <w:t>-</w:t>
            </w:r>
          </w:p>
          <w:p w:rsidR="00075C6D" w:rsidRPr="00E21436" w:rsidRDefault="00075C6D" w:rsidP="00F64562">
            <w:pPr>
              <w:jc w:val="center"/>
            </w:pPr>
            <w:r w:rsidRPr="00E21436">
              <w:t>1</w:t>
            </w:r>
          </w:p>
        </w:tc>
        <w:tc>
          <w:tcPr>
            <w:tcW w:w="1134" w:type="dxa"/>
            <w:tcBorders>
              <w:left w:val="single" w:sz="4" w:space="0" w:color="auto"/>
              <w:bottom w:val="single" w:sz="4" w:space="0" w:color="000000"/>
            </w:tcBorders>
            <w:vAlign w:val="center"/>
          </w:tcPr>
          <w:p w:rsidR="00075C6D" w:rsidRPr="00E21436" w:rsidRDefault="00075C6D" w:rsidP="00F64562">
            <w:pPr>
              <w:jc w:val="center"/>
            </w:pPr>
            <w:r w:rsidRPr="00E21436">
              <w:lastRenderedPageBreak/>
              <w:t>-3</w:t>
            </w:r>
          </w:p>
          <w:p w:rsidR="00075C6D" w:rsidRPr="00E21436" w:rsidRDefault="00075C6D" w:rsidP="00F64562">
            <w:pPr>
              <w:jc w:val="center"/>
            </w:pPr>
            <w:r w:rsidRPr="00E21436">
              <w:t>-</w:t>
            </w:r>
          </w:p>
          <w:p w:rsidR="00075C6D" w:rsidRPr="00E21436" w:rsidRDefault="00075C6D" w:rsidP="00F64562">
            <w:pPr>
              <w:jc w:val="center"/>
            </w:pPr>
            <w:r w:rsidRPr="00E21436">
              <w:lastRenderedPageBreak/>
              <w:t>-</w:t>
            </w:r>
          </w:p>
          <w:p w:rsidR="00075C6D" w:rsidRPr="00E21436" w:rsidRDefault="00075C6D" w:rsidP="00F64562">
            <w:pPr>
              <w:jc w:val="center"/>
            </w:pPr>
            <w:r w:rsidRPr="00E21436">
              <w:t>-4</w:t>
            </w:r>
          </w:p>
          <w:p w:rsidR="00075C6D" w:rsidRPr="00E21436" w:rsidRDefault="00075C6D" w:rsidP="00F64562">
            <w:pPr>
              <w:jc w:val="center"/>
            </w:pPr>
            <w:r w:rsidRPr="00E21436">
              <w:t>-</w:t>
            </w:r>
          </w:p>
        </w:tc>
        <w:tc>
          <w:tcPr>
            <w:tcW w:w="567" w:type="dxa"/>
            <w:tcBorders>
              <w:bottom w:val="single" w:sz="4" w:space="0" w:color="000000"/>
            </w:tcBorders>
            <w:vAlign w:val="center"/>
          </w:tcPr>
          <w:p w:rsidR="00075C6D" w:rsidRPr="00E21436" w:rsidRDefault="00075C6D" w:rsidP="00F64562">
            <w:pPr>
              <w:jc w:val="center"/>
              <w:rPr>
                <w:b/>
              </w:rPr>
            </w:pPr>
            <w:r w:rsidRPr="00E21436">
              <w:rPr>
                <w:b/>
              </w:rPr>
              <w:lastRenderedPageBreak/>
              <w:t>5</w:t>
            </w:r>
          </w:p>
          <w:p w:rsidR="00075C6D" w:rsidRPr="00E21436" w:rsidRDefault="00075C6D" w:rsidP="00F64562">
            <w:pPr>
              <w:jc w:val="center"/>
              <w:rPr>
                <w:b/>
              </w:rPr>
            </w:pPr>
            <w:r w:rsidRPr="00E21436">
              <w:rPr>
                <w:b/>
              </w:rPr>
              <w:t>4</w:t>
            </w:r>
          </w:p>
          <w:p w:rsidR="00075C6D" w:rsidRPr="00E21436" w:rsidRDefault="00075C6D" w:rsidP="00F64562">
            <w:pPr>
              <w:jc w:val="center"/>
              <w:rPr>
                <w:b/>
              </w:rPr>
            </w:pPr>
            <w:r w:rsidRPr="00E21436">
              <w:rPr>
                <w:b/>
              </w:rPr>
              <w:lastRenderedPageBreak/>
              <w:t>3</w:t>
            </w:r>
          </w:p>
          <w:p w:rsidR="00075C6D" w:rsidRPr="00E21436" w:rsidRDefault="00075C6D" w:rsidP="00F64562">
            <w:pPr>
              <w:jc w:val="center"/>
              <w:rPr>
                <w:b/>
              </w:rPr>
            </w:pPr>
            <w:r w:rsidRPr="00E21436">
              <w:rPr>
                <w:b/>
              </w:rPr>
              <w:t>2</w:t>
            </w:r>
          </w:p>
          <w:p w:rsidR="00075C6D" w:rsidRPr="00E21436" w:rsidRDefault="00075C6D" w:rsidP="00F64562">
            <w:pPr>
              <w:jc w:val="center"/>
              <w:rPr>
                <w:b/>
              </w:rPr>
            </w:pPr>
            <w:r w:rsidRPr="00E21436">
              <w:rPr>
                <w:b/>
              </w:rPr>
              <w:t>1</w:t>
            </w:r>
          </w:p>
        </w:tc>
        <w:tc>
          <w:tcPr>
            <w:tcW w:w="1417" w:type="dxa"/>
            <w:tcBorders>
              <w:bottom w:val="single" w:sz="4" w:space="0" w:color="000000"/>
              <w:right w:val="single" w:sz="4" w:space="0" w:color="auto"/>
            </w:tcBorders>
            <w:vAlign w:val="center"/>
          </w:tcPr>
          <w:p w:rsidR="00075C6D" w:rsidRPr="00E21436" w:rsidRDefault="00075C6D" w:rsidP="00F64562">
            <w:pPr>
              <w:jc w:val="center"/>
            </w:pPr>
            <w:r w:rsidRPr="00E21436">
              <w:lastRenderedPageBreak/>
              <w:t>3.15</w:t>
            </w:r>
          </w:p>
          <w:p w:rsidR="00075C6D" w:rsidRPr="00E21436" w:rsidRDefault="00075C6D" w:rsidP="00F64562">
            <w:pPr>
              <w:jc w:val="center"/>
            </w:pPr>
            <w:r w:rsidRPr="00E21436">
              <w:t>3.16</w:t>
            </w:r>
          </w:p>
          <w:p w:rsidR="00075C6D" w:rsidRPr="00E21436" w:rsidRDefault="00075C6D" w:rsidP="00F64562">
            <w:pPr>
              <w:jc w:val="center"/>
            </w:pPr>
            <w:r w:rsidRPr="00E21436">
              <w:lastRenderedPageBreak/>
              <w:t>3.17</w:t>
            </w:r>
          </w:p>
          <w:p w:rsidR="00075C6D" w:rsidRPr="00E21436" w:rsidRDefault="00075C6D" w:rsidP="00F64562">
            <w:pPr>
              <w:jc w:val="center"/>
            </w:pPr>
            <w:r w:rsidRPr="00E21436">
              <w:t>3.18</w:t>
            </w:r>
          </w:p>
          <w:p w:rsidR="00075C6D" w:rsidRPr="00E21436" w:rsidRDefault="00075C6D" w:rsidP="00F64562">
            <w:pPr>
              <w:jc w:val="center"/>
            </w:pPr>
            <w:r w:rsidRPr="00E21436">
              <w:t>3.19</w:t>
            </w:r>
          </w:p>
        </w:tc>
        <w:tc>
          <w:tcPr>
            <w:tcW w:w="1134" w:type="dxa"/>
            <w:tcBorders>
              <w:left w:val="single" w:sz="4" w:space="0" w:color="auto"/>
              <w:bottom w:val="single" w:sz="4" w:space="0" w:color="000000"/>
              <w:right w:val="single" w:sz="4" w:space="0" w:color="auto"/>
            </w:tcBorders>
            <w:vAlign w:val="center"/>
          </w:tcPr>
          <w:p w:rsidR="00075C6D" w:rsidRPr="00E21436" w:rsidRDefault="00075C6D" w:rsidP="00F64562">
            <w:pPr>
              <w:jc w:val="center"/>
            </w:pPr>
            <w:r w:rsidRPr="00E21436">
              <w:lastRenderedPageBreak/>
              <w:t>-</w:t>
            </w:r>
          </w:p>
          <w:p w:rsidR="00075C6D" w:rsidRPr="00E21436" w:rsidRDefault="00075C6D" w:rsidP="00F64562">
            <w:pPr>
              <w:jc w:val="center"/>
            </w:pPr>
            <w:r w:rsidRPr="00E21436">
              <w:t>7.8</w:t>
            </w:r>
          </w:p>
          <w:p w:rsidR="00075C6D" w:rsidRPr="00E21436" w:rsidRDefault="00075C6D" w:rsidP="00F64562">
            <w:pPr>
              <w:jc w:val="center"/>
            </w:pPr>
            <w:r w:rsidRPr="00E21436">
              <w:lastRenderedPageBreak/>
              <w:t>-</w:t>
            </w:r>
          </w:p>
          <w:p w:rsidR="00075C6D" w:rsidRPr="00E21436" w:rsidRDefault="00075C6D" w:rsidP="00F64562">
            <w:pPr>
              <w:jc w:val="center"/>
            </w:pPr>
            <w:r w:rsidRPr="00E21436">
              <w:t>-</w:t>
            </w:r>
          </w:p>
          <w:p w:rsidR="00075C6D" w:rsidRPr="00E21436" w:rsidRDefault="00075C6D" w:rsidP="00F64562">
            <w:pPr>
              <w:jc w:val="center"/>
            </w:pPr>
            <w:r w:rsidRPr="00E21436">
              <w:t>7.9</w:t>
            </w:r>
          </w:p>
        </w:tc>
        <w:tc>
          <w:tcPr>
            <w:tcW w:w="1276" w:type="dxa"/>
            <w:tcBorders>
              <w:left w:val="single" w:sz="4" w:space="0" w:color="auto"/>
              <w:bottom w:val="single" w:sz="4" w:space="0" w:color="000000"/>
              <w:right w:val="single" w:sz="4" w:space="0" w:color="auto"/>
            </w:tcBorders>
            <w:vAlign w:val="center"/>
          </w:tcPr>
          <w:p w:rsidR="00075C6D" w:rsidRPr="00E21436" w:rsidRDefault="00075C6D" w:rsidP="00F64562">
            <w:pPr>
              <w:jc w:val="center"/>
            </w:pPr>
            <w:r w:rsidRPr="00E21436">
              <w:lastRenderedPageBreak/>
              <w:t>5</w:t>
            </w:r>
          </w:p>
          <w:p w:rsidR="00075C6D" w:rsidRPr="00E21436" w:rsidRDefault="00075C6D" w:rsidP="00F64562">
            <w:pPr>
              <w:jc w:val="center"/>
            </w:pPr>
            <w:r w:rsidRPr="00E21436">
              <w:t>-</w:t>
            </w:r>
          </w:p>
          <w:p w:rsidR="00075C6D" w:rsidRPr="00E21436" w:rsidRDefault="00075C6D" w:rsidP="00F64562">
            <w:pPr>
              <w:jc w:val="center"/>
            </w:pPr>
            <w:r w:rsidRPr="00E21436">
              <w:lastRenderedPageBreak/>
              <w:t>3</w:t>
            </w:r>
          </w:p>
          <w:p w:rsidR="00075C6D" w:rsidRPr="00E21436" w:rsidRDefault="00075C6D" w:rsidP="00F64562">
            <w:pPr>
              <w:jc w:val="center"/>
            </w:pPr>
            <w:r w:rsidRPr="00E21436">
              <w:t>-</w:t>
            </w:r>
          </w:p>
          <w:p w:rsidR="00075C6D" w:rsidRPr="00E21436" w:rsidRDefault="00075C6D" w:rsidP="00F64562">
            <w:pPr>
              <w:jc w:val="center"/>
            </w:pPr>
            <w:r w:rsidRPr="00E21436">
              <w:t>1</w:t>
            </w:r>
          </w:p>
        </w:tc>
        <w:tc>
          <w:tcPr>
            <w:tcW w:w="1135" w:type="dxa"/>
            <w:tcBorders>
              <w:left w:val="single" w:sz="4" w:space="0" w:color="auto"/>
              <w:bottom w:val="single" w:sz="4" w:space="0" w:color="000000"/>
              <w:right w:val="single" w:sz="4" w:space="0" w:color="auto"/>
            </w:tcBorders>
            <w:vAlign w:val="center"/>
          </w:tcPr>
          <w:p w:rsidR="00075C6D" w:rsidRPr="00E21436" w:rsidRDefault="00075C6D" w:rsidP="00F64562">
            <w:pPr>
              <w:jc w:val="center"/>
            </w:pPr>
            <w:r w:rsidRPr="00E21436">
              <w:lastRenderedPageBreak/>
              <w:t>94</w:t>
            </w:r>
          </w:p>
          <w:p w:rsidR="00075C6D" w:rsidRPr="00E21436" w:rsidRDefault="00075C6D" w:rsidP="00F64562">
            <w:pPr>
              <w:jc w:val="center"/>
            </w:pPr>
            <w:r w:rsidRPr="00E21436">
              <w:t>93</w:t>
            </w:r>
          </w:p>
          <w:p w:rsidR="00075C6D" w:rsidRPr="00E21436" w:rsidRDefault="00075C6D" w:rsidP="00F64562">
            <w:pPr>
              <w:jc w:val="center"/>
            </w:pPr>
            <w:r w:rsidRPr="00E21436">
              <w:lastRenderedPageBreak/>
              <w:t>92</w:t>
            </w:r>
          </w:p>
          <w:p w:rsidR="00075C6D" w:rsidRPr="00E21436" w:rsidRDefault="00075C6D" w:rsidP="00F64562">
            <w:pPr>
              <w:jc w:val="center"/>
            </w:pPr>
            <w:r w:rsidRPr="00E21436">
              <w:t>91</w:t>
            </w:r>
          </w:p>
          <w:p w:rsidR="00075C6D" w:rsidRPr="00E21436" w:rsidRDefault="00075C6D" w:rsidP="00F64562">
            <w:pPr>
              <w:jc w:val="center"/>
            </w:pPr>
            <w:r w:rsidRPr="00E21436">
              <w:t>90</w:t>
            </w:r>
          </w:p>
        </w:tc>
        <w:tc>
          <w:tcPr>
            <w:tcW w:w="1700" w:type="dxa"/>
            <w:tcBorders>
              <w:left w:val="single" w:sz="4" w:space="0" w:color="auto"/>
              <w:bottom w:val="single" w:sz="4" w:space="0" w:color="000000"/>
              <w:right w:val="single" w:sz="4" w:space="0" w:color="auto"/>
            </w:tcBorders>
            <w:vAlign w:val="center"/>
          </w:tcPr>
          <w:p w:rsidR="00075C6D" w:rsidRPr="00E21436" w:rsidRDefault="00075C6D" w:rsidP="00F64562">
            <w:pPr>
              <w:jc w:val="center"/>
            </w:pPr>
            <w:r w:rsidRPr="00E21436">
              <w:lastRenderedPageBreak/>
              <w:t>5</w:t>
            </w:r>
          </w:p>
          <w:p w:rsidR="00075C6D" w:rsidRPr="00E21436" w:rsidRDefault="00075C6D" w:rsidP="00F64562">
            <w:pPr>
              <w:jc w:val="center"/>
            </w:pPr>
            <w:r w:rsidRPr="00E21436">
              <w:t>4</w:t>
            </w:r>
          </w:p>
          <w:p w:rsidR="00075C6D" w:rsidRPr="00E21436" w:rsidRDefault="00075C6D" w:rsidP="00F64562">
            <w:pPr>
              <w:jc w:val="center"/>
            </w:pPr>
            <w:r w:rsidRPr="00E21436">
              <w:lastRenderedPageBreak/>
              <w:t>3</w:t>
            </w:r>
          </w:p>
          <w:p w:rsidR="00075C6D" w:rsidRPr="00E21436" w:rsidRDefault="00075C6D" w:rsidP="00F64562">
            <w:pPr>
              <w:jc w:val="center"/>
            </w:pPr>
            <w:r w:rsidRPr="00E21436">
              <w:t>2</w:t>
            </w:r>
          </w:p>
          <w:p w:rsidR="00075C6D" w:rsidRPr="00E21436" w:rsidRDefault="00075C6D" w:rsidP="00F64562">
            <w:pPr>
              <w:jc w:val="center"/>
            </w:pPr>
            <w:r w:rsidRPr="00E21436">
              <w:t>1</w:t>
            </w:r>
          </w:p>
        </w:tc>
        <w:tc>
          <w:tcPr>
            <w:tcW w:w="992" w:type="dxa"/>
            <w:tcBorders>
              <w:left w:val="single" w:sz="4" w:space="0" w:color="auto"/>
              <w:bottom w:val="single" w:sz="4" w:space="0" w:color="000000"/>
            </w:tcBorders>
            <w:vAlign w:val="center"/>
          </w:tcPr>
          <w:p w:rsidR="00075C6D" w:rsidRPr="00E21436" w:rsidRDefault="00075C6D" w:rsidP="00F64562">
            <w:pPr>
              <w:jc w:val="center"/>
            </w:pPr>
            <w:r w:rsidRPr="00E21436">
              <w:lastRenderedPageBreak/>
              <w:t>-2</w:t>
            </w:r>
          </w:p>
          <w:p w:rsidR="00075C6D" w:rsidRPr="00E21436" w:rsidRDefault="00075C6D" w:rsidP="00F64562">
            <w:pPr>
              <w:jc w:val="center"/>
            </w:pPr>
            <w:r w:rsidRPr="00E21436">
              <w:t>-</w:t>
            </w:r>
          </w:p>
          <w:p w:rsidR="00075C6D" w:rsidRPr="00E21436" w:rsidRDefault="00075C6D" w:rsidP="00F64562">
            <w:pPr>
              <w:jc w:val="center"/>
            </w:pPr>
            <w:r w:rsidRPr="00E21436">
              <w:lastRenderedPageBreak/>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tcBorders>
              <w:bottom w:val="single" w:sz="4" w:space="0" w:color="000000"/>
            </w:tcBorders>
            <w:vAlign w:val="center"/>
          </w:tcPr>
          <w:p w:rsidR="00075C6D" w:rsidRPr="00E21436" w:rsidRDefault="00075C6D" w:rsidP="00F64562">
            <w:pPr>
              <w:jc w:val="center"/>
              <w:rPr>
                <w:b/>
              </w:rPr>
            </w:pPr>
            <w:r w:rsidRPr="00E21436">
              <w:rPr>
                <w:b/>
              </w:rPr>
              <w:lastRenderedPageBreak/>
              <w:t>5</w:t>
            </w:r>
          </w:p>
          <w:p w:rsidR="00075C6D" w:rsidRPr="00E21436" w:rsidRDefault="00075C6D" w:rsidP="00F64562">
            <w:pPr>
              <w:jc w:val="center"/>
              <w:rPr>
                <w:b/>
              </w:rPr>
            </w:pPr>
            <w:r w:rsidRPr="00E21436">
              <w:rPr>
                <w:b/>
              </w:rPr>
              <w:t>4</w:t>
            </w:r>
          </w:p>
          <w:p w:rsidR="00075C6D" w:rsidRPr="00E21436" w:rsidRDefault="00075C6D" w:rsidP="00F64562">
            <w:pPr>
              <w:jc w:val="center"/>
              <w:rPr>
                <w:b/>
              </w:rPr>
            </w:pPr>
            <w:r w:rsidRPr="00E21436">
              <w:rPr>
                <w:b/>
              </w:rPr>
              <w:lastRenderedPageBreak/>
              <w:t>3</w:t>
            </w:r>
          </w:p>
          <w:p w:rsidR="00075C6D" w:rsidRPr="00E21436" w:rsidRDefault="00075C6D" w:rsidP="00F64562">
            <w:pPr>
              <w:jc w:val="center"/>
              <w:rPr>
                <w:b/>
              </w:rPr>
            </w:pPr>
            <w:r w:rsidRPr="00E21436">
              <w:rPr>
                <w:b/>
              </w:rPr>
              <w:t>2</w:t>
            </w:r>
          </w:p>
          <w:p w:rsidR="00075C6D" w:rsidRPr="00E21436" w:rsidRDefault="00075C6D" w:rsidP="00F64562">
            <w:pPr>
              <w:jc w:val="center"/>
              <w:rPr>
                <w:b/>
              </w:rPr>
            </w:pPr>
            <w:r w:rsidRPr="00E21436">
              <w:rPr>
                <w:b/>
              </w:rPr>
              <w:t>1</w:t>
            </w:r>
          </w:p>
        </w:tc>
      </w:tr>
      <w:tr w:rsidR="00075C6D" w:rsidRPr="00E21436" w:rsidTr="00075C6D">
        <w:tc>
          <w:tcPr>
            <w:tcW w:w="567" w:type="dxa"/>
            <w:tcBorders>
              <w:left w:val="nil"/>
              <w:bottom w:val="nil"/>
              <w:right w:val="nil"/>
            </w:tcBorders>
            <w:vAlign w:val="center"/>
          </w:tcPr>
          <w:p w:rsidR="00075C6D" w:rsidRPr="00E21436" w:rsidRDefault="00075C6D" w:rsidP="00F64562">
            <w:pPr>
              <w:jc w:val="center"/>
              <w:rPr>
                <w:b/>
              </w:rPr>
            </w:pPr>
          </w:p>
        </w:tc>
        <w:tc>
          <w:tcPr>
            <w:tcW w:w="992" w:type="dxa"/>
            <w:tcBorders>
              <w:left w:val="nil"/>
              <w:bottom w:val="nil"/>
              <w:right w:val="nil"/>
            </w:tcBorders>
            <w:vAlign w:val="center"/>
          </w:tcPr>
          <w:p w:rsidR="00075C6D" w:rsidRPr="00E21436" w:rsidRDefault="00075C6D" w:rsidP="00F64562">
            <w:pPr>
              <w:jc w:val="center"/>
            </w:pPr>
          </w:p>
        </w:tc>
        <w:tc>
          <w:tcPr>
            <w:tcW w:w="724" w:type="dxa"/>
            <w:tcBorders>
              <w:left w:val="nil"/>
              <w:bottom w:val="nil"/>
              <w:right w:val="nil"/>
            </w:tcBorders>
            <w:vAlign w:val="center"/>
          </w:tcPr>
          <w:p w:rsidR="00075C6D" w:rsidRPr="00E21436" w:rsidRDefault="00075C6D" w:rsidP="00F64562">
            <w:pPr>
              <w:jc w:val="center"/>
            </w:pPr>
          </w:p>
        </w:tc>
        <w:tc>
          <w:tcPr>
            <w:tcW w:w="977" w:type="dxa"/>
            <w:tcBorders>
              <w:left w:val="nil"/>
              <w:bottom w:val="nil"/>
              <w:right w:val="nil"/>
            </w:tcBorders>
            <w:vAlign w:val="center"/>
          </w:tcPr>
          <w:p w:rsidR="00075C6D" w:rsidRPr="00E21436" w:rsidRDefault="00075C6D" w:rsidP="00F64562">
            <w:pPr>
              <w:jc w:val="center"/>
            </w:pPr>
          </w:p>
        </w:tc>
        <w:tc>
          <w:tcPr>
            <w:tcW w:w="1134" w:type="dxa"/>
            <w:tcBorders>
              <w:left w:val="nil"/>
              <w:bottom w:val="nil"/>
              <w:right w:val="nil"/>
            </w:tcBorders>
            <w:vAlign w:val="center"/>
          </w:tcPr>
          <w:p w:rsidR="00075C6D" w:rsidRPr="00E21436" w:rsidRDefault="00075C6D" w:rsidP="00F64562">
            <w:pPr>
              <w:jc w:val="center"/>
            </w:pPr>
          </w:p>
        </w:tc>
        <w:tc>
          <w:tcPr>
            <w:tcW w:w="1702" w:type="dxa"/>
            <w:tcBorders>
              <w:left w:val="nil"/>
              <w:bottom w:val="nil"/>
              <w:right w:val="nil"/>
            </w:tcBorders>
            <w:vAlign w:val="center"/>
          </w:tcPr>
          <w:p w:rsidR="00075C6D" w:rsidRPr="00E21436" w:rsidRDefault="00075C6D" w:rsidP="00F64562">
            <w:pPr>
              <w:jc w:val="center"/>
            </w:pPr>
          </w:p>
        </w:tc>
        <w:tc>
          <w:tcPr>
            <w:tcW w:w="1134" w:type="dxa"/>
            <w:tcBorders>
              <w:left w:val="nil"/>
              <w:bottom w:val="nil"/>
              <w:right w:val="nil"/>
            </w:tcBorders>
            <w:vAlign w:val="center"/>
          </w:tcPr>
          <w:p w:rsidR="00075C6D" w:rsidRPr="00E21436" w:rsidRDefault="00075C6D" w:rsidP="00F64562">
            <w:pPr>
              <w:jc w:val="center"/>
            </w:pPr>
          </w:p>
        </w:tc>
        <w:tc>
          <w:tcPr>
            <w:tcW w:w="567" w:type="dxa"/>
            <w:tcBorders>
              <w:left w:val="nil"/>
              <w:bottom w:val="nil"/>
              <w:right w:val="nil"/>
            </w:tcBorders>
            <w:vAlign w:val="center"/>
          </w:tcPr>
          <w:p w:rsidR="00075C6D" w:rsidRPr="00E21436" w:rsidRDefault="00075C6D" w:rsidP="00F64562">
            <w:pPr>
              <w:jc w:val="center"/>
              <w:rPr>
                <w:b/>
              </w:rPr>
            </w:pPr>
          </w:p>
        </w:tc>
        <w:tc>
          <w:tcPr>
            <w:tcW w:w="1417" w:type="dxa"/>
            <w:tcBorders>
              <w:left w:val="nil"/>
              <w:bottom w:val="nil"/>
              <w:right w:val="nil"/>
            </w:tcBorders>
            <w:vAlign w:val="center"/>
          </w:tcPr>
          <w:p w:rsidR="00075C6D" w:rsidRPr="00E21436" w:rsidRDefault="00075C6D" w:rsidP="00F64562">
            <w:pPr>
              <w:jc w:val="center"/>
            </w:pPr>
          </w:p>
        </w:tc>
        <w:tc>
          <w:tcPr>
            <w:tcW w:w="1134" w:type="dxa"/>
            <w:tcBorders>
              <w:left w:val="nil"/>
              <w:bottom w:val="nil"/>
              <w:right w:val="nil"/>
            </w:tcBorders>
            <w:vAlign w:val="center"/>
          </w:tcPr>
          <w:p w:rsidR="00075C6D" w:rsidRPr="00E21436" w:rsidRDefault="00075C6D" w:rsidP="00F64562">
            <w:pPr>
              <w:jc w:val="center"/>
            </w:pPr>
          </w:p>
        </w:tc>
        <w:tc>
          <w:tcPr>
            <w:tcW w:w="1276" w:type="dxa"/>
            <w:tcBorders>
              <w:left w:val="nil"/>
              <w:bottom w:val="nil"/>
              <w:right w:val="nil"/>
            </w:tcBorders>
            <w:vAlign w:val="center"/>
          </w:tcPr>
          <w:p w:rsidR="00075C6D" w:rsidRPr="00E21436" w:rsidRDefault="00075C6D" w:rsidP="00F64562">
            <w:pPr>
              <w:jc w:val="center"/>
            </w:pPr>
          </w:p>
        </w:tc>
        <w:tc>
          <w:tcPr>
            <w:tcW w:w="1135" w:type="dxa"/>
            <w:tcBorders>
              <w:left w:val="nil"/>
              <w:bottom w:val="nil"/>
              <w:right w:val="nil"/>
            </w:tcBorders>
            <w:vAlign w:val="center"/>
          </w:tcPr>
          <w:p w:rsidR="00075C6D" w:rsidRPr="00E21436" w:rsidRDefault="00075C6D" w:rsidP="00F64562">
            <w:pPr>
              <w:jc w:val="center"/>
            </w:pPr>
          </w:p>
        </w:tc>
        <w:tc>
          <w:tcPr>
            <w:tcW w:w="1700" w:type="dxa"/>
            <w:tcBorders>
              <w:left w:val="nil"/>
              <w:bottom w:val="nil"/>
              <w:right w:val="nil"/>
            </w:tcBorders>
            <w:vAlign w:val="center"/>
          </w:tcPr>
          <w:p w:rsidR="00075C6D" w:rsidRPr="00E21436" w:rsidRDefault="00075C6D" w:rsidP="00F64562">
            <w:pPr>
              <w:jc w:val="center"/>
            </w:pPr>
          </w:p>
        </w:tc>
        <w:tc>
          <w:tcPr>
            <w:tcW w:w="992" w:type="dxa"/>
            <w:tcBorders>
              <w:left w:val="nil"/>
              <w:bottom w:val="nil"/>
              <w:right w:val="nil"/>
            </w:tcBorders>
            <w:vAlign w:val="center"/>
          </w:tcPr>
          <w:p w:rsidR="00075C6D" w:rsidRPr="00E21436" w:rsidRDefault="00075C6D" w:rsidP="00F64562">
            <w:pPr>
              <w:jc w:val="center"/>
            </w:pPr>
          </w:p>
        </w:tc>
        <w:tc>
          <w:tcPr>
            <w:tcW w:w="567" w:type="dxa"/>
            <w:tcBorders>
              <w:left w:val="nil"/>
              <w:bottom w:val="nil"/>
              <w:right w:val="nil"/>
            </w:tcBorders>
            <w:vAlign w:val="center"/>
          </w:tcPr>
          <w:p w:rsidR="00075C6D" w:rsidRPr="00E21436" w:rsidRDefault="00075C6D" w:rsidP="00F64562">
            <w:pPr>
              <w:jc w:val="center"/>
              <w:rPr>
                <w:b/>
              </w:rPr>
            </w:pPr>
          </w:p>
        </w:tc>
      </w:tr>
    </w:tbl>
    <w:p w:rsidR="00075C6D" w:rsidRPr="008E7D40" w:rsidRDefault="00075C6D" w:rsidP="00075C6D">
      <w:pPr>
        <w:pStyle w:val="4"/>
        <w:ind w:firstLine="0"/>
        <w:jc w:val="center"/>
        <w:rPr>
          <w:b/>
          <w:sz w:val="24"/>
        </w:rPr>
      </w:pPr>
      <w:r w:rsidRPr="008E7D40">
        <w:rPr>
          <w:b/>
          <w:sz w:val="24"/>
        </w:rPr>
        <w:t>ТАБЛИЦА</w:t>
      </w:r>
    </w:p>
    <w:p w:rsidR="00075C6D" w:rsidRPr="00D6142F" w:rsidRDefault="00075C6D" w:rsidP="00075C6D">
      <w:pPr>
        <w:pStyle w:val="4"/>
        <w:ind w:firstLine="0"/>
        <w:jc w:val="center"/>
        <w:rPr>
          <w:sz w:val="24"/>
        </w:rPr>
      </w:pPr>
      <w:r w:rsidRPr="00E21436">
        <w:rPr>
          <w:b/>
          <w:sz w:val="24"/>
        </w:rPr>
        <w:t xml:space="preserve">оценки результатов </w:t>
      </w:r>
      <w:r>
        <w:rPr>
          <w:b/>
          <w:sz w:val="24"/>
        </w:rPr>
        <w:t>спортивного многоборья</w:t>
      </w:r>
      <w:r w:rsidRPr="00E21436">
        <w:rPr>
          <w:b/>
          <w:sz w:val="24"/>
        </w:rPr>
        <w:t xml:space="preserve"> 4,5 классы</w:t>
      </w:r>
    </w:p>
    <w:tbl>
      <w:tblPr>
        <w:tblW w:w="16018" w:type="dxa"/>
        <w:tblInd w:w="108" w:type="dxa"/>
        <w:tblLayout w:type="fixed"/>
        <w:tblLook w:val="04A0" w:firstRow="1" w:lastRow="0" w:firstColumn="1" w:lastColumn="0" w:noHBand="0" w:noVBand="1"/>
      </w:tblPr>
      <w:tblGrid>
        <w:gridCol w:w="567"/>
        <w:gridCol w:w="1134"/>
        <w:gridCol w:w="673"/>
        <w:gridCol w:w="1170"/>
        <w:gridCol w:w="1134"/>
        <w:gridCol w:w="1701"/>
        <w:gridCol w:w="1134"/>
        <w:gridCol w:w="567"/>
        <w:gridCol w:w="1134"/>
        <w:gridCol w:w="1134"/>
        <w:gridCol w:w="1276"/>
        <w:gridCol w:w="1134"/>
        <w:gridCol w:w="1701"/>
        <w:gridCol w:w="992"/>
        <w:gridCol w:w="567"/>
      </w:tblGrid>
      <w:tr w:rsidR="00075C6D" w:rsidRPr="00E21436" w:rsidTr="00075C6D">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75C6D" w:rsidRPr="00E21436" w:rsidRDefault="00075C6D" w:rsidP="00F64562">
            <w:pPr>
              <w:ind w:left="113" w:right="113"/>
              <w:jc w:val="center"/>
              <w:rPr>
                <w:b/>
              </w:rPr>
            </w:pPr>
            <w:r w:rsidRPr="00E21436">
              <w:rPr>
                <w:b/>
              </w:rPr>
              <w:t>Очки</w:t>
            </w:r>
          </w:p>
        </w:tc>
        <w:tc>
          <w:tcPr>
            <w:tcW w:w="6946" w:type="dxa"/>
            <w:gridSpan w:val="6"/>
            <w:tcBorders>
              <w:top w:val="single" w:sz="4" w:space="0" w:color="auto"/>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Мальчики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75C6D" w:rsidRPr="00E21436" w:rsidRDefault="00075C6D" w:rsidP="00F64562">
            <w:pPr>
              <w:ind w:left="113" w:right="113"/>
              <w:jc w:val="center"/>
              <w:rPr>
                <w:b/>
              </w:rPr>
            </w:pPr>
            <w:r w:rsidRPr="00E21436">
              <w:rPr>
                <w:b/>
              </w:rPr>
              <w:t>Очки</w:t>
            </w:r>
          </w:p>
        </w:tc>
        <w:tc>
          <w:tcPr>
            <w:tcW w:w="7371" w:type="dxa"/>
            <w:gridSpan w:val="6"/>
            <w:tcBorders>
              <w:top w:val="single" w:sz="4" w:space="0" w:color="auto"/>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Девочки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75C6D" w:rsidRPr="00E21436" w:rsidRDefault="00075C6D" w:rsidP="00F64562">
            <w:pPr>
              <w:ind w:left="113" w:right="113"/>
              <w:jc w:val="center"/>
              <w:rPr>
                <w:b/>
              </w:rPr>
            </w:pPr>
            <w:r w:rsidRPr="00E21436">
              <w:rPr>
                <w:b/>
              </w:rPr>
              <w:t>Очки</w:t>
            </w:r>
          </w:p>
        </w:tc>
      </w:tr>
      <w:tr w:rsidR="00075C6D" w:rsidRPr="00E21436" w:rsidTr="00075C6D">
        <w:trPr>
          <w:trHeight w:val="17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75C6D" w:rsidRPr="00E21436" w:rsidRDefault="00075C6D" w:rsidP="00F64562">
            <w:pPr>
              <w:jc w:val="center"/>
              <w:rPr>
                <w:b/>
              </w:rPr>
            </w:pP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highlight w:val="yellow"/>
              </w:rPr>
            </w:pPr>
            <w:r w:rsidRPr="00E21436">
              <w:t>бег 1000м. (мин,сек)</w:t>
            </w:r>
          </w:p>
        </w:tc>
        <w:tc>
          <w:tcPr>
            <w:tcW w:w="673"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бег 30м. (сек)</w:t>
            </w:r>
          </w:p>
        </w:tc>
        <w:tc>
          <w:tcPr>
            <w:tcW w:w="1170"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подтягивания (кол-во раз)</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t>прыжок в длину с места (см</w:t>
            </w:r>
            <w:r w:rsidRPr="00E21436">
              <w:t>)</w:t>
            </w:r>
          </w:p>
        </w:tc>
        <w:tc>
          <w:tcPr>
            <w:tcW w:w="1701"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подъём туловища за 30 сек. (кол-во)</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highlight w:val="yellow"/>
              </w:rPr>
            </w:pPr>
            <w:r>
              <w:t>нак</w:t>
            </w:r>
            <w:r w:rsidRPr="00E21436">
              <w:t>лон вперёд (см.)</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75C6D" w:rsidRPr="00E21436" w:rsidRDefault="00075C6D" w:rsidP="00F64562">
            <w:pPr>
              <w:jc w:val="center"/>
              <w:rPr>
                <w:b/>
              </w:rPr>
            </w:pP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бег 1000м. (мин,сек)</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бег 30м. (сек)</w:t>
            </w:r>
          </w:p>
        </w:tc>
        <w:tc>
          <w:tcPr>
            <w:tcW w:w="1276"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t>Сгибание</w:t>
            </w:r>
            <w:r w:rsidRPr="00E21436">
              <w:t xml:space="preserve"> разгиб рук в упоре лежа</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t>прыжок в длину с места (см</w:t>
            </w:r>
            <w:r w:rsidRPr="00E21436">
              <w:t>)</w:t>
            </w:r>
          </w:p>
        </w:tc>
        <w:tc>
          <w:tcPr>
            <w:tcW w:w="1701"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подъём туловища за 30 сек. (кол-во)</w:t>
            </w:r>
          </w:p>
        </w:tc>
        <w:tc>
          <w:tcPr>
            <w:tcW w:w="992"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t>наклон вперёд (см</w:t>
            </w:r>
            <w:r w:rsidRPr="00E21436">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75C6D" w:rsidRPr="00E21436" w:rsidRDefault="00075C6D" w:rsidP="00F64562">
            <w:pPr>
              <w:jc w:val="center"/>
              <w:rPr>
                <w:b/>
              </w:rPr>
            </w:pPr>
          </w:p>
        </w:tc>
      </w:tr>
      <w:tr w:rsidR="00075C6D" w:rsidRPr="00E21436" w:rsidTr="00075C6D">
        <w:trPr>
          <w:trHeight w:val="2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70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3.20.0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4,8</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15</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230</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41</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23</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70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3.45.0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5,1</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215</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38</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26</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70</w:t>
            </w:r>
          </w:p>
        </w:tc>
      </w:tr>
      <w:tr w:rsidR="00075C6D" w:rsidRPr="00E21436" w:rsidTr="00075C6D">
        <w:trPr>
          <w:trHeight w:val="2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69</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3.23.0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14</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227</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22</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69</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3.49.0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47</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212</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37</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25</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69</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68</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3.26.0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4,9</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13</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224</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39</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21</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68</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3.53.0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5,2</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44</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209</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36</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24</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68</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67</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3.29.0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12</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221</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38</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20</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67</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3.57.0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41</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206</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35</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23</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67</w:t>
            </w:r>
          </w:p>
        </w:tc>
      </w:tr>
      <w:tr w:rsidR="00075C6D" w:rsidRPr="00E21436" w:rsidTr="00075C6D">
        <w:trPr>
          <w:trHeight w:val="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66</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3.32.0</w:t>
            </w:r>
          </w:p>
        </w:tc>
        <w:tc>
          <w:tcPr>
            <w:tcW w:w="673"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5</w:t>
            </w:r>
          </w:p>
        </w:tc>
        <w:tc>
          <w:tcPr>
            <w:tcW w:w="1170"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218</w:t>
            </w:r>
          </w:p>
        </w:tc>
        <w:tc>
          <w:tcPr>
            <w:tcW w:w="1701"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37</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19</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66</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4.01.0</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5,3</w:t>
            </w:r>
          </w:p>
        </w:tc>
        <w:tc>
          <w:tcPr>
            <w:tcW w:w="1276"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39</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203</w:t>
            </w:r>
          </w:p>
        </w:tc>
        <w:tc>
          <w:tcPr>
            <w:tcW w:w="1701"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34</w:t>
            </w:r>
          </w:p>
        </w:tc>
        <w:tc>
          <w:tcPr>
            <w:tcW w:w="992"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22</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66</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65</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3.35.0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11</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215</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36</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18</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65</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4.05.0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36</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200</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33</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21</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65</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64</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3.38.0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5,1</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213</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35</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17</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64</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4.08.0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5,4</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34</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198</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32</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20</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64</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63</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3.41.0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211</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34</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16</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63</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4.11.0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32</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196</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31</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63</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62</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3.44.0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5,2</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209</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33</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15</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62</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4.14.0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5,5</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194</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30</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19</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62</w:t>
            </w:r>
          </w:p>
        </w:tc>
      </w:tr>
      <w:tr w:rsidR="00075C6D" w:rsidRPr="00E21436" w:rsidTr="00075C6D">
        <w:trPr>
          <w:trHeight w:val="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61</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3.47.0</w:t>
            </w:r>
          </w:p>
        </w:tc>
        <w:tc>
          <w:tcPr>
            <w:tcW w:w="673"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207</w:t>
            </w:r>
          </w:p>
        </w:tc>
        <w:tc>
          <w:tcPr>
            <w:tcW w:w="1701"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32</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61</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4.17.0</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28</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192</w:t>
            </w:r>
          </w:p>
        </w:tc>
        <w:tc>
          <w:tcPr>
            <w:tcW w:w="1701"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29</w:t>
            </w:r>
          </w:p>
        </w:tc>
        <w:tc>
          <w:tcPr>
            <w:tcW w:w="992"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61</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3.50.0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205</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14</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4.20.0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27</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190</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28</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18</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60</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59</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3.53.0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5,3</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9</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203</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31</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59</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4.23.0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5,6</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26</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188</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59</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58</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3.56.0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201</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13</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58</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4.26.0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25</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186</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27</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17</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58</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57</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3.59.0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199</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57</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4.29.0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24</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184</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57</w:t>
            </w:r>
          </w:p>
        </w:tc>
      </w:tr>
      <w:tr w:rsidR="00075C6D" w:rsidRPr="00E21436" w:rsidTr="00075C6D">
        <w:trPr>
          <w:trHeight w:val="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56</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4.02.0</w:t>
            </w:r>
          </w:p>
        </w:tc>
        <w:tc>
          <w:tcPr>
            <w:tcW w:w="673"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5,4</w:t>
            </w:r>
          </w:p>
        </w:tc>
        <w:tc>
          <w:tcPr>
            <w:tcW w:w="1170"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197</w:t>
            </w:r>
          </w:p>
        </w:tc>
        <w:tc>
          <w:tcPr>
            <w:tcW w:w="1701"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12</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56</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4.32.0</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5,7</w:t>
            </w:r>
          </w:p>
        </w:tc>
        <w:tc>
          <w:tcPr>
            <w:tcW w:w="1276"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23</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182</w:t>
            </w:r>
          </w:p>
        </w:tc>
        <w:tc>
          <w:tcPr>
            <w:tcW w:w="1701"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26</w:t>
            </w:r>
          </w:p>
        </w:tc>
        <w:tc>
          <w:tcPr>
            <w:tcW w:w="992"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16</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56</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55</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4.05.0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8</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195</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29</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55</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4.35.0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180</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55</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54</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4.07.0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193</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54</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4.37.0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22</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178</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54</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53</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4.09.0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5,5</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191</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28</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11</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53</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4.39.0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5,8</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176</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25</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15</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53</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52</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4.11.0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189</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52</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4.41.0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21</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174</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52</w:t>
            </w:r>
          </w:p>
        </w:tc>
      </w:tr>
      <w:tr w:rsidR="00075C6D" w:rsidRPr="00E21436" w:rsidTr="00075C6D">
        <w:trPr>
          <w:trHeight w:val="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51</w:t>
            </w:r>
          </w:p>
        </w:tc>
        <w:tc>
          <w:tcPr>
            <w:tcW w:w="1134"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4.13.0</w:t>
            </w:r>
          </w:p>
        </w:tc>
        <w:tc>
          <w:tcPr>
            <w:tcW w:w="673"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187</w:t>
            </w:r>
          </w:p>
        </w:tc>
        <w:tc>
          <w:tcPr>
            <w:tcW w:w="1701"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51</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4.43.0</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172</w:t>
            </w:r>
          </w:p>
        </w:tc>
        <w:tc>
          <w:tcPr>
            <w:tcW w:w="1701"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51</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50</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4.15.0</w:t>
            </w:r>
          </w:p>
        </w:tc>
        <w:tc>
          <w:tcPr>
            <w:tcW w:w="673"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5,6</w:t>
            </w:r>
          </w:p>
        </w:tc>
        <w:tc>
          <w:tcPr>
            <w:tcW w:w="1170"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7</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185</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27</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10</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4.45.0</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5,9</w:t>
            </w:r>
          </w:p>
        </w:tc>
        <w:tc>
          <w:tcPr>
            <w:tcW w:w="1276"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20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170</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24</w:t>
            </w:r>
          </w:p>
        </w:tc>
        <w:tc>
          <w:tcPr>
            <w:tcW w:w="992"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14</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50</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49</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4.16.0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184</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49</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4.46.0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169</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49</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48</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4.17.0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183</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48</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4.47.0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168</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48</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47</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4.18.0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182</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26</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47</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4.48.0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19</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167</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23</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47</w:t>
            </w:r>
          </w:p>
        </w:tc>
      </w:tr>
      <w:tr w:rsidR="00075C6D" w:rsidRPr="00E21436" w:rsidTr="00075C6D">
        <w:trPr>
          <w:trHeight w:val="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46</w:t>
            </w:r>
          </w:p>
        </w:tc>
        <w:tc>
          <w:tcPr>
            <w:tcW w:w="1134"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4.19.0</w:t>
            </w:r>
          </w:p>
        </w:tc>
        <w:tc>
          <w:tcPr>
            <w:tcW w:w="673"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5,7</w:t>
            </w:r>
          </w:p>
        </w:tc>
        <w:tc>
          <w:tcPr>
            <w:tcW w:w="1170"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181</w:t>
            </w:r>
          </w:p>
        </w:tc>
        <w:tc>
          <w:tcPr>
            <w:tcW w:w="1701"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9</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46</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4.49.0</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6</w:t>
            </w:r>
          </w:p>
        </w:tc>
        <w:tc>
          <w:tcPr>
            <w:tcW w:w="1276"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166</w:t>
            </w:r>
          </w:p>
        </w:tc>
        <w:tc>
          <w:tcPr>
            <w:tcW w:w="1701"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13</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46</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45</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4.20.0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180</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45</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4.50.0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165</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45</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lastRenderedPageBreak/>
              <w:t>44</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4.22.0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179</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25</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44</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4.52.0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18</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164</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22</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44</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43</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4.24.0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178</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43</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4.54.0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163</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43</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42</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4.26.0</w:t>
            </w:r>
          </w:p>
        </w:tc>
        <w:tc>
          <w:tcPr>
            <w:tcW w:w="673"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5,8</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177</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8</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42</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4.56.0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6,1</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162</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12</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42</w:t>
            </w:r>
          </w:p>
        </w:tc>
      </w:tr>
      <w:tr w:rsidR="00075C6D" w:rsidRPr="00E21436" w:rsidTr="00075C6D">
        <w:trPr>
          <w:trHeight w:val="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41</w:t>
            </w:r>
          </w:p>
        </w:tc>
        <w:tc>
          <w:tcPr>
            <w:tcW w:w="1134"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4.28.0</w:t>
            </w:r>
          </w:p>
        </w:tc>
        <w:tc>
          <w:tcPr>
            <w:tcW w:w="673"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176</w:t>
            </w:r>
          </w:p>
        </w:tc>
        <w:tc>
          <w:tcPr>
            <w:tcW w:w="1701"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24</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41</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4.58.0</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17</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161</w:t>
            </w:r>
          </w:p>
        </w:tc>
        <w:tc>
          <w:tcPr>
            <w:tcW w:w="1701"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21</w:t>
            </w:r>
          </w:p>
        </w:tc>
        <w:tc>
          <w:tcPr>
            <w:tcW w:w="992"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41</w:t>
            </w:r>
          </w:p>
        </w:tc>
      </w:tr>
      <w:tr w:rsidR="00075C6D" w:rsidRPr="00E21436" w:rsidTr="00075C6D">
        <w:trPr>
          <w:trHeight w:val="170"/>
        </w:trPr>
        <w:tc>
          <w:tcPr>
            <w:tcW w:w="567" w:type="dxa"/>
            <w:tcBorders>
              <w:top w:val="single" w:sz="4" w:space="0" w:color="auto"/>
              <w:left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40</w:t>
            </w:r>
          </w:p>
        </w:tc>
        <w:tc>
          <w:tcPr>
            <w:tcW w:w="1134" w:type="dxa"/>
            <w:tcBorders>
              <w:top w:val="single" w:sz="4" w:space="0" w:color="auto"/>
              <w:left w:val="nil"/>
              <w:right w:val="single" w:sz="4" w:space="0" w:color="auto"/>
            </w:tcBorders>
            <w:shd w:val="clear" w:color="auto" w:fill="auto"/>
            <w:noWrap/>
            <w:vAlign w:val="center"/>
            <w:hideMark/>
          </w:tcPr>
          <w:p w:rsidR="00075C6D" w:rsidRPr="00E21436" w:rsidRDefault="00075C6D" w:rsidP="00F64562">
            <w:pPr>
              <w:jc w:val="center"/>
            </w:pPr>
            <w:r w:rsidRPr="00E21436">
              <w:t>4.30.0</w:t>
            </w:r>
          </w:p>
        </w:tc>
        <w:tc>
          <w:tcPr>
            <w:tcW w:w="673" w:type="dxa"/>
            <w:tcBorders>
              <w:top w:val="single" w:sz="4" w:space="0" w:color="auto"/>
              <w:left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single" w:sz="4" w:space="0" w:color="auto"/>
              <w:left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single" w:sz="4" w:space="0" w:color="auto"/>
              <w:left w:val="nil"/>
              <w:right w:val="single" w:sz="4" w:space="0" w:color="auto"/>
            </w:tcBorders>
            <w:shd w:val="clear" w:color="auto" w:fill="auto"/>
            <w:vAlign w:val="center"/>
            <w:hideMark/>
          </w:tcPr>
          <w:p w:rsidR="00075C6D" w:rsidRPr="00E21436" w:rsidRDefault="00075C6D" w:rsidP="00F64562">
            <w:pPr>
              <w:jc w:val="center"/>
            </w:pPr>
            <w:r w:rsidRPr="00E21436">
              <w:t>175</w:t>
            </w:r>
          </w:p>
        </w:tc>
        <w:tc>
          <w:tcPr>
            <w:tcW w:w="1701" w:type="dxa"/>
            <w:tcBorders>
              <w:top w:val="single" w:sz="4" w:space="0" w:color="auto"/>
              <w:left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single" w:sz="4" w:space="0" w:color="auto"/>
              <w:left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single" w:sz="4" w:space="0" w:color="auto"/>
              <w:left w:val="nil"/>
              <w:right w:val="single" w:sz="4" w:space="0" w:color="auto"/>
            </w:tcBorders>
            <w:shd w:val="clear" w:color="auto" w:fill="auto"/>
            <w:vAlign w:val="center"/>
            <w:hideMark/>
          </w:tcPr>
          <w:p w:rsidR="00075C6D" w:rsidRPr="00E21436" w:rsidRDefault="00075C6D" w:rsidP="00F64562">
            <w:pPr>
              <w:jc w:val="center"/>
              <w:rPr>
                <w:b/>
              </w:rPr>
            </w:pPr>
            <w:r w:rsidRPr="00E21436">
              <w:rPr>
                <w:b/>
              </w:rPr>
              <w:t>40</w:t>
            </w:r>
          </w:p>
        </w:tc>
        <w:tc>
          <w:tcPr>
            <w:tcW w:w="1134" w:type="dxa"/>
            <w:tcBorders>
              <w:top w:val="single" w:sz="4" w:space="0" w:color="auto"/>
              <w:left w:val="nil"/>
              <w:right w:val="single" w:sz="4" w:space="0" w:color="auto"/>
            </w:tcBorders>
            <w:shd w:val="clear" w:color="auto" w:fill="auto"/>
            <w:vAlign w:val="center"/>
            <w:hideMark/>
          </w:tcPr>
          <w:p w:rsidR="00075C6D" w:rsidRPr="00E21436" w:rsidRDefault="00075C6D" w:rsidP="00F64562">
            <w:pPr>
              <w:jc w:val="center"/>
            </w:pPr>
            <w:r w:rsidRPr="00E21436">
              <w:t>5.00.0</w:t>
            </w:r>
          </w:p>
        </w:tc>
        <w:tc>
          <w:tcPr>
            <w:tcW w:w="1134" w:type="dxa"/>
            <w:tcBorders>
              <w:top w:val="single" w:sz="4" w:space="0" w:color="auto"/>
              <w:left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single" w:sz="4" w:space="0" w:color="auto"/>
              <w:left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single" w:sz="4" w:space="0" w:color="auto"/>
              <w:left w:val="nil"/>
              <w:right w:val="single" w:sz="4" w:space="0" w:color="auto"/>
            </w:tcBorders>
            <w:shd w:val="clear" w:color="auto" w:fill="auto"/>
            <w:vAlign w:val="center"/>
            <w:hideMark/>
          </w:tcPr>
          <w:p w:rsidR="00075C6D" w:rsidRPr="00E21436" w:rsidRDefault="00075C6D" w:rsidP="00F64562">
            <w:pPr>
              <w:jc w:val="center"/>
            </w:pPr>
            <w:r w:rsidRPr="00E21436">
              <w:t>160</w:t>
            </w:r>
          </w:p>
        </w:tc>
        <w:tc>
          <w:tcPr>
            <w:tcW w:w="1701" w:type="dxa"/>
            <w:tcBorders>
              <w:top w:val="single" w:sz="4" w:space="0" w:color="auto"/>
              <w:left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single" w:sz="4" w:space="0" w:color="auto"/>
              <w:left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single" w:sz="4" w:space="0" w:color="auto"/>
              <w:left w:val="nil"/>
              <w:right w:val="single" w:sz="4" w:space="0" w:color="auto"/>
            </w:tcBorders>
            <w:shd w:val="clear" w:color="auto" w:fill="auto"/>
            <w:vAlign w:val="center"/>
            <w:hideMark/>
          </w:tcPr>
          <w:p w:rsidR="00075C6D" w:rsidRPr="00E21436" w:rsidRDefault="00075C6D" w:rsidP="00F64562">
            <w:pPr>
              <w:jc w:val="center"/>
              <w:rPr>
                <w:b/>
              </w:rPr>
            </w:pPr>
            <w:r w:rsidRPr="00E21436">
              <w:rPr>
                <w:b/>
              </w:rPr>
              <w:t>40</w:t>
            </w:r>
          </w:p>
        </w:tc>
      </w:tr>
      <w:tr w:rsidR="00075C6D" w:rsidRPr="00E21436" w:rsidTr="00075C6D">
        <w:trPr>
          <w:trHeight w:val="170"/>
        </w:trPr>
        <w:tc>
          <w:tcPr>
            <w:tcW w:w="567" w:type="dxa"/>
            <w:tcBorders>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39</w:t>
            </w:r>
          </w:p>
        </w:tc>
        <w:tc>
          <w:tcPr>
            <w:tcW w:w="1134" w:type="dxa"/>
            <w:tcBorders>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4.32.0</w:t>
            </w:r>
          </w:p>
        </w:tc>
        <w:tc>
          <w:tcPr>
            <w:tcW w:w="673" w:type="dxa"/>
            <w:tcBorders>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left w:val="nil"/>
              <w:bottom w:val="nil"/>
              <w:right w:val="single" w:sz="4" w:space="0" w:color="auto"/>
            </w:tcBorders>
            <w:shd w:val="clear" w:color="auto" w:fill="auto"/>
            <w:vAlign w:val="center"/>
            <w:hideMark/>
          </w:tcPr>
          <w:p w:rsidR="00075C6D" w:rsidRPr="00E21436" w:rsidRDefault="00075C6D" w:rsidP="00F64562">
            <w:pPr>
              <w:jc w:val="center"/>
            </w:pPr>
            <w:r w:rsidRPr="00E21436">
              <w:t>174</w:t>
            </w:r>
          </w:p>
        </w:tc>
        <w:tc>
          <w:tcPr>
            <w:tcW w:w="1701" w:type="dxa"/>
            <w:tcBorders>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39</w:t>
            </w:r>
          </w:p>
        </w:tc>
        <w:tc>
          <w:tcPr>
            <w:tcW w:w="1134" w:type="dxa"/>
            <w:tcBorders>
              <w:left w:val="nil"/>
              <w:bottom w:val="nil"/>
              <w:right w:val="single" w:sz="4" w:space="0" w:color="auto"/>
            </w:tcBorders>
            <w:shd w:val="clear" w:color="auto" w:fill="auto"/>
            <w:vAlign w:val="center"/>
            <w:hideMark/>
          </w:tcPr>
          <w:p w:rsidR="00075C6D" w:rsidRPr="00E21436" w:rsidRDefault="00075C6D" w:rsidP="00F64562">
            <w:pPr>
              <w:jc w:val="center"/>
            </w:pPr>
            <w:r w:rsidRPr="00E21436">
              <w:t>5.02.0</w:t>
            </w:r>
          </w:p>
        </w:tc>
        <w:tc>
          <w:tcPr>
            <w:tcW w:w="1134" w:type="dxa"/>
            <w:tcBorders>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left w:val="nil"/>
              <w:bottom w:val="nil"/>
              <w:right w:val="single" w:sz="4" w:space="0" w:color="auto"/>
            </w:tcBorders>
            <w:shd w:val="clear" w:color="auto" w:fill="auto"/>
            <w:vAlign w:val="center"/>
            <w:hideMark/>
          </w:tcPr>
          <w:p w:rsidR="00075C6D" w:rsidRPr="00E21436" w:rsidRDefault="00075C6D" w:rsidP="00F64562">
            <w:pPr>
              <w:jc w:val="center"/>
            </w:pPr>
            <w:r w:rsidRPr="00E21436">
              <w:t>159</w:t>
            </w:r>
          </w:p>
        </w:tc>
        <w:tc>
          <w:tcPr>
            <w:tcW w:w="1701" w:type="dxa"/>
            <w:tcBorders>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39</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38</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4.34.0</w:t>
            </w:r>
          </w:p>
        </w:tc>
        <w:tc>
          <w:tcPr>
            <w:tcW w:w="673"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5,9</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173</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23</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7</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38</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5.04.0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6,2</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16</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158</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20</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11</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38</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37</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4.36.0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172</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37</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5.06.0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157</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37</w:t>
            </w:r>
          </w:p>
        </w:tc>
      </w:tr>
      <w:tr w:rsidR="00075C6D" w:rsidRPr="00E21436" w:rsidTr="00075C6D">
        <w:trPr>
          <w:trHeight w:val="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36</w:t>
            </w:r>
          </w:p>
        </w:tc>
        <w:tc>
          <w:tcPr>
            <w:tcW w:w="1134"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4.38.0</w:t>
            </w:r>
          </w:p>
        </w:tc>
        <w:tc>
          <w:tcPr>
            <w:tcW w:w="673"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5</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171</w:t>
            </w:r>
          </w:p>
        </w:tc>
        <w:tc>
          <w:tcPr>
            <w:tcW w:w="1701"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36</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5.08.0</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156</w:t>
            </w:r>
          </w:p>
        </w:tc>
        <w:tc>
          <w:tcPr>
            <w:tcW w:w="1701"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36</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35</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4.40.0</w:t>
            </w:r>
          </w:p>
        </w:tc>
        <w:tc>
          <w:tcPr>
            <w:tcW w:w="673"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170</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22</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35</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5.10.0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6,3</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15</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155</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19</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10</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35</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34</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4.43.0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169</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34</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5.13.0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154</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34</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33</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4.46.0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168</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33</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5.16.0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153</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33</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32</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4.49.0</w:t>
            </w:r>
          </w:p>
        </w:tc>
        <w:tc>
          <w:tcPr>
            <w:tcW w:w="673"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6,1</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167</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21</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32</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5.19.0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6,4</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14</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152</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18</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9</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32</w:t>
            </w:r>
          </w:p>
        </w:tc>
      </w:tr>
      <w:tr w:rsidR="00075C6D" w:rsidRPr="00E21436" w:rsidTr="00075C6D">
        <w:trPr>
          <w:trHeight w:val="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31</w:t>
            </w:r>
          </w:p>
        </w:tc>
        <w:tc>
          <w:tcPr>
            <w:tcW w:w="1134"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4.52.0</w:t>
            </w:r>
          </w:p>
        </w:tc>
        <w:tc>
          <w:tcPr>
            <w:tcW w:w="673"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166</w:t>
            </w:r>
          </w:p>
        </w:tc>
        <w:tc>
          <w:tcPr>
            <w:tcW w:w="1701"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31</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5.22.0</w:t>
            </w:r>
          </w:p>
        </w:tc>
        <w:tc>
          <w:tcPr>
            <w:tcW w:w="1134"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w:t>
            </w:r>
          </w:p>
        </w:tc>
        <w:tc>
          <w:tcPr>
            <w:tcW w:w="1276"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151</w:t>
            </w:r>
          </w:p>
        </w:tc>
        <w:tc>
          <w:tcPr>
            <w:tcW w:w="1701"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31</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30</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4.55.0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4</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165</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20</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5</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5.25.0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150</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30</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29</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4.58.0</w:t>
            </w:r>
          </w:p>
        </w:tc>
        <w:tc>
          <w:tcPr>
            <w:tcW w:w="673"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6,2</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163</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29</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5.28.0</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6,5</w:t>
            </w:r>
          </w:p>
        </w:tc>
        <w:tc>
          <w:tcPr>
            <w:tcW w:w="1276"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13</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148</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17</w:t>
            </w:r>
          </w:p>
        </w:tc>
        <w:tc>
          <w:tcPr>
            <w:tcW w:w="992"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8</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29</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28</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5.01.0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161</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19</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28</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5.31.0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146</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28</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27</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5.04.0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159</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27</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5.34.0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144</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16</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27</w:t>
            </w:r>
          </w:p>
        </w:tc>
      </w:tr>
      <w:tr w:rsidR="00075C6D" w:rsidRPr="00E21436" w:rsidTr="00075C6D">
        <w:trPr>
          <w:trHeight w:val="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26</w:t>
            </w:r>
          </w:p>
        </w:tc>
        <w:tc>
          <w:tcPr>
            <w:tcW w:w="1134"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5.07.0</w:t>
            </w:r>
          </w:p>
        </w:tc>
        <w:tc>
          <w:tcPr>
            <w:tcW w:w="673"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6,3</w:t>
            </w:r>
          </w:p>
        </w:tc>
        <w:tc>
          <w:tcPr>
            <w:tcW w:w="1170"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157</w:t>
            </w:r>
          </w:p>
        </w:tc>
        <w:tc>
          <w:tcPr>
            <w:tcW w:w="1701"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18</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4</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26</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5.37.0</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6,6</w:t>
            </w:r>
          </w:p>
        </w:tc>
        <w:tc>
          <w:tcPr>
            <w:tcW w:w="1276"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12</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142</w:t>
            </w:r>
          </w:p>
        </w:tc>
        <w:tc>
          <w:tcPr>
            <w:tcW w:w="1701"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7</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26</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25</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5.10.0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155</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25</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5.40.0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140</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15</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25</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24</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5.14.0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3</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153</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17</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24</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5.44.0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138</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24</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23</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5.18.0</w:t>
            </w:r>
          </w:p>
        </w:tc>
        <w:tc>
          <w:tcPr>
            <w:tcW w:w="673"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6,4</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151</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23</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5.48.0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6,7</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11</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136</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14</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6</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23</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22</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5.22.0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149</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16</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22</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5.52.0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134</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22</w:t>
            </w:r>
          </w:p>
        </w:tc>
      </w:tr>
      <w:tr w:rsidR="00075C6D" w:rsidRPr="00E21436" w:rsidTr="00075C6D">
        <w:trPr>
          <w:trHeight w:val="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21</w:t>
            </w:r>
          </w:p>
        </w:tc>
        <w:tc>
          <w:tcPr>
            <w:tcW w:w="1134"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5.26.0</w:t>
            </w:r>
          </w:p>
        </w:tc>
        <w:tc>
          <w:tcPr>
            <w:tcW w:w="673"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147</w:t>
            </w:r>
          </w:p>
        </w:tc>
        <w:tc>
          <w:tcPr>
            <w:tcW w:w="1701"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21</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5.56.0</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132</w:t>
            </w:r>
          </w:p>
        </w:tc>
        <w:tc>
          <w:tcPr>
            <w:tcW w:w="1701"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13</w:t>
            </w:r>
          </w:p>
        </w:tc>
        <w:tc>
          <w:tcPr>
            <w:tcW w:w="992"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21</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20</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5.30.0</w:t>
            </w:r>
          </w:p>
        </w:tc>
        <w:tc>
          <w:tcPr>
            <w:tcW w:w="673"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6,5</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145</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15</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6.00.0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6,8</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130</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5</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20</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19</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5.34.0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143</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19</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6.04.0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128</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12</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19</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18</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5.38.0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2</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141</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14</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18</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6.08.0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9</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126</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18</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17</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5.42.0</w:t>
            </w:r>
          </w:p>
        </w:tc>
        <w:tc>
          <w:tcPr>
            <w:tcW w:w="673"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6,6</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139</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17</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6.12.0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6,9</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124</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11</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17</w:t>
            </w:r>
          </w:p>
        </w:tc>
      </w:tr>
      <w:tr w:rsidR="00075C6D" w:rsidRPr="00E21436" w:rsidTr="00075C6D">
        <w:trPr>
          <w:trHeight w:val="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16</w:t>
            </w:r>
          </w:p>
        </w:tc>
        <w:tc>
          <w:tcPr>
            <w:tcW w:w="1134"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5.46.0</w:t>
            </w:r>
          </w:p>
        </w:tc>
        <w:tc>
          <w:tcPr>
            <w:tcW w:w="673"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137</w:t>
            </w:r>
          </w:p>
        </w:tc>
        <w:tc>
          <w:tcPr>
            <w:tcW w:w="1701"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13</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16</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6.16.0</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8</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122</w:t>
            </w:r>
          </w:p>
        </w:tc>
        <w:tc>
          <w:tcPr>
            <w:tcW w:w="1701"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w:t>
            </w:r>
          </w:p>
        </w:tc>
        <w:tc>
          <w:tcPr>
            <w:tcW w:w="992"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16</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15</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5.50.0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135</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15</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6.20.0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120</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10</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15</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14</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5.55.0</w:t>
            </w:r>
          </w:p>
        </w:tc>
        <w:tc>
          <w:tcPr>
            <w:tcW w:w="673"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6,7</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133</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12</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0</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14</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6.25.0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7</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7</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118</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3</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14</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13</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6.00.0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131</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13</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6.30.0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116</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9</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13</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12</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6.05.0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129</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11</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12</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6.35.0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114</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12</w:t>
            </w:r>
          </w:p>
        </w:tc>
      </w:tr>
      <w:tr w:rsidR="00075C6D" w:rsidRPr="00E21436" w:rsidTr="00075C6D">
        <w:trPr>
          <w:trHeight w:val="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11</w:t>
            </w:r>
          </w:p>
        </w:tc>
        <w:tc>
          <w:tcPr>
            <w:tcW w:w="1134"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6.10.0</w:t>
            </w:r>
          </w:p>
        </w:tc>
        <w:tc>
          <w:tcPr>
            <w:tcW w:w="673"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6,8</w:t>
            </w:r>
          </w:p>
        </w:tc>
        <w:tc>
          <w:tcPr>
            <w:tcW w:w="1170"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127</w:t>
            </w:r>
          </w:p>
        </w:tc>
        <w:tc>
          <w:tcPr>
            <w:tcW w:w="1701"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11</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3.40.0</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7,1</w:t>
            </w:r>
          </w:p>
        </w:tc>
        <w:tc>
          <w:tcPr>
            <w:tcW w:w="1276"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112</w:t>
            </w:r>
          </w:p>
        </w:tc>
        <w:tc>
          <w:tcPr>
            <w:tcW w:w="1701"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8</w:t>
            </w:r>
          </w:p>
        </w:tc>
        <w:tc>
          <w:tcPr>
            <w:tcW w:w="992"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2</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11</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10</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6.15.0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125</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10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6.45.0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5</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110</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10</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9</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6.20.0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123</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9</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9</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6.50.0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108</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7</w:t>
            </w:r>
          </w:p>
        </w:tc>
        <w:tc>
          <w:tcPr>
            <w:tcW w:w="992"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1</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9</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8</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6.25.0</w:t>
            </w:r>
          </w:p>
        </w:tc>
        <w:tc>
          <w:tcPr>
            <w:tcW w:w="673"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6,9</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121</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8</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-2</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8</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6.55.0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7,2</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106</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w:t>
            </w:r>
          </w:p>
        </w:tc>
        <w:tc>
          <w:tcPr>
            <w:tcW w:w="992"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8</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lastRenderedPageBreak/>
              <w:t>7</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6.30.0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118</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7</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7</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7.00.0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104</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w:t>
            </w:r>
          </w:p>
        </w:tc>
        <w:tc>
          <w:tcPr>
            <w:tcW w:w="992"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0</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7</w:t>
            </w:r>
          </w:p>
        </w:tc>
      </w:tr>
      <w:tr w:rsidR="00075C6D" w:rsidRPr="00E21436" w:rsidTr="00075C6D">
        <w:trPr>
          <w:trHeight w:val="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6</w:t>
            </w:r>
          </w:p>
        </w:tc>
        <w:tc>
          <w:tcPr>
            <w:tcW w:w="1134"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6.35.0</w:t>
            </w:r>
          </w:p>
        </w:tc>
        <w:tc>
          <w:tcPr>
            <w:tcW w:w="673"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115</w:t>
            </w:r>
          </w:p>
        </w:tc>
        <w:tc>
          <w:tcPr>
            <w:tcW w:w="1701"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6</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6</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7.05.0</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3</w:t>
            </w:r>
          </w:p>
        </w:tc>
        <w:tc>
          <w:tcPr>
            <w:tcW w:w="1134"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pPr>
            <w:r w:rsidRPr="00E21436">
              <w:t>102</w:t>
            </w:r>
          </w:p>
        </w:tc>
        <w:tc>
          <w:tcPr>
            <w:tcW w:w="1701"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w:t>
            </w:r>
          </w:p>
        </w:tc>
        <w:tc>
          <w:tcPr>
            <w:tcW w:w="992" w:type="dxa"/>
            <w:tcBorders>
              <w:top w:val="nil"/>
              <w:left w:val="nil"/>
              <w:bottom w:val="single" w:sz="4" w:space="0" w:color="auto"/>
              <w:right w:val="single" w:sz="4" w:space="0" w:color="auto"/>
            </w:tcBorders>
            <w:shd w:val="clear" w:color="auto" w:fill="auto"/>
            <w:noWrap/>
            <w:vAlign w:val="center"/>
            <w:hideMark/>
          </w:tcPr>
          <w:p w:rsidR="00075C6D" w:rsidRPr="00E21436" w:rsidRDefault="00075C6D" w:rsidP="00F64562">
            <w:pPr>
              <w:jc w:val="center"/>
            </w:pPr>
            <w:r w:rsidRPr="00E21436">
              <w:t>-</w:t>
            </w:r>
          </w:p>
        </w:tc>
        <w:tc>
          <w:tcPr>
            <w:tcW w:w="567" w:type="dxa"/>
            <w:tcBorders>
              <w:top w:val="nil"/>
              <w:left w:val="nil"/>
              <w:bottom w:val="single" w:sz="4" w:space="0" w:color="auto"/>
              <w:right w:val="single" w:sz="4" w:space="0" w:color="auto"/>
            </w:tcBorders>
            <w:shd w:val="clear" w:color="auto" w:fill="auto"/>
            <w:vAlign w:val="center"/>
            <w:hideMark/>
          </w:tcPr>
          <w:p w:rsidR="00075C6D" w:rsidRPr="00E21436" w:rsidRDefault="00075C6D" w:rsidP="00F64562">
            <w:pPr>
              <w:jc w:val="center"/>
              <w:rPr>
                <w:b/>
              </w:rPr>
            </w:pPr>
            <w:r w:rsidRPr="00E21436">
              <w:rPr>
                <w:b/>
              </w:rPr>
              <w:t>6</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6.40.0</w:t>
            </w:r>
          </w:p>
        </w:tc>
        <w:tc>
          <w:tcPr>
            <w:tcW w:w="673"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7</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112</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5</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7.10.0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7,3</w:t>
            </w:r>
          </w:p>
        </w:tc>
        <w:tc>
          <w:tcPr>
            <w:tcW w:w="1276"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100</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5</w:t>
            </w:r>
          </w:p>
        </w:tc>
        <w:tc>
          <w:tcPr>
            <w:tcW w:w="992"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-1</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5</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6.45.0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109</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4</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7.15.0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2</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97</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4</w:t>
            </w:r>
          </w:p>
        </w:tc>
        <w:tc>
          <w:tcPr>
            <w:tcW w:w="992"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4</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6.50.0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7,1</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106</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3</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-4</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7.20.0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7,4</w:t>
            </w:r>
          </w:p>
        </w:tc>
        <w:tc>
          <w:tcPr>
            <w:tcW w:w="1276"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94</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3</w:t>
            </w:r>
          </w:p>
        </w:tc>
        <w:tc>
          <w:tcPr>
            <w:tcW w:w="992"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-2</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3</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6.55.0</w:t>
            </w:r>
          </w:p>
        </w:tc>
        <w:tc>
          <w:tcPr>
            <w:tcW w:w="673"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103</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2</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7.25.0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276"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91</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2</w:t>
            </w:r>
          </w:p>
        </w:tc>
        <w:tc>
          <w:tcPr>
            <w:tcW w:w="992"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2</w:t>
            </w:r>
          </w:p>
        </w:tc>
      </w:tr>
      <w:tr w:rsidR="00075C6D" w:rsidRPr="00E21436" w:rsidTr="00075C6D">
        <w:trPr>
          <w:trHeight w:val="170"/>
        </w:trPr>
        <w:tc>
          <w:tcPr>
            <w:tcW w:w="567" w:type="dxa"/>
            <w:tcBorders>
              <w:top w:val="nil"/>
              <w:left w:val="single" w:sz="4" w:space="0" w:color="auto"/>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w:t>
            </w:r>
          </w:p>
        </w:tc>
        <w:tc>
          <w:tcPr>
            <w:tcW w:w="1134"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7.00.0</w:t>
            </w:r>
          </w:p>
        </w:tc>
        <w:tc>
          <w:tcPr>
            <w:tcW w:w="673"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7,2</w:t>
            </w:r>
          </w:p>
        </w:tc>
        <w:tc>
          <w:tcPr>
            <w:tcW w:w="1170"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101</w:t>
            </w:r>
          </w:p>
        </w:tc>
        <w:tc>
          <w:tcPr>
            <w:tcW w:w="1701"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1</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7.30.0</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7,5</w:t>
            </w:r>
          </w:p>
        </w:tc>
        <w:tc>
          <w:tcPr>
            <w:tcW w:w="1276"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1</w:t>
            </w:r>
          </w:p>
        </w:tc>
        <w:tc>
          <w:tcPr>
            <w:tcW w:w="1134"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pPr>
            <w:r w:rsidRPr="00E21436">
              <w:t>88</w:t>
            </w:r>
          </w:p>
        </w:tc>
        <w:tc>
          <w:tcPr>
            <w:tcW w:w="1701"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1</w:t>
            </w:r>
          </w:p>
        </w:tc>
        <w:tc>
          <w:tcPr>
            <w:tcW w:w="992" w:type="dxa"/>
            <w:tcBorders>
              <w:top w:val="nil"/>
              <w:left w:val="nil"/>
              <w:bottom w:val="nil"/>
              <w:right w:val="single" w:sz="4" w:space="0" w:color="auto"/>
            </w:tcBorders>
            <w:shd w:val="clear" w:color="auto" w:fill="auto"/>
            <w:noWrap/>
            <w:vAlign w:val="center"/>
            <w:hideMark/>
          </w:tcPr>
          <w:p w:rsidR="00075C6D" w:rsidRPr="00E21436" w:rsidRDefault="00075C6D" w:rsidP="00F64562">
            <w:pPr>
              <w:jc w:val="center"/>
            </w:pPr>
            <w:r w:rsidRPr="00E21436">
              <w:t>-3</w:t>
            </w:r>
          </w:p>
        </w:tc>
        <w:tc>
          <w:tcPr>
            <w:tcW w:w="567" w:type="dxa"/>
            <w:tcBorders>
              <w:top w:val="nil"/>
              <w:left w:val="nil"/>
              <w:bottom w:val="nil"/>
              <w:right w:val="single" w:sz="4" w:space="0" w:color="auto"/>
            </w:tcBorders>
            <w:shd w:val="clear" w:color="auto" w:fill="auto"/>
            <w:vAlign w:val="center"/>
            <w:hideMark/>
          </w:tcPr>
          <w:p w:rsidR="00075C6D" w:rsidRPr="00E21436" w:rsidRDefault="00075C6D" w:rsidP="00F64562">
            <w:pPr>
              <w:jc w:val="center"/>
              <w:rPr>
                <w:b/>
              </w:rPr>
            </w:pPr>
            <w:r w:rsidRPr="00E21436">
              <w:rPr>
                <w:b/>
              </w:rPr>
              <w:t>1</w:t>
            </w:r>
          </w:p>
        </w:tc>
      </w:tr>
      <w:tr w:rsidR="00075C6D" w:rsidRPr="00E21436" w:rsidTr="00075C6D">
        <w:trPr>
          <w:trHeight w:val="170"/>
        </w:trPr>
        <w:tc>
          <w:tcPr>
            <w:tcW w:w="567" w:type="dxa"/>
            <w:tcBorders>
              <w:top w:val="nil"/>
              <w:left w:val="single" w:sz="4" w:space="0" w:color="auto"/>
              <w:bottom w:val="single" w:sz="4" w:space="0" w:color="auto"/>
              <w:right w:val="single" w:sz="4" w:space="0" w:color="auto"/>
            </w:tcBorders>
            <w:shd w:val="clear" w:color="auto" w:fill="auto"/>
            <w:vAlign w:val="center"/>
          </w:tcPr>
          <w:p w:rsidR="00075C6D" w:rsidRPr="00E21436" w:rsidRDefault="00075C6D" w:rsidP="00F64562">
            <w:pPr>
              <w:jc w:val="center"/>
              <w:rPr>
                <w:b/>
              </w:rPr>
            </w:pPr>
          </w:p>
        </w:tc>
        <w:tc>
          <w:tcPr>
            <w:tcW w:w="1134" w:type="dxa"/>
            <w:tcBorders>
              <w:top w:val="nil"/>
              <w:left w:val="nil"/>
              <w:bottom w:val="single" w:sz="4" w:space="0" w:color="auto"/>
              <w:right w:val="single" w:sz="4" w:space="0" w:color="auto"/>
            </w:tcBorders>
            <w:shd w:val="clear" w:color="auto" w:fill="auto"/>
            <w:noWrap/>
            <w:vAlign w:val="center"/>
          </w:tcPr>
          <w:p w:rsidR="00075C6D" w:rsidRPr="00E21436" w:rsidRDefault="00075C6D" w:rsidP="00F64562">
            <w:pPr>
              <w:jc w:val="center"/>
            </w:pPr>
          </w:p>
        </w:tc>
        <w:tc>
          <w:tcPr>
            <w:tcW w:w="673" w:type="dxa"/>
            <w:tcBorders>
              <w:top w:val="nil"/>
              <w:left w:val="nil"/>
              <w:bottom w:val="single" w:sz="4" w:space="0" w:color="auto"/>
              <w:right w:val="single" w:sz="4" w:space="0" w:color="auto"/>
            </w:tcBorders>
            <w:shd w:val="clear" w:color="auto" w:fill="auto"/>
            <w:noWrap/>
            <w:vAlign w:val="center"/>
          </w:tcPr>
          <w:p w:rsidR="00075C6D" w:rsidRPr="00E21436" w:rsidRDefault="00075C6D" w:rsidP="00F64562">
            <w:pPr>
              <w:jc w:val="center"/>
            </w:pPr>
          </w:p>
        </w:tc>
        <w:tc>
          <w:tcPr>
            <w:tcW w:w="1170" w:type="dxa"/>
            <w:tcBorders>
              <w:top w:val="nil"/>
              <w:left w:val="nil"/>
              <w:bottom w:val="single" w:sz="4" w:space="0" w:color="auto"/>
              <w:right w:val="single" w:sz="4" w:space="0" w:color="auto"/>
            </w:tcBorders>
            <w:shd w:val="clear" w:color="auto" w:fill="auto"/>
            <w:vAlign w:val="center"/>
          </w:tcPr>
          <w:p w:rsidR="00075C6D" w:rsidRPr="00E21436" w:rsidRDefault="00075C6D" w:rsidP="00F64562">
            <w:pPr>
              <w:jc w:val="center"/>
            </w:pPr>
          </w:p>
        </w:tc>
        <w:tc>
          <w:tcPr>
            <w:tcW w:w="1134" w:type="dxa"/>
            <w:tcBorders>
              <w:top w:val="nil"/>
              <w:left w:val="nil"/>
              <w:bottom w:val="single" w:sz="4" w:space="0" w:color="auto"/>
              <w:right w:val="single" w:sz="4" w:space="0" w:color="auto"/>
            </w:tcBorders>
            <w:shd w:val="clear" w:color="auto" w:fill="auto"/>
            <w:vAlign w:val="center"/>
          </w:tcPr>
          <w:p w:rsidR="00075C6D" w:rsidRPr="00E21436" w:rsidRDefault="00075C6D" w:rsidP="00F64562">
            <w:pPr>
              <w:jc w:val="center"/>
            </w:pPr>
          </w:p>
        </w:tc>
        <w:tc>
          <w:tcPr>
            <w:tcW w:w="1701" w:type="dxa"/>
            <w:tcBorders>
              <w:top w:val="nil"/>
              <w:left w:val="nil"/>
              <w:bottom w:val="single" w:sz="4" w:space="0" w:color="auto"/>
              <w:right w:val="single" w:sz="4" w:space="0" w:color="auto"/>
            </w:tcBorders>
            <w:shd w:val="clear" w:color="auto" w:fill="auto"/>
            <w:vAlign w:val="center"/>
          </w:tcPr>
          <w:p w:rsidR="00075C6D" w:rsidRPr="00E21436" w:rsidRDefault="00075C6D" w:rsidP="00F64562">
            <w:pPr>
              <w:jc w:val="center"/>
            </w:pPr>
          </w:p>
        </w:tc>
        <w:tc>
          <w:tcPr>
            <w:tcW w:w="1134" w:type="dxa"/>
            <w:tcBorders>
              <w:top w:val="nil"/>
              <w:left w:val="nil"/>
              <w:bottom w:val="single" w:sz="4" w:space="0" w:color="auto"/>
              <w:right w:val="single" w:sz="4" w:space="0" w:color="auto"/>
            </w:tcBorders>
            <w:shd w:val="clear" w:color="auto" w:fill="auto"/>
            <w:vAlign w:val="center"/>
          </w:tcPr>
          <w:p w:rsidR="00075C6D" w:rsidRPr="00E21436" w:rsidRDefault="00075C6D" w:rsidP="00F64562">
            <w:pPr>
              <w:jc w:val="center"/>
            </w:pPr>
          </w:p>
        </w:tc>
        <w:tc>
          <w:tcPr>
            <w:tcW w:w="567" w:type="dxa"/>
            <w:tcBorders>
              <w:top w:val="nil"/>
              <w:left w:val="nil"/>
              <w:bottom w:val="single" w:sz="4" w:space="0" w:color="auto"/>
              <w:right w:val="single" w:sz="4" w:space="0" w:color="auto"/>
            </w:tcBorders>
            <w:shd w:val="clear" w:color="auto" w:fill="auto"/>
            <w:vAlign w:val="center"/>
          </w:tcPr>
          <w:p w:rsidR="00075C6D" w:rsidRPr="00E21436" w:rsidRDefault="00075C6D" w:rsidP="00F64562">
            <w:pPr>
              <w:jc w:val="center"/>
              <w:rPr>
                <w:b/>
              </w:rPr>
            </w:pPr>
          </w:p>
        </w:tc>
        <w:tc>
          <w:tcPr>
            <w:tcW w:w="1134" w:type="dxa"/>
            <w:tcBorders>
              <w:top w:val="nil"/>
              <w:left w:val="nil"/>
              <w:bottom w:val="single" w:sz="4" w:space="0" w:color="auto"/>
              <w:right w:val="single" w:sz="4" w:space="0" w:color="auto"/>
            </w:tcBorders>
            <w:shd w:val="clear" w:color="auto" w:fill="auto"/>
            <w:vAlign w:val="center"/>
          </w:tcPr>
          <w:p w:rsidR="00075C6D" w:rsidRPr="00E21436" w:rsidRDefault="00075C6D" w:rsidP="00F64562">
            <w:pPr>
              <w:jc w:val="center"/>
            </w:pPr>
          </w:p>
        </w:tc>
        <w:tc>
          <w:tcPr>
            <w:tcW w:w="1134" w:type="dxa"/>
            <w:tcBorders>
              <w:top w:val="nil"/>
              <w:left w:val="nil"/>
              <w:bottom w:val="single" w:sz="4" w:space="0" w:color="auto"/>
              <w:right w:val="single" w:sz="4" w:space="0" w:color="auto"/>
            </w:tcBorders>
            <w:shd w:val="clear" w:color="auto" w:fill="auto"/>
            <w:vAlign w:val="center"/>
          </w:tcPr>
          <w:p w:rsidR="00075C6D" w:rsidRPr="00E21436" w:rsidRDefault="00075C6D" w:rsidP="00F64562">
            <w:pPr>
              <w:jc w:val="center"/>
            </w:pPr>
          </w:p>
        </w:tc>
        <w:tc>
          <w:tcPr>
            <w:tcW w:w="1276" w:type="dxa"/>
            <w:tcBorders>
              <w:top w:val="nil"/>
              <w:left w:val="nil"/>
              <w:bottom w:val="single" w:sz="4" w:space="0" w:color="auto"/>
              <w:right w:val="single" w:sz="4" w:space="0" w:color="auto"/>
            </w:tcBorders>
            <w:shd w:val="clear" w:color="auto" w:fill="auto"/>
            <w:noWrap/>
            <w:vAlign w:val="center"/>
          </w:tcPr>
          <w:p w:rsidR="00075C6D" w:rsidRPr="00E21436" w:rsidRDefault="00075C6D" w:rsidP="00F64562">
            <w:pPr>
              <w:jc w:val="center"/>
            </w:pPr>
          </w:p>
        </w:tc>
        <w:tc>
          <w:tcPr>
            <w:tcW w:w="1134" w:type="dxa"/>
            <w:tcBorders>
              <w:top w:val="nil"/>
              <w:left w:val="nil"/>
              <w:bottom w:val="single" w:sz="4" w:space="0" w:color="auto"/>
              <w:right w:val="single" w:sz="4" w:space="0" w:color="auto"/>
            </w:tcBorders>
            <w:shd w:val="clear" w:color="auto" w:fill="auto"/>
            <w:vAlign w:val="center"/>
          </w:tcPr>
          <w:p w:rsidR="00075C6D" w:rsidRPr="00E21436" w:rsidRDefault="00075C6D" w:rsidP="00F64562">
            <w:pPr>
              <w:jc w:val="center"/>
            </w:pPr>
          </w:p>
        </w:tc>
        <w:tc>
          <w:tcPr>
            <w:tcW w:w="1701" w:type="dxa"/>
            <w:tcBorders>
              <w:top w:val="nil"/>
              <w:left w:val="nil"/>
              <w:bottom w:val="single" w:sz="4" w:space="0" w:color="auto"/>
              <w:right w:val="single" w:sz="4" w:space="0" w:color="auto"/>
            </w:tcBorders>
            <w:shd w:val="clear" w:color="auto" w:fill="auto"/>
            <w:noWrap/>
            <w:vAlign w:val="center"/>
          </w:tcPr>
          <w:p w:rsidR="00075C6D" w:rsidRPr="00E21436" w:rsidRDefault="00075C6D" w:rsidP="00F64562">
            <w:pPr>
              <w:jc w:val="center"/>
            </w:pPr>
          </w:p>
        </w:tc>
        <w:tc>
          <w:tcPr>
            <w:tcW w:w="992" w:type="dxa"/>
            <w:tcBorders>
              <w:top w:val="nil"/>
              <w:left w:val="nil"/>
              <w:bottom w:val="single" w:sz="4" w:space="0" w:color="auto"/>
              <w:right w:val="single" w:sz="4" w:space="0" w:color="auto"/>
            </w:tcBorders>
            <w:shd w:val="clear" w:color="auto" w:fill="auto"/>
            <w:noWrap/>
            <w:vAlign w:val="center"/>
          </w:tcPr>
          <w:p w:rsidR="00075C6D" w:rsidRPr="00E21436" w:rsidRDefault="00075C6D" w:rsidP="00F64562">
            <w:pPr>
              <w:jc w:val="center"/>
            </w:pPr>
          </w:p>
        </w:tc>
        <w:tc>
          <w:tcPr>
            <w:tcW w:w="567" w:type="dxa"/>
            <w:tcBorders>
              <w:top w:val="nil"/>
              <w:left w:val="nil"/>
              <w:bottom w:val="single" w:sz="4" w:space="0" w:color="auto"/>
              <w:right w:val="single" w:sz="4" w:space="0" w:color="auto"/>
            </w:tcBorders>
            <w:shd w:val="clear" w:color="auto" w:fill="auto"/>
            <w:vAlign w:val="center"/>
          </w:tcPr>
          <w:p w:rsidR="00075C6D" w:rsidRPr="00E21436" w:rsidRDefault="00075C6D" w:rsidP="00F64562">
            <w:pPr>
              <w:jc w:val="center"/>
              <w:rPr>
                <w:b/>
              </w:rPr>
            </w:pPr>
          </w:p>
        </w:tc>
      </w:tr>
    </w:tbl>
    <w:p w:rsidR="00075C6D" w:rsidRDefault="00075C6D" w:rsidP="00075C6D">
      <w:pPr>
        <w:pStyle w:val="4"/>
        <w:ind w:firstLine="0"/>
        <w:jc w:val="center"/>
        <w:rPr>
          <w:b/>
          <w:sz w:val="24"/>
          <w:lang w:val="en-US"/>
        </w:rPr>
      </w:pPr>
    </w:p>
    <w:p w:rsidR="00075C6D" w:rsidRDefault="00075C6D" w:rsidP="00075C6D">
      <w:pPr>
        <w:pStyle w:val="4"/>
        <w:ind w:firstLine="0"/>
        <w:jc w:val="center"/>
        <w:rPr>
          <w:b/>
          <w:sz w:val="24"/>
          <w:lang w:val="en-US"/>
        </w:rPr>
      </w:pPr>
    </w:p>
    <w:p w:rsidR="00075C6D" w:rsidRPr="008E7D40" w:rsidRDefault="00075C6D" w:rsidP="00075C6D">
      <w:pPr>
        <w:pStyle w:val="4"/>
        <w:ind w:firstLine="0"/>
        <w:jc w:val="center"/>
        <w:rPr>
          <w:b/>
          <w:sz w:val="24"/>
        </w:rPr>
      </w:pPr>
      <w:r w:rsidRPr="008E7D40">
        <w:rPr>
          <w:b/>
          <w:sz w:val="24"/>
        </w:rPr>
        <w:t>ТАБЛИЦА</w:t>
      </w:r>
    </w:p>
    <w:p w:rsidR="00075C6D" w:rsidRPr="00D6142F" w:rsidRDefault="00075C6D" w:rsidP="00075C6D">
      <w:pPr>
        <w:pStyle w:val="4"/>
        <w:ind w:firstLine="0"/>
        <w:jc w:val="center"/>
        <w:rPr>
          <w:sz w:val="24"/>
        </w:rPr>
      </w:pPr>
      <w:r w:rsidRPr="00E21436">
        <w:rPr>
          <w:b/>
          <w:sz w:val="24"/>
        </w:rPr>
        <w:t xml:space="preserve">оценки результатов </w:t>
      </w:r>
      <w:r>
        <w:rPr>
          <w:b/>
          <w:sz w:val="24"/>
        </w:rPr>
        <w:t>спортивного многоборья</w:t>
      </w:r>
      <w:r w:rsidRPr="00E21436">
        <w:rPr>
          <w:b/>
          <w:sz w:val="24"/>
        </w:rPr>
        <w:t xml:space="preserve"> 6 классы</w:t>
      </w:r>
    </w:p>
    <w:tbl>
      <w:tblPr>
        <w:tblW w:w="16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851"/>
        <w:gridCol w:w="567"/>
        <w:gridCol w:w="1134"/>
        <w:gridCol w:w="992"/>
        <w:gridCol w:w="1559"/>
        <w:gridCol w:w="992"/>
        <w:gridCol w:w="567"/>
        <w:gridCol w:w="1134"/>
        <w:gridCol w:w="900"/>
        <w:gridCol w:w="720"/>
        <w:gridCol w:w="1170"/>
        <w:gridCol w:w="900"/>
        <w:gridCol w:w="1555"/>
        <w:gridCol w:w="754"/>
        <w:gridCol w:w="567"/>
      </w:tblGrid>
      <w:tr w:rsidR="00075C6D" w:rsidRPr="00E21436" w:rsidTr="00075C6D">
        <w:trPr>
          <w:cantSplit/>
          <w:trHeight w:val="317"/>
          <w:tblHeader/>
        </w:trPr>
        <w:tc>
          <w:tcPr>
            <w:tcW w:w="567" w:type="dxa"/>
            <w:vMerge w:val="restart"/>
            <w:shd w:val="clear" w:color="auto" w:fill="FFFFFF"/>
            <w:textDirection w:val="btLr"/>
            <w:vAlign w:val="center"/>
          </w:tcPr>
          <w:p w:rsidR="00075C6D" w:rsidRPr="00754C6D" w:rsidRDefault="00075C6D" w:rsidP="00F64562">
            <w:pPr>
              <w:pStyle w:val="2"/>
              <w:ind w:left="-108" w:right="-108"/>
              <w:rPr>
                <w:sz w:val="20"/>
              </w:rPr>
            </w:pPr>
            <w:r w:rsidRPr="00754C6D">
              <w:rPr>
                <w:sz w:val="20"/>
              </w:rPr>
              <w:t>Очки</w:t>
            </w:r>
          </w:p>
        </w:tc>
        <w:tc>
          <w:tcPr>
            <w:tcW w:w="7229" w:type="dxa"/>
            <w:gridSpan w:val="7"/>
            <w:vAlign w:val="center"/>
          </w:tcPr>
          <w:p w:rsidR="00075C6D" w:rsidRPr="00754C6D" w:rsidRDefault="00075C6D" w:rsidP="00F64562">
            <w:pPr>
              <w:pStyle w:val="1"/>
              <w:rPr>
                <w:b w:val="0"/>
                <w:sz w:val="20"/>
              </w:rPr>
            </w:pPr>
            <w:r w:rsidRPr="00E21436">
              <w:rPr>
                <w:b w:val="0"/>
                <w:sz w:val="20"/>
              </w:rPr>
              <w:t>Мальчики</w:t>
            </w:r>
          </w:p>
        </w:tc>
        <w:tc>
          <w:tcPr>
            <w:tcW w:w="567" w:type="dxa"/>
            <w:vMerge w:val="restart"/>
            <w:shd w:val="clear" w:color="auto" w:fill="FFFFFF"/>
            <w:textDirection w:val="btLr"/>
            <w:vAlign w:val="center"/>
          </w:tcPr>
          <w:p w:rsidR="00075C6D" w:rsidRPr="00754C6D" w:rsidRDefault="00075C6D" w:rsidP="00F64562">
            <w:pPr>
              <w:pStyle w:val="2"/>
              <w:ind w:left="-108" w:right="-108"/>
              <w:rPr>
                <w:sz w:val="20"/>
              </w:rPr>
            </w:pPr>
            <w:r w:rsidRPr="00754C6D">
              <w:rPr>
                <w:sz w:val="20"/>
              </w:rPr>
              <w:t>Очки</w:t>
            </w:r>
          </w:p>
        </w:tc>
        <w:tc>
          <w:tcPr>
            <w:tcW w:w="7133" w:type="dxa"/>
            <w:gridSpan w:val="7"/>
            <w:vAlign w:val="center"/>
          </w:tcPr>
          <w:p w:rsidR="00075C6D" w:rsidRPr="00E21436" w:rsidRDefault="00075C6D" w:rsidP="00F64562">
            <w:pPr>
              <w:pStyle w:val="1"/>
              <w:rPr>
                <w:b w:val="0"/>
                <w:sz w:val="20"/>
              </w:rPr>
            </w:pPr>
            <w:r w:rsidRPr="00E21436">
              <w:rPr>
                <w:b w:val="0"/>
                <w:sz w:val="20"/>
              </w:rPr>
              <w:t>Девочки</w:t>
            </w:r>
          </w:p>
        </w:tc>
        <w:tc>
          <w:tcPr>
            <w:tcW w:w="567" w:type="dxa"/>
            <w:vMerge w:val="restart"/>
            <w:shd w:val="clear" w:color="auto" w:fill="FFFFFF"/>
            <w:textDirection w:val="btLr"/>
            <w:vAlign w:val="center"/>
          </w:tcPr>
          <w:p w:rsidR="00075C6D" w:rsidRPr="00E21436" w:rsidRDefault="00075C6D" w:rsidP="00F64562">
            <w:pPr>
              <w:pStyle w:val="3"/>
              <w:ind w:left="-108" w:right="-108"/>
              <w:rPr>
                <w:sz w:val="20"/>
              </w:rPr>
            </w:pPr>
            <w:r w:rsidRPr="00E21436">
              <w:rPr>
                <w:sz w:val="20"/>
              </w:rPr>
              <w:t>Очки</w:t>
            </w:r>
          </w:p>
        </w:tc>
      </w:tr>
      <w:tr w:rsidR="00075C6D" w:rsidRPr="00E21436" w:rsidTr="00075C6D">
        <w:trPr>
          <w:cantSplit/>
          <w:trHeight w:val="624"/>
          <w:tblHeader/>
        </w:trPr>
        <w:tc>
          <w:tcPr>
            <w:tcW w:w="567" w:type="dxa"/>
            <w:vMerge/>
            <w:vAlign w:val="center"/>
          </w:tcPr>
          <w:p w:rsidR="00075C6D" w:rsidRPr="00E21436" w:rsidRDefault="00075C6D" w:rsidP="00F64562">
            <w:pPr>
              <w:jc w:val="center"/>
            </w:pPr>
          </w:p>
        </w:tc>
        <w:tc>
          <w:tcPr>
            <w:tcW w:w="1134" w:type="dxa"/>
            <w:vAlign w:val="center"/>
          </w:tcPr>
          <w:p w:rsidR="00075C6D" w:rsidRPr="00E21436" w:rsidRDefault="00075C6D" w:rsidP="00F64562">
            <w:pPr>
              <w:jc w:val="center"/>
            </w:pPr>
            <w:r w:rsidRPr="00E21436">
              <w:t>Бег 1000м</w:t>
            </w:r>
          </w:p>
          <w:p w:rsidR="00075C6D" w:rsidRPr="00E21436" w:rsidRDefault="00075C6D" w:rsidP="00F64562">
            <w:pPr>
              <w:jc w:val="center"/>
            </w:pPr>
            <w:r>
              <w:t>(мин.сек</w:t>
            </w:r>
            <w:r w:rsidRPr="00E21436">
              <w:t>)</w:t>
            </w:r>
          </w:p>
        </w:tc>
        <w:tc>
          <w:tcPr>
            <w:tcW w:w="851" w:type="dxa"/>
            <w:vAlign w:val="center"/>
          </w:tcPr>
          <w:p w:rsidR="00075C6D" w:rsidRPr="00E21436" w:rsidRDefault="00075C6D" w:rsidP="00F64562">
            <w:pPr>
              <w:ind w:left="-51" w:right="-51"/>
              <w:jc w:val="center"/>
            </w:pPr>
            <w:r>
              <w:t>Челн.</w:t>
            </w:r>
            <w:r w:rsidRPr="00E21436">
              <w:t>бег 3х10м (сек</w:t>
            </w:r>
            <w:r>
              <w:t>)</w:t>
            </w:r>
          </w:p>
        </w:tc>
        <w:tc>
          <w:tcPr>
            <w:tcW w:w="567" w:type="dxa"/>
            <w:vAlign w:val="center"/>
          </w:tcPr>
          <w:p w:rsidR="00075C6D" w:rsidRPr="00E21436" w:rsidRDefault="00075C6D" w:rsidP="00F64562">
            <w:pPr>
              <w:jc w:val="center"/>
            </w:pPr>
            <w:r w:rsidRPr="00E21436">
              <w:t>Бег 30м</w:t>
            </w:r>
          </w:p>
          <w:p w:rsidR="00075C6D" w:rsidRPr="00E21436" w:rsidRDefault="00075C6D" w:rsidP="00F64562">
            <w:pPr>
              <w:ind w:left="-108" w:right="-108"/>
              <w:jc w:val="center"/>
            </w:pPr>
            <w:r w:rsidRPr="00E21436">
              <w:t>(сек.)</w:t>
            </w:r>
          </w:p>
        </w:tc>
        <w:tc>
          <w:tcPr>
            <w:tcW w:w="1134" w:type="dxa"/>
            <w:vAlign w:val="center"/>
          </w:tcPr>
          <w:p w:rsidR="00075C6D" w:rsidRPr="00E21436" w:rsidRDefault="00075C6D" w:rsidP="00F64562">
            <w:pPr>
              <w:pStyle w:val="a3"/>
              <w:ind w:left="-51" w:right="-108"/>
              <w:rPr>
                <w:sz w:val="20"/>
              </w:rPr>
            </w:pPr>
            <w:r w:rsidRPr="00E21436">
              <w:rPr>
                <w:sz w:val="20"/>
              </w:rPr>
              <w:t>Подтягивание</w:t>
            </w:r>
            <w:r>
              <w:rPr>
                <w:sz w:val="20"/>
              </w:rPr>
              <w:t xml:space="preserve"> </w:t>
            </w:r>
            <w:r w:rsidRPr="00E21436">
              <w:rPr>
                <w:sz w:val="20"/>
              </w:rPr>
              <w:t>(кол-во раз)</w:t>
            </w:r>
          </w:p>
        </w:tc>
        <w:tc>
          <w:tcPr>
            <w:tcW w:w="992" w:type="dxa"/>
            <w:vAlign w:val="center"/>
          </w:tcPr>
          <w:p w:rsidR="00075C6D" w:rsidRPr="00E21436" w:rsidRDefault="00075C6D" w:rsidP="00F64562">
            <w:pPr>
              <w:ind w:left="-108" w:right="-108"/>
              <w:jc w:val="center"/>
            </w:pPr>
            <w:r w:rsidRPr="00E21436">
              <w:t>Прыжок в длину с/м</w:t>
            </w:r>
          </w:p>
          <w:p w:rsidR="00075C6D" w:rsidRPr="00E21436" w:rsidRDefault="00075C6D" w:rsidP="00F64562">
            <w:pPr>
              <w:jc w:val="center"/>
            </w:pPr>
            <w:r w:rsidRPr="00E21436">
              <w:t>(см.)</w:t>
            </w:r>
          </w:p>
        </w:tc>
        <w:tc>
          <w:tcPr>
            <w:tcW w:w="1559" w:type="dxa"/>
            <w:vAlign w:val="center"/>
          </w:tcPr>
          <w:p w:rsidR="00075C6D" w:rsidRPr="00E21436" w:rsidRDefault="00075C6D" w:rsidP="00F64562">
            <w:pPr>
              <w:pStyle w:val="a3"/>
              <w:ind w:left="-108" w:right="-108"/>
              <w:rPr>
                <w:sz w:val="20"/>
              </w:rPr>
            </w:pPr>
            <w:r w:rsidRPr="00E21436">
              <w:rPr>
                <w:sz w:val="20"/>
              </w:rPr>
              <w:t>Подъём туловища</w:t>
            </w:r>
          </w:p>
          <w:p w:rsidR="00075C6D" w:rsidRPr="00E21436" w:rsidRDefault="00075C6D" w:rsidP="00F64562">
            <w:pPr>
              <w:jc w:val="center"/>
            </w:pPr>
            <w:r w:rsidRPr="00E21436">
              <w:t>за 30 сек.</w:t>
            </w:r>
            <w:r>
              <w:t xml:space="preserve"> </w:t>
            </w:r>
            <w:r w:rsidRPr="00E21436">
              <w:t>(кол-во раз)</w:t>
            </w:r>
          </w:p>
        </w:tc>
        <w:tc>
          <w:tcPr>
            <w:tcW w:w="992" w:type="dxa"/>
            <w:vAlign w:val="center"/>
          </w:tcPr>
          <w:p w:rsidR="00075C6D" w:rsidRPr="00E21436" w:rsidRDefault="00075C6D" w:rsidP="00F64562">
            <w:pPr>
              <w:ind w:left="-75" w:right="-51"/>
              <w:jc w:val="center"/>
            </w:pPr>
            <w:r w:rsidRPr="00E21436">
              <w:t>Наклон вперёд</w:t>
            </w:r>
          </w:p>
          <w:p w:rsidR="00075C6D" w:rsidRPr="00E21436" w:rsidRDefault="00075C6D" w:rsidP="00F64562">
            <w:pPr>
              <w:jc w:val="center"/>
              <w:rPr>
                <w:highlight w:val="yellow"/>
              </w:rPr>
            </w:pPr>
            <w:r w:rsidRPr="00E21436">
              <w:t>(см.)</w:t>
            </w:r>
          </w:p>
        </w:tc>
        <w:tc>
          <w:tcPr>
            <w:tcW w:w="567" w:type="dxa"/>
            <w:vMerge/>
            <w:vAlign w:val="center"/>
          </w:tcPr>
          <w:p w:rsidR="00075C6D" w:rsidRPr="00E21436" w:rsidRDefault="00075C6D" w:rsidP="00F64562">
            <w:pPr>
              <w:jc w:val="center"/>
            </w:pPr>
          </w:p>
        </w:tc>
        <w:tc>
          <w:tcPr>
            <w:tcW w:w="1134" w:type="dxa"/>
            <w:vAlign w:val="center"/>
          </w:tcPr>
          <w:p w:rsidR="00075C6D" w:rsidRPr="00E21436" w:rsidRDefault="00075C6D" w:rsidP="00F64562">
            <w:pPr>
              <w:ind w:right="-108"/>
              <w:jc w:val="center"/>
            </w:pPr>
            <w:r w:rsidRPr="00E21436">
              <w:t>Бег 1000м</w:t>
            </w:r>
          </w:p>
          <w:p w:rsidR="00075C6D" w:rsidRPr="00E21436" w:rsidRDefault="00075C6D" w:rsidP="00F64562">
            <w:pPr>
              <w:jc w:val="center"/>
            </w:pPr>
            <w:r>
              <w:t>(мин.</w:t>
            </w:r>
            <w:r w:rsidRPr="00E21436">
              <w:t>сек)</w:t>
            </w:r>
          </w:p>
        </w:tc>
        <w:tc>
          <w:tcPr>
            <w:tcW w:w="900" w:type="dxa"/>
            <w:vAlign w:val="center"/>
          </w:tcPr>
          <w:p w:rsidR="00075C6D" w:rsidRPr="00E21436" w:rsidRDefault="00075C6D" w:rsidP="00F64562">
            <w:pPr>
              <w:ind w:left="-51" w:right="-108"/>
              <w:jc w:val="center"/>
            </w:pPr>
            <w:r>
              <w:t>Челн.</w:t>
            </w:r>
            <w:r w:rsidRPr="00E21436">
              <w:t>бег 3х10м (сек</w:t>
            </w:r>
            <w:r>
              <w:t>)</w:t>
            </w:r>
          </w:p>
        </w:tc>
        <w:tc>
          <w:tcPr>
            <w:tcW w:w="720" w:type="dxa"/>
            <w:vAlign w:val="center"/>
          </w:tcPr>
          <w:p w:rsidR="00075C6D" w:rsidRPr="00E21436" w:rsidRDefault="00075C6D" w:rsidP="00F64562">
            <w:pPr>
              <w:jc w:val="center"/>
            </w:pPr>
            <w:r w:rsidRPr="00E21436">
              <w:t>Бег 30м</w:t>
            </w:r>
          </w:p>
          <w:p w:rsidR="00075C6D" w:rsidRPr="00E21436" w:rsidRDefault="00075C6D" w:rsidP="00F64562">
            <w:pPr>
              <w:ind w:left="-108" w:right="-108"/>
              <w:jc w:val="center"/>
            </w:pPr>
            <w:r w:rsidRPr="00E21436">
              <w:t>(сек,)</w:t>
            </w:r>
          </w:p>
        </w:tc>
        <w:tc>
          <w:tcPr>
            <w:tcW w:w="1170" w:type="dxa"/>
            <w:vAlign w:val="center"/>
          </w:tcPr>
          <w:p w:rsidR="00075C6D" w:rsidRPr="00E21436" w:rsidRDefault="00075C6D" w:rsidP="00F64562">
            <w:pPr>
              <w:ind w:left="-108" w:right="-108"/>
              <w:jc w:val="center"/>
            </w:pPr>
            <w:r>
              <w:t>Сгибание</w:t>
            </w:r>
            <w:r w:rsidRPr="00E21436">
              <w:t xml:space="preserve"> разгиб рук в упоре лежа</w:t>
            </w:r>
          </w:p>
        </w:tc>
        <w:tc>
          <w:tcPr>
            <w:tcW w:w="900" w:type="dxa"/>
            <w:vAlign w:val="center"/>
          </w:tcPr>
          <w:p w:rsidR="00075C6D" w:rsidRPr="00E21436" w:rsidRDefault="00075C6D" w:rsidP="00F64562">
            <w:pPr>
              <w:ind w:left="-108" w:right="-108"/>
              <w:jc w:val="center"/>
            </w:pPr>
            <w:r w:rsidRPr="00E21436">
              <w:t>Прыжок</w:t>
            </w:r>
          </w:p>
          <w:p w:rsidR="00075C6D" w:rsidRPr="00E21436" w:rsidRDefault="00075C6D" w:rsidP="00F64562">
            <w:pPr>
              <w:ind w:left="-108" w:right="-108"/>
              <w:jc w:val="center"/>
            </w:pPr>
            <w:r w:rsidRPr="00E21436">
              <w:t>в длину с/м</w:t>
            </w:r>
            <w:r>
              <w:t xml:space="preserve"> (см</w:t>
            </w:r>
            <w:r w:rsidRPr="00E21436">
              <w:t>)</w:t>
            </w:r>
          </w:p>
        </w:tc>
        <w:tc>
          <w:tcPr>
            <w:tcW w:w="1555" w:type="dxa"/>
            <w:vAlign w:val="center"/>
          </w:tcPr>
          <w:p w:rsidR="00075C6D" w:rsidRPr="00E21436" w:rsidRDefault="00075C6D" w:rsidP="00F64562">
            <w:pPr>
              <w:ind w:left="-108" w:right="-108"/>
              <w:jc w:val="center"/>
            </w:pPr>
            <w:r w:rsidRPr="00E21436">
              <w:t>Подъём туловища</w:t>
            </w:r>
          </w:p>
          <w:p w:rsidR="00075C6D" w:rsidRPr="00E21436" w:rsidRDefault="00075C6D" w:rsidP="00F64562">
            <w:pPr>
              <w:jc w:val="center"/>
            </w:pPr>
            <w:r w:rsidRPr="00E21436">
              <w:t>за 30 сек.</w:t>
            </w:r>
            <w:r>
              <w:t xml:space="preserve"> </w:t>
            </w:r>
            <w:r w:rsidRPr="00E21436">
              <w:t>(кол-во раз)</w:t>
            </w:r>
          </w:p>
        </w:tc>
        <w:tc>
          <w:tcPr>
            <w:tcW w:w="754" w:type="dxa"/>
            <w:vAlign w:val="center"/>
          </w:tcPr>
          <w:p w:rsidR="00075C6D" w:rsidRPr="00E21436" w:rsidRDefault="00075C6D" w:rsidP="00F64562">
            <w:pPr>
              <w:ind w:left="-108" w:right="-108"/>
              <w:jc w:val="center"/>
            </w:pPr>
            <w:r w:rsidRPr="00E21436">
              <w:t>Наклон вперёд</w:t>
            </w:r>
          </w:p>
          <w:p w:rsidR="00075C6D" w:rsidRPr="00E21436" w:rsidRDefault="00075C6D" w:rsidP="00F64562">
            <w:pPr>
              <w:jc w:val="center"/>
            </w:pPr>
            <w:r w:rsidRPr="00E21436">
              <w:t>(см.)</w:t>
            </w:r>
          </w:p>
        </w:tc>
        <w:tc>
          <w:tcPr>
            <w:tcW w:w="567" w:type="dxa"/>
            <w:vMerge/>
          </w:tcPr>
          <w:p w:rsidR="00075C6D" w:rsidRPr="00E21436" w:rsidRDefault="00075C6D" w:rsidP="00F64562">
            <w:pPr>
              <w:jc w:val="center"/>
            </w:pPr>
          </w:p>
        </w:tc>
      </w:tr>
      <w:tr w:rsidR="00075C6D" w:rsidRPr="00E21436" w:rsidTr="00075C6D">
        <w:trPr>
          <w:trHeight w:val="821"/>
        </w:trPr>
        <w:tc>
          <w:tcPr>
            <w:tcW w:w="567" w:type="dxa"/>
            <w:shd w:val="clear" w:color="auto" w:fill="FFFFFF"/>
            <w:vAlign w:val="center"/>
          </w:tcPr>
          <w:p w:rsidR="00075C6D" w:rsidRPr="00E21436" w:rsidRDefault="00075C6D" w:rsidP="00F64562">
            <w:pPr>
              <w:jc w:val="center"/>
              <w:rPr>
                <w:b/>
              </w:rPr>
            </w:pPr>
            <w:r w:rsidRPr="00E21436">
              <w:rPr>
                <w:b/>
              </w:rPr>
              <w:t>70</w:t>
            </w:r>
          </w:p>
          <w:p w:rsidR="00075C6D" w:rsidRPr="00E21436" w:rsidRDefault="00075C6D" w:rsidP="00F64562">
            <w:pPr>
              <w:jc w:val="center"/>
              <w:rPr>
                <w:b/>
              </w:rPr>
            </w:pPr>
            <w:r w:rsidRPr="00E21436">
              <w:rPr>
                <w:b/>
              </w:rPr>
              <w:t>69</w:t>
            </w:r>
          </w:p>
          <w:p w:rsidR="00075C6D" w:rsidRPr="00E21436" w:rsidRDefault="00075C6D" w:rsidP="00F64562">
            <w:pPr>
              <w:jc w:val="center"/>
              <w:rPr>
                <w:b/>
              </w:rPr>
            </w:pPr>
            <w:r w:rsidRPr="00E21436">
              <w:rPr>
                <w:b/>
              </w:rPr>
              <w:t>68</w:t>
            </w:r>
          </w:p>
          <w:p w:rsidR="00075C6D" w:rsidRPr="00E21436" w:rsidRDefault="00075C6D" w:rsidP="00F64562">
            <w:pPr>
              <w:jc w:val="center"/>
              <w:rPr>
                <w:b/>
              </w:rPr>
            </w:pPr>
            <w:r w:rsidRPr="00E21436">
              <w:rPr>
                <w:b/>
              </w:rPr>
              <w:t>67</w:t>
            </w:r>
          </w:p>
          <w:p w:rsidR="00075C6D" w:rsidRPr="00E21436" w:rsidRDefault="00075C6D" w:rsidP="00F64562">
            <w:pPr>
              <w:jc w:val="center"/>
              <w:rPr>
                <w:b/>
              </w:rPr>
            </w:pPr>
            <w:r w:rsidRPr="00E21436">
              <w:rPr>
                <w:b/>
              </w:rPr>
              <w:t>66</w:t>
            </w:r>
          </w:p>
        </w:tc>
        <w:tc>
          <w:tcPr>
            <w:tcW w:w="1134" w:type="dxa"/>
            <w:vAlign w:val="center"/>
          </w:tcPr>
          <w:p w:rsidR="00075C6D" w:rsidRPr="00E21436" w:rsidRDefault="00075C6D" w:rsidP="00F64562">
            <w:pPr>
              <w:jc w:val="center"/>
            </w:pPr>
            <w:r w:rsidRPr="00E21436">
              <w:t>3.00,0</w:t>
            </w:r>
          </w:p>
          <w:p w:rsidR="00075C6D" w:rsidRPr="00E21436" w:rsidRDefault="00075C6D" w:rsidP="00F64562">
            <w:pPr>
              <w:jc w:val="center"/>
            </w:pPr>
            <w:r w:rsidRPr="00E21436">
              <w:t>3.03,0</w:t>
            </w:r>
          </w:p>
          <w:p w:rsidR="00075C6D" w:rsidRPr="00E21436" w:rsidRDefault="00075C6D" w:rsidP="00F64562">
            <w:pPr>
              <w:jc w:val="center"/>
            </w:pPr>
            <w:r w:rsidRPr="00E21436">
              <w:t>3.06,0</w:t>
            </w:r>
          </w:p>
          <w:p w:rsidR="00075C6D" w:rsidRPr="00E21436" w:rsidRDefault="00075C6D" w:rsidP="00F64562">
            <w:pPr>
              <w:jc w:val="center"/>
            </w:pPr>
            <w:r w:rsidRPr="00E21436">
              <w:t>3.09,0</w:t>
            </w:r>
          </w:p>
          <w:p w:rsidR="00075C6D" w:rsidRPr="00E21436" w:rsidRDefault="00075C6D" w:rsidP="00F64562">
            <w:pPr>
              <w:jc w:val="center"/>
            </w:pPr>
            <w:r w:rsidRPr="00E21436">
              <w:t>3.12,0</w:t>
            </w:r>
          </w:p>
        </w:tc>
        <w:tc>
          <w:tcPr>
            <w:tcW w:w="851" w:type="dxa"/>
            <w:vAlign w:val="center"/>
          </w:tcPr>
          <w:p w:rsidR="00075C6D" w:rsidRPr="00E21436" w:rsidRDefault="00075C6D" w:rsidP="00F64562">
            <w:pPr>
              <w:jc w:val="center"/>
            </w:pPr>
            <w:r w:rsidRPr="00E21436">
              <w:t>6,8</w:t>
            </w:r>
          </w:p>
          <w:p w:rsidR="00075C6D" w:rsidRPr="00E21436" w:rsidRDefault="00075C6D" w:rsidP="00F64562">
            <w:pPr>
              <w:jc w:val="center"/>
            </w:pPr>
            <w:r w:rsidRPr="00E21436">
              <w:t>6,9</w:t>
            </w:r>
          </w:p>
          <w:p w:rsidR="00075C6D" w:rsidRPr="00E21436" w:rsidRDefault="00075C6D" w:rsidP="00F64562">
            <w:pPr>
              <w:jc w:val="center"/>
            </w:pPr>
            <w:r w:rsidRPr="00E21436">
              <w:t>-</w:t>
            </w:r>
          </w:p>
          <w:p w:rsidR="00075C6D" w:rsidRPr="00E21436" w:rsidRDefault="00075C6D" w:rsidP="00F64562">
            <w:pPr>
              <w:jc w:val="center"/>
            </w:pPr>
            <w:r w:rsidRPr="00E21436">
              <w:t>7,0</w:t>
            </w:r>
          </w:p>
          <w:p w:rsidR="00075C6D" w:rsidRPr="00E21436" w:rsidRDefault="00075C6D" w:rsidP="00F64562">
            <w:pPr>
              <w:jc w:val="center"/>
            </w:pPr>
            <w:r w:rsidRPr="00E21436">
              <w:t>-</w:t>
            </w:r>
          </w:p>
        </w:tc>
        <w:tc>
          <w:tcPr>
            <w:tcW w:w="567" w:type="dxa"/>
            <w:vAlign w:val="center"/>
          </w:tcPr>
          <w:p w:rsidR="00075C6D" w:rsidRPr="00E21436" w:rsidRDefault="00075C6D" w:rsidP="00F64562">
            <w:pPr>
              <w:jc w:val="center"/>
            </w:pPr>
            <w:r w:rsidRPr="00E21436">
              <w:t>4,4</w:t>
            </w:r>
          </w:p>
          <w:p w:rsidR="00075C6D" w:rsidRPr="00E21436" w:rsidRDefault="00075C6D" w:rsidP="00F64562">
            <w:pPr>
              <w:ind w:left="-51" w:right="-51"/>
              <w:jc w:val="center"/>
            </w:pPr>
            <w:r w:rsidRPr="00E21436">
              <w:t>-</w:t>
            </w:r>
          </w:p>
          <w:p w:rsidR="00075C6D" w:rsidRPr="00E21436" w:rsidRDefault="00075C6D" w:rsidP="00F64562">
            <w:pPr>
              <w:jc w:val="center"/>
            </w:pPr>
            <w:r w:rsidRPr="00E21436">
              <w:t>4,5</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4" w:type="dxa"/>
            <w:vAlign w:val="center"/>
          </w:tcPr>
          <w:p w:rsidR="00075C6D" w:rsidRPr="00E21436" w:rsidRDefault="00075C6D" w:rsidP="00F64562">
            <w:pPr>
              <w:jc w:val="center"/>
            </w:pPr>
            <w:r w:rsidRPr="00E21436">
              <w:t>23</w:t>
            </w:r>
          </w:p>
          <w:p w:rsidR="00075C6D" w:rsidRPr="00E21436" w:rsidRDefault="00075C6D" w:rsidP="00F64562">
            <w:pPr>
              <w:jc w:val="center"/>
            </w:pPr>
            <w:r w:rsidRPr="00E21436">
              <w:t>22</w:t>
            </w:r>
          </w:p>
          <w:p w:rsidR="00075C6D" w:rsidRPr="00E21436" w:rsidRDefault="00075C6D" w:rsidP="00F64562">
            <w:pPr>
              <w:jc w:val="center"/>
            </w:pPr>
            <w:r w:rsidRPr="00E21436">
              <w:t>21</w:t>
            </w:r>
          </w:p>
          <w:p w:rsidR="00075C6D" w:rsidRPr="00E21436" w:rsidRDefault="00075C6D" w:rsidP="00F64562">
            <w:pPr>
              <w:jc w:val="center"/>
            </w:pPr>
            <w:r w:rsidRPr="00E21436">
              <w:t>20</w:t>
            </w:r>
          </w:p>
          <w:p w:rsidR="00075C6D" w:rsidRPr="00E21436" w:rsidRDefault="00075C6D" w:rsidP="00F64562">
            <w:pPr>
              <w:jc w:val="center"/>
            </w:pPr>
            <w:r w:rsidRPr="00E21436">
              <w:t>19</w:t>
            </w:r>
          </w:p>
        </w:tc>
        <w:tc>
          <w:tcPr>
            <w:tcW w:w="992" w:type="dxa"/>
            <w:vAlign w:val="center"/>
          </w:tcPr>
          <w:p w:rsidR="00075C6D" w:rsidRPr="00E21436" w:rsidRDefault="00075C6D" w:rsidP="00F64562">
            <w:pPr>
              <w:jc w:val="center"/>
            </w:pPr>
            <w:r w:rsidRPr="00E21436">
              <w:t>255</w:t>
            </w:r>
          </w:p>
          <w:p w:rsidR="00075C6D" w:rsidRPr="00E21436" w:rsidRDefault="00075C6D" w:rsidP="00F64562">
            <w:pPr>
              <w:jc w:val="center"/>
            </w:pPr>
            <w:r w:rsidRPr="00E21436">
              <w:t>253</w:t>
            </w:r>
          </w:p>
          <w:p w:rsidR="00075C6D" w:rsidRPr="00E21436" w:rsidRDefault="00075C6D" w:rsidP="00F64562">
            <w:pPr>
              <w:jc w:val="center"/>
            </w:pPr>
            <w:r w:rsidRPr="00E21436">
              <w:t>251</w:t>
            </w:r>
          </w:p>
          <w:p w:rsidR="00075C6D" w:rsidRPr="00E21436" w:rsidRDefault="00075C6D" w:rsidP="00F64562">
            <w:pPr>
              <w:jc w:val="center"/>
            </w:pPr>
            <w:r w:rsidRPr="00E21436">
              <w:t>249</w:t>
            </w:r>
          </w:p>
          <w:p w:rsidR="00075C6D" w:rsidRPr="00E21436" w:rsidRDefault="00075C6D" w:rsidP="00F64562">
            <w:pPr>
              <w:jc w:val="center"/>
            </w:pPr>
            <w:r w:rsidRPr="00E21436">
              <w:t>247</w:t>
            </w:r>
          </w:p>
        </w:tc>
        <w:tc>
          <w:tcPr>
            <w:tcW w:w="1559" w:type="dxa"/>
            <w:vAlign w:val="center"/>
          </w:tcPr>
          <w:p w:rsidR="00075C6D" w:rsidRPr="00E21436" w:rsidRDefault="00075C6D" w:rsidP="00F64562">
            <w:pPr>
              <w:jc w:val="center"/>
            </w:pPr>
            <w:r w:rsidRPr="00E21436">
              <w:t>44</w:t>
            </w:r>
          </w:p>
          <w:p w:rsidR="00075C6D" w:rsidRPr="00E21436" w:rsidRDefault="00075C6D" w:rsidP="00F64562">
            <w:pPr>
              <w:jc w:val="center"/>
            </w:pPr>
            <w:r w:rsidRPr="00E21436">
              <w:t>43</w:t>
            </w:r>
          </w:p>
          <w:p w:rsidR="00075C6D" w:rsidRPr="00E21436" w:rsidRDefault="00075C6D" w:rsidP="00F64562">
            <w:pPr>
              <w:jc w:val="center"/>
            </w:pPr>
            <w:r w:rsidRPr="00E21436">
              <w:t>42</w:t>
            </w:r>
          </w:p>
          <w:p w:rsidR="00075C6D" w:rsidRPr="00E21436" w:rsidRDefault="00075C6D" w:rsidP="00F64562">
            <w:pPr>
              <w:jc w:val="center"/>
            </w:pPr>
            <w:r w:rsidRPr="00E21436">
              <w:t>41</w:t>
            </w:r>
          </w:p>
          <w:p w:rsidR="00075C6D" w:rsidRPr="00E21436" w:rsidRDefault="00075C6D" w:rsidP="00F64562">
            <w:pPr>
              <w:jc w:val="center"/>
            </w:pPr>
            <w:r w:rsidRPr="00E21436">
              <w:t>40</w:t>
            </w:r>
          </w:p>
        </w:tc>
        <w:tc>
          <w:tcPr>
            <w:tcW w:w="992" w:type="dxa"/>
            <w:vAlign w:val="center"/>
          </w:tcPr>
          <w:p w:rsidR="00075C6D" w:rsidRPr="00E21436" w:rsidRDefault="00075C6D" w:rsidP="00F64562">
            <w:pPr>
              <w:jc w:val="center"/>
            </w:pPr>
            <w:r w:rsidRPr="00E21436">
              <w:t>29</w:t>
            </w:r>
          </w:p>
          <w:p w:rsidR="00075C6D" w:rsidRPr="00E21436" w:rsidRDefault="00075C6D" w:rsidP="00F64562">
            <w:pPr>
              <w:jc w:val="center"/>
            </w:pPr>
            <w:r w:rsidRPr="00E21436">
              <w:t>28</w:t>
            </w:r>
          </w:p>
          <w:p w:rsidR="00075C6D" w:rsidRPr="00E21436" w:rsidRDefault="00075C6D" w:rsidP="00F64562">
            <w:pPr>
              <w:jc w:val="center"/>
            </w:pPr>
            <w:r w:rsidRPr="00E21436">
              <w:t>27</w:t>
            </w:r>
          </w:p>
          <w:p w:rsidR="00075C6D" w:rsidRPr="00E21436" w:rsidRDefault="00075C6D" w:rsidP="00F64562">
            <w:pPr>
              <w:jc w:val="center"/>
            </w:pPr>
            <w:r w:rsidRPr="00E21436">
              <w:t>26</w:t>
            </w:r>
          </w:p>
          <w:p w:rsidR="00075C6D" w:rsidRPr="00E21436" w:rsidRDefault="00075C6D" w:rsidP="00F64562">
            <w:pPr>
              <w:jc w:val="center"/>
            </w:pPr>
            <w:r w:rsidRPr="00E21436">
              <w:t>25</w:t>
            </w:r>
          </w:p>
        </w:tc>
        <w:tc>
          <w:tcPr>
            <w:tcW w:w="567" w:type="dxa"/>
            <w:shd w:val="clear" w:color="auto" w:fill="FFFFFF"/>
            <w:vAlign w:val="center"/>
          </w:tcPr>
          <w:p w:rsidR="00075C6D" w:rsidRPr="00E21436" w:rsidRDefault="00075C6D" w:rsidP="00F64562">
            <w:pPr>
              <w:jc w:val="center"/>
              <w:rPr>
                <w:b/>
              </w:rPr>
            </w:pPr>
            <w:r w:rsidRPr="00E21436">
              <w:rPr>
                <w:b/>
              </w:rPr>
              <w:t>70</w:t>
            </w:r>
          </w:p>
          <w:p w:rsidR="00075C6D" w:rsidRPr="00E21436" w:rsidRDefault="00075C6D" w:rsidP="00F64562">
            <w:pPr>
              <w:jc w:val="center"/>
              <w:rPr>
                <w:b/>
              </w:rPr>
            </w:pPr>
            <w:r w:rsidRPr="00E21436">
              <w:rPr>
                <w:b/>
              </w:rPr>
              <w:t>69</w:t>
            </w:r>
          </w:p>
          <w:p w:rsidR="00075C6D" w:rsidRPr="00E21436" w:rsidRDefault="00075C6D" w:rsidP="00F64562">
            <w:pPr>
              <w:jc w:val="center"/>
              <w:rPr>
                <w:b/>
              </w:rPr>
            </w:pPr>
            <w:r w:rsidRPr="00E21436">
              <w:rPr>
                <w:b/>
              </w:rPr>
              <w:t>68</w:t>
            </w:r>
          </w:p>
          <w:p w:rsidR="00075C6D" w:rsidRPr="00E21436" w:rsidRDefault="00075C6D" w:rsidP="00F64562">
            <w:pPr>
              <w:jc w:val="center"/>
              <w:rPr>
                <w:b/>
              </w:rPr>
            </w:pPr>
            <w:r w:rsidRPr="00E21436">
              <w:rPr>
                <w:b/>
              </w:rPr>
              <w:t>67</w:t>
            </w:r>
          </w:p>
          <w:p w:rsidR="00075C6D" w:rsidRPr="00E21436" w:rsidRDefault="00075C6D" w:rsidP="00F64562">
            <w:pPr>
              <w:jc w:val="center"/>
              <w:rPr>
                <w:b/>
              </w:rPr>
            </w:pPr>
            <w:r w:rsidRPr="00E21436">
              <w:rPr>
                <w:b/>
              </w:rPr>
              <w:t>66</w:t>
            </w:r>
          </w:p>
        </w:tc>
        <w:tc>
          <w:tcPr>
            <w:tcW w:w="1134" w:type="dxa"/>
            <w:vAlign w:val="center"/>
          </w:tcPr>
          <w:p w:rsidR="00075C6D" w:rsidRPr="00E21436" w:rsidRDefault="00075C6D" w:rsidP="00F64562">
            <w:pPr>
              <w:jc w:val="center"/>
            </w:pPr>
            <w:r w:rsidRPr="00E21436">
              <w:t>3.15,0</w:t>
            </w:r>
          </w:p>
          <w:p w:rsidR="00075C6D" w:rsidRPr="00E21436" w:rsidRDefault="00075C6D" w:rsidP="00F64562">
            <w:pPr>
              <w:jc w:val="center"/>
            </w:pPr>
            <w:r w:rsidRPr="00E21436">
              <w:t>3.18,0</w:t>
            </w:r>
          </w:p>
          <w:p w:rsidR="00075C6D" w:rsidRPr="00E21436" w:rsidRDefault="00075C6D" w:rsidP="00F64562">
            <w:pPr>
              <w:jc w:val="center"/>
            </w:pPr>
            <w:r w:rsidRPr="00E21436">
              <w:t>3.21,0</w:t>
            </w:r>
          </w:p>
          <w:p w:rsidR="00075C6D" w:rsidRPr="00E21436" w:rsidRDefault="00075C6D" w:rsidP="00F64562">
            <w:pPr>
              <w:jc w:val="center"/>
            </w:pPr>
            <w:r w:rsidRPr="00E21436">
              <w:t>3.24,0</w:t>
            </w:r>
          </w:p>
          <w:p w:rsidR="00075C6D" w:rsidRPr="00E21436" w:rsidRDefault="00075C6D" w:rsidP="00F64562">
            <w:pPr>
              <w:jc w:val="center"/>
            </w:pPr>
            <w:r w:rsidRPr="00E21436">
              <w:t>3.27,0</w:t>
            </w:r>
          </w:p>
        </w:tc>
        <w:tc>
          <w:tcPr>
            <w:tcW w:w="900" w:type="dxa"/>
            <w:vAlign w:val="center"/>
          </w:tcPr>
          <w:p w:rsidR="00075C6D" w:rsidRPr="00E21436" w:rsidRDefault="00075C6D" w:rsidP="00F64562">
            <w:pPr>
              <w:jc w:val="center"/>
            </w:pPr>
            <w:r w:rsidRPr="00E21436">
              <w:t>7,2</w:t>
            </w:r>
          </w:p>
          <w:p w:rsidR="00075C6D" w:rsidRPr="00E21436" w:rsidRDefault="00075C6D" w:rsidP="00F64562">
            <w:pPr>
              <w:jc w:val="center"/>
            </w:pPr>
            <w:r w:rsidRPr="00E21436">
              <w:t>7,3</w:t>
            </w:r>
          </w:p>
          <w:p w:rsidR="00075C6D" w:rsidRPr="00E21436" w:rsidRDefault="00075C6D" w:rsidP="00F64562">
            <w:pPr>
              <w:jc w:val="center"/>
            </w:pPr>
            <w:r w:rsidRPr="00E21436">
              <w:t>-</w:t>
            </w:r>
          </w:p>
          <w:p w:rsidR="00075C6D" w:rsidRPr="00E21436" w:rsidRDefault="00075C6D" w:rsidP="00F64562">
            <w:pPr>
              <w:jc w:val="center"/>
            </w:pPr>
            <w:r w:rsidRPr="00E21436">
              <w:t>7,4</w:t>
            </w:r>
          </w:p>
          <w:p w:rsidR="00075C6D" w:rsidRPr="00E21436" w:rsidRDefault="00075C6D" w:rsidP="00F64562">
            <w:pPr>
              <w:jc w:val="center"/>
            </w:pPr>
            <w:r w:rsidRPr="00E21436">
              <w:t>-</w:t>
            </w:r>
          </w:p>
        </w:tc>
        <w:tc>
          <w:tcPr>
            <w:tcW w:w="720" w:type="dxa"/>
            <w:vAlign w:val="center"/>
          </w:tcPr>
          <w:p w:rsidR="00075C6D" w:rsidRPr="00E21436" w:rsidRDefault="00075C6D" w:rsidP="00F64562">
            <w:pPr>
              <w:jc w:val="center"/>
            </w:pPr>
            <w:r w:rsidRPr="00E21436">
              <w:t>4,6</w:t>
            </w:r>
          </w:p>
          <w:p w:rsidR="00075C6D" w:rsidRPr="00E21436" w:rsidRDefault="00075C6D" w:rsidP="00F64562">
            <w:pPr>
              <w:jc w:val="center"/>
            </w:pPr>
            <w:r w:rsidRPr="00E21436">
              <w:t>-</w:t>
            </w:r>
          </w:p>
          <w:p w:rsidR="00075C6D" w:rsidRPr="00E21436" w:rsidRDefault="00075C6D" w:rsidP="00F64562">
            <w:pPr>
              <w:jc w:val="center"/>
            </w:pPr>
            <w:r w:rsidRPr="00E21436">
              <w:t>4,7</w:t>
            </w:r>
          </w:p>
          <w:p w:rsidR="00075C6D" w:rsidRPr="00E21436" w:rsidRDefault="00075C6D" w:rsidP="00F64562">
            <w:pPr>
              <w:jc w:val="center"/>
            </w:pPr>
            <w:r w:rsidRPr="00E21436">
              <w:t>-</w:t>
            </w:r>
          </w:p>
          <w:p w:rsidR="00075C6D" w:rsidRPr="00E21436" w:rsidRDefault="00075C6D" w:rsidP="00F64562">
            <w:pPr>
              <w:jc w:val="center"/>
            </w:pPr>
            <w:r w:rsidRPr="00E21436">
              <w:t>4,8</w:t>
            </w:r>
          </w:p>
        </w:tc>
        <w:tc>
          <w:tcPr>
            <w:tcW w:w="1170" w:type="dxa"/>
            <w:vAlign w:val="center"/>
          </w:tcPr>
          <w:p w:rsidR="00075C6D" w:rsidRPr="00E21436" w:rsidRDefault="00075C6D" w:rsidP="00F64562">
            <w:pPr>
              <w:jc w:val="center"/>
            </w:pPr>
            <w:r w:rsidRPr="00E21436">
              <w:t>58</w:t>
            </w:r>
          </w:p>
          <w:p w:rsidR="00075C6D" w:rsidRPr="00E21436" w:rsidRDefault="00075C6D" w:rsidP="00F64562">
            <w:pPr>
              <w:jc w:val="center"/>
            </w:pPr>
            <w:r w:rsidRPr="00E21436">
              <w:t>55</w:t>
            </w:r>
          </w:p>
          <w:p w:rsidR="00075C6D" w:rsidRPr="00E21436" w:rsidRDefault="00075C6D" w:rsidP="00F64562">
            <w:pPr>
              <w:jc w:val="center"/>
            </w:pPr>
            <w:r w:rsidRPr="00E21436">
              <w:t>52</w:t>
            </w:r>
          </w:p>
          <w:p w:rsidR="00075C6D" w:rsidRPr="00E21436" w:rsidRDefault="00075C6D" w:rsidP="00F64562">
            <w:pPr>
              <w:jc w:val="center"/>
            </w:pPr>
            <w:r w:rsidRPr="00E21436">
              <w:t>50</w:t>
            </w:r>
          </w:p>
          <w:p w:rsidR="00075C6D" w:rsidRPr="00E21436" w:rsidRDefault="00075C6D" w:rsidP="00F64562">
            <w:pPr>
              <w:jc w:val="center"/>
            </w:pPr>
            <w:r w:rsidRPr="00E21436">
              <w:t>48</w:t>
            </w:r>
          </w:p>
        </w:tc>
        <w:tc>
          <w:tcPr>
            <w:tcW w:w="900" w:type="dxa"/>
            <w:vAlign w:val="center"/>
          </w:tcPr>
          <w:p w:rsidR="00075C6D" w:rsidRPr="00E21436" w:rsidRDefault="00075C6D" w:rsidP="00F64562">
            <w:pPr>
              <w:jc w:val="center"/>
            </w:pPr>
            <w:r w:rsidRPr="00E21436">
              <w:t>245</w:t>
            </w:r>
          </w:p>
          <w:p w:rsidR="00075C6D" w:rsidRPr="00E21436" w:rsidRDefault="00075C6D" w:rsidP="00F64562">
            <w:pPr>
              <w:jc w:val="center"/>
            </w:pPr>
            <w:r w:rsidRPr="00E21436">
              <w:t>242</w:t>
            </w:r>
          </w:p>
          <w:p w:rsidR="00075C6D" w:rsidRPr="00E21436" w:rsidRDefault="00075C6D" w:rsidP="00F64562">
            <w:pPr>
              <w:jc w:val="center"/>
            </w:pPr>
            <w:r w:rsidRPr="00E21436">
              <w:t>239</w:t>
            </w:r>
          </w:p>
          <w:p w:rsidR="00075C6D" w:rsidRPr="00E21436" w:rsidRDefault="00075C6D" w:rsidP="00F64562">
            <w:pPr>
              <w:jc w:val="center"/>
            </w:pPr>
            <w:r w:rsidRPr="00E21436">
              <w:t>236</w:t>
            </w:r>
          </w:p>
          <w:p w:rsidR="00075C6D" w:rsidRPr="00E21436" w:rsidRDefault="00075C6D" w:rsidP="00F64562">
            <w:pPr>
              <w:jc w:val="center"/>
            </w:pPr>
            <w:r w:rsidRPr="00E21436">
              <w:t>233</w:t>
            </w:r>
          </w:p>
        </w:tc>
        <w:tc>
          <w:tcPr>
            <w:tcW w:w="1555" w:type="dxa"/>
            <w:vAlign w:val="center"/>
          </w:tcPr>
          <w:p w:rsidR="00075C6D" w:rsidRPr="00E21436" w:rsidRDefault="00075C6D" w:rsidP="00F64562">
            <w:pPr>
              <w:ind w:left="-108" w:right="-108"/>
              <w:jc w:val="center"/>
            </w:pPr>
            <w:r w:rsidRPr="00E21436">
              <w:t>40</w:t>
            </w:r>
          </w:p>
          <w:p w:rsidR="00075C6D" w:rsidRPr="00E21436" w:rsidRDefault="00075C6D" w:rsidP="00F64562">
            <w:pPr>
              <w:jc w:val="center"/>
            </w:pPr>
            <w:r w:rsidRPr="00E21436">
              <w:t>39</w:t>
            </w:r>
          </w:p>
          <w:p w:rsidR="00075C6D" w:rsidRPr="00E21436" w:rsidRDefault="00075C6D" w:rsidP="00F64562">
            <w:pPr>
              <w:jc w:val="center"/>
            </w:pPr>
            <w:r w:rsidRPr="00E21436">
              <w:t>38</w:t>
            </w:r>
          </w:p>
          <w:p w:rsidR="00075C6D" w:rsidRPr="00E21436" w:rsidRDefault="00075C6D" w:rsidP="00F64562">
            <w:pPr>
              <w:jc w:val="center"/>
            </w:pPr>
            <w:r w:rsidRPr="00E21436">
              <w:t>-</w:t>
            </w:r>
          </w:p>
          <w:p w:rsidR="00075C6D" w:rsidRPr="00E21436" w:rsidRDefault="00075C6D" w:rsidP="00F64562">
            <w:pPr>
              <w:jc w:val="center"/>
            </w:pPr>
            <w:r w:rsidRPr="00E21436">
              <w:t>37</w:t>
            </w:r>
          </w:p>
        </w:tc>
        <w:tc>
          <w:tcPr>
            <w:tcW w:w="754" w:type="dxa"/>
            <w:vAlign w:val="center"/>
          </w:tcPr>
          <w:p w:rsidR="00075C6D" w:rsidRPr="00E21436" w:rsidRDefault="00075C6D" w:rsidP="00F64562">
            <w:pPr>
              <w:jc w:val="center"/>
            </w:pPr>
            <w:r w:rsidRPr="00E21436">
              <w:t>33</w:t>
            </w:r>
          </w:p>
          <w:p w:rsidR="00075C6D" w:rsidRPr="00E21436" w:rsidRDefault="00075C6D" w:rsidP="00F64562">
            <w:pPr>
              <w:jc w:val="center"/>
            </w:pPr>
            <w:r w:rsidRPr="00E21436">
              <w:t>32</w:t>
            </w:r>
          </w:p>
          <w:p w:rsidR="00075C6D" w:rsidRPr="00E21436" w:rsidRDefault="00075C6D" w:rsidP="00F64562">
            <w:pPr>
              <w:jc w:val="center"/>
            </w:pPr>
            <w:r w:rsidRPr="00E21436">
              <w:t>31</w:t>
            </w:r>
          </w:p>
          <w:p w:rsidR="00075C6D" w:rsidRPr="00E21436" w:rsidRDefault="00075C6D" w:rsidP="00F64562">
            <w:pPr>
              <w:jc w:val="center"/>
            </w:pPr>
            <w:r w:rsidRPr="00E21436">
              <w:t>30</w:t>
            </w:r>
          </w:p>
          <w:p w:rsidR="00075C6D" w:rsidRPr="00E21436" w:rsidRDefault="00075C6D" w:rsidP="00F64562">
            <w:pPr>
              <w:jc w:val="center"/>
            </w:pPr>
            <w:r w:rsidRPr="00E21436">
              <w:t>29</w:t>
            </w:r>
          </w:p>
        </w:tc>
        <w:tc>
          <w:tcPr>
            <w:tcW w:w="567" w:type="dxa"/>
            <w:shd w:val="clear" w:color="auto" w:fill="FFFFFF"/>
          </w:tcPr>
          <w:p w:rsidR="00075C6D" w:rsidRPr="00E21436" w:rsidRDefault="00075C6D" w:rsidP="00F64562">
            <w:pPr>
              <w:jc w:val="center"/>
              <w:rPr>
                <w:b/>
              </w:rPr>
            </w:pPr>
            <w:r w:rsidRPr="00E21436">
              <w:rPr>
                <w:b/>
              </w:rPr>
              <w:t>70</w:t>
            </w:r>
          </w:p>
          <w:p w:rsidR="00075C6D" w:rsidRPr="00E21436" w:rsidRDefault="00075C6D" w:rsidP="00F64562">
            <w:pPr>
              <w:jc w:val="center"/>
              <w:rPr>
                <w:b/>
              </w:rPr>
            </w:pPr>
            <w:r w:rsidRPr="00E21436">
              <w:rPr>
                <w:b/>
              </w:rPr>
              <w:t>69</w:t>
            </w:r>
          </w:p>
          <w:p w:rsidR="00075C6D" w:rsidRPr="00E21436" w:rsidRDefault="00075C6D" w:rsidP="00F64562">
            <w:pPr>
              <w:jc w:val="center"/>
              <w:rPr>
                <w:b/>
              </w:rPr>
            </w:pPr>
            <w:r w:rsidRPr="00E21436">
              <w:rPr>
                <w:b/>
              </w:rPr>
              <w:t>68</w:t>
            </w:r>
          </w:p>
          <w:p w:rsidR="00075C6D" w:rsidRPr="00E21436" w:rsidRDefault="00075C6D" w:rsidP="00F64562">
            <w:pPr>
              <w:jc w:val="center"/>
              <w:rPr>
                <w:b/>
              </w:rPr>
            </w:pPr>
            <w:r w:rsidRPr="00E21436">
              <w:rPr>
                <w:b/>
              </w:rPr>
              <w:t>67</w:t>
            </w:r>
          </w:p>
          <w:p w:rsidR="00075C6D" w:rsidRPr="00E21436" w:rsidRDefault="00075C6D" w:rsidP="00F64562">
            <w:pPr>
              <w:jc w:val="center"/>
              <w:rPr>
                <w:b/>
              </w:rPr>
            </w:pPr>
            <w:r w:rsidRPr="00E21436">
              <w:rPr>
                <w:b/>
              </w:rPr>
              <w:t>66</w:t>
            </w:r>
          </w:p>
        </w:tc>
      </w:tr>
      <w:tr w:rsidR="00075C6D" w:rsidRPr="00E21436" w:rsidTr="00075C6D">
        <w:trPr>
          <w:trHeight w:val="885"/>
        </w:trPr>
        <w:tc>
          <w:tcPr>
            <w:tcW w:w="567" w:type="dxa"/>
            <w:shd w:val="clear" w:color="auto" w:fill="FFFFFF"/>
          </w:tcPr>
          <w:p w:rsidR="00075C6D" w:rsidRPr="00E21436" w:rsidRDefault="00075C6D" w:rsidP="00F64562">
            <w:pPr>
              <w:jc w:val="center"/>
              <w:rPr>
                <w:b/>
              </w:rPr>
            </w:pPr>
            <w:r w:rsidRPr="00E21436">
              <w:rPr>
                <w:b/>
              </w:rPr>
              <w:t>65</w:t>
            </w:r>
          </w:p>
          <w:p w:rsidR="00075C6D" w:rsidRPr="00E21436" w:rsidRDefault="00075C6D" w:rsidP="00F64562">
            <w:pPr>
              <w:jc w:val="center"/>
              <w:rPr>
                <w:b/>
              </w:rPr>
            </w:pPr>
            <w:r w:rsidRPr="00E21436">
              <w:rPr>
                <w:b/>
              </w:rPr>
              <w:t>64</w:t>
            </w:r>
          </w:p>
          <w:p w:rsidR="00075C6D" w:rsidRPr="00E21436" w:rsidRDefault="00075C6D" w:rsidP="00F64562">
            <w:pPr>
              <w:jc w:val="center"/>
              <w:rPr>
                <w:b/>
              </w:rPr>
            </w:pPr>
            <w:r w:rsidRPr="00E21436">
              <w:rPr>
                <w:b/>
              </w:rPr>
              <w:t>63</w:t>
            </w:r>
          </w:p>
          <w:p w:rsidR="00075C6D" w:rsidRPr="00E21436" w:rsidRDefault="00075C6D" w:rsidP="00F64562">
            <w:pPr>
              <w:jc w:val="center"/>
              <w:rPr>
                <w:b/>
              </w:rPr>
            </w:pPr>
            <w:r w:rsidRPr="00E21436">
              <w:rPr>
                <w:b/>
              </w:rPr>
              <w:t>62</w:t>
            </w:r>
          </w:p>
          <w:p w:rsidR="00075C6D" w:rsidRPr="00E21436" w:rsidRDefault="00075C6D" w:rsidP="00F64562">
            <w:pPr>
              <w:jc w:val="center"/>
              <w:rPr>
                <w:b/>
              </w:rPr>
            </w:pPr>
            <w:r w:rsidRPr="00E21436">
              <w:rPr>
                <w:b/>
              </w:rPr>
              <w:t>61</w:t>
            </w:r>
          </w:p>
        </w:tc>
        <w:tc>
          <w:tcPr>
            <w:tcW w:w="1134" w:type="dxa"/>
          </w:tcPr>
          <w:p w:rsidR="00075C6D" w:rsidRPr="00E21436" w:rsidRDefault="00075C6D" w:rsidP="00F64562">
            <w:pPr>
              <w:jc w:val="center"/>
            </w:pPr>
            <w:r w:rsidRPr="00E21436">
              <w:t>3.15,0</w:t>
            </w:r>
          </w:p>
          <w:p w:rsidR="00075C6D" w:rsidRPr="00E21436" w:rsidRDefault="00075C6D" w:rsidP="00F64562">
            <w:pPr>
              <w:jc w:val="center"/>
            </w:pPr>
            <w:r w:rsidRPr="00E21436">
              <w:t>3.17,0</w:t>
            </w:r>
          </w:p>
          <w:p w:rsidR="00075C6D" w:rsidRPr="00E21436" w:rsidRDefault="00075C6D" w:rsidP="00F64562">
            <w:pPr>
              <w:jc w:val="center"/>
            </w:pPr>
            <w:r w:rsidRPr="00E21436">
              <w:t>3.19,0</w:t>
            </w:r>
          </w:p>
          <w:p w:rsidR="00075C6D" w:rsidRPr="00E21436" w:rsidRDefault="00075C6D" w:rsidP="00F64562">
            <w:pPr>
              <w:jc w:val="center"/>
            </w:pPr>
            <w:r w:rsidRPr="00E21436">
              <w:t>3.21,0</w:t>
            </w:r>
          </w:p>
          <w:p w:rsidR="00075C6D" w:rsidRPr="00E21436" w:rsidRDefault="00075C6D" w:rsidP="00F64562">
            <w:pPr>
              <w:jc w:val="center"/>
            </w:pPr>
            <w:r w:rsidRPr="00E21436">
              <w:t>3.23,0</w:t>
            </w:r>
          </w:p>
        </w:tc>
        <w:tc>
          <w:tcPr>
            <w:tcW w:w="851" w:type="dxa"/>
          </w:tcPr>
          <w:p w:rsidR="00075C6D" w:rsidRPr="00E21436" w:rsidRDefault="00075C6D" w:rsidP="00F64562">
            <w:pPr>
              <w:jc w:val="center"/>
            </w:pPr>
            <w:r w:rsidRPr="00E21436">
              <w:t>7,1</w:t>
            </w:r>
          </w:p>
          <w:p w:rsidR="00075C6D" w:rsidRPr="00E21436" w:rsidRDefault="00075C6D" w:rsidP="00F64562">
            <w:pPr>
              <w:jc w:val="center"/>
            </w:pPr>
            <w:r w:rsidRPr="00E21436">
              <w:t>-</w:t>
            </w:r>
          </w:p>
          <w:p w:rsidR="00075C6D" w:rsidRPr="00E21436" w:rsidRDefault="00075C6D" w:rsidP="00F64562">
            <w:pPr>
              <w:jc w:val="center"/>
            </w:pPr>
            <w:r w:rsidRPr="00E21436">
              <w:t>7,2</w:t>
            </w:r>
          </w:p>
          <w:p w:rsidR="00075C6D" w:rsidRPr="00E21436" w:rsidRDefault="00075C6D" w:rsidP="00F64562">
            <w:pPr>
              <w:jc w:val="center"/>
            </w:pPr>
            <w:r w:rsidRPr="00E21436">
              <w:t>-</w:t>
            </w:r>
          </w:p>
          <w:p w:rsidR="00075C6D" w:rsidRPr="00E21436" w:rsidRDefault="00075C6D" w:rsidP="00F64562">
            <w:pPr>
              <w:jc w:val="center"/>
            </w:pPr>
            <w:r w:rsidRPr="00E21436">
              <w:t>7,3</w:t>
            </w:r>
          </w:p>
        </w:tc>
        <w:tc>
          <w:tcPr>
            <w:tcW w:w="567" w:type="dxa"/>
          </w:tcPr>
          <w:p w:rsidR="00075C6D" w:rsidRPr="00E21436" w:rsidRDefault="00075C6D" w:rsidP="00F64562">
            <w:pPr>
              <w:jc w:val="center"/>
            </w:pPr>
            <w:r w:rsidRPr="00E21436">
              <w:t>4,6</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4,7</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18</w:t>
            </w:r>
          </w:p>
          <w:p w:rsidR="00075C6D" w:rsidRPr="00E21436" w:rsidRDefault="00075C6D" w:rsidP="00F64562">
            <w:pPr>
              <w:jc w:val="center"/>
            </w:pPr>
            <w:r w:rsidRPr="00E21436">
              <w:t>17</w:t>
            </w:r>
          </w:p>
          <w:p w:rsidR="00075C6D" w:rsidRPr="00E21436" w:rsidRDefault="00075C6D" w:rsidP="00F64562">
            <w:pPr>
              <w:jc w:val="center"/>
            </w:pPr>
            <w:r w:rsidRPr="00E21436">
              <w:t>16</w:t>
            </w:r>
          </w:p>
          <w:p w:rsidR="00075C6D" w:rsidRPr="00E21436" w:rsidRDefault="00075C6D" w:rsidP="00F64562">
            <w:pPr>
              <w:jc w:val="center"/>
            </w:pPr>
            <w:r w:rsidRPr="00E21436">
              <w:t>15</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245</w:t>
            </w:r>
          </w:p>
          <w:p w:rsidR="00075C6D" w:rsidRPr="00E21436" w:rsidRDefault="00075C6D" w:rsidP="00F64562">
            <w:pPr>
              <w:jc w:val="center"/>
            </w:pPr>
            <w:r w:rsidRPr="00E21436">
              <w:t>243</w:t>
            </w:r>
          </w:p>
          <w:p w:rsidR="00075C6D" w:rsidRPr="00E21436" w:rsidRDefault="00075C6D" w:rsidP="00F64562">
            <w:pPr>
              <w:jc w:val="center"/>
            </w:pPr>
            <w:r w:rsidRPr="00E21436">
              <w:t>241</w:t>
            </w:r>
          </w:p>
          <w:p w:rsidR="00075C6D" w:rsidRPr="00E21436" w:rsidRDefault="00075C6D" w:rsidP="00F64562">
            <w:pPr>
              <w:jc w:val="center"/>
            </w:pPr>
            <w:r w:rsidRPr="00E21436">
              <w:t>239</w:t>
            </w:r>
          </w:p>
          <w:p w:rsidR="00075C6D" w:rsidRPr="00E21436" w:rsidRDefault="00075C6D" w:rsidP="00F64562">
            <w:pPr>
              <w:jc w:val="center"/>
            </w:pPr>
            <w:r w:rsidRPr="00E21436">
              <w:t>237</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39</w:t>
            </w:r>
          </w:p>
          <w:p w:rsidR="00075C6D" w:rsidRPr="00E21436" w:rsidRDefault="00075C6D" w:rsidP="00F64562">
            <w:pPr>
              <w:jc w:val="center"/>
            </w:pPr>
            <w:r w:rsidRPr="00E21436">
              <w:t>-</w:t>
            </w:r>
          </w:p>
          <w:p w:rsidR="00075C6D" w:rsidRPr="00E21436" w:rsidRDefault="00075C6D" w:rsidP="00F64562">
            <w:pPr>
              <w:jc w:val="center"/>
            </w:pPr>
            <w:r w:rsidRPr="00E21436">
              <w:t>38</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24</w:t>
            </w:r>
          </w:p>
          <w:p w:rsidR="00075C6D" w:rsidRPr="00E21436" w:rsidRDefault="00075C6D" w:rsidP="00F64562">
            <w:pPr>
              <w:jc w:val="center"/>
            </w:pPr>
            <w:r w:rsidRPr="00E21436">
              <w:t>23</w:t>
            </w:r>
          </w:p>
          <w:p w:rsidR="00075C6D" w:rsidRPr="00E21436" w:rsidRDefault="00075C6D" w:rsidP="00F64562">
            <w:pPr>
              <w:jc w:val="center"/>
            </w:pPr>
            <w:r w:rsidRPr="00E21436">
              <w:t>22</w:t>
            </w:r>
          </w:p>
          <w:p w:rsidR="00075C6D" w:rsidRPr="00E21436" w:rsidRDefault="00075C6D" w:rsidP="00F64562">
            <w:pPr>
              <w:jc w:val="center"/>
            </w:pPr>
            <w:r w:rsidRPr="00E21436">
              <w:t>21</w:t>
            </w:r>
          </w:p>
          <w:p w:rsidR="00075C6D" w:rsidRPr="00E21436" w:rsidRDefault="00075C6D" w:rsidP="00F64562">
            <w:pPr>
              <w:jc w:val="center"/>
            </w:pPr>
            <w:r w:rsidRPr="00E21436">
              <w:t>20</w:t>
            </w:r>
          </w:p>
        </w:tc>
        <w:tc>
          <w:tcPr>
            <w:tcW w:w="567" w:type="dxa"/>
            <w:shd w:val="clear" w:color="auto" w:fill="FFFFFF"/>
          </w:tcPr>
          <w:p w:rsidR="00075C6D" w:rsidRPr="00E21436" w:rsidRDefault="00075C6D" w:rsidP="00F64562">
            <w:pPr>
              <w:jc w:val="center"/>
              <w:rPr>
                <w:b/>
              </w:rPr>
            </w:pPr>
            <w:r w:rsidRPr="00E21436">
              <w:rPr>
                <w:b/>
              </w:rPr>
              <w:t>65</w:t>
            </w:r>
          </w:p>
          <w:p w:rsidR="00075C6D" w:rsidRPr="00E21436" w:rsidRDefault="00075C6D" w:rsidP="00F64562">
            <w:pPr>
              <w:jc w:val="center"/>
              <w:rPr>
                <w:b/>
              </w:rPr>
            </w:pPr>
            <w:r w:rsidRPr="00E21436">
              <w:rPr>
                <w:b/>
              </w:rPr>
              <w:t>64</w:t>
            </w:r>
          </w:p>
          <w:p w:rsidR="00075C6D" w:rsidRPr="00E21436" w:rsidRDefault="00075C6D" w:rsidP="00F64562">
            <w:pPr>
              <w:jc w:val="center"/>
              <w:rPr>
                <w:b/>
              </w:rPr>
            </w:pPr>
            <w:r w:rsidRPr="00E21436">
              <w:rPr>
                <w:b/>
              </w:rPr>
              <w:t>63</w:t>
            </w:r>
          </w:p>
          <w:p w:rsidR="00075C6D" w:rsidRPr="00E21436" w:rsidRDefault="00075C6D" w:rsidP="00F64562">
            <w:pPr>
              <w:jc w:val="center"/>
              <w:rPr>
                <w:b/>
              </w:rPr>
            </w:pPr>
            <w:r w:rsidRPr="00E21436">
              <w:rPr>
                <w:b/>
              </w:rPr>
              <w:t>62</w:t>
            </w:r>
          </w:p>
          <w:p w:rsidR="00075C6D" w:rsidRPr="00E21436" w:rsidRDefault="00075C6D" w:rsidP="00F64562">
            <w:pPr>
              <w:jc w:val="center"/>
              <w:rPr>
                <w:b/>
              </w:rPr>
            </w:pPr>
            <w:r w:rsidRPr="00E21436">
              <w:rPr>
                <w:b/>
              </w:rPr>
              <w:t>61</w:t>
            </w:r>
          </w:p>
        </w:tc>
        <w:tc>
          <w:tcPr>
            <w:tcW w:w="1134" w:type="dxa"/>
          </w:tcPr>
          <w:p w:rsidR="00075C6D" w:rsidRPr="00E21436" w:rsidRDefault="00075C6D" w:rsidP="00F64562">
            <w:pPr>
              <w:jc w:val="center"/>
            </w:pPr>
            <w:r w:rsidRPr="00E21436">
              <w:t>3.30,0</w:t>
            </w:r>
          </w:p>
          <w:p w:rsidR="00075C6D" w:rsidRPr="00E21436" w:rsidRDefault="00075C6D" w:rsidP="00F64562">
            <w:pPr>
              <w:jc w:val="center"/>
            </w:pPr>
            <w:r w:rsidRPr="00E21436">
              <w:t>3.33,0</w:t>
            </w:r>
          </w:p>
          <w:p w:rsidR="00075C6D" w:rsidRPr="00E21436" w:rsidRDefault="00075C6D" w:rsidP="00F64562">
            <w:pPr>
              <w:jc w:val="center"/>
            </w:pPr>
            <w:r w:rsidRPr="00E21436">
              <w:t>3.36,0</w:t>
            </w:r>
          </w:p>
          <w:p w:rsidR="00075C6D" w:rsidRPr="00E21436" w:rsidRDefault="00075C6D" w:rsidP="00F64562">
            <w:pPr>
              <w:jc w:val="center"/>
            </w:pPr>
            <w:r w:rsidRPr="00E21436">
              <w:t>3.39,0</w:t>
            </w:r>
          </w:p>
          <w:p w:rsidR="00075C6D" w:rsidRPr="00E21436" w:rsidRDefault="00075C6D" w:rsidP="00F64562">
            <w:pPr>
              <w:jc w:val="center"/>
            </w:pPr>
            <w:r w:rsidRPr="00E21436">
              <w:t>3.42,0</w:t>
            </w:r>
          </w:p>
        </w:tc>
        <w:tc>
          <w:tcPr>
            <w:tcW w:w="900" w:type="dxa"/>
          </w:tcPr>
          <w:p w:rsidR="00075C6D" w:rsidRPr="00E21436" w:rsidRDefault="00075C6D" w:rsidP="00F64562">
            <w:pPr>
              <w:jc w:val="center"/>
            </w:pPr>
            <w:r w:rsidRPr="00E21436">
              <w:t>7,5</w:t>
            </w:r>
          </w:p>
          <w:p w:rsidR="00075C6D" w:rsidRPr="00E21436" w:rsidRDefault="00075C6D" w:rsidP="00F64562">
            <w:pPr>
              <w:jc w:val="center"/>
            </w:pPr>
            <w:r w:rsidRPr="00E21436">
              <w:t>-</w:t>
            </w:r>
          </w:p>
          <w:p w:rsidR="00075C6D" w:rsidRPr="00E21436" w:rsidRDefault="00075C6D" w:rsidP="00F64562">
            <w:pPr>
              <w:jc w:val="center"/>
            </w:pPr>
            <w:r w:rsidRPr="00E21436">
              <w:t>7,6</w:t>
            </w:r>
          </w:p>
          <w:p w:rsidR="00075C6D" w:rsidRPr="00E21436" w:rsidRDefault="00075C6D" w:rsidP="00F64562">
            <w:pPr>
              <w:jc w:val="center"/>
            </w:pPr>
            <w:r w:rsidRPr="00E21436">
              <w:t>-</w:t>
            </w:r>
          </w:p>
          <w:p w:rsidR="00075C6D" w:rsidRPr="00E21436" w:rsidRDefault="00075C6D" w:rsidP="00F64562">
            <w:pPr>
              <w:jc w:val="center"/>
            </w:pPr>
            <w:r w:rsidRPr="00E21436">
              <w:t>7,7</w:t>
            </w:r>
          </w:p>
        </w:tc>
        <w:tc>
          <w:tcPr>
            <w:tcW w:w="720" w:type="dxa"/>
          </w:tcPr>
          <w:p w:rsidR="00075C6D" w:rsidRPr="00E21436" w:rsidRDefault="00075C6D" w:rsidP="00F64562">
            <w:pPr>
              <w:jc w:val="center"/>
            </w:pPr>
            <w:r w:rsidRPr="00E21436">
              <w:t>-</w:t>
            </w:r>
          </w:p>
          <w:p w:rsidR="00075C6D" w:rsidRPr="00E21436" w:rsidRDefault="00075C6D" w:rsidP="00F64562">
            <w:pPr>
              <w:jc w:val="center"/>
            </w:pPr>
            <w:r w:rsidRPr="00E21436">
              <w:t>4,9</w:t>
            </w:r>
          </w:p>
          <w:p w:rsidR="00075C6D" w:rsidRPr="00E21436" w:rsidRDefault="00075C6D" w:rsidP="00F64562">
            <w:pPr>
              <w:jc w:val="center"/>
            </w:pPr>
            <w:r w:rsidRPr="00E21436">
              <w:t>-</w:t>
            </w:r>
          </w:p>
          <w:p w:rsidR="00075C6D" w:rsidRPr="00E21436" w:rsidRDefault="00075C6D" w:rsidP="00F64562">
            <w:pPr>
              <w:jc w:val="center"/>
            </w:pPr>
            <w:r w:rsidRPr="00E21436">
              <w:t>5,0</w:t>
            </w:r>
          </w:p>
          <w:p w:rsidR="00075C6D" w:rsidRPr="00E21436" w:rsidRDefault="00075C6D" w:rsidP="00F64562">
            <w:pPr>
              <w:jc w:val="center"/>
            </w:pPr>
            <w:r w:rsidRPr="00E21436">
              <w:t>-</w:t>
            </w:r>
          </w:p>
        </w:tc>
        <w:tc>
          <w:tcPr>
            <w:tcW w:w="1170" w:type="dxa"/>
          </w:tcPr>
          <w:p w:rsidR="00075C6D" w:rsidRPr="00E21436" w:rsidRDefault="00075C6D" w:rsidP="00F64562">
            <w:pPr>
              <w:jc w:val="center"/>
            </w:pPr>
            <w:r w:rsidRPr="00E21436">
              <w:t>46</w:t>
            </w:r>
          </w:p>
          <w:p w:rsidR="00075C6D" w:rsidRPr="00E21436" w:rsidRDefault="00075C6D" w:rsidP="00F64562">
            <w:pPr>
              <w:jc w:val="center"/>
            </w:pPr>
            <w:r w:rsidRPr="00E21436">
              <w:t>44</w:t>
            </w:r>
          </w:p>
          <w:p w:rsidR="00075C6D" w:rsidRPr="00E21436" w:rsidRDefault="00075C6D" w:rsidP="00F64562">
            <w:pPr>
              <w:jc w:val="center"/>
            </w:pPr>
            <w:r w:rsidRPr="00E21436">
              <w:t>42</w:t>
            </w:r>
          </w:p>
          <w:p w:rsidR="00075C6D" w:rsidRPr="00E21436" w:rsidRDefault="00075C6D" w:rsidP="00F64562">
            <w:pPr>
              <w:jc w:val="center"/>
            </w:pPr>
            <w:r w:rsidRPr="00E21436">
              <w:t>40</w:t>
            </w:r>
          </w:p>
          <w:p w:rsidR="00075C6D" w:rsidRPr="00E21436" w:rsidRDefault="00075C6D" w:rsidP="00F64562">
            <w:pPr>
              <w:jc w:val="center"/>
            </w:pPr>
            <w:r w:rsidRPr="00E21436">
              <w:t>38</w:t>
            </w:r>
          </w:p>
        </w:tc>
        <w:tc>
          <w:tcPr>
            <w:tcW w:w="900" w:type="dxa"/>
          </w:tcPr>
          <w:p w:rsidR="00075C6D" w:rsidRPr="00E21436" w:rsidRDefault="00075C6D" w:rsidP="00F64562">
            <w:pPr>
              <w:jc w:val="center"/>
            </w:pPr>
            <w:r w:rsidRPr="00E21436">
              <w:t>230</w:t>
            </w:r>
          </w:p>
          <w:p w:rsidR="00075C6D" w:rsidRPr="00E21436" w:rsidRDefault="00075C6D" w:rsidP="00F64562">
            <w:pPr>
              <w:jc w:val="center"/>
            </w:pPr>
            <w:r w:rsidRPr="00E21436">
              <w:t>228</w:t>
            </w:r>
          </w:p>
          <w:p w:rsidR="00075C6D" w:rsidRPr="00E21436" w:rsidRDefault="00075C6D" w:rsidP="00F64562">
            <w:pPr>
              <w:jc w:val="center"/>
            </w:pPr>
            <w:r w:rsidRPr="00E21436">
              <w:t>226</w:t>
            </w:r>
          </w:p>
          <w:p w:rsidR="00075C6D" w:rsidRPr="00E21436" w:rsidRDefault="00075C6D" w:rsidP="00F64562">
            <w:pPr>
              <w:jc w:val="center"/>
            </w:pPr>
            <w:r w:rsidRPr="00E21436">
              <w:t>224</w:t>
            </w:r>
          </w:p>
          <w:p w:rsidR="00075C6D" w:rsidRPr="00E21436" w:rsidRDefault="00075C6D" w:rsidP="00F64562">
            <w:pPr>
              <w:jc w:val="center"/>
            </w:pPr>
            <w:r w:rsidRPr="00E21436">
              <w:t>222</w:t>
            </w:r>
          </w:p>
        </w:tc>
        <w:tc>
          <w:tcPr>
            <w:tcW w:w="1555" w:type="dxa"/>
          </w:tcPr>
          <w:p w:rsidR="00075C6D" w:rsidRPr="00E21436" w:rsidRDefault="00075C6D" w:rsidP="00F64562">
            <w:pPr>
              <w:jc w:val="center"/>
            </w:pPr>
            <w:r w:rsidRPr="00E21436">
              <w:t>-</w:t>
            </w:r>
          </w:p>
          <w:p w:rsidR="00075C6D" w:rsidRPr="00E21436" w:rsidRDefault="00075C6D" w:rsidP="00F64562">
            <w:pPr>
              <w:jc w:val="center"/>
            </w:pPr>
            <w:r w:rsidRPr="00E21436">
              <w:t>36</w:t>
            </w:r>
          </w:p>
          <w:p w:rsidR="00075C6D" w:rsidRPr="00E21436" w:rsidRDefault="00075C6D" w:rsidP="00F64562">
            <w:pPr>
              <w:jc w:val="center"/>
            </w:pPr>
            <w:r w:rsidRPr="00E21436">
              <w:t>-</w:t>
            </w:r>
          </w:p>
          <w:p w:rsidR="00075C6D" w:rsidRPr="00E21436" w:rsidRDefault="00075C6D" w:rsidP="00F64562">
            <w:pPr>
              <w:jc w:val="center"/>
            </w:pPr>
            <w:r w:rsidRPr="00E21436">
              <w:t>35</w:t>
            </w:r>
          </w:p>
          <w:p w:rsidR="00075C6D" w:rsidRPr="00E21436" w:rsidRDefault="00075C6D" w:rsidP="00F64562">
            <w:pPr>
              <w:jc w:val="center"/>
            </w:pPr>
            <w:r w:rsidRPr="00E21436">
              <w:t>-</w:t>
            </w:r>
          </w:p>
        </w:tc>
        <w:tc>
          <w:tcPr>
            <w:tcW w:w="754" w:type="dxa"/>
          </w:tcPr>
          <w:p w:rsidR="00075C6D" w:rsidRPr="00E21436" w:rsidRDefault="00075C6D" w:rsidP="00F64562">
            <w:pPr>
              <w:jc w:val="center"/>
            </w:pPr>
            <w:r w:rsidRPr="00E21436">
              <w:t>28</w:t>
            </w:r>
          </w:p>
          <w:p w:rsidR="00075C6D" w:rsidRPr="00E21436" w:rsidRDefault="00075C6D" w:rsidP="00F64562">
            <w:pPr>
              <w:jc w:val="center"/>
            </w:pPr>
            <w:r w:rsidRPr="00E21436">
              <w:t>27</w:t>
            </w:r>
          </w:p>
          <w:p w:rsidR="00075C6D" w:rsidRPr="00E21436" w:rsidRDefault="00075C6D" w:rsidP="00F64562">
            <w:pPr>
              <w:jc w:val="center"/>
            </w:pPr>
            <w:r w:rsidRPr="00E21436">
              <w:t>26</w:t>
            </w:r>
          </w:p>
          <w:p w:rsidR="00075C6D" w:rsidRPr="00E21436" w:rsidRDefault="00075C6D" w:rsidP="00F64562">
            <w:pPr>
              <w:jc w:val="center"/>
            </w:pPr>
            <w:r w:rsidRPr="00E21436">
              <w:t>25</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65</w:t>
            </w:r>
          </w:p>
          <w:p w:rsidR="00075C6D" w:rsidRPr="00E21436" w:rsidRDefault="00075C6D" w:rsidP="00F64562">
            <w:pPr>
              <w:jc w:val="center"/>
              <w:rPr>
                <w:b/>
              </w:rPr>
            </w:pPr>
            <w:r w:rsidRPr="00E21436">
              <w:rPr>
                <w:b/>
              </w:rPr>
              <w:t>64</w:t>
            </w:r>
          </w:p>
          <w:p w:rsidR="00075C6D" w:rsidRPr="00E21436" w:rsidRDefault="00075C6D" w:rsidP="00F64562">
            <w:pPr>
              <w:jc w:val="center"/>
              <w:rPr>
                <w:b/>
              </w:rPr>
            </w:pPr>
            <w:r w:rsidRPr="00E21436">
              <w:rPr>
                <w:b/>
              </w:rPr>
              <w:t>63</w:t>
            </w:r>
          </w:p>
          <w:p w:rsidR="00075C6D" w:rsidRPr="00E21436" w:rsidRDefault="00075C6D" w:rsidP="00F64562">
            <w:pPr>
              <w:jc w:val="center"/>
              <w:rPr>
                <w:b/>
              </w:rPr>
            </w:pPr>
            <w:r w:rsidRPr="00E21436">
              <w:rPr>
                <w:b/>
              </w:rPr>
              <w:t>62</w:t>
            </w:r>
          </w:p>
          <w:p w:rsidR="00075C6D" w:rsidRPr="00E21436" w:rsidRDefault="00075C6D" w:rsidP="00F64562">
            <w:pPr>
              <w:jc w:val="center"/>
              <w:rPr>
                <w:b/>
              </w:rPr>
            </w:pPr>
            <w:r w:rsidRPr="00E21436">
              <w:rPr>
                <w:b/>
              </w:rPr>
              <w:t>61</w:t>
            </w:r>
          </w:p>
        </w:tc>
      </w:tr>
      <w:tr w:rsidR="00075C6D" w:rsidRPr="00E21436" w:rsidTr="00075C6D">
        <w:trPr>
          <w:trHeight w:val="860"/>
        </w:trPr>
        <w:tc>
          <w:tcPr>
            <w:tcW w:w="567" w:type="dxa"/>
            <w:shd w:val="clear" w:color="auto" w:fill="FFFFFF"/>
          </w:tcPr>
          <w:p w:rsidR="00075C6D" w:rsidRPr="00E21436" w:rsidRDefault="00075C6D" w:rsidP="00F64562">
            <w:pPr>
              <w:jc w:val="center"/>
              <w:rPr>
                <w:b/>
              </w:rPr>
            </w:pPr>
            <w:r w:rsidRPr="00E21436">
              <w:rPr>
                <w:b/>
              </w:rPr>
              <w:t>60</w:t>
            </w:r>
          </w:p>
          <w:p w:rsidR="00075C6D" w:rsidRPr="00E21436" w:rsidRDefault="00075C6D" w:rsidP="00F64562">
            <w:pPr>
              <w:jc w:val="center"/>
              <w:rPr>
                <w:b/>
              </w:rPr>
            </w:pPr>
            <w:r w:rsidRPr="00E21436">
              <w:rPr>
                <w:b/>
              </w:rPr>
              <w:t>59</w:t>
            </w:r>
          </w:p>
          <w:p w:rsidR="00075C6D" w:rsidRPr="00E21436" w:rsidRDefault="00075C6D" w:rsidP="00F64562">
            <w:pPr>
              <w:jc w:val="center"/>
              <w:rPr>
                <w:b/>
              </w:rPr>
            </w:pPr>
            <w:r w:rsidRPr="00E21436">
              <w:rPr>
                <w:b/>
              </w:rPr>
              <w:t>58</w:t>
            </w:r>
          </w:p>
          <w:p w:rsidR="00075C6D" w:rsidRPr="00E21436" w:rsidRDefault="00075C6D" w:rsidP="00F64562">
            <w:pPr>
              <w:jc w:val="center"/>
              <w:rPr>
                <w:b/>
              </w:rPr>
            </w:pPr>
            <w:r w:rsidRPr="00E21436">
              <w:rPr>
                <w:b/>
              </w:rPr>
              <w:t>57</w:t>
            </w:r>
          </w:p>
          <w:p w:rsidR="00075C6D" w:rsidRPr="00E21436" w:rsidRDefault="00075C6D" w:rsidP="00F64562">
            <w:pPr>
              <w:jc w:val="center"/>
              <w:rPr>
                <w:b/>
              </w:rPr>
            </w:pPr>
            <w:r w:rsidRPr="00E21436">
              <w:rPr>
                <w:b/>
              </w:rPr>
              <w:t>56</w:t>
            </w:r>
          </w:p>
        </w:tc>
        <w:tc>
          <w:tcPr>
            <w:tcW w:w="1134" w:type="dxa"/>
          </w:tcPr>
          <w:p w:rsidR="00075C6D" w:rsidRPr="00E21436" w:rsidRDefault="00075C6D" w:rsidP="00F64562">
            <w:pPr>
              <w:jc w:val="center"/>
            </w:pPr>
            <w:r w:rsidRPr="00E21436">
              <w:t>3.25,0</w:t>
            </w:r>
          </w:p>
          <w:p w:rsidR="00075C6D" w:rsidRPr="00E21436" w:rsidRDefault="00075C6D" w:rsidP="00F64562">
            <w:pPr>
              <w:jc w:val="center"/>
            </w:pPr>
            <w:r w:rsidRPr="00E21436">
              <w:t>3.27,0</w:t>
            </w:r>
          </w:p>
          <w:p w:rsidR="00075C6D" w:rsidRPr="00E21436" w:rsidRDefault="00075C6D" w:rsidP="00F64562">
            <w:pPr>
              <w:jc w:val="center"/>
            </w:pPr>
            <w:r w:rsidRPr="00E21436">
              <w:t>3.29,0</w:t>
            </w:r>
          </w:p>
          <w:p w:rsidR="00075C6D" w:rsidRPr="00E21436" w:rsidRDefault="00075C6D" w:rsidP="00F64562">
            <w:pPr>
              <w:jc w:val="center"/>
            </w:pPr>
            <w:r w:rsidRPr="00E21436">
              <w:t>3.31,0</w:t>
            </w:r>
          </w:p>
          <w:p w:rsidR="00075C6D" w:rsidRPr="00E21436" w:rsidRDefault="00075C6D" w:rsidP="00F64562">
            <w:pPr>
              <w:jc w:val="center"/>
            </w:pPr>
            <w:r w:rsidRPr="00E21436">
              <w:t>3.33,0</w:t>
            </w:r>
          </w:p>
        </w:tc>
        <w:tc>
          <w:tcPr>
            <w:tcW w:w="851" w:type="dxa"/>
          </w:tcPr>
          <w:p w:rsidR="00075C6D" w:rsidRPr="00E21436" w:rsidRDefault="00075C6D" w:rsidP="00F64562">
            <w:pPr>
              <w:jc w:val="center"/>
            </w:pPr>
            <w:r w:rsidRPr="00E21436">
              <w:t>-</w:t>
            </w:r>
          </w:p>
          <w:p w:rsidR="00075C6D" w:rsidRPr="00E21436" w:rsidRDefault="00075C6D" w:rsidP="00F64562">
            <w:pPr>
              <w:jc w:val="center"/>
            </w:pPr>
            <w:r w:rsidRPr="00E21436">
              <w:t>7,4</w:t>
            </w:r>
          </w:p>
          <w:p w:rsidR="00075C6D" w:rsidRPr="00E21436" w:rsidRDefault="00075C6D" w:rsidP="00F64562">
            <w:pPr>
              <w:jc w:val="center"/>
            </w:pPr>
            <w:r w:rsidRPr="00E21436">
              <w:t>-</w:t>
            </w:r>
          </w:p>
          <w:p w:rsidR="00075C6D" w:rsidRPr="00E21436" w:rsidRDefault="00075C6D" w:rsidP="00F64562">
            <w:pPr>
              <w:jc w:val="center"/>
            </w:pPr>
            <w:r w:rsidRPr="00E21436">
              <w:t>7,5</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4,8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4,9</w:t>
            </w:r>
          </w:p>
        </w:tc>
        <w:tc>
          <w:tcPr>
            <w:tcW w:w="1134" w:type="dxa"/>
          </w:tcPr>
          <w:p w:rsidR="00075C6D" w:rsidRPr="00E21436" w:rsidRDefault="00075C6D" w:rsidP="00F64562">
            <w:pPr>
              <w:jc w:val="center"/>
            </w:pPr>
            <w:r w:rsidRPr="00E21436">
              <w:t>14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13</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235</w:t>
            </w:r>
          </w:p>
          <w:p w:rsidR="00075C6D" w:rsidRPr="00E21436" w:rsidRDefault="00075C6D" w:rsidP="00F64562">
            <w:pPr>
              <w:jc w:val="center"/>
            </w:pPr>
            <w:r w:rsidRPr="00E21436">
              <w:t>233</w:t>
            </w:r>
          </w:p>
          <w:p w:rsidR="00075C6D" w:rsidRPr="00E21436" w:rsidRDefault="00075C6D" w:rsidP="00F64562">
            <w:pPr>
              <w:jc w:val="center"/>
            </w:pPr>
            <w:r w:rsidRPr="00E21436">
              <w:t>231</w:t>
            </w:r>
          </w:p>
          <w:p w:rsidR="00075C6D" w:rsidRPr="00E21436" w:rsidRDefault="00075C6D" w:rsidP="00F64562">
            <w:pPr>
              <w:jc w:val="center"/>
            </w:pPr>
            <w:r w:rsidRPr="00E21436">
              <w:t>229</w:t>
            </w:r>
          </w:p>
          <w:p w:rsidR="00075C6D" w:rsidRPr="00E21436" w:rsidRDefault="00075C6D" w:rsidP="00F64562">
            <w:pPr>
              <w:jc w:val="center"/>
            </w:pPr>
            <w:r w:rsidRPr="00E21436">
              <w:t>227</w:t>
            </w:r>
          </w:p>
        </w:tc>
        <w:tc>
          <w:tcPr>
            <w:tcW w:w="1559" w:type="dxa"/>
          </w:tcPr>
          <w:p w:rsidR="00075C6D" w:rsidRPr="00E21436" w:rsidRDefault="00075C6D" w:rsidP="00F64562">
            <w:pPr>
              <w:jc w:val="center"/>
            </w:pPr>
            <w:r w:rsidRPr="00E21436">
              <w:t>37</w:t>
            </w:r>
          </w:p>
          <w:p w:rsidR="00075C6D" w:rsidRPr="00E21436" w:rsidRDefault="00075C6D" w:rsidP="00F64562">
            <w:pPr>
              <w:jc w:val="center"/>
            </w:pPr>
            <w:r w:rsidRPr="00E21436">
              <w:t>-</w:t>
            </w:r>
          </w:p>
          <w:p w:rsidR="00075C6D" w:rsidRPr="00E21436" w:rsidRDefault="00075C6D" w:rsidP="00F64562">
            <w:pPr>
              <w:jc w:val="center"/>
            </w:pPr>
            <w:r w:rsidRPr="00E21436">
              <w:t>36</w:t>
            </w:r>
          </w:p>
          <w:p w:rsidR="00075C6D" w:rsidRPr="00E21436" w:rsidRDefault="00075C6D" w:rsidP="00F64562">
            <w:pPr>
              <w:jc w:val="center"/>
            </w:pPr>
            <w:r w:rsidRPr="00E21436">
              <w:t>-</w:t>
            </w:r>
          </w:p>
          <w:p w:rsidR="00075C6D" w:rsidRPr="00E21436" w:rsidRDefault="00075C6D" w:rsidP="00F64562">
            <w:pPr>
              <w:jc w:val="center"/>
            </w:pPr>
            <w:r w:rsidRPr="00E21436">
              <w:t>35</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w:t>
            </w:r>
          </w:p>
          <w:p w:rsidR="00075C6D" w:rsidRPr="00E21436" w:rsidRDefault="00075C6D" w:rsidP="00F64562">
            <w:pPr>
              <w:jc w:val="center"/>
            </w:pPr>
            <w:r w:rsidRPr="00E21436">
              <w:t>18</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60</w:t>
            </w:r>
          </w:p>
          <w:p w:rsidR="00075C6D" w:rsidRPr="00E21436" w:rsidRDefault="00075C6D" w:rsidP="00F64562">
            <w:pPr>
              <w:jc w:val="center"/>
              <w:rPr>
                <w:b/>
              </w:rPr>
            </w:pPr>
            <w:r w:rsidRPr="00E21436">
              <w:rPr>
                <w:b/>
              </w:rPr>
              <w:t>59</w:t>
            </w:r>
          </w:p>
          <w:p w:rsidR="00075C6D" w:rsidRPr="00E21436" w:rsidRDefault="00075C6D" w:rsidP="00F64562">
            <w:pPr>
              <w:jc w:val="center"/>
              <w:rPr>
                <w:b/>
              </w:rPr>
            </w:pPr>
            <w:r w:rsidRPr="00E21436">
              <w:rPr>
                <w:b/>
              </w:rPr>
              <w:t>58</w:t>
            </w:r>
          </w:p>
          <w:p w:rsidR="00075C6D" w:rsidRPr="00E21436" w:rsidRDefault="00075C6D" w:rsidP="00F64562">
            <w:pPr>
              <w:jc w:val="center"/>
              <w:rPr>
                <w:b/>
              </w:rPr>
            </w:pPr>
            <w:r w:rsidRPr="00E21436">
              <w:rPr>
                <w:b/>
              </w:rPr>
              <w:t>57</w:t>
            </w:r>
          </w:p>
          <w:p w:rsidR="00075C6D" w:rsidRPr="00E21436" w:rsidRDefault="00075C6D" w:rsidP="00F64562">
            <w:pPr>
              <w:jc w:val="center"/>
              <w:rPr>
                <w:b/>
              </w:rPr>
            </w:pPr>
            <w:r w:rsidRPr="00E21436">
              <w:rPr>
                <w:b/>
              </w:rPr>
              <w:t>56</w:t>
            </w:r>
          </w:p>
        </w:tc>
        <w:tc>
          <w:tcPr>
            <w:tcW w:w="1134" w:type="dxa"/>
          </w:tcPr>
          <w:p w:rsidR="00075C6D" w:rsidRPr="00E21436" w:rsidRDefault="00075C6D" w:rsidP="00F64562">
            <w:pPr>
              <w:jc w:val="center"/>
            </w:pPr>
            <w:r w:rsidRPr="00E21436">
              <w:t>3.45,0</w:t>
            </w:r>
          </w:p>
          <w:p w:rsidR="00075C6D" w:rsidRPr="00E21436" w:rsidRDefault="00075C6D" w:rsidP="00F64562">
            <w:pPr>
              <w:jc w:val="center"/>
            </w:pPr>
            <w:r w:rsidRPr="00E21436">
              <w:t>3.48,0</w:t>
            </w:r>
          </w:p>
          <w:p w:rsidR="00075C6D" w:rsidRPr="00E21436" w:rsidRDefault="00075C6D" w:rsidP="00F64562">
            <w:pPr>
              <w:jc w:val="center"/>
            </w:pPr>
            <w:r w:rsidRPr="00E21436">
              <w:t>3.51,0</w:t>
            </w:r>
          </w:p>
          <w:p w:rsidR="00075C6D" w:rsidRPr="00E21436" w:rsidRDefault="00075C6D" w:rsidP="00F64562">
            <w:pPr>
              <w:jc w:val="center"/>
            </w:pPr>
            <w:r w:rsidRPr="00E21436">
              <w:t>3.54,0</w:t>
            </w:r>
          </w:p>
          <w:p w:rsidR="00075C6D" w:rsidRPr="00E21436" w:rsidRDefault="00075C6D" w:rsidP="00F64562">
            <w:pPr>
              <w:jc w:val="center"/>
            </w:pPr>
            <w:r w:rsidRPr="00E21436">
              <w:t>3.57,0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7,8</w:t>
            </w:r>
          </w:p>
          <w:p w:rsidR="00075C6D" w:rsidRPr="00E21436" w:rsidRDefault="00075C6D" w:rsidP="00F64562">
            <w:pPr>
              <w:jc w:val="center"/>
            </w:pPr>
            <w:r w:rsidRPr="00E21436">
              <w:t>-</w:t>
            </w:r>
          </w:p>
          <w:p w:rsidR="00075C6D" w:rsidRPr="00E21436" w:rsidRDefault="00075C6D" w:rsidP="00F64562">
            <w:pPr>
              <w:jc w:val="center"/>
            </w:pPr>
            <w:r w:rsidRPr="00E21436">
              <w:t>7,9</w:t>
            </w:r>
          </w:p>
          <w:p w:rsidR="00075C6D" w:rsidRPr="00E21436" w:rsidRDefault="00075C6D" w:rsidP="00F64562">
            <w:pPr>
              <w:jc w:val="center"/>
            </w:pPr>
            <w:r w:rsidRPr="00E21436">
              <w:t>-</w:t>
            </w:r>
          </w:p>
        </w:tc>
        <w:tc>
          <w:tcPr>
            <w:tcW w:w="720" w:type="dxa"/>
          </w:tcPr>
          <w:p w:rsidR="00075C6D" w:rsidRPr="00E21436" w:rsidRDefault="00075C6D" w:rsidP="00F64562">
            <w:pPr>
              <w:jc w:val="center"/>
            </w:pPr>
            <w:r w:rsidRPr="00E21436">
              <w:t>-</w:t>
            </w:r>
          </w:p>
          <w:p w:rsidR="00075C6D" w:rsidRPr="00E21436" w:rsidRDefault="00075C6D" w:rsidP="00F64562">
            <w:pPr>
              <w:jc w:val="center"/>
            </w:pPr>
            <w:r w:rsidRPr="00E21436">
              <w:t>5,1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5,2</w:t>
            </w:r>
          </w:p>
        </w:tc>
        <w:tc>
          <w:tcPr>
            <w:tcW w:w="1170" w:type="dxa"/>
          </w:tcPr>
          <w:p w:rsidR="00075C6D" w:rsidRPr="00E21436" w:rsidRDefault="00075C6D" w:rsidP="00F64562">
            <w:pPr>
              <w:jc w:val="center"/>
            </w:pPr>
            <w:r w:rsidRPr="00E21436">
              <w:t>36</w:t>
            </w:r>
          </w:p>
          <w:p w:rsidR="00075C6D" w:rsidRPr="00E21436" w:rsidRDefault="00075C6D" w:rsidP="00F64562">
            <w:pPr>
              <w:jc w:val="center"/>
            </w:pPr>
            <w:r w:rsidRPr="00E21436">
              <w:t>34</w:t>
            </w:r>
          </w:p>
          <w:p w:rsidR="00075C6D" w:rsidRPr="00E21436" w:rsidRDefault="00075C6D" w:rsidP="00F64562">
            <w:pPr>
              <w:jc w:val="center"/>
            </w:pPr>
            <w:r w:rsidRPr="00E21436">
              <w:t>33</w:t>
            </w:r>
          </w:p>
          <w:p w:rsidR="00075C6D" w:rsidRPr="00E21436" w:rsidRDefault="00075C6D" w:rsidP="00F64562">
            <w:pPr>
              <w:jc w:val="center"/>
            </w:pPr>
            <w:r w:rsidRPr="00E21436">
              <w:t>32</w:t>
            </w:r>
          </w:p>
          <w:p w:rsidR="00075C6D" w:rsidRPr="00E21436" w:rsidRDefault="00075C6D" w:rsidP="00F64562">
            <w:pPr>
              <w:jc w:val="center"/>
            </w:pPr>
            <w:r w:rsidRPr="00E21436">
              <w:t>31</w:t>
            </w:r>
          </w:p>
        </w:tc>
        <w:tc>
          <w:tcPr>
            <w:tcW w:w="900" w:type="dxa"/>
          </w:tcPr>
          <w:p w:rsidR="00075C6D" w:rsidRPr="00E21436" w:rsidRDefault="00075C6D" w:rsidP="00F64562">
            <w:pPr>
              <w:jc w:val="center"/>
            </w:pPr>
            <w:r w:rsidRPr="00E21436">
              <w:t>220</w:t>
            </w:r>
          </w:p>
          <w:p w:rsidR="00075C6D" w:rsidRPr="00E21436" w:rsidRDefault="00075C6D" w:rsidP="00F64562">
            <w:pPr>
              <w:jc w:val="center"/>
            </w:pPr>
            <w:r w:rsidRPr="00E21436">
              <w:t>218</w:t>
            </w:r>
          </w:p>
          <w:p w:rsidR="00075C6D" w:rsidRPr="00E21436" w:rsidRDefault="00075C6D" w:rsidP="00F64562">
            <w:pPr>
              <w:jc w:val="center"/>
            </w:pPr>
            <w:r w:rsidRPr="00E21436">
              <w:t>216</w:t>
            </w:r>
          </w:p>
          <w:p w:rsidR="00075C6D" w:rsidRPr="00E21436" w:rsidRDefault="00075C6D" w:rsidP="00F64562">
            <w:pPr>
              <w:jc w:val="center"/>
            </w:pPr>
            <w:r w:rsidRPr="00E21436">
              <w:t>214</w:t>
            </w:r>
          </w:p>
          <w:p w:rsidR="00075C6D" w:rsidRPr="00E21436" w:rsidRDefault="00075C6D" w:rsidP="00F64562">
            <w:pPr>
              <w:jc w:val="center"/>
            </w:pPr>
            <w:r w:rsidRPr="00E21436">
              <w:t>212</w:t>
            </w:r>
          </w:p>
        </w:tc>
        <w:tc>
          <w:tcPr>
            <w:tcW w:w="1555" w:type="dxa"/>
          </w:tcPr>
          <w:p w:rsidR="00075C6D" w:rsidRPr="00E21436" w:rsidRDefault="00075C6D" w:rsidP="00F64562">
            <w:pPr>
              <w:jc w:val="center"/>
            </w:pPr>
            <w:r w:rsidRPr="00E21436">
              <w:t>34</w:t>
            </w:r>
          </w:p>
          <w:p w:rsidR="00075C6D" w:rsidRPr="00E21436" w:rsidRDefault="00075C6D" w:rsidP="00F64562">
            <w:pPr>
              <w:jc w:val="center"/>
            </w:pPr>
            <w:r w:rsidRPr="00E21436">
              <w:t>-</w:t>
            </w:r>
          </w:p>
          <w:p w:rsidR="00075C6D" w:rsidRPr="00E21436" w:rsidRDefault="00075C6D" w:rsidP="00F64562">
            <w:pPr>
              <w:jc w:val="center"/>
            </w:pPr>
            <w:r w:rsidRPr="00E21436">
              <w:t>33</w:t>
            </w:r>
          </w:p>
          <w:p w:rsidR="00075C6D" w:rsidRPr="00E21436" w:rsidRDefault="00075C6D" w:rsidP="00F64562">
            <w:pPr>
              <w:jc w:val="center"/>
            </w:pPr>
            <w:r w:rsidRPr="00E21436">
              <w:t>-</w:t>
            </w:r>
          </w:p>
          <w:p w:rsidR="00075C6D" w:rsidRPr="00E21436" w:rsidRDefault="00075C6D" w:rsidP="00F64562">
            <w:pPr>
              <w:jc w:val="center"/>
            </w:pPr>
            <w:r w:rsidRPr="00E21436">
              <w:t>32</w:t>
            </w:r>
          </w:p>
        </w:tc>
        <w:tc>
          <w:tcPr>
            <w:tcW w:w="754" w:type="dxa"/>
          </w:tcPr>
          <w:p w:rsidR="00075C6D" w:rsidRPr="00E21436" w:rsidRDefault="00075C6D" w:rsidP="00F64562">
            <w:pPr>
              <w:jc w:val="center"/>
            </w:pPr>
            <w:r w:rsidRPr="00E21436">
              <w:t>24</w:t>
            </w:r>
          </w:p>
          <w:p w:rsidR="00075C6D" w:rsidRPr="00E21436" w:rsidRDefault="00075C6D" w:rsidP="00F64562">
            <w:pPr>
              <w:jc w:val="center"/>
            </w:pPr>
            <w:r w:rsidRPr="00E21436">
              <w:t>-</w:t>
            </w:r>
          </w:p>
          <w:p w:rsidR="00075C6D" w:rsidRPr="00E21436" w:rsidRDefault="00075C6D" w:rsidP="00F64562">
            <w:pPr>
              <w:jc w:val="center"/>
            </w:pPr>
            <w:r w:rsidRPr="00E21436">
              <w:t>23</w:t>
            </w:r>
          </w:p>
          <w:p w:rsidR="00075C6D" w:rsidRPr="00E21436" w:rsidRDefault="00075C6D" w:rsidP="00F64562">
            <w:pPr>
              <w:jc w:val="center"/>
            </w:pPr>
            <w:r w:rsidRPr="00E21436">
              <w:t>-</w:t>
            </w:r>
          </w:p>
          <w:p w:rsidR="00075C6D" w:rsidRPr="00E21436" w:rsidRDefault="00075C6D" w:rsidP="00F64562">
            <w:pPr>
              <w:jc w:val="center"/>
            </w:pPr>
            <w:r w:rsidRPr="00E21436">
              <w:t>22</w:t>
            </w:r>
          </w:p>
        </w:tc>
        <w:tc>
          <w:tcPr>
            <w:tcW w:w="567" w:type="dxa"/>
            <w:shd w:val="clear" w:color="auto" w:fill="FFFFFF"/>
          </w:tcPr>
          <w:p w:rsidR="00075C6D" w:rsidRPr="00E21436" w:rsidRDefault="00075C6D" w:rsidP="00F64562">
            <w:pPr>
              <w:jc w:val="center"/>
              <w:rPr>
                <w:b/>
              </w:rPr>
            </w:pPr>
            <w:r w:rsidRPr="00E21436">
              <w:rPr>
                <w:b/>
              </w:rPr>
              <w:t>60</w:t>
            </w:r>
          </w:p>
          <w:p w:rsidR="00075C6D" w:rsidRPr="00E21436" w:rsidRDefault="00075C6D" w:rsidP="00F64562">
            <w:pPr>
              <w:jc w:val="center"/>
              <w:rPr>
                <w:b/>
              </w:rPr>
            </w:pPr>
            <w:r w:rsidRPr="00E21436">
              <w:rPr>
                <w:b/>
              </w:rPr>
              <w:t>59</w:t>
            </w:r>
          </w:p>
          <w:p w:rsidR="00075C6D" w:rsidRPr="00E21436" w:rsidRDefault="00075C6D" w:rsidP="00F64562">
            <w:pPr>
              <w:jc w:val="center"/>
              <w:rPr>
                <w:b/>
              </w:rPr>
            </w:pPr>
            <w:r w:rsidRPr="00E21436">
              <w:rPr>
                <w:b/>
              </w:rPr>
              <w:t>58</w:t>
            </w:r>
          </w:p>
          <w:p w:rsidR="00075C6D" w:rsidRPr="00E21436" w:rsidRDefault="00075C6D" w:rsidP="00F64562">
            <w:pPr>
              <w:jc w:val="center"/>
              <w:rPr>
                <w:b/>
              </w:rPr>
            </w:pPr>
            <w:r w:rsidRPr="00E21436">
              <w:rPr>
                <w:b/>
              </w:rPr>
              <w:t>57</w:t>
            </w:r>
          </w:p>
          <w:p w:rsidR="00075C6D" w:rsidRPr="00E21436" w:rsidRDefault="00075C6D" w:rsidP="00F64562">
            <w:pPr>
              <w:jc w:val="center"/>
              <w:rPr>
                <w:b/>
              </w:rPr>
            </w:pPr>
            <w:r w:rsidRPr="00E21436">
              <w:rPr>
                <w:b/>
              </w:rPr>
              <w:t>56</w:t>
            </w:r>
          </w:p>
        </w:tc>
      </w:tr>
      <w:tr w:rsidR="00075C6D" w:rsidRPr="00E21436" w:rsidTr="00075C6D">
        <w:trPr>
          <w:trHeight w:val="906"/>
        </w:trPr>
        <w:tc>
          <w:tcPr>
            <w:tcW w:w="567" w:type="dxa"/>
            <w:shd w:val="clear" w:color="auto" w:fill="FFFFFF"/>
          </w:tcPr>
          <w:p w:rsidR="00075C6D" w:rsidRPr="00E21436" w:rsidRDefault="00075C6D" w:rsidP="00F64562">
            <w:pPr>
              <w:jc w:val="center"/>
              <w:rPr>
                <w:b/>
              </w:rPr>
            </w:pPr>
            <w:r w:rsidRPr="00E21436">
              <w:rPr>
                <w:b/>
              </w:rPr>
              <w:t>55</w:t>
            </w:r>
          </w:p>
          <w:p w:rsidR="00075C6D" w:rsidRPr="00E21436" w:rsidRDefault="00075C6D" w:rsidP="00F64562">
            <w:pPr>
              <w:jc w:val="center"/>
              <w:rPr>
                <w:b/>
              </w:rPr>
            </w:pPr>
            <w:r w:rsidRPr="00E21436">
              <w:rPr>
                <w:b/>
              </w:rPr>
              <w:t>54</w:t>
            </w:r>
          </w:p>
          <w:p w:rsidR="00075C6D" w:rsidRPr="00E21436" w:rsidRDefault="00075C6D" w:rsidP="00F64562">
            <w:pPr>
              <w:jc w:val="center"/>
              <w:rPr>
                <w:b/>
              </w:rPr>
            </w:pPr>
            <w:r w:rsidRPr="00E21436">
              <w:rPr>
                <w:b/>
              </w:rPr>
              <w:t>53</w:t>
            </w:r>
          </w:p>
          <w:p w:rsidR="00075C6D" w:rsidRPr="00E21436" w:rsidRDefault="00075C6D" w:rsidP="00F64562">
            <w:pPr>
              <w:jc w:val="center"/>
              <w:rPr>
                <w:b/>
              </w:rPr>
            </w:pPr>
            <w:r w:rsidRPr="00E21436">
              <w:rPr>
                <w:b/>
              </w:rPr>
              <w:t>52</w:t>
            </w:r>
          </w:p>
          <w:p w:rsidR="00075C6D" w:rsidRPr="00E21436" w:rsidRDefault="00075C6D" w:rsidP="00F64562">
            <w:pPr>
              <w:jc w:val="center"/>
              <w:rPr>
                <w:b/>
              </w:rPr>
            </w:pPr>
            <w:r w:rsidRPr="00E21436">
              <w:rPr>
                <w:b/>
              </w:rPr>
              <w:t>51</w:t>
            </w:r>
          </w:p>
        </w:tc>
        <w:tc>
          <w:tcPr>
            <w:tcW w:w="1134" w:type="dxa"/>
          </w:tcPr>
          <w:p w:rsidR="00075C6D" w:rsidRPr="00E21436" w:rsidRDefault="00075C6D" w:rsidP="00F64562">
            <w:pPr>
              <w:jc w:val="center"/>
            </w:pPr>
            <w:r w:rsidRPr="00E21436">
              <w:t>3.35,0</w:t>
            </w:r>
          </w:p>
          <w:p w:rsidR="00075C6D" w:rsidRPr="00E21436" w:rsidRDefault="00075C6D" w:rsidP="00F64562">
            <w:pPr>
              <w:jc w:val="center"/>
            </w:pPr>
            <w:r w:rsidRPr="00E21436">
              <w:t>3.37,0</w:t>
            </w:r>
          </w:p>
          <w:p w:rsidR="00075C6D" w:rsidRPr="00E21436" w:rsidRDefault="00075C6D" w:rsidP="00F64562">
            <w:pPr>
              <w:jc w:val="center"/>
            </w:pPr>
            <w:r w:rsidRPr="00E21436">
              <w:t>3.39,0</w:t>
            </w:r>
          </w:p>
          <w:p w:rsidR="00075C6D" w:rsidRPr="00E21436" w:rsidRDefault="00075C6D" w:rsidP="00F64562">
            <w:pPr>
              <w:jc w:val="center"/>
            </w:pPr>
            <w:r w:rsidRPr="00E21436">
              <w:t>3.41,0</w:t>
            </w:r>
          </w:p>
          <w:p w:rsidR="00075C6D" w:rsidRPr="00E21436" w:rsidRDefault="00075C6D" w:rsidP="00F64562">
            <w:pPr>
              <w:jc w:val="center"/>
            </w:pPr>
            <w:r w:rsidRPr="00E21436">
              <w:t>3.43,0</w:t>
            </w:r>
          </w:p>
        </w:tc>
        <w:tc>
          <w:tcPr>
            <w:tcW w:w="851" w:type="dxa"/>
          </w:tcPr>
          <w:p w:rsidR="00075C6D" w:rsidRPr="00E21436" w:rsidRDefault="00075C6D" w:rsidP="00F64562">
            <w:pPr>
              <w:jc w:val="center"/>
            </w:pPr>
            <w:r w:rsidRPr="00E21436">
              <w:t>7,6</w:t>
            </w:r>
          </w:p>
          <w:p w:rsidR="00075C6D" w:rsidRPr="00E21436" w:rsidRDefault="00075C6D" w:rsidP="00F64562">
            <w:pPr>
              <w:jc w:val="center"/>
            </w:pPr>
            <w:r w:rsidRPr="00E21436">
              <w:t>-</w:t>
            </w:r>
          </w:p>
          <w:p w:rsidR="00075C6D" w:rsidRPr="00E21436" w:rsidRDefault="00075C6D" w:rsidP="00F64562">
            <w:pPr>
              <w:jc w:val="center"/>
            </w:pPr>
            <w:r w:rsidRPr="00E21436">
              <w:t>7,7</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5,0</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12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225</w:t>
            </w:r>
          </w:p>
          <w:p w:rsidR="00075C6D" w:rsidRPr="00E21436" w:rsidRDefault="00075C6D" w:rsidP="00F64562">
            <w:pPr>
              <w:jc w:val="center"/>
            </w:pPr>
            <w:r w:rsidRPr="00E21436">
              <w:t>223</w:t>
            </w:r>
          </w:p>
          <w:p w:rsidR="00075C6D" w:rsidRPr="00E21436" w:rsidRDefault="00075C6D" w:rsidP="00F64562">
            <w:pPr>
              <w:jc w:val="center"/>
            </w:pPr>
            <w:r w:rsidRPr="00E21436">
              <w:t>221</w:t>
            </w:r>
          </w:p>
          <w:p w:rsidR="00075C6D" w:rsidRPr="00E21436" w:rsidRDefault="00075C6D" w:rsidP="00F64562">
            <w:pPr>
              <w:jc w:val="center"/>
            </w:pPr>
            <w:r w:rsidRPr="00E21436">
              <w:t>219</w:t>
            </w:r>
          </w:p>
          <w:p w:rsidR="00075C6D" w:rsidRPr="00E21436" w:rsidRDefault="00075C6D" w:rsidP="00F64562">
            <w:pPr>
              <w:jc w:val="center"/>
            </w:pPr>
            <w:r w:rsidRPr="00E21436">
              <w:t>217</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34</w:t>
            </w:r>
          </w:p>
          <w:p w:rsidR="00075C6D" w:rsidRPr="00E21436" w:rsidRDefault="00075C6D" w:rsidP="00F64562">
            <w:pPr>
              <w:jc w:val="center"/>
            </w:pPr>
            <w:r w:rsidRPr="00E21436">
              <w:t>-</w:t>
            </w:r>
          </w:p>
          <w:p w:rsidR="00075C6D" w:rsidRPr="00E21436" w:rsidRDefault="00075C6D" w:rsidP="00F64562">
            <w:pPr>
              <w:jc w:val="center"/>
            </w:pPr>
            <w:r w:rsidRPr="00E21436">
              <w:t>33</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17</w:t>
            </w:r>
          </w:p>
          <w:p w:rsidR="00075C6D" w:rsidRPr="00E21436" w:rsidRDefault="00075C6D" w:rsidP="00F64562">
            <w:pPr>
              <w:jc w:val="center"/>
            </w:pPr>
            <w:r w:rsidRPr="00E21436">
              <w:t>-</w:t>
            </w:r>
          </w:p>
          <w:p w:rsidR="00075C6D" w:rsidRPr="00E21436" w:rsidRDefault="00075C6D" w:rsidP="00F64562">
            <w:pPr>
              <w:jc w:val="center"/>
            </w:pPr>
            <w:r w:rsidRPr="00E21436">
              <w:t>16</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55</w:t>
            </w:r>
          </w:p>
          <w:p w:rsidR="00075C6D" w:rsidRPr="00E21436" w:rsidRDefault="00075C6D" w:rsidP="00F64562">
            <w:pPr>
              <w:jc w:val="center"/>
              <w:rPr>
                <w:b/>
              </w:rPr>
            </w:pPr>
            <w:r w:rsidRPr="00E21436">
              <w:rPr>
                <w:b/>
              </w:rPr>
              <w:t>54</w:t>
            </w:r>
          </w:p>
          <w:p w:rsidR="00075C6D" w:rsidRPr="00E21436" w:rsidRDefault="00075C6D" w:rsidP="00F64562">
            <w:pPr>
              <w:jc w:val="center"/>
              <w:rPr>
                <w:b/>
              </w:rPr>
            </w:pPr>
            <w:r w:rsidRPr="00E21436">
              <w:rPr>
                <w:b/>
              </w:rPr>
              <w:t>53</w:t>
            </w:r>
          </w:p>
          <w:p w:rsidR="00075C6D" w:rsidRPr="00E21436" w:rsidRDefault="00075C6D" w:rsidP="00F64562">
            <w:pPr>
              <w:jc w:val="center"/>
              <w:rPr>
                <w:b/>
              </w:rPr>
            </w:pPr>
            <w:r w:rsidRPr="00E21436">
              <w:rPr>
                <w:b/>
              </w:rPr>
              <w:t>52</w:t>
            </w:r>
          </w:p>
          <w:p w:rsidR="00075C6D" w:rsidRPr="00E21436" w:rsidRDefault="00075C6D" w:rsidP="00F64562">
            <w:pPr>
              <w:jc w:val="center"/>
              <w:rPr>
                <w:b/>
              </w:rPr>
            </w:pPr>
            <w:r w:rsidRPr="00E21436">
              <w:rPr>
                <w:b/>
              </w:rPr>
              <w:t>51</w:t>
            </w:r>
          </w:p>
        </w:tc>
        <w:tc>
          <w:tcPr>
            <w:tcW w:w="1134" w:type="dxa"/>
          </w:tcPr>
          <w:p w:rsidR="00075C6D" w:rsidRPr="00E21436" w:rsidRDefault="00075C6D" w:rsidP="00F64562">
            <w:pPr>
              <w:jc w:val="center"/>
            </w:pPr>
            <w:r w:rsidRPr="00E21436">
              <w:t>4,00,0</w:t>
            </w:r>
          </w:p>
          <w:p w:rsidR="00075C6D" w:rsidRPr="00E21436" w:rsidRDefault="00075C6D" w:rsidP="00F64562">
            <w:pPr>
              <w:jc w:val="center"/>
            </w:pPr>
            <w:r w:rsidRPr="00E21436">
              <w:t>4.02,0</w:t>
            </w:r>
          </w:p>
          <w:p w:rsidR="00075C6D" w:rsidRPr="00E21436" w:rsidRDefault="00075C6D" w:rsidP="00F64562">
            <w:pPr>
              <w:jc w:val="center"/>
            </w:pPr>
            <w:r w:rsidRPr="00E21436">
              <w:t>4.04,0</w:t>
            </w:r>
          </w:p>
          <w:p w:rsidR="00075C6D" w:rsidRPr="00E21436" w:rsidRDefault="00075C6D" w:rsidP="00F64562">
            <w:pPr>
              <w:jc w:val="center"/>
            </w:pPr>
            <w:r w:rsidRPr="00E21436">
              <w:t>4.06,0</w:t>
            </w:r>
          </w:p>
          <w:p w:rsidR="00075C6D" w:rsidRPr="00E21436" w:rsidRDefault="00075C6D" w:rsidP="00F64562">
            <w:pPr>
              <w:jc w:val="center"/>
            </w:pPr>
            <w:r w:rsidRPr="00E21436">
              <w:t>4.08,0</w:t>
            </w:r>
          </w:p>
        </w:tc>
        <w:tc>
          <w:tcPr>
            <w:tcW w:w="900" w:type="dxa"/>
          </w:tcPr>
          <w:p w:rsidR="00075C6D" w:rsidRPr="00E21436" w:rsidRDefault="00075C6D" w:rsidP="00F64562">
            <w:pPr>
              <w:jc w:val="center"/>
            </w:pPr>
            <w:r w:rsidRPr="00E21436">
              <w:t>8,0</w:t>
            </w:r>
          </w:p>
          <w:p w:rsidR="00075C6D" w:rsidRPr="00E21436" w:rsidRDefault="00075C6D" w:rsidP="00F64562">
            <w:pPr>
              <w:jc w:val="center"/>
            </w:pPr>
            <w:r w:rsidRPr="00E21436">
              <w:t>-</w:t>
            </w:r>
          </w:p>
          <w:p w:rsidR="00075C6D" w:rsidRPr="00E21436" w:rsidRDefault="00075C6D" w:rsidP="00F64562">
            <w:pPr>
              <w:jc w:val="center"/>
            </w:pPr>
            <w:r w:rsidRPr="00E21436">
              <w:t>8,1</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72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5,3</w:t>
            </w:r>
          </w:p>
          <w:p w:rsidR="00075C6D" w:rsidRPr="00E21436" w:rsidRDefault="00075C6D" w:rsidP="00F64562">
            <w:pPr>
              <w:jc w:val="center"/>
            </w:pPr>
            <w:r w:rsidRPr="00E21436">
              <w:t>-</w:t>
            </w:r>
          </w:p>
          <w:p w:rsidR="00075C6D" w:rsidRPr="00E21436" w:rsidRDefault="00075C6D" w:rsidP="00F64562">
            <w:pPr>
              <w:jc w:val="center"/>
            </w:pPr>
            <w:r w:rsidRPr="00E21436">
              <w:t xml:space="preserve">- </w:t>
            </w:r>
          </w:p>
        </w:tc>
        <w:tc>
          <w:tcPr>
            <w:tcW w:w="1170" w:type="dxa"/>
          </w:tcPr>
          <w:p w:rsidR="00075C6D" w:rsidRPr="00E21436" w:rsidRDefault="00075C6D" w:rsidP="00F64562">
            <w:pPr>
              <w:jc w:val="center"/>
            </w:pPr>
            <w:r w:rsidRPr="00E21436">
              <w:t>-</w:t>
            </w:r>
          </w:p>
          <w:p w:rsidR="00075C6D" w:rsidRPr="00E21436" w:rsidRDefault="00075C6D" w:rsidP="00F64562">
            <w:pPr>
              <w:jc w:val="center"/>
            </w:pPr>
            <w:r w:rsidRPr="00E21436">
              <w:t>30</w:t>
            </w:r>
          </w:p>
          <w:p w:rsidR="00075C6D" w:rsidRPr="00E21436" w:rsidRDefault="00075C6D" w:rsidP="00F64562">
            <w:pPr>
              <w:jc w:val="center"/>
            </w:pPr>
            <w:r w:rsidRPr="00E21436">
              <w:t>-</w:t>
            </w:r>
          </w:p>
          <w:p w:rsidR="00075C6D" w:rsidRPr="00E21436" w:rsidRDefault="00075C6D" w:rsidP="00F64562">
            <w:pPr>
              <w:jc w:val="center"/>
            </w:pPr>
            <w:r w:rsidRPr="00E21436">
              <w:t>29</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210</w:t>
            </w:r>
          </w:p>
          <w:p w:rsidR="00075C6D" w:rsidRPr="00E21436" w:rsidRDefault="00075C6D" w:rsidP="00F64562">
            <w:pPr>
              <w:jc w:val="center"/>
            </w:pPr>
            <w:r w:rsidRPr="00E21436">
              <w:t>208</w:t>
            </w:r>
          </w:p>
          <w:p w:rsidR="00075C6D" w:rsidRPr="00E21436" w:rsidRDefault="00075C6D" w:rsidP="00F64562">
            <w:pPr>
              <w:jc w:val="center"/>
            </w:pPr>
            <w:r w:rsidRPr="00E21436">
              <w:t>206</w:t>
            </w:r>
          </w:p>
          <w:p w:rsidR="00075C6D" w:rsidRPr="00E21436" w:rsidRDefault="00075C6D" w:rsidP="00F64562">
            <w:pPr>
              <w:jc w:val="center"/>
            </w:pPr>
            <w:r w:rsidRPr="00E21436">
              <w:t>204</w:t>
            </w:r>
          </w:p>
          <w:p w:rsidR="00075C6D" w:rsidRPr="00E21436" w:rsidRDefault="00075C6D" w:rsidP="00F64562">
            <w:pPr>
              <w:jc w:val="center"/>
            </w:pPr>
            <w:r w:rsidRPr="00E21436">
              <w:t>202</w:t>
            </w:r>
          </w:p>
        </w:tc>
        <w:tc>
          <w:tcPr>
            <w:tcW w:w="1555" w:type="dxa"/>
          </w:tcPr>
          <w:p w:rsidR="00075C6D" w:rsidRPr="00E21436" w:rsidRDefault="00075C6D" w:rsidP="00F64562">
            <w:pPr>
              <w:jc w:val="center"/>
            </w:pPr>
            <w:r w:rsidRPr="00E21436">
              <w:t>-</w:t>
            </w:r>
          </w:p>
          <w:p w:rsidR="00075C6D" w:rsidRPr="00E21436" w:rsidRDefault="00075C6D" w:rsidP="00F64562">
            <w:pPr>
              <w:jc w:val="center"/>
            </w:pPr>
            <w:r w:rsidRPr="00E21436">
              <w:t>31</w:t>
            </w:r>
          </w:p>
          <w:p w:rsidR="00075C6D" w:rsidRPr="00E21436" w:rsidRDefault="00075C6D" w:rsidP="00F64562">
            <w:pPr>
              <w:jc w:val="center"/>
            </w:pPr>
            <w:r w:rsidRPr="00E21436">
              <w:t>-</w:t>
            </w:r>
          </w:p>
          <w:p w:rsidR="00075C6D" w:rsidRPr="00E21436" w:rsidRDefault="00075C6D" w:rsidP="00F64562">
            <w:pPr>
              <w:jc w:val="center"/>
            </w:pPr>
            <w:r w:rsidRPr="00E21436">
              <w:t>30</w:t>
            </w:r>
          </w:p>
          <w:p w:rsidR="00075C6D" w:rsidRPr="00E21436" w:rsidRDefault="00075C6D" w:rsidP="00F64562">
            <w:pPr>
              <w:jc w:val="center"/>
            </w:pPr>
            <w:r w:rsidRPr="00E21436">
              <w:t>-</w:t>
            </w:r>
          </w:p>
        </w:tc>
        <w:tc>
          <w:tcPr>
            <w:tcW w:w="754" w:type="dxa"/>
          </w:tcPr>
          <w:p w:rsidR="00075C6D" w:rsidRPr="00E21436" w:rsidRDefault="00075C6D" w:rsidP="00F64562">
            <w:pPr>
              <w:jc w:val="center"/>
            </w:pPr>
            <w:r w:rsidRPr="00E21436">
              <w:t>-</w:t>
            </w:r>
          </w:p>
          <w:p w:rsidR="00075C6D" w:rsidRPr="00E21436" w:rsidRDefault="00075C6D" w:rsidP="00F64562">
            <w:pPr>
              <w:jc w:val="center"/>
            </w:pPr>
            <w:r w:rsidRPr="00E21436">
              <w:t>21</w:t>
            </w:r>
          </w:p>
          <w:p w:rsidR="00075C6D" w:rsidRPr="00E21436" w:rsidRDefault="00075C6D" w:rsidP="00F64562">
            <w:pPr>
              <w:jc w:val="center"/>
            </w:pPr>
            <w:r w:rsidRPr="00E21436">
              <w:t>-</w:t>
            </w:r>
          </w:p>
          <w:p w:rsidR="00075C6D" w:rsidRPr="00E21436" w:rsidRDefault="00075C6D" w:rsidP="00F64562">
            <w:pPr>
              <w:jc w:val="center"/>
            </w:pPr>
            <w:r w:rsidRPr="00E21436">
              <w:t>20</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55</w:t>
            </w:r>
          </w:p>
          <w:p w:rsidR="00075C6D" w:rsidRPr="00E21436" w:rsidRDefault="00075C6D" w:rsidP="00F64562">
            <w:pPr>
              <w:jc w:val="center"/>
              <w:rPr>
                <w:b/>
              </w:rPr>
            </w:pPr>
            <w:r w:rsidRPr="00E21436">
              <w:rPr>
                <w:b/>
              </w:rPr>
              <w:t>54</w:t>
            </w:r>
          </w:p>
          <w:p w:rsidR="00075C6D" w:rsidRPr="00E21436" w:rsidRDefault="00075C6D" w:rsidP="00F64562">
            <w:pPr>
              <w:jc w:val="center"/>
              <w:rPr>
                <w:b/>
              </w:rPr>
            </w:pPr>
            <w:r w:rsidRPr="00E21436">
              <w:rPr>
                <w:b/>
              </w:rPr>
              <w:t>53</w:t>
            </w:r>
          </w:p>
          <w:p w:rsidR="00075C6D" w:rsidRPr="00E21436" w:rsidRDefault="00075C6D" w:rsidP="00F64562">
            <w:pPr>
              <w:jc w:val="center"/>
              <w:rPr>
                <w:b/>
              </w:rPr>
            </w:pPr>
            <w:r w:rsidRPr="00E21436">
              <w:rPr>
                <w:b/>
              </w:rPr>
              <w:t>52</w:t>
            </w:r>
          </w:p>
          <w:p w:rsidR="00075C6D" w:rsidRPr="00E21436" w:rsidRDefault="00075C6D" w:rsidP="00F64562">
            <w:pPr>
              <w:jc w:val="center"/>
              <w:rPr>
                <w:b/>
              </w:rPr>
            </w:pPr>
            <w:r w:rsidRPr="00E21436">
              <w:rPr>
                <w:b/>
              </w:rPr>
              <w:t>51</w:t>
            </w:r>
          </w:p>
        </w:tc>
      </w:tr>
      <w:tr w:rsidR="00075C6D" w:rsidRPr="00E21436" w:rsidTr="00075C6D">
        <w:trPr>
          <w:trHeight w:val="868"/>
        </w:trPr>
        <w:tc>
          <w:tcPr>
            <w:tcW w:w="567" w:type="dxa"/>
            <w:shd w:val="clear" w:color="auto" w:fill="FFFFFF"/>
          </w:tcPr>
          <w:p w:rsidR="00075C6D" w:rsidRPr="00E21436" w:rsidRDefault="00075C6D" w:rsidP="00F64562">
            <w:pPr>
              <w:jc w:val="center"/>
              <w:rPr>
                <w:b/>
              </w:rPr>
            </w:pPr>
            <w:r w:rsidRPr="00E21436">
              <w:rPr>
                <w:b/>
              </w:rPr>
              <w:lastRenderedPageBreak/>
              <w:t>50</w:t>
            </w:r>
          </w:p>
          <w:p w:rsidR="00075C6D" w:rsidRPr="00E21436" w:rsidRDefault="00075C6D" w:rsidP="00F64562">
            <w:pPr>
              <w:jc w:val="center"/>
              <w:rPr>
                <w:b/>
              </w:rPr>
            </w:pPr>
            <w:r w:rsidRPr="00E21436">
              <w:rPr>
                <w:b/>
              </w:rPr>
              <w:t>49</w:t>
            </w:r>
          </w:p>
          <w:p w:rsidR="00075C6D" w:rsidRPr="00E21436" w:rsidRDefault="00075C6D" w:rsidP="00F64562">
            <w:pPr>
              <w:jc w:val="center"/>
              <w:rPr>
                <w:b/>
              </w:rPr>
            </w:pPr>
            <w:r w:rsidRPr="00E21436">
              <w:rPr>
                <w:b/>
              </w:rPr>
              <w:t>48</w:t>
            </w:r>
          </w:p>
          <w:p w:rsidR="00075C6D" w:rsidRPr="00E21436" w:rsidRDefault="00075C6D" w:rsidP="00F64562">
            <w:pPr>
              <w:jc w:val="center"/>
              <w:rPr>
                <w:b/>
              </w:rPr>
            </w:pPr>
            <w:r w:rsidRPr="00E21436">
              <w:rPr>
                <w:b/>
              </w:rPr>
              <w:t>47</w:t>
            </w:r>
          </w:p>
          <w:p w:rsidR="00075C6D" w:rsidRPr="00E21436" w:rsidRDefault="00075C6D" w:rsidP="00F64562">
            <w:pPr>
              <w:jc w:val="center"/>
              <w:rPr>
                <w:b/>
              </w:rPr>
            </w:pPr>
            <w:r w:rsidRPr="00E21436">
              <w:rPr>
                <w:b/>
              </w:rPr>
              <w:t>46</w:t>
            </w:r>
          </w:p>
        </w:tc>
        <w:tc>
          <w:tcPr>
            <w:tcW w:w="1134" w:type="dxa"/>
          </w:tcPr>
          <w:p w:rsidR="00075C6D" w:rsidRPr="00E21436" w:rsidRDefault="00075C6D" w:rsidP="00F64562">
            <w:pPr>
              <w:jc w:val="center"/>
            </w:pPr>
            <w:r w:rsidRPr="00E21436">
              <w:t>3.45,0</w:t>
            </w:r>
          </w:p>
          <w:p w:rsidR="00075C6D" w:rsidRPr="00E21436" w:rsidRDefault="00075C6D" w:rsidP="00F64562">
            <w:pPr>
              <w:jc w:val="center"/>
            </w:pPr>
            <w:r w:rsidRPr="00E21436">
              <w:t>3.46,0</w:t>
            </w:r>
          </w:p>
          <w:p w:rsidR="00075C6D" w:rsidRPr="00E21436" w:rsidRDefault="00075C6D" w:rsidP="00F64562">
            <w:pPr>
              <w:jc w:val="center"/>
            </w:pPr>
            <w:r w:rsidRPr="00E21436">
              <w:t>3.47,0</w:t>
            </w:r>
          </w:p>
          <w:p w:rsidR="00075C6D" w:rsidRPr="00E21436" w:rsidRDefault="00075C6D" w:rsidP="00F64562">
            <w:pPr>
              <w:jc w:val="center"/>
            </w:pPr>
            <w:r w:rsidRPr="00E21436">
              <w:t>3.48,0</w:t>
            </w:r>
          </w:p>
          <w:p w:rsidR="00075C6D" w:rsidRPr="00E21436" w:rsidRDefault="00075C6D" w:rsidP="00F64562">
            <w:pPr>
              <w:jc w:val="center"/>
            </w:pPr>
            <w:r w:rsidRPr="00E21436">
              <w:t>3.49,0</w:t>
            </w:r>
          </w:p>
        </w:tc>
        <w:tc>
          <w:tcPr>
            <w:tcW w:w="851" w:type="dxa"/>
          </w:tcPr>
          <w:p w:rsidR="00075C6D" w:rsidRPr="00E21436" w:rsidRDefault="00075C6D" w:rsidP="00F64562">
            <w:pPr>
              <w:jc w:val="center"/>
            </w:pPr>
            <w:r w:rsidRPr="00E21436">
              <w:t>7,8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7,9</w:t>
            </w:r>
          </w:p>
        </w:tc>
        <w:tc>
          <w:tcPr>
            <w:tcW w:w="567" w:type="dxa"/>
          </w:tcPr>
          <w:p w:rsidR="00075C6D" w:rsidRPr="00E21436" w:rsidRDefault="00075C6D" w:rsidP="00F64562">
            <w:pPr>
              <w:jc w:val="center"/>
            </w:pPr>
            <w:r w:rsidRPr="00E21436">
              <w:t>5,1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11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215</w:t>
            </w:r>
          </w:p>
          <w:p w:rsidR="00075C6D" w:rsidRPr="00E21436" w:rsidRDefault="00075C6D" w:rsidP="00F64562">
            <w:pPr>
              <w:jc w:val="center"/>
            </w:pPr>
            <w:r w:rsidRPr="00E21436">
              <w:t>214</w:t>
            </w:r>
          </w:p>
          <w:p w:rsidR="00075C6D" w:rsidRPr="00E21436" w:rsidRDefault="00075C6D" w:rsidP="00F64562">
            <w:pPr>
              <w:jc w:val="center"/>
            </w:pPr>
            <w:r w:rsidRPr="00E21436">
              <w:t>213</w:t>
            </w:r>
          </w:p>
          <w:p w:rsidR="00075C6D" w:rsidRPr="00E21436" w:rsidRDefault="00075C6D" w:rsidP="00F64562">
            <w:pPr>
              <w:jc w:val="center"/>
            </w:pPr>
            <w:r w:rsidRPr="00E21436">
              <w:t>212</w:t>
            </w:r>
          </w:p>
          <w:p w:rsidR="00075C6D" w:rsidRPr="00E21436" w:rsidRDefault="00075C6D" w:rsidP="00F64562">
            <w:pPr>
              <w:jc w:val="center"/>
            </w:pPr>
            <w:r w:rsidRPr="00E21436">
              <w:t>211</w:t>
            </w:r>
          </w:p>
        </w:tc>
        <w:tc>
          <w:tcPr>
            <w:tcW w:w="1559" w:type="dxa"/>
          </w:tcPr>
          <w:p w:rsidR="00075C6D" w:rsidRPr="00E21436" w:rsidRDefault="00075C6D" w:rsidP="00F64562">
            <w:pPr>
              <w:jc w:val="center"/>
            </w:pPr>
            <w:r w:rsidRPr="00E21436">
              <w:t>32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31</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15</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14</w:t>
            </w:r>
          </w:p>
        </w:tc>
        <w:tc>
          <w:tcPr>
            <w:tcW w:w="567" w:type="dxa"/>
            <w:shd w:val="clear" w:color="auto" w:fill="FFFFFF"/>
          </w:tcPr>
          <w:p w:rsidR="00075C6D" w:rsidRPr="00E21436" w:rsidRDefault="00075C6D" w:rsidP="00F64562">
            <w:pPr>
              <w:jc w:val="center"/>
              <w:rPr>
                <w:b/>
              </w:rPr>
            </w:pPr>
            <w:r w:rsidRPr="00E21436">
              <w:rPr>
                <w:b/>
              </w:rPr>
              <w:t>50</w:t>
            </w:r>
          </w:p>
          <w:p w:rsidR="00075C6D" w:rsidRPr="00E21436" w:rsidRDefault="00075C6D" w:rsidP="00F64562">
            <w:pPr>
              <w:jc w:val="center"/>
              <w:rPr>
                <w:b/>
              </w:rPr>
            </w:pPr>
            <w:r w:rsidRPr="00E21436">
              <w:rPr>
                <w:b/>
              </w:rPr>
              <w:t>49</w:t>
            </w:r>
          </w:p>
          <w:p w:rsidR="00075C6D" w:rsidRPr="00E21436" w:rsidRDefault="00075C6D" w:rsidP="00F64562">
            <w:pPr>
              <w:jc w:val="center"/>
              <w:rPr>
                <w:b/>
              </w:rPr>
            </w:pPr>
            <w:r w:rsidRPr="00E21436">
              <w:rPr>
                <w:b/>
              </w:rPr>
              <w:t>48</w:t>
            </w:r>
          </w:p>
          <w:p w:rsidR="00075C6D" w:rsidRPr="00E21436" w:rsidRDefault="00075C6D" w:rsidP="00F64562">
            <w:pPr>
              <w:jc w:val="center"/>
              <w:rPr>
                <w:b/>
              </w:rPr>
            </w:pPr>
            <w:r w:rsidRPr="00E21436">
              <w:rPr>
                <w:b/>
              </w:rPr>
              <w:t>47</w:t>
            </w:r>
          </w:p>
          <w:p w:rsidR="00075C6D" w:rsidRPr="00E21436" w:rsidRDefault="00075C6D" w:rsidP="00F64562">
            <w:pPr>
              <w:jc w:val="center"/>
              <w:rPr>
                <w:b/>
              </w:rPr>
            </w:pPr>
            <w:r w:rsidRPr="00E21436">
              <w:rPr>
                <w:b/>
              </w:rPr>
              <w:t>46</w:t>
            </w:r>
          </w:p>
        </w:tc>
        <w:tc>
          <w:tcPr>
            <w:tcW w:w="1134" w:type="dxa"/>
          </w:tcPr>
          <w:p w:rsidR="00075C6D" w:rsidRPr="00E21436" w:rsidRDefault="00075C6D" w:rsidP="00F64562">
            <w:pPr>
              <w:jc w:val="center"/>
            </w:pPr>
            <w:r w:rsidRPr="00E21436">
              <w:t>4.10,0</w:t>
            </w:r>
          </w:p>
          <w:p w:rsidR="00075C6D" w:rsidRPr="00E21436" w:rsidRDefault="00075C6D" w:rsidP="00F64562">
            <w:pPr>
              <w:jc w:val="center"/>
            </w:pPr>
            <w:r w:rsidRPr="00E21436">
              <w:t>4.11,0</w:t>
            </w:r>
          </w:p>
          <w:p w:rsidR="00075C6D" w:rsidRPr="00E21436" w:rsidRDefault="00075C6D" w:rsidP="00F64562">
            <w:pPr>
              <w:jc w:val="center"/>
            </w:pPr>
            <w:r w:rsidRPr="00E21436">
              <w:t>4.12,0</w:t>
            </w:r>
          </w:p>
          <w:p w:rsidR="00075C6D" w:rsidRPr="00E21436" w:rsidRDefault="00075C6D" w:rsidP="00F64562">
            <w:pPr>
              <w:jc w:val="center"/>
            </w:pPr>
            <w:r w:rsidRPr="00E21436">
              <w:t>4.13,0</w:t>
            </w:r>
          </w:p>
          <w:p w:rsidR="00075C6D" w:rsidRPr="00E21436" w:rsidRDefault="00075C6D" w:rsidP="00F64562">
            <w:pPr>
              <w:jc w:val="center"/>
            </w:pPr>
            <w:r w:rsidRPr="00E21436">
              <w:t>4.14,0</w:t>
            </w:r>
          </w:p>
        </w:tc>
        <w:tc>
          <w:tcPr>
            <w:tcW w:w="900" w:type="dxa"/>
          </w:tcPr>
          <w:p w:rsidR="00075C6D" w:rsidRPr="00E21436" w:rsidRDefault="00075C6D" w:rsidP="00F64562">
            <w:pPr>
              <w:jc w:val="center"/>
            </w:pPr>
            <w:r w:rsidRPr="00E21436">
              <w:t>8,2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8,3</w:t>
            </w:r>
          </w:p>
        </w:tc>
        <w:tc>
          <w:tcPr>
            <w:tcW w:w="720" w:type="dxa"/>
          </w:tcPr>
          <w:p w:rsidR="00075C6D" w:rsidRPr="00E21436" w:rsidRDefault="00075C6D" w:rsidP="00F64562">
            <w:pPr>
              <w:jc w:val="center"/>
            </w:pPr>
            <w:r w:rsidRPr="00E21436">
              <w:t>5,4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70" w:type="dxa"/>
          </w:tcPr>
          <w:p w:rsidR="00075C6D" w:rsidRPr="00E21436" w:rsidRDefault="00075C6D" w:rsidP="00F64562">
            <w:pPr>
              <w:jc w:val="center"/>
            </w:pPr>
            <w:r w:rsidRPr="00E21436">
              <w:t>28</w:t>
            </w:r>
          </w:p>
          <w:p w:rsidR="00075C6D" w:rsidRPr="00E21436" w:rsidRDefault="00075C6D" w:rsidP="00F64562">
            <w:pPr>
              <w:jc w:val="center"/>
            </w:pPr>
            <w:r w:rsidRPr="00E21436">
              <w:t>-</w:t>
            </w:r>
          </w:p>
          <w:p w:rsidR="00075C6D" w:rsidRPr="00E21436" w:rsidRDefault="00075C6D" w:rsidP="00F64562">
            <w:pPr>
              <w:jc w:val="center"/>
            </w:pPr>
            <w:r w:rsidRPr="00E21436">
              <w:t>27</w:t>
            </w:r>
          </w:p>
          <w:p w:rsidR="00075C6D" w:rsidRPr="00E21436" w:rsidRDefault="00075C6D" w:rsidP="00F64562">
            <w:pPr>
              <w:jc w:val="center"/>
            </w:pPr>
            <w:r w:rsidRPr="00E21436">
              <w:t>-</w:t>
            </w:r>
          </w:p>
          <w:p w:rsidR="00075C6D" w:rsidRPr="00E21436" w:rsidRDefault="00075C6D" w:rsidP="00F64562">
            <w:pPr>
              <w:jc w:val="center"/>
            </w:pPr>
            <w:r w:rsidRPr="00E21436">
              <w:t>26</w:t>
            </w:r>
          </w:p>
        </w:tc>
        <w:tc>
          <w:tcPr>
            <w:tcW w:w="900" w:type="dxa"/>
          </w:tcPr>
          <w:p w:rsidR="00075C6D" w:rsidRPr="00E21436" w:rsidRDefault="00075C6D" w:rsidP="00F64562">
            <w:pPr>
              <w:jc w:val="center"/>
            </w:pPr>
            <w:r w:rsidRPr="00E21436">
              <w:t>200</w:t>
            </w:r>
          </w:p>
          <w:p w:rsidR="00075C6D" w:rsidRPr="00E21436" w:rsidRDefault="00075C6D" w:rsidP="00F64562">
            <w:pPr>
              <w:jc w:val="center"/>
            </w:pPr>
            <w:r w:rsidRPr="00E21436">
              <w:t>199</w:t>
            </w:r>
          </w:p>
          <w:p w:rsidR="00075C6D" w:rsidRPr="00E21436" w:rsidRDefault="00075C6D" w:rsidP="00F64562">
            <w:pPr>
              <w:jc w:val="center"/>
            </w:pPr>
            <w:r w:rsidRPr="00E21436">
              <w:t>198</w:t>
            </w:r>
          </w:p>
          <w:p w:rsidR="00075C6D" w:rsidRPr="00E21436" w:rsidRDefault="00075C6D" w:rsidP="00F64562">
            <w:pPr>
              <w:jc w:val="center"/>
            </w:pPr>
            <w:r w:rsidRPr="00E21436">
              <w:t>197</w:t>
            </w:r>
          </w:p>
          <w:p w:rsidR="00075C6D" w:rsidRPr="00E21436" w:rsidRDefault="00075C6D" w:rsidP="00F64562">
            <w:pPr>
              <w:jc w:val="center"/>
            </w:pPr>
            <w:r w:rsidRPr="00E21436">
              <w:t>196</w:t>
            </w:r>
          </w:p>
        </w:tc>
        <w:tc>
          <w:tcPr>
            <w:tcW w:w="1555" w:type="dxa"/>
          </w:tcPr>
          <w:p w:rsidR="00075C6D" w:rsidRPr="00E21436" w:rsidRDefault="00075C6D" w:rsidP="00F64562">
            <w:pPr>
              <w:jc w:val="center"/>
            </w:pPr>
            <w:r w:rsidRPr="00E21436">
              <w:t>29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28</w:t>
            </w:r>
          </w:p>
          <w:p w:rsidR="00075C6D" w:rsidRPr="00E21436" w:rsidRDefault="00075C6D" w:rsidP="00F64562">
            <w:pPr>
              <w:jc w:val="center"/>
            </w:pPr>
            <w:r w:rsidRPr="00E21436">
              <w:t>-</w:t>
            </w:r>
          </w:p>
        </w:tc>
        <w:tc>
          <w:tcPr>
            <w:tcW w:w="754" w:type="dxa"/>
          </w:tcPr>
          <w:p w:rsidR="00075C6D" w:rsidRPr="00E21436" w:rsidRDefault="00075C6D" w:rsidP="00F64562">
            <w:pPr>
              <w:jc w:val="center"/>
            </w:pPr>
            <w:r w:rsidRPr="00E21436">
              <w:t>19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18</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50</w:t>
            </w:r>
          </w:p>
          <w:p w:rsidR="00075C6D" w:rsidRPr="00E21436" w:rsidRDefault="00075C6D" w:rsidP="00F64562">
            <w:pPr>
              <w:jc w:val="center"/>
              <w:rPr>
                <w:b/>
              </w:rPr>
            </w:pPr>
            <w:r w:rsidRPr="00E21436">
              <w:rPr>
                <w:b/>
              </w:rPr>
              <w:t>49</w:t>
            </w:r>
          </w:p>
          <w:p w:rsidR="00075C6D" w:rsidRPr="00E21436" w:rsidRDefault="00075C6D" w:rsidP="00F64562">
            <w:pPr>
              <w:jc w:val="center"/>
              <w:rPr>
                <w:b/>
              </w:rPr>
            </w:pPr>
            <w:r w:rsidRPr="00E21436">
              <w:rPr>
                <w:b/>
              </w:rPr>
              <w:t>48</w:t>
            </w:r>
          </w:p>
          <w:p w:rsidR="00075C6D" w:rsidRPr="00E21436" w:rsidRDefault="00075C6D" w:rsidP="00F64562">
            <w:pPr>
              <w:jc w:val="center"/>
              <w:rPr>
                <w:b/>
              </w:rPr>
            </w:pPr>
            <w:r w:rsidRPr="00E21436">
              <w:rPr>
                <w:b/>
              </w:rPr>
              <w:t>47</w:t>
            </w:r>
          </w:p>
          <w:p w:rsidR="00075C6D" w:rsidRPr="00E21436" w:rsidRDefault="00075C6D" w:rsidP="00F64562">
            <w:pPr>
              <w:jc w:val="center"/>
              <w:rPr>
                <w:b/>
              </w:rPr>
            </w:pPr>
            <w:r w:rsidRPr="00E21436">
              <w:rPr>
                <w:b/>
              </w:rPr>
              <w:t>46</w:t>
            </w:r>
          </w:p>
        </w:tc>
      </w:tr>
      <w:tr w:rsidR="00075C6D" w:rsidRPr="00E21436" w:rsidTr="00075C6D">
        <w:trPr>
          <w:cantSplit/>
          <w:trHeight w:val="830"/>
        </w:trPr>
        <w:tc>
          <w:tcPr>
            <w:tcW w:w="567" w:type="dxa"/>
            <w:shd w:val="clear" w:color="auto" w:fill="FFFFFF"/>
          </w:tcPr>
          <w:p w:rsidR="00075C6D" w:rsidRPr="00E21436" w:rsidRDefault="00075C6D" w:rsidP="00F64562">
            <w:pPr>
              <w:jc w:val="center"/>
              <w:rPr>
                <w:b/>
              </w:rPr>
            </w:pPr>
            <w:r w:rsidRPr="00E21436">
              <w:rPr>
                <w:b/>
              </w:rPr>
              <w:t>45</w:t>
            </w:r>
          </w:p>
          <w:p w:rsidR="00075C6D" w:rsidRPr="00E21436" w:rsidRDefault="00075C6D" w:rsidP="00F64562">
            <w:pPr>
              <w:jc w:val="center"/>
              <w:rPr>
                <w:b/>
              </w:rPr>
            </w:pPr>
            <w:r w:rsidRPr="00E21436">
              <w:rPr>
                <w:b/>
              </w:rPr>
              <w:t>44</w:t>
            </w:r>
          </w:p>
          <w:p w:rsidR="00075C6D" w:rsidRPr="00E21436" w:rsidRDefault="00075C6D" w:rsidP="00F64562">
            <w:pPr>
              <w:jc w:val="center"/>
              <w:rPr>
                <w:b/>
              </w:rPr>
            </w:pPr>
            <w:r w:rsidRPr="00E21436">
              <w:rPr>
                <w:b/>
              </w:rPr>
              <w:t>43</w:t>
            </w:r>
          </w:p>
          <w:p w:rsidR="00075C6D" w:rsidRPr="00E21436" w:rsidRDefault="00075C6D" w:rsidP="00F64562">
            <w:pPr>
              <w:jc w:val="center"/>
              <w:rPr>
                <w:b/>
              </w:rPr>
            </w:pPr>
            <w:r w:rsidRPr="00E21436">
              <w:rPr>
                <w:b/>
              </w:rPr>
              <w:t>42</w:t>
            </w:r>
          </w:p>
          <w:p w:rsidR="00075C6D" w:rsidRPr="00E21436" w:rsidRDefault="00075C6D" w:rsidP="00F64562">
            <w:pPr>
              <w:jc w:val="center"/>
              <w:rPr>
                <w:b/>
              </w:rPr>
            </w:pPr>
            <w:r w:rsidRPr="00E21436">
              <w:rPr>
                <w:b/>
              </w:rPr>
              <w:t>41</w:t>
            </w:r>
          </w:p>
        </w:tc>
        <w:tc>
          <w:tcPr>
            <w:tcW w:w="1134" w:type="dxa"/>
          </w:tcPr>
          <w:p w:rsidR="00075C6D" w:rsidRPr="00E21436" w:rsidRDefault="00075C6D" w:rsidP="00F64562">
            <w:pPr>
              <w:jc w:val="center"/>
            </w:pPr>
            <w:r w:rsidRPr="00E21436">
              <w:t>3.50,0</w:t>
            </w:r>
          </w:p>
          <w:p w:rsidR="00075C6D" w:rsidRPr="00E21436" w:rsidRDefault="00075C6D" w:rsidP="00F64562">
            <w:pPr>
              <w:jc w:val="center"/>
            </w:pPr>
            <w:r w:rsidRPr="00E21436">
              <w:t>3.51,0</w:t>
            </w:r>
          </w:p>
          <w:p w:rsidR="00075C6D" w:rsidRPr="00E21436" w:rsidRDefault="00075C6D" w:rsidP="00F64562">
            <w:pPr>
              <w:jc w:val="center"/>
            </w:pPr>
            <w:r w:rsidRPr="00E21436">
              <w:t>3.53,0</w:t>
            </w:r>
          </w:p>
          <w:p w:rsidR="00075C6D" w:rsidRPr="00E21436" w:rsidRDefault="00075C6D" w:rsidP="00F64562">
            <w:pPr>
              <w:jc w:val="center"/>
            </w:pPr>
            <w:r w:rsidRPr="00E21436">
              <w:t>3.55,0</w:t>
            </w:r>
          </w:p>
          <w:p w:rsidR="00075C6D" w:rsidRPr="00E21436" w:rsidRDefault="00075C6D" w:rsidP="00F64562">
            <w:pPr>
              <w:jc w:val="center"/>
            </w:pPr>
            <w:r w:rsidRPr="00E21436">
              <w:t>3.57,0</w:t>
            </w:r>
          </w:p>
        </w:tc>
        <w:tc>
          <w:tcPr>
            <w:tcW w:w="851"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8,0</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5,2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10</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9</w:t>
            </w:r>
          </w:p>
        </w:tc>
        <w:tc>
          <w:tcPr>
            <w:tcW w:w="992" w:type="dxa"/>
          </w:tcPr>
          <w:p w:rsidR="00075C6D" w:rsidRPr="00E21436" w:rsidRDefault="00075C6D" w:rsidP="00F64562">
            <w:pPr>
              <w:jc w:val="center"/>
            </w:pPr>
            <w:r w:rsidRPr="00E21436">
              <w:t>210</w:t>
            </w:r>
          </w:p>
          <w:p w:rsidR="00075C6D" w:rsidRPr="00E21436" w:rsidRDefault="00075C6D" w:rsidP="00F64562">
            <w:pPr>
              <w:jc w:val="center"/>
            </w:pPr>
            <w:r w:rsidRPr="00E21436">
              <w:t>209</w:t>
            </w:r>
          </w:p>
          <w:p w:rsidR="00075C6D" w:rsidRPr="00E21436" w:rsidRDefault="00075C6D" w:rsidP="00F64562">
            <w:pPr>
              <w:jc w:val="center"/>
            </w:pPr>
            <w:r w:rsidRPr="00E21436">
              <w:t>208</w:t>
            </w:r>
          </w:p>
          <w:p w:rsidR="00075C6D" w:rsidRPr="00E21436" w:rsidRDefault="00075C6D" w:rsidP="00F64562">
            <w:pPr>
              <w:jc w:val="center"/>
            </w:pPr>
            <w:r w:rsidRPr="00E21436">
              <w:t>207</w:t>
            </w:r>
          </w:p>
          <w:p w:rsidR="00075C6D" w:rsidRPr="00E21436" w:rsidRDefault="00075C6D" w:rsidP="00F64562">
            <w:pPr>
              <w:jc w:val="center"/>
            </w:pPr>
            <w:r w:rsidRPr="00E21436">
              <w:t>206</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30</w:t>
            </w:r>
          </w:p>
          <w:p w:rsidR="00075C6D" w:rsidRPr="00E21436" w:rsidRDefault="00075C6D" w:rsidP="00F64562">
            <w:pPr>
              <w:jc w:val="center"/>
            </w:pPr>
            <w:r w:rsidRPr="00E21436">
              <w:t>-</w:t>
            </w:r>
          </w:p>
          <w:p w:rsidR="00075C6D" w:rsidRPr="00E21436" w:rsidRDefault="00075C6D" w:rsidP="00F64562">
            <w:pPr>
              <w:jc w:val="center"/>
            </w:pPr>
            <w:r w:rsidRPr="00E21436">
              <w:t>29</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13</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45</w:t>
            </w:r>
          </w:p>
          <w:p w:rsidR="00075C6D" w:rsidRPr="00E21436" w:rsidRDefault="00075C6D" w:rsidP="00F64562">
            <w:pPr>
              <w:jc w:val="center"/>
              <w:rPr>
                <w:b/>
              </w:rPr>
            </w:pPr>
            <w:r w:rsidRPr="00E21436">
              <w:rPr>
                <w:b/>
              </w:rPr>
              <w:t>44</w:t>
            </w:r>
          </w:p>
          <w:p w:rsidR="00075C6D" w:rsidRPr="00E21436" w:rsidRDefault="00075C6D" w:rsidP="00F64562">
            <w:pPr>
              <w:jc w:val="center"/>
              <w:rPr>
                <w:b/>
              </w:rPr>
            </w:pPr>
            <w:r w:rsidRPr="00E21436">
              <w:rPr>
                <w:b/>
              </w:rPr>
              <w:t>43</w:t>
            </w:r>
          </w:p>
          <w:p w:rsidR="00075C6D" w:rsidRPr="00E21436" w:rsidRDefault="00075C6D" w:rsidP="00F64562">
            <w:pPr>
              <w:jc w:val="center"/>
              <w:rPr>
                <w:b/>
              </w:rPr>
            </w:pPr>
            <w:r w:rsidRPr="00E21436">
              <w:rPr>
                <w:b/>
              </w:rPr>
              <w:t>42</w:t>
            </w:r>
          </w:p>
          <w:p w:rsidR="00075C6D" w:rsidRPr="00E21436" w:rsidRDefault="00075C6D" w:rsidP="00F64562">
            <w:pPr>
              <w:jc w:val="center"/>
              <w:rPr>
                <w:b/>
              </w:rPr>
            </w:pPr>
            <w:r w:rsidRPr="00E21436">
              <w:rPr>
                <w:b/>
              </w:rPr>
              <w:t>41</w:t>
            </w:r>
          </w:p>
        </w:tc>
        <w:tc>
          <w:tcPr>
            <w:tcW w:w="1134" w:type="dxa"/>
          </w:tcPr>
          <w:p w:rsidR="00075C6D" w:rsidRPr="00E21436" w:rsidRDefault="00075C6D" w:rsidP="00F64562">
            <w:pPr>
              <w:jc w:val="center"/>
            </w:pPr>
            <w:r w:rsidRPr="00E21436">
              <w:t>4.15,0</w:t>
            </w:r>
          </w:p>
          <w:p w:rsidR="00075C6D" w:rsidRPr="00E21436" w:rsidRDefault="00075C6D" w:rsidP="00F64562">
            <w:pPr>
              <w:jc w:val="center"/>
            </w:pPr>
            <w:r w:rsidRPr="00E21436">
              <w:t>4.16,0</w:t>
            </w:r>
          </w:p>
          <w:p w:rsidR="00075C6D" w:rsidRPr="00E21436" w:rsidRDefault="00075C6D" w:rsidP="00F64562">
            <w:pPr>
              <w:jc w:val="center"/>
            </w:pPr>
            <w:r w:rsidRPr="00E21436">
              <w:t>4.17,0</w:t>
            </w:r>
          </w:p>
          <w:p w:rsidR="00075C6D" w:rsidRPr="00E21436" w:rsidRDefault="00075C6D" w:rsidP="00F64562">
            <w:pPr>
              <w:jc w:val="center"/>
            </w:pPr>
            <w:r w:rsidRPr="00E21436">
              <w:t>4.18,0</w:t>
            </w:r>
          </w:p>
          <w:p w:rsidR="00075C6D" w:rsidRPr="00E21436" w:rsidRDefault="00075C6D" w:rsidP="00F64562">
            <w:pPr>
              <w:jc w:val="center"/>
            </w:pPr>
            <w:r w:rsidRPr="00E21436">
              <w:t>4.20,0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8,4</w:t>
            </w:r>
          </w:p>
          <w:p w:rsidR="00075C6D" w:rsidRPr="00E21436" w:rsidRDefault="00075C6D" w:rsidP="00F64562">
            <w:pPr>
              <w:jc w:val="center"/>
            </w:pPr>
            <w:r w:rsidRPr="00E21436">
              <w:t>-</w:t>
            </w:r>
          </w:p>
        </w:tc>
        <w:tc>
          <w:tcPr>
            <w:tcW w:w="720" w:type="dxa"/>
          </w:tcPr>
          <w:p w:rsidR="00075C6D" w:rsidRPr="00E21436" w:rsidRDefault="00075C6D" w:rsidP="00F64562">
            <w:pPr>
              <w:jc w:val="center"/>
            </w:pPr>
            <w:r w:rsidRPr="00E21436">
              <w:t>5,5</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70" w:type="dxa"/>
          </w:tcPr>
          <w:p w:rsidR="00075C6D" w:rsidRPr="00E21436" w:rsidRDefault="00075C6D" w:rsidP="00F64562">
            <w:pPr>
              <w:jc w:val="center"/>
            </w:pPr>
            <w:r w:rsidRPr="00E21436">
              <w:t>-</w:t>
            </w:r>
          </w:p>
          <w:p w:rsidR="00075C6D" w:rsidRPr="00E21436" w:rsidRDefault="00075C6D" w:rsidP="00F64562">
            <w:pPr>
              <w:jc w:val="center"/>
            </w:pPr>
            <w:r w:rsidRPr="00E21436">
              <w:t>25</w:t>
            </w:r>
          </w:p>
          <w:p w:rsidR="00075C6D" w:rsidRPr="00E21436" w:rsidRDefault="00075C6D" w:rsidP="00F64562">
            <w:pPr>
              <w:jc w:val="center"/>
            </w:pPr>
            <w:r w:rsidRPr="00E21436">
              <w:t>-</w:t>
            </w:r>
          </w:p>
          <w:p w:rsidR="00075C6D" w:rsidRPr="00E21436" w:rsidRDefault="00075C6D" w:rsidP="00F64562">
            <w:pPr>
              <w:jc w:val="center"/>
            </w:pPr>
            <w:r w:rsidRPr="00E21436">
              <w:t>24</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195</w:t>
            </w:r>
          </w:p>
          <w:p w:rsidR="00075C6D" w:rsidRPr="00E21436" w:rsidRDefault="00075C6D" w:rsidP="00F64562">
            <w:pPr>
              <w:jc w:val="center"/>
            </w:pPr>
            <w:r w:rsidRPr="00E21436">
              <w:t>194</w:t>
            </w:r>
          </w:p>
          <w:p w:rsidR="00075C6D" w:rsidRPr="00E21436" w:rsidRDefault="00075C6D" w:rsidP="00F64562">
            <w:pPr>
              <w:jc w:val="center"/>
            </w:pPr>
            <w:r w:rsidRPr="00E21436">
              <w:t>193</w:t>
            </w:r>
          </w:p>
          <w:p w:rsidR="00075C6D" w:rsidRPr="00E21436" w:rsidRDefault="00075C6D" w:rsidP="00F64562">
            <w:pPr>
              <w:jc w:val="center"/>
            </w:pPr>
            <w:r w:rsidRPr="00E21436">
              <w:t>192</w:t>
            </w:r>
          </w:p>
          <w:p w:rsidR="00075C6D" w:rsidRPr="00E21436" w:rsidRDefault="00075C6D" w:rsidP="00F64562">
            <w:pPr>
              <w:jc w:val="center"/>
            </w:pPr>
            <w:r w:rsidRPr="00E21436">
              <w:t>191</w:t>
            </w:r>
          </w:p>
        </w:tc>
        <w:tc>
          <w:tcPr>
            <w:tcW w:w="1555" w:type="dxa"/>
          </w:tcPr>
          <w:p w:rsidR="00075C6D" w:rsidRPr="00E21436" w:rsidRDefault="00075C6D" w:rsidP="00F64562">
            <w:pPr>
              <w:jc w:val="center"/>
            </w:pPr>
            <w:r w:rsidRPr="00E21436">
              <w:t>-</w:t>
            </w:r>
          </w:p>
          <w:p w:rsidR="00075C6D" w:rsidRPr="00E21436" w:rsidRDefault="00075C6D" w:rsidP="00F64562">
            <w:pPr>
              <w:jc w:val="center"/>
            </w:pPr>
            <w:r w:rsidRPr="00E21436">
              <w:t>27</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26</w:t>
            </w:r>
          </w:p>
        </w:tc>
        <w:tc>
          <w:tcPr>
            <w:tcW w:w="754" w:type="dxa"/>
          </w:tcPr>
          <w:p w:rsidR="00075C6D" w:rsidRPr="00E21436" w:rsidRDefault="00075C6D" w:rsidP="00F64562">
            <w:pPr>
              <w:jc w:val="center"/>
            </w:pPr>
            <w:r w:rsidRPr="00E21436">
              <w:t>-</w:t>
            </w:r>
          </w:p>
          <w:p w:rsidR="00075C6D" w:rsidRPr="00E21436" w:rsidRDefault="00075C6D" w:rsidP="00F64562">
            <w:pPr>
              <w:jc w:val="center"/>
            </w:pPr>
            <w:r w:rsidRPr="00E21436">
              <w:t>17</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16</w:t>
            </w:r>
          </w:p>
        </w:tc>
        <w:tc>
          <w:tcPr>
            <w:tcW w:w="567" w:type="dxa"/>
            <w:shd w:val="clear" w:color="auto" w:fill="FFFFFF"/>
          </w:tcPr>
          <w:p w:rsidR="00075C6D" w:rsidRPr="00E21436" w:rsidRDefault="00075C6D" w:rsidP="00F64562">
            <w:pPr>
              <w:jc w:val="center"/>
              <w:rPr>
                <w:b/>
              </w:rPr>
            </w:pPr>
            <w:r w:rsidRPr="00E21436">
              <w:rPr>
                <w:b/>
              </w:rPr>
              <w:t>45</w:t>
            </w:r>
          </w:p>
          <w:p w:rsidR="00075C6D" w:rsidRPr="00E21436" w:rsidRDefault="00075C6D" w:rsidP="00F64562">
            <w:pPr>
              <w:jc w:val="center"/>
              <w:rPr>
                <w:b/>
              </w:rPr>
            </w:pPr>
            <w:r w:rsidRPr="00E21436">
              <w:rPr>
                <w:b/>
              </w:rPr>
              <w:t>44</w:t>
            </w:r>
          </w:p>
          <w:p w:rsidR="00075C6D" w:rsidRPr="00E21436" w:rsidRDefault="00075C6D" w:rsidP="00F64562">
            <w:pPr>
              <w:jc w:val="center"/>
              <w:rPr>
                <w:b/>
              </w:rPr>
            </w:pPr>
            <w:r w:rsidRPr="00E21436">
              <w:rPr>
                <w:b/>
              </w:rPr>
              <w:t>43</w:t>
            </w:r>
          </w:p>
          <w:p w:rsidR="00075C6D" w:rsidRPr="00E21436" w:rsidRDefault="00075C6D" w:rsidP="00F64562">
            <w:pPr>
              <w:jc w:val="center"/>
              <w:rPr>
                <w:b/>
              </w:rPr>
            </w:pPr>
            <w:r w:rsidRPr="00E21436">
              <w:rPr>
                <w:b/>
              </w:rPr>
              <w:t>42</w:t>
            </w:r>
          </w:p>
          <w:p w:rsidR="00075C6D" w:rsidRPr="00E21436" w:rsidRDefault="00075C6D" w:rsidP="00F64562">
            <w:pPr>
              <w:jc w:val="center"/>
              <w:rPr>
                <w:b/>
              </w:rPr>
            </w:pPr>
            <w:r w:rsidRPr="00E21436">
              <w:rPr>
                <w:b/>
              </w:rPr>
              <w:t>41</w:t>
            </w:r>
          </w:p>
        </w:tc>
      </w:tr>
      <w:tr w:rsidR="00075C6D" w:rsidRPr="00E21436" w:rsidTr="00075C6D">
        <w:trPr>
          <w:cantSplit/>
          <w:trHeight w:val="829"/>
        </w:trPr>
        <w:tc>
          <w:tcPr>
            <w:tcW w:w="567" w:type="dxa"/>
            <w:shd w:val="clear" w:color="auto" w:fill="FFFFFF"/>
          </w:tcPr>
          <w:p w:rsidR="00075C6D" w:rsidRPr="00E21436" w:rsidRDefault="00075C6D" w:rsidP="00F64562">
            <w:pPr>
              <w:jc w:val="center"/>
              <w:rPr>
                <w:b/>
              </w:rPr>
            </w:pPr>
            <w:r w:rsidRPr="00E21436">
              <w:rPr>
                <w:b/>
              </w:rPr>
              <w:t>40</w:t>
            </w:r>
          </w:p>
          <w:p w:rsidR="00075C6D" w:rsidRPr="00E21436" w:rsidRDefault="00075C6D" w:rsidP="00F64562">
            <w:pPr>
              <w:jc w:val="center"/>
              <w:rPr>
                <w:b/>
              </w:rPr>
            </w:pPr>
            <w:r w:rsidRPr="00E21436">
              <w:rPr>
                <w:b/>
              </w:rPr>
              <w:t>39</w:t>
            </w:r>
          </w:p>
          <w:p w:rsidR="00075C6D" w:rsidRPr="00E21436" w:rsidRDefault="00075C6D" w:rsidP="00F64562">
            <w:pPr>
              <w:jc w:val="center"/>
              <w:rPr>
                <w:b/>
              </w:rPr>
            </w:pPr>
            <w:r w:rsidRPr="00E21436">
              <w:rPr>
                <w:b/>
              </w:rPr>
              <w:t>38</w:t>
            </w:r>
          </w:p>
          <w:p w:rsidR="00075C6D" w:rsidRPr="00E21436" w:rsidRDefault="00075C6D" w:rsidP="00F64562">
            <w:pPr>
              <w:jc w:val="center"/>
              <w:rPr>
                <w:b/>
              </w:rPr>
            </w:pPr>
            <w:r w:rsidRPr="00E21436">
              <w:rPr>
                <w:b/>
              </w:rPr>
              <w:t>37</w:t>
            </w:r>
          </w:p>
          <w:p w:rsidR="00075C6D" w:rsidRPr="00E21436" w:rsidRDefault="00075C6D" w:rsidP="00F64562">
            <w:pPr>
              <w:jc w:val="center"/>
              <w:rPr>
                <w:b/>
              </w:rPr>
            </w:pPr>
            <w:r w:rsidRPr="00E21436">
              <w:rPr>
                <w:b/>
              </w:rPr>
              <w:t>36</w:t>
            </w:r>
          </w:p>
        </w:tc>
        <w:tc>
          <w:tcPr>
            <w:tcW w:w="1134" w:type="dxa"/>
          </w:tcPr>
          <w:p w:rsidR="00075C6D" w:rsidRPr="00E21436" w:rsidRDefault="00075C6D" w:rsidP="00F64562">
            <w:pPr>
              <w:jc w:val="center"/>
            </w:pPr>
            <w:r w:rsidRPr="00E21436">
              <w:t>3.59,0</w:t>
            </w:r>
          </w:p>
          <w:p w:rsidR="00075C6D" w:rsidRPr="00E21436" w:rsidRDefault="00075C6D" w:rsidP="00F64562">
            <w:pPr>
              <w:jc w:val="center"/>
            </w:pPr>
            <w:r w:rsidRPr="00E21436">
              <w:t>4.01,0</w:t>
            </w:r>
          </w:p>
          <w:p w:rsidR="00075C6D" w:rsidRPr="00E21436" w:rsidRDefault="00075C6D" w:rsidP="00F64562">
            <w:pPr>
              <w:jc w:val="center"/>
            </w:pPr>
            <w:r w:rsidRPr="00E21436">
              <w:t>4.03,0</w:t>
            </w:r>
          </w:p>
          <w:p w:rsidR="00075C6D" w:rsidRPr="00E21436" w:rsidRDefault="00075C6D" w:rsidP="00F64562">
            <w:pPr>
              <w:jc w:val="center"/>
            </w:pPr>
            <w:r w:rsidRPr="00E21436">
              <w:t>4.05,0</w:t>
            </w:r>
          </w:p>
          <w:p w:rsidR="00075C6D" w:rsidRPr="00E21436" w:rsidRDefault="00075C6D" w:rsidP="00F64562">
            <w:pPr>
              <w:jc w:val="center"/>
            </w:pPr>
            <w:r w:rsidRPr="00E21436">
              <w:t>4.07,0</w:t>
            </w:r>
          </w:p>
        </w:tc>
        <w:tc>
          <w:tcPr>
            <w:tcW w:w="851"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8,1</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5,3</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205</w:t>
            </w:r>
          </w:p>
          <w:p w:rsidR="00075C6D" w:rsidRPr="00E21436" w:rsidRDefault="00075C6D" w:rsidP="00F64562">
            <w:pPr>
              <w:jc w:val="center"/>
            </w:pPr>
            <w:r w:rsidRPr="00E21436">
              <w:t>204</w:t>
            </w:r>
          </w:p>
          <w:p w:rsidR="00075C6D" w:rsidRPr="00E21436" w:rsidRDefault="00075C6D" w:rsidP="00F64562">
            <w:pPr>
              <w:jc w:val="center"/>
            </w:pPr>
            <w:r w:rsidRPr="00E21436">
              <w:t>203</w:t>
            </w:r>
          </w:p>
          <w:p w:rsidR="00075C6D" w:rsidRPr="00E21436" w:rsidRDefault="00075C6D" w:rsidP="00F64562">
            <w:pPr>
              <w:jc w:val="center"/>
            </w:pPr>
            <w:r w:rsidRPr="00E21436">
              <w:t>202</w:t>
            </w:r>
          </w:p>
          <w:p w:rsidR="00075C6D" w:rsidRPr="00E21436" w:rsidRDefault="00075C6D" w:rsidP="00F64562">
            <w:pPr>
              <w:jc w:val="center"/>
            </w:pPr>
            <w:r w:rsidRPr="00E21436">
              <w:t>201</w:t>
            </w:r>
          </w:p>
        </w:tc>
        <w:tc>
          <w:tcPr>
            <w:tcW w:w="1559" w:type="dxa"/>
          </w:tcPr>
          <w:p w:rsidR="00075C6D" w:rsidRPr="00E21436" w:rsidRDefault="00075C6D" w:rsidP="00F64562">
            <w:pPr>
              <w:jc w:val="center"/>
            </w:pPr>
            <w:r w:rsidRPr="00E21436">
              <w:t>28</w:t>
            </w:r>
          </w:p>
          <w:p w:rsidR="00075C6D" w:rsidRPr="00E21436" w:rsidRDefault="00075C6D" w:rsidP="00F64562">
            <w:pPr>
              <w:jc w:val="center"/>
            </w:pPr>
            <w:r w:rsidRPr="00E21436">
              <w:t>-</w:t>
            </w:r>
          </w:p>
          <w:p w:rsidR="00075C6D" w:rsidRPr="00E21436" w:rsidRDefault="00075C6D" w:rsidP="00F64562">
            <w:pPr>
              <w:jc w:val="center"/>
            </w:pPr>
            <w:r w:rsidRPr="00E21436">
              <w:t>27</w:t>
            </w:r>
          </w:p>
          <w:p w:rsidR="00075C6D" w:rsidRPr="00E21436" w:rsidRDefault="00075C6D" w:rsidP="00F64562">
            <w:pPr>
              <w:jc w:val="center"/>
            </w:pPr>
            <w:r w:rsidRPr="00E21436">
              <w:t>-</w:t>
            </w:r>
          </w:p>
          <w:p w:rsidR="00075C6D" w:rsidRPr="00E21436" w:rsidRDefault="00075C6D" w:rsidP="00F64562">
            <w:pPr>
              <w:jc w:val="center"/>
            </w:pPr>
            <w:r w:rsidRPr="00E21436">
              <w:t>26</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12</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40</w:t>
            </w:r>
          </w:p>
          <w:p w:rsidR="00075C6D" w:rsidRPr="00E21436" w:rsidRDefault="00075C6D" w:rsidP="00F64562">
            <w:pPr>
              <w:jc w:val="center"/>
              <w:rPr>
                <w:b/>
              </w:rPr>
            </w:pPr>
            <w:r w:rsidRPr="00E21436">
              <w:rPr>
                <w:b/>
              </w:rPr>
              <w:t>39</w:t>
            </w:r>
          </w:p>
          <w:p w:rsidR="00075C6D" w:rsidRPr="00E21436" w:rsidRDefault="00075C6D" w:rsidP="00F64562">
            <w:pPr>
              <w:jc w:val="center"/>
              <w:rPr>
                <w:b/>
              </w:rPr>
            </w:pPr>
            <w:r w:rsidRPr="00E21436">
              <w:rPr>
                <w:b/>
              </w:rPr>
              <w:t>38</w:t>
            </w:r>
          </w:p>
          <w:p w:rsidR="00075C6D" w:rsidRPr="00E21436" w:rsidRDefault="00075C6D" w:rsidP="00F64562">
            <w:pPr>
              <w:jc w:val="center"/>
              <w:rPr>
                <w:b/>
              </w:rPr>
            </w:pPr>
            <w:r w:rsidRPr="00E21436">
              <w:rPr>
                <w:b/>
              </w:rPr>
              <w:t>37</w:t>
            </w:r>
          </w:p>
          <w:p w:rsidR="00075C6D" w:rsidRPr="00E21436" w:rsidRDefault="00075C6D" w:rsidP="00F64562">
            <w:pPr>
              <w:jc w:val="center"/>
              <w:rPr>
                <w:b/>
              </w:rPr>
            </w:pPr>
            <w:r w:rsidRPr="00E21436">
              <w:rPr>
                <w:b/>
              </w:rPr>
              <w:t>36</w:t>
            </w:r>
          </w:p>
        </w:tc>
        <w:tc>
          <w:tcPr>
            <w:tcW w:w="1134" w:type="dxa"/>
          </w:tcPr>
          <w:p w:rsidR="00075C6D" w:rsidRPr="00E21436" w:rsidRDefault="00075C6D" w:rsidP="00F64562">
            <w:pPr>
              <w:jc w:val="center"/>
            </w:pPr>
            <w:r w:rsidRPr="00E21436">
              <w:t>4.22,0</w:t>
            </w:r>
          </w:p>
          <w:p w:rsidR="00075C6D" w:rsidRPr="00E21436" w:rsidRDefault="00075C6D" w:rsidP="00F64562">
            <w:pPr>
              <w:jc w:val="center"/>
            </w:pPr>
            <w:r w:rsidRPr="00E21436">
              <w:t>4.24,0</w:t>
            </w:r>
          </w:p>
          <w:p w:rsidR="00075C6D" w:rsidRPr="00E21436" w:rsidRDefault="00075C6D" w:rsidP="00F64562">
            <w:pPr>
              <w:jc w:val="center"/>
            </w:pPr>
            <w:r w:rsidRPr="00E21436">
              <w:t>4.26,0</w:t>
            </w:r>
          </w:p>
          <w:p w:rsidR="00075C6D" w:rsidRPr="00E21436" w:rsidRDefault="00075C6D" w:rsidP="00F64562">
            <w:pPr>
              <w:jc w:val="center"/>
            </w:pPr>
            <w:r w:rsidRPr="00E21436">
              <w:t>4.29,0</w:t>
            </w:r>
          </w:p>
          <w:p w:rsidR="00075C6D" w:rsidRPr="00E21436" w:rsidRDefault="00075C6D" w:rsidP="00F64562">
            <w:pPr>
              <w:jc w:val="center"/>
            </w:pPr>
            <w:r w:rsidRPr="00E21436">
              <w:t>4.32,0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8,5</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8,6</w:t>
            </w:r>
          </w:p>
        </w:tc>
        <w:tc>
          <w:tcPr>
            <w:tcW w:w="720" w:type="dxa"/>
          </w:tcPr>
          <w:p w:rsidR="00075C6D" w:rsidRPr="00E21436" w:rsidRDefault="00075C6D" w:rsidP="00F64562">
            <w:pPr>
              <w:jc w:val="center"/>
            </w:pPr>
            <w:r w:rsidRPr="00E21436">
              <w:t>5,6</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70" w:type="dxa"/>
          </w:tcPr>
          <w:p w:rsidR="00075C6D" w:rsidRPr="00E21436" w:rsidRDefault="00075C6D" w:rsidP="00F64562">
            <w:pPr>
              <w:jc w:val="center"/>
            </w:pPr>
            <w:r w:rsidRPr="00E21436">
              <w:t>23</w:t>
            </w:r>
          </w:p>
          <w:p w:rsidR="00075C6D" w:rsidRPr="00E21436" w:rsidRDefault="00075C6D" w:rsidP="00F64562">
            <w:pPr>
              <w:jc w:val="center"/>
            </w:pPr>
            <w:r w:rsidRPr="00E21436">
              <w:t>-</w:t>
            </w:r>
          </w:p>
          <w:p w:rsidR="00075C6D" w:rsidRPr="00E21436" w:rsidRDefault="00075C6D" w:rsidP="00F64562">
            <w:pPr>
              <w:jc w:val="center"/>
            </w:pPr>
            <w:r w:rsidRPr="00E21436">
              <w:t>22</w:t>
            </w:r>
          </w:p>
          <w:p w:rsidR="00075C6D" w:rsidRPr="00E21436" w:rsidRDefault="00075C6D" w:rsidP="00F64562">
            <w:pPr>
              <w:jc w:val="center"/>
            </w:pPr>
            <w:r w:rsidRPr="00E21436">
              <w:t>-</w:t>
            </w:r>
          </w:p>
          <w:p w:rsidR="00075C6D" w:rsidRPr="00E21436" w:rsidRDefault="00075C6D" w:rsidP="00F64562">
            <w:pPr>
              <w:jc w:val="center"/>
            </w:pPr>
            <w:r w:rsidRPr="00E21436">
              <w:t>21</w:t>
            </w:r>
          </w:p>
        </w:tc>
        <w:tc>
          <w:tcPr>
            <w:tcW w:w="900" w:type="dxa"/>
          </w:tcPr>
          <w:p w:rsidR="00075C6D" w:rsidRPr="00E21436" w:rsidRDefault="00075C6D" w:rsidP="00F64562">
            <w:pPr>
              <w:jc w:val="center"/>
            </w:pPr>
            <w:r w:rsidRPr="00E21436">
              <w:t>190</w:t>
            </w:r>
          </w:p>
          <w:p w:rsidR="00075C6D" w:rsidRPr="00E21436" w:rsidRDefault="00075C6D" w:rsidP="00F64562">
            <w:pPr>
              <w:jc w:val="center"/>
            </w:pPr>
            <w:r w:rsidRPr="00E21436">
              <w:t>188</w:t>
            </w:r>
          </w:p>
          <w:p w:rsidR="00075C6D" w:rsidRPr="00E21436" w:rsidRDefault="00075C6D" w:rsidP="00F64562">
            <w:pPr>
              <w:jc w:val="center"/>
            </w:pPr>
            <w:r w:rsidRPr="00E21436">
              <w:t>186</w:t>
            </w:r>
          </w:p>
          <w:p w:rsidR="00075C6D" w:rsidRPr="00E21436" w:rsidRDefault="00075C6D" w:rsidP="00F64562">
            <w:pPr>
              <w:jc w:val="center"/>
            </w:pPr>
            <w:r w:rsidRPr="00E21436">
              <w:t>184</w:t>
            </w:r>
          </w:p>
          <w:p w:rsidR="00075C6D" w:rsidRPr="00E21436" w:rsidRDefault="00075C6D" w:rsidP="00F64562">
            <w:pPr>
              <w:jc w:val="center"/>
            </w:pPr>
            <w:r w:rsidRPr="00E21436">
              <w:t>182</w:t>
            </w:r>
          </w:p>
        </w:tc>
        <w:tc>
          <w:tcPr>
            <w:tcW w:w="1555" w:type="dxa"/>
          </w:tcPr>
          <w:p w:rsidR="00075C6D" w:rsidRPr="00E21436" w:rsidRDefault="00075C6D" w:rsidP="00F64562">
            <w:pPr>
              <w:jc w:val="center"/>
            </w:pPr>
            <w:r w:rsidRPr="00E21436">
              <w:t>-</w:t>
            </w:r>
          </w:p>
          <w:p w:rsidR="00075C6D" w:rsidRPr="00E21436" w:rsidRDefault="00075C6D" w:rsidP="00F64562">
            <w:pPr>
              <w:jc w:val="center"/>
            </w:pPr>
            <w:r w:rsidRPr="00E21436">
              <w:t>25</w:t>
            </w:r>
          </w:p>
          <w:p w:rsidR="00075C6D" w:rsidRPr="00E21436" w:rsidRDefault="00075C6D" w:rsidP="00F64562">
            <w:pPr>
              <w:jc w:val="center"/>
            </w:pPr>
            <w:r w:rsidRPr="00E21436">
              <w:t>-</w:t>
            </w:r>
          </w:p>
          <w:p w:rsidR="00075C6D" w:rsidRPr="00E21436" w:rsidRDefault="00075C6D" w:rsidP="00F64562">
            <w:pPr>
              <w:jc w:val="center"/>
            </w:pPr>
            <w:r w:rsidRPr="00E21436">
              <w:t>24</w:t>
            </w:r>
          </w:p>
          <w:p w:rsidR="00075C6D" w:rsidRPr="00E21436" w:rsidRDefault="00075C6D" w:rsidP="00F64562">
            <w:pPr>
              <w:jc w:val="center"/>
            </w:pPr>
            <w:r w:rsidRPr="00E21436">
              <w:t>-</w:t>
            </w:r>
          </w:p>
        </w:tc>
        <w:tc>
          <w:tcPr>
            <w:tcW w:w="75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15</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40</w:t>
            </w:r>
          </w:p>
          <w:p w:rsidR="00075C6D" w:rsidRPr="00E21436" w:rsidRDefault="00075C6D" w:rsidP="00F64562">
            <w:pPr>
              <w:jc w:val="center"/>
              <w:rPr>
                <w:b/>
              </w:rPr>
            </w:pPr>
            <w:r w:rsidRPr="00E21436">
              <w:rPr>
                <w:b/>
              </w:rPr>
              <w:t>39</w:t>
            </w:r>
          </w:p>
          <w:p w:rsidR="00075C6D" w:rsidRPr="00E21436" w:rsidRDefault="00075C6D" w:rsidP="00F64562">
            <w:pPr>
              <w:jc w:val="center"/>
              <w:rPr>
                <w:b/>
              </w:rPr>
            </w:pPr>
            <w:r w:rsidRPr="00E21436">
              <w:rPr>
                <w:b/>
              </w:rPr>
              <w:t>38</w:t>
            </w:r>
          </w:p>
          <w:p w:rsidR="00075C6D" w:rsidRPr="00E21436" w:rsidRDefault="00075C6D" w:rsidP="00F64562">
            <w:pPr>
              <w:jc w:val="center"/>
              <w:rPr>
                <w:b/>
              </w:rPr>
            </w:pPr>
            <w:r w:rsidRPr="00E21436">
              <w:rPr>
                <w:b/>
              </w:rPr>
              <w:t>37</w:t>
            </w:r>
          </w:p>
          <w:p w:rsidR="00075C6D" w:rsidRPr="00E21436" w:rsidRDefault="00075C6D" w:rsidP="00F64562">
            <w:pPr>
              <w:jc w:val="center"/>
              <w:rPr>
                <w:b/>
              </w:rPr>
            </w:pPr>
            <w:r w:rsidRPr="00E21436">
              <w:rPr>
                <w:b/>
              </w:rPr>
              <w:t>36</w:t>
            </w:r>
          </w:p>
        </w:tc>
      </w:tr>
      <w:tr w:rsidR="00075C6D" w:rsidRPr="00E21436" w:rsidTr="00075C6D">
        <w:trPr>
          <w:cantSplit/>
          <w:trHeight w:val="893"/>
        </w:trPr>
        <w:tc>
          <w:tcPr>
            <w:tcW w:w="567" w:type="dxa"/>
            <w:shd w:val="clear" w:color="auto" w:fill="FFFFFF"/>
          </w:tcPr>
          <w:p w:rsidR="00075C6D" w:rsidRPr="00E21436" w:rsidRDefault="00075C6D" w:rsidP="00F64562">
            <w:pPr>
              <w:jc w:val="center"/>
              <w:rPr>
                <w:b/>
              </w:rPr>
            </w:pPr>
            <w:r w:rsidRPr="00E21436">
              <w:rPr>
                <w:b/>
              </w:rPr>
              <w:t>35</w:t>
            </w:r>
          </w:p>
          <w:p w:rsidR="00075C6D" w:rsidRPr="00E21436" w:rsidRDefault="00075C6D" w:rsidP="00F64562">
            <w:pPr>
              <w:jc w:val="center"/>
              <w:rPr>
                <w:b/>
              </w:rPr>
            </w:pPr>
            <w:r w:rsidRPr="00E21436">
              <w:rPr>
                <w:b/>
              </w:rPr>
              <w:t>34</w:t>
            </w:r>
          </w:p>
          <w:p w:rsidR="00075C6D" w:rsidRPr="00E21436" w:rsidRDefault="00075C6D" w:rsidP="00F64562">
            <w:pPr>
              <w:jc w:val="center"/>
              <w:rPr>
                <w:b/>
              </w:rPr>
            </w:pPr>
            <w:r w:rsidRPr="00E21436">
              <w:rPr>
                <w:b/>
              </w:rPr>
              <w:t>33</w:t>
            </w:r>
          </w:p>
          <w:p w:rsidR="00075C6D" w:rsidRPr="00E21436" w:rsidRDefault="00075C6D" w:rsidP="00F64562">
            <w:pPr>
              <w:jc w:val="center"/>
              <w:rPr>
                <w:b/>
              </w:rPr>
            </w:pPr>
            <w:r w:rsidRPr="00E21436">
              <w:rPr>
                <w:b/>
              </w:rPr>
              <w:t>32</w:t>
            </w:r>
          </w:p>
          <w:p w:rsidR="00075C6D" w:rsidRPr="00E21436" w:rsidRDefault="00075C6D" w:rsidP="00F64562">
            <w:pPr>
              <w:jc w:val="center"/>
              <w:rPr>
                <w:b/>
              </w:rPr>
            </w:pPr>
            <w:r w:rsidRPr="00E21436">
              <w:rPr>
                <w:b/>
              </w:rPr>
              <w:t>31</w:t>
            </w:r>
          </w:p>
        </w:tc>
        <w:tc>
          <w:tcPr>
            <w:tcW w:w="1134" w:type="dxa"/>
          </w:tcPr>
          <w:p w:rsidR="00075C6D" w:rsidRPr="00E21436" w:rsidRDefault="00075C6D" w:rsidP="00F64562">
            <w:pPr>
              <w:jc w:val="center"/>
            </w:pPr>
            <w:r w:rsidRPr="00E21436">
              <w:t>4.09,0</w:t>
            </w:r>
          </w:p>
          <w:p w:rsidR="00075C6D" w:rsidRPr="00E21436" w:rsidRDefault="00075C6D" w:rsidP="00F64562">
            <w:pPr>
              <w:jc w:val="center"/>
            </w:pPr>
            <w:r w:rsidRPr="00E21436">
              <w:t>4.11,0</w:t>
            </w:r>
          </w:p>
          <w:p w:rsidR="00075C6D" w:rsidRPr="00E21436" w:rsidRDefault="00075C6D" w:rsidP="00F64562">
            <w:pPr>
              <w:jc w:val="center"/>
            </w:pPr>
            <w:r w:rsidRPr="00E21436">
              <w:t>4.13,0</w:t>
            </w:r>
          </w:p>
          <w:p w:rsidR="00075C6D" w:rsidRPr="00E21436" w:rsidRDefault="00075C6D" w:rsidP="00F64562">
            <w:pPr>
              <w:jc w:val="center"/>
            </w:pPr>
            <w:r w:rsidRPr="00E21436">
              <w:t>4.15,0</w:t>
            </w:r>
          </w:p>
          <w:p w:rsidR="00075C6D" w:rsidRPr="00E21436" w:rsidRDefault="00075C6D" w:rsidP="00F64562">
            <w:pPr>
              <w:jc w:val="center"/>
            </w:pPr>
            <w:r w:rsidRPr="00E21436">
              <w:t>4.17,0</w:t>
            </w:r>
          </w:p>
        </w:tc>
        <w:tc>
          <w:tcPr>
            <w:tcW w:w="851" w:type="dxa"/>
          </w:tcPr>
          <w:p w:rsidR="00075C6D" w:rsidRPr="00E21436" w:rsidRDefault="00075C6D" w:rsidP="00F64562">
            <w:pPr>
              <w:jc w:val="center"/>
            </w:pPr>
            <w:r w:rsidRPr="00E21436">
              <w:t>-</w:t>
            </w:r>
          </w:p>
          <w:p w:rsidR="00075C6D" w:rsidRPr="00E21436" w:rsidRDefault="00075C6D" w:rsidP="00F64562">
            <w:pPr>
              <w:jc w:val="center"/>
            </w:pPr>
            <w:r w:rsidRPr="00E21436">
              <w:t>8,2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8,3</w:t>
            </w:r>
          </w:p>
        </w:tc>
        <w:tc>
          <w:tcPr>
            <w:tcW w:w="567" w:type="dxa"/>
          </w:tcPr>
          <w:p w:rsidR="00075C6D" w:rsidRPr="00E21436" w:rsidRDefault="00075C6D" w:rsidP="00F64562">
            <w:pPr>
              <w:jc w:val="center"/>
            </w:pPr>
            <w:r w:rsidRPr="00E21436">
              <w:t>5,4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200</w:t>
            </w:r>
          </w:p>
          <w:p w:rsidR="00075C6D" w:rsidRPr="00E21436" w:rsidRDefault="00075C6D" w:rsidP="00F64562">
            <w:pPr>
              <w:jc w:val="center"/>
            </w:pPr>
            <w:r w:rsidRPr="00E21436">
              <w:t>198</w:t>
            </w:r>
          </w:p>
          <w:p w:rsidR="00075C6D" w:rsidRPr="00E21436" w:rsidRDefault="00075C6D" w:rsidP="00F64562">
            <w:pPr>
              <w:jc w:val="center"/>
            </w:pPr>
            <w:r w:rsidRPr="00E21436">
              <w:t>196</w:t>
            </w:r>
          </w:p>
          <w:p w:rsidR="00075C6D" w:rsidRPr="00E21436" w:rsidRDefault="00075C6D" w:rsidP="00F64562">
            <w:pPr>
              <w:jc w:val="center"/>
            </w:pPr>
            <w:r w:rsidRPr="00E21436">
              <w:t>194</w:t>
            </w:r>
          </w:p>
          <w:p w:rsidR="00075C6D" w:rsidRPr="00E21436" w:rsidRDefault="00075C6D" w:rsidP="00F64562">
            <w:pPr>
              <w:jc w:val="center"/>
            </w:pPr>
            <w:r w:rsidRPr="00E21436">
              <w:t>192</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25</w:t>
            </w:r>
          </w:p>
          <w:p w:rsidR="00075C6D" w:rsidRPr="00E21436" w:rsidRDefault="00075C6D" w:rsidP="00F64562">
            <w:pPr>
              <w:jc w:val="center"/>
            </w:pPr>
            <w:r w:rsidRPr="00E21436">
              <w:t>-</w:t>
            </w:r>
          </w:p>
          <w:p w:rsidR="00075C6D" w:rsidRPr="00E21436" w:rsidRDefault="00075C6D" w:rsidP="00F64562">
            <w:pPr>
              <w:jc w:val="center"/>
            </w:pPr>
            <w:r w:rsidRPr="00E21436">
              <w:t>24</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11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10</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35</w:t>
            </w:r>
          </w:p>
          <w:p w:rsidR="00075C6D" w:rsidRPr="00E21436" w:rsidRDefault="00075C6D" w:rsidP="00F64562">
            <w:pPr>
              <w:jc w:val="center"/>
              <w:rPr>
                <w:b/>
              </w:rPr>
            </w:pPr>
            <w:r w:rsidRPr="00E21436">
              <w:rPr>
                <w:b/>
              </w:rPr>
              <w:t>34</w:t>
            </w:r>
          </w:p>
          <w:p w:rsidR="00075C6D" w:rsidRPr="00E21436" w:rsidRDefault="00075C6D" w:rsidP="00F64562">
            <w:pPr>
              <w:jc w:val="center"/>
              <w:rPr>
                <w:b/>
              </w:rPr>
            </w:pPr>
            <w:r w:rsidRPr="00E21436">
              <w:rPr>
                <w:b/>
              </w:rPr>
              <w:t>33</w:t>
            </w:r>
          </w:p>
          <w:p w:rsidR="00075C6D" w:rsidRPr="00E21436" w:rsidRDefault="00075C6D" w:rsidP="00F64562">
            <w:pPr>
              <w:jc w:val="center"/>
              <w:rPr>
                <w:b/>
              </w:rPr>
            </w:pPr>
            <w:r w:rsidRPr="00E21436">
              <w:rPr>
                <w:b/>
              </w:rPr>
              <w:t>32</w:t>
            </w:r>
          </w:p>
          <w:p w:rsidR="00075C6D" w:rsidRPr="00E21436" w:rsidRDefault="00075C6D" w:rsidP="00F64562">
            <w:pPr>
              <w:jc w:val="center"/>
              <w:rPr>
                <w:b/>
              </w:rPr>
            </w:pPr>
            <w:r w:rsidRPr="00E21436">
              <w:rPr>
                <w:b/>
              </w:rPr>
              <w:t>31</w:t>
            </w:r>
          </w:p>
        </w:tc>
        <w:tc>
          <w:tcPr>
            <w:tcW w:w="1134" w:type="dxa"/>
          </w:tcPr>
          <w:p w:rsidR="00075C6D" w:rsidRPr="00E21436" w:rsidRDefault="00075C6D" w:rsidP="00F64562">
            <w:pPr>
              <w:jc w:val="center"/>
            </w:pPr>
            <w:r w:rsidRPr="00E21436">
              <w:t>4.35,0</w:t>
            </w:r>
          </w:p>
          <w:p w:rsidR="00075C6D" w:rsidRPr="00E21436" w:rsidRDefault="00075C6D" w:rsidP="00F64562">
            <w:pPr>
              <w:jc w:val="center"/>
            </w:pPr>
            <w:r w:rsidRPr="00E21436">
              <w:t>4.38,0</w:t>
            </w:r>
          </w:p>
          <w:p w:rsidR="00075C6D" w:rsidRPr="00E21436" w:rsidRDefault="00075C6D" w:rsidP="00F64562">
            <w:pPr>
              <w:jc w:val="center"/>
            </w:pPr>
            <w:r w:rsidRPr="00E21436">
              <w:t>4.41,0</w:t>
            </w:r>
          </w:p>
          <w:p w:rsidR="00075C6D" w:rsidRPr="00E21436" w:rsidRDefault="00075C6D" w:rsidP="00F64562">
            <w:pPr>
              <w:jc w:val="center"/>
            </w:pPr>
            <w:r w:rsidRPr="00E21436">
              <w:t>4.44,0</w:t>
            </w:r>
          </w:p>
          <w:p w:rsidR="00075C6D" w:rsidRPr="00E21436" w:rsidRDefault="00075C6D" w:rsidP="00F64562">
            <w:pPr>
              <w:jc w:val="center"/>
            </w:pPr>
            <w:r w:rsidRPr="00E21436">
              <w:t>4.47,0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8,7</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720" w:type="dxa"/>
          </w:tcPr>
          <w:p w:rsidR="00075C6D" w:rsidRPr="00E21436" w:rsidRDefault="00075C6D" w:rsidP="00F64562">
            <w:pPr>
              <w:jc w:val="center"/>
            </w:pPr>
            <w:r w:rsidRPr="00E21436">
              <w:t>5,7</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70" w:type="dxa"/>
          </w:tcPr>
          <w:p w:rsidR="00075C6D" w:rsidRPr="00E21436" w:rsidRDefault="00075C6D" w:rsidP="00F64562">
            <w:pPr>
              <w:jc w:val="center"/>
            </w:pPr>
            <w:r w:rsidRPr="00E21436">
              <w:t>-</w:t>
            </w:r>
          </w:p>
          <w:p w:rsidR="00075C6D" w:rsidRPr="00E21436" w:rsidRDefault="00075C6D" w:rsidP="00F64562">
            <w:pPr>
              <w:jc w:val="center"/>
            </w:pPr>
            <w:r w:rsidRPr="00E21436">
              <w:t>20</w:t>
            </w:r>
          </w:p>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180</w:t>
            </w:r>
          </w:p>
          <w:p w:rsidR="00075C6D" w:rsidRPr="00E21436" w:rsidRDefault="00075C6D" w:rsidP="00F64562">
            <w:pPr>
              <w:jc w:val="center"/>
            </w:pPr>
            <w:r w:rsidRPr="00E21436">
              <w:t>178</w:t>
            </w:r>
          </w:p>
          <w:p w:rsidR="00075C6D" w:rsidRPr="00E21436" w:rsidRDefault="00075C6D" w:rsidP="00F64562">
            <w:pPr>
              <w:jc w:val="center"/>
            </w:pPr>
            <w:r w:rsidRPr="00E21436">
              <w:t>176</w:t>
            </w:r>
          </w:p>
          <w:p w:rsidR="00075C6D" w:rsidRPr="00E21436" w:rsidRDefault="00075C6D" w:rsidP="00F64562">
            <w:pPr>
              <w:jc w:val="center"/>
            </w:pPr>
            <w:r w:rsidRPr="00E21436">
              <w:t>174</w:t>
            </w:r>
          </w:p>
          <w:p w:rsidR="00075C6D" w:rsidRPr="00E21436" w:rsidRDefault="00075C6D" w:rsidP="00F64562">
            <w:pPr>
              <w:jc w:val="center"/>
            </w:pPr>
            <w:r w:rsidRPr="00E21436">
              <w:t>172</w:t>
            </w:r>
          </w:p>
        </w:tc>
        <w:tc>
          <w:tcPr>
            <w:tcW w:w="1555" w:type="dxa"/>
          </w:tcPr>
          <w:p w:rsidR="00075C6D" w:rsidRPr="00E21436" w:rsidRDefault="00075C6D" w:rsidP="00F64562">
            <w:pPr>
              <w:jc w:val="center"/>
            </w:pPr>
            <w:r w:rsidRPr="00E21436">
              <w:t>23</w:t>
            </w:r>
          </w:p>
          <w:p w:rsidR="00075C6D" w:rsidRPr="00E21436" w:rsidRDefault="00075C6D" w:rsidP="00F64562">
            <w:pPr>
              <w:jc w:val="center"/>
            </w:pPr>
            <w:r w:rsidRPr="00E21436">
              <w:t>-</w:t>
            </w:r>
          </w:p>
          <w:p w:rsidR="00075C6D" w:rsidRPr="00E21436" w:rsidRDefault="00075C6D" w:rsidP="00F64562">
            <w:pPr>
              <w:jc w:val="center"/>
            </w:pPr>
            <w:r w:rsidRPr="00E21436">
              <w:t>22</w:t>
            </w:r>
          </w:p>
          <w:p w:rsidR="00075C6D" w:rsidRPr="00E21436" w:rsidRDefault="00075C6D" w:rsidP="00F64562">
            <w:pPr>
              <w:jc w:val="center"/>
            </w:pPr>
            <w:r w:rsidRPr="00E21436">
              <w:t>-</w:t>
            </w:r>
          </w:p>
          <w:p w:rsidR="00075C6D" w:rsidRPr="00E21436" w:rsidRDefault="00075C6D" w:rsidP="00F64562">
            <w:pPr>
              <w:jc w:val="center"/>
            </w:pPr>
            <w:r w:rsidRPr="00E21436">
              <w:t>21</w:t>
            </w:r>
          </w:p>
        </w:tc>
        <w:tc>
          <w:tcPr>
            <w:tcW w:w="754" w:type="dxa"/>
          </w:tcPr>
          <w:p w:rsidR="00075C6D" w:rsidRPr="00E21436" w:rsidRDefault="00075C6D" w:rsidP="00F64562">
            <w:pPr>
              <w:jc w:val="center"/>
            </w:pPr>
            <w:r w:rsidRPr="00E21436">
              <w:t>14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13</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35</w:t>
            </w:r>
          </w:p>
          <w:p w:rsidR="00075C6D" w:rsidRPr="00E21436" w:rsidRDefault="00075C6D" w:rsidP="00F64562">
            <w:pPr>
              <w:jc w:val="center"/>
              <w:rPr>
                <w:b/>
              </w:rPr>
            </w:pPr>
            <w:r w:rsidRPr="00E21436">
              <w:rPr>
                <w:b/>
              </w:rPr>
              <w:t>34</w:t>
            </w:r>
          </w:p>
          <w:p w:rsidR="00075C6D" w:rsidRPr="00E21436" w:rsidRDefault="00075C6D" w:rsidP="00F64562">
            <w:pPr>
              <w:jc w:val="center"/>
              <w:rPr>
                <w:b/>
              </w:rPr>
            </w:pPr>
            <w:r w:rsidRPr="00E21436">
              <w:rPr>
                <w:b/>
              </w:rPr>
              <w:t>33</w:t>
            </w:r>
          </w:p>
          <w:p w:rsidR="00075C6D" w:rsidRPr="00E21436" w:rsidRDefault="00075C6D" w:rsidP="00F64562">
            <w:pPr>
              <w:jc w:val="center"/>
              <w:rPr>
                <w:b/>
              </w:rPr>
            </w:pPr>
            <w:r w:rsidRPr="00E21436">
              <w:rPr>
                <w:b/>
              </w:rPr>
              <w:t>32</w:t>
            </w:r>
          </w:p>
          <w:p w:rsidR="00075C6D" w:rsidRPr="00E21436" w:rsidRDefault="00075C6D" w:rsidP="00F64562">
            <w:pPr>
              <w:jc w:val="center"/>
              <w:rPr>
                <w:b/>
              </w:rPr>
            </w:pPr>
            <w:r w:rsidRPr="00E21436">
              <w:rPr>
                <w:b/>
              </w:rPr>
              <w:t>31</w:t>
            </w:r>
          </w:p>
        </w:tc>
      </w:tr>
      <w:tr w:rsidR="00075C6D" w:rsidRPr="00E21436" w:rsidTr="00075C6D">
        <w:trPr>
          <w:cantSplit/>
          <w:trHeight w:val="868"/>
        </w:trPr>
        <w:tc>
          <w:tcPr>
            <w:tcW w:w="567" w:type="dxa"/>
            <w:shd w:val="clear" w:color="auto" w:fill="FFFFFF"/>
          </w:tcPr>
          <w:p w:rsidR="00075C6D" w:rsidRPr="00E21436" w:rsidRDefault="00075C6D" w:rsidP="00F64562">
            <w:pPr>
              <w:jc w:val="center"/>
              <w:rPr>
                <w:b/>
              </w:rPr>
            </w:pPr>
            <w:r w:rsidRPr="00E21436">
              <w:rPr>
                <w:b/>
              </w:rPr>
              <w:t>30</w:t>
            </w:r>
          </w:p>
          <w:p w:rsidR="00075C6D" w:rsidRPr="00E21436" w:rsidRDefault="00075C6D" w:rsidP="00F64562">
            <w:pPr>
              <w:jc w:val="center"/>
              <w:rPr>
                <w:b/>
              </w:rPr>
            </w:pPr>
            <w:r w:rsidRPr="00E21436">
              <w:rPr>
                <w:b/>
              </w:rPr>
              <w:t>29</w:t>
            </w:r>
          </w:p>
          <w:p w:rsidR="00075C6D" w:rsidRPr="00E21436" w:rsidRDefault="00075C6D" w:rsidP="00F64562">
            <w:pPr>
              <w:jc w:val="center"/>
              <w:rPr>
                <w:b/>
              </w:rPr>
            </w:pPr>
            <w:r w:rsidRPr="00E21436">
              <w:rPr>
                <w:b/>
              </w:rPr>
              <w:t>28</w:t>
            </w:r>
          </w:p>
          <w:p w:rsidR="00075C6D" w:rsidRPr="00E21436" w:rsidRDefault="00075C6D" w:rsidP="00F64562">
            <w:pPr>
              <w:jc w:val="center"/>
              <w:rPr>
                <w:b/>
              </w:rPr>
            </w:pPr>
            <w:r w:rsidRPr="00E21436">
              <w:rPr>
                <w:b/>
              </w:rPr>
              <w:t>27</w:t>
            </w:r>
          </w:p>
          <w:p w:rsidR="00075C6D" w:rsidRPr="00E21436" w:rsidRDefault="00075C6D" w:rsidP="00F64562">
            <w:pPr>
              <w:jc w:val="center"/>
              <w:rPr>
                <w:b/>
              </w:rPr>
            </w:pPr>
            <w:r w:rsidRPr="00E21436">
              <w:rPr>
                <w:b/>
              </w:rPr>
              <w:t>26</w:t>
            </w:r>
          </w:p>
        </w:tc>
        <w:tc>
          <w:tcPr>
            <w:tcW w:w="1134" w:type="dxa"/>
          </w:tcPr>
          <w:p w:rsidR="00075C6D" w:rsidRPr="00E21436" w:rsidRDefault="00075C6D" w:rsidP="00F64562">
            <w:pPr>
              <w:jc w:val="center"/>
            </w:pPr>
            <w:r w:rsidRPr="00E21436">
              <w:t>4.20,0</w:t>
            </w:r>
          </w:p>
          <w:p w:rsidR="00075C6D" w:rsidRPr="00E21436" w:rsidRDefault="00075C6D" w:rsidP="00F64562">
            <w:pPr>
              <w:jc w:val="center"/>
            </w:pPr>
            <w:r w:rsidRPr="00E21436">
              <w:t>4.23,0</w:t>
            </w:r>
          </w:p>
          <w:p w:rsidR="00075C6D" w:rsidRPr="00E21436" w:rsidRDefault="00075C6D" w:rsidP="00F64562">
            <w:pPr>
              <w:jc w:val="center"/>
            </w:pPr>
            <w:r w:rsidRPr="00E21436">
              <w:t>4.26,0</w:t>
            </w:r>
          </w:p>
          <w:p w:rsidR="00075C6D" w:rsidRPr="00E21436" w:rsidRDefault="00075C6D" w:rsidP="00F64562">
            <w:pPr>
              <w:jc w:val="center"/>
            </w:pPr>
            <w:r w:rsidRPr="00E21436">
              <w:t>4.29,0</w:t>
            </w:r>
          </w:p>
          <w:p w:rsidR="00075C6D" w:rsidRPr="00E21436" w:rsidRDefault="00075C6D" w:rsidP="00F64562">
            <w:pPr>
              <w:jc w:val="center"/>
            </w:pPr>
            <w:r w:rsidRPr="00E21436">
              <w:t>4.32,0</w:t>
            </w:r>
          </w:p>
        </w:tc>
        <w:tc>
          <w:tcPr>
            <w:tcW w:w="851"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8,4</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5,5</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5,6</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6</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190</w:t>
            </w:r>
          </w:p>
          <w:p w:rsidR="00075C6D" w:rsidRPr="00E21436" w:rsidRDefault="00075C6D" w:rsidP="00F64562">
            <w:pPr>
              <w:jc w:val="center"/>
            </w:pPr>
            <w:r w:rsidRPr="00E21436">
              <w:t>188</w:t>
            </w:r>
          </w:p>
          <w:p w:rsidR="00075C6D" w:rsidRPr="00E21436" w:rsidRDefault="00075C6D" w:rsidP="00F64562">
            <w:pPr>
              <w:jc w:val="center"/>
            </w:pPr>
            <w:r w:rsidRPr="00E21436">
              <w:t>186</w:t>
            </w:r>
          </w:p>
          <w:p w:rsidR="00075C6D" w:rsidRPr="00E21436" w:rsidRDefault="00075C6D" w:rsidP="00F64562">
            <w:pPr>
              <w:jc w:val="center"/>
            </w:pPr>
            <w:r w:rsidRPr="00E21436">
              <w:t>184</w:t>
            </w:r>
          </w:p>
          <w:p w:rsidR="00075C6D" w:rsidRPr="00E21436" w:rsidRDefault="00075C6D" w:rsidP="00F64562">
            <w:pPr>
              <w:jc w:val="center"/>
            </w:pPr>
            <w:r w:rsidRPr="00E21436">
              <w:t>182</w:t>
            </w:r>
          </w:p>
        </w:tc>
        <w:tc>
          <w:tcPr>
            <w:tcW w:w="1559" w:type="dxa"/>
          </w:tcPr>
          <w:p w:rsidR="00075C6D" w:rsidRPr="00E21436" w:rsidRDefault="00075C6D" w:rsidP="00F64562">
            <w:pPr>
              <w:jc w:val="center"/>
            </w:pPr>
            <w:r w:rsidRPr="00E21436">
              <w:t>23</w:t>
            </w:r>
          </w:p>
          <w:p w:rsidR="00075C6D" w:rsidRPr="00E21436" w:rsidRDefault="00075C6D" w:rsidP="00F64562">
            <w:pPr>
              <w:jc w:val="center"/>
            </w:pPr>
            <w:r w:rsidRPr="00E21436">
              <w:t>-</w:t>
            </w:r>
          </w:p>
          <w:p w:rsidR="00075C6D" w:rsidRPr="00E21436" w:rsidRDefault="00075C6D" w:rsidP="00F64562">
            <w:pPr>
              <w:jc w:val="center"/>
            </w:pPr>
            <w:r w:rsidRPr="00E21436">
              <w:t>22</w:t>
            </w:r>
          </w:p>
          <w:p w:rsidR="00075C6D" w:rsidRPr="00E21436" w:rsidRDefault="00075C6D" w:rsidP="00F64562">
            <w:pPr>
              <w:jc w:val="center"/>
            </w:pPr>
            <w:r w:rsidRPr="00E21436">
              <w:t>-</w:t>
            </w:r>
          </w:p>
          <w:p w:rsidR="00075C6D" w:rsidRPr="00E21436" w:rsidRDefault="00075C6D" w:rsidP="00F64562">
            <w:pPr>
              <w:jc w:val="center"/>
            </w:pPr>
            <w:r w:rsidRPr="00E21436">
              <w:t>21</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w:t>
            </w:r>
          </w:p>
        </w:tc>
        <w:tc>
          <w:tcPr>
            <w:tcW w:w="567" w:type="dxa"/>
            <w:shd w:val="clear" w:color="auto" w:fill="FFFFFF"/>
          </w:tcPr>
          <w:p w:rsidR="00075C6D" w:rsidRPr="00E21436" w:rsidRDefault="00075C6D" w:rsidP="00F64562">
            <w:pPr>
              <w:jc w:val="center"/>
              <w:rPr>
                <w:b/>
              </w:rPr>
            </w:pPr>
            <w:r w:rsidRPr="00E21436">
              <w:rPr>
                <w:b/>
              </w:rPr>
              <w:t>30</w:t>
            </w:r>
          </w:p>
          <w:p w:rsidR="00075C6D" w:rsidRPr="00E21436" w:rsidRDefault="00075C6D" w:rsidP="00F64562">
            <w:pPr>
              <w:jc w:val="center"/>
              <w:rPr>
                <w:b/>
              </w:rPr>
            </w:pPr>
            <w:r w:rsidRPr="00E21436">
              <w:rPr>
                <w:b/>
              </w:rPr>
              <w:t>29</w:t>
            </w:r>
          </w:p>
          <w:p w:rsidR="00075C6D" w:rsidRPr="00E21436" w:rsidRDefault="00075C6D" w:rsidP="00F64562">
            <w:pPr>
              <w:jc w:val="center"/>
              <w:rPr>
                <w:b/>
              </w:rPr>
            </w:pPr>
            <w:r w:rsidRPr="00E21436">
              <w:rPr>
                <w:b/>
              </w:rPr>
              <w:t>28</w:t>
            </w:r>
          </w:p>
          <w:p w:rsidR="00075C6D" w:rsidRPr="00E21436" w:rsidRDefault="00075C6D" w:rsidP="00F64562">
            <w:pPr>
              <w:jc w:val="center"/>
              <w:rPr>
                <w:b/>
              </w:rPr>
            </w:pPr>
            <w:r w:rsidRPr="00E21436">
              <w:rPr>
                <w:b/>
              </w:rPr>
              <w:t>27</w:t>
            </w:r>
          </w:p>
          <w:p w:rsidR="00075C6D" w:rsidRPr="00E21436" w:rsidRDefault="00075C6D" w:rsidP="00F64562">
            <w:pPr>
              <w:jc w:val="center"/>
              <w:rPr>
                <w:b/>
              </w:rPr>
            </w:pPr>
            <w:r w:rsidRPr="00E21436">
              <w:rPr>
                <w:b/>
              </w:rPr>
              <w:t>26</w:t>
            </w:r>
          </w:p>
        </w:tc>
        <w:tc>
          <w:tcPr>
            <w:tcW w:w="1134" w:type="dxa"/>
          </w:tcPr>
          <w:p w:rsidR="00075C6D" w:rsidRPr="00E21436" w:rsidRDefault="00075C6D" w:rsidP="00F64562">
            <w:pPr>
              <w:jc w:val="center"/>
            </w:pPr>
            <w:r w:rsidRPr="00E21436">
              <w:t>4.50,0</w:t>
            </w:r>
          </w:p>
          <w:p w:rsidR="00075C6D" w:rsidRPr="00E21436" w:rsidRDefault="00075C6D" w:rsidP="00F64562">
            <w:pPr>
              <w:jc w:val="center"/>
            </w:pPr>
            <w:r w:rsidRPr="00E21436">
              <w:t>4.53,0</w:t>
            </w:r>
          </w:p>
          <w:p w:rsidR="00075C6D" w:rsidRPr="00E21436" w:rsidRDefault="00075C6D" w:rsidP="00F64562">
            <w:pPr>
              <w:jc w:val="center"/>
            </w:pPr>
            <w:r w:rsidRPr="00E21436">
              <w:t>4.56,0</w:t>
            </w:r>
          </w:p>
          <w:p w:rsidR="00075C6D" w:rsidRPr="00E21436" w:rsidRDefault="00075C6D" w:rsidP="00F64562">
            <w:pPr>
              <w:jc w:val="center"/>
            </w:pPr>
            <w:r w:rsidRPr="00E21436">
              <w:t>4.59,0</w:t>
            </w:r>
          </w:p>
          <w:p w:rsidR="00075C6D" w:rsidRPr="00E21436" w:rsidRDefault="00075C6D" w:rsidP="00F64562">
            <w:pPr>
              <w:jc w:val="center"/>
            </w:pPr>
            <w:r w:rsidRPr="00E21436">
              <w:t>5.02,0</w:t>
            </w:r>
          </w:p>
        </w:tc>
        <w:tc>
          <w:tcPr>
            <w:tcW w:w="900" w:type="dxa"/>
          </w:tcPr>
          <w:p w:rsidR="00075C6D" w:rsidRPr="00E21436" w:rsidRDefault="00075C6D" w:rsidP="00F64562">
            <w:pPr>
              <w:jc w:val="center"/>
            </w:pPr>
            <w:r w:rsidRPr="00E21436">
              <w:t>8,8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8,9</w:t>
            </w:r>
          </w:p>
          <w:p w:rsidR="00075C6D" w:rsidRPr="00E21436" w:rsidRDefault="00075C6D" w:rsidP="00F64562">
            <w:pPr>
              <w:jc w:val="center"/>
            </w:pPr>
            <w:r w:rsidRPr="00E21436">
              <w:t>-</w:t>
            </w:r>
          </w:p>
        </w:tc>
        <w:tc>
          <w:tcPr>
            <w:tcW w:w="720" w:type="dxa"/>
          </w:tcPr>
          <w:p w:rsidR="00075C6D" w:rsidRPr="00E21436" w:rsidRDefault="00075C6D" w:rsidP="00F64562">
            <w:pPr>
              <w:jc w:val="center"/>
            </w:pPr>
            <w:r w:rsidRPr="00E21436">
              <w:t>5,8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5,9</w:t>
            </w:r>
          </w:p>
        </w:tc>
        <w:tc>
          <w:tcPr>
            <w:tcW w:w="1170" w:type="dxa"/>
          </w:tcPr>
          <w:p w:rsidR="00075C6D" w:rsidRPr="00E21436" w:rsidRDefault="00075C6D" w:rsidP="00F64562">
            <w:pPr>
              <w:jc w:val="center"/>
            </w:pPr>
            <w:r w:rsidRPr="00E21436">
              <w:t>18</w:t>
            </w:r>
          </w:p>
          <w:p w:rsidR="00075C6D" w:rsidRPr="00E21436" w:rsidRDefault="00075C6D" w:rsidP="00F64562">
            <w:pPr>
              <w:jc w:val="center"/>
            </w:pPr>
            <w:r w:rsidRPr="00E21436">
              <w:t>-</w:t>
            </w:r>
          </w:p>
          <w:p w:rsidR="00075C6D" w:rsidRPr="00E21436" w:rsidRDefault="00075C6D" w:rsidP="00F64562">
            <w:pPr>
              <w:jc w:val="center"/>
            </w:pPr>
            <w:r w:rsidRPr="00E21436">
              <w:t>17</w:t>
            </w:r>
          </w:p>
          <w:p w:rsidR="00075C6D" w:rsidRPr="00E21436" w:rsidRDefault="00075C6D" w:rsidP="00F64562">
            <w:pPr>
              <w:jc w:val="center"/>
            </w:pPr>
            <w:r w:rsidRPr="00E21436">
              <w:t>-</w:t>
            </w:r>
          </w:p>
          <w:p w:rsidR="00075C6D" w:rsidRPr="00E21436" w:rsidRDefault="00075C6D" w:rsidP="00F64562">
            <w:pPr>
              <w:jc w:val="center"/>
            </w:pPr>
            <w:r w:rsidRPr="00E21436">
              <w:t>16</w:t>
            </w:r>
          </w:p>
        </w:tc>
        <w:tc>
          <w:tcPr>
            <w:tcW w:w="900" w:type="dxa"/>
          </w:tcPr>
          <w:p w:rsidR="00075C6D" w:rsidRPr="00E21436" w:rsidRDefault="00075C6D" w:rsidP="00F64562">
            <w:pPr>
              <w:jc w:val="center"/>
            </w:pPr>
            <w:r w:rsidRPr="00E21436">
              <w:t>170</w:t>
            </w:r>
          </w:p>
          <w:p w:rsidR="00075C6D" w:rsidRPr="00E21436" w:rsidRDefault="00075C6D" w:rsidP="00F64562">
            <w:pPr>
              <w:jc w:val="center"/>
            </w:pPr>
            <w:r w:rsidRPr="00E21436">
              <w:t>168</w:t>
            </w:r>
          </w:p>
          <w:p w:rsidR="00075C6D" w:rsidRPr="00E21436" w:rsidRDefault="00075C6D" w:rsidP="00F64562">
            <w:pPr>
              <w:jc w:val="center"/>
            </w:pPr>
            <w:r w:rsidRPr="00E21436">
              <w:t>166</w:t>
            </w:r>
          </w:p>
          <w:p w:rsidR="00075C6D" w:rsidRPr="00E21436" w:rsidRDefault="00075C6D" w:rsidP="00F64562">
            <w:pPr>
              <w:jc w:val="center"/>
            </w:pPr>
            <w:r w:rsidRPr="00E21436">
              <w:t>164</w:t>
            </w:r>
          </w:p>
          <w:p w:rsidR="00075C6D" w:rsidRPr="00E21436" w:rsidRDefault="00075C6D" w:rsidP="00F64562">
            <w:pPr>
              <w:jc w:val="center"/>
            </w:pPr>
            <w:r w:rsidRPr="00E21436">
              <w:t>162</w:t>
            </w:r>
          </w:p>
        </w:tc>
        <w:tc>
          <w:tcPr>
            <w:tcW w:w="1555" w:type="dxa"/>
          </w:tcPr>
          <w:p w:rsidR="00075C6D" w:rsidRPr="00E21436" w:rsidRDefault="00075C6D" w:rsidP="00F64562">
            <w:pPr>
              <w:jc w:val="center"/>
            </w:pPr>
            <w:r w:rsidRPr="00E21436">
              <w:t>-</w:t>
            </w:r>
          </w:p>
          <w:p w:rsidR="00075C6D" w:rsidRPr="00E21436" w:rsidRDefault="00075C6D" w:rsidP="00F64562">
            <w:pPr>
              <w:jc w:val="center"/>
            </w:pPr>
            <w:r w:rsidRPr="00E21436">
              <w:t>20</w:t>
            </w:r>
          </w:p>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w:t>
            </w:r>
          </w:p>
        </w:tc>
        <w:tc>
          <w:tcPr>
            <w:tcW w:w="754" w:type="dxa"/>
          </w:tcPr>
          <w:p w:rsidR="00075C6D" w:rsidRPr="00E21436" w:rsidRDefault="00075C6D" w:rsidP="00F64562">
            <w:pPr>
              <w:jc w:val="center"/>
            </w:pPr>
            <w:r w:rsidRPr="00E21436">
              <w:t>-</w:t>
            </w:r>
          </w:p>
          <w:p w:rsidR="00075C6D" w:rsidRPr="00E21436" w:rsidRDefault="00075C6D" w:rsidP="00F64562">
            <w:pPr>
              <w:jc w:val="center"/>
            </w:pPr>
            <w:r w:rsidRPr="00E21436">
              <w:t>12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11</w:t>
            </w:r>
          </w:p>
        </w:tc>
        <w:tc>
          <w:tcPr>
            <w:tcW w:w="567" w:type="dxa"/>
            <w:shd w:val="clear" w:color="auto" w:fill="FFFFFF"/>
          </w:tcPr>
          <w:p w:rsidR="00075C6D" w:rsidRPr="00E21436" w:rsidRDefault="00075C6D" w:rsidP="00F64562">
            <w:pPr>
              <w:jc w:val="center"/>
              <w:rPr>
                <w:b/>
              </w:rPr>
            </w:pPr>
            <w:r w:rsidRPr="00E21436">
              <w:rPr>
                <w:b/>
              </w:rPr>
              <w:t>30</w:t>
            </w:r>
          </w:p>
          <w:p w:rsidR="00075C6D" w:rsidRPr="00E21436" w:rsidRDefault="00075C6D" w:rsidP="00F64562">
            <w:pPr>
              <w:jc w:val="center"/>
              <w:rPr>
                <w:b/>
              </w:rPr>
            </w:pPr>
            <w:r w:rsidRPr="00E21436">
              <w:rPr>
                <w:b/>
              </w:rPr>
              <w:t>29</w:t>
            </w:r>
          </w:p>
          <w:p w:rsidR="00075C6D" w:rsidRPr="00E21436" w:rsidRDefault="00075C6D" w:rsidP="00F64562">
            <w:pPr>
              <w:jc w:val="center"/>
              <w:rPr>
                <w:b/>
              </w:rPr>
            </w:pPr>
            <w:r w:rsidRPr="00E21436">
              <w:rPr>
                <w:b/>
              </w:rPr>
              <w:t>28</w:t>
            </w:r>
          </w:p>
          <w:p w:rsidR="00075C6D" w:rsidRPr="00E21436" w:rsidRDefault="00075C6D" w:rsidP="00F64562">
            <w:pPr>
              <w:jc w:val="center"/>
              <w:rPr>
                <w:b/>
              </w:rPr>
            </w:pPr>
            <w:r w:rsidRPr="00E21436">
              <w:rPr>
                <w:b/>
              </w:rPr>
              <w:t>27</w:t>
            </w:r>
          </w:p>
          <w:p w:rsidR="00075C6D" w:rsidRPr="00E21436" w:rsidRDefault="00075C6D" w:rsidP="00F64562">
            <w:pPr>
              <w:jc w:val="center"/>
              <w:rPr>
                <w:b/>
              </w:rPr>
            </w:pPr>
            <w:r w:rsidRPr="00E21436">
              <w:rPr>
                <w:b/>
              </w:rPr>
              <w:t>26</w:t>
            </w:r>
          </w:p>
        </w:tc>
      </w:tr>
      <w:tr w:rsidR="00075C6D" w:rsidRPr="00E21436" w:rsidTr="00075C6D">
        <w:trPr>
          <w:cantSplit/>
          <w:trHeight w:val="831"/>
        </w:trPr>
        <w:tc>
          <w:tcPr>
            <w:tcW w:w="567" w:type="dxa"/>
            <w:shd w:val="clear" w:color="auto" w:fill="FFFFFF"/>
          </w:tcPr>
          <w:p w:rsidR="00075C6D" w:rsidRPr="00E21436" w:rsidRDefault="00075C6D" w:rsidP="00F64562">
            <w:pPr>
              <w:jc w:val="center"/>
              <w:rPr>
                <w:b/>
              </w:rPr>
            </w:pPr>
            <w:r w:rsidRPr="00E21436">
              <w:rPr>
                <w:b/>
              </w:rPr>
              <w:t>25</w:t>
            </w:r>
          </w:p>
          <w:p w:rsidR="00075C6D" w:rsidRPr="00E21436" w:rsidRDefault="00075C6D" w:rsidP="00F64562">
            <w:pPr>
              <w:jc w:val="center"/>
              <w:rPr>
                <w:b/>
              </w:rPr>
            </w:pPr>
            <w:r w:rsidRPr="00E21436">
              <w:rPr>
                <w:b/>
              </w:rPr>
              <w:t>24</w:t>
            </w:r>
          </w:p>
          <w:p w:rsidR="00075C6D" w:rsidRPr="00E21436" w:rsidRDefault="00075C6D" w:rsidP="00F64562">
            <w:pPr>
              <w:jc w:val="center"/>
              <w:rPr>
                <w:b/>
              </w:rPr>
            </w:pPr>
            <w:r w:rsidRPr="00E21436">
              <w:rPr>
                <w:b/>
              </w:rPr>
              <w:t>23</w:t>
            </w:r>
          </w:p>
          <w:p w:rsidR="00075C6D" w:rsidRPr="00E21436" w:rsidRDefault="00075C6D" w:rsidP="00F64562">
            <w:pPr>
              <w:jc w:val="center"/>
              <w:rPr>
                <w:b/>
              </w:rPr>
            </w:pPr>
            <w:r w:rsidRPr="00E21436">
              <w:rPr>
                <w:b/>
              </w:rPr>
              <w:t>22</w:t>
            </w:r>
          </w:p>
          <w:p w:rsidR="00075C6D" w:rsidRPr="00E21436" w:rsidRDefault="00075C6D" w:rsidP="00F64562">
            <w:pPr>
              <w:jc w:val="center"/>
              <w:rPr>
                <w:b/>
              </w:rPr>
            </w:pPr>
            <w:r w:rsidRPr="00E21436">
              <w:rPr>
                <w:b/>
              </w:rPr>
              <w:t>21</w:t>
            </w:r>
          </w:p>
        </w:tc>
        <w:tc>
          <w:tcPr>
            <w:tcW w:w="1134" w:type="dxa"/>
          </w:tcPr>
          <w:p w:rsidR="00075C6D" w:rsidRPr="00E21436" w:rsidRDefault="00075C6D" w:rsidP="00F64562">
            <w:pPr>
              <w:jc w:val="center"/>
            </w:pPr>
            <w:r w:rsidRPr="00E21436">
              <w:t>4.35,0</w:t>
            </w:r>
          </w:p>
          <w:p w:rsidR="00075C6D" w:rsidRPr="00E21436" w:rsidRDefault="00075C6D" w:rsidP="00F64562">
            <w:pPr>
              <w:jc w:val="center"/>
            </w:pPr>
            <w:r w:rsidRPr="00E21436">
              <w:t>4.38,0</w:t>
            </w:r>
          </w:p>
          <w:p w:rsidR="00075C6D" w:rsidRPr="00E21436" w:rsidRDefault="00075C6D" w:rsidP="00F64562">
            <w:pPr>
              <w:jc w:val="center"/>
            </w:pPr>
            <w:r w:rsidRPr="00E21436">
              <w:t>4.41,0</w:t>
            </w:r>
          </w:p>
          <w:p w:rsidR="00075C6D" w:rsidRPr="00E21436" w:rsidRDefault="00075C6D" w:rsidP="00F64562">
            <w:pPr>
              <w:jc w:val="center"/>
            </w:pPr>
            <w:r w:rsidRPr="00E21436">
              <w:t>4.44,0</w:t>
            </w:r>
          </w:p>
          <w:p w:rsidR="00075C6D" w:rsidRPr="00E21436" w:rsidRDefault="00075C6D" w:rsidP="00F64562">
            <w:pPr>
              <w:jc w:val="center"/>
            </w:pPr>
            <w:r w:rsidRPr="00E21436">
              <w:t>4.47,0</w:t>
            </w:r>
          </w:p>
        </w:tc>
        <w:tc>
          <w:tcPr>
            <w:tcW w:w="851" w:type="dxa"/>
          </w:tcPr>
          <w:p w:rsidR="00075C6D" w:rsidRPr="00E21436" w:rsidRDefault="00075C6D" w:rsidP="00F64562">
            <w:pPr>
              <w:jc w:val="center"/>
            </w:pPr>
            <w:r w:rsidRPr="00E21436">
              <w:t>8,5</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8,6</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5,7</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5</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4</w:t>
            </w:r>
          </w:p>
        </w:tc>
        <w:tc>
          <w:tcPr>
            <w:tcW w:w="992" w:type="dxa"/>
          </w:tcPr>
          <w:p w:rsidR="00075C6D" w:rsidRPr="00E21436" w:rsidRDefault="00075C6D" w:rsidP="00F64562">
            <w:pPr>
              <w:jc w:val="center"/>
            </w:pPr>
            <w:r w:rsidRPr="00E21436">
              <w:t>180</w:t>
            </w:r>
          </w:p>
          <w:p w:rsidR="00075C6D" w:rsidRPr="00E21436" w:rsidRDefault="00075C6D" w:rsidP="00F64562">
            <w:pPr>
              <w:jc w:val="center"/>
            </w:pPr>
            <w:r w:rsidRPr="00E21436">
              <w:t>178</w:t>
            </w:r>
          </w:p>
          <w:p w:rsidR="00075C6D" w:rsidRPr="00E21436" w:rsidRDefault="00075C6D" w:rsidP="00F64562">
            <w:pPr>
              <w:jc w:val="center"/>
            </w:pPr>
            <w:r w:rsidRPr="00E21436">
              <w:t>176</w:t>
            </w:r>
          </w:p>
          <w:p w:rsidR="00075C6D" w:rsidRPr="00E21436" w:rsidRDefault="00075C6D" w:rsidP="00F64562">
            <w:pPr>
              <w:jc w:val="center"/>
            </w:pPr>
            <w:r w:rsidRPr="00E21436">
              <w:t>174</w:t>
            </w:r>
          </w:p>
          <w:p w:rsidR="00075C6D" w:rsidRPr="00E21436" w:rsidRDefault="00075C6D" w:rsidP="00F64562">
            <w:pPr>
              <w:jc w:val="center"/>
            </w:pPr>
            <w:r w:rsidRPr="00E21436">
              <w:t>172</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20</w:t>
            </w:r>
          </w:p>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7</w:t>
            </w:r>
          </w:p>
          <w:p w:rsidR="00075C6D" w:rsidRPr="00E21436" w:rsidRDefault="00075C6D" w:rsidP="00F64562">
            <w:pPr>
              <w:jc w:val="center"/>
            </w:pPr>
            <w:r w:rsidRPr="00E21436">
              <w:t>-</w:t>
            </w:r>
          </w:p>
          <w:p w:rsidR="00075C6D" w:rsidRPr="00E21436" w:rsidRDefault="00075C6D" w:rsidP="00F64562">
            <w:pPr>
              <w:jc w:val="center"/>
            </w:pPr>
            <w:r w:rsidRPr="00E21436">
              <w:t>6</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25</w:t>
            </w:r>
          </w:p>
          <w:p w:rsidR="00075C6D" w:rsidRPr="00E21436" w:rsidRDefault="00075C6D" w:rsidP="00F64562">
            <w:pPr>
              <w:jc w:val="center"/>
              <w:rPr>
                <w:b/>
              </w:rPr>
            </w:pPr>
            <w:r w:rsidRPr="00E21436">
              <w:rPr>
                <w:b/>
              </w:rPr>
              <w:t>24</w:t>
            </w:r>
          </w:p>
          <w:p w:rsidR="00075C6D" w:rsidRPr="00E21436" w:rsidRDefault="00075C6D" w:rsidP="00F64562">
            <w:pPr>
              <w:jc w:val="center"/>
              <w:rPr>
                <w:b/>
              </w:rPr>
            </w:pPr>
            <w:r w:rsidRPr="00E21436">
              <w:rPr>
                <w:b/>
              </w:rPr>
              <w:t>23</w:t>
            </w:r>
          </w:p>
          <w:p w:rsidR="00075C6D" w:rsidRPr="00E21436" w:rsidRDefault="00075C6D" w:rsidP="00F64562">
            <w:pPr>
              <w:jc w:val="center"/>
              <w:rPr>
                <w:b/>
              </w:rPr>
            </w:pPr>
            <w:r w:rsidRPr="00E21436">
              <w:rPr>
                <w:b/>
              </w:rPr>
              <w:t>22</w:t>
            </w:r>
          </w:p>
          <w:p w:rsidR="00075C6D" w:rsidRPr="00E21436" w:rsidRDefault="00075C6D" w:rsidP="00F64562">
            <w:pPr>
              <w:jc w:val="center"/>
              <w:rPr>
                <w:b/>
              </w:rPr>
            </w:pPr>
            <w:r w:rsidRPr="00E21436">
              <w:rPr>
                <w:b/>
              </w:rPr>
              <w:t>21</w:t>
            </w:r>
          </w:p>
        </w:tc>
        <w:tc>
          <w:tcPr>
            <w:tcW w:w="1134" w:type="dxa"/>
          </w:tcPr>
          <w:p w:rsidR="00075C6D" w:rsidRPr="00E21436" w:rsidRDefault="00075C6D" w:rsidP="00F64562">
            <w:pPr>
              <w:jc w:val="center"/>
            </w:pPr>
            <w:r w:rsidRPr="00E21436">
              <w:t>5.05,0</w:t>
            </w:r>
          </w:p>
          <w:p w:rsidR="00075C6D" w:rsidRPr="00E21436" w:rsidRDefault="00075C6D" w:rsidP="00F64562">
            <w:pPr>
              <w:jc w:val="center"/>
            </w:pPr>
            <w:r w:rsidRPr="00E21436">
              <w:t>5.08,0</w:t>
            </w:r>
          </w:p>
          <w:p w:rsidR="00075C6D" w:rsidRPr="00E21436" w:rsidRDefault="00075C6D" w:rsidP="00F64562">
            <w:pPr>
              <w:jc w:val="center"/>
            </w:pPr>
            <w:r w:rsidRPr="00E21436">
              <w:t>5.11,0</w:t>
            </w:r>
          </w:p>
          <w:p w:rsidR="00075C6D" w:rsidRPr="00E21436" w:rsidRDefault="00075C6D" w:rsidP="00F64562">
            <w:pPr>
              <w:jc w:val="center"/>
            </w:pPr>
            <w:r w:rsidRPr="00E21436">
              <w:t>5.14,0</w:t>
            </w:r>
          </w:p>
          <w:p w:rsidR="00075C6D" w:rsidRPr="00E21436" w:rsidRDefault="00075C6D" w:rsidP="00F64562">
            <w:pPr>
              <w:jc w:val="center"/>
            </w:pPr>
            <w:r w:rsidRPr="00E21436">
              <w:t>5.17,0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9,0</w:t>
            </w:r>
          </w:p>
          <w:p w:rsidR="00075C6D" w:rsidRPr="00E21436" w:rsidRDefault="00075C6D" w:rsidP="00F64562">
            <w:pPr>
              <w:jc w:val="center"/>
            </w:pPr>
            <w:r w:rsidRPr="00E21436">
              <w:t>-</w:t>
            </w:r>
          </w:p>
          <w:p w:rsidR="00075C6D" w:rsidRPr="00E21436" w:rsidRDefault="00075C6D" w:rsidP="00F64562">
            <w:pPr>
              <w:jc w:val="center"/>
            </w:pPr>
            <w:r w:rsidRPr="00E21436">
              <w:t>9,1</w:t>
            </w:r>
          </w:p>
          <w:p w:rsidR="00075C6D" w:rsidRPr="00E21436" w:rsidRDefault="00075C6D" w:rsidP="00F64562">
            <w:pPr>
              <w:jc w:val="center"/>
            </w:pPr>
            <w:r w:rsidRPr="00E21436">
              <w:t>-</w:t>
            </w:r>
          </w:p>
        </w:tc>
        <w:tc>
          <w:tcPr>
            <w:tcW w:w="72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6,0</w:t>
            </w:r>
          </w:p>
          <w:p w:rsidR="00075C6D" w:rsidRPr="00E21436" w:rsidRDefault="00075C6D" w:rsidP="00F64562">
            <w:pPr>
              <w:jc w:val="center"/>
            </w:pPr>
            <w:r w:rsidRPr="00E21436">
              <w:t>-</w:t>
            </w:r>
          </w:p>
        </w:tc>
        <w:tc>
          <w:tcPr>
            <w:tcW w:w="1170" w:type="dxa"/>
          </w:tcPr>
          <w:p w:rsidR="00075C6D" w:rsidRPr="00E21436" w:rsidRDefault="00075C6D" w:rsidP="00F64562">
            <w:pPr>
              <w:jc w:val="center"/>
            </w:pPr>
            <w:r w:rsidRPr="00E21436">
              <w:t>-</w:t>
            </w:r>
          </w:p>
          <w:p w:rsidR="00075C6D" w:rsidRPr="00E21436" w:rsidRDefault="00075C6D" w:rsidP="00F64562">
            <w:pPr>
              <w:jc w:val="center"/>
            </w:pPr>
            <w:r w:rsidRPr="00E21436">
              <w:t>15</w:t>
            </w:r>
          </w:p>
          <w:p w:rsidR="00075C6D" w:rsidRPr="00E21436" w:rsidRDefault="00075C6D" w:rsidP="00F64562">
            <w:pPr>
              <w:jc w:val="center"/>
            </w:pPr>
            <w:r w:rsidRPr="00E21436">
              <w:t>-</w:t>
            </w:r>
          </w:p>
          <w:p w:rsidR="00075C6D" w:rsidRPr="00E21436" w:rsidRDefault="00075C6D" w:rsidP="00F64562">
            <w:pPr>
              <w:jc w:val="center"/>
            </w:pPr>
            <w:r w:rsidRPr="00E21436">
              <w:t>14</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160</w:t>
            </w:r>
          </w:p>
          <w:p w:rsidR="00075C6D" w:rsidRPr="00E21436" w:rsidRDefault="00075C6D" w:rsidP="00F64562">
            <w:pPr>
              <w:jc w:val="center"/>
            </w:pPr>
            <w:r w:rsidRPr="00E21436">
              <w:t>158</w:t>
            </w:r>
          </w:p>
          <w:p w:rsidR="00075C6D" w:rsidRPr="00E21436" w:rsidRDefault="00075C6D" w:rsidP="00F64562">
            <w:pPr>
              <w:jc w:val="center"/>
            </w:pPr>
            <w:r w:rsidRPr="00E21436">
              <w:t>156</w:t>
            </w:r>
          </w:p>
          <w:p w:rsidR="00075C6D" w:rsidRPr="00E21436" w:rsidRDefault="00075C6D" w:rsidP="00F64562">
            <w:pPr>
              <w:jc w:val="center"/>
            </w:pPr>
            <w:r w:rsidRPr="00E21436">
              <w:t>154</w:t>
            </w:r>
          </w:p>
          <w:p w:rsidR="00075C6D" w:rsidRPr="00E21436" w:rsidRDefault="00075C6D" w:rsidP="00F64562">
            <w:pPr>
              <w:jc w:val="center"/>
            </w:pPr>
            <w:r w:rsidRPr="00E21436">
              <w:t>152</w:t>
            </w:r>
          </w:p>
        </w:tc>
        <w:tc>
          <w:tcPr>
            <w:tcW w:w="1555" w:type="dxa"/>
          </w:tcPr>
          <w:p w:rsidR="00075C6D" w:rsidRPr="00E21436" w:rsidRDefault="00075C6D" w:rsidP="00F64562">
            <w:pPr>
              <w:jc w:val="center"/>
            </w:pPr>
            <w:r w:rsidRPr="00E21436">
              <w:t>18</w:t>
            </w:r>
          </w:p>
          <w:p w:rsidR="00075C6D" w:rsidRPr="00E21436" w:rsidRDefault="00075C6D" w:rsidP="00F64562">
            <w:pPr>
              <w:jc w:val="center"/>
            </w:pPr>
            <w:r w:rsidRPr="00E21436">
              <w:t>-</w:t>
            </w:r>
          </w:p>
          <w:p w:rsidR="00075C6D" w:rsidRPr="00E21436" w:rsidRDefault="00075C6D" w:rsidP="00F64562">
            <w:pPr>
              <w:jc w:val="center"/>
            </w:pPr>
            <w:r w:rsidRPr="00E21436">
              <w:t>17</w:t>
            </w:r>
          </w:p>
          <w:p w:rsidR="00075C6D" w:rsidRPr="00E21436" w:rsidRDefault="00075C6D" w:rsidP="00F64562">
            <w:pPr>
              <w:jc w:val="center"/>
            </w:pPr>
            <w:r w:rsidRPr="00E21436">
              <w:t>-</w:t>
            </w:r>
          </w:p>
          <w:p w:rsidR="00075C6D" w:rsidRPr="00E21436" w:rsidRDefault="00075C6D" w:rsidP="00F64562">
            <w:pPr>
              <w:jc w:val="center"/>
            </w:pPr>
            <w:r w:rsidRPr="00E21436">
              <w:t>16</w:t>
            </w:r>
          </w:p>
        </w:tc>
        <w:tc>
          <w:tcPr>
            <w:tcW w:w="75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10</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25</w:t>
            </w:r>
          </w:p>
          <w:p w:rsidR="00075C6D" w:rsidRPr="00E21436" w:rsidRDefault="00075C6D" w:rsidP="00F64562">
            <w:pPr>
              <w:jc w:val="center"/>
              <w:rPr>
                <w:b/>
              </w:rPr>
            </w:pPr>
            <w:r w:rsidRPr="00E21436">
              <w:rPr>
                <w:b/>
              </w:rPr>
              <w:t>24</w:t>
            </w:r>
          </w:p>
          <w:p w:rsidR="00075C6D" w:rsidRPr="00E21436" w:rsidRDefault="00075C6D" w:rsidP="00F64562">
            <w:pPr>
              <w:jc w:val="center"/>
              <w:rPr>
                <w:b/>
              </w:rPr>
            </w:pPr>
            <w:r w:rsidRPr="00E21436">
              <w:rPr>
                <w:b/>
              </w:rPr>
              <w:t>23</w:t>
            </w:r>
          </w:p>
          <w:p w:rsidR="00075C6D" w:rsidRPr="00E21436" w:rsidRDefault="00075C6D" w:rsidP="00F64562">
            <w:pPr>
              <w:jc w:val="center"/>
              <w:rPr>
                <w:b/>
              </w:rPr>
            </w:pPr>
            <w:r w:rsidRPr="00E21436">
              <w:rPr>
                <w:b/>
              </w:rPr>
              <w:t>22</w:t>
            </w:r>
          </w:p>
          <w:p w:rsidR="00075C6D" w:rsidRPr="00E21436" w:rsidRDefault="00075C6D" w:rsidP="00F64562">
            <w:pPr>
              <w:jc w:val="center"/>
              <w:rPr>
                <w:b/>
              </w:rPr>
            </w:pPr>
            <w:r w:rsidRPr="00E21436">
              <w:rPr>
                <w:b/>
              </w:rPr>
              <w:t>21</w:t>
            </w:r>
          </w:p>
        </w:tc>
      </w:tr>
      <w:tr w:rsidR="00075C6D" w:rsidRPr="00E21436" w:rsidTr="00075C6D">
        <w:trPr>
          <w:cantSplit/>
          <w:trHeight w:val="888"/>
        </w:trPr>
        <w:tc>
          <w:tcPr>
            <w:tcW w:w="567" w:type="dxa"/>
            <w:shd w:val="clear" w:color="auto" w:fill="FFFFFF"/>
          </w:tcPr>
          <w:p w:rsidR="00075C6D" w:rsidRPr="00E21436" w:rsidRDefault="00075C6D" w:rsidP="00F64562">
            <w:pPr>
              <w:jc w:val="center"/>
              <w:rPr>
                <w:b/>
              </w:rPr>
            </w:pPr>
            <w:r w:rsidRPr="00E21436">
              <w:rPr>
                <w:b/>
              </w:rPr>
              <w:t>20</w:t>
            </w:r>
          </w:p>
          <w:p w:rsidR="00075C6D" w:rsidRPr="00E21436" w:rsidRDefault="00075C6D" w:rsidP="00F64562">
            <w:pPr>
              <w:jc w:val="center"/>
              <w:rPr>
                <w:b/>
              </w:rPr>
            </w:pPr>
            <w:r w:rsidRPr="00E21436">
              <w:rPr>
                <w:b/>
              </w:rPr>
              <w:t>19</w:t>
            </w:r>
          </w:p>
          <w:p w:rsidR="00075C6D" w:rsidRPr="00E21436" w:rsidRDefault="00075C6D" w:rsidP="00F64562">
            <w:pPr>
              <w:jc w:val="center"/>
              <w:rPr>
                <w:b/>
              </w:rPr>
            </w:pPr>
            <w:r w:rsidRPr="00E21436">
              <w:rPr>
                <w:b/>
              </w:rPr>
              <w:t>18</w:t>
            </w:r>
          </w:p>
          <w:p w:rsidR="00075C6D" w:rsidRPr="00E21436" w:rsidRDefault="00075C6D" w:rsidP="00F64562">
            <w:pPr>
              <w:jc w:val="center"/>
              <w:rPr>
                <w:b/>
              </w:rPr>
            </w:pPr>
            <w:r w:rsidRPr="00E21436">
              <w:rPr>
                <w:b/>
              </w:rPr>
              <w:t>17</w:t>
            </w:r>
          </w:p>
          <w:p w:rsidR="00075C6D" w:rsidRPr="00E21436" w:rsidRDefault="00075C6D" w:rsidP="00F64562">
            <w:pPr>
              <w:jc w:val="center"/>
              <w:rPr>
                <w:b/>
              </w:rPr>
            </w:pPr>
            <w:r w:rsidRPr="00E21436">
              <w:rPr>
                <w:b/>
              </w:rPr>
              <w:t>16</w:t>
            </w:r>
          </w:p>
        </w:tc>
        <w:tc>
          <w:tcPr>
            <w:tcW w:w="1134" w:type="dxa"/>
          </w:tcPr>
          <w:p w:rsidR="00075C6D" w:rsidRPr="00E21436" w:rsidRDefault="00075C6D" w:rsidP="00F64562">
            <w:pPr>
              <w:jc w:val="center"/>
            </w:pPr>
            <w:r w:rsidRPr="00E21436">
              <w:t>4.50,0</w:t>
            </w:r>
          </w:p>
          <w:p w:rsidR="00075C6D" w:rsidRPr="00E21436" w:rsidRDefault="00075C6D" w:rsidP="00F64562">
            <w:pPr>
              <w:jc w:val="center"/>
            </w:pPr>
            <w:r w:rsidRPr="00E21436">
              <w:t>4.54,0</w:t>
            </w:r>
          </w:p>
          <w:p w:rsidR="00075C6D" w:rsidRPr="00E21436" w:rsidRDefault="00075C6D" w:rsidP="00F64562">
            <w:pPr>
              <w:jc w:val="center"/>
            </w:pPr>
            <w:r w:rsidRPr="00E21436">
              <w:t>4.58,0</w:t>
            </w:r>
          </w:p>
          <w:p w:rsidR="00075C6D" w:rsidRPr="00E21436" w:rsidRDefault="00075C6D" w:rsidP="00F64562">
            <w:pPr>
              <w:jc w:val="center"/>
            </w:pPr>
            <w:r w:rsidRPr="00E21436">
              <w:t>5.02,0</w:t>
            </w:r>
          </w:p>
          <w:p w:rsidR="00075C6D" w:rsidRPr="00E21436" w:rsidRDefault="00075C6D" w:rsidP="00F64562">
            <w:pPr>
              <w:jc w:val="center"/>
            </w:pPr>
            <w:r w:rsidRPr="00E21436">
              <w:t>5.06,0</w:t>
            </w:r>
          </w:p>
        </w:tc>
        <w:tc>
          <w:tcPr>
            <w:tcW w:w="851" w:type="dxa"/>
          </w:tcPr>
          <w:p w:rsidR="00075C6D" w:rsidRPr="00E21436" w:rsidRDefault="00075C6D" w:rsidP="00F64562">
            <w:pPr>
              <w:jc w:val="center"/>
            </w:pPr>
            <w:r w:rsidRPr="00E21436">
              <w:t>8,7</w:t>
            </w:r>
          </w:p>
          <w:p w:rsidR="00075C6D" w:rsidRPr="00E21436" w:rsidRDefault="00075C6D" w:rsidP="00F64562">
            <w:pPr>
              <w:jc w:val="center"/>
            </w:pPr>
            <w:r w:rsidRPr="00E21436">
              <w:t>-</w:t>
            </w:r>
          </w:p>
          <w:p w:rsidR="00075C6D" w:rsidRPr="00E21436" w:rsidRDefault="00075C6D" w:rsidP="00F64562">
            <w:pPr>
              <w:jc w:val="center"/>
            </w:pPr>
            <w:r w:rsidRPr="00E21436">
              <w:t>8,8</w:t>
            </w:r>
          </w:p>
          <w:p w:rsidR="00075C6D" w:rsidRPr="00E21436" w:rsidRDefault="00075C6D" w:rsidP="00F64562">
            <w:pPr>
              <w:jc w:val="center"/>
            </w:pPr>
            <w:r w:rsidRPr="00E21436">
              <w:t>-</w:t>
            </w:r>
          </w:p>
          <w:p w:rsidR="00075C6D" w:rsidRPr="00E21436" w:rsidRDefault="00075C6D" w:rsidP="00F64562">
            <w:pPr>
              <w:jc w:val="center"/>
            </w:pPr>
            <w:r w:rsidRPr="00E21436">
              <w:t>8,9</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5,8</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170</w:t>
            </w:r>
          </w:p>
          <w:p w:rsidR="00075C6D" w:rsidRPr="00E21436" w:rsidRDefault="00075C6D" w:rsidP="00F64562">
            <w:pPr>
              <w:jc w:val="center"/>
            </w:pPr>
            <w:r w:rsidRPr="00E21436">
              <w:t>168</w:t>
            </w:r>
          </w:p>
          <w:p w:rsidR="00075C6D" w:rsidRPr="00E21436" w:rsidRDefault="00075C6D" w:rsidP="00F64562">
            <w:pPr>
              <w:jc w:val="center"/>
            </w:pPr>
            <w:r w:rsidRPr="00E21436">
              <w:t>166</w:t>
            </w:r>
          </w:p>
          <w:p w:rsidR="00075C6D" w:rsidRPr="00E21436" w:rsidRDefault="00075C6D" w:rsidP="00F64562">
            <w:pPr>
              <w:jc w:val="center"/>
            </w:pPr>
            <w:r w:rsidRPr="00E21436">
              <w:t>164</w:t>
            </w:r>
          </w:p>
          <w:p w:rsidR="00075C6D" w:rsidRPr="00E21436" w:rsidRDefault="00075C6D" w:rsidP="00F64562">
            <w:pPr>
              <w:jc w:val="center"/>
            </w:pPr>
            <w:r w:rsidRPr="00E21436">
              <w:t>162</w:t>
            </w:r>
          </w:p>
        </w:tc>
        <w:tc>
          <w:tcPr>
            <w:tcW w:w="1559" w:type="dxa"/>
          </w:tcPr>
          <w:p w:rsidR="00075C6D" w:rsidRPr="00E21436" w:rsidRDefault="00075C6D" w:rsidP="00F64562">
            <w:pPr>
              <w:jc w:val="center"/>
            </w:pPr>
            <w:r w:rsidRPr="00E21436">
              <w:t>18</w:t>
            </w:r>
          </w:p>
          <w:p w:rsidR="00075C6D" w:rsidRPr="00E21436" w:rsidRDefault="00075C6D" w:rsidP="00F64562">
            <w:pPr>
              <w:jc w:val="center"/>
            </w:pPr>
            <w:r w:rsidRPr="00E21436">
              <w:t>-</w:t>
            </w:r>
          </w:p>
          <w:p w:rsidR="00075C6D" w:rsidRPr="00E21436" w:rsidRDefault="00075C6D" w:rsidP="00F64562">
            <w:pPr>
              <w:jc w:val="center"/>
            </w:pPr>
            <w:r w:rsidRPr="00E21436">
              <w:t>17</w:t>
            </w:r>
          </w:p>
          <w:p w:rsidR="00075C6D" w:rsidRPr="00E21436" w:rsidRDefault="00075C6D" w:rsidP="00F64562">
            <w:pPr>
              <w:jc w:val="center"/>
            </w:pPr>
            <w:r w:rsidRPr="00E21436">
              <w:t>-</w:t>
            </w:r>
          </w:p>
          <w:p w:rsidR="00075C6D" w:rsidRPr="00E21436" w:rsidRDefault="00075C6D" w:rsidP="00F64562">
            <w:pPr>
              <w:jc w:val="center"/>
            </w:pPr>
            <w:r w:rsidRPr="00E21436">
              <w:t>16</w:t>
            </w:r>
          </w:p>
        </w:tc>
        <w:tc>
          <w:tcPr>
            <w:tcW w:w="992" w:type="dxa"/>
          </w:tcPr>
          <w:p w:rsidR="00075C6D" w:rsidRPr="00E21436" w:rsidRDefault="00075C6D" w:rsidP="00F64562">
            <w:pPr>
              <w:jc w:val="center"/>
            </w:pPr>
            <w:r w:rsidRPr="00E21436">
              <w:t>5</w:t>
            </w:r>
          </w:p>
          <w:p w:rsidR="00075C6D" w:rsidRPr="00E21436" w:rsidRDefault="00075C6D" w:rsidP="00F64562">
            <w:pPr>
              <w:jc w:val="center"/>
            </w:pPr>
            <w:r w:rsidRPr="00E21436">
              <w:t>-</w:t>
            </w:r>
          </w:p>
          <w:p w:rsidR="00075C6D" w:rsidRPr="00E21436" w:rsidRDefault="00075C6D" w:rsidP="00F64562">
            <w:pPr>
              <w:jc w:val="center"/>
            </w:pPr>
            <w:r w:rsidRPr="00E21436">
              <w:t>4</w:t>
            </w:r>
          </w:p>
          <w:p w:rsidR="00075C6D" w:rsidRPr="00E21436" w:rsidRDefault="00075C6D" w:rsidP="00F64562">
            <w:pPr>
              <w:jc w:val="center"/>
            </w:pPr>
            <w:r w:rsidRPr="00E21436">
              <w:t>-</w:t>
            </w:r>
          </w:p>
          <w:p w:rsidR="00075C6D" w:rsidRPr="00E21436" w:rsidRDefault="00075C6D" w:rsidP="00F64562">
            <w:pPr>
              <w:jc w:val="center"/>
            </w:pPr>
            <w:r w:rsidRPr="00E21436">
              <w:t>3</w:t>
            </w:r>
          </w:p>
        </w:tc>
        <w:tc>
          <w:tcPr>
            <w:tcW w:w="567" w:type="dxa"/>
            <w:shd w:val="clear" w:color="auto" w:fill="FFFFFF"/>
          </w:tcPr>
          <w:p w:rsidR="00075C6D" w:rsidRPr="00E21436" w:rsidRDefault="00075C6D" w:rsidP="00F64562">
            <w:pPr>
              <w:jc w:val="center"/>
              <w:rPr>
                <w:b/>
              </w:rPr>
            </w:pPr>
            <w:r w:rsidRPr="00E21436">
              <w:rPr>
                <w:b/>
              </w:rPr>
              <w:t>20</w:t>
            </w:r>
          </w:p>
          <w:p w:rsidR="00075C6D" w:rsidRPr="00E21436" w:rsidRDefault="00075C6D" w:rsidP="00F64562">
            <w:pPr>
              <w:jc w:val="center"/>
              <w:rPr>
                <w:b/>
              </w:rPr>
            </w:pPr>
            <w:r w:rsidRPr="00E21436">
              <w:rPr>
                <w:b/>
              </w:rPr>
              <w:t>19</w:t>
            </w:r>
          </w:p>
          <w:p w:rsidR="00075C6D" w:rsidRPr="00E21436" w:rsidRDefault="00075C6D" w:rsidP="00F64562">
            <w:pPr>
              <w:jc w:val="center"/>
              <w:rPr>
                <w:b/>
              </w:rPr>
            </w:pPr>
            <w:r w:rsidRPr="00E21436">
              <w:rPr>
                <w:b/>
              </w:rPr>
              <w:t>18</w:t>
            </w:r>
          </w:p>
          <w:p w:rsidR="00075C6D" w:rsidRPr="00E21436" w:rsidRDefault="00075C6D" w:rsidP="00F64562">
            <w:pPr>
              <w:jc w:val="center"/>
              <w:rPr>
                <w:b/>
              </w:rPr>
            </w:pPr>
            <w:r w:rsidRPr="00E21436">
              <w:rPr>
                <w:b/>
              </w:rPr>
              <w:t>17</w:t>
            </w:r>
          </w:p>
          <w:p w:rsidR="00075C6D" w:rsidRPr="00E21436" w:rsidRDefault="00075C6D" w:rsidP="00F64562">
            <w:pPr>
              <w:jc w:val="center"/>
              <w:rPr>
                <w:b/>
              </w:rPr>
            </w:pPr>
            <w:r w:rsidRPr="00E21436">
              <w:rPr>
                <w:b/>
              </w:rPr>
              <w:t>16</w:t>
            </w:r>
          </w:p>
        </w:tc>
        <w:tc>
          <w:tcPr>
            <w:tcW w:w="1134" w:type="dxa"/>
          </w:tcPr>
          <w:p w:rsidR="00075C6D" w:rsidRPr="00E21436" w:rsidRDefault="00075C6D" w:rsidP="00F64562">
            <w:pPr>
              <w:jc w:val="center"/>
            </w:pPr>
            <w:r w:rsidRPr="00E21436">
              <w:t>5.20,0</w:t>
            </w:r>
          </w:p>
          <w:p w:rsidR="00075C6D" w:rsidRPr="00E21436" w:rsidRDefault="00075C6D" w:rsidP="00F64562">
            <w:pPr>
              <w:jc w:val="center"/>
            </w:pPr>
            <w:r w:rsidRPr="00E21436">
              <w:t>5.24,0</w:t>
            </w:r>
          </w:p>
          <w:p w:rsidR="00075C6D" w:rsidRPr="00E21436" w:rsidRDefault="00075C6D" w:rsidP="00F64562">
            <w:pPr>
              <w:jc w:val="center"/>
            </w:pPr>
            <w:r w:rsidRPr="00E21436">
              <w:t>5.28,0</w:t>
            </w:r>
          </w:p>
          <w:p w:rsidR="00075C6D" w:rsidRPr="00E21436" w:rsidRDefault="00075C6D" w:rsidP="00F64562">
            <w:pPr>
              <w:jc w:val="center"/>
            </w:pPr>
            <w:r w:rsidRPr="00E21436">
              <w:t>5.32,0</w:t>
            </w:r>
          </w:p>
          <w:p w:rsidR="00075C6D" w:rsidRPr="00E21436" w:rsidRDefault="00075C6D" w:rsidP="00F64562">
            <w:pPr>
              <w:jc w:val="center"/>
            </w:pPr>
            <w:r w:rsidRPr="00E21436">
              <w:t>5.36,0</w:t>
            </w:r>
          </w:p>
        </w:tc>
        <w:tc>
          <w:tcPr>
            <w:tcW w:w="900" w:type="dxa"/>
          </w:tcPr>
          <w:p w:rsidR="00075C6D" w:rsidRPr="00E21436" w:rsidRDefault="00075C6D" w:rsidP="00F64562">
            <w:pPr>
              <w:jc w:val="center"/>
            </w:pPr>
            <w:r w:rsidRPr="00E21436">
              <w:t>9,2</w:t>
            </w:r>
          </w:p>
          <w:p w:rsidR="00075C6D" w:rsidRPr="00E21436" w:rsidRDefault="00075C6D" w:rsidP="00F64562">
            <w:pPr>
              <w:jc w:val="center"/>
            </w:pPr>
            <w:r w:rsidRPr="00E21436">
              <w:t>-</w:t>
            </w:r>
          </w:p>
          <w:p w:rsidR="00075C6D" w:rsidRPr="00E21436" w:rsidRDefault="00075C6D" w:rsidP="00F64562">
            <w:pPr>
              <w:jc w:val="center"/>
            </w:pPr>
            <w:r w:rsidRPr="00E21436">
              <w:t>9,3</w:t>
            </w:r>
          </w:p>
          <w:p w:rsidR="00075C6D" w:rsidRPr="00E21436" w:rsidRDefault="00075C6D" w:rsidP="00F64562">
            <w:pPr>
              <w:jc w:val="center"/>
            </w:pPr>
            <w:r w:rsidRPr="00E21436">
              <w:t>-</w:t>
            </w:r>
          </w:p>
          <w:p w:rsidR="00075C6D" w:rsidRPr="00E21436" w:rsidRDefault="00075C6D" w:rsidP="00F64562">
            <w:pPr>
              <w:jc w:val="center"/>
            </w:pPr>
            <w:r w:rsidRPr="00E21436">
              <w:t>9,4</w:t>
            </w:r>
          </w:p>
        </w:tc>
        <w:tc>
          <w:tcPr>
            <w:tcW w:w="720" w:type="dxa"/>
          </w:tcPr>
          <w:p w:rsidR="00075C6D" w:rsidRPr="00E21436" w:rsidRDefault="00075C6D" w:rsidP="00F64562">
            <w:pPr>
              <w:jc w:val="center"/>
            </w:pPr>
            <w:r w:rsidRPr="00E21436">
              <w:t>-</w:t>
            </w:r>
          </w:p>
          <w:p w:rsidR="00075C6D" w:rsidRPr="00E21436" w:rsidRDefault="00075C6D" w:rsidP="00F64562">
            <w:pPr>
              <w:jc w:val="center"/>
            </w:pPr>
            <w:r w:rsidRPr="00E21436">
              <w:t>6,1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6,2</w:t>
            </w:r>
          </w:p>
        </w:tc>
        <w:tc>
          <w:tcPr>
            <w:tcW w:w="1170" w:type="dxa"/>
          </w:tcPr>
          <w:p w:rsidR="00075C6D" w:rsidRPr="00E21436" w:rsidRDefault="00075C6D" w:rsidP="00F64562">
            <w:pPr>
              <w:jc w:val="center"/>
            </w:pPr>
            <w:r w:rsidRPr="00E21436">
              <w:t>13</w:t>
            </w:r>
          </w:p>
          <w:p w:rsidR="00075C6D" w:rsidRPr="00E21436" w:rsidRDefault="00075C6D" w:rsidP="00F64562">
            <w:pPr>
              <w:jc w:val="center"/>
            </w:pPr>
            <w:r w:rsidRPr="00E21436">
              <w:t>-</w:t>
            </w:r>
          </w:p>
          <w:p w:rsidR="00075C6D" w:rsidRPr="00E21436" w:rsidRDefault="00075C6D" w:rsidP="00F64562">
            <w:pPr>
              <w:jc w:val="center"/>
            </w:pPr>
            <w:r w:rsidRPr="00E21436">
              <w:t>12</w:t>
            </w:r>
          </w:p>
          <w:p w:rsidR="00075C6D" w:rsidRPr="00E21436" w:rsidRDefault="00075C6D" w:rsidP="00F64562">
            <w:pPr>
              <w:jc w:val="center"/>
            </w:pPr>
            <w:r w:rsidRPr="00E21436">
              <w:t>-</w:t>
            </w:r>
          </w:p>
          <w:p w:rsidR="00075C6D" w:rsidRPr="00E21436" w:rsidRDefault="00075C6D" w:rsidP="00F64562">
            <w:pPr>
              <w:jc w:val="center"/>
            </w:pPr>
            <w:r w:rsidRPr="00E21436">
              <w:t>11</w:t>
            </w:r>
          </w:p>
        </w:tc>
        <w:tc>
          <w:tcPr>
            <w:tcW w:w="900" w:type="dxa"/>
          </w:tcPr>
          <w:p w:rsidR="00075C6D" w:rsidRPr="00E21436" w:rsidRDefault="00075C6D" w:rsidP="00F64562">
            <w:pPr>
              <w:jc w:val="center"/>
            </w:pPr>
            <w:r w:rsidRPr="00E21436">
              <w:t>150</w:t>
            </w:r>
          </w:p>
          <w:p w:rsidR="00075C6D" w:rsidRPr="00E21436" w:rsidRDefault="00075C6D" w:rsidP="00F64562">
            <w:pPr>
              <w:jc w:val="center"/>
            </w:pPr>
            <w:r w:rsidRPr="00E21436">
              <w:t>148</w:t>
            </w:r>
          </w:p>
          <w:p w:rsidR="00075C6D" w:rsidRPr="00E21436" w:rsidRDefault="00075C6D" w:rsidP="00F64562">
            <w:pPr>
              <w:jc w:val="center"/>
            </w:pPr>
            <w:r w:rsidRPr="00E21436">
              <w:t>146</w:t>
            </w:r>
          </w:p>
          <w:p w:rsidR="00075C6D" w:rsidRPr="00E21436" w:rsidRDefault="00075C6D" w:rsidP="00F64562">
            <w:pPr>
              <w:jc w:val="center"/>
            </w:pPr>
            <w:r w:rsidRPr="00E21436">
              <w:t>144</w:t>
            </w:r>
          </w:p>
          <w:p w:rsidR="00075C6D" w:rsidRPr="00E21436" w:rsidRDefault="00075C6D" w:rsidP="00F64562">
            <w:pPr>
              <w:jc w:val="center"/>
            </w:pPr>
            <w:r w:rsidRPr="00E21436">
              <w:t>142</w:t>
            </w:r>
          </w:p>
        </w:tc>
        <w:tc>
          <w:tcPr>
            <w:tcW w:w="1555" w:type="dxa"/>
          </w:tcPr>
          <w:p w:rsidR="00075C6D" w:rsidRPr="00E21436" w:rsidRDefault="00075C6D" w:rsidP="00F64562">
            <w:pPr>
              <w:jc w:val="center"/>
            </w:pPr>
            <w:r w:rsidRPr="00E21436">
              <w:t>-</w:t>
            </w:r>
          </w:p>
          <w:p w:rsidR="00075C6D" w:rsidRPr="00E21436" w:rsidRDefault="00075C6D" w:rsidP="00F64562">
            <w:pPr>
              <w:jc w:val="center"/>
            </w:pPr>
            <w:r w:rsidRPr="00E21436">
              <w:t>15</w:t>
            </w:r>
          </w:p>
          <w:p w:rsidR="00075C6D" w:rsidRPr="00E21436" w:rsidRDefault="00075C6D" w:rsidP="00F64562">
            <w:pPr>
              <w:jc w:val="center"/>
            </w:pPr>
            <w:r w:rsidRPr="00E21436">
              <w:t>-</w:t>
            </w:r>
          </w:p>
          <w:p w:rsidR="00075C6D" w:rsidRPr="00E21436" w:rsidRDefault="00075C6D" w:rsidP="00F64562">
            <w:pPr>
              <w:jc w:val="center"/>
            </w:pPr>
            <w:r w:rsidRPr="00E21436">
              <w:t>14</w:t>
            </w:r>
          </w:p>
          <w:p w:rsidR="00075C6D" w:rsidRPr="00E21436" w:rsidRDefault="00075C6D" w:rsidP="00F64562">
            <w:pPr>
              <w:jc w:val="center"/>
            </w:pPr>
            <w:r w:rsidRPr="00E21436">
              <w:t>-</w:t>
            </w:r>
          </w:p>
        </w:tc>
        <w:tc>
          <w:tcPr>
            <w:tcW w:w="754" w:type="dxa"/>
          </w:tcPr>
          <w:p w:rsidR="00075C6D" w:rsidRPr="00E21436" w:rsidRDefault="00075C6D" w:rsidP="00F64562">
            <w:pPr>
              <w:jc w:val="center"/>
            </w:pPr>
            <w:r w:rsidRPr="00E21436">
              <w:t>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20</w:t>
            </w:r>
          </w:p>
          <w:p w:rsidR="00075C6D" w:rsidRPr="00E21436" w:rsidRDefault="00075C6D" w:rsidP="00F64562">
            <w:pPr>
              <w:jc w:val="center"/>
              <w:rPr>
                <w:b/>
              </w:rPr>
            </w:pPr>
            <w:r w:rsidRPr="00E21436">
              <w:rPr>
                <w:b/>
              </w:rPr>
              <w:t>19</w:t>
            </w:r>
          </w:p>
          <w:p w:rsidR="00075C6D" w:rsidRPr="00E21436" w:rsidRDefault="00075C6D" w:rsidP="00F64562">
            <w:pPr>
              <w:jc w:val="center"/>
              <w:rPr>
                <w:b/>
              </w:rPr>
            </w:pPr>
            <w:r w:rsidRPr="00E21436">
              <w:rPr>
                <w:b/>
              </w:rPr>
              <w:t>18</w:t>
            </w:r>
          </w:p>
          <w:p w:rsidR="00075C6D" w:rsidRPr="00E21436" w:rsidRDefault="00075C6D" w:rsidP="00F64562">
            <w:pPr>
              <w:jc w:val="center"/>
              <w:rPr>
                <w:b/>
              </w:rPr>
            </w:pPr>
            <w:r w:rsidRPr="00E21436">
              <w:rPr>
                <w:b/>
              </w:rPr>
              <w:t>17</w:t>
            </w:r>
          </w:p>
          <w:p w:rsidR="00075C6D" w:rsidRPr="00E21436" w:rsidRDefault="00075C6D" w:rsidP="00F64562">
            <w:pPr>
              <w:jc w:val="center"/>
              <w:rPr>
                <w:b/>
              </w:rPr>
            </w:pPr>
            <w:r w:rsidRPr="00E21436">
              <w:rPr>
                <w:b/>
              </w:rPr>
              <w:t>16</w:t>
            </w:r>
          </w:p>
        </w:tc>
      </w:tr>
      <w:tr w:rsidR="00075C6D" w:rsidRPr="00E21436" w:rsidTr="00075C6D">
        <w:trPr>
          <w:cantSplit/>
          <w:trHeight w:val="888"/>
        </w:trPr>
        <w:tc>
          <w:tcPr>
            <w:tcW w:w="567" w:type="dxa"/>
            <w:shd w:val="clear" w:color="auto" w:fill="FFFFFF"/>
          </w:tcPr>
          <w:p w:rsidR="00075C6D" w:rsidRPr="00E21436" w:rsidRDefault="00075C6D" w:rsidP="00F64562">
            <w:pPr>
              <w:jc w:val="center"/>
              <w:rPr>
                <w:b/>
              </w:rPr>
            </w:pPr>
            <w:r w:rsidRPr="00E21436">
              <w:rPr>
                <w:b/>
              </w:rPr>
              <w:lastRenderedPageBreak/>
              <w:t>15</w:t>
            </w:r>
          </w:p>
          <w:p w:rsidR="00075C6D" w:rsidRPr="00E21436" w:rsidRDefault="00075C6D" w:rsidP="00F64562">
            <w:pPr>
              <w:jc w:val="center"/>
              <w:rPr>
                <w:b/>
              </w:rPr>
            </w:pPr>
            <w:r w:rsidRPr="00E21436">
              <w:rPr>
                <w:b/>
              </w:rPr>
              <w:t>14</w:t>
            </w:r>
          </w:p>
          <w:p w:rsidR="00075C6D" w:rsidRPr="00E21436" w:rsidRDefault="00075C6D" w:rsidP="00F64562">
            <w:pPr>
              <w:jc w:val="center"/>
              <w:rPr>
                <w:b/>
              </w:rPr>
            </w:pPr>
            <w:r w:rsidRPr="00E21436">
              <w:rPr>
                <w:b/>
              </w:rPr>
              <w:t>13</w:t>
            </w:r>
          </w:p>
          <w:p w:rsidR="00075C6D" w:rsidRPr="00E21436" w:rsidRDefault="00075C6D" w:rsidP="00F64562">
            <w:pPr>
              <w:jc w:val="center"/>
              <w:rPr>
                <w:b/>
              </w:rPr>
            </w:pPr>
            <w:r w:rsidRPr="00E21436">
              <w:rPr>
                <w:b/>
              </w:rPr>
              <w:t>12</w:t>
            </w:r>
          </w:p>
          <w:p w:rsidR="00075C6D" w:rsidRPr="00E21436" w:rsidRDefault="00075C6D" w:rsidP="00F64562">
            <w:pPr>
              <w:jc w:val="center"/>
              <w:rPr>
                <w:b/>
              </w:rPr>
            </w:pPr>
            <w:r w:rsidRPr="00E21436">
              <w:rPr>
                <w:b/>
              </w:rPr>
              <w:t>11</w:t>
            </w:r>
          </w:p>
        </w:tc>
        <w:tc>
          <w:tcPr>
            <w:tcW w:w="1134" w:type="dxa"/>
          </w:tcPr>
          <w:p w:rsidR="00075C6D" w:rsidRPr="00E21436" w:rsidRDefault="00075C6D" w:rsidP="00F64562">
            <w:pPr>
              <w:jc w:val="center"/>
            </w:pPr>
            <w:r w:rsidRPr="00E21436">
              <w:t>5.10,0</w:t>
            </w:r>
          </w:p>
          <w:p w:rsidR="00075C6D" w:rsidRPr="00E21436" w:rsidRDefault="00075C6D" w:rsidP="00F64562">
            <w:pPr>
              <w:jc w:val="center"/>
            </w:pPr>
            <w:r w:rsidRPr="00E21436">
              <w:t>5.14,0</w:t>
            </w:r>
          </w:p>
          <w:p w:rsidR="00075C6D" w:rsidRPr="00E21436" w:rsidRDefault="00075C6D" w:rsidP="00F64562">
            <w:pPr>
              <w:jc w:val="center"/>
            </w:pPr>
            <w:r w:rsidRPr="00E21436">
              <w:t>5.18,0</w:t>
            </w:r>
          </w:p>
          <w:p w:rsidR="00075C6D" w:rsidRPr="00E21436" w:rsidRDefault="00075C6D" w:rsidP="00F64562">
            <w:pPr>
              <w:jc w:val="center"/>
            </w:pPr>
            <w:r w:rsidRPr="00E21436">
              <w:t>5.22,0</w:t>
            </w:r>
          </w:p>
          <w:p w:rsidR="00075C6D" w:rsidRPr="00E21436" w:rsidRDefault="00075C6D" w:rsidP="00F64562">
            <w:pPr>
              <w:jc w:val="center"/>
            </w:pPr>
            <w:r w:rsidRPr="00E21436">
              <w:t>5.26,0</w:t>
            </w:r>
          </w:p>
        </w:tc>
        <w:tc>
          <w:tcPr>
            <w:tcW w:w="851" w:type="dxa"/>
          </w:tcPr>
          <w:p w:rsidR="00075C6D" w:rsidRPr="00E21436" w:rsidRDefault="00075C6D" w:rsidP="00F64562">
            <w:pPr>
              <w:jc w:val="center"/>
            </w:pPr>
            <w:r w:rsidRPr="00E21436">
              <w:t>-</w:t>
            </w:r>
          </w:p>
          <w:p w:rsidR="00075C6D" w:rsidRPr="00E21436" w:rsidRDefault="00075C6D" w:rsidP="00F64562">
            <w:pPr>
              <w:jc w:val="center"/>
            </w:pPr>
            <w:r w:rsidRPr="00E21436">
              <w:t>9,0</w:t>
            </w:r>
          </w:p>
          <w:p w:rsidR="00075C6D" w:rsidRPr="00E21436" w:rsidRDefault="00075C6D" w:rsidP="00F64562">
            <w:pPr>
              <w:jc w:val="center"/>
            </w:pPr>
            <w:r w:rsidRPr="00E21436">
              <w:t>-</w:t>
            </w:r>
          </w:p>
          <w:p w:rsidR="00075C6D" w:rsidRPr="00E21436" w:rsidRDefault="00075C6D" w:rsidP="00F64562">
            <w:pPr>
              <w:jc w:val="center"/>
            </w:pPr>
            <w:r w:rsidRPr="00E21436">
              <w:t>9,1</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5,9</w:t>
            </w:r>
          </w:p>
          <w:p w:rsidR="00075C6D" w:rsidRPr="00E21436" w:rsidRDefault="00075C6D" w:rsidP="00F64562">
            <w:pPr>
              <w:jc w:val="center"/>
            </w:pPr>
            <w:r w:rsidRPr="00E21436">
              <w:t>-</w:t>
            </w:r>
          </w:p>
          <w:p w:rsidR="00075C6D" w:rsidRPr="00E21436" w:rsidRDefault="00075C6D" w:rsidP="00F64562">
            <w:pPr>
              <w:jc w:val="center"/>
            </w:pPr>
            <w:r w:rsidRPr="00E21436">
              <w:t>6,0</w:t>
            </w:r>
          </w:p>
          <w:p w:rsidR="00075C6D" w:rsidRPr="00E21436" w:rsidRDefault="00075C6D" w:rsidP="00F64562">
            <w:pPr>
              <w:jc w:val="center"/>
            </w:pPr>
            <w:r w:rsidRPr="00E21436">
              <w:t>-</w:t>
            </w:r>
          </w:p>
          <w:p w:rsidR="00075C6D" w:rsidRPr="00E21436" w:rsidRDefault="00075C6D" w:rsidP="00F64562">
            <w:pPr>
              <w:jc w:val="center"/>
            </w:pPr>
            <w:r w:rsidRPr="00E21436">
              <w:t>6,1</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160</w:t>
            </w:r>
          </w:p>
          <w:p w:rsidR="00075C6D" w:rsidRPr="00E21436" w:rsidRDefault="00075C6D" w:rsidP="00F64562">
            <w:pPr>
              <w:jc w:val="center"/>
            </w:pPr>
            <w:r w:rsidRPr="00E21436">
              <w:t>157</w:t>
            </w:r>
          </w:p>
          <w:p w:rsidR="00075C6D" w:rsidRPr="00E21436" w:rsidRDefault="00075C6D" w:rsidP="00F64562">
            <w:pPr>
              <w:jc w:val="center"/>
            </w:pPr>
            <w:r w:rsidRPr="00E21436">
              <w:t>154</w:t>
            </w:r>
          </w:p>
          <w:p w:rsidR="00075C6D" w:rsidRPr="00E21436" w:rsidRDefault="00075C6D" w:rsidP="00F64562">
            <w:pPr>
              <w:jc w:val="center"/>
            </w:pPr>
            <w:r w:rsidRPr="00E21436">
              <w:t>151</w:t>
            </w:r>
          </w:p>
          <w:p w:rsidR="00075C6D" w:rsidRPr="00E21436" w:rsidRDefault="00075C6D" w:rsidP="00F64562">
            <w:pPr>
              <w:jc w:val="center"/>
            </w:pPr>
            <w:r w:rsidRPr="00E21436">
              <w:t>148</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15</w:t>
            </w:r>
          </w:p>
          <w:p w:rsidR="00075C6D" w:rsidRPr="00E21436" w:rsidRDefault="00075C6D" w:rsidP="00F64562">
            <w:pPr>
              <w:jc w:val="center"/>
            </w:pPr>
            <w:r w:rsidRPr="00E21436">
              <w:t>-</w:t>
            </w:r>
          </w:p>
          <w:p w:rsidR="00075C6D" w:rsidRPr="00E21436" w:rsidRDefault="00075C6D" w:rsidP="00F64562">
            <w:pPr>
              <w:jc w:val="center"/>
            </w:pPr>
            <w:r w:rsidRPr="00E21436">
              <w:t>14</w:t>
            </w:r>
          </w:p>
          <w:p w:rsidR="00075C6D" w:rsidRPr="00E21436" w:rsidRDefault="00075C6D" w:rsidP="00F64562">
            <w:pPr>
              <w:jc w:val="center"/>
            </w:pPr>
            <w:r w:rsidRPr="00E21436">
              <w:t>13</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2</w:t>
            </w:r>
          </w:p>
          <w:p w:rsidR="00075C6D" w:rsidRPr="00E21436" w:rsidRDefault="00075C6D" w:rsidP="00F64562">
            <w:pPr>
              <w:jc w:val="center"/>
            </w:pPr>
            <w:r w:rsidRPr="00E21436">
              <w:t>-</w:t>
            </w:r>
          </w:p>
          <w:p w:rsidR="00075C6D" w:rsidRPr="00E21436" w:rsidRDefault="00075C6D" w:rsidP="00F64562">
            <w:pPr>
              <w:jc w:val="center"/>
            </w:pPr>
            <w:r w:rsidRPr="00E21436">
              <w:t>1</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15</w:t>
            </w:r>
          </w:p>
          <w:p w:rsidR="00075C6D" w:rsidRPr="00E21436" w:rsidRDefault="00075C6D" w:rsidP="00F64562">
            <w:pPr>
              <w:jc w:val="center"/>
              <w:rPr>
                <w:b/>
              </w:rPr>
            </w:pPr>
            <w:r w:rsidRPr="00E21436">
              <w:rPr>
                <w:b/>
              </w:rPr>
              <w:t>14</w:t>
            </w:r>
          </w:p>
          <w:p w:rsidR="00075C6D" w:rsidRPr="00E21436" w:rsidRDefault="00075C6D" w:rsidP="00F64562">
            <w:pPr>
              <w:jc w:val="center"/>
              <w:rPr>
                <w:b/>
              </w:rPr>
            </w:pPr>
            <w:r w:rsidRPr="00E21436">
              <w:rPr>
                <w:b/>
              </w:rPr>
              <w:t>13</w:t>
            </w:r>
          </w:p>
          <w:p w:rsidR="00075C6D" w:rsidRPr="00E21436" w:rsidRDefault="00075C6D" w:rsidP="00F64562">
            <w:pPr>
              <w:jc w:val="center"/>
              <w:rPr>
                <w:b/>
              </w:rPr>
            </w:pPr>
            <w:r w:rsidRPr="00E21436">
              <w:rPr>
                <w:b/>
              </w:rPr>
              <w:t>12</w:t>
            </w:r>
          </w:p>
          <w:p w:rsidR="00075C6D" w:rsidRPr="00E21436" w:rsidRDefault="00075C6D" w:rsidP="00F64562">
            <w:pPr>
              <w:jc w:val="center"/>
              <w:rPr>
                <w:b/>
              </w:rPr>
            </w:pPr>
            <w:r w:rsidRPr="00E21436">
              <w:rPr>
                <w:b/>
              </w:rPr>
              <w:t>11</w:t>
            </w:r>
          </w:p>
        </w:tc>
        <w:tc>
          <w:tcPr>
            <w:tcW w:w="1134" w:type="dxa"/>
          </w:tcPr>
          <w:p w:rsidR="00075C6D" w:rsidRPr="00E21436" w:rsidRDefault="00075C6D" w:rsidP="00F64562">
            <w:pPr>
              <w:jc w:val="center"/>
            </w:pPr>
            <w:r w:rsidRPr="00E21436">
              <w:t>5.40,0</w:t>
            </w:r>
          </w:p>
          <w:p w:rsidR="00075C6D" w:rsidRPr="00E21436" w:rsidRDefault="00075C6D" w:rsidP="00F64562">
            <w:pPr>
              <w:jc w:val="center"/>
            </w:pPr>
            <w:r w:rsidRPr="00E21436">
              <w:t>5.44,0</w:t>
            </w:r>
          </w:p>
          <w:p w:rsidR="00075C6D" w:rsidRPr="00E21436" w:rsidRDefault="00075C6D" w:rsidP="00F64562">
            <w:pPr>
              <w:jc w:val="center"/>
            </w:pPr>
            <w:r w:rsidRPr="00E21436">
              <w:t>5.48,0</w:t>
            </w:r>
          </w:p>
          <w:p w:rsidR="00075C6D" w:rsidRPr="00E21436" w:rsidRDefault="00075C6D" w:rsidP="00F64562">
            <w:pPr>
              <w:jc w:val="center"/>
            </w:pPr>
            <w:r w:rsidRPr="00E21436">
              <w:t>5.52,0</w:t>
            </w:r>
          </w:p>
          <w:p w:rsidR="00075C6D" w:rsidRPr="00E21436" w:rsidRDefault="00075C6D" w:rsidP="00F64562">
            <w:pPr>
              <w:jc w:val="center"/>
            </w:pPr>
            <w:r w:rsidRPr="00E21436">
              <w:t>5.56,0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9,5</w:t>
            </w:r>
          </w:p>
          <w:p w:rsidR="00075C6D" w:rsidRPr="00E21436" w:rsidRDefault="00075C6D" w:rsidP="00F64562">
            <w:pPr>
              <w:jc w:val="center"/>
            </w:pPr>
            <w:r w:rsidRPr="00E21436">
              <w:t>-</w:t>
            </w:r>
          </w:p>
          <w:p w:rsidR="00075C6D" w:rsidRPr="00E21436" w:rsidRDefault="00075C6D" w:rsidP="00F64562">
            <w:pPr>
              <w:jc w:val="center"/>
            </w:pPr>
            <w:r w:rsidRPr="00E21436">
              <w:t>9,6</w:t>
            </w:r>
          </w:p>
          <w:p w:rsidR="00075C6D" w:rsidRPr="00E21436" w:rsidRDefault="00075C6D" w:rsidP="00F64562">
            <w:pPr>
              <w:jc w:val="center"/>
            </w:pPr>
            <w:r w:rsidRPr="00E21436">
              <w:t>-</w:t>
            </w:r>
          </w:p>
        </w:tc>
        <w:tc>
          <w:tcPr>
            <w:tcW w:w="72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6,3</w:t>
            </w:r>
          </w:p>
          <w:p w:rsidR="00075C6D" w:rsidRPr="00E21436" w:rsidRDefault="00075C6D" w:rsidP="00F64562">
            <w:pPr>
              <w:jc w:val="center"/>
            </w:pPr>
            <w:r w:rsidRPr="00E21436">
              <w:t>-</w:t>
            </w:r>
          </w:p>
          <w:p w:rsidR="00075C6D" w:rsidRPr="00E21436" w:rsidRDefault="00075C6D" w:rsidP="00F64562">
            <w:pPr>
              <w:jc w:val="center"/>
            </w:pPr>
            <w:r w:rsidRPr="00E21436">
              <w:t>6,4</w:t>
            </w:r>
          </w:p>
        </w:tc>
        <w:tc>
          <w:tcPr>
            <w:tcW w:w="1170" w:type="dxa"/>
          </w:tcPr>
          <w:p w:rsidR="00075C6D" w:rsidRPr="00E21436" w:rsidRDefault="00075C6D" w:rsidP="00F64562">
            <w:pPr>
              <w:jc w:val="center"/>
            </w:pPr>
            <w:r w:rsidRPr="00E21436">
              <w:t>-</w:t>
            </w:r>
          </w:p>
          <w:p w:rsidR="00075C6D" w:rsidRPr="00E21436" w:rsidRDefault="00075C6D" w:rsidP="00F64562">
            <w:pPr>
              <w:jc w:val="center"/>
            </w:pPr>
            <w:r w:rsidRPr="00E21436">
              <w:t>10</w:t>
            </w:r>
          </w:p>
          <w:p w:rsidR="00075C6D" w:rsidRPr="00E21436" w:rsidRDefault="00075C6D" w:rsidP="00F64562">
            <w:pPr>
              <w:jc w:val="center"/>
            </w:pPr>
            <w:r w:rsidRPr="00E21436">
              <w:t>-</w:t>
            </w:r>
          </w:p>
          <w:p w:rsidR="00075C6D" w:rsidRPr="00E21436" w:rsidRDefault="00075C6D" w:rsidP="00F64562">
            <w:pPr>
              <w:jc w:val="center"/>
            </w:pPr>
            <w:r w:rsidRPr="00E21436">
              <w:t>9</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140</w:t>
            </w:r>
          </w:p>
          <w:p w:rsidR="00075C6D" w:rsidRPr="00E21436" w:rsidRDefault="00075C6D" w:rsidP="00F64562">
            <w:pPr>
              <w:jc w:val="center"/>
            </w:pPr>
            <w:r w:rsidRPr="00E21436">
              <w:t>138</w:t>
            </w:r>
          </w:p>
          <w:p w:rsidR="00075C6D" w:rsidRPr="00E21436" w:rsidRDefault="00075C6D" w:rsidP="00F64562">
            <w:pPr>
              <w:jc w:val="center"/>
            </w:pPr>
            <w:r w:rsidRPr="00E21436">
              <w:t>136</w:t>
            </w:r>
          </w:p>
          <w:p w:rsidR="00075C6D" w:rsidRPr="00E21436" w:rsidRDefault="00075C6D" w:rsidP="00F64562">
            <w:pPr>
              <w:jc w:val="center"/>
            </w:pPr>
            <w:r w:rsidRPr="00E21436">
              <w:t>134</w:t>
            </w:r>
          </w:p>
          <w:p w:rsidR="00075C6D" w:rsidRPr="00E21436" w:rsidRDefault="00075C6D" w:rsidP="00F64562">
            <w:pPr>
              <w:jc w:val="center"/>
            </w:pPr>
            <w:r w:rsidRPr="00E21436">
              <w:t>132</w:t>
            </w:r>
          </w:p>
        </w:tc>
        <w:tc>
          <w:tcPr>
            <w:tcW w:w="1555" w:type="dxa"/>
          </w:tcPr>
          <w:p w:rsidR="00075C6D" w:rsidRPr="00E21436" w:rsidRDefault="00075C6D" w:rsidP="00F64562">
            <w:pPr>
              <w:jc w:val="center"/>
            </w:pPr>
            <w:r w:rsidRPr="00E21436">
              <w:t>13</w:t>
            </w:r>
          </w:p>
          <w:p w:rsidR="00075C6D" w:rsidRPr="00E21436" w:rsidRDefault="00075C6D" w:rsidP="00F64562">
            <w:pPr>
              <w:jc w:val="center"/>
            </w:pPr>
            <w:r w:rsidRPr="00E21436">
              <w:t>-</w:t>
            </w:r>
          </w:p>
          <w:p w:rsidR="00075C6D" w:rsidRPr="00E21436" w:rsidRDefault="00075C6D" w:rsidP="00F64562">
            <w:pPr>
              <w:jc w:val="center"/>
            </w:pPr>
            <w:r w:rsidRPr="00E21436">
              <w:t>12</w:t>
            </w:r>
          </w:p>
          <w:p w:rsidR="00075C6D" w:rsidRPr="00E21436" w:rsidRDefault="00075C6D" w:rsidP="00F64562">
            <w:pPr>
              <w:jc w:val="center"/>
            </w:pPr>
            <w:r w:rsidRPr="00E21436">
              <w:t>-</w:t>
            </w:r>
          </w:p>
          <w:p w:rsidR="00075C6D" w:rsidRPr="00E21436" w:rsidRDefault="00075C6D" w:rsidP="00F64562">
            <w:pPr>
              <w:jc w:val="center"/>
            </w:pPr>
            <w:r w:rsidRPr="00E21436">
              <w:t>11</w:t>
            </w:r>
          </w:p>
        </w:tc>
        <w:tc>
          <w:tcPr>
            <w:tcW w:w="754" w:type="dxa"/>
          </w:tcPr>
          <w:p w:rsidR="00075C6D" w:rsidRPr="00E21436" w:rsidRDefault="00075C6D" w:rsidP="00F64562">
            <w:pPr>
              <w:jc w:val="center"/>
            </w:pPr>
            <w:r w:rsidRPr="00E21436">
              <w:t>7</w:t>
            </w:r>
          </w:p>
          <w:p w:rsidR="00075C6D" w:rsidRPr="00E21436" w:rsidRDefault="00075C6D" w:rsidP="00F64562">
            <w:pPr>
              <w:jc w:val="center"/>
            </w:pPr>
            <w:r w:rsidRPr="00E21436">
              <w:t>-</w:t>
            </w:r>
          </w:p>
          <w:p w:rsidR="00075C6D" w:rsidRPr="00E21436" w:rsidRDefault="00075C6D" w:rsidP="00F64562">
            <w:pPr>
              <w:jc w:val="center"/>
            </w:pPr>
            <w:r w:rsidRPr="00E21436">
              <w:t>6</w:t>
            </w:r>
          </w:p>
          <w:p w:rsidR="00075C6D" w:rsidRPr="00E21436" w:rsidRDefault="00075C6D" w:rsidP="00F64562">
            <w:pPr>
              <w:jc w:val="center"/>
            </w:pPr>
            <w:r w:rsidRPr="00E21436">
              <w:t>-</w:t>
            </w:r>
          </w:p>
          <w:p w:rsidR="00075C6D" w:rsidRPr="00E21436" w:rsidRDefault="00075C6D" w:rsidP="00F64562">
            <w:pPr>
              <w:jc w:val="center"/>
            </w:pPr>
            <w:r w:rsidRPr="00E21436">
              <w:t>5</w:t>
            </w:r>
          </w:p>
        </w:tc>
        <w:tc>
          <w:tcPr>
            <w:tcW w:w="567" w:type="dxa"/>
            <w:shd w:val="clear" w:color="auto" w:fill="FFFFFF"/>
          </w:tcPr>
          <w:p w:rsidR="00075C6D" w:rsidRPr="00E21436" w:rsidRDefault="00075C6D" w:rsidP="00F64562">
            <w:pPr>
              <w:jc w:val="center"/>
              <w:rPr>
                <w:b/>
              </w:rPr>
            </w:pPr>
            <w:r w:rsidRPr="00E21436">
              <w:rPr>
                <w:b/>
              </w:rPr>
              <w:t>15</w:t>
            </w:r>
          </w:p>
          <w:p w:rsidR="00075C6D" w:rsidRPr="00E21436" w:rsidRDefault="00075C6D" w:rsidP="00F64562">
            <w:pPr>
              <w:jc w:val="center"/>
              <w:rPr>
                <w:b/>
              </w:rPr>
            </w:pPr>
            <w:r w:rsidRPr="00E21436">
              <w:rPr>
                <w:b/>
              </w:rPr>
              <w:t>14</w:t>
            </w:r>
          </w:p>
          <w:p w:rsidR="00075C6D" w:rsidRPr="00E21436" w:rsidRDefault="00075C6D" w:rsidP="00F64562">
            <w:pPr>
              <w:jc w:val="center"/>
              <w:rPr>
                <w:b/>
              </w:rPr>
            </w:pPr>
            <w:r w:rsidRPr="00E21436">
              <w:rPr>
                <w:b/>
              </w:rPr>
              <w:t>13</w:t>
            </w:r>
          </w:p>
          <w:p w:rsidR="00075C6D" w:rsidRPr="00E21436" w:rsidRDefault="00075C6D" w:rsidP="00F64562">
            <w:pPr>
              <w:jc w:val="center"/>
              <w:rPr>
                <w:b/>
              </w:rPr>
            </w:pPr>
            <w:r w:rsidRPr="00E21436">
              <w:rPr>
                <w:b/>
              </w:rPr>
              <w:t>12</w:t>
            </w:r>
          </w:p>
          <w:p w:rsidR="00075C6D" w:rsidRPr="00E21436" w:rsidRDefault="00075C6D" w:rsidP="00F64562">
            <w:pPr>
              <w:jc w:val="center"/>
              <w:rPr>
                <w:b/>
              </w:rPr>
            </w:pPr>
            <w:r w:rsidRPr="00E21436">
              <w:rPr>
                <w:b/>
              </w:rPr>
              <w:t>11</w:t>
            </w:r>
          </w:p>
        </w:tc>
      </w:tr>
      <w:tr w:rsidR="00075C6D" w:rsidRPr="00E21436" w:rsidTr="00075C6D">
        <w:trPr>
          <w:cantSplit/>
          <w:trHeight w:val="849"/>
        </w:trPr>
        <w:tc>
          <w:tcPr>
            <w:tcW w:w="567" w:type="dxa"/>
            <w:shd w:val="clear" w:color="auto" w:fill="FFFFFF"/>
          </w:tcPr>
          <w:p w:rsidR="00075C6D" w:rsidRPr="00E21436" w:rsidRDefault="00075C6D" w:rsidP="00F64562">
            <w:pPr>
              <w:jc w:val="center"/>
              <w:rPr>
                <w:b/>
              </w:rPr>
            </w:pPr>
            <w:r w:rsidRPr="00E21436">
              <w:rPr>
                <w:b/>
              </w:rPr>
              <w:t>10</w:t>
            </w:r>
          </w:p>
          <w:p w:rsidR="00075C6D" w:rsidRPr="00E21436" w:rsidRDefault="00075C6D" w:rsidP="00F64562">
            <w:pPr>
              <w:jc w:val="center"/>
              <w:rPr>
                <w:b/>
              </w:rPr>
            </w:pPr>
            <w:r w:rsidRPr="00E21436">
              <w:rPr>
                <w:b/>
              </w:rPr>
              <w:t>9</w:t>
            </w:r>
          </w:p>
          <w:p w:rsidR="00075C6D" w:rsidRPr="00E21436" w:rsidRDefault="00075C6D" w:rsidP="00F64562">
            <w:pPr>
              <w:jc w:val="center"/>
              <w:rPr>
                <w:b/>
              </w:rPr>
            </w:pPr>
            <w:r w:rsidRPr="00E21436">
              <w:rPr>
                <w:b/>
              </w:rPr>
              <w:t>8</w:t>
            </w:r>
          </w:p>
          <w:p w:rsidR="00075C6D" w:rsidRPr="00E21436" w:rsidRDefault="00075C6D" w:rsidP="00F64562">
            <w:pPr>
              <w:jc w:val="center"/>
              <w:rPr>
                <w:b/>
              </w:rPr>
            </w:pPr>
            <w:r w:rsidRPr="00E21436">
              <w:rPr>
                <w:b/>
              </w:rPr>
              <w:t>7</w:t>
            </w:r>
          </w:p>
          <w:p w:rsidR="00075C6D" w:rsidRPr="00E21436" w:rsidRDefault="00075C6D" w:rsidP="00F64562">
            <w:pPr>
              <w:jc w:val="center"/>
              <w:rPr>
                <w:b/>
              </w:rPr>
            </w:pPr>
            <w:r w:rsidRPr="00E21436">
              <w:rPr>
                <w:b/>
              </w:rPr>
              <w:t>6</w:t>
            </w:r>
          </w:p>
        </w:tc>
        <w:tc>
          <w:tcPr>
            <w:tcW w:w="1134" w:type="dxa"/>
          </w:tcPr>
          <w:p w:rsidR="00075C6D" w:rsidRPr="00E21436" w:rsidRDefault="00075C6D" w:rsidP="00F64562">
            <w:pPr>
              <w:jc w:val="center"/>
            </w:pPr>
            <w:r w:rsidRPr="00E21436">
              <w:t>5.30,0</w:t>
            </w:r>
          </w:p>
          <w:p w:rsidR="00075C6D" w:rsidRPr="00E21436" w:rsidRDefault="00075C6D" w:rsidP="00F64562">
            <w:pPr>
              <w:jc w:val="center"/>
            </w:pPr>
            <w:r w:rsidRPr="00E21436">
              <w:t>5.35,0</w:t>
            </w:r>
          </w:p>
          <w:p w:rsidR="00075C6D" w:rsidRPr="00E21436" w:rsidRDefault="00075C6D" w:rsidP="00F64562">
            <w:pPr>
              <w:jc w:val="center"/>
            </w:pPr>
            <w:r w:rsidRPr="00E21436">
              <w:t>5.40,0</w:t>
            </w:r>
          </w:p>
          <w:p w:rsidR="00075C6D" w:rsidRPr="00E21436" w:rsidRDefault="00075C6D" w:rsidP="00F64562">
            <w:pPr>
              <w:jc w:val="center"/>
            </w:pPr>
            <w:r w:rsidRPr="00E21436">
              <w:t>5.45,0</w:t>
            </w:r>
          </w:p>
          <w:p w:rsidR="00075C6D" w:rsidRPr="00E21436" w:rsidRDefault="00075C6D" w:rsidP="00F64562">
            <w:pPr>
              <w:jc w:val="center"/>
            </w:pPr>
            <w:r w:rsidRPr="00E21436">
              <w:t>5.50,0</w:t>
            </w:r>
          </w:p>
        </w:tc>
        <w:tc>
          <w:tcPr>
            <w:tcW w:w="851" w:type="dxa"/>
          </w:tcPr>
          <w:p w:rsidR="00075C6D" w:rsidRPr="00E21436" w:rsidRDefault="00075C6D" w:rsidP="00F64562">
            <w:pPr>
              <w:jc w:val="center"/>
            </w:pPr>
            <w:r w:rsidRPr="00E21436">
              <w:t>9,2</w:t>
            </w:r>
          </w:p>
          <w:p w:rsidR="00075C6D" w:rsidRPr="00E21436" w:rsidRDefault="00075C6D" w:rsidP="00F64562">
            <w:pPr>
              <w:jc w:val="center"/>
            </w:pPr>
            <w:r w:rsidRPr="00E21436">
              <w:t>-</w:t>
            </w:r>
          </w:p>
          <w:p w:rsidR="00075C6D" w:rsidRPr="00E21436" w:rsidRDefault="00075C6D" w:rsidP="00F64562">
            <w:pPr>
              <w:jc w:val="center"/>
            </w:pPr>
            <w:r w:rsidRPr="00E21436">
              <w:t>9,3</w:t>
            </w:r>
          </w:p>
          <w:p w:rsidR="00075C6D" w:rsidRPr="00E21436" w:rsidRDefault="00075C6D" w:rsidP="00F64562">
            <w:pPr>
              <w:jc w:val="center"/>
            </w:pPr>
            <w:r w:rsidRPr="00E21436">
              <w:t>9,4</w:t>
            </w:r>
          </w:p>
          <w:p w:rsidR="00075C6D" w:rsidRPr="00E21436" w:rsidRDefault="00075C6D" w:rsidP="00F64562">
            <w:pPr>
              <w:jc w:val="center"/>
            </w:pPr>
            <w:r w:rsidRPr="00E21436">
              <w:t>9,5</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6,2</w:t>
            </w:r>
          </w:p>
          <w:p w:rsidR="00075C6D" w:rsidRPr="00E21436" w:rsidRDefault="00075C6D" w:rsidP="00F64562">
            <w:pPr>
              <w:jc w:val="center"/>
            </w:pPr>
            <w:r w:rsidRPr="00E21436">
              <w:t>-</w:t>
            </w:r>
          </w:p>
          <w:p w:rsidR="00075C6D" w:rsidRPr="00E21436" w:rsidRDefault="00075C6D" w:rsidP="00F64562">
            <w:pPr>
              <w:jc w:val="center"/>
            </w:pPr>
            <w:r w:rsidRPr="00E21436">
              <w:t>6,3</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145</w:t>
            </w:r>
          </w:p>
          <w:p w:rsidR="00075C6D" w:rsidRPr="00E21436" w:rsidRDefault="00075C6D" w:rsidP="00F64562">
            <w:pPr>
              <w:jc w:val="center"/>
            </w:pPr>
            <w:r w:rsidRPr="00E21436">
              <w:t>142</w:t>
            </w:r>
          </w:p>
          <w:p w:rsidR="00075C6D" w:rsidRPr="00E21436" w:rsidRDefault="00075C6D" w:rsidP="00F64562">
            <w:pPr>
              <w:jc w:val="center"/>
            </w:pPr>
            <w:r w:rsidRPr="00E21436">
              <w:t>139</w:t>
            </w:r>
          </w:p>
          <w:p w:rsidR="00075C6D" w:rsidRPr="00E21436" w:rsidRDefault="00075C6D" w:rsidP="00F64562">
            <w:pPr>
              <w:jc w:val="center"/>
            </w:pPr>
            <w:r w:rsidRPr="00E21436">
              <w:t>136</w:t>
            </w:r>
          </w:p>
          <w:p w:rsidR="00075C6D" w:rsidRPr="00E21436" w:rsidRDefault="00075C6D" w:rsidP="00F64562">
            <w:pPr>
              <w:jc w:val="center"/>
            </w:pPr>
            <w:r w:rsidRPr="00E21436">
              <w:t>133</w:t>
            </w:r>
          </w:p>
        </w:tc>
        <w:tc>
          <w:tcPr>
            <w:tcW w:w="1559" w:type="dxa"/>
          </w:tcPr>
          <w:p w:rsidR="00075C6D" w:rsidRPr="00E21436" w:rsidRDefault="00075C6D" w:rsidP="00F64562">
            <w:pPr>
              <w:jc w:val="center"/>
            </w:pPr>
            <w:r w:rsidRPr="00E21436">
              <w:t>12</w:t>
            </w:r>
          </w:p>
          <w:p w:rsidR="00075C6D" w:rsidRPr="00E21436" w:rsidRDefault="00075C6D" w:rsidP="00F64562">
            <w:pPr>
              <w:jc w:val="center"/>
            </w:pPr>
            <w:r w:rsidRPr="00E21436">
              <w:t>11</w:t>
            </w:r>
          </w:p>
          <w:p w:rsidR="00075C6D" w:rsidRPr="00E21436" w:rsidRDefault="00075C6D" w:rsidP="00F64562">
            <w:pPr>
              <w:jc w:val="center"/>
            </w:pPr>
            <w:r w:rsidRPr="00E21436">
              <w:t>10</w:t>
            </w:r>
          </w:p>
          <w:p w:rsidR="00075C6D" w:rsidRPr="00E21436" w:rsidRDefault="00075C6D" w:rsidP="00F64562">
            <w:pPr>
              <w:jc w:val="center"/>
            </w:pPr>
            <w:r w:rsidRPr="00E21436">
              <w:t>9</w:t>
            </w:r>
          </w:p>
          <w:p w:rsidR="00075C6D" w:rsidRPr="00E21436" w:rsidRDefault="00075C6D" w:rsidP="00F64562">
            <w:pPr>
              <w:jc w:val="center"/>
            </w:pPr>
            <w:r w:rsidRPr="00E21436">
              <w:t>8</w:t>
            </w:r>
          </w:p>
        </w:tc>
        <w:tc>
          <w:tcPr>
            <w:tcW w:w="992" w:type="dxa"/>
          </w:tcPr>
          <w:p w:rsidR="00075C6D" w:rsidRPr="00E21436" w:rsidRDefault="00075C6D" w:rsidP="00F64562">
            <w:pPr>
              <w:jc w:val="center"/>
            </w:pPr>
            <w:r w:rsidRPr="00E21436">
              <w:t>0</w:t>
            </w:r>
          </w:p>
          <w:p w:rsidR="00075C6D" w:rsidRPr="00E21436" w:rsidRDefault="00075C6D" w:rsidP="00F64562">
            <w:pPr>
              <w:jc w:val="center"/>
            </w:pPr>
            <w:r w:rsidRPr="00E21436">
              <w:t>-</w:t>
            </w:r>
          </w:p>
          <w:p w:rsidR="00075C6D" w:rsidRPr="00E21436" w:rsidRDefault="00075C6D" w:rsidP="00F64562">
            <w:pPr>
              <w:jc w:val="center"/>
            </w:pPr>
            <w:r w:rsidRPr="00E21436">
              <w:t>-1</w:t>
            </w:r>
          </w:p>
          <w:p w:rsidR="00075C6D" w:rsidRPr="00E21436" w:rsidRDefault="00075C6D" w:rsidP="00F64562">
            <w:pPr>
              <w:jc w:val="center"/>
            </w:pPr>
            <w:r w:rsidRPr="00E21436">
              <w:t>-</w:t>
            </w:r>
          </w:p>
          <w:p w:rsidR="00075C6D" w:rsidRPr="00E21436" w:rsidRDefault="00075C6D" w:rsidP="00F64562">
            <w:pPr>
              <w:jc w:val="center"/>
            </w:pPr>
            <w:r w:rsidRPr="00E21436">
              <w:t>-2</w:t>
            </w:r>
          </w:p>
        </w:tc>
        <w:tc>
          <w:tcPr>
            <w:tcW w:w="567" w:type="dxa"/>
            <w:shd w:val="clear" w:color="auto" w:fill="FFFFFF"/>
          </w:tcPr>
          <w:p w:rsidR="00075C6D" w:rsidRPr="00E21436" w:rsidRDefault="00075C6D" w:rsidP="00F64562">
            <w:pPr>
              <w:jc w:val="center"/>
              <w:rPr>
                <w:b/>
              </w:rPr>
            </w:pPr>
            <w:r w:rsidRPr="00E21436">
              <w:rPr>
                <w:b/>
              </w:rPr>
              <w:t>10</w:t>
            </w:r>
          </w:p>
          <w:p w:rsidR="00075C6D" w:rsidRPr="00E21436" w:rsidRDefault="00075C6D" w:rsidP="00F64562">
            <w:pPr>
              <w:jc w:val="center"/>
              <w:rPr>
                <w:b/>
              </w:rPr>
            </w:pPr>
            <w:r w:rsidRPr="00E21436">
              <w:rPr>
                <w:b/>
              </w:rPr>
              <w:t>9</w:t>
            </w:r>
          </w:p>
          <w:p w:rsidR="00075C6D" w:rsidRPr="00E21436" w:rsidRDefault="00075C6D" w:rsidP="00F64562">
            <w:pPr>
              <w:jc w:val="center"/>
              <w:rPr>
                <w:b/>
              </w:rPr>
            </w:pPr>
            <w:r w:rsidRPr="00E21436">
              <w:rPr>
                <w:b/>
              </w:rPr>
              <w:t>8</w:t>
            </w:r>
          </w:p>
          <w:p w:rsidR="00075C6D" w:rsidRPr="00E21436" w:rsidRDefault="00075C6D" w:rsidP="00F64562">
            <w:pPr>
              <w:jc w:val="center"/>
              <w:rPr>
                <w:b/>
              </w:rPr>
            </w:pPr>
            <w:r w:rsidRPr="00E21436">
              <w:rPr>
                <w:b/>
              </w:rPr>
              <w:t>7</w:t>
            </w:r>
          </w:p>
          <w:p w:rsidR="00075C6D" w:rsidRPr="00E21436" w:rsidRDefault="00075C6D" w:rsidP="00F64562">
            <w:pPr>
              <w:jc w:val="center"/>
              <w:rPr>
                <w:b/>
              </w:rPr>
            </w:pPr>
            <w:r w:rsidRPr="00E21436">
              <w:rPr>
                <w:b/>
              </w:rPr>
              <w:t>6</w:t>
            </w:r>
          </w:p>
        </w:tc>
        <w:tc>
          <w:tcPr>
            <w:tcW w:w="1134" w:type="dxa"/>
          </w:tcPr>
          <w:p w:rsidR="00075C6D" w:rsidRPr="00E21436" w:rsidRDefault="00075C6D" w:rsidP="00F64562">
            <w:pPr>
              <w:jc w:val="center"/>
            </w:pPr>
            <w:r w:rsidRPr="00E21436">
              <w:t>6.00,0</w:t>
            </w:r>
          </w:p>
          <w:p w:rsidR="00075C6D" w:rsidRPr="00E21436" w:rsidRDefault="00075C6D" w:rsidP="00F64562">
            <w:pPr>
              <w:jc w:val="center"/>
            </w:pPr>
            <w:r w:rsidRPr="00E21436">
              <w:t>6.05,0</w:t>
            </w:r>
          </w:p>
          <w:p w:rsidR="00075C6D" w:rsidRPr="00E21436" w:rsidRDefault="00075C6D" w:rsidP="00F64562">
            <w:pPr>
              <w:jc w:val="center"/>
            </w:pPr>
            <w:r w:rsidRPr="00E21436">
              <w:t>6.10,0</w:t>
            </w:r>
          </w:p>
          <w:p w:rsidR="00075C6D" w:rsidRPr="00E21436" w:rsidRDefault="00075C6D" w:rsidP="00F64562">
            <w:pPr>
              <w:jc w:val="center"/>
            </w:pPr>
            <w:r w:rsidRPr="00E21436">
              <w:t>6.15,0</w:t>
            </w:r>
          </w:p>
          <w:p w:rsidR="00075C6D" w:rsidRPr="00E21436" w:rsidRDefault="00075C6D" w:rsidP="00F64562">
            <w:pPr>
              <w:jc w:val="center"/>
            </w:pPr>
            <w:r w:rsidRPr="00E21436">
              <w:t>6.20,0</w:t>
            </w:r>
          </w:p>
        </w:tc>
        <w:tc>
          <w:tcPr>
            <w:tcW w:w="900" w:type="dxa"/>
          </w:tcPr>
          <w:p w:rsidR="00075C6D" w:rsidRPr="00E21436" w:rsidRDefault="00075C6D" w:rsidP="00F64562">
            <w:pPr>
              <w:jc w:val="center"/>
            </w:pPr>
            <w:r w:rsidRPr="00E21436">
              <w:t>9,7</w:t>
            </w:r>
          </w:p>
          <w:p w:rsidR="00075C6D" w:rsidRPr="00E21436" w:rsidRDefault="00075C6D" w:rsidP="00F64562">
            <w:pPr>
              <w:jc w:val="center"/>
            </w:pPr>
            <w:r w:rsidRPr="00E21436">
              <w:t>-</w:t>
            </w:r>
          </w:p>
          <w:p w:rsidR="00075C6D" w:rsidRPr="00E21436" w:rsidRDefault="00075C6D" w:rsidP="00F64562">
            <w:pPr>
              <w:jc w:val="center"/>
            </w:pPr>
            <w:r w:rsidRPr="00E21436">
              <w:t>9,8</w:t>
            </w:r>
          </w:p>
          <w:p w:rsidR="00075C6D" w:rsidRPr="00E21436" w:rsidRDefault="00075C6D" w:rsidP="00F64562">
            <w:pPr>
              <w:jc w:val="center"/>
            </w:pPr>
            <w:r w:rsidRPr="00E21436">
              <w:t>9,9</w:t>
            </w:r>
          </w:p>
          <w:p w:rsidR="00075C6D" w:rsidRPr="00E21436" w:rsidRDefault="00075C6D" w:rsidP="00F64562">
            <w:pPr>
              <w:jc w:val="center"/>
            </w:pPr>
            <w:r w:rsidRPr="00E21436">
              <w:t>10,0</w:t>
            </w:r>
          </w:p>
        </w:tc>
        <w:tc>
          <w:tcPr>
            <w:tcW w:w="720" w:type="dxa"/>
          </w:tcPr>
          <w:p w:rsidR="00075C6D" w:rsidRPr="00E21436" w:rsidRDefault="00075C6D" w:rsidP="00F64562">
            <w:pPr>
              <w:jc w:val="center"/>
            </w:pPr>
            <w:r w:rsidRPr="00E21436">
              <w:t>-</w:t>
            </w:r>
          </w:p>
          <w:p w:rsidR="00075C6D" w:rsidRPr="00E21436" w:rsidRDefault="00075C6D" w:rsidP="00F64562">
            <w:pPr>
              <w:jc w:val="center"/>
            </w:pPr>
            <w:r w:rsidRPr="00E21436">
              <w:t>6,5</w:t>
            </w:r>
          </w:p>
          <w:p w:rsidR="00075C6D" w:rsidRPr="00E21436" w:rsidRDefault="00075C6D" w:rsidP="00F64562">
            <w:pPr>
              <w:jc w:val="center"/>
            </w:pPr>
            <w:r w:rsidRPr="00E21436">
              <w:t>-</w:t>
            </w:r>
          </w:p>
          <w:p w:rsidR="00075C6D" w:rsidRPr="00E21436" w:rsidRDefault="00075C6D" w:rsidP="00F64562">
            <w:pPr>
              <w:jc w:val="center"/>
            </w:pPr>
            <w:r w:rsidRPr="00E21436">
              <w:t>6,6</w:t>
            </w:r>
          </w:p>
          <w:p w:rsidR="00075C6D" w:rsidRPr="00E21436" w:rsidRDefault="00075C6D" w:rsidP="00F64562">
            <w:pPr>
              <w:jc w:val="center"/>
            </w:pPr>
            <w:r w:rsidRPr="00E21436">
              <w:t>-</w:t>
            </w:r>
          </w:p>
        </w:tc>
        <w:tc>
          <w:tcPr>
            <w:tcW w:w="1170" w:type="dxa"/>
          </w:tcPr>
          <w:p w:rsidR="00075C6D" w:rsidRPr="00E21436" w:rsidRDefault="00075C6D" w:rsidP="00F64562">
            <w:pPr>
              <w:jc w:val="center"/>
            </w:pPr>
            <w:r w:rsidRPr="00E21436">
              <w:t>8</w:t>
            </w:r>
          </w:p>
          <w:p w:rsidR="00075C6D" w:rsidRPr="00E21436" w:rsidRDefault="00075C6D" w:rsidP="00F64562">
            <w:pPr>
              <w:jc w:val="center"/>
            </w:pPr>
            <w:r w:rsidRPr="00E21436">
              <w:t>-</w:t>
            </w:r>
          </w:p>
          <w:p w:rsidR="00075C6D" w:rsidRPr="00E21436" w:rsidRDefault="00075C6D" w:rsidP="00F64562">
            <w:pPr>
              <w:jc w:val="center"/>
            </w:pPr>
            <w:r w:rsidRPr="00E21436">
              <w:t>7</w:t>
            </w:r>
          </w:p>
          <w:p w:rsidR="00075C6D" w:rsidRPr="00E21436" w:rsidRDefault="00075C6D" w:rsidP="00F64562">
            <w:pPr>
              <w:jc w:val="center"/>
            </w:pPr>
            <w:r w:rsidRPr="00E21436">
              <w:t>-</w:t>
            </w:r>
          </w:p>
          <w:p w:rsidR="00075C6D" w:rsidRPr="00E21436" w:rsidRDefault="00075C6D" w:rsidP="00F64562">
            <w:pPr>
              <w:jc w:val="center"/>
            </w:pPr>
            <w:r w:rsidRPr="00E21436">
              <w:t>6</w:t>
            </w:r>
          </w:p>
        </w:tc>
        <w:tc>
          <w:tcPr>
            <w:tcW w:w="900" w:type="dxa"/>
          </w:tcPr>
          <w:p w:rsidR="00075C6D" w:rsidRPr="00E21436" w:rsidRDefault="00075C6D" w:rsidP="00F64562">
            <w:pPr>
              <w:jc w:val="center"/>
            </w:pPr>
            <w:r w:rsidRPr="00E21436">
              <w:t>130</w:t>
            </w:r>
          </w:p>
          <w:p w:rsidR="00075C6D" w:rsidRPr="00E21436" w:rsidRDefault="00075C6D" w:rsidP="00F64562">
            <w:pPr>
              <w:jc w:val="center"/>
            </w:pPr>
            <w:r w:rsidRPr="00E21436">
              <w:t>128</w:t>
            </w:r>
          </w:p>
          <w:p w:rsidR="00075C6D" w:rsidRPr="00E21436" w:rsidRDefault="00075C6D" w:rsidP="00F64562">
            <w:pPr>
              <w:jc w:val="center"/>
            </w:pPr>
            <w:r w:rsidRPr="00E21436">
              <w:t>126</w:t>
            </w:r>
          </w:p>
          <w:p w:rsidR="00075C6D" w:rsidRPr="00E21436" w:rsidRDefault="00075C6D" w:rsidP="00F64562">
            <w:pPr>
              <w:jc w:val="center"/>
            </w:pPr>
            <w:r w:rsidRPr="00E21436">
              <w:t>124</w:t>
            </w:r>
          </w:p>
          <w:p w:rsidR="00075C6D" w:rsidRPr="00E21436" w:rsidRDefault="00075C6D" w:rsidP="00F64562">
            <w:pPr>
              <w:jc w:val="center"/>
            </w:pPr>
            <w:r w:rsidRPr="00E21436">
              <w:t>122</w:t>
            </w:r>
          </w:p>
        </w:tc>
        <w:tc>
          <w:tcPr>
            <w:tcW w:w="1555" w:type="dxa"/>
          </w:tcPr>
          <w:p w:rsidR="00075C6D" w:rsidRPr="00E21436" w:rsidRDefault="00075C6D" w:rsidP="00F64562">
            <w:pPr>
              <w:jc w:val="center"/>
            </w:pPr>
            <w:r w:rsidRPr="00E21436">
              <w:t>-</w:t>
            </w:r>
          </w:p>
          <w:p w:rsidR="00075C6D" w:rsidRPr="00E21436" w:rsidRDefault="00075C6D" w:rsidP="00F64562">
            <w:pPr>
              <w:jc w:val="center"/>
            </w:pPr>
            <w:r w:rsidRPr="00E21436">
              <w:t>10</w:t>
            </w:r>
          </w:p>
          <w:p w:rsidR="00075C6D" w:rsidRPr="00E21436" w:rsidRDefault="00075C6D" w:rsidP="00F64562">
            <w:pPr>
              <w:jc w:val="center"/>
            </w:pPr>
            <w:r w:rsidRPr="00E21436">
              <w:t>9</w:t>
            </w:r>
          </w:p>
          <w:p w:rsidR="00075C6D" w:rsidRPr="00E21436" w:rsidRDefault="00075C6D" w:rsidP="00F64562">
            <w:pPr>
              <w:jc w:val="center"/>
            </w:pPr>
            <w:r w:rsidRPr="00E21436">
              <w:t>8</w:t>
            </w:r>
          </w:p>
          <w:p w:rsidR="00075C6D" w:rsidRPr="00E21436" w:rsidRDefault="00075C6D" w:rsidP="00F64562">
            <w:pPr>
              <w:jc w:val="center"/>
            </w:pPr>
            <w:r w:rsidRPr="00E21436">
              <w:t>7</w:t>
            </w:r>
          </w:p>
        </w:tc>
        <w:tc>
          <w:tcPr>
            <w:tcW w:w="754" w:type="dxa"/>
          </w:tcPr>
          <w:p w:rsidR="00075C6D" w:rsidRPr="00E21436" w:rsidRDefault="00075C6D" w:rsidP="00F64562">
            <w:pPr>
              <w:jc w:val="center"/>
            </w:pPr>
            <w:r w:rsidRPr="00E21436">
              <w:t>-</w:t>
            </w:r>
          </w:p>
          <w:p w:rsidR="00075C6D" w:rsidRPr="00E21436" w:rsidRDefault="00075C6D" w:rsidP="00F64562">
            <w:pPr>
              <w:jc w:val="center"/>
            </w:pPr>
            <w:r w:rsidRPr="00E21436">
              <w:t>4</w:t>
            </w:r>
          </w:p>
          <w:p w:rsidR="00075C6D" w:rsidRPr="00E21436" w:rsidRDefault="00075C6D" w:rsidP="00F64562">
            <w:pPr>
              <w:jc w:val="center"/>
            </w:pPr>
            <w:r w:rsidRPr="00E21436">
              <w:t>-</w:t>
            </w:r>
          </w:p>
          <w:p w:rsidR="00075C6D" w:rsidRPr="00E21436" w:rsidRDefault="00075C6D" w:rsidP="00F64562">
            <w:pPr>
              <w:jc w:val="center"/>
            </w:pPr>
            <w:r w:rsidRPr="00E21436">
              <w:t>3</w:t>
            </w:r>
          </w:p>
          <w:p w:rsidR="00075C6D" w:rsidRPr="00E21436" w:rsidRDefault="00075C6D" w:rsidP="00F64562">
            <w:pPr>
              <w:jc w:val="center"/>
            </w:pPr>
            <w:r w:rsidRPr="00E21436">
              <w:t>2</w:t>
            </w:r>
          </w:p>
        </w:tc>
        <w:tc>
          <w:tcPr>
            <w:tcW w:w="567" w:type="dxa"/>
            <w:shd w:val="clear" w:color="auto" w:fill="FFFFFF"/>
          </w:tcPr>
          <w:p w:rsidR="00075C6D" w:rsidRPr="00E21436" w:rsidRDefault="00075C6D" w:rsidP="00F64562">
            <w:pPr>
              <w:jc w:val="center"/>
              <w:rPr>
                <w:b/>
              </w:rPr>
            </w:pPr>
            <w:r w:rsidRPr="00E21436">
              <w:rPr>
                <w:b/>
              </w:rPr>
              <w:t>10</w:t>
            </w:r>
          </w:p>
          <w:p w:rsidR="00075C6D" w:rsidRPr="00E21436" w:rsidRDefault="00075C6D" w:rsidP="00F64562">
            <w:pPr>
              <w:jc w:val="center"/>
              <w:rPr>
                <w:b/>
              </w:rPr>
            </w:pPr>
            <w:r w:rsidRPr="00E21436">
              <w:rPr>
                <w:b/>
              </w:rPr>
              <w:t>9</w:t>
            </w:r>
          </w:p>
          <w:p w:rsidR="00075C6D" w:rsidRPr="00E21436" w:rsidRDefault="00075C6D" w:rsidP="00F64562">
            <w:pPr>
              <w:jc w:val="center"/>
              <w:rPr>
                <w:b/>
              </w:rPr>
            </w:pPr>
            <w:r w:rsidRPr="00E21436">
              <w:rPr>
                <w:b/>
              </w:rPr>
              <w:t>8</w:t>
            </w:r>
          </w:p>
          <w:p w:rsidR="00075C6D" w:rsidRPr="00E21436" w:rsidRDefault="00075C6D" w:rsidP="00F64562">
            <w:pPr>
              <w:jc w:val="center"/>
              <w:rPr>
                <w:b/>
              </w:rPr>
            </w:pPr>
            <w:r w:rsidRPr="00E21436">
              <w:rPr>
                <w:b/>
              </w:rPr>
              <w:t>7</w:t>
            </w:r>
          </w:p>
          <w:p w:rsidR="00075C6D" w:rsidRPr="00E21436" w:rsidRDefault="00075C6D" w:rsidP="00F64562">
            <w:pPr>
              <w:jc w:val="center"/>
              <w:rPr>
                <w:b/>
              </w:rPr>
            </w:pPr>
            <w:r w:rsidRPr="00E21436">
              <w:rPr>
                <w:b/>
              </w:rPr>
              <w:t>6</w:t>
            </w:r>
          </w:p>
        </w:tc>
      </w:tr>
      <w:tr w:rsidR="00075C6D" w:rsidRPr="00E21436" w:rsidTr="00075C6D">
        <w:trPr>
          <w:cantSplit/>
          <w:trHeight w:val="861"/>
        </w:trPr>
        <w:tc>
          <w:tcPr>
            <w:tcW w:w="567" w:type="dxa"/>
            <w:shd w:val="clear" w:color="auto" w:fill="FFFFFF"/>
          </w:tcPr>
          <w:p w:rsidR="00075C6D" w:rsidRPr="00E21436" w:rsidRDefault="00075C6D" w:rsidP="00F64562">
            <w:pPr>
              <w:jc w:val="center"/>
              <w:rPr>
                <w:b/>
              </w:rPr>
            </w:pPr>
            <w:r w:rsidRPr="00E21436">
              <w:rPr>
                <w:b/>
              </w:rPr>
              <w:t>5</w:t>
            </w:r>
          </w:p>
          <w:p w:rsidR="00075C6D" w:rsidRPr="00E21436" w:rsidRDefault="00075C6D" w:rsidP="00F64562">
            <w:pPr>
              <w:jc w:val="center"/>
              <w:rPr>
                <w:b/>
              </w:rPr>
            </w:pPr>
            <w:r w:rsidRPr="00E21436">
              <w:rPr>
                <w:b/>
              </w:rPr>
              <w:t>4</w:t>
            </w:r>
          </w:p>
          <w:p w:rsidR="00075C6D" w:rsidRPr="00E21436" w:rsidRDefault="00075C6D" w:rsidP="00F64562">
            <w:pPr>
              <w:jc w:val="center"/>
              <w:rPr>
                <w:b/>
              </w:rPr>
            </w:pPr>
            <w:r w:rsidRPr="00E21436">
              <w:rPr>
                <w:b/>
              </w:rPr>
              <w:t>3</w:t>
            </w:r>
          </w:p>
          <w:p w:rsidR="00075C6D" w:rsidRPr="00E21436" w:rsidRDefault="00075C6D" w:rsidP="00F64562">
            <w:pPr>
              <w:jc w:val="center"/>
              <w:rPr>
                <w:b/>
              </w:rPr>
            </w:pPr>
            <w:r w:rsidRPr="00E21436">
              <w:rPr>
                <w:b/>
              </w:rPr>
              <w:t>2</w:t>
            </w:r>
          </w:p>
          <w:p w:rsidR="00075C6D" w:rsidRPr="00E21436" w:rsidRDefault="00075C6D" w:rsidP="00F64562">
            <w:pPr>
              <w:jc w:val="center"/>
              <w:rPr>
                <w:b/>
              </w:rPr>
            </w:pPr>
            <w:r w:rsidRPr="00E21436">
              <w:rPr>
                <w:b/>
              </w:rPr>
              <w:t>1</w:t>
            </w:r>
          </w:p>
        </w:tc>
        <w:tc>
          <w:tcPr>
            <w:tcW w:w="1134" w:type="dxa"/>
          </w:tcPr>
          <w:p w:rsidR="00075C6D" w:rsidRPr="00E21436" w:rsidRDefault="00075C6D" w:rsidP="00F64562">
            <w:pPr>
              <w:ind w:left="-51" w:right="-51" w:firstLine="51"/>
              <w:jc w:val="center"/>
            </w:pPr>
            <w:r w:rsidRPr="00E21436">
              <w:t>5.55,0</w:t>
            </w:r>
          </w:p>
          <w:p w:rsidR="00075C6D" w:rsidRPr="00E21436" w:rsidRDefault="00075C6D" w:rsidP="00F64562">
            <w:pPr>
              <w:jc w:val="center"/>
            </w:pPr>
            <w:r w:rsidRPr="00E21436">
              <w:t>6.00,0</w:t>
            </w:r>
          </w:p>
          <w:p w:rsidR="00075C6D" w:rsidRPr="00E21436" w:rsidRDefault="00075C6D" w:rsidP="00F64562">
            <w:pPr>
              <w:jc w:val="center"/>
            </w:pPr>
            <w:r w:rsidRPr="00E21436">
              <w:t>6.05,0</w:t>
            </w:r>
          </w:p>
          <w:p w:rsidR="00075C6D" w:rsidRPr="00E21436" w:rsidRDefault="00075C6D" w:rsidP="00F64562">
            <w:pPr>
              <w:jc w:val="center"/>
            </w:pPr>
            <w:r w:rsidRPr="00E21436">
              <w:t>6.10,0</w:t>
            </w:r>
          </w:p>
          <w:p w:rsidR="00075C6D" w:rsidRPr="00E21436" w:rsidRDefault="00075C6D" w:rsidP="00F64562">
            <w:pPr>
              <w:jc w:val="center"/>
            </w:pPr>
            <w:r w:rsidRPr="00E21436">
              <w:t>6.15,0</w:t>
            </w:r>
          </w:p>
        </w:tc>
        <w:tc>
          <w:tcPr>
            <w:tcW w:w="851" w:type="dxa"/>
          </w:tcPr>
          <w:p w:rsidR="00075C6D" w:rsidRPr="00E21436" w:rsidRDefault="00075C6D" w:rsidP="00F64562">
            <w:pPr>
              <w:jc w:val="center"/>
            </w:pPr>
            <w:r w:rsidRPr="00E21436">
              <w:t>9,6</w:t>
            </w:r>
          </w:p>
          <w:p w:rsidR="00075C6D" w:rsidRPr="00E21436" w:rsidRDefault="00075C6D" w:rsidP="00F64562">
            <w:pPr>
              <w:jc w:val="center"/>
            </w:pPr>
            <w:r w:rsidRPr="00E21436">
              <w:t>9,7</w:t>
            </w:r>
          </w:p>
          <w:p w:rsidR="00075C6D" w:rsidRPr="00E21436" w:rsidRDefault="00075C6D" w:rsidP="00F64562">
            <w:pPr>
              <w:jc w:val="center"/>
            </w:pPr>
            <w:r w:rsidRPr="00E21436">
              <w:t>9,8</w:t>
            </w:r>
          </w:p>
          <w:p w:rsidR="00075C6D" w:rsidRPr="00E21436" w:rsidRDefault="00075C6D" w:rsidP="00F64562">
            <w:pPr>
              <w:jc w:val="center"/>
            </w:pPr>
            <w:r w:rsidRPr="00E21436">
              <w:t>9,9</w:t>
            </w:r>
          </w:p>
          <w:p w:rsidR="00075C6D" w:rsidRPr="00E21436" w:rsidRDefault="00075C6D" w:rsidP="00F64562">
            <w:pPr>
              <w:jc w:val="center"/>
            </w:pPr>
            <w:r w:rsidRPr="00E21436">
              <w:t>10,0</w:t>
            </w:r>
          </w:p>
        </w:tc>
        <w:tc>
          <w:tcPr>
            <w:tcW w:w="567" w:type="dxa"/>
          </w:tcPr>
          <w:p w:rsidR="00075C6D" w:rsidRPr="00E21436" w:rsidRDefault="00075C6D" w:rsidP="00F64562">
            <w:pPr>
              <w:jc w:val="center"/>
            </w:pPr>
            <w:r w:rsidRPr="00E21436">
              <w:t>6,4</w:t>
            </w:r>
          </w:p>
          <w:p w:rsidR="00075C6D" w:rsidRPr="00E21436" w:rsidRDefault="00075C6D" w:rsidP="00F64562">
            <w:pPr>
              <w:jc w:val="center"/>
            </w:pPr>
            <w:r w:rsidRPr="00E21436">
              <w:t>-</w:t>
            </w:r>
          </w:p>
          <w:p w:rsidR="00075C6D" w:rsidRPr="00E21436" w:rsidRDefault="00075C6D" w:rsidP="00F64562">
            <w:pPr>
              <w:jc w:val="center"/>
            </w:pPr>
            <w:r w:rsidRPr="00E21436">
              <w:t>6,5</w:t>
            </w:r>
          </w:p>
          <w:p w:rsidR="00075C6D" w:rsidRPr="00E21436" w:rsidRDefault="00075C6D" w:rsidP="00F64562">
            <w:pPr>
              <w:jc w:val="center"/>
            </w:pPr>
            <w:r w:rsidRPr="00E21436">
              <w:t>-</w:t>
            </w:r>
          </w:p>
          <w:p w:rsidR="00075C6D" w:rsidRPr="00E21436" w:rsidRDefault="00075C6D" w:rsidP="00F64562">
            <w:pPr>
              <w:jc w:val="center"/>
            </w:pPr>
            <w:r w:rsidRPr="00E21436">
              <w:t>6,6</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130</w:t>
            </w:r>
          </w:p>
          <w:p w:rsidR="00075C6D" w:rsidRPr="00E21436" w:rsidRDefault="00075C6D" w:rsidP="00F64562">
            <w:pPr>
              <w:jc w:val="center"/>
            </w:pPr>
            <w:r w:rsidRPr="00E21436">
              <w:t>127</w:t>
            </w:r>
          </w:p>
          <w:p w:rsidR="00075C6D" w:rsidRPr="00E21436" w:rsidRDefault="00075C6D" w:rsidP="00F64562">
            <w:pPr>
              <w:jc w:val="center"/>
            </w:pPr>
            <w:r w:rsidRPr="00E21436">
              <w:t>124</w:t>
            </w:r>
          </w:p>
          <w:p w:rsidR="00075C6D" w:rsidRPr="00E21436" w:rsidRDefault="00075C6D" w:rsidP="00F64562">
            <w:pPr>
              <w:jc w:val="center"/>
            </w:pPr>
            <w:r w:rsidRPr="00E21436">
              <w:t>121</w:t>
            </w:r>
          </w:p>
          <w:p w:rsidR="00075C6D" w:rsidRPr="00E21436" w:rsidRDefault="00075C6D" w:rsidP="00F64562">
            <w:pPr>
              <w:jc w:val="center"/>
            </w:pPr>
            <w:r w:rsidRPr="00E21436">
              <w:t>118</w:t>
            </w:r>
          </w:p>
        </w:tc>
        <w:tc>
          <w:tcPr>
            <w:tcW w:w="1559" w:type="dxa"/>
          </w:tcPr>
          <w:p w:rsidR="00075C6D" w:rsidRPr="00E21436" w:rsidRDefault="00075C6D" w:rsidP="00F64562">
            <w:pPr>
              <w:jc w:val="center"/>
            </w:pPr>
            <w:r w:rsidRPr="00E21436">
              <w:t>7</w:t>
            </w:r>
          </w:p>
          <w:p w:rsidR="00075C6D" w:rsidRPr="00E21436" w:rsidRDefault="00075C6D" w:rsidP="00F64562">
            <w:pPr>
              <w:jc w:val="center"/>
            </w:pPr>
            <w:r w:rsidRPr="00E21436">
              <w:t>6</w:t>
            </w:r>
          </w:p>
          <w:p w:rsidR="00075C6D" w:rsidRPr="00E21436" w:rsidRDefault="00075C6D" w:rsidP="00F64562">
            <w:pPr>
              <w:jc w:val="center"/>
            </w:pPr>
            <w:r w:rsidRPr="00E21436">
              <w:t>5</w:t>
            </w:r>
          </w:p>
          <w:p w:rsidR="00075C6D" w:rsidRPr="00E21436" w:rsidRDefault="00075C6D" w:rsidP="00F64562">
            <w:pPr>
              <w:jc w:val="center"/>
            </w:pPr>
            <w:r w:rsidRPr="00E21436">
              <w:t>4</w:t>
            </w:r>
          </w:p>
          <w:p w:rsidR="00075C6D" w:rsidRPr="00E21436" w:rsidRDefault="00075C6D" w:rsidP="00F64562">
            <w:pPr>
              <w:jc w:val="center"/>
            </w:pPr>
            <w:r w:rsidRPr="00E21436">
              <w:t>3</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-3</w:t>
            </w:r>
          </w:p>
          <w:p w:rsidR="00075C6D" w:rsidRPr="00E21436" w:rsidRDefault="00075C6D" w:rsidP="00F64562">
            <w:pPr>
              <w:jc w:val="center"/>
            </w:pPr>
            <w:r w:rsidRPr="00E21436">
              <w:t>-</w:t>
            </w:r>
          </w:p>
          <w:p w:rsidR="00075C6D" w:rsidRPr="00E21436" w:rsidRDefault="00075C6D" w:rsidP="00F64562">
            <w:pPr>
              <w:jc w:val="center"/>
            </w:pPr>
            <w:r w:rsidRPr="00E21436">
              <w:t>-4</w:t>
            </w:r>
          </w:p>
          <w:p w:rsidR="00075C6D" w:rsidRPr="00E21436" w:rsidRDefault="00075C6D" w:rsidP="00F64562">
            <w:pPr>
              <w:jc w:val="center"/>
            </w:pPr>
            <w:r w:rsidRPr="00E21436">
              <w:t>-5</w:t>
            </w:r>
          </w:p>
        </w:tc>
        <w:tc>
          <w:tcPr>
            <w:tcW w:w="567" w:type="dxa"/>
            <w:shd w:val="clear" w:color="auto" w:fill="FFFFFF"/>
          </w:tcPr>
          <w:p w:rsidR="00075C6D" w:rsidRPr="00E21436" w:rsidRDefault="00075C6D" w:rsidP="00F64562">
            <w:pPr>
              <w:jc w:val="center"/>
              <w:rPr>
                <w:b/>
              </w:rPr>
            </w:pPr>
            <w:r w:rsidRPr="00E21436">
              <w:rPr>
                <w:b/>
              </w:rPr>
              <w:t>5</w:t>
            </w:r>
          </w:p>
          <w:p w:rsidR="00075C6D" w:rsidRPr="00E21436" w:rsidRDefault="00075C6D" w:rsidP="00F64562">
            <w:pPr>
              <w:jc w:val="center"/>
              <w:rPr>
                <w:b/>
              </w:rPr>
            </w:pPr>
            <w:r w:rsidRPr="00E21436">
              <w:rPr>
                <w:b/>
              </w:rPr>
              <w:t>4</w:t>
            </w:r>
          </w:p>
          <w:p w:rsidR="00075C6D" w:rsidRPr="00E21436" w:rsidRDefault="00075C6D" w:rsidP="00F64562">
            <w:pPr>
              <w:jc w:val="center"/>
              <w:rPr>
                <w:b/>
              </w:rPr>
            </w:pPr>
            <w:r w:rsidRPr="00E21436">
              <w:rPr>
                <w:b/>
              </w:rPr>
              <w:t>3</w:t>
            </w:r>
          </w:p>
          <w:p w:rsidR="00075C6D" w:rsidRPr="00E21436" w:rsidRDefault="00075C6D" w:rsidP="00F64562">
            <w:pPr>
              <w:jc w:val="center"/>
              <w:rPr>
                <w:b/>
              </w:rPr>
            </w:pPr>
            <w:r w:rsidRPr="00E21436">
              <w:rPr>
                <w:b/>
              </w:rPr>
              <w:t>2</w:t>
            </w:r>
          </w:p>
          <w:p w:rsidR="00075C6D" w:rsidRPr="00E21436" w:rsidRDefault="00075C6D" w:rsidP="00F64562">
            <w:pPr>
              <w:jc w:val="center"/>
              <w:rPr>
                <w:b/>
              </w:rPr>
            </w:pPr>
            <w:r w:rsidRPr="00E21436">
              <w:rPr>
                <w:b/>
              </w:rPr>
              <w:t>1</w:t>
            </w:r>
          </w:p>
        </w:tc>
        <w:tc>
          <w:tcPr>
            <w:tcW w:w="1134" w:type="dxa"/>
          </w:tcPr>
          <w:p w:rsidR="00075C6D" w:rsidRPr="00E21436" w:rsidRDefault="00075C6D" w:rsidP="00F64562">
            <w:pPr>
              <w:ind w:left="-51" w:right="-108"/>
              <w:jc w:val="center"/>
            </w:pPr>
            <w:r w:rsidRPr="00E21436">
              <w:t>6.25,0</w:t>
            </w:r>
          </w:p>
          <w:p w:rsidR="00075C6D" w:rsidRPr="00E21436" w:rsidRDefault="00075C6D" w:rsidP="00F64562">
            <w:pPr>
              <w:jc w:val="center"/>
            </w:pPr>
            <w:r w:rsidRPr="00E21436">
              <w:t>6.30,0</w:t>
            </w:r>
          </w:p>
          <w:p w:rsidR="00075C6D" w:rsidRPr="00E21436" w:rsidRDefault="00075C6D" w:rsidP="00F64562">
            <w:pPr>
              <w:jc w:val="center"/>
            </w:pPr>
            <w:r w:rsidRPr="00E21436">
              <w:t>6.35,0</w:t>
            </w:r>
          </w:p>
          <w:p w:rsidR="00075C6D" w:rsidRPr="00E21436" w:rsidRDefault="00075C6D" w:rsidP="00F64562">
            <w:pPr>
              <w:jc w:val="center"/>
            </w:pPr>
            <w:r w:rsidRPr="00E21436">
              <w:t>6.40,0</w:t>
            </w:r>
          </w:p>
          <w:p w:rsidR="00075C6D" w:rsidRPr="00E21436" w:rsidRDefault="00075C6D" w:rsidP="00F64562">
            <w:pPr>
              <w:jc w:val="center"/>
            </w:pPr>
            <w:r w:rsidRPr="00E21436">
              <w:t>6.45,0</w:t>
            </w:r>
          </w:p>
        </w:tc>
        <w:tc>
          <w:tcPr>
            <w:tcW w:w="900" w:type="dxa"/>
          </w:tcPr>
          <w:p w:rsidR="00075C6D" w:rsidRPr="00E21436" w:rsidRDefault="00075C6D" w:rsidP="00F64562">
            <w:pPr>
              <w:jc w:val="center"/>
            </w:pPr>
            <w:r w:rsidRPr="00E21436">
              <w:t>10,1</w:t>
            </w:r>
          </w:p>
          <w:p w:rsidR="00075C6D" w:rsidRPr="00E21436" w:rsidRDefault="00075C6D" w:rsidP="00F64562">
            <w:pPr>
              <w:jc w:val="center"/>
            </w:pPr>
            <w:r w:rsidRPr="00E21436">
              <w:t>10,2</w:t>
            </w:r>
          </w:p>
          <w:p w:rsidR="00075C6D" w:rsidRPr="00E21436" w:rsidRDefault="00075C6D" w:rsidP="00F64562">
            <w:pPr>
              <w:jc w:val="center"/>
            </w:pPr>
            <w:r w:rsidRPr="00E21436">
              <w:t>10,3</w:t>
            </w:r>
          </w:p>
          <w:p w:rsidR="00075C6D" w:rsidRPr="00E21436" w:rsidRDefault="00075C6D" w:rsidP="00F64562">
            <w:pPr>
              <w:jc w:val="center"/>
            </w:pPr>
            <w:r w:rsidRPr="00E21436">
              <w:t>10,4</w:t>
            </w:r>
          </w:p>
          <w:p w:rsidR="00075C6D" w:rsidRPr="00E21436" w:rsidRDefault="00075C6D" w:rsidP="00F64562">
            <w:pPr>
              <w:jc w:val="center"/>
            </w:pPr>
            <w:r w:rsidRPr="00E21436">
              <w:t>10,5</w:t>
            </w:r>
          </w:p>
        </w:tc>
        <w:tc>
          <w:tcPr>
            <w:tcW w:w="720" w:type="dxa"/>
          </w:tcPr>
          <w:p w:rsidR="00075C6D" w:rsidRPr="00E21436" w:rsidRDefault="00075C6D" w:rsidP="00F64562">
            <w:pPr>
              <w:jc w:val="center"/>
            </w:pPr>
            <w:r w:rsidRPr="00E21436">
              <w:t>6,7</w:t>
            </w:r>
          </w:p>
          <w:p w:rsidR="00075C6D" w:rsidRPr="00E21436" w:rsidRDefault="00075C6D" w:rsidP="00F64562">
            <w:pPr>
              <w:jc w:val="center"/>
            </w:pPr>
            <w:r w:rsidRPr="00E21436">
              <w:t>-</w:t>
            </w:r>
          </w:p>
          <w:p w:rsidR="00075C6D" w:rsidRPr="00E21436" w:rsidRDefault="00075C6D" w:rsidP="00F64562">
            <w:pPr>
              <w:jc w:val="center"/>
            </w:pPr>
            <w:r w:rsidRPr="00E21436">
              <w:t>6,8</w:t>
            </w:r>
          </w:p>
          <w:p w:rsidR="00075C6D" w:rsidRPr="00E21436" w:rsidRDefault="00075C6D" w:rsidP="00F64562">
            <w:pPr>
              <w:jc w:val="center"/>
            </w:pPr>
            <w:r w:rsidRPr="00E21436">
              <w:t>-</w:t>
            </w:r>
          </w:p>
          <w:p w:rsidR="00075C6D" w:rsidRPr="00E21436" w:rsidRDefault="00075C6D" w:rsidP="00F64562">
            <w:pPr>
              <w:jc w:val="center"/>
            </w:pPr>
            <w:r w:rsidRPr="00E21436">
              <w:t>6,9</w:t>
            </w:r>
          </w:p>
        </w:tc>
        <w:tc>
          <w:tcPr>
            <w:tcW w:w="1170" w:type="dxa"/>
          </w:tcPr>
          <w:p w:rsidR="00075C6D" w:rsidRPr="00E21436" w:rsidRDefault="00075C6D" w:rsidP="00F64562">
            <w:pPr>
              <w:jc w:val="center"/>
            </w:pPr>
            <w:r w:rsidRPr="00E21436">
              <w:t>5</w:t>
            </w:r>
          </w:p>
          <w:p w:rsidR="00075C6D" w:rsidRPr="00E21436" w:rsidRDefault="00075C6D" w:rsidP="00F64562">
            <w:pPr>
              <w:jc w:val="center"/>
            </w:pPr>
            <w:r w:rsidRPr="00E21436">
              <w:t>4</w:t>
            </w:r>
          </w:p>
          <w:p w:rsidR="00075C6D" w:rsidRPr="00E21436" w:rsidRDefault="00075C6D" w:rsidP="00F64562">
            <w:pPr>
              <w:jc w:val="center"/>
            </w:pPr>
            <w:r w:rsidRPr="00E21436">
              <w:t>3</w:t>
            </w:r>
          </w:p>
          <w:p w:rsidR="00075C6D" w:rsidRPr="00E21436" w:rsidRDefault="00075C6D" w:rsidP="00F64562">
            <w:pPr>
              <w:jc w:val="center"/>
            </w:pPr>
            <w:r w:rsidRPr="00E21436">
              <w:t>2</w:t>
            </w:r>
          </w:p>
          <w:p w:rsidR="00075C6D" w:rsidRPr="00E21436" w:rsidRDefault="00075C6D" w:rsidP="00F64562">
            <w:pPr>
              <w:jc w:val="center"/>
            </w:pPr>
            <w:r w:rsidRPr="00E21436">
              <w:t>1</w:t>
            </w:r>
          </w:p>
        </w:tc>
        <w:tc>
          <w:tcPr>
            <w:tcW w:w="900" w:type="dxa"/>
          </w:tcPr>
          <w:p w:rsidR="00075C6D" w:rsidRPr="00E21436" w:rsidRDefault="00075C6D" w:rsidP="00F64562">
            <w:pPr>
              <w:jc w:val="center"/>
            </w:pPr>
            <w:r w:rsidRPr="00E21436">
              <w:t>119</w:t>
            </w:r>
          </w:p>
          <w:p w:rsidR="00075C6D" w:rsidRPr="00E21436" w:rsidRDefault="00075C6D" w:rsidP="00F64562">
            <w:pPr>
              <w:jc w:val="center"/>
            </w:pPr>
            <w:r w:rsidRPr="00E21436">
              <w:t>116</w:t>
            </w:r>
          </w:p>
          <w:p w:rsidR="00075C6D" w:rsidRPr="00E21436" w:rsidRDefault="00075C6D" w:rsidP="00F64562">
            <w:pPr>
              <w:jc w:val="center"/>
            </w:pPr>
            <w:r w:rsidRPr="00E21436">
              <w:t>113</w:t>
            </w:r>
          </w:p>
          <w:p w:rsidR="00075C6D" w:rsidRPr="00E21436" w:rsidRDefault="00075C6D" w:rsidP="00F64562">
            <w:pPr>
              <w:jc w:val="center"/>
            </w:pPr>
            <w:r w:rsidRPr="00E21436">
              <w:t>110</w:t>
            </w:r>
          </w:p>
          <w:p w:rsidR="00075C6D" w:rsidRPr="00E21436" w:rsidRDefault="00075C6D" w:rsidP="00F64562">
            <w:pPr>
              <w:jc w:val="center"/>
            </w:pPr>
            <w:r w:rsidRPr="00E21436">
              <w:t>107</w:t>
            </w:r>
          </w:p>
        </w:tc>
        <w:tc>
          <w:tcPr>
            <w:tcW w:w="1555" w:type="dxa"/>
          </w:tcPr>
          <w:p w:rsidR="00075C6D" w:rsidRPr="00E21436" w:rsidRDefault="00075C6D" w:rsidP="00F64562">
            <w:pPr>
              <w:jc w:val="center"/>
            </w:pPr>
            <w:r w:rsidRPr="00E21436">
              <w:t>6</w:t>
            </w:r>
          </w:p>
          <w:p w:rsidR="00075C6D" w:rsidRPr="00E21436" w:rsidRDefault="00075C6D" w:rsidP="00F64562">
            <w:pPr>
              <w:jc w:val="center"/>
            </w:pPr>
            <w:r w:rsidRPr="00E21436">
              <w:t>5</w:t>
            </w:r>
          </w:p>
          <w:p w:rsidR="00075C6D" w:rsidRPr="00E21436" w:rsidRDefault="00075C6D" w:rsidP="00F64562">
            <w:pPr>
              <w:jc w:val="center"/>
            </w:pPr>
            <w:r w:rsidRPr="00E21436">
              <w:t>4</w:t>
            </w:r>
          </w:p>
          <w:p w:rsidR="00075C6D" w:rsidRPr="00E21436" w:rsidRDefault="00075C6D" w:rsidP="00F64562">
            <w:pPr>
              <w:jc w:val="center"/>
            </w:pPr>
            <w:r w:rsidRPr="00E21436">
              <w:t>3</w:t>
            </w:r>
          </w:p>
          <w:p w:rsidR="00075C6D" w:rsidRPr="00E21436" w:rsidRDefault="00075C6D" w:rsidP="00F64562">
            <w:pPr>
              <w:jc w:val="center"/>
            </w:pPr>
            <w:r w:rsidRPr="00E21436">
              <w:t>2</w:t>
            </w:r>
          </w:p>
        </w:tc>
        <w:tc>
          <w:tcPr>
            <w:tcW w:w="754" w:type="dxa"/>
          </w:tcPr>
          <w:p w:rsidR="00075C6D" w:rsidRPr="00E21436" w:rsidRDefault="00075C6D" w:rsidP="00F64562">
            <w:pPr>
              <w:jc w:val="center"/>
            </w:pPr>
            <w:r w:rsidRPr="00E21436">
              <w:t>1</w:t>
            </w:r>
          </w:p>
          <w:p w:rsidR="00075C6D" w:rsidRPr="00E21436" w:rsidRDefault="00075C6D" w:rsidP="00F64562">
            <w:pPr>
              <w:jc w:val="center"/>
            </w:pPr>
            <w:r w:rsidRPr="00E21436">
              <w:t>0</w:t>
            </w:r>
          </w:p>
          <w:p w:rsidR="00075C6D" w:rsidRPr="00E21436" w:rsidRDefault="00075C6D" w:rsidP="00F64562">
            <w:pPr>
              <w:jc w:val="center"/>
            </w:pPr>
            <w:r w:rsidRPr="00E21436">
              <w:t>-1</w:t>
            </w:r>
          </w:p>
          <w:p w:rsidR="00075C6D" w:rsidRPr="00E21436" w:rsidRDefault="00075C6D" w:rsidP="00F64562">
            <w:pPr>
              <w:jc w:val="center"/>
            </w:pPr>
            <w:r w:rsidRPr="00E21436">
              <w:t>-2</w:t>
            </w:r>
          </w:p>
          <w:p w:rsidR="00075C6D" w:rsidRPr="00E21436" w:rsidRDefault="00075C6D" w:rsidP="00F64562">
            <w:pPr>
              <w:jc w:val="center"/>
            </w:pPr>
            <w:r w:rsidRPr="00E21436">
              <w:t>-3</w:t>
            </w:r>
          </w:p>
        </w:tc>
        <w:tc>
          <w:tcPr>
            <w:tcW w:w="567" w:type="dxa"/>
            <w:shd w:val="clear" w:color="auto" w:fill="FFFFFF"/>
          </w:tcPr>
          <w:p w:rsidR="00075C6D" w:rsidRPr="00E21436" w:rsidRDefault="00075C6D" w:rsidP="00F64562">
            <w:pPr>
              <w:jc w:val="center"/>
              <w:rPr>
                <w:b/>
              </w:rPr>
            </w:pPr>
            <w:r w:rsidRPr="00E21436">
              <w:rPr>
                <w:b/>
              </w:rPr>
              <w:t>5</w:t>
            </w:r>
          </w:p>
          <w:p w:rsidR="00075C6D" w:rsidRPr="00E21436" w:rsidRDefault="00075C6D" w:rsidP="00F64562">
            <w:pPr>
              <w:jc w:val="center"/>
              <w:rPr>
                <w:b/>
              </w:rPr>
            </w:pPr>
            <w:r w:rsidRPr="00E21436">
              <w:rPr>
                <w:b/>
              </w:rPr>
              <w:t>4</w:t>
            </w:r>
          </w:p>
          <w:p w:rsidR="00075C6D" w:rsidRPr="00E21436" w:rsidRDefault="00075C6D" w:rsidP="00F64562">
            <w:pPr>
              <w:jc w:val="center"/>
              <w:rPr>
                <w:b/>
              </w:rPr>
            </w:pPr>
            <w:r w:rsidRPr="00E21436">
              <w:rPr>
                <w:b/>
              </w:rPr>
              <w:t>3</w:t>
            </w:r>
          </w:p>
          <w:p w:rsidR="00075C6D" w:rsidRPr="00E21436" w:rsidRDefault="00075C6D" w:rsidP="00F64562">
            <w:pPr>
              <w:jc w:val="center"/>
              <w:rPr>
                <w:b/>
              </w:rPr>
            </w:pPr>
            <w:r w:rsidRPr="00E21436">
              <w:rPr>
                <w:b/>
              </w:rPr>
              <w:t>2</w:t>
            </w:r>
          </w:p>
          <w:p w:rsidR="00075C6D" w:rsidRPr="00E21436" w:rsidRDefault="00075C6D" w:rsidP="00F64562">
            <w:pPr>
              <w:jc w:val="center"/>
              <w:rPr>
                <w:b/>
              </w:rPr>
            </w:pPr>
            <w:r w:rsidRPr="00E21436">
              <w:rPr>
                <w:b/>
              </w:rPr>
              <w:t>1</w:t>
            </w:r>
          </w:p>
        </w:tc>
      </w:tr>
    </w:tbl>
    <w:p w:rsidR="00075C6D" w:rsidRPr="00E21436" w:rsidRDefault="00075C6D" w:rsidP="00075C6D">
      <w:pPr>
        <w:rPr>
          <w:b/>
        </w:rPr>
      </w:pPr>
    </w:p>
    <w:p w:rsidR="00075C6D" w:rsidRDefault="00075C6D" w:rsidP="00075C6D">
      <w:pPr>
        <w:rPr>
          <w:lang w:val="en-US"/>
        </w:rPr>
      </w:pPr>
    </w:p>
    <w:p w:rsidR="00075C6D" w:rsidRDefault="00075C6D" w:rsidP="00075C6D">
      <w:pPr>
        <w:rPr>
          <w:lang w:val="en-US"/>
        </w:rPr>
      </w:pPr>
    </w:p>
    <w:p w:rsidR="00075C6D" w:rsidRDefault="00075C6D" w:rsidP="00075C6D">
      <w:pPr>
        <w:rPr>
          <w:lang w:val="en-US"/>
        </w:rPr>
      </w:pPr>
    </w:p>
    <w:p w:rsidR="00075C6D" w:rsidRDefault="00075C6D" w:rsidP="00075C6D">
      <w:pPr>
        <w:rPr>
          <w:lang w:val="en-US"/>
        </w:rPr>
      </w:pPr>
    </w:p>
    <w:p w:rsidR="00075C6D" w:rsidRDefault="00075C6D" w:rsidP="00075C6D">
      <w:pPr>
        <w:rPr>
          <w:lang w:val="en-US"/>
        </w:rPr>
      </w:pPr>
    </w:p>
    <w:p w:rsidR="00075C6D" w:rsidRDefault="00075C6D" w:rsidP="00075C6D">
      <w:pPr>
        <w:rPr>
          <w:lang w:val="en-US"/>
        </w:rPr>
      </w:pPr>
    </w:p>
    <w:p w:rsidR="00075C6D" w:rsidRDefault="00075C6D" w:rsidP="00075C6D">
      <w:pPr>
        <w:rPr>
          <w:lang w:val="en-US"/>
        </w:rPr>
      </w:pPr>
    </w:p>
    <w:p w:rsidR="00075C6D" w:rsidRDefault="00075C6D" w:rsidP="00075C6D">
      <w:pPr>
        <w:rPr>
          <w:lang w:val="en-US"/>
        </w:rPr>
      </w:pPr>
    </w:p>
    <w:p w:rsidR="00075C6D" w:rsidRDefault="00075C6D" w:rsidP="00075C6D">
      <w:pPr>
        <w:rPr>
          <w:lang w:val="en-US"/>
        </w:rPr>
      </w:pPr>
    </w:p>
    <w:p w:rsidR="00075C6D" w:rsidRDefault="00075C6D" w:rsidP="00075C6D">
      <w:pPr>
        <w:rPr>
          <w:lang w:val="en-US"/>
        </w:rPr>
      </w:pPr>
    </w:p>
    <w:p w:rsidR="00075C6D" w:rsidRDefault="00075C6D" w:rsidP="00075C6D">
      <w:pPr>
        <w:rPr>
          <w:lang w:val="en-US"/>
        </w:rPr>
      </w:pPr>
    </w:p>
    <w:p w:rsidR="00075C6D" w:rsidRDefault="00075C6D" w:rsidP="00075C6D">
      <w:pPr>
        <w:rPr>
          <w:lang w:val="en-US"/>
        </w:rPr>
      </w:pPr>
    </w:p>
    <w:p w:rsidR="00075C6D" w:rsidRDefault="00075C6D" w:rsidP="00075C6D">
      <w:pPr>
        <w:rPr>
          <w:lang w:val="en-US"/>
        </w:rPr>
      </w:pPr>
    </w:p>
    <w:p w:rsidR="00075C6D" w:rsidRDefault="00075C6D" w:rsidP="00075C6D">
      <w:pPr>
        <w:rPr>
          <w:lang w:val="en-US"/>
        </w:rPr>
      </w:pPr>
    </w:p>
    <w:p w:rsidR="00075C6D" w:rsidRDefault="00075C6D" w:rsidP="00075C6D">
      <w:pPr>
        <w:rPr>
          <w:lang w:val="en-US"/>
        </w:rPr>
      </w:pPr>
    </w:p>
    <w:p w:rsidR="00075C6D" w:rsidRDefault="00075C6D" w:rsidP="00075C6D">
      <w:pPr>
        <w:rPr>
          <w:lang w:val="en-US"/>
        </w:rPr>
      </w:pPr>
    </w:p>
    <w:p w:rsidR="00075C6D" w:rsidRDefault="00075C6D" w:rsidP="00075C6D">
      <w:pPr>
        <w:rPr>
          <w:lang w:val="en-US"/>
        </w:rPr>
      </w:pPr>
    </w:p>
    <w:p w:rsidR="00075C6D" w:rsidRDefault="00075C6D" w:rsidP="00075C6D">
      <w:pPr>
        <w:rPr>
          <w:lang w:val="en-US"/>
        </w:rPr>
      </w:pPr>
    </w:p>
    <w:p w:rsidR="00075C6D" w:rsidRDefault="00075C6D" w:rsidP="00075C6D">
      <w:pPr>
        <w:rPr>
          <w:lang w:val="en-US"/>
        </w:rPr>
      </w:pPr>
    </w:p>
    <w:p w:rsidR="00075C6D" w:rsidRDefault="00075C6D" w:rsidP="00075C6D">
      <w:pPr>
        <w:rPr>
          <w:lang w:val="en-US"/>
        </w:rPr>
      </w:pPr>
    </w:p>
    <w:p w:rsidR="00075C6D" w:rsidRPr="00075C6D" w:rsidRDefault="00075C6D" w:rsidP="00075C6D">
      <w:pPr>
        <w:rPr>
          <w:lang w:val="en-US"/>
        </w:rPr>
      </w:pPr>
    </w:p>
    <w:p w:rsidR="00075C6D" w:rsidRPr="00E21436" w:rsidRDefault="00075C6D" w:rsidP="00075C6D">
      <w:pPr>
        <w:shd w:val="clear" w:color="auto" w:fill="FFFFFF"/>
        <w:ind w:right="109"/>
        <w:jc w:val="center"/>
        <w:rPr>
          <w:b/>
          <w:sz w:val="24"/>
        </w:rPr>
      </w:pPr>
      <w:r w:rsidRPr="00E21436">
        <w:rPr>
          <w:b/>
          <w:sz w:val="24"/>
        </w:rPr>
        <w:lastRenderedPageBreak/>
        <w:t>ТАБЛИЦА</w:t>
      </w:r>
    </w:p>
    <w:p w:rsidR="00075C6D" w:rsidRPr="00E21436" w:rsidRDefault="00075C6D" w:rsidP="00075C6D">
      <w:pPr>
        <w:shd w:val="clear" w:color="auto" w:fill="FFFFFF"/>
        <w:ind w:right="109"/>
        <w:jc w:val="center"/>
        <w:rPr>
          <w:b/>
          <w:sz w:val="24"/>
        </w:rPr>
      </w:pPr>
      <w:r w:rsidRPr="00E21436">
        <w:rPr>
          <w:b/>
          <w:sz w:val="24"/>
        </w:rPr>
        <w:t xml:space="preserve">оценки результатов </w:t>
      </w:r>
      <w:r>
        <w:rPr>
          <w:b/>
          <w:sz w:val="24"/>
        </w:rPr>
        <w:t>спортивного многоборья</w:t>
      </w:r>
      <w:r w:rsidRPr="00E21436">
        <w:rPr>
          <w:b/>
          <w:sz w:val="24"/>
        </w:rPr>
        <w:t xml:space="preserve"> 7 классы</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993"/>
        <w:gridCol w:w="567"/>
        <w:gridCol w:w="1134"/>
        <w:gridCol w:w="900"/>
        <w:gridCol w:w="1651"/>
        <w:gridCol w:w="993"/>
        <w:gridCol w:w="567"/>
        <w:gridCol w:w="1134"/>
        <w:gridCol w:w="900"/>
        <w:gridCol w:w="659"/>
        <w:gridCol w:w="1073"/>
        <w:gridCol w:w="900"/>
        <w:gridCol w:w="1570"/>
        <w:gridCol w:w="709"/>
        <w:gridCol w:w="567"/>
      </w:tblGrid>
      <w:tr w:rsidR="00075C6D" w:rsidRPr="00E21436" w:rsidTr="00075C6D">
        <w:trPr>
          <w:cantSplit/>
          <w:trHeight w:val="20"/>
          <w:tblHeader/>
        </w:trPr>
        <w:tc>
          <w:tcPr>
            <w:tcW w:w="567" w:type="dxa"/>
            <w:vMerge w:val="restart"/>
            <w:shd w:val="clear" w:color="auto" w:fill="FFFFFF"/>
            <w:textDirection w:val="btLr"/>
            <w:vAlign w:val="center"/>
          </w:tcPr>
          <w:p w:rsidR="00075C6D" w:rsidRPr="00754C6D" w:rsidRDefault="00075C6D" w:rsidP="00F64562">
            <w:pPr>
              <w:pStyle w:val="2"/>
              <w:ind w:left="-108" w:right="-108"/>
              <w:rPr>
                <w:sz w:val="20"/>
              </w:rPr>
            </w:pPr>
            <w:r w:rsidRPr="00754C6D">
              <w:rPr>
                <w:sz w:val="20"/>
              </w:rPr>
              <w:t>Очки</w:t>
            </w:r>
          </w:p>
        </w:tc>
        <w:tc>
          <w:tcPr>
            <w:tcW w:w="7372" w:type="dxa"/>
            <w:gridSpan w:val="7"/>
            <w:vAlign w:val="center"/>
          </w:tcPr>
          <w:p w:rsidR="00075C6D" w:rsidRPr="00754C6D" w:rsidRDefault="00075C6D" w:rsidP="00F64562">
            <w:pPr>
              <w:pStyle w:val="1"/>
              <w:rPr>
                <w:b w:val="0"/>
                <w:sz w:val="20"/>
              </w:rPr>
            </w:pPr>
            <w:r w:rsidRPr="00E21436">
              <w:rPr>
                <w:b w:val="0"/>
                <w:sz w:val="20"/>
              </w:rPr>
              <w:t>Мальчики</w:t>
            </w:r>
          </w:p>
        </w:tc>
        <w:tc>
          <w:tcPr>
            <w:tcW w:w="567" w:type="dxa"/>
            <w:vMerge w:val="restart"/>
            <w:shd w:val="clear" w:color="auto" w:fill="FFFFFF"/>
            <w:textDirection w:val="btLr"/>
            <w:vAlign w:val="center"/>
          </w:tcPr>
          <w:p w:rsidR="00075C6D" w:rsidRPr="00754C6D" w:rsidRDefault="00075C6D" w:rsidP="00F64562">
            <w:pPr>
              <w:pStyle w:val="2"/>
              <w:ind w:left="113" w:right="113"/>
              <w:rPr>
                <w:sz w:val="20"/>
              </w:rPr>
            </w:pPr>
            <w:r w:rsidRPr="00754C6D">
              <w:rPr>
                <w:sz w:val="20"/>
              </w:rPr>
              <w:t>Очки</w:t>
            </w:r>
          </w:p>
        </w:tc>
        <w:tc>
          <w:tcPr>
            <w:tcW w:w="6945" w:type="dxa"/>
            <w:gridSpan w:val="7"/>
            <w:vAlign w:val="center"/>
          </w:tcPr>
          <w:p w:rsidR="00075C6D" w:rsidRPr="00E21436" w:rsidRDefault="00075C6D" w:rsidP="00F64562">
            <w:pPr>
              <w:pStyle w:val="1"/>
              <w:rPr>
                <w:b w:val="0"/>
                <w:sz w:val="20"/>
              </w:rPr>
            </w:pPr>
            <w:r w:rsidRPr="00E21436">
              <w:rPr>
                <w:b w:val="0"/>
                <w:sz w:val="20"/>
              </w:rPr>
              <w:t>Девочки</w:t>
            </w:r>
          </w:p>
        </w:tc>
        <w:tc>
          <w:tcPr>
            <w:tcW w:w="567" w:type="dxa"/>
            <w:vMerge w:val="restart"/>
            <w:shd w:val="clear" w:color="auto" w:fill="FFFFFF"/>
            <w:textDirection w:val="btLr"/>
            <w:vAlign w:val="center"/>
          </w:tcPr>
          <w:p w:rsidR="00075C6D" w:rsidRPr="00754C6D" w:rsidRDefault="00075C6D" w:rsidP="00F64562">
            <w:pPr>
              <w:ind w:left="113" w:right="113"/>
              <w:jc w:val="center"/>
              <w:rPr>
                <w:b/>
              </w:rPr>
            </w:pPr>
            <w:r w:rsidRPr="00754C6D">
              <w:rPr>
                <w:b/>
              </w:rPr>
              <w:t>Очки</w:t>
            </w:r>
          </w:p>
        </w:tc>
      </w:tr>
      <w:tr w:rsidR="00075C6D" w:rsidRPr="00E21436" w:rsidTr="00075C6D">
        <w:trPr>
          <w:cantSplit/>
          <w:trHeight w:val="170"/>
          <w:tblHeader/>
        </w:trPr>
        <w:tc>
          <w:tcPr>
            <w:tcW w:w="567" w:type="dxa"/>
            <w:vMerge/>
            <w:vAlign w:val="center"/>
          </w:tcPr>
          <w:p w:rsidR="00075C6D" w:rsidRPr="00E21436" w:rsidRDefault="00075C6D" w:rsidP="00F64562">
            <w:pPr>
              <w:jc w:val="center"/>
            </w:pPr>
          </w:p>
        </w:tc>
        <w:tc>
          <w:tcPr>
            <w:tcW w:w="1134" w:type="dxa"/>
            <w:vAlign w:val="center"/>
          </w:tcPr>
          <w:p w:rsidR="00075C6D" w:rsidRPr="00E21436" w:rsidRDefault="00075C6D" w:rsidP="00F64562">
            <w:pPr>
              <w:jc w:val="center"/>
            </w:pPr>
            <w:r w:rsidRPr="00E21436">
              <w:t>Бег 1000м</w:t>
            </w:r>
          </w:p>
          <w:p w:rsidR="00075C6D" w:rsidRPr="00E21436" w:rsidRDefault="00075C6D" w:rsidP="00F64562">
            <w:pPr>
              <w:jc w:val="center"/>
            </w:pPr>
            <w:r>
              <w:t>(мин.</w:t>
            </w:r>
            <w:r w:rsidRPr="00E21436">
              <w:t>сек.)</w:t>
            </w:r>
          </w:p>
        </w:tc>
        <w:tc>
          <w:tcPr>
            <w:tcW w:w="993" w:type="dxa"/>
            <w:vAlign w:val="center"/>
          </w:tcPr>
          <w:p w:rsidR="00075C6D" w:rsidRPr="00E21436" w:rsidRDefault="00075C6D" w:rsidP="00F64562">
            <w:pPr>
              <w:ind w:left="-51" w:right="-51"/>
              <w:jc w:val="center"/>
            </w:pPr>
            <w:r w:rsidRPr="00E21436">
              <w:t>Челн</w:t>
            </w:r>
            <w:r>
              <w:t>.</w:t>
            </w:r>
            <w:r w:rsidRPr="00E21436">
              <w:t>бег</w:t>
            </w:r>
          </w:p>
          <w:p w:rsidR="00075C6D" w:rsidRPr="00E21436" w:rsidRDefault="00075C6D" w:rsidP="00F64562">
            <w:pPr>
              <w:ind w:left="-87" w:right="-102"/>
              <w:jc w:val="center"/>
            </w:pPr>
            <w:r w:rsidRPr="00E21436">
              <w:t>3х10м (сек)</w:t>
            </w:r>
          </w:p>
        </w:tc>
        <w:tc>
          <w:tcPr>
            <w:tcW w:w="567" w:type="dxa"/>
            <w:vAlign w:val="center"/>
          </w:tcPr>
          <w:p w:rsidR="00075C6D" w:rsidRPr="00E21436" w:rsidRDefault="00075C6D" w:rsidP="00F64562">
            <w:pPr>
              <w:jc w:val="center"/>
            </w:pPr>
            <w:r w:rsidRPr="00E21436">
              <w:t>Бег 60м</w:t>
            </w:r>
          </w:p>
          <w:p w:rsidR="00075C6D" w:rsidRPr="00E21436" w:rsidRDefault="00075C6D" w:rsidP="00F64562">
            <w:pPr>
              <w:ind w:left="-108" w:right="-108"/>
              <w:jc w:val="center"/>
            </w:pPr>
            <w:r w:rsidRPr="00E21436">
              <w:t>(сек.)</w:t>
            </w:r>
          </w:p>
        </w:tc>
        <w:tc>
          <w:tcPr>
            <w:tcW w:w="1134" w:type="dxa"/>
            <w:vAlign w:val="center"/>
          </w:tcPr>
          <w:p w:rsidR="00075C6D" w:rsidRPr="00E21436" w:rsidRDefault="00075C6D" w:rsidP="00F64562">
            <w:pPr>
              <w:pStyle w:val="a3"/>
              <w:rPr>
                <w:sz w:val="20"/>
              </w:rPr>
            </w:pPr>
            <w:r w:rsidRPr="00E21436">
              <w:rPr>
                <w:sz w:val="20"/>
              </w:rPr>
              <w:t>Подтя-гивание</w:t>
            </w:r>
          </w:p>
          <w:p w:rsidR="00075C6D" w:rsidRPr="00E21436" w:rsidRDefault="00075C6D" w:rsidP="00F64562">
            <w:pPr>
              <w:ind w:left="-108"/>
              <w:jc w:val="center"/>
            </w:pPr>
            <w:r w:rsidRPr="00E21436">
              <w:t>(кол-во раз)</w:t>
            </w:r>
          </w:p>
        </w:tc>
        <w:tc>
          <w:tcPr>
            <w:tcW w:w="900" w:type="dxa"/>
            <w:vAlign w:val="center"/>
          </w:tcPr>
          <w:p w:rsidR="00075C6D" w:rsidRPr="00E21436" w:rsidRDefault="00075C6D" w:rsidP="00F64562">
            <w:pPr>
              <w:ind w:left="-108" w:right="-108"/>
              <w:jc w:val="center"/>
            </w:pPr>
            <w:r w:rsidRPr="00E21436">
              <w:t>Прыжок в длину с/м</w:t>
            </w:r>
          </w:p>
          <w:p w:rsidR="00075C6D" w:rsidRPr="00E21436" w:rsidRDefault="00075C6D" w:rsidP="00F64562">
            <w:pPr>
              <w:jc w:val="center"/>
            </w:pPr>
            <w:r w:rsidRPr="00E21436">
              <w:t>(см.)</w:t>
            </w:r>
          </w:p>
        </w:tc>
        <w:tc>
          <w:tcPr>
            <w:tcW w:w="1651" w:type="dxa"/>
            <w:vAlign w:val="center"/>
          </w:tcPr>
          <w:p w:rsidR="00075C6D" w:rsidRPr="00E21436" w:rsidRDefault="00075C6D" w:rsidP="00F64562">
            <w:pPr>
              <w:pStyle w:val="a3"/>
              <w:ind w:left="-108" w:right="-108"/>
              <w:rPr>
                <w:sz w:val="20"/>
              </w:rPr>
            </w:pPr>
            <w:r w:rsidRPr="00E21436">
              <w:rPr>
                <w:sz w:val="20"/>
              </w:rPr>
              <w:t>Подъём туловища</w:t>
            </w:r>
          </w:p>
          <w:p w:rsidR="00075C6D" w:rsidRPr="00E21436" w:rsidRDefault="00075C6D" w:rsidP="00F64562">
            <w:pPr>
              <w:jc w:val="center"/>
            </w:pPr>
            <w:r w:rsidRPr="00E21436">
              <w:t>за 30 сек.</w:t>
            </w:r>
            <w:r>
              <w:t xml:space="preserve"> </w:t>
            </w:r>
            <w:r w:rsidRPr="00E21436">
              <w:t>(кол-во раз)</w:t>
            </w:r>
          </w:p>
        </w:tc>
        <w:tc>
          <w:tcPr>
            <w:tcW w:w="993" w:type="dxa"/>
            <w:vAlign w:val="center"/>
          </w:tcPr>
          <w:p w:rsidR="00075C6D" w:rsidRPr="00E21436" w:rsidRDefault="00075C6D" w:rsidP="00F64562">
            <w:pPr>
              <w:ind w:left="-108" w:right="-51"/>
              <w:jc w:val="center"/>
            </w:pPr>
            <w:r w:rsidRPr="00E21436">
              <w:t>Наклон вперёд</w:t>
            </w:r>
          </w:p>
          <w:p w:rsidR="00075C6D" w:rsidRPr="00E21436" w:rsidRDefault="00075C6D" w:rsidP="00F64562">
            <w:pPr>
              <w:jc w:val="center"/>
              <w:rPr>
                <w:highlight w:val="yellow"/>
              </w:rPr>
            </w:pPr>
            <w:r w:rsidRPr="00E21436">
              <w:t>(см.)</w:t>
            </w:r>
          </w:p>
        </w:tc>
        <w:tc>
          <w:tcPr>
            <w:tcW w:w="567" w:type="dxa"/>
            <w:vMerge/>
            <w:vAlign w:val="center"/>
          </w:tcPr>
          <w:p w:rsidR="00075C6D" w:rsidRPr="00E21436" w:rsidRDefault="00075C6D" w:rsidP="00F64562">
            <w:pPr>
              <w:jc w:val="center"/>
            </w:pPr>
          </w:p>
        </w:tc>
        <w:tc>
          <w:tcPr>
            <w:tcW w:w="1134" w:type="dxa"/>
            <w:vAlign w:val="center"/>
          </w:tcPr>
          <w:p w:rsidR="00075C6D" w:rsidRPr="00E21436" w:rsidRDefault="00075C6D" w:rsidP="00F64562">
            <w:pPr>
              <w:jc w:val="center"/>
            </w:pPr>
            <w:r w:rsidRPr="00E21436">
              <w:t>Бег 1000м</w:t>
            </w:r>
          </w:p>
          <w:p w:rsidR="00075C6D" w:rsidRPr="00E21436" w:rsidRDefault="00075C6D" w:rsidP="00F64562">
            <w:pPr>
              <w:jc w:val="center"/>
            </w:pPr>
            <w:r>
              <w:t>(мин.</w:t>
            </w:r>
            <w:r w:rsidRPr="00E21436">
              <w:t>сек)</w:t>
            </w:r>
          </w:p>
        </w:tc>
        <w:tc>
          <w:tcPr>
            <w:tcW w:w="900" w:type="dxa"/>
            <w:vAlign w:val="center"/>
          </w:tcPr>
          <w:p w:rsidR="00075C6D" w:rsidRPr="00E21436" w:rsidRDefault="00075C6D" w:rsidP="00F64562">
            <w:pPr>
              <w:ind w:left="-51" w:right="-51"/>
              <w:jc w:val="center"/>
            </w:pPr>
            <w:r w:rsidRPr="00E21436">
              <w:t>Челн.бег</w:t>
            </w:r>
          </w:p>
          <w:p w:rsidR="00075C6D" w:rsidRPr="00E21436" w:rsidRDefault="00075C6D" w:rsidP="00F64562">
            <w:pPr>
              <w:ind w:left="-108" w:right="-108"/>
              <w:jc w:val="center"/>
            </w:pPr>
            <w:r w:rsidRPr="00E21436">
              <w:t>3х10м (сек)</w:t>
            </w:r>
          </w:p>
        </w:tc>
        <w:tc>
          <w:tcPr>
            <w:tcW w:w="659" w:type="dxa"/>
            <w:vAlign w:val="center"/>
          </w:tcPr>
          <w:p w:rsidR="00075C6D" w:rsidRPr="00E21436" w:rsidRDefault="00075C6D" w:rsidP="00F64562">
            <w:pPr>
              <w:jc w:val="center"/>
            </w:pPr>
            <w:r w:rsidRPr="00E21436">
              <w:t>Бег 60м</w:t>
            </w:r>
          </w:p>
          <w:p w:rsidR="00075C6D" w:rsidRPr="00E21436" w:rsidRDefault="00075C6D" w:rsidP="00F64562">
            <w:pPr>
              <w:ind w:left="-108" w:right="-108"/>
              <w:jc w:val="center"/>
            </w:pPr>
            <w:r w:rsidRPr="00E21436">
              <w:t>(сек.)</w:t>
            </w:r>
          </w:p>
        </w:tc>
        <w:tc>
          <w:tcPr>
            <w:tcW w:w="1073" w:type="dxa"/>
            <w:vAlign w:val="center"/>
          </w:tcPr>
          <w:p w:rsidR="00075C6D" w:rsidRPr="00E21436" w:rsidRDefault="00075C6D" w:rsidP="00F64562">
            <w:pPr>
              <w:ind w:left="-108" w:right="-108"/>
              <w:jc w:val="center"/>
            </w:pPr>
            <w:r>
              <w:t>Сгибание</w:t>
            </w:r>
            <w:r w:rsidRPr="00E21436">
              <w:t xml:space="preserve"> разгиб рук в упоре лежа</w:t>
            </w:r>
          </w:p>
        </w:tc>
        <w:tc>
          <w:tcPr>
            <w:tcW w:w="900" w:type="dxa"/>
            <w:vAlign w:val="center"/>
          </w:tcPr>
          <w:p w:rsidR="00075C6D" w:rsidRPr="00E21436" w:rsidRDefault="00075C6D" w:rsidP="00F64562">
            <w:pPr>
              <w:ind w:left="-108" w:right="-108"/>
              <w:jc w:val="center"/>
            </w:pPr>
            <w:r w:rsidRPr="00E21436">
              <w:t>Прыжок</w:t>
            </w:r>
          </w:p>
          <w:p w:rsidR="00075C6D" w:rsidRPr="00E21436" w:rsidRDefault="00075C6D" w:rsidP="00F64562">
            <w:pPr>
              <w:ind w:left="-108" w:right="-108"/>
              <w:jc w:val="center"/>
            </w:pPr>
            <w:r w:rsidRPr="00E21436">
              <w:t>в длину с/м</w:t>
            </w:r>
            <w:r>
              <w:t xml:space="preserve"> (см</w:t>
            </w:r>
            <w:r w:rsidRPr="00E21436">
              <w:t>)</w:t>
            </w:r>
          </w:p>
        </w:tc>
        <w:tc>
          <w:tcPr>
            <w:tcW w:w="1570" w:type="dxa"/>
            <w:vAlign w:val="center"/>
          </w:tcPr>
          <w:p w:rsidR="00075C6D" w:rsidRPr="00E21436" w:rsidRDefault="00075C6D" w:rsidP="00F64562">
            <w:pPr>
              <w:ind w:left="-108" w:right="-108"/>
              <w:jc w:val="center"/>
            </w:pPr>
            <w:r w:rsidRPr="00E21436">
              <w:t>Подъём туловища</w:t>
            </w:r>
          </w:p>
          <w:p w:rsidR="00075C6D" w:rsidRPr="00E21436" w:rsidRDefault="00075C6D" w:rsidP="00F64562">
            <w:pPr>
              <w:jc w:val="center"/>
            </w:pPr>
            <w:r w:rsidRPr="00E21436">
              <w:t>за 30 сек.</w:t>
            </w:r>
            <w:r>
              <w:t xml:space="preserve"> </w:t>
            </w:r>
            <w:r w:rsidRPr="00E21436">
              <w:t>(кол-во раз)</w:t>
            </w:r>
          </w:p>
        </w:tc>
        <w:tc>
          <w:tcPr>
            <w:tcW w:w="709" w:type="dxa"/>
            <w:vAlign w:val="center"/>
          </w:tcPr>
          <w:p w:rsidR="00075C6D" w:rsidRPr="00E21436" w:rsidRDefault="00075C6D" w:rsidP="00F64562">
            <w:pPr>
              <w:ind w:left="-108" w:right="-108"/>
              <w:jc w:val="center"/>
            </w:pPr>
            <w:r w:rsidRPr="00E21436">
              <w:t>Наклон вперёд</w:t>
            </w:r>
          </w:p>
          <w:p w:rsidR="00075C6D" w:rsidRPr="00E21436" w:rsidRDefault="00075C6D" w:rsidP="00F64562">
            <w:pPr>
              <w:jc w:val="center"/>
            </w:pPr>
            <w:r w:rsidRPr="00E21436">
              <w:t>(см.)</w:t>
            </w:r>
          </w:p>
        </w:tc>
        <w:tc>
          <w:tcPr>
            <w:tcW w:w="567" w:type="dxa"/>
            <w:vMerge/>
            <w:vAlign w:val="center"/>
          </w:tcPr>
          <w:p w:rsidR="00075C6D" w:rsidRPr="00E21436" w:rsidRDefault="00075C6D" w:rsidP="00F64562">
            <w:pPr>
              <w:jc w:val="center"/>
            </w:pPr>
          </w:p>
        </w:tc>
      </w:tr>
      <w:tr w:rsidR="00075C6D" w:rsidRPr="00E21436" w:rsidTr="00075C6D">
        <w:trPr>
          <w:trHeight w:val="821"/>
        </w:trPr>
        <w:tc>
          <w:tcPr>
            <w:tcW w:w="567" w:type="dxa"/>
            <w:shd w:val="clear" w:color="auto" w:fill="FFFFFF"/>
            <w:vAlign w:val="center"/>
          </w:tcPr>
          <w:p w:rsidR="00075C6D" w:rsidRPr="00E21436" w:rsidRDefault="00075C6D" w:rsidP="00F64562">
            <w:pPr>
              <w:jc w:val="center"/>
              <w:rPr>
                <w:b/>
              </w:rPr>
            </w:pPr>
            <w:r w:rsidRPr="00E21436">
              <w:rPr>
                <w:b/>
              </w:rPr>
              <w:t>70</w:t>
            </w:r>
          </w:p>
          <w:p w:rsidR="00075C6D" w:rsidRPr="00E21436" w:rsidRDefault="00075C6D" w:rsidP="00F64562">
            <w:pPr>
              <w:jc w:val="center"/>
              <w:rPr>
                <w:b/>
              </w:rPr>
            </w:pPr>
            <w:r w:rsidRPr="00E21436">
              <w:rPr>
                <w:b/>
              </w:rPr>
              <w:t>69</w:t>
            </w:r>
          </w:p>
          <w:p w:rsidR="00075C6D" w:rsidRPr="00E21436" w:rsidRDefault="00075C6D" w:rsidP="00F64562">
            <w:pPr>
              <w:jc w:val="center"/>
              <w:rPr>
                <w:b/>
              </w:rPr>
            </w:pPr>
            <w:r w:rsidRPr="00E21436">
              <w:rPr>
                <w:b/>
              </w:rPr>
              <w:t>68</w:t>
            </w:r>
          </w:p>
          <w:p w:rsidR="00075C6D" w:rsidRPr="00E21436" w:rsidRDefault="00075C6D" w:rsidP="00F64562">
            <w:pPr>
              <w:jc w:val="center"/>
              <w:rPr>
                <w:b/>
              </w:rPr>
            </w:pPr>
            <w:r w:rsidRPr="00E21436">
              <w:rPr>
                <w:b/>
              </w:rPr>
              <w:t>67</w:t>
            </w:r>
          </w:p>
          <w:p w:rsidR="00075C6D" w:rsidRPr="00E21436" w:rsidRDefault="00075C6D" w:rsidP="00F64562">
            <w:pPr>
              <w:jc w:val="center"/>
              <w:rPr>
                <w:b/>
              </w:rPr>
            </w:pPr>
            <w:r w:rsidRPr="00E21436">
              <w:rPr>
                <w:b/>
              </w:rPr>
              <w:t>66</w:t>
            </w:r>
          </w:p>
        </w:tc>
        <w:tc>
          <w:tcPr>
            <w:tcW w:w="1134" w:type="dxa"/>
            <w:vAlign w:val="center"/>
          </w:tcPr>
          <w:p w:rsidR="00075C6D" w:rsidRPr="00E21436" w:rsidRDefault="00075C6D" w:rsidP="00F64562">
            <w:pPr>
              <w:jc w:val="center"/>
            </w:pPr>
            <w:r w:rsidRPr="00E21436">
              <w:t>2.55,0</w:t>
            </w:r>
          </w:p>
          <w:p w:rsidR="00075C6D" w:rsidRPr="00E21436" w:rsidRDefault="00075C6D" w:rsidP="00F64562">
            <w:pPr>
              <w:jc w:val="center"/>
            </w:pPr>
            <w:r w:rsidRPr="00E21436">
              <w:t>2.57,0</w:t>
            </w:r>
          </w:p>
          <w:p w:rsidR="00075C6D" w:rsidRPr="00E21436" w:rsidRDefault="00075C6D" w:rsidP="00F64562">
            <w:pPr>
              <w:jc w:val="center"/>
            </w:pPr>
            <w:r w:rsidRPr="00E21436">
              <w:t>2.59,0</w:t>
            </w:r>
          </w:p>
          <w:p w:rsidR="00075C6D" w:rsidRPr="00E21436" w:rsidRDefault="00075C6D" w:rsidP="00F64562">
            <w:pPr>
              <w:jc w:val="center"/>
            </w:pPr>
            <w:r w:rsidRPr="00E21436">
              <w:t>3.01,0</w:t>
            </w:r>
          </w:p>
          <w:p w:rsidR="00075C6D" w:rsidRPr="00E21436" w:rsidRDefault="00075C6D" w:rsidP="00F64562">
            <w:pPr>
              <w:jc w:val="center"/>
            </w:pPr>
            <w:r w:rsidRPr="00E21436">
              <w:t>3.03,0</w:t>
            </w:r>
          </w:p>
        </w:tc>
        <w:tc>
          <w:tcPr>
            <w:tcW w:w="993" w:type="dxa"/>
            <w:vAlign w:val="center"/>
          </w:tcPr>
          <w:p w:rsidR="00075C6D" w:rsidRPr="00E21436" w:rsidRDefault="00075C6D" w:rsidP="00F64562">
            <w:pPr>
              <w:jc w:val="center"/>
            </w:pPr>
            <w:r w:rsidRPr="00E21436">
              <w:t>6,6</w:t>
            </w:r>
          </w:p>
          <w:p w:rsidR="00075C6D" w:rsidRPr="00E21436" w:rsidRDefault="00075C6D" w:rsidP="00F64562">
            <w:pPr>
              <w:jc w:val="center"/>
            </w:pPr>
            <w:r w:rsidRPr="00E21436">
              <w:t>6,7</w:t>
            </w:r>
          </w:p>
          <w:p w:rsidR="00075C6D" w:rsidRPr="00E21436" w:rsidRDefault="00075C6D" w:rsidP="00F64562">
            <w:pPr>
              <w:jc w:val="center"/>
            </w:pPr>
            <w:r w:rsidRPr="00E21436">
              <w:t>6,8</w:t>
            </w:r>
          </w:p>
          <w:p w:rsidR="00075C6D" w:rsidRPr="00E21436" w:rsidRDefault="00075C6D" w:rsidP="00F64562">
            <w:pPr>
              <w:jc w:val="center"/>
            </w:pPr>
            <w:r w:rsidRPr="00E21436">
              <w:t>-</w:t>
            </w:r>
          </w:p>
          <w:p w:rsidR="00075C6D" w:rsidRPr="00E21436" w:rsidRDefault="00075C6D" w:rsidP="00F64562">
            <w:pPr>
              <w:jc w:val="center"/>
            </w:pPr>
            <w:r w:rsidRPr="00E21436">
              <w:t>6,9</w:t>
            </w:r>
          </w:p>
        </w:tc>
        <w:tc>
          <w:tcPr>
            <w:tcW w:w="567" w:type="dxa"/>
            <w:vAlign w:val="center"/>
          </w:tcPr>
          <w:p w:rsidR="00075C6D" w:rsidRPr="00E21436" w:rsidRDefault="00075C6D" w:rsidP="00F64562">
            <w:pPr>
              <w:jc w:val="center"/>
            </w:pPr>
            <w:r w:rsidRPr="00E21436">
              <w:t>7,6</w:t>
            </w:r>
          </w:p>
          <w:p w:rsidR="00075C6D" w:rsidRPr="00E21436" w:rsidRDefault="00075C6D" w:rsidP="00F64562">
            <w:pPr>
              <w:jc w:val="center"/>
            </w:pPr>
            <w:r w:rsidRPr="00E21436">
              <w:t>7,7</w:t>
            </w:r>
          </w:p>
          <w:p w:rsidR="00075C6D" w:rsidRPr="00E21436" w:rsidRDefault="00075C6D" w:rsidP="00F64562">
            <w:pPr>
              <w:jc w:val="center"/>
            </w:pPr>
            <w:r w:rsidRPr="00E21436">
              <w:t>7,8</w:t>
            </w:r>
          </w:p>
          <w:p w:rsidR="00075C6D" w:rsidRPr="00E21436" w:rsidRDefault="00075C6D" w:rsidP="00F64562">
            <w:pPr>
              <w:jc w:val="center"/>
            </w:pPr>
            <w:r w:rsidRPr="00E21436">
              <w:t>7,9</w:t>
            </w:r>
          </w:p>
          <w:p w:rsidR="00075C6D" w:rsidRPr="00E21436" w:rsidRDefault="00075C6D" w:rsidP="00F64562">
            <w:pPr>
              <w:jc w:val="center"/>
            </w:pPr>
            <w:r w:rsidRPr="00E21436">
              <w:t>8,0</w:t>
            </w:r>
          </w:p>
        </w:tc>
        <w:tc>
          <w:tcPr>
            <w:tcW w:w="1134" w:type="dxa"/>
            <w:vAlign w:val="center"/>
          </w:tcPr>
          <w:p w:rsidR="00075C6D" w:rsidRPr="00E21436" w:rsidRDefault="00075C6D" w:rsidP="00F64562">
            <w:pPr>
              <w:jc w:val="center"/>
            </w:pPr>
            <w:r w:rsidRPr="00E21436">
              <w:t>26</w:t>
            </w:r>
          </w:p>
          <w:p w:rsidR="00075C6D" w:rsidRPr="00E21436" w:rsidRDefault="00075C6D" w:rsidP="00F64562">
            <w:pPr>
              <w:jc w:val="center"/>
            </w:pPr>
            <w:r w:rsidRPr="00E21436">
              <w:t>25</w:t>
            </w:r>
          </w:p>
          <w:p w:rsidR="00075C6D" w:rsidRPr="00E21436" w:rsidRDefault="00075C6D" w:rsidP="00F64562">
            <w:pPr>
              <w:jc w:val="center"/>
            </w:pPr>
            <w:r w:rsidRPr="00E21436">
              <w:t>24</w:t>
            </w:r>
          </w:p>
          <w:p w:rsidR="00075C6D" w:rsidRPr="00E21436" w:rsidRDefault="00075C6D" w:rsidP="00F64562">
            <w:pPr>
              <w:jc w:val="center"/>
            </w:pPr>
            <w:r w:rsidRPr="00E21436">
              <w:t>23</w:t>
            </w:r>
          </w:p>
          <w:p w:rsidR="00075C6D" w:rsidRPr="00E21436" w:rsidRDefault="00075C6D" w:rsidP="00F64562">
            <w:pPr>
              <w:jc w:val="center"/>
            </w:pPr>
            <w:r w:rsidRPr="00E21436">
              <w:t>22</w:t>
            </w:r>
          </w:p>
        </w:tc>
        <w:tc>
          <w:tcPr>
            <w:tcW w:w="900" w:type="dxa"/>
            <w:vAlign w:val="center"/>
          </w:tcPr>
          <w:p w:rsidR="00075C6D" w:rsidRPr="00E21436" w:rsidRDefault="00075C6D" w:rsidP="00F64562">
            <w:pPr>
              <w:jc w:val="center"/>
            </w:pPr>
            <w:r w:rsidRPr="00E21436">
              <w:t>260</w:t>
            </w:r>
          </w:p>
          <w:p w:rsidR="00075C6D" w:rsidRPr="00E21436" w:rsidRDefault="00075C6D" w:rsidP="00F64562">
            <w:pPr>
              <w:jc w:val="center"/>
            </w:pPr>
            <w:r w:rsidRPr="00E21436">
              <w:t>258</w:t>
            </w:r>
          </w:p>
          <w:p w:rsidR="00075C6D" w:rsidRPr="00E21436" w:rsidRDefault="00075C6D" w:rsidP="00F64562">
            <w:pPr>
              <w:jc w:val="center"/>
            </w:pPr>
            <w:r w:rsidRPr="00E21436">
              <w:t>256</w:t>
            </w:r>
          </w:p>
          <w:p w:rsidR="00075C6D" w:rsidRPr="00E21436" w:rsidRDefault="00075C6D" w:rsidP="00F64562">
            <w:pPr>
              <w:jc w:val="center"/>
            </w:pPr>
            <w:r w:rsidRPr="00E21436">
              <w:t>254</w:t>
            </w:r>
          </w:p>
          <w:p w:rsidR="00075C6D" w:rsidRPr="00E21436" w:rsidRDefault="00075C6D" w:rsidP="00F64562">
            <w:pPr>
              <w:jc w:val="center"/>
            </w:pPr>
            <w:r w:rsidRPr="00E21436">
              <w:t>252</w:t>
            </w:r>
          </w:p>
        </w:tc>
        <w:tc>
          <w:tcPr>
            <w:tcW w:w="1651" w:type="dxa"/>
            <w:vAlign w:val="center"/>
          </w:tcPr>
          <w:p w:rsidR="00075C6D" w:rsidRPr="00E21436" w:rsidRDefault="00075C6D" w:rsidP="00F64562">
            <w:pPr>
              <w:jc w:val="center"/>
            </w:pPr>
            <w:r w:rsidRPr="00E21436">
              <w:t>46</w:t>
            </w:r>
          </w:p>
          <w:p w:rsidR="00075C6D" w:rsidRPr="00E21436" w:rsidRDefault="00075C6D" w:rsidP="00F64562">
            <w:pPr>
              <w:jc w:val="center"/>
            </w:pPr>
            <w:r w:rsidRPr="00E21436">
              <w:t>45</w:t>
            </w:r>
          </w:p>
          <w:p w:rsidR="00075C6D" w:rsidRPr="00E21436" w:rsidRDefault="00075C6D" w:rsidP="00F64562">
            <w:pPr>
              <w:jc w:val="center"/>
            </w:pPr>
            <w:r w:rsidRPr="00E21436">
              <w:t>44</w:t>
            </w:r>
          </w:p>
          <w:p w:rsidR="00075C6D" w:rsidRPr="00E21436" w:rsidRDefault="00075C6D" w:rsidP="00F64562">
            <w:pPr>
              <w:jc w:val="center"/>
            </w:pPr>
            <w:r w:rsidRPr="00E21436">
              <w:t>-</w:t>
            </w:r>
          </w:p>
          <w:p w:rsidR="00075C6D" w:rsidRPr="00E21436" w:rsidRDefault="00075C6D" w:rsidP="00F64562">
            <w:pPr>
              <w:jc w:val="center"/>
            </w:pPr>
            <w:r w:rsidRPr="00E21436">
              <w:t>43</w:t>
            </w:r>
          </w:p>
        </w:tc>
        <w:tc>
          <w:tcPr>
            <w:tcW w:w="993" w:type="dxa"/>
            <w:vAlign w:val="center"/>
          </w:tcPr>
          <w:p w:rsidR="00075C6D" w:rsidRPr="00E21436" w:rsidRDefault="00075C6D" w:rsidP="00F64562">
            <w:pPr>
              <w:jc w:val="center"/>
            </w:pPr>
            <w:r w:rsidRPr="00E21436">
              <w:t>31</w:t>
            </w:r>
          </w:p>
          <w:p w:rsidR="00075C6D" w:rsidRPr="00E21436" w:rsidRDefault="00075C6D" w:rsidP="00F64562">
            <w:pPr>
              <w:jc w:val="center"/>
            </w:pPr>
            <w:r w:rsidRPr="00E21436">
              <w:t>30</w:t>
            </w:r>
          </w:p>
          <w:p w:rsidR="00075C6D" w:rsidRPr="00E21436" w:rsidRDefault="00075C6D" w:rsidP="00F64562">
            <w:pPr>
              <w:jc w:val="center"/>
            </w:pPr>
            <w:r w:rsidRPr="00E21436">
              <w:t>29</w:t>
            </w:r>
          </w:p>
          <w:p w:rsidR="00075C6D" w:rsidRPr="00E21436" w:rsidRDefault="00075C6D" w:rsidP="00F64562">
            <w:pPr>
              <w:jc w:val="center"/>
            </w:pPr>
            <w:r w:rsidRPr="00E21436">
              <w:t>28</w:t>
            </w:r>
          </w:p>
          <w:p w:rsidR="00075C6D" w:rsidRPr="00E21436" w:rsidRDefault="00075C6D" w:rsidP="00F64562">
            <w:pPr>
              <w:jc w:val="center"/>
            </w:pPr>
            <w:r w:rsidRPr="00E21436">
              <w:t>27</w:t>
            </w:r>
          </w:p>
        </w:tc>
        <w:tc>
          <w:tcPr>
            <w:tcW w:w="567" w:type="dxa"/>
            <w:shd w:val="clear" w:color="auto" w:fill="FFFFFF"/>
            <w:vAlign w:val="center"/>
          </w:tcPr>
          <w:p w:rsidR="00075C6D" w:rsidRPr="00E21436" w:rsidRDefault="00075C6D" w:rsidP="00F64562">
            <w:pPr>
              <w:jc w:val="center"/>
              <w:rPr>
                <w:b/>
              </w:rPr>
            </w:pPr>
            <w:r w:rsidRPr="00E21436">
              <w:rPr>
                <w:b/>
              </w:rPr>
              <w:t>70</w:t>
            </w:r>
          </w:p>
          <w:p w:rsidR="00075C6D" w:rsidRPr="00E21436" w:rsidRDefault="00075C6D" w:rsidP="00F64562">
            <w:pPr>
              <w:jc w:val="center"/>
              <w:rPr>
                <w:b/>
              </w:rPr>
            </w:pPr>
            <w:r w:rsidRPr="00E21436">
              <w:rPr>
                <w:b/>
              </w:rPr>
              <w:t>69</w:t>
            </w:r>
          </w:p>
          <w:p w:rsidR="00075C6D" w:rsidRPr="00E21436" w:rsidRDefault="00075C6D" w:rsidP="00F64562">
            <w:pPr>
              <w:jc w:val="center"/>
              <w:rPr>
                <w:b/>
              </w:rPr>
            </w:pPr>
            <w:r w:rsidRPr="00E21436">
              <w:rPr>
                <w:b/>
              </w:rPr>
              <w:t>68</w:t>
            </w:r>
          </w:p>
          <w:p w:rsidR="00075C6D" w:rsidRPr="00E21436" w:rsidRDefault="00075C6D" w:rsidP="00F64562">
            <w:pPr>
              <w:jc w:val="center"/>
              <w:rPr>
                <w:b/>
              </w:rPr>
            </w:pPr>
            <w:r w:rsidRPr="00E21436">
              <w:rPr>
                <w:b/>
              </w:rPr>
              <w:t>67</w:t>
            </w:r>
          </w:p>
          <w:p w:rsidR="00075C6D" w:rsidRPr="00E21436" w:rsidRDefault="00075C6D" w:rsidP="00F64562">
            <w:pPr>
              <w:jc w:val="center"/>
              <w:rPr>
                <w:b/>
              </w:rPr>
            </w:pPr>
            <w:r w:rsidRPr="00E21436">
              <w:rPr>
                <w:b/>
              </w:rPr>
              <w:t>66</w:t>
            </w:r>
          </w:p>
        </w:tc>
        <w:tc>
          <w:tcPr>
            <w:tcW w:w="1134" w:type="dxa"/>
            <w:vAlign w:val="center"/>
          </w:tcPr>
          <w:p w:rsidR="00075C6D" w:rsidRPr="00E21436" w:rsidRDefault="00075C6D" w:rsidP="00F64562">
            <w:pPr>
              <w:jc w:val="center"/>
            </w:pPr>
            <w:r w:rsidRPr="00E21436">
              <w:t>3.10,0</w:t>
            </w:r>
          </w:p>
          <w:p w:rsidR="00075C6D" w:rsidRPr="00E21436" w:rsidRDefault="00075C6D" w:rsidP="00F64562">
            <w:pPr>
              <w:jc w:val="center"/>
            </w:pPr>
            <w:r w:rsidRPr="00E21436">
              <w:t>3.13,0</w:t>
            </w:r>
          </w:p>
          <w:p w:rsidR="00075C6D" w:rsidRPr="00E21436" w:rsidRDefault="00075C6D" w:rsidP="00F64562">
            <w:pPr>
              <w:jc w:val="center"/>
            </w:pPr>
            <w:r w:rsidRPr="00E21436">
              <w:t>3.16,0</w:t>
            </w:r>
          </w:p>
          <w:p w:rsidR="00075C6D" w:rsidRPr="00E21436" w:rsidRDefault="00075C6D" w:rsidP="00F64562">
            <w:pPr>
              <w:jc w:val="center"/>
            </w:pPr>
            <w:r w:rsidRPr="00E21436">
              <w:t>3.19,0</w:t>
            </w:r>
          </w:p>
          <w:p w:rsidR="00075C6D" w:rsidRPr="00E21436" w:rsidRDefault="00075C6D" w:rsidP="00F64562">
            <w:pPr>
              <w:jc w:val="center"/>
            </w:pPr>
            <w:r w:rsidRPr="00E21436">
              <w:t>3.22,0</w:t>
            </w:r>
          </w:p>
        </w:tc>
        <w:tc>
          <w:tcPr>
            <w:tcW w:w="900" w:type="dxa"/>
            <w:vAlign w:val="center"/>
          </w:tcPr>
          <w:p w:rsidR="00075C6D" w:rsidRPr="00E21436" w:rsidRDefault="00075C6D" w:rsidP="00F64562">
            <w:pPr>
              <w:jc w:val="center"/>
            </w:pPr>
            <w:r w:rsidRPr="00E21436">
              <w:t>6,9</w:t>
            </w:r>
          </w:p>
          <w:p w:rsidR="00075C6D" w:rsidRPr="00E21436" w:rsidRDefault="00075C6D" w:rsidP="00F64562">
            <w:pPr>
              <w:jc w:val="center"/>
            </w:pPr>
            <w:r w:rsidRPr="00E21436">
              <w:t>7,0</w:t>
            </w:r>
          </w:p>
          <w:p w:rsidR="00075C6D" w:rsidRPr="00E21436" w:rsidRDefault="00075C6D" w:rsidP="00F64562">
            <w:pPr>
              <w:jc w:val="center"/>
            </w:pPr>
            <w:r w:rsidRPr="00E21436">
              <w:t>7,1</w:t>
            </w:r>
          </w:p>
          <w:p w:rsidR="00075C6D" w:rsidRPr="00E21436" w:rsidRDefault="00075C6D" w:rsidP="00F64562">
            <w:pPr>
              <w:jc w:val="center"/>
            </w:pPr>
            <w:r w:rsidRPr="00E21436">
              <w:t>7,2</w:t>
            </w:r>
          </w:p>
          <w:p w:rsidR="00075C6D" w:rsidRPr="00E21436" w:rsidRDefault="00075C6D" w:rsidP="00F64562">
            <w:pPr>
              <w:jc w:val="center"/>
            </w:pPr>
            <w:r w:rsidRPr="00E21436">
              <w:t>-</w:t>
            </w:r>
          </w:p>
        </w:tc>
        <w:tc>
          <w:tcPr>
            <w:tcW w:w="659" w:type="dxa"/>
            <w:vAlign w:val="center"/>
          </w:tcPr>
          <w:p w:rsidR="00075C6D" w:rsidRPr="00E21436" w:rsidRDefault="00075C6D" w:rsidP="00F64562">
            <w:pPr>
              <w:jc w:val="center"/>
            </w:pPr>
            <w:r w:rsidRPr="00E21436">
              <w:t>8,0</w:t>
            </w:r>
          </w:p>
          <w:p w:rsidR="00075C6D" w:rsidRPr="00E21436" w:rsidRDefault="00075C6D" w:rsidP="00F64562">
            <w:pPr>
              <w:jc w:val="center"/>
            </w:pPr>
            <w:r w:rsidRPr="00E21436">
              <w:t>8,1</w:t>
            </w:r>
          </w:p>
          <w:p w:rsidR="00075C6D" w:rsidRPr="00E21436" w:rsidRDefault="00075C6D" w:rsidP="00F64562">
            <w:pPr>
              <w:jc w:val="center"/>
            </w:pPr>
            <w:r w:rsidRPr="00E21436">
              <w:t>8,2</w:t>
            </w:r>
          </w:p>
          <w:p w:rsidR="00075C6D" w:rsidRPr="00E21436" w:rsidRDefault="00075C6D" w:rsidP="00F64562">
            <w:pPr>
              <w:jc w:val="center"/>
            </w:pPr>
            <w:r w:rsidRPr="00E21436">
              <w:t>8,3</w:t>
            </w:r>
          </w:p>
          <w:p w:rsidR="00075C6D" w:rsidRPr="00E21436" w:rsidRDefault="00075C6D" w:rsidP="00F64562">
            <w:pPr>
              <w:jc w:val="center"/>
            </w:pPr>
            <w:r w:rsidRPr="00E21436">
              <w:t>8,4</w:t>
            </w:r>
          </w:p>
        </w:tc>
        <w:tc>
          <w:tcPr>
            <w:tcW w:w="1073" w:type="dxa"/>
            <w:vAlign w:val="center"/>
          </w:tcPr>
          <w:p w:rsidR="00075C6D" w:rsidRPr="00E21436" w:rsidRDefault="00075C6D" w:rsidP="00F64562">
            <w:pPr>
              <w:jc w:val="center"/>
            </w:pPr>
            <w:r w:rsidRPr="00E21436">
              <w:t>60</w:t>
            </w:r>
          </w:p>
          <w:p w:rsidR="00075C6D" w:rsidRPr="00E21436" w:rsidRDefault="00075C6D" w:rsidP="00F64562">
            <w:pPr>
              <w:jc w:val="center"/>
            </w:pPr>
            <w:r w:rsidRPr="00E21436">
              <w:t>57</w:t>
            </w:r>
          </w:p>
          <w:p w:rsidR="00075C6D" w:rsidRPr="00E21436" w:rsidRDefault="00075C6D" w:rsidP="00F64562">
            <w:pPr>
              <w:jc w:val="center"/>
            </w:pPr>
            <w:r w:rsidRPr="00E21436">
              <w:t>54</w:t>
            </w:r>
          </w:p>
          <w:p w:rsidR="00075C6D" w:rsidRPr="00E21436" w:rsidRDefault="00075C6D" w:rsidP="00F64562">
            <w:pPr>
              <w:jc w:val="center"/>
            </w:pPr>
            <w:r w:rsidRPr="00E21436">
              <w:t>52</w:t>
            </w:r>
          </w:p>
          <w:p w:rsidR="00075C6D" w:rsidRPr="00E21436" w:rsidRDefault="00075C6D" w:rsidP="00F64562">
            <w:pPr>
              <w:jc w:val="center"/>
            </w:pPr>
            <w:r w:rsidRPr="00E21436">
              <w:t>50</w:t>
            </w:r>
          </w:p>
        </w:tc>
        <w:tc>
          <w:tcPr>
            <w:tcW w:w="900" w:type="dxa"/>
            <w:vAlign w:val="center"/>
          </w:tcPr>
          <w:p w:rsidR="00075C6D" w:rsidRPr="00E21436" w:rsidRDefault="00075C6D" w:rsidP="00F64562">
            <w:pPr>
              <w:jc w:val="center"/>
            </w:pPr>
            <w:r w:rsidRPr="00E21436">
              <w:t>250</w:t>
            </w:r>
          </w:p>
          <w:p w:rsidR="00075C6D" w:rsidRPr="00E21436" w:rsidRDefault="00075C6D" w:rsidP="00F64562">
            <w:pPr>
              <w:jc w:val="center"/>
            </w:pPr>
            <w:r w:rsidRPr="00E21436">
              <w:t>248</w:t>
            </w:r>
          </w:p>
          <w:p w:rsidR="00075C6D" w:rsidRPr="00E21436" w:rsidRDefault="00075C6D" w:rsidP="00F64562">
            <w:pPr>
              <w:jc w:val="center"/>
            </w:pPr>
            <w:r w:rsidRPr="00E21436">
              <w:t>246</w:t>
            </w:r>
          </w:p>
          <w:p w:rsidR="00075C6D" w:rsidRPr="00E21436" w:rsidRDefault="00075C6D" w:rsidP="00F64562">
            <w:pPr>
              <w:jc w:val="center"/>
            </w:pPr>
            <w:r w:rsidRPr="00E21436">
              <w:t>244</w:t>
            </w:r>
          </w:p>
          <w:p w:rsidR="00075C6D" w:rsidRPr="00E21436" w:rsidRDefault="00075C6D" w:rsidP="00F64562">
            <w:pPr>
              <w:jc w:val="center"/>
            </w:pPr>
            <w:r w:rsidRPr="00E21436">
              <w:t>242</w:t>
            </w:r>
          </w:p>
        </w:tc>
        <w:tc>
          <w:tcPr>
            <w:tcW w:w="1570" w:type="dxa"/>
            <w:vAlign w:val="center"/>
          </w:tcPr>
          <w:p w:rsidR="00075C6D" w:rsidRPr="00E21436" w:rsidRDefault="00075C6D" w:rsidP="00F64562">
            <w:pPr>
              <w:jc w:val="center"/>
            </w:pPr>
            <w:r w:rsidRPr="00E21436">
              <w:t>42</w:t>
            </w:r>
          </w:p>
          <w:p w:rsidR="00075C6D" w:rsidRPr="00E21436" w:rsidRDefault="00075C6D" w:rsidP="00F64562">
            <w:pPr>
              <w:jc w:val="center"/>
            </w:pPr>
            <w:r w:rsidRPr="00E21436">
              <w:t>-</w:t>
            </w:r>
          </w:p>
          <w:p w:rsidR="00075C6D" w:rsidRPr="00E21436" w:rsidRDefault="00075C6D" w:rsidP="00F64562">
            <w:pPr>
              <w:jc w:val="center"/>
            </w:pPr>
            <w:r w:rsidRPr="00E21436">
              <w:t>41</w:t>
            </w:r>
          </w:p>
          <w:p w:rsidR="00075C6D" w:rsidRPr="00E21436" w:rsidRDefault="00075C6D" w:rsidP="00F64562">
            <w:pPr>
              <w:jc w:val="center"/>
            </w:pPr>
            <w:r w:rsidRPr="00E21436">
              <w:t>-</w:t>
            </w:r>
          </w:p>
          <w:p w:rsidR="00075C6D" w:rsidRPr="00E21436" w:rsidRDefault="00075C6D" w:rsidP="00F64562">
            <w:pPr>
              <w:jc w:val="center"/>
            </w:pPr>
            <w:r w:rsidRPr="00E21436">
              <w:t>40</w:t>
            </w:r>
          </w:p>
        </w:tc>
        <w:tc>
          <w:tcPr>
            <w:tcW w:w="709" w:type="dxa"/>
            <w:vAlign w:val="center"/>
          </w:tcPr>
          <w:p w:rsidR="00075C6D" w:rsidRPr="00E21436" w:rsidRDefault="00075C6D" w:rsidP="00F64562">
            <w:pPr>
              <w:jc w:val="center"/>
            </w:pPr>
            <w:r w:rsidRPr="00E21436">
              <w:t>35</w:t>
            </w:r>
          </w:p>
          <w:p w:rsidR="00075C6D" w:rsidRPr="00E21436" w:rsidRDefault="00075C6D" w:rsidP="00F64562">
            <w:pPr>
              <w:jc w:val="center"/>
            </w:pPr>
            <w:r w:rsidRPr="00E21436">
              <w:t>34</w:t>
            </w:r>
          </w:p>
          <w:p w:rsidR="00075C6D" w:rsidRPr="00E21436" w:rsidRDefault="00075C6D" w:rsidP="00F64562">
            <w:pPr>
              <w:jc w:val="center"/>
            </w:pPr>
            <w:r w:rsidRPr="00E21436">
              <w:t>33</w:t>
            </w:r>
          </w:p>
          <w:p w:rsidR="00075C6D" w:rsidRPr="00E21436" w:rsidRDefault="00075C6D" w:rsidP="00F64562">
            <w:pPr>
              <w:jc w:val="center"/>
            </w:pPr>
            <w:r w:rsidRPr="00E21436">
              <w:t>32</w:t>
            </w:r>
          </w:p>
          <w:p w:rsidR="00075C6D" w:rsidRPr="00E21436" w:rsidRDefault="00075C6D" w:rsidP="00F64562">
            <w:pPr>
              <w:jc w:val="center"/>
            </w:pPr>
            <w:r w:rsidRPr="00E21436">
              <w:t>31</w:t>
            </w:r>
          </w:p>
        </w:tc>
        <w:tc>
          <w:tcPr>
            <w:tcW w:w="567" w:type="dxa"/>
            <w:shd w:val="clear" w:color="auto" w:fill="FFFFFF"/>
            <w:vAlign w:val="center"/>
          </w:tcPr>
          <w:p w:rsidR="00075C6D" w:rsidRPr="00E21436" w:rsidRDefault="00075C6D" w:rsidP="00F64562">
            <w:pPr>
              <w:jc w:val="center"/>
              <w:rPr>
                <w:b/>
              </w:rPr>
            </w:pPr>
            <w:r w:rsidRPr="00E21436">
              <w:rPr>
                <w:b/>
              </w:rPr>
              <w:t>70</w:t>
            </w:r>
          </w:p>
          <w:p w:rsidR="00075C6D" w:rsidRPr="00E21436" w:rsidRDefault="00075C6D" w:rsidP="00F64562">
            <w:pPr>
              <w:jc w:val="center"/>
              <w:rPr>
                <w:b/>
              </w:rPr>
            </w:pPr>
            <w:r w:rsidRPr="00E21436">
              <w:rPr>
                <w:b/>
              </w:rPr>
              <w:t>69</w:t>
            </w:r>
          </w:p>
          <w:p w:rsidR="00075C6D" w:rsidRPr="00E21436" w:rsidRDefault="00075C6D" w:rsidP="00F64562">
            <w:pPr>
              <w:jc w:val="center"/>
              <w:rPr>
                <w:b/>
              </w:rPr>
            </w:pPr>
            <w:r w:rsidRPr="00E21436">
              <w:rPr>
                <w:b/>
              </w:rPr>
              <w:t>68</w:t>
            </w:r>
          </w:p>
          <w:p w:rsidR="00075C6D" w:rsidRPr="00E21436" w:rsidRDefault="00075C6D" w:rsidP="00F64562">
            <w:pPr>
              <w:jc w:val="center"/>
              <w:rPr>
                <w:b/>
              </w:rPr>
            </w:pPr>
            <w:r w:rsidRPr="00E21436">
              <w:rPr>
                <w:b/>
              </w:rPr>
              <w:t>67</w:t>
            </w:r>
          </w:p>
          <w:p w:rsidR="00075C6D" w:rsidRPr="00E21436" w:rsidRDefault="00075C6D" w:rsidP="00F64562">
            <w:pPr>
              <w:jc w:val="center"/>
              <w:rPr>
                <w:b/>
              </w:rPr>
            </w:pPr>
            <w:r w:rsidRPr="00E21436">
              <w:rPr>
                <w:b/>
              </w:rPr>
              <w:t>66</w:t>
            </w:r>
          </w:p>
        </w:tc>
      </w:tr>
      <w:tr w:rsidR="00075C6D" w:rsidRPr="00E21436" w:rsidTr="00075C6D">
        <w:trPr>
          <w:trHeight w:val="885"/>
        </w:trPr>
        <w:tc>
          <w:tcPr>
            <w:tcW w:w="567" w:type="dxa"/>
            <w:shd w:val="clear" w:color="auto" w:fill="FFFFFF"/>
          </w:tcPr>
          <w:p w:rsidR="00075C6D" w:rsidRPr="00E21436" w:rsidRDefault="00075C6D" w:rsidP="00F64562">
            <w:pPr>
              <w:jc w:val="center"/>
              <w:rPr>
                <w:b/>
              </w:rPr>
            </w:pPr>
            <w:r w:rsidRPr="00E21436">
              <w:rPr>
                <w:b/>
              </w:rPr>
              <w:t>65</w:t>
            </w:r>
          </w:p>
          <w:p w:rsidR="00075C6D" w:rsidRPr="00E21436" w:rsidRDefault="00075C6D" w:rsidP="00F64562">
            <w:pPr>
              <w:jc w:val="center"/>
              <w:rPr>
                <w:b/>
              </w:rPr>
            </w:pPr>
            <w:r w:rsidRPr="00E21436">
              <w:rPr>
                <w:b/>
              </w:rPr>
              <w:t>64</w:t>
            </w:r>
          </w:p>
          <w:p w:rsidR="00075C6D" w:rsidRPr="00E21436" w:rsidRDefault="00075C6D" w:rsidP="00F64562">
            <w:pPr>
              <w:jc w:val="center"/>
              <w:rPr>
                <w:b/>
              </w:rPr>
            </w:pPr>
            <w:r w:rsidRPr="00E21436">
              <w:rPr>
                <w:b/>
              </w:rPr>
              <w:t>63</w:t>
            </w:r>
          </w:p>
          <w:p w:rsidR="00075C6D" w:rsidRPr="00E21436" w:rsidRDefault="00075C6D" w:rsidP="00F64562">
            <w:pPr>
              <w:jc w:val="center"/>
              <w:rPr>
                <w:b/>
              </w:rPr>
            </w:pPr>
            <w:r w:rsidRPr="00E21436">
              <w:rPr>
                <w:b/>
              </w:rPr>
              <w:t>62</w:t>
            </w:r>
          </w:p>
          <w:p w:rsidR="00075C6D" w:rsidRPr="00E21436" w:rsidRDefault="00075C6D" w:rsidP="00F64562">
            <w:pPr>
              <w:jc w:val="center"/>
              <w:rPr>
                <w:b/>
              </w:rPr>
            </w:pPr>
            <w:r w:rsidRPr="00E21436">
              <w:rPr>
                <w:b/>
              </w:rPr>
              <w:t>61</w:t>
            </w:r>
          </w:p>
        </w:tc>
        <w:tc>
          <w:tcPr>
            <w:tcW w:w="1134" w:type="dxa"/>
          </w:tcPr>
          <w:p w:rsidR="00075C6D" w:rsidRPr="00E21436" w:rsidRDefault="00075C6D" w:rsidP="00F64562">
            <w:pPr>
              <w:jc w:val="center"/>
            </w:pPr>
            <w:r w:rsidRPr="00E21436">
              <w:t>3.05,0</w:t>
            </w:r>
          </w:p>
          <w:p w:rsidR="00075C6D" w:rsidRPr="00E21436" w:rsidRDefault="00075C6D" w:rsidP="00F64562">
            <w:pPr>
              <w:jc w:val="center"/>
            </w:pPr>
            <w:r w:rsidRPr="00E21436">
              <w:t>3.07,0</w:t>
            </w:r>
          </w:p>
          <w:p w:rsidR="00075C6D" w:rsidRPr="00E21436" w:rsidRDefault="00075C6D" w:rsidP="00F64562">
            <w:pPr>
              <w:jc w:val="center"/>
            </w:pPr>
            <w:r w:rsidRPr="00E21436">
              <w:t>3.09,0</w:t>
            </w:r>
          </w:p>
          <w:p w:rsidR="00075C6D" w:rsidRPr="00E21436" w:rsidRDefault="00075C6D" w:rsidP="00F64562">
            <w:pPr>
              <w:jc w:val="center"/>
            </w:pPr>
            <w:r w:rsidRPr="00E21436">
              <w:t>3.11,0</w:t>
            </w:r>
          </w:p>
          <w:p w:rsidR="00075C6D" w:rsidRPr="00E21436" w:rsidRDefault="00075C6D" w:rsidP="00F64562">
            <w:pPr>
              <w:jc w:val="center"/>
            </w:pPr>
            <w:r w:rsidRPr="00E21436">
              <w:t>3.13,0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7,0</w:t>
            </w:r>
          </w:p>
          <w:p w:rsidR="00075C6D" w:rsidRPr="00E21436" w:rsidRDefault="00075C6D" w:rsidP="00F64562">
            <w:pPr>
              <w:jc w:val="center"/>
            </w:pPr>
            <w:r w:rsidRPr="00E21436">
              <w:t>-</w:t>
            </w:r>
          </w:p>
          <w:p w:rsidR="00075C6D" w:rsidRPr="00E21436" w:rsidRDefault="00075C6D" w:rsidP="00F64562">
            <w:pPr>
              <w:jc w:val="center"/>
            </w:pPr>
            <w:r w:rsidRPr="00E21436">
              <w:t>7,1</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8,1</w:t>
            </w:r>
          </w:p>
          <w:p w:rsidR="00075C6D" w:rsidRPr="00E21436" w:rsidRDefault="00075C6D" w:rsidP="00F64562">
            <w:pPr>
              <w:jc w:val="center"/>
            </w:pPr>
            <w:r w:rsidRPr="00E21436">
              <w:t>-</w:t>
            </w:r>
          </w:p>
          <w:p w:rsidR="00075C6D" w:rsidRPr="00E21436" w:rsidRDefault="00075C6D" w:rsidP="00F64562">
            <w:pPr>
              <w:jc w:val="center"/>
            </w:pPr>
            <w:r w:rsidRPr="00E21436">
              <w:t>8,2</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21</w:t>
            </w:r>
          </w:p>
          <w:p w:rsidR="00075C6D" w:rsidRPr="00E21436" w:rsidRDefault="00075C6D" w:rsidP="00F64562">
            <w:pPr>
              <w:jc w:val="center"/>
            </w:pPr>
            <w:r w:rsidRPr="00E21436">
              <w:t>20</w:t>
            </w:r>
          </w:p>
          <w:p w:rsidR="00075C6D" w:rsidRPr="00E21436" w:rsidRDefault="00075C6D" w:rsidP="00F64562">
            <w:pPr>
              <w:jc w:val="center"/>
            </w:pPr>
            <w:r w:rsidRPr="00E21436">
              <w:t>19</w:t>
            </w:r>
          </w:p>
          <w:p w:rsidR="00075C6D" w:rsidRPr="00E21436" w:rsidRDefault="00075C6D" w:rsidP="00F64562">
            <w:pPr>
              <w:jc w:val="center"/>
            </w:pPr>
            <w:r w:rsidRPr="00E21436">
              <w:t>18</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250</w:t>
            </w:r>
          </w:p>
          <w:p w:rsidR="00075C6D" w:rsidRPr="00E21436" w:rsidRDefault="00075C6D" w:rsidP="00F64562">
            <w:pPr>
              <w:jc w:val="center"/>
            </w:pPr>
            <w:r w:rsidRPr="00E21436">
              <w:t>248</w:t>
            </w:r>
          </w:p>
          <w:p w:rsidR="00075C6D" w:rsidRPr="00E21436" w:rsidRDefault="00075C6D" w:rsidP="00F64562">
            <w:pPr>
              <w:jc w:val="center"/>
            </w:pPr>
            <w:r w:rsidRPr="00E21436">
              <w:t>246</w:t>
            </w:r>
          </w:p>
          <w:p w:rsidR="00075C6D" w:rsidRPr="00E21436" w:rsidRDefault="00075C6D" w:rsidP="00F64562">
            <w:pPr>
              <w:jc w:val="center"/>
            </w:pPr>
            <w:r w:rsidRPr="00E21436">
              <w:t>244</w:t>
            </w:r>
          </w:p>
          <w:p w:rsidR="00075C6D" w:rsidRPr="00E21436" w:rsidRDefault="00075C6D" w:rsidP="00F64562">
            <w:pPr>
              <w:jc w:val="center"/>
            </w:pPr>
            <w:r w:rsidRPr="00E21436">
              <w:t>242</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42</w:t>
            </w:r>
          </w:p>
          <w:p w:rsidR="00075C6D" w:rsidRPr="00E21436" w:rsidRDefault="00075C6D" w:rsidP="00F64562">
            <w:pPr>
              <w:jc w:val="center"/>
            </w:pPr>
            <w:r w:rsidRPr="00E21436">
              <w:t>-</w:t>
            </w:r>
          </w:p>
          <w:p w:rsidR="00075C6D" w:rsidRPr="00E21436" w:rsidRDefault="00075C6D" w:rsidP="00F64562">
            <w:pPr>
              <w:jc w:val="center"/>
            </w:pPr>
            <w:r w:rsidRPr="00E21436">
              <w:t>41</w:t>
            </w:r>
          </w:p>
          <w:p w:rsidR="00075C6D" w:rsidRPr="00E21436" w:rsidRDefault="00075C6D" w:rsidP="00F64562">
            <w:pPr>
              <w:jc w:val="center"/>
            </w:pPr>
            <w:r w:rsidRPr="00E21436">
              <w:t>-</w:t>
            </w:r>
          </w:p>
        </w:tc>
        <w:tc>
          <w:tcPr>
            <w:tcW w:w="993" w:type="dxa"/>
          </w:tcPr>
          <w:p w:rsidR="00075C6D" w:rsidRPr="00E21436" w:rsidRDefault="00075C6D" w:rsidP="00F64562">
            <w:pPr>
              <w:jc w:val="center"/>
            </w:pPr>
            <w:r w:rsidRPr="00E21436">
              <w:t>26</w:t>
            </w:r>
          </w:p>
          <w:p w:rsidR="00075C6D" w:rsidRPr="00E21436" w:rsidRDefault="00075C6D" w:rsidP="00F64562">
            <w:pPr>
              <w:jc w:val="center"/>
            </w:pPr>
            <w:r w:rsidRPr="00E21436">
              <w:t>25</w:t>
            </w:r>
          </w:p>
          <w:p w:rsidR="00075C6D" w:rsidRPr="00E21436" w:rsidRDefault="00075C6D" w:rsidP="00F64562">
            <w:pPr>
              <w:jc w:val="center"/>
            </w:pPr>
            <w:r w:rsidRPr="00E21436">
              <w:t>24</w:t>
            </w:r>
          </w:p>
          <w:p w:rsidR="00075C6D" w:rsidRPr="00E21436" w:rsidRDefault="00075C6D" w:rsidP="00F64562">
            <w:pPr>
              <w:jc w:val="center"/>
            </w:pPr>
            <w:r w:rsidRPr="00E21436">
              <w:t>23</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65</w:t>
            </w:r>
          </w:p>
          <w:p w:rsidR="00075C6D" w:rsidRPr="00E21436" w:rsidRDefault="00075C6D" w:rsidP="00F64562">
            <w:pPr>
              <w:jc w:val="center"/>
              <w:rPr>
                <w:b/>
              </w:rPr>
            </w:pPr>
            <w:r w:rsidRPr="00E21436">
              <w:rPr>
                <w:b/>
              </w:rPr>
              <w:t>64</w:t>
            </w:r>
          </w:p>
          <w:p w:rsidR="00075C6D" w:rsidRPr="00E21436" w:rsidRDefault="00075C6D" w:rsidP="00F64562">
            <w:pPr>
              <w:jc w:val="center"/>
              <w:rPr>
                <w:b/>
              </w:rPr>
            </w:pPr>
            <w:r w:rsidRPr="00E21436">
              <w:rPr>
                <w:b/>
              </w:rPr>
              <w:t>63</w:t>
            </w:r>
          </w:p>
          <w:p w:rsidR="00075C6D" w:rsidRPr="00E21436" w:rsidRDefault="00075C6D" w:rsidP="00F64562">
            <w:pPr>
              <w:jc w:val="center"/>
              <w:rPr>
                <w:b/>
              </w:rPr>
            </w:pPr>
            <w:r w:rsidRPr="00E21436">
              <w:rPr>
                <w:b/>
              </w:rPr>
              <w:t>62</w:t>
            </w:r>
          </w:p>
          <w:p w:rsidR="00075C6D" w:rsidRPr="00E21436" w:rsidRDefault="00075C6D" w:rsidP="00F64562">
            <w:pPr>
              <w:jc w:val="center"/>
              <w:rPr>
                <w:b/>
              </w:rPr>
            </w:pPr>
            <w:r w:rsidRPr="00E21436">
              <w:rPr>
                <w:b/>
              </w:rPr>
              <w:t>61</w:t>
            </w:r>
          </w:p>
        </w:tc>
        <w:tc>
          <w:tcPr>
            <w:tcW w:w="1134" w:type="dxa"/>
          </w:tcPr>
          <w:p w:rsidR="00075C6D" w:rsidRPr="00E21436" w:rsidRDefault="00075C6D" w:rsidP="00F64562">
            <w:pPr>
              <w:jc w:val="center"/>
            </w:pPr>
            <w:r w:rsidRPr="00E21436">
              <w:t>3.25,0</w:t>
            </w:r>
          </w:p>
          <w:p w:rsidR="00075C6D" w:rsidRPr="00E21436" w:rsidRDefault="00075C6D" w:rsidP="00F64562">
            <w:pPr>
              <w:jc w:val="center"/>
            </w:pPr>
            <w:r w:rsidRPr="00E21436">
              <w:t>3.28,0</w:t>
            </w:r>
          </w:p>
          <w:p w:rsidR="00075C6D" w:rsidRPr="00E21436" w:rsidRDefault="00075C6D" w:rsidP="00F64562">
            <w:pPr>
              <w:jc w:val="center"/>
            </w:pPr>
            <w:r w:rsidRPr="00E21436">
              <w:t>3.31,0</w:t>
            </w:r>
          </w:p>
          <w:p w:rsidR="00075C6D" w:rsidRPr="00E21436" w:rsidRDefault="00075C6D" w:rsidP="00F64562">
            <w:pPr>
              <w:jc w:val="center"/>
            </w:pPr>
            <w:r w:rsidRPr="00E21436">
              <w:t>3.34,0</w:t>
            </w:r>
          </w:p>
          <w:p w:rsidR="00075C6D" w:rsidRPr="00E21436" w:rsidRDefault="00075C6D" w:rsidP="00F64562">
            <w:pPr>
              <w:jc w:val="center"/>
            </w:pPr>
            <w:r w:rsidRPr="00E21436">
              <w:t>3.37,0</w:t>
            </w:r>
          </w:p>
        </w:tc>
        <w:tc>
          <w:tcPr>
            <w:tcW w:w="900" w:type="dxa"/>
          </w:tcPr>
          <w:p w:rsidR="00075C6D" w:rsidRPr="00E21436" w:rsidRDefault="00075C6D" w:rsidP="00F64562">
            <w:pPr>
              <w:jc w:val="center"/>
            </w:pPr>
            <w:r w:rsidRPr="00E21436">
              <w:t>7,3</w:t>
            </w:r>
          </w:p>
          <w:p w:rsidR="00075C6D" w:rsidRPr="00E21436" w:rsidRDefault="00075C6D" w:rsidP="00F64562">
            <w:pPr>
              <w:jc w:val="center"/>
            </w:pPr>
            <w:r w:rsidRPr="00E21436">
              <w:t>-</w:t>
            </w:r>
          </w:p>
          <w:p w:rsidR="00075C6D" w:rsidRPr="00E21436" w:rsidRDefault="00075C6D" w:rsidP="00F64562">
            <w:pPr>
              <w:jc w:val="center"/>
            </w:pPr>
            <w:r w:rsidRPr="00E21436">
              <w:t>7,4</w:t>
            </w:r>
          </w:p>
          <w:p w:rsidR="00075C6D" w:rsidRPr="00E21436" w:rsidRDefault="00075C6D" w:rsidP="00F64562">
            <w:pPr>
              <w:jc w:val="center"/>
            </w:pPr>
            <w:r w:rsidRPr="00E21436">
              <w:t>-</w:t>
            </w:r>
          </w:p>
          <w:p w:rsidR="00075C6D" w:rsidRPr="00E21436" w:rsidRDefault="00075C6D" w:rsidP="00F64562">
            <w:pPr>
              <w:jc w:val="center"/>
            </w:pPr>
            <w:r w:rsidRPr="00E21436">
              <w:t>7,5</w:t>
            </w:r>
          </w:p>
        </w:tc>
        <w:tc>
          <w:tcPr>
            <w:tcW w:w="659" w:type="dxa"/>
          </w:tcPr>
          <w:p w:rsidR="00075C6D" w:rsidRPr="00E21436" w:rsidRDefault="00075C6D" w:rsidP="00F64562">
            <w:pPr>
              <w:jc w:val="center"/>
            </w:pPr>
            <w:r w:rsidRPr="00E21436">
              <w:t>8,5</w:t>
            </w:r>
          </w:p>
          <w:p w:rsidR="00075C6D" w:rsidRPr="00E21436" w:rsidRDefault="00075C6D" w:rsidP="00F64562">
            <w:pPr>
              <w:jc w:val="center"/>
            </w:pPr>
            <w:r w:rsidRPr="00E21436">
              <w:t>8,6</w:t>
            </w:r>
          </w:p>
          <w:p w:rsidR="00075C6D" w:rsidRPr="00E21436" w:rsidRDefault="00075C6D" w:rsidP="00F64562">
            <w:pPr>
              <w:jc w:val="center"/>
            </w:pPr>
            <w:r w:rsidRPr="00E21436">
              <w:t>8,7</w:t>
            </w:r>
          </w:p>
          <w:p w:rsidR="00075C6D" w:rsidRPr="00E21436" w:rsidRDefault="00075C6D" w:rsidP="00F64562">
            <w:pPr>
              <w:jc w:val="center"/>
            </w:pPr>
            <w:r w:rsidRPr="00E21436">
              <w:t>8,8</w:t>
            </w:r>
          </w:p>
          <w:p w:rsidR="00075C6D" w:rsidRPr="00E21436" w:rsidRDefault="00075C6D" w:rsidP="00F64562">
            <w:pPr>
              <w:jc w:val="center"/>
            </w:pPr>
            <w:r w:rsidRPr="00E21436">
              <w:t>-</w:t>
            </w:r>
          </w:p>
        </w:tc>
        <w:tc>
          <w:tcPr>
            <w:tcW w:w="1073" w:type="dxa"/>
          </w:tcPr>
          <w:p w:rsidR="00075C6D" w:rsidRPr="00E21436" w:rsidRDefault="00075C6D" w:rsidP="00F64562">
            <w:pPr>
              <w:jc w:val="center"/>
            </w:pPr>
            <w:r w:rsidRPr="00E21436">
              <w:t>48</w:t>
            </w:r>
          </w:p>
          <w:p w:rsidR="00075C6D" w:rsidRPr="00E21436" w:rsidRDefault="00075C6D" w:rsidP="00F64562">
            <w:pPr>
              <w:jc w:val="center"/>
            </w:pPr>
            <w:r w:rsidRPr="00E21436">
              <w:t>46</w:t>
            </w:r>
          </w:p>
          <w:p w:rsidR="00075C6D" w:rsidRPr="00E21436" w:rsidRDefault="00075C6D" w:rsidP="00F64562">
            <w:pPr>
              <w:jc w:val="center"/>
            </w:pPr>
            <w:r w:rsidRPr="00E21436">
              <w:t>44</w:t>
            </w:r>
          </w:p>
          <w:p w:rsidR="00075C6D" w:rsidRPr="00E21436" w:rsidRDefault="00075C6D" w:rsidP="00F64562">
            <w:pPr>
              <w:jc w:val="center"/>
            </w:pPr>
            <w:r w:rsidRPr="00E21436">
              <w:t>42</w:t>
            </w:r>
          </w:p>
          <w:p w:rsidR="00075C6D" w:rsidRPr="00E21436" w:rsidRDefault="00075C6D" w:rsidP="00F64562">
            <w:pPr>
              <w:jc w:val="center"/>
            </w:pPr>
            <w:r w:rsidRPr="00E21436">
              <w:t>40</w:t>
            </w:r>
          </w:p>
        </w:tc>
        <w:tc>
          <w:tcPr>
            <w:tcW w:w="900" w:type="dxa"/>
          </w:tcPr>
          <w:p w:rsidR="00075C6D" w:rsidRPr="00E21436" w:rsidRDefault="00075C6D" w:rsidP="00F64562">
            <w:pPr>
              <w:jc w:val="center"/>
            </w:pPr>
            <w:r w:rsidRPr="00E21436">
              <w:t>240</w:t>
            </w:r>
          </w:p>
          <w:p w:rsidR="00075C6D" w:rsidRPr="00E21436" w:rsidRDefault="00075C6D" w:rsidP="00F64562">
            <w:pPr>
              <w:jc w:val="center"/>
            </w:pPr>
            <w:r w:rsidRPr="00E21436">
              <w:t>238</w:t>
            </w:r>
          </w:p>
          <w:p w:rsidR="00075C6D" w:rsidRPr="00E21436" w:rsidRDefault="00075C6D" w:rsidP="00F64562">
            <w:pPr>
              <w:jc w:val="center"/>
            </w:pPr>
            <w:r w:rsidRPr="00E21436">
              <w:t>236</w:t>
            </w:r>
          </w:p>
          <w:p w:rsidR="00075C6D" w:rsidRPr="00E21436" w:rsidRDefault="00075C6D" w:rsidP="00F64562">
            <w:pPr>
              <w:jc w:val="center"/>
            </w:pPr>
            <w:r w:rsidRPr="00E21436">
              <w:t>234</w:t>
            </w:r>
          </w:p>
          <w:p w:rsidR="00075C6D" w:rsidRPr="00E21436" w:rsidRDefault="00075C6D" w:rsidP="00F64562">
            <w:pPr>
              <w:jc w:val="center"/>
            </w:pPr>
            <w:r w:rsidRPr="00E21436">
              <w:t>232</w:t>
            </w:r>
          </w:p>
        </w:tc>
        <w:tc>
          <w:tcPr>
            <w:tcW w:w="1570" w:type="dxa"/>
          </w:tcPr>
          <w:p w:rsidR="00075C6D" w:rsidRPr="00E21436" w:rsidRDefault="00075C6D" w:rsidP="00F64562">
            <w:pPr>
              <w:jc w:val="center"/>
            </w:pPr>
            <w:r w:rsidRPr="00E21436">
              <w:t>-</w:t>
            </w:r>
          </w:p>
          <w:p w:rsidR="00075C6D" w:rsidRPr="00E21436" w:rsidRDefault="00075C6D" w:rsidP="00F64562">
            <w:pPr>
              <w:jc w:val="center"/>
            </w:pPr>
            <w:r w:rsidRPr="00E21436">
              <w:t>39</w:t>
            </w:r>
          </w:p>
          <w:p w:rsidR="00075C6D" w:rsidRPr="00E21436" w:rsidRDefault="00075C6D" w:rsidP="00F64562">
            <w:pPr>
              <w:jc w:val="center"/>
            </w:pPr>
            <w:r w:rsidRPr="00E21436">
              <w:t>-</w:t>
            </w:r>
          </w:p>
          <w:p w:rsidR="00075C6D" w:rsidRPr="00E21436" w:rsidRDefault="00075C6D" w:rsidP="00F64562">
            <w:pPr>
              <w:jc w:val="center"/>
            </w:pPr>
            <w:r w:rsidRPr="00E21436">
              <w:t>38</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30</w:t>
            </w:r>
          </w:p>
          <w:p w:rsidR="00075C6D" w:rsidRPr="00E21436" w:rsidRDefault="00075C6D" w:rsidP="00F64562">
            <w:pPr>
              <w:jc w:val="center"/>
            </w:pPr>
            <w:r w:rsidRPr="00E21436">
              <w:t>29</w:t>
            </w:r>
          </w:p>
          <w:p w:rsidR="00075C6D" w:rsidRPr="00E21436" w:rsidRDefault="00075C6D" w:rsidP="00F64562">
            <w:pPr>
              <w:jc w:val="center"/>
            </w:pPr>
            <w:r w:rsidRPr="00E21436">
              <w:t>28</w:t>
            </w:r>
          </w:p>
          <w:p w:rsidR="00075C6D" w:rsidRPr="00E21436" w:rsidRDefault="00075C6D" w:rsidP="00F64562">
            <w:pPr>
              <w:jc w:val="center"/>
            </w:pPr>
            <w:r w:rsidRPr="00E21436">
              <w:t>27</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65</w:t>
            </w:r>
          </w:p>
          <w:p w:rsidR="00075C6D" w:rsidRPr="00E21436" w:rsidRDefault="00075C6D" w:rsidP="00F64562">
            <w:pPr>
              <w:jc w:val="center"/>
              <w:rPr>
                <w:b/>
              </w:rPr>
            </w:pPr>
            <w:r w:rsidRPr="00E21436">
              <w:rPr>
                <w:b/>
              </w:rPr>
              <w:t>64</w:t>
            </w:r>
          </w:p>
          <w:p w:rsidR="00075C6D" w:rsidRPr="00E21436" w:rsidRDefault="00075C6D" w:rsidP="00F64562">
            <w:pPr>
              <w:jc w:val="center"/>
              <w:rPr>
                <w:b/>
              </w:rPr>
            </w:pPr>
            <w:r w:rsidRPr="00E21436">
              <w:rPr>
                <w:b/>
              </w:rPr>
              <w:t>63</w:t>
            </w:r>
          </w:p>
          <w:p w:rsidR="00075C6D" w:rsidRPr="00E21436" w:rsidRDefault="00075C6D" w:rsidP="00F64562">
            <w:pPr>
              <w:jc w:val="center"/>
              <w:rPr>
                <w:b/>
              </w:rPr>
            </w:pPr>
            <w:r w:rsidRPr="00E21436">
              <w:rPr>
                <w:b/>
              </w:rPr>
              <w:t>62</w:t>
            </w:r>
          </w:p>
          <w:p w:rsidR="00075C6D" w:rsidRPr="00E21436" w:rsidRDefault="00075C6D" w:rsidP="00F64562">
            <w:pPr>
              <w:jc w:val="center"/>
              <w:rPr>
                <w:b/>
              </w:rPr>
            </w:pPr>
            <w:r w:rsidRPr="00E21436">
              <w:rPr>
                <w:b/>
              </w:rPr>
              <w:t>61</w:t>
            </w:r>
          </w:p>
        </w:tc>
      </w:tr>
      <w:tr w:rsidR="00075C6D" w:rsidRPr="00E21436" w:rsidTr="00075C6D">
        <w:trPr>
          <w:trHeight w:val="860"/>
        </w:trPr>
        <w:tc>
          <w:tcPr>
            <w:tcW w:w="567" w:type="dxa"/>
            <w:shd w:val="clear" w:color="auto" w:fill="FFFFFF"/>
          </w:tcPr>
          <w:p w:rsidR="00075C6D" w:rsidRPr="00E21436" w:rsidRDefault="00075C6D" w:rsidP="00F64562">
            <w:pPr>
              <w:jc w:val="center"/>
              <w:rPr>
                <w:b/>
              </w:rPr>
            </w:pPr>
            <w:r w:rsidRPr="00E21436">
              <w:rPr>
                <w:b/>
              </w:rPr>
              <w:t>60</w:t>
            </w:r>
          </w:p>
          <w:p w:rsidR="00075C6D" w:rsidRPr="00E21436" w:rsidRDefault="00075C6D" w:rsidP="00F64562">
            <w:pPr>
              <w:jc w:val="center"/>
              <w:rPr>
                <w:b/>
              </w:rPr>
            </w:pPr>
            <w:r w:rsidRPr="00E21436">
              <w:rPr>
                <w:b/>
              </w:rPr>
              <w:t>59</w:t>
            </w:r>
          </w:p>
          <w:p w:rsidR="00075C6D" w:rsidRPr="00E21436" w:rsidRDefault="00075C6D" w:rsidP="00F64562">
            <w:pPr>
              <w:jc w:val="center"/>
              <w:rPr>
                <w:b/>
              </w:rPr>
            </w:pPr>
            <w:r w:rsidRPr="00E21436">
              <w:rPr>
                <w:b/>
              </w:rPr>
              <w:t>58</w:t>
            </w:r>
          </w:p>
          <w:p w:rsidR="00075C6D" w:rsidRPr="00E21436" w:rsidRDefault="00075C6D" w:rsidP="00F64562">
            <w:pPr>
              <w:jc w:val="center"/>
              <w:rPr>
                <w:b/>
              </w:rPr>
            </w:pPr>
            <w:r w:rsidRPr="00E21436">
              <w:rPr>
                <w:b/>
              </w:rPr>
              <w:t>57</w:t>
            </w:r>
          </w:p>
          <w:p w:rsidR="00075C6D" w:rsidRPr="00E21436" w:rsidRDefault="00075C6D" w:rsidP="00F64562">
            <w:pPr>
              <w:jc w:val="center"/>
              <w:rPr>
                <w:b/>
              </w:rPr>
            </w:pPr>
            <w:r w:rsidRPr="00E21436">
              <w:rPr>
                <w:b/>
              </w:rPr>
              <w:t>56</w:t>
            </w:r>
          </w:p>
        </w:tc>
        <w:tc>
          <w:tcPr>
            <w:tcW w:w="1134" w:type="dxa"/>
          </w:tcPr>
          <w:p w:rsidR="00075C6D" w:rsidRPr="00E21436" w:rsidRDefault="00075C6D" w:rsidP="00F64562">
            <w:pPr>
              <w:jc w:val="center"/>
            </w:pPr>
            <w:r w:rsidRPr="00E21436">
              <w:t>3.15,0</w:t>
            </w:r>
          </w:p>
          <w:p w:rsidR="00075C6D" w:rsidRPr="00E21436" w:rsidRDefault="00075C6D" w:rsidP="00F64562">
            <w:pPr>
              <w:jc w:val="center"/>
            </w:pPr>
            <w:r w:rsidRPr="00E21436">
              <w:t>3.17,0</w:t>
            </w:r>
          </w:p>
          <w:p w:rsidR="00075C6D" w:rsidRPr="00E21436" w:rsidRDefault="00075C6D" w:rsidP="00F64562">
            <w:pPr>
              <w:jc w:val="center"/>
            </w:pPr>
            <w:r w:rsidRPr="00E21436">
              <w:t>3.19,0</w:t>
            </w:r>
          </w:p>
          <w:p w:rsidR="00075C6D" w:rsidRPr="00E21436" w:rsidRDefault="00075C6D" w:rsidP="00F64562">
            <w:pPr>
              <w:jc w:val="center"/>
            </w:pPr>
            <w:r w:rsidRPr="00E21436">
              <w:t>3.21,0</w:t>
            </w:r>
          </w:p>
          <w:p w:rsidR="00075C6D" w:rsidRPr="00E21436" w:rsidRDefault="00075C6D" w:rsidP="00F64562">
            <w:pPr>
              <w:jc w:val="center"/>
            </w:pPr>
            <w:r w:rsidRPr="00E21436">
              <w:t>3.23,0</w:t>
            </w:r>
          </w:p>
        </w:tc>
        <w:tc>
          <w:tcPr>
            <w:tcW w:w="993" w:type="dxa"/>
          </w:tcPr>
          <w:p w:rsidR="00075C6D" w:rsidRPr="00E21436" w:rsidRDefault="00075C6D" w:rsidP="00F64562">
            <w:pPr>
              <w:jc w:val="center"/>
            </w:pPr>
            <w:r w:rsidRPr="00E21436">
              <w:t>7,2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7,3</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8,3</w:t>
            </w:r>
          </w:p>
          <w:p w:rsidR="00075C6D" w:rsidRPr="00E21436" w:rsidRDefault="00075C6D" w:rsidP="00F64562">
            <w:pPr>
              <w:jc w:val="center"/>
            </w:pPr>
            <w:r w:rsidRPr="00E21436">
              <w:t>-</w:t>
            </w:r>
          </w:p>
          <w:p w:rsidR="00075C6D" w:rsidRPr="00E21436" w:rsidRDefault="00075C6D" w:rsidP="00F64562">
            <w:pPr>
              <w:jc w:val="center"/>
            </w:pPr>
            <w:r w:rsidRPr="00E21436">
              <w:t>8,4</w:t>
            </w:r>
          </w:p>
          <w:p w:rsidR="00075C6D" w:rsidRPr="00E21436" w:rsidRDefault="00075C6D" w:rsidP="00F64562">
            <w:pPr>
              <w:jc w:val="center"/>
            </w:pPr>
            <w:r w:rsidRPr="00E21436">
              <w:t>-</w:t>
            </w:r>
          </w:p>
          <w:p w:rsidR="00075C6D" w:rsidRPr="00E21436" w:rsidRDefault="00075C6D" w:rsidP="00F64562">
            <w:pPr>
              <w:jc w:val="center"/>
            </w:pPr>
            <w:r w:rsidRPr="00E21436">
              <w:t>8,5</w:t>
            </w:r>
          </w:p>
        </w:tc>
        <w:tc>
          <w:tcPr>
            <w:tcW w:w="1134" w:type="dxa"/>
          </w:tcPr>
          <w:p w:rsidR="00075C6D" w:rsidRPr="00E21436" w:rsidRDefault="00075C6D" w:rsidP="00F64562">
            <w:pPr>
              <w:jc w:val="center"/>
            </w:pPr>
            <w:r w:rsidRPr="00E21436">
              <w:t>17</w:t>
            </w:r>
          </w:p>
          <w:p w:rsidR="00075C6D" w:rsidRPr="00E21436" w:rsidRDefault="00075C6D" w:rsidP="00F64562">
            <w:pPr>
              <w:jc w:val="center"/>
            </w:pPr>
            <w:r w:rsidRPr="00E21436">
              <w:t>-</w:t>
            </w:r>
          </w:p>
          <w:p w:rsidR="00075C6D" w:rsidRPr="00E21436" w:rsidRDefault="00075C6D" w:rsidP="00F64562">
            <w:pPr>
              <w:jc w:val="center"/>
            </w:pPr>
            <w:r w:rsidRPr="00E21436">
              <w:t>16</w:t>
            </w:r>
          </w:p>
          <w:p w:rsidR="00075C6D" w:rsidRPr="00E21436" w:rsidRDefault="00075C6D" w:rsidP="00F64562">
            <w:pPr>
              <w:jc w:val="center"/>
            </w:pPr>
            <w:r w:rsidRPr="00E21436">
              <w:t>-</w:t>
            </w:r>
          </w:p>
          <w:p w:rsidR="00075C6D" w:rsidRPr="00E21436" w:rsidRDefault="00075C6D" w:rsidP="00F64562">
            <w:pPr>
              <w:jc w:val="center"/>
            </w:pPr>
            <w:r w:rsidRPr="00E21436">
              <w:t>15</w:t>
            </w:r>
          </w:p>
        </w:tc>
        <w:tc>
          <w:tcPr>
            <w:tcW w:w="900" w:type="dxa"/>
          </w:tcPr>
          <w:p w:rsidR="00075C6D" w:rsidRPr="00E21436" w:rsidRDefault="00075C6D" w:rsidP="00F64562">
            <w:pPr>
              <w:jc w:val="center"/>
            </w:pPr>
            <w:r w:rsidRPr="00E21436">
              <w:t>240</w:t>
            </w:r>
          </w:p>
          <w:p w:rsidR="00075C6D" w:rsidRPr="00E21436" w:rsidRDefault="00075C6D" w:rsidP="00F64562">
            <w:pPr>
              <w:jc w:val="center"/>
            </w:pPr>
            <w:r w:rsidRPr="00E21436">
              <w:t>238</w:t>
            </w:r>
          </w:p>
          <w:p w:rsidR="00075C6D" w:rsidRPr="00E21436" w:rsidRDefault="00075C6D" w:rsidP="00F64562">
            <w:pPr>
              <w:jc w:val="center"/>
            </w:pPr>
            <w:r w:rsidRPr="00E21436">
              <w:t>236</w:t>
            </w:r>
          </w:p>
          <w:p w:rsidR="00075C6D" w:rsidRPr="00E21436" w:rsidRDefault="00075C6D" w:rsidP="00F64562">
            <w:pPr>
              <w:jc w:val="center"/>
            </w:pPr>
            <w:r w:rsidRPr="00E21436">
              <w:t>234</w:t>
            </w:r>
          </w:p>
          <w:p w:rsidR="00075C6D" w:rsidRPr="00E21436" w:rsidRDefault="00075C6D" w:rsidP="00F64562">
            <w:pPr>
              <w:jc w:val="center"/>
            </w:pPr>
            <w:r w:rsidRPr="00E21436">
              <w:t>232</w:t>
            </w:r>
          </w:p>
        </w:tc>
        <w:tc>
          <w:tcPr>
            <w:tcW w:w="1651" w:type="dxa"/>
          </w:tcPr>
          <w:p w:rsidR="00075C6D" w:rsidRPr="00E21436" w:rsidRDefault="00075C6D" w:rsidP="00F64562">
            <w:pPr>
              <w:jc w:val="center"/>
            </w:pPr>
            <w:r w:rsidRPr="00E21436">
              <w:t>40</w:t>
            </w:r>
          </w:p>
          <w:p w:rsidR="00075C6D" w:rsidRPr="00E21436" w:rsidRDefault="00075C6D" w:rsidP="00F64562">
            <w:pPr>
              <w:jc w:val="center"/>
            </w:pPr>
          </w:p>
          <w:p w:rsidR="00075C6D" w:rsidRPr="00E21436" w:rsidRDefault="00075C6D" w:rsidP="00F64562">
            <w:pPr>
              <w:jc w:val="center"/>
            </w:pPr>
            <w:r w:rsidRPr="00E21436">
              <w:t>39</w:t>
            </w:r>
          </w:p>
          <w:p w:rsidR="00075C6D" w:rsidRPr="00E21436" w:rsidRDefault="00075C6D" w:rsidP="00F64562">
            <w:pPr>
              <w:jc w:val="center"/>
            </w:pPr>
            <w:r w:rsidRPr="00E21436">
              <w:t>-</w:t>
            </w:r>
          </w:p>
          <w:p w:rsidR="00075C6D" w:rsidRPr="00E21436" w:rsidRDefault="00075C6D" w:rsidP="00F64562">
            <w:pPr>
              <w:jc w:val="center"/>
            </w:pPr>
            <w:r w:rsidRPr="00E21436">
              <w:t>38</w:t>
            </w:r>
          </w:p>
        </w:tc>
        <w:tc>
          <w:tcPr>
            <w:tcW w:w="993" w:type="dxa"/>
          </w:tcPr>
          <w:p w:rsidR="00075C6D" w:rsidRPr="00E21436" w:rsidRDefault="00075C6D" w:rsidP="00F64562">
            <w:pPr>
              <w:jc w:val="center"/>
            </w:pPr>
            <w:r w:rsidRPr="00E21436">
              <w:t>22</w:t>
            </w:r>
          </w:p>
          <w:p w:rsidR="00075C6D" w:rsidRPr="00E21436" w:rsidRDefault="00075C6D" w:rsidP="00F64562">
            <w:pPr>
              <w:jc w:val="center"/>
            </w:pPr>
            <w:r w:rsidRPr="00E21436">
              <w:t>-</w:t>
            </w:r>
          </w:p>
          <w:p w:rsidR="00075C6D" w:rsidRPr="00E21436" w:rsidRDefault="00075C6D" w:rsidP="00F64562">
            <w:pPr>
              <w:jc w:val="center"/>
            </w:pPr>
            <w:r w:rsidRPr="00E21436">
              <w:t>21</w:t>
            </w:r>
          </w:p>
          <w:p w:rsidR="00075C6D" w:rsidRPr="00E21436" w:rsidRDefault="00075C6D" w:rsidP="00F64562">
            <w:pPr>
              <w:jc w:val="center"/>
            </w:pPr>
            <w:r w:rsidRPr="00E21436">
              <w:t>-</w:t>
            </w:r>
          </w:p>
          <w:p w:rsidR="00075C6D" w:rsidRPr="00E21436" w:rsidRDefault="00075C6D" w:rsidP="00F64562">
            <w:pPr>
              <w:jc w:val="center"/>
            </w:pPr>
            <w:r w:rsidRPr="00E21436">
              <w:t>20</w:t>
            </w:r>
          </w:p>
        </w:tc>
        <w:tc>
          <w:tcPr>
            <w:tcW w:w="567" w:type="dxa"/>
            <w:shd w:val="clear" w:color="auto" w:fill="FFFFFF"/>
          </w:tcPr>
          <w:p w:rsidR="00075C6D" w:rsidRPr="00E21436" w:rsidRDefault="00075C6D" w:rsidP="00F64562">
            <w:pPr>
              <w:jc w:val="center"/>
              <w:rPr>
                <w:b/>
              </w:rPr>
            </w:pPr>
            <w:r w:rsidRPr="00E21436">
              <w:rPr>
                <w:b/>
              </w:rPr>
              <w:t>60</w:t>
            </w:r>
          </w:p>
          <w:p w:rsidR="00075C6D" w:rsidRPr="00E21436" w:rsidRDefault="00075C6D" w:rsidP="00F64562">
            <w:pPr>
              <w:jc w:val="center"/>
              <w:rPr>
                <w:b/>
              </w:rPr>
            </w:pPr>
            <w:r w:rsidRPr="00E21436">
              <w:rPr>
                <w:b/>
              </w:rPr>
              <w:t>59</w:t>
            </w:r>
          </w:p>
          <w:p w:rsidR="00075C6D" w:rsidRPr="00E21436" w:rsidRDefault="00075C6D" w:rsidP="00F64562">
            <w:pPr>
              <w:jc w:val="center"/>
              <w:rPr>
                <w:b/>
              </w:rPr>
            </w:pPr>
            <w:r w:rsidRPr="00E21436">
              <w:rPr>
                <w:b/>
              </w:rPr>
              <w:t>58</w:t>
            </w:r>
          </w:p>
          <w:p w:rsidR="00075C6D" w:rsidRPr="00E21436" w:rsidRDefault="00075C6D" w:rsidP="00F64562">
            <w:pPr>
              <w:jc w:val="center"/>
              <w:rPr>
                <w:b/>
              </w:rPr>
            </w:pPr>
            <w:r w:rsidRPr="00E21436">
              <w:rPr>
                <w:b/>
              </w:rPr>
              <w:t>57</w:t>
            </w:r>
          </w:p>
          <w:p w:rsidR="00075C6D" w:rsidRPr="00E21436" w:rsidRDefault="00075C6D" w:rsidP="00F64562">
            <w:pPr>
              <w:jc w:val="center"/>
              <w:rPr>
                <w:b/>
              </w:rPr>
            </w:pPr>
            <w:r w:rsidRPr="00E21436">
              <w:rPr>
                <w:b/>
              </w:rPr>
              <w:t>56</w:t>
            </w:r>
          </w:p>
        </w:tc>
        <w:tc>
          <w:tcPr>
            <w:tcW w:w="1134" w:type="dxa"/>
          </w:tcPr>
          <w:p w:rsidR="00075C6D" w:rsidRPr="00E21436" w:rsidRDefault="00075C6D" w:rsidP="00F64562">
            <w:pPr>
              <w:jc w:val="center"/>
            </w:pPr>
            <w:r w:rsidRPr="00E21436">
              <w:t>3.40,0</w:t>
            </w:r>
          </w:p>
          <w:p w:rsidR="00075C6D" w:rsidRPr="00E21436" w:rsidRDefault="00075C6D" w:rsidP="00F64562">
            <w:pPr>
              <w:jc w:val="center"/>
            </w:pPr>
            <w:r w:rsidRPr="00E21436">
              <w:t>3.42,0</w:t>
            </w:r>
          </w:p>
          <w:p w:rsidR="00075C6D" w:rsidRPr="00E21436" w:rsidRDefault="00075C6D" w:rsidP="00F64562">
            <w:pPr>
              <w:jc w:val="center"/>
            </w:pPr>
            <w:r w:rsidRPr="00E21436">
              <w:t>3.44,0</w:t>
            </w:r>
          </w:p>
          <w:p w:rsidR="00075C6D" w:rsidRPr="00E21436" w:rsidRDefault="00075C6D" w:rsidP="00F64562">
            <w:pPr>
              <w:jc w:val="center"/>
            </w:pPr>
            <w:r w:rsidRPr="00E21436">
              <w:t>3.46,0</w:t>
            </w:r>
          </w:p>
          <w:p w:rsidR="00075C6D" w:rsidRPr="00E21436" w:rsidRDefault="00075C6D" w:rsidP="00F64562">
            <w:pPr>
              <w:jc w:val="center"/>
            </w:pPr>
            <w:r w:rsidRPr="00E21436">
              <w:t>3.48,0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7,6</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7,7</w:t>
            </w:r>
          </w:p>
        </w:tc>
        <w:tc>
          <w:tcPr>
            <w:tcW w:w="659" w:type="dxa"/>
          </w:tcPr>
          <w:p w:rsidR="00075C6D" w:rsidRPr="00E21436" w:rsidRDefault="00075C6D" w:rsidP="00F64562">
            <w:pPr>
              <w:jc w:val="center"/>
            </w:pPr>
            <w:r w:rsidRPr="00E21436">
              <w:t>8,9</w:t>
            </w:r>
          </w:p>
          <w:p w:rsidR="00075C6D" w:rsidRPr="00E21436" w:rsidRDefault="00075C6D" w:rsidP="00F64562">
            <w:pPr>
              <w:jc w:val="center"/>
            </w:pPr>
            <w:r w:rsidRPr="00E21436">
              <w:t>-</w:t>
            </w:r>
          </w:p>
          <w:p w:rsidR="00075C6D" w:rsidRPr="00E21436" w:rsidRDefault="00075C6D" w:rsidP="00F64562">
            <w:pPr>
              <w:jc w:val="center"/>
            </w:pPr>
            <w:r w:rsidRPr="00E21436">
              <w:t>9,0</w:t>
            </w:r>
          </w:p>
          <w:p w:rsidR="00075C6D" w:rsidRPr="00E21436" w:rsidRDefault="00075C6D" w:rsidP="00F64562">
            <w:pPr>
              <w:jc w:val="center"/>
            </w:pPr>
            <w:r w:rsidRPr="00E21436">
              <w:t>-</w:t>
            </w:r>
          </w:p>
          <w:p w:rsidR="00075C6D" w:rsidRPr="00E21436" w:rsidRDefault="00075C6D" w:rsidP="00F64562">
            <w:pPr>
              <w:jc w:val="center"/>
            </w:pPr>
            <w:r w:rsidRPr="00E21436">
              <w:t>9,1</w:t>
            </w:r>
          </w:p>
        </w:tc>
        <w:tc>
          <w:tcPr>
            <w:tcW w:w="1073" w:type="dxa"/>
          </w:tcPr>
          <w:p w:rsidR="00075C6D" w:rsidRPr="00E21436" w:rsidRDefault="00075C6D" w:rsidP="00F64562">
            <w:pPr>
              <w:jc w:val="center"/>
            </w:pPr>
            <w:r w:rsidRPr="00E21436">
              <w:t>38</w:t>
            </w:r>
          </w:p>
          <w:p w:rsidR="00075C6D" w:rsidRPr="00E21436" w:rsidRDefault="00075C6D" w:rsidP="00F64562">
            <w:pPr>
              <w:jc w:val="center"/>
            </w:pPr>
            <w:r w:rsidRPr="00E21436">
              <w:t>37</w:t>
            </w:r>
          </w:p>
          <w:p w:rsidR="00075C6D" w:rsidRPr="00E21436" w:rsidRDefault="00075C6D" w:rsidP="00F64562">
            <w:pPr>
              <w:jc w:val="center"/>
            </w:pPr>
            <w:r w:rsidRPr="00E21436">
              <w:t>36</w:t>
            </w:r>
          </w:p>
          <w:p w:rsidR="00075C6D" w:rsidRPr="00E21436" w:rsidRDefault="00075C6D" w:rsidP="00F64562">
            <w:pPr>
              <w:jc w:val="center"/>
            </w:pPr>
            <w:r w:rsidRPr="00E21436">
              <w:t>35</w:t>
            </w:r>
          </w:p>
          <w:p w:rsidR="00075C6D" w:rsidRPr="00E21436" w:rsidRDefault="00075C6D" w:rsidP="00F64562">
            <w:pPr>
              <w:jc w:val="center"/>
            </w:pPr>
            <w:r w:rsidRPr="00E21436">
              <w:t>34</w:t>
            </w:r>
          </w:p>
        </w:tc>
        <w:tc>
          <w:tcPr>
            <w:tcW w:w="900" w:type="dxa"/>
          </w:tcPr>
          <w:p w:rsidR="00075C6D" w:rsidRPr="00E21436" w:rsidRDefault="00075C6D" w:rsidP="00F64562">
            <w:pPr>
              <w:jc w:val="center"/>
            </w:pPr>
            <w:r w:rsidRPr="00E21436">
              <w:t>230</w:t>
            </w:r>
          </w:p>
          <w:p w:rsidR="00075C6D" w:rsidRPr="00E21436" w:rsidRDefault="00075C6D" w:rsidP="00F64562">
            <w:pPr>
              <w:jc w:val="center"/>
            </w:pPr>
            <w:r w:rsidRPr="00E21436">
              <w:t>228</w:t>
            </w:r>
          </w:p>
          <w:p w:rsidR="00075C6D" w:rsidRPr="00E21436" w:rsidRDefault="00075C6D" w:rsidP="00F64562">
            <w:pPr>
              <w:jc w:val="center"/>
            </w:pPr>
            <w:r w:rsidRPr="00E21436">
              <w:t>226</w:t>
            </w:r>
          </w:p>
          <w:p w:rsidR="00075C6D" w:rsidRPr="00E21436" w:rsidRDefault="00075C6D" w:rsidP="00F64562">
            <w:pPr>
              <w:jc w:val="center"/>
            </w:pPr>
            <w:r w:rsidRPr="00E21436">
              <w:t>224</w:t>
            </w:r>
          </w:p>
          <w:p w:rsidR="00075C6D" w:rsidRPr="00E21436" w:rsidRDefault="00075C6D" w:rsidP="00F64562">
            <w:pPr>
              <w:jc w:val="center"/>
            </w:pPr>
            <w:r w:rsidRPr="00E21436">
              <w:t>222</w:t>
            </w:r>
          </w:p>
        </w:tc>
        <w:tc>
          <w:tcPr>
            <w:tcW w:w="1570" w:type="dxa"/>
          </w:tcPr>
          <w:p w:rsidR="00075C6D" w:rsidRPr="00E21436" w:rsidRDefault="00075C6D" w:rsidP="00F64562">
            <w:pPr>
              <w:jc w:val="center"/>
            </w:pPr>
            <w:r w:rsidRPr="00E21436">
              <w:t>37</w:t>
            </w:r>
          </w:p>
          <w:p w:rsidR="00075C6D" w:rsidRPr="00E21436" w:rsidRDefault="00075C6D" w:rsidP="00F64562">
            <w:pPr>
              <w:jc w:val="center"/>
            </w:pPr>
            <w:r w:rsidRPr="00E21436">
              <w:t>-</w:t>
            </w:r>
          </w:p>
          <w:p w:rsidR="00075C6D" w:rsidRPr="00E21436" w:rsidRDefault="00075C6D" w:rsidP="00F64562">
            <w:pPr>
              <w:jc w:val="center"/>
            </w:pPr>
            <w:r w:rsidRPr="00E21436">
              <w:t>36</w:t>
            </w:r>
          </w:p>
          <w:p w:rsidR="00075C6D" w:rsidRPr="00E21436" w:rsidRDefault="00075C6D" w:rsidP="00F64562">
            <w:pPr>
              <w:jc w:val="center"/>
            </w:pPr>
            <w:r w:rsidRPr="00E21436">
              <w:t>-</w:t>
            </w:r>
          </w:p>
          <w:p w:rsidR="00075C6D" w:rsidRPr="00E21436" w:rsidRDefault="00075C6D" w:rsidP="00F64562">
            <w:pPr>
              <w:jc w:val="center"/>
            </w:pPr>
            <w:r w:rsidRPr="00E21436">
              <w:t>35</w:t>
            </w:r>
          </w:p>
        </w:tc>
        <w:tc>
          <w:tcPr>
            <w:tcW w:w="709" w:type="dxa"/>
          </w:tcPr>
          <w:p w:rsidR="00075C6D" w:rsidRPr="00E21436" w:rsidRDefault="00075C6D" w:rsidP="00F64562">
            <w:pPr>
              <w:jc w:val="center"/>
            </w:pPr>
            <w:r w:rsidRPr="00E21436">
              <w:t>26</w:t>
            </w:r>
          </w:p>
          <w:p w:rsidR="00075C6D" w:rsidRPr="00E21436" w:rsidRDefault="00075C6D" w:rsidP="00F64562">
            <w:pPr>
              <w:jc w:val="center"/>
            </w:pPr>
            <w:r w:rsidRPr="00E21436">
              <w:t>-</w:t>
            </w:r>
          </w:p>
          <w:p w:rsidR="00075C6D" w:rsidRPr="00E21436" w:rsidRDefault="00075C6D" w:rsidP="00F64562">
            <w:pPr>
              <w:jc w:val="center"/>
            </w:pPr>
            <w:r w:rsidRPr="00E21436">
              <w:t>25</w:t>
            </w:r>
          </w:p>
          <w:p w:rsidR="00075C6D" w:rsidRPr="00E21436" w:rsidRDefault="00075C6D" w:rsidP="00F64562">
            <w:pPr>
              <w:jc w:val="center"/>
            </w:pPr>
            <w:r w:rsidRPr="00E21436">
              <w:t>-</w:t>
            </w:r>
          </w:p>
          <w:p w:rsidR="00075C6D" w:rsidRPr="00E21436" w:rsidRDefault="00075C6D" w:rsidP="00F64562">
            <w:pPr>
              <w:jc w:val="center"/>
            </w:pPr>
            <w:r w:rsidRPr="00E21436">
              <w:t>24</w:t>
            </w:r>
          </w:p>
        </w:tc>
        <w:tc>
          <w:tcPr>
            <w:tcW w:w="567" w:type="dxa"/>
            <w:shd w:val="clear" w:color="auto" w:fill="FFFFFF"/>
          </w:tcPr>
          <w:p w:rsidR="00075C6D" w:rsidRPr="00E21436" w:rsidRDefault="00075C6D" w:rsidP="00F64562">
            <w:pPr>
              <w:jc w:val="center"/>
              <w:rPr>
                <w:b/>
              </w:rPr>
            </w:pPr>
            <w:r w:rsidRPr="00E21436">
              <w:rPr>
                <w:b/>
              </w:rPr>
              <w:t>60</w:t>
            </w:r>
          </w:p>
          <w:p w:rsidR="00075C6D" w:rsidRPr="00E21436" w:rsidRDefault="00075C6D" w:rsidP="00F64562">
            <w:pPr>
              <w:jc w:val="center"/>
              <w:rPr>
                <w:b/>
              </w:rPr>
            </w:pPr>
            <w:r w:rsidRPr="00E21436">
              <w:rPr>
                <w:b/>
              </w:rPr>
              <w:t>59</w:t>
            </w:r>
          </w:p>
          <w:p w:rsidR="00075C6D" w:rsidRPr="00E21436" w:rsidRDefault="00075C6D" w:rsidP="00F64562">
            <w:pPr>
              <w:jc w:val="center"/>
              <w:rPr>
                <w:b/>
              </w:rPr>
            </w:pPr>
            <w:r w:rsidRPr="00E21436">
              <w:rPr>
                <w:b/>
              </w:rPr>
              <w:t>58</w:t>
            </w:r>
          </w:p>
          <w:p w:rsidR="00075C6D" w:rsidRPr="00E21436" w:rsidRDefault="00075C6D" w:rsidP="00F64562">
            <w:pPr>
              <w:jc w:val="center"/>
              <w:rPr>
                <w:b/>
              </w:rPr>
            </w:pPr>
            <w:r w:rsidRPr="00E21436">
              <w:rPr>
                <w:b/>
              </w:rPr>
              <w:t>57</w:t>
            </w:r>
          </w:p>
          <w:p w:rsidR="00075C6D" w:rsidRPr="00E21436" w:rsidRDefault="00075C6D" w:rsidP="00F64562">
            <w:pPr>
              <w:jc w:val="center"/>
              <w:rPr>
                <w:b/>
              </w:rPr>
            </w:pPr>
            <w:r w:rsidRPr="00E21436">
              <w:rPr>
                <w:b/>
              </w:rPr>
              <w:t>56</w:t>
            </w:r>
          </w:p>
        </w:tc>
      </w:tr>
      <w:tr w:rsidR="00075C6D" w:rsidRPr="00E21436" w:rsidTr="00075C6D">
        <w:trPr>
          <w:trHeight w:val="906"/>
        </w:trPr>
        <w:tc>
          <w:tcPr>
            <w:tcW w:w="567" w:type="dxa"/>
            <w:shd w:val="clear" w:color="auto" w:fill="FFFFFF"/>
          </w:tcPr>
          <w:p w:rsidR="00075C6D" w:rsidRPr="00E21436" w:rsidRDefault="00075C6D" w:rsidP="00F64562">
            <w:pPr>
              <w:jc w:val="center"/>
              <w:rPr>
                <w:b/>
              </w:rPr>
            </w:pPr>
            <w:r w:rsidRPr="00E21436">
              <w:rPr>
                <w:b/>
              </w:rPr>
              <w:t>55</w:t>
            </w:r>
          </w:p>
          <w:p w:rsidR="00075C6D" w:rsidRPr="00E21436" w:rsidRDefault="00075C6D" w:rsidP="00F64562">
            <w:pPr>
              <w:jc w:val="center"/>
              <w:rPr>
                <w:b/>
              </w:rPr>
            </w:pPr>
            <w:r w:rsidRPr="00E21436">
              <w:rPr>
                <w:b/>
              </w:rPr>
              <w:t>54</w:t>
            </w:r>
          </w:p>
          <w:p w:rsidR="00075C6D" w:rsidRPr="00E21436" w:rsidRDefault="00075C6D" w:rsidP="00F64562">
            <w:pPr>
              <w:jc w:val="center"/>
              <w:rPr>
                <w:b/>
              </w:rPr>
            </w:pPr>
            <w:r w:rsidRPr="00E21436">
              <w:rPr>
                <w:b/>
              </w:rPr>
              <w:t>53</w:t>
            </w:r>
          </w:p>
          <w:p w:rsidR="00075C6D" w:rsidRPr="00E21436" w:rsidRDefault="00075C6D" w:rsidP="00F64562">
            <w:pPr>
              <w:jc w:val="center"/>
              <w:rPr>
                <w:b/>
              </w:rPr>
            </w:pPr>
            <w:r w:rsidRPr="00E21436">
              <w:rPr>
                <w:b/>
              </w:rPr>
              <w:t>52</w:t>
            </w:r>
          </w:p>
          <w:p w:rsidR="00075C6D" w:rsidRPr="00E21436" w:rsidRDefault="00075C6D" w:rsidP="00F64562">
            <w:pPr>
              <w:jc w:val="center"/>
              <w:rPr>
                <w:b/>
              </w:rPr>
            </w:pPr>
            <w:r w:rsidRPr="00E21436">
              <w:rPr>
                <w:b/>
              </w:rPr>
              <w:t>51</w:t>
            </w:r>
          </w:p>
        </w:tc>
        <w:tc>
          <w:tcPr>
            <w:tcW w:w="1134" w:type="dxa"/>
          </w:tcPr>
          <w:p w:rsidR="00075C6D" w:rsidRPr="00E21436" w:rsidRDefault="00075C6D" w:rsidP="00F64562">
            <w:pPr>
              <w:jc w:val="center"/>
            </w:pPr>
            <w:r w:rsidRPr="00E21436">
              <w:t>3.25,0</w:t>
            </w:r>
          </w:p>
          <w:p w:rsidR="00075C6D" w:rsidRPr="00E21436" w:rsidRDefault="00075C6D" w:rsidP="00F64562">
            <w:pPr>
              <w:jc w:val="center"/>
            </w:pPr>
            <w:r w:rsidRPr="00E21436">
              <w:t>3.27,0</w:t>
            </w:r>
          </w:p>
          <w:p w:rsidR="00075C6D" w:rsidRPr="00E21436" w:rsidRDefault="00075C6D" w:rsidP="00F64562">
            <w:pPr>
              <w:jc w:val="center"/>
            </w:pPr>
            <w:r w:rsidRPr="00E21436">
              <w:t>3.29,0</w:t>
            </w:r>
          </w:p>
          <w:p w:rsidR="00075C6D" w:rsidRPr="00E21436" w:rsidRDefault="00075C6D" w:rsidP="00F64562">
            <w:pPr>
              <w:jc w:val="center"/>
            </w:pPr>
            <w:r w:rsidRPr="00E21436">
              <w:t>3.31,0</w:t>
            </w:r>
          </w:p>
          <w:p w:rsidR="00075C6D" w:rsidRPr="00E21436" w:rsidRDefault="00075C6D" w:rsidP="00F64562">
            <w:pPr>
              <w:jc w:val="center"/>
            </w:pPr>
            <w:r w:rsidRPr="00E21436">
              <w:t>3.33,0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7,4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7,5</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8,6</w:t>
            </w:r>
          </w:p>
          <w:p w:rsidR="00075C6D" w:rsidRPr="00E21436" w:rsidRDefault="00075C6D" w:rsidP="00F64562">
            <w:pPr>
              <w:jc w:val="center"/>
            </w:pPr>
            <w:r w:rsidRPr="00E21436">
              <w:t>-</w:t>
            </w:r>
          </w:p>
          <w:p w:rsidR="00075C6D" w:rsidRPr="00E21436" w:rsidRDefault="00075C6D" w:rsidP="00F64562">
            <w:pPr>
              <w:jc w:val="center"/>
            </w:pPr>
            <w:r w:rsidRPr="00E21436">
              <w:t>8,7</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14</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230</w:t>
            </w:r>
          </w:p>
          <w:p w:rsidR="00075C6D" w:rsidRPr="00E21436" w:rsidRDefault="00075C6D" w:rsidP="00F64562">
            <w:pPr>
              <w:jc w:val="center"/>
            </w:pPr>
            <w:r w:rsidRPr="00E21436">
              <w:t>229</w:t>
            </w:r>
          </w:p>
          <w:p w:rsidR="00075C6D" w:rsidRPr="00E21436" w:rsidRDefault="00075C6D" w:rsidP="00F64562">
            <w:pPr>
              <w:jc w:val="center"/>
            </w:pPr>
            <w:r w:rsidRPr="00E21436">
              <w:t>228</w:t>
            </w:r>
          </w:p>
          <w:p w:rsidR="00075C6D" w:rsidRPr="00E21436" w:rsidRDefault="00075C6D" w:rsidP="00F64562">
            <w:pPr>
              <w:jc w:val="center"/>
            </w:pPr>
            <w:r w:rsidRPr="00E21436">
              <w:t>227</w:t>
            </w:r>
          </w:p>
          <w:p w:rsidR="00075C6D" w:rsidRPr="00E21436" w:rsidRDefault="00075C6D" w:rsidP="00F64562">
            <w:pPr>
              <w:jc w:val="center"/>
            </w:pPr>
            <w:r w:rsidRPr="00E21436">
              <w:t>226</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37</w:t>
            </w:r>
          </w:p>
          <w:p w:rsidR="00075C6D" w:rsidRPr="00E21436" w:rsidRDefault="00075C6D" w:rsidP="00F64562">
            <w:pPr>
              <w:jc w:val="center"/>
            </w:pPr>
            <w:r w:rsidRPr="00E21436">
              <w:t>-</w:t>
            </w:r>
          </w:p>
          <w:p w:rsidR="00075C6D" w:rsidRPr="00E21436" w:rsidRDefault="00075C6D" w:rsidP="00F64562">
            <w:pPr>
              <w:jc w:val="center"/>
            </w:pPr>
            <w:r w:rsidRPr="00E21436">
              <w:t>36</w:t>
            </w:r>
          </w:p>
          <w:p w:rsidR="00075C6D" w:rsidRPr="00E21436" w:rsidRDefault="00075C6D" w:rsidP="00F64562">
            <w:pPr>
              <w:jc w:val="center"/>
            </w:pPr>
            <w:r w:rsidRPr="00E21436">
              <w:t>-</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w:t>
            </w:r>
          </w:p>
          <w:p w:rsidR="00075C6D" w:rsidRPr="00E21436" w:rsidRDefault="00075C6D" w:rsidP="00F64562">
            <w:pPr>
              <w:jc w:val="center"/>
            </w:pPr>
            <w:r w:rsidRPr="00E21436">
              <w:t>18</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55</w:t>
            </w:r>
          </w:p>
          <w:p w:rsidR="00075C6D" w:rsidRPr="00E21436" w:rsidRDefault="00075C6D" w:rsidP="00F64562">
            <w:pPr>
              <w:jc w:val="center"/>
              <w:rPr>
                <w:b/>
              </w:rPr>
            </w:pPr>
            <w:r w:rsidRPr="00E21436">
              <w:rPr>
                <w:b/>
              </w:rPr>
              <w:t>54</w:t>
            </w:r>
          </w:p>
          <w:p w:rsidR="00075C6D" w:rsidRPr="00E21436" w:rsidRDefault="00075C6D" w:rsidP="00F64562">
            <w:pPr>
              <w:jc w:val="center"/>
              <w:rPr>
                <w:b/>
              </w:rPr>
            </w:pPr>
            <w:r w:rsidRPr="00E21436">
              <w:rPr>
                <w:b/>
              </w:rPr>
              <w:t>53</w:t>
            </w:r>
          </w:p>
          <w:p w:rsidR="00075C6D" w:rsidRPr="00E21436" w:rsidRDefault="00075C6D" w:rsidP="00F64562">
            <w:pPr>
              <w:jc w:val="center"/>
              <w:rPr>
                <w:b/>
              </w:rPr>
            </w:pPr>
            <w:r w:rsidRPr="00E21436">
              <w:rPr>
                <w:b/>
              </w:rPr>
              <w:t>52</w:t>
            </w:r>
          </w:p>
          <w:p w:rsidR="00075C6D" w:rsidRPr="00E21436" w:rsidRDefault="00075C6D" w:rsidP="00F64562">
            <w:pPr>
              <w:jc w:val="center"/>
              <w:rPr>
                <w:b/>
              </w:rPr>
            </w:pPr>
            <w:r w:rsidRPr="00E21436">
              <w:rPr>
                <w:b/>
              </w:rPr>
              <w:t>51</w:t>
            </w:r>
          </w:p>
        </w:tc>
        <w:tc>
          <w:tcPr>
            <w:tcW w:w="1134" w:type="dxa"/>
          </w:tcPr>
          <w:p w:rsidR="00075C6D" w:rsidRPr="00E21436" w:rsidRDefault="00075C6D" w:rsidP="00F64562">
            <w:pPr>
              <w:jc w:val="center"/>
            </w:pPr>
            <w:r w:rsidRPr="00E21436">
              <w:t>3.50,0</w:t>
            </w:r>
          </w:p>
          <w:p w:rsidR="00075C6D" w:rsidRPr="00E21436" w:rsidRDefault="00075C6D" w:rsidP="00F64562">
            <w:pPr>
              <w:jc w:val="center"/>
            </w:pPr>
            <w:r w:rsidRPr="00E21436">
              <w:t>3.52,0</w:t>
            </w:r>
          </w:p>
          <w:p w:rsidR="00075C6D" w:rsidRPr="00E21436" w:rsidRDefault="00075C6D" w:rsidP="00F64562">
            <w:pPr>
              <w:jc w:val="center"/>
            </w:pPr>
            <w:r w:rsidRPr="00E21436">
              <w:t>3.54,0</w:t>
            </w:r>
          </w:p>
          <w:p w:rsidR="00075C6D" w:rsidRPr="00E21436" w:rsidRDefault="00075C6D" w:rsidP="00F64562">
            <w:pPr>
              <w:jc w:val="center"/>
            </w:pPr>
            <w:r w:rsidRPr="00E21436">
              <w:t>3.56,0</w:t>
            </w:r>
          </w:p>
          <w:p w:rsidR="00075C6D" w:rsidRPr="00E21436" w:rsidRDefault="00075C6D" w:rsidP="00F64562">
            <w:pPr>
              <w:jc w:val="center"/>
            </w:pPr>
            <w:r w:rsidRPr="00E21436">
              <w:t>3.58 ,0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7,8</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659" w:type="dxa"/>
          </w:tcPr>
          <w:p w:rsidR="00075C6D" w:rsidRPr="00E21436" w:rsidRDefault="00075C6D" w:rsidP="00F64562">
            <w:pPr>
              <w:jc w:val="center"/>
            </w:pPr>
            <w:r w:rsidRPr="00E21436">
              <w:t>-</w:t>
            </w:r>
          </w:p>
          <w:p w:rsidR="00075C6D" w:rsidRPr="00E21436" w:rsidRDefault="00075C6D" w:rsidP="00F64562">
            <w:pPr>
              <w:jc w:val="center"/>
            </w:pPr>
            <w:r w:rsidRPr="00E21436">
              <w:t>9,2</w:t>
            </w:r>
          </w:p>
          <w:p w:rsidR="00075C6D" w:rsidRPr="00E21436" w:rsidRDefault="00075C6D" w:rsidP="00F64562">
            <w:pPr>
              <w:jc w:val="center"/>
            </w:pPr>
            <w:r w:rsidRPr="00E21436">
              <w:t>-</w:t>
            </w:r>
          </w:p>
          <w:p w:rsidR="00075C6D" w:rsidRPr="00E21436" w:rsidRDefault="00075C6D" w:rsidP="00F64562">
            <w:pPr>
              <w:jc w:val="center"/>
            </w:pPr>
            <w:r w:rsidRPr="00E21436">
              <w:t>9,3</w:t>
            </w:r>
          </w:p>
          <w:p w:rsidR="00075C6D" w:rsidRPr="00E21436" w:rsidRDefault="00075C6D" w:rsidP="00F64562">
            <w:pPr>
              <w:jc w:val="center"/>
            </w:pPr>
            <w:r w:rsidRPr="00E21436">
              <w:t>-</w:t>
            </w:r>
          </w:p>
        </w:tc>
        <w:tc>
          <w:tcPr>
            <w:tcW w:w="1073" w:type="dxa"/>
          </w:tcPr>
          <w:p w:rsidR="00075C6D" w:rsidRPr="00E21436" w:rsidRDefault="00075C6D" w:rsidP="00F64562">
            <w:pPr>
              <w:jc w:val="center"/>
            </w:pPr>
            <w:r w:rsidRPr="00E21436">
              <w:t>33</w:t>
            </w:r>
          </w:p>
          <w:p w:rsidR="00075C6D" w:rsidRPr="00E21436" w:rsidRDefault="00075C6D" w:rsidP="00F64562">
            <w:pPr>
              <w:jc w:val="center"/>
            </w:pPr>
            <w:r w:rsidRPr="00E21436">
              <w:t>32</w:t>
            </w:r>
          </w:p>
          <w:p w:rsidR="00075C6D" w:rsidRPr="00E21436" w:rsidRDefault="00075C6D" w:rsidP="00F64562">
            <w:pPr>
              <w:jc w:val="center"/>
            </w:pPr>
            <w:r w:rsidRPr="00E21436">
              <w:t>-</w:t>
            </w:r>
          </w:p>
          <w:p w:rsidR="00075C6D" w:rsidRPr="00E21436" w:rsidRDefault="00075C6D" w:rsidP="00F64562">
            <w:pPr>
              <w:jc w:val="center"/>
            </w:pPr>
            <w:r w:rsidRPr="00E21436">
              <w:t>31</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220</w:t>
            </w:r>
          </w:p>
          <w:p w:rsidR="00075C6D" w:rsidRPr="00E21436" w:rsidRDefault="00075C6D" w:rsidP="00F64562">
            <w:pPr>
              <w:jc w:val="center"/>
            </w:pPr>
            <w:r w:rsidRPr="00E21436">
              <w:t>218</w:t>
            </w:r>
          </w:p>
          <w:p w:rsidR="00075C6D" w:rsidRPr="00E21436" w:rsidRDefault="00075C6D" w:rsidP="00F64562">
            <w:pPr>
              <w:jc w:val="center"/>
            </w:pPr>
            <w:r w:rsidRPr="00E21436">
              <w:t>216</w:t>
            </w:r>
          </w:p>
          <w:p w:rsidR="00075C6D" w:rsidRPr="00E21436" w:rsidRDefault="00075C6D" w:rsidP="00F64562">
            <w:pPr>
              <w:jc w:val="center"/>
            </w:pPr>
            <w:r w:rsidRPr="00E21436">
              <w:t>214</w:t>
            </w:r>
          </w:p>
          <w:p w:rsidR="00075C6D" w:rsidRPr="00E21436" w:rsidRDefault="00075C6D" w:rsidP="00F64562">
            <w:pPr>
              <w:jc w:val="center"/>
            </w:pPr>
            <w:r w:rsidRPr="00E21436">
              <w:t>212</w:t>
            </w:r>
          </w:p>
        </w:tc>
        <w:tc>
          <w:tcPr>
            <w:tcW w:w="1570" w:type="dxa"/>
          </w:tcPr>
          <w:p w:rsidR="00075C6D" w:rsidRPr="00E21436" w:rsidRDefault="00075C6D" w:rsidP="00F64562">
            <w:pPr>
              <w:jc w:val="center"/>
            </w:pPr>
            <w:r w:rsidRPr="00E21436">
              <w:t>-</w:t>
            </w:r>
          </w:p>
          <w:p w:rsidR="00075C6D" w:rsidRPr="00E21436" w:rsidRDefault="00075C6D" w:rsidP="00F64562">
            <w:pPr>
              <w:jc w:val="center"/>
            </w:pPr>
            <w:r w:rsidRPr="00E21436">
              <w:t>34</w:t>
            </w:r>
          </w:p>
          <w:p w:rsidR="00075C6D" w:rsidRPr="00E21436" w:rsidRDefault="00075C6D" w:rsidP="00F64562">
            <w:pPr>
              <w:jc w:val="center"/>
            </w:pPr>
            <w:r w:rsidRPr="00E21436">
              <w:t>-</w:t>
            </w:r>
          </w:p>
          <w:p w:rsidR="00075C6D" w:rsidRPr="00E21436" w:rsidRDefault="00075C6D" w:rsidP="00F64562">
            <w:pPr>
              <w:jc w:val="center"/>
            </w:pPr>
            <w:r w:rsidRPr="00E21436">
              <w:t>33</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23</w:t>
            </w:r>
          </w:p>
          <w:p w:rsidR="00075C6D" w:rsidRPr="00E21436" w:rsidRDefault="00075C6D" w:rsidP="00F64562">
            <w:pPr>
              <w:jc w:val="center"/>
            </w:pPr>
            <w:r w:rsidRPr="00E21436">
              <w:t>-</w:t>
            </w:r>
          </w:p>
          <w:p w:rsidR="00075C6D" w:rsidRPr="00E21436" w:rsidRDefault="00075C6D" w:rsidP="00F64562">
            <w:pPr>
              <w:jc w:val="center"/>
            </w:pPr>
            <w:r w:rsidRPr="00E21436">
              <w:t>22</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55</w:t>
            </w:r>
          </w:p>
          <w:p w:rsidR="00075C6D" w:rsidRPr="00E21436" w:rsidRDefault="00075C6D" w:rsidP="00F64562">
            <w:pPr>
              <w:jc w:val="center"/>
              <w:rPr>
                <w:b/>
              </w:rPr>
            </w:pPr>
            <w:r w:rsidRPr="00E21436">
              <w:rPr>
                <w:b/>
              </w:rPr>
              <w:t>54</w:t>
            </w:r>
          </w:p>
          <w:p w:rsidR="00075C6D" w:rsidRPr="00E21436" w:rsidRDefault="00075C6D" w:rsidP="00F64562">
            <w:pPr>
              <w:jc w:val="center"/>
              <w:rPr>
                <w:b/>
              </w:rPr>
            </w:pPr>
            <w:r w:rsidRPr="00E21436">
              <w:rPr>
                <w:b/>
              </w:rPr>
              <w:t>53</w:t>
            </w:r>
          </w:p>
          <w:p w:rsidR="00075C6D" w:rsidRPr="00E21436" w:rsidRDefault="00075C6D" w:rsidP="00F64562">
            <w:pPr>
              <w:jc w:val="center"/>
              <w:rPr>
                <w:b/>
              </w:rPr>
            </w:pPr>
            <w:r w:rsidRPr="00E21436">
              <w:rPr>
                <w:b/>
              </w:rPr>
              <w:t>52</w:t>
            </w:r>
          </w:p>
          <w:p w:rsidR="00075C6D" w:rsidRPr="00E21436" w:rsidRDefault="00075C6D" w:rsidP="00F64562">
            <w:pPr>
              <w:jc w:val="center"/>
              <w:rPr>
                <w:b/>
              </w:rPr>
            </w:pPr>
            <w:r w:rsidRPr="00E21436">
              <w:rPr>
                <w:b/>
              </w:rPr>
              <w:t>51</w:t>
            </w:r>
          </w:p>
        </w:tc>
      </w:tr>
      <w:tr w:rsidR="00075C6D" w:rsidRPr="00E21436" w:rsidTr="00075C6D">
        <w:trPr>
          <w:trHeight w:val="868"/>
        </w:trPr>
        <w:tc>
          <w:tcPr>
            <w:tcW w:w="567" w:type="dxa"/>
            <w:shd w:val="clear" w:color="auto" w:fill="FFFFFF"/>
          </w:tcPr>
          <w:p w:rsidR="00075C6D" w:rsidRPr="00E21436" w:rsidRDefault="00075C6D" w:rsidP="00F64562">
            <w:pPr>
              <w:jc w:val="center"/>
              <w:rPr>
                <w:b/>
              </w:rPr>
            </w:pPr>
            <w:r w:rsidRPr="00E21436">
              <w:rPr>
                <w:b/>
              </w:rPr>
              <w:t>50</w:t>
            </w:r>
          </w:p>
          <w:p w:rsidR="00075C6D" w:rsidRPr="00E21436" w:rsidRDefault="00075C6D" w:rsidP="00F64562">
            <w:pPr>
              <w:jc w:val="center"/>
              <w:rPr>
                <w:b/>
              </w:rPr>
            </w:pPr>
            <w:r w:rsidRPr="00E21436">
              <w:rPr>
                <w:b/>
              </w:rPr>
              <w:t>49</w:t>
            </w:r>
          </w:p>
          <w:p w:rsidR="00075C6D" w:rsidRPr="00E21436" w:rsidRDefault="00075C6D" w:rsidP="00F64562">
            <w:pPr>
              <w:jc w:val="center"/>
              <w:rPr>
                <w:b/>
              </w:rPr>
            </w:pPr>
            <w:r w:rsidRPr="00E21436">
              <w:rPr>
                <w:b/>
              </w:rPr>
              <w:t>48</w:t>
            </w:r>
          </w:p>
          <w:p w:rsidR="00075C6D" w:rsidRPr="00E21436" w:rsidRDefault="00075C6D" w:rsidP="00F64562">
            <w:pPr>
              <w:jc w:val="center"/>
              <w:rPr>
                <w:b/>
              </w:rPr>
            </w:pPr>
            <w:r w:rsidRPr="00E21436">
              <w:rPr>
                <w:b/>
              </w:rPr>
              <w:t>47</w:t>
            </w:r>
          </w:p>
          <w:p w:rsidR="00075C6D" w:rsidRPr="00E21436" w:rsidRDefault="00075C6D" w:rsidP="00F64562">
            <w:pPr>
              <w:jc w:val="center"/>
              <w:rPr>
                <w:b/>
              </w:rPr>
            </w:pPr>
            <w:r w:rsidRPr="00E21436">
              <w:rPr>
                <w:b/>
              </w:rPr>
              <w:t>46</w:t>
            </w:r>
          </w:p>
        </w:tc>
        <w:tc>
          <w:tcPr>
            <w:tcW w:w="1134" w:type="dxa"/>
          </w:tcPr>
          <w:p w:rsidR="00075C6D" w:rsidRPr="00E21436" w:rsidRDefault="00075C6D" w:rsidP="00F64562">
            <w:pPr>
              <w:jc w:val="center"/>
            </w:pPr>
            <w:r w:rsidRPr="00E21436">
              <w:t>3.35,0</w:t>
            </w:r>
          </w:p>
          <w:p w:rsidR="00075C6D" w:rsidRPr="00E21436" w:rsidRDefault="00075C6D" w:rsidP="00F64562">
            <w:pPr>
              <w:jc w:val="center"/>
            </w:pPr>
            <w:r w:rsidRPr="00E21436">
              <w:t>3.36,0</w:t>
            </w:r>
          </w:p>
          <w:p w:rsidR="00075C6D" w:rsidRPr="00E21436" w:rsidRDefault="00075C6D" w:rsidP="00F64562">
            <w:pPr>
              <w:jc w:val="center"/>
            </w:pPr>
            <w:r w:rsidRPr="00E21436">
              <w:t>3.37,0</w:t>
            </w:r>
          </w:p>
          <w:p w:rsidR="00075C6D" w:rsidRPr="00E21436" w:rsidRDefault="00075C6D" w:rsidP="00F64562">
            <w:pPr>
              <w:jc w:val="center"/>
            </w:pPr>
            <w:r w:rsidRPr="00E21436">
              <w:t>3.38,0</w:t>
            </w:r>
          </w:p>
          <w:p w:rsidR="00075C6D" w:rsidRPr="00E21436" w:rsidRDefault="00075C6D" w:rsidP="00F64562">
            <w:pPr>
              <w:jc w:val="center"/>
            </w:pPr>
            <w:r w:rsidRPr="00E21436">
              <w:t>3.39,0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7,6</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8,8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8,9</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13</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12</w:t>
            </w:r>
          </w:p>
        </w:tc>
        <w:tc>
          <w:tcPr>
            <w:tcW w:w="900" w:type="dxa"/>
          </w:tcPr>
          <w:p w:rsidR="00075C6D" w:rsidRPr="00E21436" w:rsidRDefault="00075C6D" w:rsidP="00F64562">
            <w:pPr>
              <w:jc w:val="center"/>
            </w:pPr>
            <w:r w:rsidRPr="00E21436">
              <w:t>225</w:t>
            </w:r>
          </w:p>
          <w:p w:rsidR="00075C6D" w:rsidRPr="00E21436" w:rsidRDefault="00075C6D" w:rsidP="00F64562">
            <w:pPr>
              <w:jc w:val="center"/>
            </w:pPr>
            <w:r w:rsidRPr="00E21436">
              <w:t>224</w:t>
            </w:r>
          </w:p>
          <w:p w:rsidR="00075C6D" w:rsidRPr="00E21436" w:rsidRDefault="00075C6D" w:rsidP="00F64562">
            <w:pPr>
              <w:jc w:val="center"/>
            </w:pPr>
            <w:r w:rsidRPr="00E21436">
              <w:t>223</w:t>
            </w:r>
          </w:p>
          <w:p w:rsidR="00075C6D" w:rsidRPr="00E21436" w:rsidRDefault="00075C6D" w:rsidP="00F64562">
            <w:pPr>
              <w:jc w:val="center"/>
            </w:pPr>
            <w:r w:rsidRPr="00E21436">
              <w:t>222</w:t>
            </w:r>
          </w:p>
          <w:p w:rsidR="00075C6D" w:rsidRPr="00E21436" w:rsidRDefault="00075C6D" w:rsidP="00F64562">
            <w:pPr>
              <w:jc w:val="center"/>
            </w:pPr>
            <w:r w:rsidRPr="00E21436">
              <w:t>221</w:t>
            </w:r>
          </w:p>
        </w:tc>
        <w:tc>
          <w:tcPr>
            <w:tcW w:w="1651" w:type="dxa"/>
          </w:tcPr>
          <w:p w:rsidR="00075C6D" w:rsidRPr="00E21436" w:rsidRDefault="00075C6D" w:rsidP="00F64562">
            <w:pPr>
              <w:jc w:val="center"/>
            </w:pPr>
            <w:r w:rsidRPr="00E21436">
              <w:t>35</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34</w:t>
            </w:r>
          </w:p>
          <w:p w:rsidR="00075C6D" w:rsidRPr="00E21436" w:rsidRDefault="00075C6D" w:rsidP="00F64562">
            <w:pPr>
              <w:jc w:val="center"/>
            </w:pPr>
            <w:r w:rsidRPr="00E21436">
              <w:t>-</w:t>
            </w:r>
          </w:p>
        </w:tc>
        <w:tc>
          <w:tcPr>
            <w:tcW w:w="993" w:type="dxa"/>
          </w:tcPr>
          <w:p w:rsidR="00075C6D" w:rsidRPr="00E21436" w:rsidRDefault="00075C6D" w:rsidP="00F64562">
            <w:pPr>
              <w:jc w:val="center"/>
            </w:pPr>
            <w:r w:rsidRPr="00E21436">
              <w:t>17</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16</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50</w:t>
            </w:r>
          </w:p>
          <w:p w:rsidR="00075C6D" w:rsidRPr="00E21436" w:rsidRDefault="00075C6D" w:rsidP="00F64562">
            <w:pPr>
              <w:jc w:val="center"/>
              <w:rPr>
                <w:b/>
              </w:rPr>
            </w:pPr>
            <w:r w:rsidRPr="00E21436">
              <w:rPr>
                <w:b/>
              </w:rPr>
              <w:t>49</w:t>
            </w:r>
          </w:p>
          <w:p w:rsidR="00075C6D" w:rsidRPr="00E21436" w:rsidRDefault="00075C6D" w:rsidP="00F64562">
            <w:pPr>
              <w:jc w:val="center"/>
              <w:rPr>
                <w:b/>
              </w:rPr>
            </w:pPr>
            <w:r w:rsidRPr="00E21436">
              <w:rPr>
                <w:b/>
              </w:rPr>
              <w:t>48</w:t>
            </w:r>
          </w:p>
          <w:p w:rsidR="00075C6D" w:rsidRPr="00E21436" w:rsidRDefault="00075C6D" w:rsidP="00F64562">
            <w:pPr>
              <w:jc w:val="center"/>
              <w:rPr>
                <w:b/>
              </w:rPr>
            </w:pPr>
            <w:r w:rsidRPr="00E21436">
              <w:rPr>
                <w:b/>
              </w:rPr>
              <w:t>47</w:t>
            </w:r>
          </w:p>
          <w:p w:rsidR="00075C6D" w:rsidRPr="00E21436" w:rsidRDefault="00075C6D" w:rsidP="00F64562">
            <w:pPr>
              <w:jc w:val="center"/>
              <w:rPr>
                <w:b/>
              </w:rPr>
            </w:pPr>
            <w:r w:rsidRPr="00E21436">
              <w:rPr>
                <w:b/>
              </w:rPr>
              <w:t>46</w:t>
            </w:r>
          </w:p>
        </w:tc>
        <w:tc>
          <w:tcPr>
            <w:tcW w:w="1134" w:type="dxa"/>
          </w:tcPr>
          <w:p w:rsidR="00075C6D" w:rsidRPr="00E21436" w:rsidRDefault="00075C6D" w:rsidP="00F64562">
            <w:pPr>
              <w:jc w:val="center"/>
            </w:pPr>
            <w:r w:rsidRPr="00E21436">
              <w:t>4.00,0</w:t>
            </w:r>
          </w:p>
          <w:p w:rsidR="00075C6D" w:rsidRPr="00E21436" w:rsidRDefault="00075C6D" w:rsidP="00F64562">
            <w:pPr>
              <w:jc w:val="center"/>
            </w:pPr>
            <w:r w:rsidRPr="00E21436">
              <w:t>4.01,0</w:t>
            </w:r>
          </w:p>
          <w:p w:rsidR="00075C6D" w:rsidRPr="00E21436" w:rsidRDefault="00075C6D" w:rsidP="00F64562">
            <w:pPr>
              <w:jc w:val="center"/>
            </w:pPr>
            <w:r w:rsidRPr="00E21436">
              <w:t>4.02,0</w:t>
            </w:r>
          </w:p>
          <w:p w:rsidR="00075C6D" w:rsidRPr="00E21436" w:rsidRDefault="00075C6D" w:rsidP="00F64562">
            <w:pPr>
              <w:jc w:val="center"/>
            </w:pPr>
            <w:r w:rsidRPr="00E21436">
              <w:t>4.03,0</w:t>
            </w:r>
          </w:p>
          <w:p w:rsidR="00075C6D" w:rsidRPr="00E21436" w:rsidRDefault="00075C6D" w:rsidP="00F64562">
            <w:pPr>
              <w:jc w:val="center"/>
            </w:pPr>
            <w:r w:rsidRPr="00E21436">
              <w:t>4.04,0</w:t>
            </w:r>
          </w:p>
        </w:tc>
        <w:tc>
          <w:tcPr>
            <w:tcW w:w="900" w:type="dxa"/>
          </w:tcPr>
          <w:p w:rsidR="00075C6D" w:rsidRPr="00E21436" w:rsidRDefault="00075C6D" w:rsidP="00F64562">
            <w:pPr>
              <w:jc w:val="center"/>
            </w:pPr>
            <w:r w:rsidRPr="00E21436">
              <w:t>7,9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8,0</w:t>
            </w:r>
          </w:p>
        </w:tc>
        <w:tc>
          <w:tcPr>
            <w:tcW w:w="659" w:type="dxa"/>
          </w:tcPr>
          <w:p w:rsidR="00075C6D" w:rsidRPr="00E21436" w:rsidRDefault="00075C6D" w:rsidP="00F64562">
            <w:pPr>
              <w:jc w:val="center"/>
            </w:pPr>
            <w:r w:rsidRPr="00E21436">
              <w:t>9,4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9,5</w:t>
            </w:r>
          </w:p>
          <w:p w:rsidR="00075C6D" w:rsidRPr="00E21436" w:rsidRDefault="00075C6D" w:rsidP="00F64562">
            <w:pPr>
              <w:jc w:val="center"/>
            </w:pPr>
            <w:r w:rsidRPr="00E21436">
              <w:t>-</w:t>
            </w:r>
          </w:p>
        </w:tc>
        <w:tc>
          <w:tcPr>
            <w:tcW w:w="1073" w:type="dxa"/>
          </w:tcPr>
          <w:p w:rsidR="00075C6D" w:rsidRPr="00E21436" w:rsidRDefault="00075C6D" w:rsidP="00F64562">
            <w:pPr>
              <w:jc w:val="center"/>
            </w:pPr>
            <w:r w:rsidRPr="00E21436">
              <w:t>30</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29</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210</w:t>
            </w:r>
          </w:p>
          <w:p w:rsidR="00075C6D" w:rsidRPr="00E21436" w:rsidRDefault="00075C6D" w:rsidP="00F64562">
            <w:pPr>
              <w:jc w:val="center"/>
            </w:pPr>
            <w:r w:rsidRPr="00E21436">
              <w:t>209</w:t>
            </w:r>
          </w:p>
          <w:p w:rsidR="00075C6D" w:rsidRPr="00E21436" w:rsidRDefault="00075C6D" w:rsidP="00F64562">
            <w:pPr>
              <w:jc w:val="center"/>
            </w:pPr>
            <w:r w:rsidRPr="00E21436">
              <w:t>208</w:t>
            </w:r>
          </w:p>
          <w:p w:rsidR="00075C6D" w:rsidRPr="00E21436" w:rsidRDefault="00075C6D" w:rsidP="00F64562">
            <w:pPr>
              <w:jc w:val="center"/>
            </w:pPr>
            <w:r w:rsidRPr="00E21436">
              <w:t>207</w:t>
            </w:r>
          </w:p>
          <w:p w:rsidR="00075C6D" w:rsidRPr="00E21436" w:rsidRDefault="00075C6D" w:rsidP="00F64562">
            <w:pPr>
              <w:jc w:val="center"/>
            </w:pPr>
            <w:r w:rsidRPr="00E21436">
              <w:t>206</w:t>
            </w:r>
          </w:p>
        </w:tc>
        <w:tc>
          <w:tcPr>
            <w:tcW w:w="1570" w:type="dxa"/>
          </w:tcPr>
          <w:p w:rsidR="00075C6D" w:rsidRPr="00E21436" w:rsidRDefault="00075C6D" w:rsidP="00F64562">
            <w:pPr>
              <w:jc w:val="center"/>
            </w:pPr>
            <w:r w:rsidRPr="00E21436">
              <w:t>32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31</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21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20</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50</w:t>
            </w:r>
          </w:p>
          <w:p w:rsidR="00075C6D" w:rsidRPr="00E21436" w:rsidRDefault="00075C6D" w:rsidP="00F64562">
            <w:pPr>
              <w:jc w:val="center"/>
              <w:rPr>
                <w:b/>
              </w:rPr>
            </w:pPr>
            <w:r w:rsidRPr="00E21436">
              <w:rPr>
                <w:b/>
              </w:rPr>
              <w:t>49</w:t>
            </w:r>
          </w:p>
          <w:p w:rsidR="00075C6D" w:rsidRPr="00E21436" w:rsidRDefault="00075C6D" w:rsidP="00F64562">
            <w:pPr>
              <w:jc w:val="center"/>
              <w:rPr>
                <w:b/>
              </w:rPr>
            </w:pPr>
            <w:r w:rsidRPr="00E21436">
              <w:rPr>
                <w:b/>
              </w:rPr>
              <w:t>48</w:t>
            </w:r>
          </w:p>
          <w:p w:rsidR="00075C6D" w:rsidRPr="00E21436" w:rsidRDefault="00075C6D" w:rsidP="00F64562">
            <w:pPr>
              <w:jc w:val="center"/>
              <w:rPr>
                <w:b/>
              </w:rPr>
            </w:pPr>
            <w:r w:rsidRPr="00E21436">
              <w:rPr>
                <w:b/>
              </w:rPr>
              <w:t>47</w:t>
            </w:r>
          </w:p>
          <w:p w:rsidR="00075C6D" w:rsidRPr="00E21436" w:rsidRDefault="00075C6D" w:rsidP="00F64562">
            <w:pPr>
              <w:jc w:val="center"/>
              <w:rPr>
                <w:b/>
              </w:rPr>
            </w:pPr>
            <w:r w:rsidRPr="00E21436">
              <w:rPr>
                <w:b/>
              </w:rPr>
              <w:t>46</w:t>
            </w:r>
          </w:p>
        </w:tc>
      </w:tr>
      <w:tr w:rsidR="00075C6D" w:rsidRPr="00E21436" w:rsidTr="00075C6D">
        <w:trPr>
          <w:cantSplit/>
          <w:trHeight w:val="830"/>
        </w:trPr>
        <w:tc>
          <w:tcPr>
            <w:tcW w:w="567" w:type="dxa"/>
            <w:shd w:val="clear" w:color="auto" w:fill="FFFFFF"/>
          </w:tcPr>
          <w:p w:rsidR="00075C6D" w:rsidRPr="00E21436" w:rsidRDefault="00075C6D" w:rsidP="00F64562">
            <w:pPr>
              <w:jc w:val="center"/>
              <w:rPr>
                <w:b/>
              </w:rPr>
            </w:pPr>
            <w:r w:rsidRPr="00E21436">
              <w:rPr>
                <w:b/>
              </w:rPr>
              <w:t>45</w:t>
            </w:r>
          </w:p>
          <w:p w:rsidR="00075C6D" w:rsidRPr="00E21436" w:rsidRDefault="00075C6D" w:rsidP="00F64562">
            <w:pPr>
              <w:jc w:val="center"/>
              <w:rPr>
                <w:b/>
              </w:rPr>
            </w:pPr>
            <w:r w:rsidRPr="00E21436">
              <w:rPr>
                <w:b/>
              </w:rPr>
              <w:t>44</w:t>
            </w:r>
          </w:p>
          <w:p w:rsidR="00075C6D" w:rsidRPr="00E21436" w:rsidRDefault="00075C6D" w:rsidP="00F64562">
            <w:pPr>
              <w:jc w:val="center"/>
              <w:rPr>
                <w:b/>
              </w:rPr>
            </w:pPr>
            <w:r w:rsidRPr="00E21436">
              <w:rPr>
                <w:b/>
              </w:rPr>
              <w:t>43</w:t>
            </w:r>
          </w:p>
          <w:p w:rsidR="00075C6D" w:rsidRPr="00E21436" w:rsidRDefault="00075C6D" w:rsidP="00F64562">
            <w:pPr>
              <w:jc w:val="center"/>
              <w:rPr>
                <w:b/>
              </w:rPr>
            </w:pPr>
            <w:r w:rsidRPr="00E21436">
              <w:rPr>
                <w:b/>
              </w:rPr>
              <w:t>42</w:t>
            </w:r>
          </w:p>
          <w:p w:rsidR="00075C6D" w:rsidRPr="00E21436" w:rsidRDefault="00075C6D" w:rsidP="00F64562">
            <w:pPr>
              <w:jc w:val="center"/>
              <w:rPr>
                <w:b/>
              </w:rPr>
            </w:pPr>
            <w:r w:rsidRPr="00E21436">
              <w:rPr>
                <w:b/>
              </w:rPr>
              <w:t>41</w:t>
            </w:r>
          </w:p>
        </w:tc>
        <w:tc>
          <w:tcPr>
            <w:tcW w:w="1134" w:type="dxa"/>
          </w:tcPr>
          <w:p w:rsidR="00075C6D" w:rsidRPr="00E21436" w:rsidRDefault="00075C6D" w:rsidP="00F64562">
            <w:pPr>
              <w:jc w:val="center"/>
            </w:pPr>
            <w:r w:rsidRPr="00E21436">
              <w:t>3.40,0</w:t>
            </w:r>
          </w:p>
          <w:p w:rsidR="00075C6D" w:rsidRPr="00E21436" w:rsidRDefault="00075C6D" w:rsidP="00F64562">
            <w:pPr>
              <w:jc w:val="center"/>
            </w:pPr>
            <w:r w:rsidRPr="00E21436">
              <w:t>3.41,0</w:t>
            </w:r>
          </w:p>
          <w:p w:rsidR="00075C6D" w:rsidRPr="00E21436" w:rsidRDefault="00075C6D" w:rsidP="00F64562">
            <w:pPr>
              <w:jc w:val="center"/>
            </w:pPr>
            <w:r w:rsidRPr="00E21436">
              <w:t>3.42,0</w:t>
            </w:r>
          </w:p>
          <w:p w:rsidR="00075C6D" w:rsidRPr="00E21436" w:rsidRDefault="00075C6D" w:rsidP="00F64562">
            <w:pPr>
              <w:jc w:val="center"/>
            </w:pPr>
            <w:r w:rsidRPr="00E21436">
              <w:t>3.43,0</w:t>
            </w:r>
          </w:p>
          <w:p w:rsidR="00075C6D" w:rsidRPr="00E21436" w:rsidRDefault="00075C6D" w:rsidP="00F64562">
            <w:pPr>
              <w:jc w:val="center"/>
            </w:pPr>
            <w:r w:rsidRPr="00E21436">
              <w:t>3.44,0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7,7</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9,0</w:t>
            </w:r>
          </w:p>
          <w:p w:rsidR="00075C6D" w:rsidRPr="00E21436" w:rsidRDefault="00075C6D" w:rsidP="00F64562">
            <w:pPr>
              <w:jc w:val="center"/>
            </w:pPr>
            <w:r w:rsidRPr="00E21436">
              <w:t>-</w:t>
            </w:r>
          </w:p>
          <w:p w:rsidR="00075C6D" w:rsidRPr="00E21436" w:rsidRDefault="00075C6D" w:rsidP="00F64562">
            <w:pPr>
              <w:jc w:val="center"/>
            </w:pPr>
            <w:r w:rsidRPr="00E21436">
              <w:t>9,1</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11</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220</w:t>
            </w:r>
          </w:p>
          <w:p w:rsidR="00075C6D" w:rsidRPr="00E21436" w:rsidRDefault="00075C6D" w:rsidP="00F64562">
            <w:pPr>
              <w:jc w:val="center"/>
            </w:pPr>
            <w:r w:rsidRPr="00E21436">
              <w:t>219</w:t>
            </w:r>
          </w:p>
          <w:p w:rsidR="00075C6D" w:rsidRPr="00E21436" w:rsidRDefault="00075C6D" w:rsidP="00F64562">
            <w:pPr>
              <w:jc w:val="center"/>
            </w:pPr>
            <w:r w:rsidRPr="00E21436">
              <w:t>218</w:t>
            </w:r>
          </w:p>
          <w:p w:rsidR="00075C6D" w:rsidRPr="00E21436" w:rsidRDefault="00075C6D" w:rsidP="00F64562">
            <w:pPr>
              <w:jc w:val="center"/>
            </w:pPr>
            <w:r w:rsidRPr="00E21436">
              <w:t>217</w:t>
            </w:r>
          </w:p>
          <w:p w:rsidR="00075C6D" w:rsidRPr="00E21436" w:rsidRDefault="00075C6D" w:rsidP="00F64562">
            <w:pPr>
              <w:jc w:val="center"/>
            </w:pPr>
            <w:r w:rsidRPr="00E21436">
              <w:t>216</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33</w:t>
            </w:r>
          </w:p>
          <w:p w:rsidR="00075C6D" w:rsidRPr="00E21436" w:rsidRDefault="00075C6D" w:rsidP="00F64562">
            <w:pPr>
              <w:jc w:val="center"/>
            </w:pPr>
            <w:r w:rsidRPr="00E21436">
              <w:t>-</w:t>
            </w:r>
          </w:p>
          <w:p w:rsidR="00075C6D" w:rsidRPr="00E21436" w:rsidRDefault="00075C6D" w:rsidP="00F64562">
            <w:pPr>
              <w:jc w:val="center"/>
            </w:pPr>
            <w:r w:rsidRPr="00E21436">
              <w:t>32</w:t>
            </w:r>
          </w:p>
          <w:p w:rsidR="00075C6D" w:rsidRPr="00E21436" w:rsidRDefault="00075C6D" w:rsidP="00F64562">
            <w:pPr>
              <w:jc w:val="center"/>
            </w:pPr>
            <w:r w:rsidRPr="00E21436">
              <w:t>-</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15</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14</w:t>
            </w:r>
          </w:p>
        </w:tc>
        <w:tc>
          <w:tcPr>
            <w:tcW w:w="567" w:type="dxa"/>
            <w:shd w:val="clear" w:color="auto" w:fill="FFFFFF"/>
          </w:tcPr>
          <w:p w:rsidR="00075C6D" w:rsidRPr="00E21436" w:rsidRDefault="00075C6D" w:rsidP="00F64562">
            <w:pPr>
              <w:jc w:val="center"/>
              <w:rPr>
                <w:b/>
              </w:rPr>
            </w:pPr>
            <w:r w:rsidRPr="00E21436">
              <w:rPr>
                <w:b/>
              </w:rPr>
              <w:t>45</w:t>
            </w:r>
          </w:p>
          <w:p w:rsidR="00075C6D" w:rsidRPr="00E21436" w:rsidRDefault="00075C6D" w:rsidP="00F64562">
            <w:pPr>
              <w:jc w:val="center"/>
              <w:rPr>
                <w:b/>
              </w:rPr>
            </w:pPr>
            <w:r w:rsidRPr="00E21436">
              <w:rPr>
                <w:b/>
              </w:rPr>
              <w:t>44</w:t>
            </w:r>
          </w:p>
          <w:p w:rsidR="00075C6D" w:rsidRPr="00E21436" w:rsidRDefault="00075C6D" w:rsidP="00F64562">
            <w:pPr>
              <w:jc w:val="center"/>
              <w:rPr>
                <w:b/>
              </w:rPr>
            </w:pPr>
            <w:r w:rsidRPr="00E21436">
              <w:rPr>
                <w:b/>
              </w:rPr>
              <w:t>43</w:t>
            </w:r>
          </w:p>
          <w:p w:rsidR="00075C6D" w:rsidRPr="00E21436" w:rsidRDefault="00075C6D" w:rsidP="00F64562">
            <w:pPr>
              <w:jc w:val="center"/>
              <w:rPr>
                <w:b/>
              </w:rPr>
            </w:pPr>
            <w:r w:rsidRPr="00E21436">
              <w:rPr>
                <w:b/>
              </w:rPr>
              <w:t>42</w:t>
            </w:r>
          </w:p>
          <w:p w:rsidR="00075C6D" w:rsidRPr="00E21436" w:rsidRDefault="00075C6D" w:rsidP="00F64562">
            <w:pPr>
              <w:jc w:val="center"/>
              <w:rPr>
                <w:b/>
              </w:rPr>
            </w:pPr>
            <w:r w:rsidRPr="00E21436">
              <w:rPr>
                <w:b/>
              </w:rPr>
              <w:t>41</w:t>
            </w:r>
          </w:p>
        </w:tc>
        <w:tc>
          <w:tcPr>
            <w:tcW w:w="1134" w:type="dxa"/>
          </w:tcPr>
          <w:p w:rsidR="00075C6D" w:rsidRPr="00E21436" w:rsidRDefault="00075C6D" w:rsidP="00F64562">
            <w:pPr>
              <w:jc w:val="center"/>
            </w:pPr>
            <w:r w:rsidRPr="00E21436">
              <w:t>4.05,0</w:t>
            </w:r>
          </w:p>
          <w:p w:rsidR="00075C6D" w:rsidRPr="00E21436" w:rsidRDefault="00075C6D" w:rsidP="00F64562">
            <w:pPr>
              <w:jc w:val="center"/>
            </w:pPr>
            <w:r w:rsidRPr="00E21436">
              <w:t>4.06,0</w:t>
            </w:r>
          </w:p>
          <w:p w:rsidR="00075C6D" w:rsidRPr="00E21436" w:rsidRDefault="00075C6D" w:rsidP="00F64562">
            <w:pPr>
              <w:jc w:val="center"/>
            </w:pPr>
            <w:r w:rsidRPr="00E21436">
              <w:t>4.07,0</w:t>
            </w:r>
          </w:p>
          <w:p w:rsidR="00075C6D" w:rsidRPr="00E21436" w:rsidRDefault="00075C6D" w:rsidP="00F64562">
            <w:pPr>
              <w:jc w:val="center"/>
            </w:pPr>
            <w:r w:rsidRPr="00E21436">
              <w:t>4.08,0</w:t>
            </w:r>
          </w:p>
          <w:p w:rsidR="00075C6D" w:rsidRPr="00E21436" w:rsidRDefault="00075C6D" w:rsidP="00F64562">
            <w:pPr>
              <w:jc w:val="center"/>
            </w:pPr>
            <w:r w:rsidRPr="00E21436">
              <w:t>4.09,0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8,1</w:t>
            </w:r>
          </w:p>
          <w:p w:rsidR="00075C6D" w:rsidRPr="00E21436" w:rsidRDefault="00075C6D" w:rsidP="00F64562">
            <w:pPr>
              <w:jc w:val="center"/>
            </w:pPr>
            <w:r w:rsidRPr="00E21436">
              <w:t>-</w:t>
            </w:r>
          </w:p>
        </w:tc>
        <w:tc>
          <w:tcPr>
            <w:tcW w:w="659" w:type="dxa"/>
          </w:tcPr>
          <w:p w:rsidR="00075C6D" w:rsidRPr="00E21436" w:rsidRDefault="00075C6D" w:rsidP="00F64562">
            <w:pPr>
              <w:jc w:val="center"/>
            </w:pPr>
            <w:r w:rsidRPr="00E21436">
              <w:t>9,6</w:t>
            </w:r>
          </w:p>
          <w:p w:rsidR="00075C6D" w:rsidRPr="00E21436" w:rsidRDefault="00075C6D" w:rsidP="00F64562">
            <w:pPr>
              <w:jc w:val="center"/>
            </w:pPr>
            <w:r w:rsidRPr="00E21436">
              <w:t>-</w:t>
            </w:r>
          </w:p>
          <w:p w:rsidR="00075C6D" w:rsidRPr="00E21436" w:rsidRDefault="00075C6D" w:rsidP="00F64562">
            <w:pPr>
              <w:jc w:val="center"/>
            </w:pPr>
            <w:r w:rsidRPr="00E21436">
              <w:t>9,7</w:t>
            </w:r>
          </w:p>
          <w:p w:rsidR="00075C6D" w:rsidRPr="00E21436" w:rsidRDefault="00075C6D" w:rsidP="00F64562">
            <w:pPr>
              <w:jc w:val="center"/>
            </w:pPr>
            <w:r w:rsidRPr="00E21436">
              <w:t>-</w:t>
            </w:r>
          </w:p>
          <w:p w:rsidR="00075C6D" w:rsidRPr="00E21436" w:rsidRDefault="00075C6D" w:rsidP="00F64562">
            <w:pPr>
              <w:jc w:val="center"/>
            </w:pPr>
            <w:r w:rsidRPr="00E21436">
              <w:t>9,8</w:t>
            </w:r>
          </w:p>
        </w:tc>
        <w:tc>
          <w:tcPr>
            <w:tcW w:w="1073" w:type="dxa"/>
          </w:tcPr>
          <w:p w:rsidR="00075C6D" w:rsidRPr="00E21436" w:rsidRDefault="00075C6D" w:rsidP="00F64562">
            <w:pPr>
              <w:jc w:val="center"/>
            </w:pPr>
            <w:r w:rsidRPr="00E21436">
              <w:t>-</w:t>
            </w:r>
          </w:p>
          <w:p w:rsidR="00075C6D" w:rsidRPr="00E21436" w:rsidRDefault="00075C6D" w:rsidP="00F64562">
            <w:pPr>
              <w:jc w:val="center"/>
            </w:pPr>
            <w:r w:rsidRPr="00E21436">
              <w:t>28</w:t>
            </w:r>
          </w:p>
          <w:p w:rsidR="00075C6D" w:rsidRPr="00E21436" w:rsidRDefault="00075C6D" w:rsidP="00F64562">
            <w:pPr>
              <w:jc w:val="center"/>
            </w:pPr>
            <w:r w:rsidRPr="00E21436">
              <w:t>-</w:t>
            </w:r>
          </w:p>
          <w:p w:rsidR="00075C6D" w:rsidRPr="00E21436" w:rsidRDefault="00075C6D" w:rsidP="00F64562">
            <w:pPr>
              <w:jc w:val="center"/>
            </w:pPr>
            <w:r w:rsidRPr="00E21436">
              <w:t>27</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205</w:t>
            </w:r>
          </w:p>
          <w:p w:rsidR="00075C6D" w:rsidRPr="00E21436" w:rsidRDefault="00075C6D" w:rsidP="00F64562">
            <w:pPr>
              <w:jc w:val="center"/>
            </w:pPr>
            <w:r w:rsidRPr="00E21436">
              <w:t>204</w:t>
            </w:r>
          </w:p>
          <w:p w:rsidR="00075C6D" w:rsidRPr="00E21436" w:rsidRDefault="00075C6D" w:rsidP="00F64562">
            <w:pPr>
              <w:jc w:val="center"/>
            </w:pPr>
            <w:r w:rsidRPr="00E21436">
              <w:t>203</w:t>
            </w:r>
          </w:p>
          <w:p w:rsidR="00075C6D" w:rsidRPr="00E21436" w:rsidRDefault="00075C6D" w:rsidP="00F64562">
            <w:pPr>
              <w:jc w:val="center"/>
            </w:pPr>
            <w:r w:rsidRPr="00E21436">
              <w:t>202</w:t>
            </w:r>
          </w:p>
          <w:p w:rsidR="00075C6D" w:rsidRPr="00E21436" w:rsidRDefault="00075C6D" w:rsidP="00F64562">
            <w:pPr>
              <w:jc w:val="center"/>
            </w:pPr>
            <w:r w:rsidRPr="00E21436">
              <w:t>201</w:t>
            </w:r>
          </w:p>
        </w:tc>
        <w:tc>
          <w:tcPr>
            <w:tcW w:w="1570" w:type="dxa"/>
          </w:tcPr>
          <w:p w:rsidR="00075C6D" w:rsidRPr="00E21436" w:rsidRDefault="00075C6D" w:rsidP="00F64562">
            <w:pPr>
              <w:jc w:val="center"/>
            </w:pPr>
            <w:r w:rsidRPr="00E21436">
              <w:t>-</w:t>
            </w:r>
          </w:p>
          <w:p w:rsidR="00075C6D" w:rsidRPr="00E21436" w:rsidRDefault="00075C6D" w:rsidP="00F64562">
            <w:pPr>
              <w:jc w:val="center"/>
            </w:pPr>
            <w:r w:rsidRPr="00E21436">
              <w:t>30</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29</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18</w:t>
            </w:r>
          </w:p>
        </w:tc>
        <w:tc>
          <w:tcPr>
            <w:tcW w:w="567" w:type="dxa"/>
            <w:shd w:val="clear" w:color="auto" w:fill="FFFFFF"/>
          </w:tcPr>
          <w:p w:rsidR="00075C6D" w:rsidRPr="00E21436" w:rsidRDefault="00075C6D" w:rsidP="00F64562">
            <w:pPr>
              <w:jc w:val="center"/>
              <w:rPr>
                <w:b/>
              </w:rPr>
            </w:pPr>
            <w:r w:rsidRPr="00E21436">
              <w:rPr>
                <w:b/>
              </w:rPr>
              <w:t>45</w:t>
            </w:r>
          </w:p>
          <w:p w:rsidR="00075C6D" w:rsidRPr="00E21436" w:rsidRDefault="00075C6D" w:rsidP="00F64562">
            <w:pPr>
              <w:jc w:val="center"/>
              <w:rPr>
                <w:b/>
              </w:rPr>
            </w:pPr>
            <w:r w:rsidRPr="00E21436">
              <w:rPr>
                <w:b/>
              </w:rPr>
              <w:t>44</w:t>
            </w:r>
          </w:p>
          <w:p w:rsidR="00075C6D" w:rsidRPr="00E21436" w:rsidRDefault="00075C6D" w:rsidP="00F64562">
            <w:pPr>
              <w:jc w:val="center"/>
              <w:rPr>
                <w:b/>
              </w:rPr>
            </w:pPr>
            <w:r w:rsidRPr="00E21436">
              <w:rPr>
                <w:b/>
              </w:rPr>
              <w:t>43</w:t>
            </w:r>
          </w:p>
          <w:p w:rsidR="00075C6D" w:rsidRPr="00E21436" w:rsidRDefault="00075C6D" w:rsidP="00F64562">
            <w:pPr>
              <w:jc w:val="center"/>
              <w:rPr>
                <w:b/>
              </w:rPr>
            </w:pPr>
            <w:r w:rsidRPr="00E21436">
              <w:rPr>
                <w:b/>
              </w:rPr>
              <w:t>42</w:t>
            </w:r>
          </w:p>
          <w:p w:rsidR="00075C6D" w:rsidRPr="00E21436" w:rsidRDefault="00075C6D" w:rsidP="00F64562">
            <w:pPr>
              <w:jc w:val="center"/>
              <w:rPr>
                <w:b/>
              </w:rPr>
            </w:pPr>
            <w:r w:rsidRPr="00E21436">
              <w:rPr>
                <w:b/>
              </w:rPr>
              <w:t>41</w:t>
            </w:r>
          </w:p>
        </w:tc>
      </w:tr>
      <w:tr w:rsidR="00075C6D" w:rsidRPr="00E21436" w:rsidTr="00075C6D">
        <w:trPr>
          <w:cantSplit/>
          <w:trHeight w:val="904"/>
        </w:trPr>
        <w:tc>
          <w:tcPr>
            <w:tcW w:w="567" w:type="dxa"/>
            <w:shd w:val="clear" w:color="auto" w:fill="FFFFFF"/>
          </w:tcPr>
          <w:p w:rsidR="00075C6D" w:rsidRPr="00E21436" w:rsidRDefault="00075C6D" w:rsidP="00F64562">
            <w:pPr>
              <w:jc w:val="center"/>
              <w:rPr>
                <w:b/>
              </w:rPr>
            </w:pPr>
            <w:r w:rsidRPr="00E21436">
              <w:rPr>
                <w:b/>
              </w:rPr>
              <w:t>40</w:t>
            </w:r>
          </w:p>
          <w:p w:rsidR="00075C6D" w:rsidRPr="00E21436" w:rsidRDefault="00075C6D" w:rsidP="00F64562">
            <w:pPr>
              <w:jc w:val="center"/>
              <w:rPr>
                <w:b/>
              </w:rPr>
            </w:pPr>
            <w:r w:rsidRPr="00E21436">
              <w:rPr>
                <w:b/>
              </w:rPr>
              <w:t>39</w:t>
            </w:r>
          </w:p>
          <w:p w:rsidR="00075C6D" w:rsidRPr="00E21436" w:rsidRDefault="00075C6D" w:rsidP="00F64562">
            <w:pPr>
              <w:jc w:val="center"/>
              <w:rPr>
                <w:b/>
              </w:rPr>
            </w:pPr>
            <w:r w:rsidRPr="00E21436">
              <w:rPr>
                <w:b/>
              </w:rPr>
              <w:t>38</w:t>
            </w:r>
          </w:p>
          <w:p w:rsidR="00075C6D" w:rsidRPr="00E21436" w:rsidRDefault="00075C6D" w:rsidP="00F64562">
            <w:pPr>
              <w:jc w:val="center"/>
              <w:rPr>
                <w:b/>
              </w:rPr>
            </w:pPr>
            <w:r w:rsidRPr="00E21436">
              <w:rPr>
                <w:b/>
              </w:rPr>
              <w:t>37</w:t>
            </w:r>
          </w:p>
          <w:p w:rsidR="00075C6D" w:rsidRPr="00E21436" w:rsidRDefault="00075C6D" w:rsidP="00F64562">
            <w:pPr>
              <w:jc w:val="center"/>
              <w:rPr>
                <w:b/>
              </w:rPr>
            </w:pPr>
            <w:r w:rsidRPr="00E21436">
              <w:rPr>
                <w:b/>
              </w:rPr>
              <w:t>36</w:t>
            </w:r>
          </w:p>
        </w:tc>
        <w:tc>
          <w:tcPr>
            <w:tcW w:w="1134" w:type="dxa"/>
          </w:tcPr>
          <w:p w:rsidR="00075C6D" w:rsidRPr="00E21436" w:rsidRDefault="00075C6D" w:rsidP="00F64562">
            <w:pPr>
              <w:jc w:val="center"/>
            </w:pPr>
            <w:r w:rsidRPr="00E21436">
              <w:t>3.45,0</w:t>
            </w:r>
          </w:p>
          <w:p w:rsidR="00075C6D" w:rsidRPr="00E21436" w:rsidRDefault="00075C6D" w:rsidP="00F64562">
            <w:pPr>
              <w:jc w:val="center"/>
            </w:pPr>
            <w:r w:rsidRPr="00E21436">
              <w:t>3.47,0</w:t>
            </w:r>
          </w:p>
          <w:p w:rsidR="00075C6D" w:rsidRPr="00E21436" w:rsidRDefault="00075C6D" w:rsidP="00F64562">
            <w:pPr>
              <w:jc w:val="center"/>
            </w:pPr>
            <w:r w:rsidRPr="00E21436">
              <w:t>3.49,0</w:t>
            </w:r>
          </w:p>
          <w:p w:rsidR="00075C6D" w:rsidRPr="00E21436" w:rsidRDefault="00075C6D" w:rsidP="00F64562">
            <w:pPr>
              <w:jc w:val="center"/>
            </w:pPr>
            <w:r w:rsidRPr="00E21436">
              <w:t>3.51,0</w:t>
            </w:r>
          </w:p>
          <w:p w:rsidR="00075C6D" w:rsidRPr="00E21436" w:rsidRDefault="00075C6D" w:rsidP="00F64562">
            <w:pPr>
              <w:jc w:val="center"/>
            </w:pPr>
            <w:r w:rsidRPr="00E21436">
              <w:t>3.53,0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7,8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7,9</w:t>
            </w:r>
          </w:p>
        </w:tc>
        <w:tc>
          <w:tcPr>
            <w:tcW w:w="567" w:type="dxa"/>
          </w:tcPr>
          <w:p w:rsidR="00075C6D" w:rsidRPr="00E21436" w:rsidRDefault="00075C6D" w:rsidP="00F64562">
            <w:pPr>
              <w:jc w:val="center"/>
            </w:pPr>
            <w:r w:rsidRPr="00E21436">
              <w:t>9,2</w:t>
            </w:r>
          </w:p>
          <w:p w:rsidR="00075C6D" w:rsidRPr="00E21436" w:rsidRDefault="00075C6D" w:rsidP="00F64562">
            <w:pPr>
              <w:jc w:val="center"/>
            </w:pPr>
            <w:r w:rsidRPr="00E21436">
              <w:t>-</w:t>
            </w:r>
          </w:p>
          <w:p w:rsidR="00075C6D" w:rsidRPr="00E21436" w:rsidRDefault="00075C6D" w:rsidP="00F64562">
            <w:pPr>
              <w:jc w:val="center"/>
            </w:pPr>
            <w:r w:rsidRPr="00E21436">
              <w:t>9,3</w:t>
            </w:r>
          </w:p>
          <w:p w:rsidR="00075C6D" w:rsidRPr="00E21436" w:rsidRDefault="00075C6D" w:rsidP="00F64562">
            <w:pPr>
              <w:jc w:val="center"/>
            </w:pPr>
            <w:r w:rsidRPr="00E21436">
              <w:t>-</w:t>
            </w:r>
          </w:p>
          <w:p w:rsidR="00075C6D" w:rsidRPr="00E21436" w:rsidRDefault="00075C6D" w:rsidP="00F64562">
            <w:pPr>
              <w:jc w:val="center"/>
            </w:pPr>
            <w:r w:rsidRPr="00E21436">
              <w:t>9,4</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10</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215</w:t>
            </w:r>
          </w:p>
          <w:p w:rsidR="00075C6D" w:rsidRPr="00E21436" w:rsidRDefault="00075C6D" w:rsidP="00F64562">
            <w:pPr>
              <w:jc w:val="center"/>
            </w:pPr>
            <w:r w:rsidRPr="00E21436">
              <w:t>214</w:t>
            </w:r>
          </w:p>
          <w:p w:rsidR="00075C6D" w:rsidRPr="00E21436" w:rsidRDefault="00075C6D" w:rsidP="00F64562">
            <w:pPr>
              <w:jc w:val="center"/>
            </w:pPr>
            <w:r w:rsidRPr="00E21436">
              <w:t>213</w:t>
            </w:r>
          </w:p>
          <w:p w:rsidR="00075C6D" w:rsidRPr="00E21436" w:rsidRDefault="00075C6D" w:rsidP="00F64562">
            <w:pPr>
              <w:jc w:val="center"/>
            </w:pPr>
            <w:r w:rsidRPr="00E21436">
              <w:t>212</w:t>
            </w:r>
          </w:p>
          <w:p w:rsidR="00075C6D" w:rsidRPr="00E21436" w:rsidRDefault="00075C6D" w:rsidP="00F64562">
            <w:pPr>
              <w:jc w:val="center"/>
            </w:pPr>
            <w:r w:rsidRPr="00E21436">
              <w:t>211</w:t>
            </w:r>
          </w:p>
        </w:tc>
        <w:tc>
          <w:tcPr>
            <w:tcW w:w="1651" w:type="dxa"/>
          </w:tcPr>
          <w:p w:rsidR="00075C6D" w:rsidRPr="00E21436" w:rsidRDefault="00075C6D" w:rsidP="00F64562">
            <w:pPr>
              <w:jc w:val="center"/>
            </w:pPr>
            <w:r w:rsidRPr="00E21436">
              <w:t>31</w:t>
            </w:r>
          </w:p>
          <w:p w:rsidR="00075C6D" w:rsidRPr="00E21436" w:rsidRDefault="00075C6D" w:rsidP="00F64562">
            <w:pPr>
              <w:jc w:val="center"/>
            </w:pPr>
            <w:r w:rsidRPr="00E21436">
              <w:t>-</w:t>
            </w:r>
          </w:p>
          <w:p w:rsidR="00075C6D" w:rsidRPr="00E21436" w:rsidRDefault="00075C6D" w:rsidP="00F64562">
            <w:pPr>
              <w:jc w:val="center"/>
            </w:pPr>
            <w:r w:rsidRPr="00E21436">
              <w:t>30</w:t>
            </w:r>
          </w:p>
          <w:p w:rsidR="00075C6D" w:rsidRPr="00E21436" w:rsidRDefault="00075C6D" w:rsidP="00F64562">
            <w:pPr>
              <w:jc w:val="center"/>
            </w:pPr>
            <w:r w:rsidRPr="00E21436">
              <w:t>-</w:t>
            </w:r>
          </w:p>
          <w:p w:rsidR="00075C6D" w:rsidRPr="00E21436" w:rsidRDefault="00075C6D" w:rsidP="00F64562">
            <w:pPr>
              <w:jc w:val="center"/>
            </w:pPr>
            <w:r w:rsidRPr="00E21436">
              <w:t>29</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13</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40</w:t>
            </w:r>
          </w:p>
          <w:p w:rsidR="00075C6D" w:rsidRPr="00E21436" w:rsidRDefault="00075C6D" w:rsidP="00F64562">
            <w:pPr>
              <w:jc w:val="center"/>
              <w:rPr>
                <w:b/>
              </w:rPr>
            </w:pPr>
            <w:r w:rsidRPr="00E21436">
              <w:rPr>
                <w:b/>
              </w:rPr>
              <w:t>39</w:t>
            </w:r>
          </w:p>
          <w:p w:rsidR="00075C6D" w:rsidRPr="00E21436" w:rsidRDefault="00075C6D" w:rsidP="00F64562">
            <w:pPr>
              <w:jc w:val="center"/>
              <w:rPr>
                <w:b/>
              </w:rPr>
            </w:pPr>
            <w:r w:rsidRPr="00E21436">
              <w:rPr>
                <w:b/>
              </w:rPr>
              <w:t>38</w:t>
            </w:r>
          </w:p>
          <w:p w:rsidR="00075C6D" w:rsidRPr="00E21436" w:rsidRDefault="00075C6D" w:rsidP="00F64562">
            <w:pPr>
              <w:jc w:val="center"/>
              <w:rPr>
                <w:b/>
              </w:rPr>
            </w:pPr>
            <w:r w:rsidRPr="00E21436">
              <w:rPr>
                <w:b/>
              </w:rPr>
              <w:t>37</w:t>
            </w:r>
          </w:p>
          <w:p w:rsidR="00075C6D" w:rsidRPr="00E21436" w:rsidRDefault="00075C6D" w:rsidP="00F64562">
            <w:pPr>
              <w:jc w:val="center"/>
              <w:rPr>
                <w:b/>
              </w:rPr>
            </w:pPr>
            <w:r w:rsidRPr="00E21436">
              <w:rPr>
                <w:b/>
              </w:rPr>
              <w:t>36</w:t>
            </w:r>
          </w:p>
        </w:tc>
        <w:tc>
          <w:tcPr>
            <w:tcW w:w="1134" w:type="dxa"/>
          </w:tcPr>
          <w:p w:rsidR="00075C6D" w:rsidRPr="00E21436" w:rsidRDefault="00075C6D" w:rsidP="00F64562">
            <w:pPr>
              <w:jc w:val="center"/>
            </w:pPr>
            <w:r w:rsidRPr="00E21436">
              <w:t>4.10,0</w:t>
            </w:r>
          </w:p>
          <w:p w:rsidR="00075C6D" w:rsidRPr="00E21436" w:rsidRDefault="00075C6D" w:rsidP="00F64562">
            <w:pPr>
              <w:jc w:val="center"/>
            </w:pPr>
            <w:r w:rsidRPr="00E21436">
              <w:t>4.12,0</w:t>
            </w:r>
          </w:p>
          <w:p w:rsidR="00075C6D" w:rsidRPr="00E21436" w:rsidRDefault="00075C6D" w:rsidP="00F64562">
            <w:pPr>
              <w:jc w:val="center"/>
            </w:pPr>
            <w:r w:rsidRPr="00E21436">
              <w:t>4.14,0</w:t>
            </w:r>
          </w:p>
          <w:p w:rsidR="00075C6D" w:rsidRPr="00E21436" w:rsidRDefault="00075C6D" w:rsidP="00F64562">
            <w:pPr>
              <w:jc w:val="center"/>
            </w:pPr>
            <w:r w:rsidRPr="00E21436">
              <w:t>4.16,0</w:t>
            </w:r>
          </w:p>
          <w:p w:rsidR="00075C6D" w:rsidRPr="00E21436" w:rsidRDefault="00075C6D" w:rsidP="00F64562">
            <w:pPr>
              <w:jc w:val="center"/>
            </w:pPr>
            <w:r w:rsidRPr="00E21436">
              <w:t>4.18,0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8,2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8,3</w:t>
            </w:r>
          </w:p>
        </w:tc>
        <w:tc>
          <w:tcPr>
            <w:tcW w:w="659" w:type="dxa"/>
          </w:tcPr>
          <w:p w:rsidR="00075C6D" w:rsidRPr="00E21436" w:rsidRDefault="00075C6D" w:rsidP="00F64562">
            <w:pPr>
              <w:jc w:val="center"/>
            </w:pPr>
            <w:r w:rsidRPr="00E21436">
              <w:t>-</w:t>
            </w:r>
          </w:p>
          <w:p w:rsidR="00075C6D" w:rsidRPr="00E21436" w:rsidRDefault="00075C6D" w:rsidP="00F64562">
            <w:pPr>
              <w:jc w:val="center"/>
            </w:pPr>
            <w:r w:rsidRPr="00E21436">
              <w:t>9,9</w:t>
            </w:r>
          </w:p>
          <w:p w:rsidR="00075C6D" w:rsidRPr="00E21436" w:rsidRDefault="00075C6D" w:rsidP="00F64562">
            <w:pPr>
              <w:jc w:val="center"/>
            </w:pPr>
            <w:r w:rsidRPr="00E21436">
              <w:t>-</w:t>
            </w:r>
          </w:p>
          <w:p w:rsidR="00075C6D" w:rsidRPr="00E21436" w:rsidRDefault="00075C6D" w:rsidP="00F64562">
            <w:pPr>
              <w:jc w:val="center"/>
            </w:pPr>
            <w:r w:rsidRPr="00E21436">
              <w:t>10,0</w:t>
            </w:r>
          </w:p>
          <w:p w:rsidR="00075C6D" w:rsidRPr="00E21436" w:rsidRDefault="00075C6D" w:rsidP="00F64562">
            <w:pPr>
              <w:jc w:val="center"/>
            </w:pPr>
            <w:r w:rsidRPr="00E21436">
              <w:t>-</w:t>
            </w:r>
          </w:p>
        </w:tc>
        <w:tc>
          <w:tcPr>
            <w:tcW w:w="1073" w:type="dxa"/>
          </w:tcPr>
          <w:p w:rsidR="00075C6D" w:rsidRPr="00E21436" w:rsidRDefault="00075C6D" w:rsidP="00F64562">
            <w:pPr>
              <w:jc w:val="center"/>
            </w:pPr>
            <w:r w:rsidRPr="00E21436">
              <w:t>26</w:t>
            </w:r>
          </w:p>
          <w:p w:rsidR="00075C6D" w:rsidRPr="00E21436" w:rsidRDefault="00075C6D" w:rsidP="00F64562">
            <w:pPr>
              <w:jc w:val="center"/>
            </w:pPr>
            <w:r w:rsidRPr="00E21436">
              <w:t>-</w:t>
            </w:r>
          </w:p>
          <w:p w:rsidR="00075C6D" w:rsidRPr="00E21436" w:rsidRDefault="00075C6D" w:rsidP="00F64562">
            <w:pPr>
              <w:jc w:val="center"/>
            </w:pPr>
            <w:r w:rsidRPr="00E21436">
              <w:t>25</w:t>
            </w:r>
          </w:p>
          <w:p w:rsidR="00075C6D" w:rsidRPr="00E21436" w:rsidRDefault="00075C6D" w:rsidP="00F64562">
            <w:pPr>
              <w:jc w:val="center"/>
            </w:pPr>
            <w:r w:rsidRPr="00E21436">
              <w:t>-</w:t>
            </w:r>
          </w:p>
          <w:p w:rsidR="00075C6D" w:rsidRPr="00E21436" w:rsidRDefault="00075C6D" w:rsidP="00F64562">
            <w:pPr>
              <w:jc w:val="center"/>
            </w:pPr>
            <w:r w:rsidRPr="00E21436">
              <w:t>24</w:t>
            </w:r>
          </w:p>
        </w:tc>
        <w:tc>
          <w:tcPr>
            <w:tcW w:w="900" w:type="dxa"/>
          </w:tcPr>
          <w:p w:rsidR="00075C6D" w:rsidRPr="00E21436" w:rsidRDefault="00075C6D" w:rsidP="00F64562">
            <w:pPr>
              <w:jc w:val="center"/>
            </w:pPr>
            <w:r w:rsidRPr="00E21436">
              <w:t>200</w:t>
            </w:r>
          </w:p>
          <w:p w:rsidR="00075C6D" w:rsidRPr="00E21436" w:rsidRDefault="00075C6D" w:rsidP="00F64562">
            <w:pPr>
              <w:jc w:val="center"/>
            </w:pPr>
            <w:r w:rsidRPr="00E21436">
              <w:t>199</w:t>
            </w:r>
          </w:p>
          <w:p w:rsidR="00075C6D" w:rsidRPr="00E21436" w:rsidRDefault="00075C6D" w:rsidP="00F64562">
            <w:pPr>
              <w:jc w:val="center"/>
            </w:pPr>
            <w:r w:rsidRPr="00E21436">
              <w:t>198</w:t>
            </w:r>
          </w:p>
          <w:p w:rsidR="00075C6D" w:rsidRPr="00E21436" w:rsidRDefault="00075C6D" w:rsidP="00F64562">
            <w:pPr>
              <w:jc w:val="center"/>
            </w:pPr>
            <w:r w:rsidRPr="00E21436">
              <w:t>197</w:t>
            </w:r>
          </w:p>
          <w:p w:rsidR="00075C6D" w:rsidRPr="00E21436" w:rsidRDefault="00075C6D" w:rsidP="00F64562">
            <w:pPr>
              <w:jc w:val="center"/>
            </w:pPr>
            <w:r w:rsidRPr="00E21436">
              <w:t>196</w:t>
            </w:r>
          </w:p>
        </w:tc>
        <w:tc>
          <w:tcPr>
            <w:tcW w:w="157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28</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17</w:t>
            </w:r>
          </w:p>
          <w:p w:rsidR="00075C6D" w:rsidRPr="00E21436" w:rsidRDefault="00075C6D" w:rsidP="00F64562">
            <w:pPr>
              <w:jc w:val="center"/>
            </w:pPr>
            <w:r w:rsidRPr="00E21436">
              <w:t>-</w:t>
            </w:r>
          </w:p>
          <w:p w:rsidR="00075C6D" w:rsidRPr="00E21436" w:rsidRDefault="00075C6D" w:rsidP="00F64562">
            <w:pPr>
              <w:jc w:val="center"/>
            </w:pPr>
            <w:r w:rsidRPr="00E21436">
              <w:t>16</w:t>
            </w:r>
          </w:p>
        </w:tc>
        <w:tc>
          <w:tcPr>
            <w:tcW w:w="567" w:type="dxa"/>
            <w:shd w:val="clear" w:color="auto" w:fill="FFFFFF"/>
          </w:tcPr>
          <w:p w:rsidR="00075C6D" w:rsidRPr="00E21436" w:rsidRDefault="00075C6D" w:rsidP="00F64562">
            <w:pPr>
              <w:jc w:val="center"/>
              <w:rPr>
                <w:b/>
              </w:rPr>
            </w:pPr>
            <w:r w:rsidRPr="00E21436">
              <w:rPr>
                <w:b/>
              </w:rPr>
              <w:t>40</w:t>
            </w:r>
          </w:p>
          <w:p w:rsidR="00075C6D" w:rsidRPr="00E21436" w:rsidRDefault="00075C6D" w:rsidP="00F64562">
            <w:pPr>
              <w:jc w:val="center"/>
              <w:rPr>
                <w:b/>
              </w:rPr>
            </w:pPr>
            <w:r w:rsidRPr="00E21436">
              <w:rPr>
                <w:b/>
              </w:rPr>
              <w:t>39</w:t>
            </w:r>
          </w:p>
          <w:p w:rsidR="00075C6D" w:rsidRPr="00E21436" w:rsidRDefault="00075C6D" w:rsidP="00F64562">
            <w:pPr>
              <w:jc w:val="center"/>
              <w:rPr>
                <w:b/>
              </w:rPr>
            </w:pPr>
            <w:r w:rsidRPr="00E21436">
              <w:rPr>
                <w:b/>
              </w:rPr>
              <w:t>38</w:t>
            </w:r>
          </w:p>
          <w:p w:rsidR="00075C6D" w:rsidRPr="00E21436" w:rsidRDefault="00075C6D" w:rsidP="00F64562">
            <w:pPr>
              <w:jc w:val="center"/>
              <w:rPr>
                <w:b/>
              </w:rPr>
            </w:pPr>
            <w:r w:rsidRPr="00E21436">
              <w:rPr>
                <w:b/>
              </w:rPr>
              <w:t>37</w:t>
            </w:r>
          </w:p>
          <w:p w:rsidR="00075C6D" w:rsidRPr="00E21436" w:rsidRDefault="00075C6D" w:rsidP="00F64562">
            <w:pPr>
              <w:jc w:val="center"/>
              <w:rPr>
                <w:b/>
              </w:rPr>
            </w:pPr>
            <w:r w:rsidRPr="00E21436">
              <w:rPr>
                <w:b/>
              </w:rPr>
              <w:t>36</w:t>
            </w:r>
          </w:p>
        </w:tc>
      </w:tr>
      <w:tr w:rsidR="00075C6D" w:rsidRPr="00E21436" w:rsidTr="00075C6D">
        <w:trPr>
          <w:cantSplit/>
          <w:trHeight w:val="893"/>
        </w:trPr>
        <w:tc>
          <w:tcPr>
            <w:tcW w:w="567" w:type="dxa"/>
            <w:shd w:val="clear" w:color="auto" w:fill="FFFFFF"/>
          </w:tcPr>
          <w:p w:rsidR="00075C6D" w:rsidRPr="00E21436" w:rsidRDefault="00075C6D" w:rsidP="00F64562">
            <w:pPr>
              <w:jc w:val="center"/>
              <w:rPr>
                <w:b/>
              </w:rPr>
            </w:pPr>
            <w:r w:rsidRPr="00E21436">
              <w:rPr>
                <w:b/>
              </w:rPr>
              <w:lastRenderedPageBreak/>
              <w:t>35</w:t>
            </w:r>
          </w:p>
          <w:p w:rsidR="00075C6D" w:rsidRPr="00E21436" w:rsidRDefault="00075C6D" w:rsidP="00F64562">
            <w:pPr>
              <w:jc w:val="center"/>
              <w:rPr>
                <w:b/>
              </w:rPr>
            </w:pPr>
            <w:r w:rsidRPr="00E21436">
              <w:rPr>
                <w:b/>
              </w:rPr>
              <w:t>34</w:t>
            </w:r>
          </w:p>
          <w:p w:rsidR="00075C6D" w:rsidRPr="00E21436" w:rsidRDefault="00075C6D" w:rsidP="00F64562">
            <w:pPr>
              <w:jc w:val="center"/>
              <w:rPr>
                <w:b/>
              </w:rPr>
            </w:pPr>
            <w:r w:rsidRPr="00E21436">
              <w:rPr>
                <w:b/>
              </w:rPr>
              <w:t>33</w:t>
            </w:r>
          </w:p>
          <w:p w:rsidR="00075C6D" w:rsidRPr="00E21436" w:rsidRDefault="00075C6D" w:rsidP="00F64562">
            <w:pPr>
              <w:jc w:val="center"/>
              <w:rPr>
                <w:b/>
              </w:rPr>
            </w:pPr>
            <w:r w:rsidRPr="00E21436">
              <w:rPr>
                <w:b/>
              </w:rPr>
              <w:t>32</w:t>
            </w:r>
          </w:p>
          <w:p w:rsidR="00075C6D" w:rsidRPr="00E21436" w:rsidRDefault="00075C6D" w:rsidP="00F64562">
            <w:pPr>
              <w:jc w:val="center"/>
              <w:rPr>
                <w:b/>
              </w:rPr>
            </w:pPr>
            <w:r w:rsidRPr="00E21436">
              <w:rPr>
                <w:b/>
              </w:rPr>
              <w:t>31</w:t>
            </w:r>
          </w:p>
        </w:tc>
        <w:tc>
          <w:tcPr>
            <w:tcW w:w="1134" w:type="dxa"/>
          </w:tcPr>
          <w:p w:rsidR="00075C6D" w:rsidRPr="00E21436" w:rsidRDefault="00075C6D" w:rsidP="00F64562">
            <w:pPr>
              <w:jc w:val="center"/>
            </w:pPr>
            <w:r w:rsidRPr="00E21436">
              <w:t>3.55,0</w:t>
            </w:r>
          </w:p>
          <w:p w:rsidR="00075C6D" w:rsidRPr="00E21436" w:rsidRDefault="00075C6D" w:rsidP="00F64562">
            <w:pPr>
              <w:jc w:val="center"/>
            </w:pPr>
            <w:r w:rsidRPr="00E21436">
              <w:t>3.57,0</w:t>
            </w:r>
          </w:p>
          <w:p w:rsidR="00075C6D" w:rsidRPr="00E21436" w:rsidRDefault="00075C6D" w:rsidP="00F64562">
            <w:pPr>
              <w:jc w:val="center"/>
            </w:pPr>
            <w:r w:rsidRPr="00E21436">
              <w:t>3.59,0</w:t>
            </w:r>
          </w:p>
          <w:p w:rsidR="00075C6D" w:rsidRPr="00E21436" w:rsidRDefault="00075C6D" w:rsidP="00F64562">
            <w:pPr>
              <w:jc w:val="center"/>
            </w:pPr>
            <w:r w:rsidRPr="00E21436">
              <w:t>4.01,0</w:t>
            </w:r>
          </w:p>
          <w:p w:rsidR="00075C6D" w:rsidRPr="00E21436" w:rsidRDefault="00075C6D" w:rsidP="00F64562">
            <w:pPr>
              <w:jc w:val="center"/>
            </w:pPr>
            <w:r w:rsidRPr="00E21436">
              <w:t>4.03,0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8,0</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9,5</w:t>
            </w:r>
          </w:p>
          <w:p w:rsidR="00075C6D" w:rsidRPr="00E21436" w:rsidRDefault="00075C6D" w:rsidP="00F64562">
            <w:pPr>
              <w:jc w:val="center"/>
            </w:pPr>
            <w:r w:rsidRPr="00E21436">
              <w:t>-</w:t>
            </w:r>
          </w:p>
          <w:p w:rsidR="00075C6D" w:rsidRPr="00E21436" w:rsidRDefault="00075C6D" w:rsidP="00F64562">
            <w:pPr>
              <w:jc w:val="center"/>
            </w:pPr>
            <w:r w:rsidRPr="00E21436">
              <w:t>9,6</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210</w:t>
            </w:r>
          </w:p>
          <w:p w:rsidR="00075C6D" w:rsidRPr="00E21436" w:rsidRDefault="00075C6D" w:rsidP="00F64562">
            <w:pPr>
              <w:jc w:val="center"/>
            </w:pPr>
            <w:r w:rsidRPr="00E21436">
              <w:t>209</w:t>
            </w:r>
          </w:p>
          <w:p w:rsidR="00075C6D" w:rsidRPr="00E21436" w:rsidRDefault="00075C6D" w:rsidP="00F64562">
            <w:pPr>
              <w:jc w:val="center"/>
            </w:pPr>
            <w:r w:rsidRPr="00E21436">
              <w:t>208</w:t>
            </w:r>
          </w:p>
          <w:p w:rsidR="00075C6D" w:rsidRPr="00E21436" w:rsidRDefault="00075C6D" w:rsidP="00F64562">
            <w:pPr>
              <w:jc w:val="center"/>
            </w:pPr>
            <w:r w:rsidRPr="00E21436">
              <w:t>207</w:t>
            </w:r>
          </w:p>
          <w:p w:rsidR="00075C6D" w:rsidRPr="00E21436" w:rsidRDefault="00075C6D" w:rsidP="00F64562">
            <w:pPr>
              <w:jc w:val="center"/>
            </w:pPr>
            <w:r w:rsidRPr="00E21436">
              <w:t>206</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28</w:t>
            </w:r>
          </w:p>
          <w:p w:rsidR="00075C6D" w:rsidRPr="00E21436" w:rsidRDefault="00075C6D" w:rsidP="00F64562">
            <w:pPr>
              <w:jc w:val="center"/>
            </w:pPr>
            <w:r w:rsidRPr="00E21436">
              <w:t>-</w:t>
            </w:r>
          </w:p>
          <w:p w:rsidR="00075C6D" w:rsidRPr="00E21436" w:rsidRDefault="00075C6D" w:rsidP="00F64562">
            <w:pPr>
              <w:jc w:val="center"/>
            </w:pPr>
            <w:r w:rsidRPr="00E21436">
              <w:t>27</w:t>
            </w:r>
          </w:p>
          <w:p w:rsidR="00075C6D" w:rsidRPr="00E21436" w:rsidRDefault="00075C6D" w:rsidP="00F64562">
            <w:pPr>
              <w:jc w:val="center"/>
            </w:pPr>
            <w:r w:rsidRPr="00E21436">
              <w:t>-</w:t>
            </w:r>
          </w:p>
        </w:tc>
        <w:tc>
          <w:tcPr>
            <w:tcW w:w="993" w:type="dxa"/>
          </w:tcPr>
          <w:p w:rsidR="00075C6D" w:rsidRPr="00E21436" w:rsidRDefault="00075C6D" w:rsidP="00F64562">
            <w:pPr>
              <w:jc w:val="center"/>
            </w:pPr>
            <w:r w:rsidRPr="00E21436">
              <w:t>12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11</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35</w:t>
            </w:r>
          </w:p>
          <w:p w:rsidR="00075C6D" w:rsidRPr="00E21436" w:rsidRDefault="00075C6D" w:rsidP="00F64562">
            <w:pPr>
              <w:jc w:val="center"/>
              <w:rPr>
                <w:b/>
              </w:rPr>
            </w:pPr>
            <w:r w:rsidRPr="00E21436">
              <w:rPr>
                <w:b/>
              </w:rPr>
              <w:t>34</w:t>
            </w:r>
          </w:p>
          <w:p w:rsidR="00075C6D" w:rsidRPr="00E21436" w:rsidRDefault="00075C6D" w:rsidP="00F64562">
            <w:pPr>
              <w:jc w:val="center"/>
              <w:rPr>
                <w:b/>
              </w:rPr>
            </w:pPr>
            <w:r w:rsidRPr="00E21436">
              <w:rPr>
                <w:b/>
              </w:rPr>
              <w:t>33</w:t>
            </w:r>
          </w:p>
          <w:p w:rsidR="00075C6D" w:rsidRPr="00E21436" w:rsidRDefault="00075C6D" w:rsidP="00F64562">
            <w:pPr>
              <w:jc w:val="center"/>
              <w:rPr>
                <w:b/>
              </w:rPr>
            </w:pPr>
            <w:r w:rsidRPr="00E21436">
              <w:rPr>
                <w:b/>
              </w:rPr>
              <w:t>32</w:t>
            </w:r>
          </w:p>
          <w:p w:rsidR="00075C6D" w:rsidRPr="00E21436" w:rsidRDefault="00075C6D" w:rsidP="00F64562">
            <w:pPr>
              <w:jc w:val="center"/>
              <w:rPr>
                <w:b/>
              </w:rPr>
            </w:pPr>
            <w:r w:rsidRPr="00E21436">
              <w:rPr>
                <w:b/>
              </w:rPr>
              <w:t>31</w:t>
            </w:r>
          </w:p>
        </w:tc>
        <w:tc>
          <w:tcPr>
            <w:tcW w:w="1134" w:type="dxa"/>
          </w:tcPr>
          <w:p w:rsidR="00075C6D" w:rsidRPr="00E21436" w:rsidRDefault="00075C6D" w:rsidP="00F64562">
            <w:pPr>
              <w:jc w:val="center"/>
            </w:pPr>
            <w:r w:rsidRPr="00E21436">
              <w:t>4.20,0</w:t>
            </w:r>
          </w:p>
          <w:p w:rsidR="00075C6D" w:rsidRPr="00E21436" w:rsidRDefault="00075C6D" w:rsidP="00F64562">
            <w:pPr>
              <w:jc w:val="center"/>
            </w:pPr>
            <w:r w:rsidRPr="00E21436">
              <w:t>4.23,0</w:t>
            </w:r>
          </w:p>
          <w:p w:rsidR="00075C6D" w:rsidRPr="00E21436" w:rsidRDefault="00075C6D" w:rsidP="00F64562">
            <w:pPr>
              <w:jc w:val="center"/>
            </w:pPr>
            <w:r w:rsidRPr="00E21436">
              <w:t>4.26,0</w:t>
            </w:r>
          </w:p>
          <w:p w:rsidR="00075C6D" w:rsidRPr="00E21436" w:rsidRDefault="00075C6D" w:rsidP="00F64562">
            <w:pPr>
              <w:jc w:val="center"/>
            </w:pPr>
            <w:r w:rsidRPr="00E21436">
              <w:t>4.29,0</w:t>
            </w:r>
          </w:p>
          <w:p w:rsidR="00075C6D" w:rsidRPr="00E21436" w:rsidRDefault="00075C6D" w:rsidP="00F64562">
            <w:pPr>
              <w:jc w:val="center"/>
            </w:pPr>
            <w:r w:rsidRPr="00E21436">
              <w:t>4.32,0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8,4</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659" w:type="dxa"/>
          </w:tcPr>
          <w:p w:rsidR="00075C6D" w:rsidRPr="00E21436" w:rsidRDefault="00075C6D" w:rsidP="00F64562">
            <w:pPr>
              <w:jc w:val="center"/>
            </w:pPr>
            <w:r w:rsidRPr="00E21436">
              <w:t>10,1</w:t>
            </w:r>
          </w:p>
          <w:p w:rsidR="00075C6D" w:rsidRPr="00E21436" w:rsidRDefault="00075C6D" w:rsidP="00F64562">
            <w:pPr>
              <w:jc w:val="center"/>
            </w:pPr>
            <w:r w:rsidRPr="00E21436">
              <w:t>-</w:t>
            </w:r>
          </w:p>
          <w:p w:rsidR="00075C6D" w:rsidRPr="00E21436" w:rsidRDefault="00075C6D" w:rsidP="00F64562">
            <w:pPr>
              <w:jc w:val="center"/>
            </w:pPr>
            <w:r w:rsidRPr="00E21436">
              <w:t>10,2</w:t>
            </w:r>
          </w:p>
          <w:p w:rsidR="00075C6D" w:rsidRPr="00E21436" w:rsidRDefault="00075C6D" w:rsidP="00F64562">
            <w:pPr>
              <w:jc w:val="center"/>
            </w:pPr>
            <w:r w:rsidRPr="00E21436">
              <w:t>-</w:t>
            </w:r>
          </w:p>
          <w:p w:rsidR="00075C6D" w:rsidRPr="00E21436" w:rsidRDefault="00075C6D" w:rsidP="00F64562">
            <w:pPr>
              <w:jc w:val="center"/>
            </w:pPr>
            <w:r w:rsidRPr="00E21436">
              <w:t>10,3</w:t>
            </w:r>
          </w:p>
        </w:tc>
        <w:tc>
          <w:tcPr>
            <w:tcW w:w="1073" w:type="dxa"/>
          </w:tcPr>
          <w:p w:rsidR="00075C6D" w:rsidRPr="00E21436" w:rsidRDefault="00075C6D" w:rsidP="00F64562">
            <w:pPr>
              <w:jc w:val="center"/>
            </w:pPr>
            <w:r w:rsidRPr="00E21436">
              <w:t>-</w:t>
            </w:r>
          </w:p>
          <w:p w:rsidR="00075C6D" w:rsidRPr="00E21436" w:rsidRDefault="00075C6D" w:rsidP="00F64562">
            <w:pPr>
              <w:jc w:val="center"/>
            </w:pPr>
            <w:r w:rsidRPr="00E21436">
              <w:t>23</w:t>
            </w:r>
          </w:p>
          <w:p w:rsidR="00075C6D" w:rsidRPr="00E21436" w:rsidRDefault="00075C6D" w:rsidP="00F64562">
            <w:pPr>
              <w:jc w:val="center"/>
            </w:pPr>
            <w:r w:rsidRPr="00E21436">
              <w:t>-</w:t>
            </w:r>
          </w:p>
          <w:p w:rsidR="00075C6D" w:rsidRPr="00E21436" w:rsidRDefault="00075C6D" w:rsidP="00F64562">
            <w:pPr>
              <w:jc w:val="center"/>
            </w:pPr>
            <w:r w:rsidRPr="00E21436">
              <w:t>22</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194</w:t>
            </w:r>
          </w:p>
          <w:p w:rsidR="00075C6D" w:rsidRPr="00E21436" w:rsidRDefault="00075C6D" w:rsidP="00F64562">
            <w:pPr>
              <w:jc w:val="center"/>
            </w:pPr>
            <w:r w:rsidRPr="00E21436">
              <w:t>192</w:t>
            </w:r>
          </w:p>
          <w:p w:rsidR="00075C6D" w:rsidRPr="00E21436" w:rsidRDefault="00075C6D" w:rsidP="00F64562">
            <w:pPr>
              <w:jc w:val="center"/>
            </w:pPr>
            <w:r w:rsidRPr="00E21436">
              <w:t>190</w:t>
            </w:r>
          </w:p>
          <w:p w:rsidR="00075C6D" w:rsidRPr="00E21436" w:rsidRDefault="00075C6D" w:rsidP="00F64562">
            <w:pPr>
              <w:jc w:val="center"/>
            </w:pPr>
            <w:r w:rsidRPr="00E21436">
              <w:t>188</w:t>
            </w:r>
          </w:p>
          <w:p w:rsidR="00075C6D" w:rsidRPr="00E21436" w:rsidRDefault="00075C6D" w:rsidP="00F64562">
            <w:pPr>
              <w:jc w:val="center"/>
            </w:pPr>
            <w:r w:rsidRPr="00E21436">
              <w:t>186</w:t>
            </w:r>
          </w:p>
        </w:tc>
        <w:tc>
          <w:tcPr>
            <w:tcW w:w="1570" w:type="dxa"/>
          </w:tcPr>
          <w:p w:rsidR="00075C6D" w:rsidRPr="00E21436" w:rsidRDefault="00075C6D" w:rsidP="00F64562">
            <w:pPr>
              <w:jc w:val="center"/>
            </w:pPr>
            <w:r w:rsidRPr="00E21436">
              <w:t>27</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26</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15</w:t>
            </w:r>
          </w:p>
          <w:p w:rsidR="00075C6D" w:rsidRPr="00E21436" w:rsidRDefault="00075C6D" w:rsidP="00F64562">
            <w:pPr>
              <w:jc w:val="center"/>
            </w:pPr>
            <w:r w:rsidRPr="00E21436">
              <w:t>-</w:t>
            </w:r>
          </w:p>
          <w:p w:rsidR="00075C6D" w:rsidRPr="00E21436" w:rsidRDefault="00075C6D" w:rsidP="00F64562">
            <w:pPr>
              <w:jc w:val="center"/>
            </w:pPr>
            <w:r w:rsidRPr="00E21436">
              <w:t>14</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35</w:t>
            </w:r>
          </w:p>
          <w:p w:rsidR="00075C6D" w:rsidRPr="00E21436" w:rsidRDefault="00075C6D" w:rsidP="00F64562">
            <w:pPr>
              <w:jc w:val="center"/>
              <w:rPr>
                <w:b/>
              </w:rPr>
            </w:pPr>
            <w:r w:rsidRPr="00E21436">
              <w:rPr>
                <w:b/>
              </w:rPr>
              <w:t>34</w:t>
            </w:r>
          </w:p>
          <w:p w:rsidR="00075C6D" w:rsidRPr="00E21436" w:rsidRDefault="00075C6D" w:rsidP="00F64562">
            <w:pPr>
              <w:jc w:val="center"/>
              <w:rPr>
                <w:b/>
              </w:rPr>
            </w:pPr>
            <w:r w:rsidRPr="00E21436">
              <w:rPr>
                <w:b/>
              </w:rPr>
              <w:t>33</w:t>
            </w:r>
          </w:p>
          <w:p w:rsidR="00075C6D" w:rsidRPr="00E21436" w:rsidRDefault="00075C6D" w:rsidP="00F64562">
            <w:pPr>
              <w:jc w:val="center"/>
              <w:rPr>
                <w:b/>
              </w:rPr>
            </w:pPr>
            <w:r w:rsidRPr="00E21436">
              <w:rPr>
                <w:b/>
              </w:rPr>
              <w:t>32</w:t>
            </w:r>
          </w:p>
          <w:p w:rsidR="00075C6D" w:rsidRPr="00E21436" w:rsidRDefault="00075C6D" w:rsidP="00F64562">
            <w:pPr>
              <w:jc w:val="center"/>
              <w:rPr>
                <w:b/>
              </w:rPr>
            </w:pPr>
            <w:r w:rsidRPr="00E21436">
              <w:rPr>
                <w:b/>
              </w:rPr>
              <w:t>31</w:t>
            </w:r>
          </w:p>
        </w:tc>
      </w:tr>
      <w:tr w:rsidR="00075C6D" w:rsidRPr="00E21436" w:rsidTr="00075C6D">
        <w:trPr>
          <w:cantSplit/>
          <w:trHeight w:val="868"/>
        </w:trPr>
        <w:tc>
          <w:tcPr>
            <w:tcW w:w="567" w:type="dxa"/>
            <w:shd w:val="clear" w:color="auto" w:fill="FFFFFF"/>
          </w:tcPr>
          <w:p w:rsidR="00075C6D" w:rsidRPr="00E21436" w:rsidRDefault="00075C6D" w:rsidP="00F64562">
            <w:pPr>
              <w:jc w:val="center"/>
              <w:rPr>
                <w:b/>
              </w:rPr>
            </w:pPr>
            <w:r w:rsidRPr="00E21436">
              <w:rPr>
                <w:b/>
              </w:rPr>
              <w:t>30</w:t>
            </w:r>
          </w:p>
          <w:p w:rsidR="00075C6D" w:rsidRPr="00E21436" w:rsidRDefault="00075C6D" w:rsidP="00F64562">
            <w:pPr>
              <w:jc w:val="center"/>
              <w:rPr>
                <w:b/>
              </w:rPr>
            </w:pPr>
            <w:r w:rsidRPr="00E21436">
              <w:rPr>
                <w:b/>
              </w:rPr>
              <w:t>29</w:t>
            </w:r>
          </w:p>
          <w:p w:rsidR="00075C6D" w:rsidRPr="00E21436" w:rsidRDefault="00075C6D" w:rsidP="00F64562">
            <w:pPr>
              <w:jc w:val="center"/>
              <w:rPr>
                <w:b/>
              </w:rPr>
            </w:pPr>
            <w:r w:rsidRPr="00E21436">
              <w:rPr>
                <w:b/>
              </w:rPr>
              <w:t>28</w:t>
            </w:r>
          </w:p>
          <w:p w:rsidR="00075C6D" w:rsidRPr="00E21436" w:rsidRDefault="00075C6D" w:rsidP="00F64562">
            <w:pPr>
              <w:jc w:val="center"/>
              <w:rPr>
                <w:b/>
              </w:rPr>
            </w:pPr>
            <w:r w:rsidRPr="00E21436">
              <w:rPr>
                <w:b/>
              </w:rPr>
              <w:t>27</w:t>
            </w:r>
          </w:p>
          <w:p w:rsidR="00075C6D" w:rsidRPr="00E21436" w:rsidRDefault="00075C6D" w:rsidP="00F64562">
            <w:pPr>
              <w:jc w:val="center"/>
              <w:rPr>
                <w:b/>
              </w:rPr>
            </w:pPr>
            <w:r w:rsidRPr="00E21436">
              <w:rPr>
                <w:b/>
              </w:rPr>
              <w:t>26</w:t>
            </w:r>
          </w:p>
        </w:tc>
        <w:tc>
          <w:tcPr>
            <w:tcW w:w="1134" w:type="dxa"/>
          </w:tcPr>
          <w:p w:rsidR="00075C6D" w:rsidRPr="00E21436" w:rsidRDefault="00075C6D" w:rsidP="00F64562">
            <w:pPr>
              <w:jc w:val="center"/>
            </w:pPr>
            <w:r w:rsidRPr="00E21436">
              <w:t>4.05,0</w:t>
            </w:r>
          </w:p>
          <w:p w:rsidR="00075C6D" w:rsidRPr="00E21436" w:rsidRDefault="00075C6D" w:rsidP="00F64562">
            <w:pPr>
              <w:jc w:val="center"/>
            </w:pPr>
            <w:r w:rsidRPr="00E21436">
              <w:t>4.08,0</w:t>
            </w:r>
          </w:p>
          <w:p w:rsidR="00075C6D" w:rsidRPr="00E21436" w:rsidRDefault="00075C6D" w:rsidP="00F64562">
            <w:pPr>
              <w:jc w:val="center"/>
            </w:pPr>
            <w:r w:rsidRPr="00E21436">
              <w:t>4.11,0</w:t>
            </w:r>
          </w:p>
          <w:p w:rsidR="00075C6D" w:rsidRPr="00E21436" w:rsidRDefault="00075C6D" w:rsidP="00F64562">
            <w:pPr>
              <w:jc w:val="center"/>
            </w:pPr>
            <w:r w:rsidRPr="00E21436">
              <w:t>4.14,0</w:t>
            </w:r>
          </w:p>
          <w:p w:rsidR="00075C6D" w:rsidRPr="00E21436" w:rsidRDefault="00075C6D" w:rsidP="00F64562">
            <w:pPr>
              <w:jc w:val="center"/>
            </w:pPr>
            <w:r w:rsidRPr="00E21436">
              <w:t>4.17,0</w:t>
            </w:r>
          </w:p>
        </w:tc>
        <w:tc>
          <w:tcPr>
            <w:tcW w:w="993" w:type="dxa"/>
          </w:tcPr>
          <w:p w:rsidR="00075C6D" w:rsidRPr="00E21436" w:rsidRDefault="00075C6D" w:rsidP="00F64562">
            <w:pPr>
              <w:jc w:val="center"/>
            </w:pPr>
            <w:r w:rsidRPr="00E21436">
              <w:t>8,1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8,2</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9,7</w:t>
            </w:r>
          </w:p>
          <w:p w:rsidR="00075C6D" w:rsidRPr="00E21436" w:rsidRDefault="00075C6D" w:rsidP="00F64562">
            <w:pPr>
              <w:jc w:val="center"/>
            </w:pPr>
            <w:r w:rsidRPr="00E21436">
              <w:t>-</w:t>
            </w:r>
          </w:p>
          <w:p w:rsidR="00075C6D" w:rsidRPr="00E21436" w:rsidRDefault="00075C6D" w:rsidP="00F64562">
            <w:pPr>
              <w:jc w:val="center"/>
            </w:pPr>
            <w:r w:rsidRPr="00E21436">
              <w:t>9,8</w:t>
            </w:r>
          </w:p>
          <w:p w:rsidR="00075C6D" w:rsidRPr="00E21436" w:rsidRDefault="00075C6D" w:rsidP="00F64562">
            <w:pPr>
              <w:jc w:val="center"/>
            </w:pPr>
            <w:r w:rsidRPr="00E21436">
              <w:t>-</w:t>
            </w:r>
          </w:p>
          <w:p w:rsidR="00075C6D" w:rsidRPr="00E21436" w:rsidRDefault="00075C6D" w:rsidP="00F64562">
            <w:pPr>
              <w:jc w:val="center"/>
            </w:pPr>
            <w:r w:rsidRPr="00E21436">
              <w:t>9,9</w:t>
            </w:r>
          </w:p>
        </w:tc>
        <w:tc>
          <w:tcPr>
            <w:tcW w:w="1134" w:type="dxa"/>
          </w:tcPr>
          <w:p w:rsidR="00075C6D" w:rsidRPr="00E21436" w:rsidRDefault="00075C6D" w:rsidP="00F64562">
            <w:pPr>
              <w:jc w:val="center"/>
            </w:pPr>
            <w:r w:rsidRPr="00E21436">
              <w:t>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w:t>
            </w:r>
          </w:p>
        </w:tc>
        <w:tc>
          <w:tcPr>
            <w:tcW w:w="900" w:type="dxa"/>
          </w:tcPr>
          <w:p w:rsidR="00075C6D" w:rsidRPr="00E21436" w:rsidRDefault="00075C6D" w:rsidP="00F64562">
            <w:pPr>
              <w:jc w:val="center"/>
            </w:pPr>
            <w:r w:rsidRPr="00E21436">
              <w:t>204</w:t>
            </w:r>
          </w:p>
          <w:p w:rsidR="00075C6D" w:rsidRPr="00E21436" w:rsidRDefault="00075C6D" w:rsidP="00F64562">
            <w:pPr>
              <w:jc w:val="center"/>
            </w:pPr>
            <w:r w:rsidRPr="00E21436">
              <w:t>202</w:t>
            </w:r>
          </w:p>
          <w:p w:rsidR="00075C6D" w:rsidRPr="00E21436" w:rsidRDefault="00075C6D" w:rsidP="00F64562">
            <w:pPr>
              <w:jc w:val="center"/>
            </w:pPr>
            <w:r w:rsidRPr="00E21436">
              <w:t>200</w:t>
            </w:r>
          </w:p>
          <w:p w:rsidR="00075C6D" w:rsidRPr="00E21436" w:rsidRDefault="00075C6D" w:rsidP="00F64562">
            <w:pPr>
              <w:jc w:val="center"/>
            </w:pPr>
            <w:r w:rsidRPr="00E21436">
              <w:t>198</w:t>
            </w:r>
          </w:p>
          <w:p w:rsidR="00075C6D" w:rsidRPr="00E21436" w:rsidRDefault="00075C6D" w:rsidP="00F64562">
            <w:pPr>
              <w:jc w:val="center"/>
            </w:pPr>
            <w:r w:rsidRPr="00E21436">
              <w:t>196</w:t>
            </w:r>
          </w:p>
        </w:tc>
        <w:tc>
          <w:tcPr>
            <w:tcW w:w="1651" w:type="dxa"/>
          </w:tcPr>
          <w:p w:rsidR="00075C6D" w:rsidRPr="00E21436" w:rsidRDefault="00075C6D" w:rsidP="00F64562">
            <w:pPr>
              <w:jc w:val="center"/>
            </w:pPr>
            <w:r w:rsidRPr="00E21436">
              <w:t>26</w:t>
            </w:r>
          </w:p>
          <w:p w:rsidR="00075C6D" w:rsidRPr="00E21436" w:rsidRDefault="00075C6D" w:rsidP="00F64562">
            <w:pPr>
              <w:jc w:val="center"/>
            </w:pPr>
            <w:r w:rsidRPr="00E21436">
              <w:t>-</w:t>
            </w:r>
          </w:p>
          <w:p w:rsidR="00075C6D" w:rsidRPr="00E21436" w:rsidRDefault="00075C6D" w:rsidP="00F64562">
            <w:pPr>
              <w:jc w:val="center"/>
            </w:pPr>
            <w:r w:rsidRPr="00E21436">
              <w:t>25</w:t>
            </w:r>
          </w:p>
          <w:p w:rsidR="00075C6D" w:rsidRPr="00E21436" w:rsidRDefault="00075C6D" w:rsidP="00F64562">
            <w:pPr>
              <w:jc w:val="center"/>
            </w:pPr>
            <w:r w:rsidRPr="00E21436">
              <w:t>-</w:t>
            </w:r>
          </w:p>
          <w:p w:rsidR="00075C6D" w:rsidRPr="00E21436" w:rsidRDefault="00075C6D" w:rsidP="00F64562">
            <w:pPr>
              <w:jc w:val="center"/>
            </w:pPr>
            <w:r w:rsidRPr="00E21436">
              <w:t>24</w:t>
            </w:r>
          </w:p>
        </w:tc>
        <w:tc>
          <w:tcPr>
            <w:tcW w:w="993" w:type="dxa"/>
          </w:tcPr>
          <w:p w:rsidR="00075C6D" w:rsidRPr="00E21436" w:rsidRDefault="00075C6D" w:rsidP="00F64562">
            <w:pPr>
              <w:jc w:val="center"/>
            </w:pPr>
            <w:r w:rsidRPr="00E21436">
              <w:t>10</w:t>
            </w:r>
          </w:p>
          <w:p w:rsidR="00075C6D" w:rsidRPr="00E21436" w:rsidRDefault="00075C6D" w:rsidP="00F64562">
            <w:pPr>
              <w:jc w:val="center"/>
            </w:pPr>
            <w:r w:rsidRPr="00E21436">
              <w:t>-</w:t>
            </w:r>
          </w:p>
          <w:p w:rsidR="00075C6D" w:rsidRPr="00E21436" w:rsidRDefault="00075C6D" w:rsidP="00F64562">
            <w:pPr>
              <w:jc w:val="center"/>
            </w:pPr>
            <w:r w:rsidRPr="00E21436">
              <w:t>9</w:t>
            </w:r>
          </w:p>
          <w:p w:rsidR="00075C6D" w:rsidRPr="00E21436" w:rsidRDefault="00075C6D" w:rsidP="00F64562">
            <w:pPr>
              <w:jc w:val="center"/>
            </w:pPr>
            <w:r w:rsidRPr="00E21436">
              <w:t>-</w:t>
            </w:r>
          </w:p>
          <w:p w:rsidR="00075C6D" w:rsidRPr="00E21436" w:rsidRDefault="00075C6D" w:rsidP="00F64562">
            <w:pPr>
              <w:jc w:val="center"/>
            </w:pPr>
            <w:r w:rsidRPr="00E21436">
              <w:t>8</w:t>
            </w:r>
          </w:p>
        </w:tc>
        <w:tc>
          <w:tcPr>
            <w:tcW w:w="567" w:type="dxa"/>
            <w:shd w:val="clear" w:color="auto" w:fill="FFFFFF"/>
          </w:tcPr>
          <w:p w:rsidR="00075C6D" w:rsidRPr="00E21436" w:rsidRDefault="00075C6D" w:rsidP="00F64562">
            <w:pPr>
              <w:jc w:val="center"/>
              <w:rPr>
                <w:b/>
              </w:rPr>
            </w:pPr>
            <w:r w:rsidRPr="00E21436">
              <w:rPr>
                <w:b/>
              </w:rPr>
              <w:t>30</w:t>
            </w:r>
          </w:p>
          <w:p w:rsidR="00075C6D" w:rsidRPr="00E21436" w:rsidRDefault="00075C6D" w:rsidP="00F64562">
            <w:pPr>
              <w:jc w:val="center"/>
              <w:rPr>
                <w:b/>
              </w:rPr>
            </w:pPr>
            <w:r w:rsidRPr="00E21436">
              <w:rPr>
                <w:b/>
              </w:rPr>
              <w:t>29</w:t>
            </w:r>
          </w:p>
          <w:p w:rsidR="00075C6D" w:rsidRPr="00E21436" w:rsidRDefault="00075C6D" w:rsidP="00F64562">
            <w:pPr>
              <w:jc w:val="center"/>
              <w:rPr>
                <w:b/>
              </w:rPr>
            </w:pPr>
            <w:r w:rsidRPr="00E21436">
              <w:rPr>
                <w:b/>
              </w:rPr>
              <w:t>28</w:t>
            </w:r>
          </w:p>
          <w:p w:rsidR="00075C6D" w:rsidRPr="00E21436" w:rsidRDefault="00075C6D" w:rsidP="00F64562">
            <w:pPr>
              <w:jc w:val="center"/>
              <w:rPr>
                <w:b/>
              </w:rPr>
            </w:pPr>
            <w:r w:rsidRPr="00E21436">
              <w:rPr>
                <w:b/>
              </w:rPr>
              <w:t>27</w:t>
            </w:r>
          </w:p>
          <w:p w:rsidR="00075C6D" w:rsidRPr="00E21436" w:rsidRDefault="00075C6D" w:rsidP="00F64562">
            <w:pPr>
              <w:jc w:val="center"/>
              <w:rPr>
                <w:b/>
              </w:rPr>
            </w:pPr>
            <w:r w:rsidRPr="00E21436">
              <w:rPr>
                <w:b/>
              </w:rPr>
              <w:t>26</w:t>
            </w:r>
          </w:p>
        </w:tc>
        <w:tc>
          <w:tcPr>
            <w:tcW w:w="1134" w:type="dxa"/>
          </w:tcPr>
          <w:p w:rsidR="00075C6D" w:rsidRPr="00E21436" w:rsidRDefault="00075C6D" w:rsidP="00F64562">
            <w:pPr>
              <w:jc w:val="center"/>
            </w:pPr>
            <w:r w:rsidRPr="00E21436">
              <w:t>4.35,0</w:t>
            </w:r>
          </w:p>
          <w:p w:rsidR="00075C6D" w:rsidRPr="00E21436" w:rsidRDefault="00075C6D" w:rsidP="00F64562">
            <w:pPr>
              <w:jc w:val="center"/>
            </w:pPr>
            <w:r w:rsidRPr="00E21436">
              <w:t>4.38,0</w:t>
            </w:r>
          </w:p>
          <w:p w:rsidR="00075C6D" w:rsidRPr="00E21436" w:rsidRDefault="00075C6D" w:rsidP="00F64562">
            <w:pPr>
              <w:jc w:val="center"/>
            </w:pPr>
            <w:r w:rsidRPr="00E21436">
              <w:t>4.41,0</w:t>
            </w:r>
          </w:p>
          <w:p w:rsidR="00075C6D" w:rsidRPr="00E21436" w:rsidRDefault="00075C6D" w:rsidP="00F64562">
            <w:pPr>
              <w:jc w:val="center"/>
            </w:pPr>
            <w:r w:rsidRPr="00E21436">
              <w:t>4.44,0</w:t>
            </w:r>
          </w:p>
          <w:p w:rsidR="00075C6D" w:rsidRPr="00E21436" w:rsidRDefault="00075C6D" w:rsidP="00F64562">
            <w:pPr>
              <w:jc w:val="center"/>
            </w:pPr>
            <w:r w:rsidRPr="00E21436">
              <w:t>4.47,0</w:t>
            </w:r>
          </w:p>
        </w:tc>
        <w:tc>
          <w:tcPr>
            <w:tcW w:w="900" w:type="dxa"/>
          </w:tcPr>
          <w:p w:rsidR="00075C6D" w:rsidRPr="00E21436" w:rsidRDefault="00075C6D" w:rsidP="00F64562">
            <w:pPr>
              <w:jc w:val="center"/>
            </w:pPr>
            <w:r w:rsidRPr="00E21436">
              <w:t>8,5</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8,6</w:t>
            </w:r>
          </w:p>
          <w:p w:rsidR="00075C6D" w:rsidRPr="00E21436" w:rsidRDefault="00075C6D" w:rsidP="00F64562">
            <w:pPr>
              <w:jc w:val="center"/>
            </w:pPr>
            <w:r w:rsidRPr="00E21436">
              <w:t>-</w:t>
            </w:r>
          </w:p>
        </w:tc>
        <w:tc>
          <w:tcPr>
            <w:tcW w:w="659" w:type="dxa"/>
          </w:tcPr>
          <w:p w:rsidR="00075C6D" w:rsidRPr="00E21436" w:rsidRDefault="00075C6D" w:rsidP="00F64562">
            <w:pPr>
              <w:jc w:val="center"/>
            </w:pPr>
            <w:r w:rsidRPr="00E21436">
              <w:t>-</w:t>
            </w:r>
          </w:p>
          <w:p w:rsidR="00075C6D" w:rsidRPr="00E21436" w:rsidRDefault="00075C6D" w:rsidP="00F64562">
            <w:pPr>
              <w:jc w:val="center"/>
            </w:pPr>
            <w:r w:rsidRPr="00E21436">
              <w:t>10,4</w:t>
            </w:r>
          </w:p>
          <w:p w:rsidR="00075C6D" w:rsidRPr="00E21436" w:rsidRDefault="00075C6D" w:rsidP="00F64562">
            <w:pPr>
              <w:jc w:val="center"/>
            </w:pPr>
            <w:r w:rsidRPr="00E21436">
              <w:t>-</w:t>
            </w:r>
          </w:p>
          <w:p w:rsidR="00075C6D" w:rsidRPr="00E21436" w:rsidRDefault="00075C6D" w:rsidP="00F64562">
            <w:pPr>
              <w:jc w:val="center"/>
            </w:pPr>
            <w:r w:rsidRPr="00E21436">
              <w:t>10,5</w:t>
            </w:r>
          </w:p>
          <w:p w:rsidR="00075C6D" w:rsidRPr="00E21436" w:rsidRDefault="00075C6D" w:rsidP="00F64562">
            <w:pPr>
              <w:jc w:val="center"/>
            </w:pPr>
            <w:r w:rsidRPr="00E21436">
              <w:t>-</w:t>
            </w:r>
          </w:p>
        </w:tc>
        <w:tc>
          <w:tcPr>
            <w:tcW w:w="1073" w:type="dxa"/>
          </w:tcPr>
          <w:p w:rsidR="00075C6D" w:rsidRPr="00E21436" w:rsidRDefault="00075C6D" w:rsidP="00F64562">
            <w:pPr>
              <w:jc w:val="center"/>
            </w:pPr>
            <w:r w:rsidRPr="00E21436">
              <w:t>21</w:t>
            </w:r>
          </w:p>
          <w:p w:rsidR="00075C6D" w:rsidRPr="00E21436" w:rsidRDefault="00075C6D" w:rsidP="00F64562">
            <w:pPr>
              <w:jc w:val="center"/>
            </w:pPr>
            <w:r w:rsidRPr="00E21436">
              <w:t>-</w:t>
            </w:r>
          </w:p>
          <w:p w:rsidR="00075C6D" w:rsidRPr="00E21436" w:rsidRDefault="00075C6D" w:rsidP="00F64562">
            <w:pPr>
              <w:jc w:val="center"/>
            </w:pPr>
            <w:r w:rsidRPr="00E21436">
              <w:t>20</w:t>
            </w:r>
          </w:p>
          <w:p w:rsidR="00075C6D" w:rsidRPr="00E21436" w:rsidRDefault="00075C6D" w:rsidP="00F64562">
            <w:pPr>
              <w:jc w:val="center"/>
            </w:pPr>
            <w:r w:rsidRPr="00E21436">
              <w:t>-</w:t>
            </w:r>
          </w:p>
          <w:p w:rsidR="00075C6D" w:rsidRPr="00E21436" w:rsidRDefault="00075C6D" w:rsidP="00F64562">
            <w:pPr>
              <w:jc w:val="center"/>
            </w:pPr>
            <w:r w:rsidRPr="00E21436">
              <w:t>19</w:t>
            </w:r>
          </w:p>
        </w:tc>
        <w:tc>
          <w:tcPr>
            <w:tcW w:w="900" w:type="dxa"/>
          </w:tcPr>
          <w:p w:rsidR="00075C6D" w:rsidRPr="00E21436" w:rsidRDefault="00075C6D" w:rsidP="00F64562">
            <w:pPr>
              <w:jc w:val="center"/>
            </w:pPr>
            <w:r w:rsidRPr="00E21436">
              <w:t>184</w:t>
            </w:r>
          </w:p>
          <w:p w:rsidR="00075C6D" w:rsidRPr="00E21436" w:rsidRDefault="00075C6D" w:rsidP="00F64562">
            <w:pPr>
              <w:jc w:val="center"/>
            </w:pPr>
            <w:r w:rsidRPr="00E21436">
              <w:t>182</w:t>
            </w:r>
          </w:p>
          <w:p w:rsidR="00075C6D" w:rsidRPr="00E21436" w:rsidRDefault="00075C6D" w:rsidP="00F64562">
            <w:pPr>
              <w:jc w:val="center"/>
            </w:pPr>
            <w:r w:rsidRPr="00E21436">
              <w:t>180</w:t>
            </w:r>
          </w:p>
          <w:p w:rsidR="00075C6D" w:rsidRPr="00E21436" w:rsidRDefault="00075C6D" w:rsidP="00F64562">
            <w:pPr>
              <w:jc w:val="center"/>
            </w:pPr>
            <w:r w:rsidRPr="00E21436">
              <w:t>178</w:t>
            </w:r>
          </w:p>
          <w:p w:rsidR="00075C6D" w:rsidRPr="00E21436" w:rsidRDefault="00075C6D" w:rsidP="00F64562">
            <w:pPr>
              <w:jc w:val="center"/>
            </w:pPr>
            <w:r w:rsidRPr="00E21436">
              <w:t>176</w:t>
            </w:r>
          </w:p>
        </w:tc>
        <w:tc>
          <w:tcPr>
            <w:tcW w:w="1570" w:type="dxa"/>
          </w:tcPr>
          <w:p w:rsidR="00075C6D" w:rsidRPr="00E21436" w:rsidRDefault="00075C6D" w:rsidP="00F64562">
            <w:pPr>
              <w:jc w:val="center"/>
            </w:pPr>
            <w:r w:rsidRPr="00E21436">
              <w:t>-</w:t>
            </w:r>
          </w:p>
          <w:p w:rsidR="00075C6D" w:rsidRPr="00E21436" w:rsidRDefault="00075C6D" w:rsidP="00F64562">
            <w:pPr>
              <w:jc w:val="center"/>
            </w:pPr>
            <w:r w:rsidRPr="00E21436">
              <w:t>25</w:t>
            </w:r>
          </w:p>
          <w:p w:rsidR="00075C6D" w:rsidRPr="00E21436" w:rsidRDefault="00075C6D" w:rsidP="00F64562">
            <w:pPr>
              <w:jc w:val="center"/>
            </w:pPr>
            <w:r w:rsidRPr="00E21436">
              <w:t>-</w:t>
            </w:r>
          </w:p>
          <w:p w:rsidR="00075C6D" w:rsidRPr="00E21436" w:rsidRDefault="00075C6D" w:rsidP="00F64562">
            <w:pPr>
              <w:jc w:val="center"/>
            </w:pPr>
            <w:r w:rsidRPr="00E21436">
              <w:t>24</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13</w:t>
            </w:r>
          </w:p>
          <w:p w:rsidR="00075C6D" w:rsidRPr="00E21436" w:rsidRDefault="00075C6D" w:rsidP="00F64562">
            <w:pPr>
              <w:jc w:val="center"/>
            </w:pPr>
            <w:r w:rsidRPr="00E21436">
              <w:t>-</w:t>
            </w:r>
          </w:p>
          <w:p w:rsidR="00075C6D" w:rsidRPr="00E21436" w:rsidRDefault="00075C6D" w:rsidP="00F64562">
            <w:pPr>
              <w:jc w:val="center"/>
            </w:pPr>
            <w:r w:rsidRPr="00E21436">
              <w:t>12</w:t>
            </w:r>
          </w:p>
          <w:p w:rsidR="00075C6D" w:rsidRPr="00E21436" w:rsidRDefault="00075C6D" w:rsidP="00F64562">
            <w:pPr>
              <w:jc w:val="center"/>
            </w:pPr>
            <w:r w:rsidRPr="00E21436">
              <w:t>-</w:t>
            </w:r>
          </w:p>
          <w:p w:rsidR="00075C6D" w:rsidRPr="00E21436" w:rsidRDefault="00075C6D" w:rsidP="00F64562">
            <w:pPr>
              <w:jc w:val="center"/>
            </w:pPr>
            <w:r w:rsidRPr="00E21436">
              <w:t>11</w:t>
            </w:r>
          </w:p>
        </w:tc>
        <w:tc>
          <w:tcPr>
            <w:tcW w:w="567" w:type="dxa"/>
            <w:shd w:val="clear" w:color="auto" w:fill="FFFFFF"/>
          </w:tcPr>
          <w:p w:rsidR="00075C6D" w:rsidRPr="00E21436" w:rsidRDefault="00075C6D" w:rsidP="00F64562">
            <w:pPr>
              <w:jc w:val="center"/>
              <w:rPr>
                <w:b/>
              </w:rPr>
            </w:pPr>
            <w:r w:rsidRPr="00E21436">
              <w:rPr>
                <w:b/>
              </w:rPr>
              <w:t>30</w:t>
            </w:r>
          </w:p>
          <w:p w:rsidR="00075C6D" w:rsidRPr="00E21436" w:rsidRDefault="00075C6D" w:rsidP="00F64562">
            <w:pPr>
              <w:jc w:val="center"/>
              <w:rPr>
                <w:b/>
              </w:rPr>
            </w:pPr>
            <w:r w:rsidRPr="00E21436">
              <w:rPr>
                <w:b/>
              </w:rPr>
              <w:t>29</w:t>
            </w:r>
          </w:p>
          <w:p w:rsidR="00075C6D" w:rsidRPr="00E21436" w:rsidRDefault="00075C6D" w:rsidP="00F64562">
            <w:pPr>
              <w:jc w:val="center"/>
              <w:rPr>
                <w:b/>
              </w:rPr>
            </w:pPr>
            <w:r w:rsidRPr="00E21436">
              <w:rPr>
                <w:b/>
              </w:rPr>
              <w:t>28</w:t>
            </w:r>
          </w:p>
          <w:p w:rsidR="00075C6D" w:rsidRPr="00E21436" w:rsidRDefault="00075C6D" w:rsidP="00F64562">
            <w:pPr>
              <w:jc w:val="center"/>
              <w:rPr>
                <w:b/>
              </w:rPr>
            </w:pPr>
            <w:r w:rsidRPr="00E21436">
              <w:rPr>
                <w:b/>
              </w:rPr>
              <w:t>27</w:t>
            </w:r>
          </w:p>
          <w:p w:rsidR="00075C6D" w:rsidRPr="00E21436" w:rsidRDefault="00075C6D" w:rsidP="00F64562">
            <w:pPr>
              <w:jc w:val="center"/>
              <w:rPr>
                <w:b/>
              </w:rPr>
            </w:pPr>
            <w:r w:rsidRPr="00E21436">
              <w:rPr>
                <w:b/>
              </w:rPr>
              <w:t>26</w:t>
            </w:r>
          </w:p>
        </w:tc>
      </w:tr>
      <w:tr w:rsidR="00075C6D" w:rsidRPr="00E21436" w:rsidTr="00075C6D">
        <w:trPr>
          <w:cantSplit/>
          <w:trHeight w:val="831"/>
        </w:trPr>
        <w:tc>
          <w:tcPr>
            <w:tcW w:w="567" w:type="dxa"/>
            <w:shd w:val="clear" w:color="auto" w:fill="FFFFFF"/>
          </w:tcPr>
          <w:p w:rsidR="00075C6D" w:rsidRPr="00E21436" w:rsidRDefault="00075C6D" w:rsidP="00F64562">
            <w:pPr>
              <w:jc w:val="center"/>
              <w:rPr>
                <w:b/>
              </w:rPr>
            </w:pPr>
            <w:r w:rsidRPr="00E21436">
              <w:rPr>
                <w:b/>
              </w:rPr>
              <w:t>25</w:t>
            </w:r>
          </w:p>
          <w:p w:rsidR="00075C6D" w:rsidRPr="00E21436" w:rsidRDefault="00075C6D" w:rsidP="00F64562">
            <w:pPr>
              <w:jc w:val="center"/>
              <w:rPr>
                <w:b/>
              </w:rPr>
            </w:pPr>
            <w:r w:rsidRPr="00E21436">
              <w:rPr>
                <w:b/>
              </w:rPr>
              <w:t>24</w:t>
            </w:r>
          </w:p>
          <w:p w:rsidR="00075C6D" w:rsidRPr="00E21436" w:rsidRDefault="00075C6D" w:rsidP="00F64562">
            <w:pPr>
              <w:jc w:val="center"/>
              <w:rPr>
                <w:b/>
              </w:rPr>
            </w:pPr>
            <w:r w:rsidRPr="00E21436">
              <w:rPr>
                <w:b/>
              </w:rPr>
              <w:t>23</w:t>
            </w:r>
          </w:p>
          <w:p w:rsidR="00075C6D" w:rsidRPr="00E21436" w:rsidRDefault="00075C6D" w:rsidP="00F64562">
            <w:pPr>
              <w:jc w:val="center"/>
              <w:rPr>
                <w:b/>
              </w:rPr>
            </w:pPr>
            <w:r w:rsidRPr="00E21436">
              <w:rPr>
                <w:b/>
              </w:rPr>
              <w:t>22</w:t>
            </w:r>
          </w:p>
          <w:p w:rsidR="00075C6D" w:rsidRPr="00E21436" w:rsidRDefault="00075C6D" w:rsidP="00F64562">
            <w:pPr>
              <w:jc w:val="center"/>
              <w:rPr>
                <w:b/>
              </w:rPr>
            </w:pPr>
            <w:r w:rsidRPr="00E21436">
              <w:rPr>
                <w:b/>
              </w:rPr>
              <w:t>21</w:t>
            </w:r>
          </w:p>
        </w:tc>
        <w:tc>
          <w:tcPr>
            <w:tcW w:w="1134" w:type="dxa"/>
          </w:tcPr>
          <w:p w:rsidR="00075C6D" w:rsidRPr="00E21436" w:rsidRDefault="00075C6D" w:rsidP="00F64562">
            <w:pPr>
              <w:jc w:val="center"/>
            </w:pPr>
            <w:r w:rsidRPr="00E21436">
              <w:t>4.20,0</w:t>
            </w:r>
          </w:p>
          <w:p w:rsidR="00075C6D" w:rsidRPr="00E21436" w:rsidRDefault="00075C6D" w:rsidP="00F64562">
            <w:pPr>
              <w:jc w:val="center"/>
            </w:pPr>
            <w:r w:rsidRPr="00E21436">
              <w:t>4.23,0</w:t>
            </w:r>
          </w:p>
          <w:p w:rsidR="00075C6D" w:rsidRPr="00E21436" w:rsidRDefault="00075C6D" w:rsidP="00F64562">
            <w:pPr>
              <w:jc w:val="center"/>
            </w:pPr>
            <w:r w:rsidRPr="00E21436">
              <w:t>4.26,0</w:t>
            </w:r>
          </w:p>
          <w:p w:rsidR="00075C6D" w:rsidRPr="00E21436" w:rsidRDefault="00075C6D" w:rsidP="00F64562">
            <w:pPr>
              <w:jc w:val="center"/>
            </w:pPr>
            <w:r w:rsidRPr="00E21436">
              <w:t>4.29,0</w:t>
            </w:r>
          </w:p>
          <w:p w:rsidR="00075C6D" w:rsidRPr="00E21436" w:rsidRDefault="00075C6D" w:rsidP="00F64562">
            <w:pPr>
              <w:jc w:val="center"/>
            </w:pPr>
            <w:r w:rsidRPr="00E21436">
              <w:t>4.32,0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8,3</w:t>
            </w:r>
          </w:p>
          <w:p w:rsidR="00075C6D" w:rsidRPr="00E21436" w:rsidRDefault="00075C6D" w:rsidP="00F64562">
            <w:pPr>
              <w:jc w:val="center"/>
            </w:pPr>
            <w:r w:rsidRPr="00E21436">
              <w:t>-</w:t>
            </w:r>
          </w:p>
          <w:p w:rsidR="00075C6D" w:rsidRPr="00E21436" w:rsidRDefault="00075C6D" w:rsidP="00F64562">
            <w:pPr>
              <w:jc w:val="center"/>
            </w:pPr>
            <w:r w:rsidRPr="00E21436">
              <w:t>8,4</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10,0</w:t>
            </w:r>
          </w:p>
          <w:p w:rsidR="00075C6D" w:rsidRPr="00E21436" w:rsidRDefault="00075C6D" w:rsidP="00F64562">
            <w:pPr>
              <w:jc w:val="center"/>
            </w:pPr>
            <w:r w:rsidRPr="00E21436">
              <w:t>-</w:t>
            </w:r>
          </w:p>
          <w:p w:rsidR="00075C6D" w:rsidRPr="00E21436" w:rsidRDefault="00075C6D" w:rsidP="00F64562">
            <w:pPr>
              <w:jc w:val="center"/>
            </w:pPr>
            <w:r w:rsidRPr="00E21436">
              <w:t>10,1</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194</w:t>
            </w:r>
          </w:p>
          <w:p w:rsidR="00075C6D" w:rsidRPr="00E21436" w:rsidRDefault="00075C6D" w:rsidP="00F64562">
            <w:pPr>
              <w:jc w:val="center"/>
            </w:pPr>
            <w:r w:rsidRPr="00E21436">
              <w:t>192</w:t>
            </w:r>
          </w:p>
          <w:p w:rsidR="00075C6D" w:rsidRPr="00E21436" w:rsidRDefault="00075C6D" w:rsidP="00F64562">
            <w:pPr>
              <w:jc w:val="center"/>
            </w:pPr>
            <w:r w:rsidRPr="00E21436">
              <w:t>190</w:t>
            </w:r>
          </w:p>
          <w:p w:rsidR="00075C6D" w:rsidRPr="00E21436" w:rsidRDefault="00075C6D" w:rsidP="00F64562">
            <w:pPr>
              <w:jc w:val="center"/>
            </w:pPr>
            <w:r w:rsidRPr="00E21436">
              <w:t>188</w:t>
            </w:r>
          </w:p>
          <w:p w:rsidR="00075C6D" w:rsidRPr="00E21436" w:rsidRDefault="00075C6D" w:rsidP="00F64562">
            <w:pPr>
              <w:jc w:val="center"/>
            </w:pPr>
            <w:r w:rsidRPr="00E21436">
              <w:t>186</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23</w:t>
            </w:r>
          </w:p>
          <w:p w:rsidR="00075C6D" w:rsidRPr="00E21436" w:rsidRDefault="00075C6D" w:rsidP="00F64562">
            <w:pPr>
              <w:jc w:val="center"/>
            </w:pPr>
            <w:r w:rsidRPr="00E21436">
              <w:t>-</w:t>
            </w:r>
          </w:p>
          <w:p w:rsidR="00075C6D" w:rsidRPr="00E21436" w:rsidRDefault="00075C6D" w:rsidP="00F64562">
            <w:pPr>
              <w:jc w:val="center"/>
            </w:pPr>
            <w:r w:rsidRPr="00E21436">
              <w:t>22</w:t>
            </w:r>
          </w:p>
          <w:p w:rsidR="00075C6D" w:rsidRPr="00E21436" w:rsidRDefault="00075C6D" w:rsidP="00F64562">
            <w:pPr>
              <w:jc w:val="center"/>
            </w:pPr>
            <w:r w:rsidRPr="00E21436">
              <w:t>-</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7</w:t>
            </w:r>
          </w:p>
          <w:p w:rsidR="00075C6D" w:rsidRPr="00E21436" w:rsidRDefault="00075C6D" w:rsidP="00F64562">
            <w:pPr>
              <w:jc w:val="center"/>
            </w:pPr>
            <w:r w:rsidRPr="00E21436">
              <w:t>-</w:t>
            </w:r>
          </w:p>
          <w:p w:rsidR="00075C6D" w:rsidRPr="00E21436" w:rsidRDefault="00075C6D" w:rsidP="00F64562">
            <w:pPr>
              <w:jc w:val="center"/>
            </w:pPr>
            <w:r w:rsidRPr="00E21436">
              <w:t>6</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25</w:t>
            </w:r>
          </w:p>
          <w:p w:rsidR="00075C6D" w:rsidRPr="00E21436" w:rsidRDefault="00075C6D" w:rsidP="00F64562">
            <w:pPr>
              <w:jc w:val="center"/>
              <w:rPr>
                <w:b/>
              </w:rPr>
            </w:pPr>
            <w:r w:rsidRPr="00E21436">
              <w:rPr>
                <w:b/>
              </w:rPr>
              <w:t>24</w:t>
            </w:r>
          </w:p>
          <w:p w:rsidR="00075C6D" w:rsidRPr="00E21436" w:rsidRDefault="00075C6D" w:rsidP="00F64562">
            <w:pPr>
              <w:jc w:val="center"/>
              <w:rPr>
                <w:b/>
              </w:rPr>
            </w:pPr>
            <w:r w:rsidRPr="00E21436">
              <w:rPr>
                <w:b/>
              </w:rPr>
              <w:t>23</w:t>
            </w:r>
          </w:p>
          <w:p w:rsidR="00075C6D" w:rsidRPr="00E21436" w:rsidRDefault="00075C6D" w:rsidP="00F64562">
            <w:pPr>
              <w:jc w:val="center"/>
              <w:rPr>
                <w:b/>
              </w:rPr>
            </w:pPr>
            <w:r w:rsidRPr="00E21436">
              <w:rPr>
                <w:b/>
              </w:rPr>
              <w:t>22</w:t>
            </w:r>
          </w:p>
          <w:p w:rsidR="00075C6D" w:rsidRPr="00E21436" w:rsidRDefault="00075C6D" w:rsidP="00F64562">
            <w:pPr>
              <w:jc w:val="center"/>
              <w:rPr>
                <w:b/>
              </w:rPr>
            </w:pPr>
            <w:r w:rsidRPr="00E21436">
              <w:rPr>
                <w:b/>
              </w:rPr>
              <w:t>21</w:t>
            </w:r>
          </w:p>
        </w:tc>
        <w:tc>
          <w:tcPr>
            <w:tcW w:w="1134" w:type="dxa"/>
          </w:tcPr>
          <w:p w:rsidR="00075C6D" w:rsidRPr="00E21436" w:rsidRDefault="00075C6D" w:rsidP="00F64562">
            <w:pPr>
              <w:jc w:val="center"/>
            </w:pPr>
            <w:r w:rsidRPr="00E21436">
              <w:t>4.50,0</w:t>
            </w:r>
          </w:p>
          <w:p w:rsidR="00075C6D" w:rsidRPr="00E21436" w:rsidRDefault="00075C6D" w:rsidP="00F64562">
            <w:pPr>
              <w:jc w:val="center"/>
            </w:pPr>
            <w:r w:rsidRPr="00E21436">
              <w:t>4.53,0</w:t>
            </w:r>
          </w:p>
          <w:p w:rsidR="00075C6D" w:rsidRPr="00E21436" w:rsidRDefault="00075C6D" w:rsidP="00F64562">
            <w:pPr>
              <w:jc w:val="center"/>
            </w:pPr>
            <w:r w:rsidRPr="00E21436">
              <w:t>4.56,0</w:t>
            </w:r>
          </w:p>
          <w:p w:rsidR="00075C6D" w:rsidRPr="00E21436" w:rsidRDefault="00075C6D" w:rsidP="00F64562">
            <w:pPr>
              <w:jc w:val="center"/>
            </w:pPr>
            <w:r w:rsidRPr="00E21436">
              <w:t>4.59,0</w:t>
            </w:r>
          </w:p>
          <w:p w:rsidR="00075C6D" w:rsidRPr="00E21436" w:rsidRDefault="00075C6D" w:rsidP="00F64562">
            <w:pPr>
              <w:jc w:val="center"/>
            </w:pPr>
            <w:r w:rsidRPr="00E21436">
              <w:t>5.02,0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8,7</w:t>
            </w:r>
          </w:p>
          <w:p w:rsidR="00075C6D" w:rsidRPr="00E21436" w:rsidRDefault="00075C6D" w:rsidP="00F64562">
            <w:pPr>
              <w:jc w:val="center"/>
            </w:pPr>
            <w:r w:rsidRPr="00E21436">
              <w:t>-</w:t>
            </w:r>
          </w:p>
          <w:p w:rsidR="00075C6D" w:rsidRPr="00E21436" w:rsidRDefault="00075C6D" w:rsidP="00F64562">
            <w:pPr>
              <w:jc w:val="center"/>
            </w:pPr>
            <w:r w:rsidRPr="00E21436">
              <w:t>8,8</w:t>
            </w:r>
          </w:p>
          <w:p w:rsidR="00075C6D" w:rsidRPr="00E21436" w:rsidRDefault="00075C6D" w:rsidP="00F64562">
            <w:pPr>
              <w:jc w:val="center"/>
            </w:pPr>
            <w:r w:rsidRPr="00E21436">
              <w:t>-</w:t>
            </w:r>
          </w:p>
        </w:tc>
        <w:tc>
          <w:tcPr>
            <w:tcW w:w="659" w:type="dxa"/>
          </w:tcPr>
          <w:p w:rsidR="00075C6D" w:rsidRPr="00E21436" w:rsidRDefault="00075C6D" w:rsidP="00F64562">
            <w:pPr>
              <w:jc w:val="center"/>
            </w:pPr>
            <w:r w:rsidRPr="00E21436">
              <w:t>10,6</w:t>
            </w:r>
          </w:p>
          <w:p w:rsidR="00075C6D" w:rsidRPr="00E21436" w:rsidRDefault="00075C6D" w:rsidP="00F64562">
            <w:pPr>
              <w:jc w:val="center"/>
            </w:pPr>
            <w:r w:rsidRPr="00E21436">
              <w:t>-</w:t>
            </w:r>
          </w:p>
          <w:p w:rsidR="00075C6D" w:rsidRPr="00E21436" w:rsidRDefault="00075C6D" w:rsidP="00F64562">
            <w:pPr>
              <w:jc w:val="center"/>
            </w:pPr>
            <w:r w:rsidRPr="00E21436">
              <w:t>10,7</w:t>
            </w:r>
          </w:p>
          <w:p w:rsidR="00075C6D" w:rsidRPr="00E21436" w:rsidRDefault="00075C6D" w:rsidP="00F64562">
            <w:pPr>
              <w:jc w:val="center"/>
            </w:pPr>
            <w:r w:rsidRPr="00E21436">
              <w:t>-</w:t>
            </w:r>
          </w:p>
          <w:p w:rsidR="00075C6D" w:rsidRPr="00E21436" w:rsidRDefault="00075C6D" w:rsidP="00F64562">
            <w:pPr>
              <w:jc w:val="center"/>
            </w:pPr>
            <w:r w:rsidRPr="00E21436">
              <w:t>10,8</w:t>
            </w:r>
          </w:p>
        </w:tc>
        <w:tc>
          <w:tcPr>
            <w:tcW w:w="1073" w:type="dxa"/>
          </w:tcPr>
          <w:p w:rsidR="00075C6D" w:rsidRPr="00E21436" w:rsidRDefault="00075C6D" w:rsidP="00F64562">
            <w:pPr>
              <w:jc w:val="center"/>
            </w:pPr>
            <w:r w:rsidRPr="00E21436">
              <w:t>-</w:t>
            </w:r>
          </w:p>
          <w:p w:rsidR="00075C6D" w:rsidRPr="00E21436" w:rsidRDefault="00075C6D" w:rsidP="00F64562">
            <w:pPr>
              <w:jc w:val="center"/>
            </w:pPr>
            <w:r w:rsidRPr="00E21436">
              <w:t>18</w:t>
            </w:r>
          </w:p>
          <w:p w:rsidR="00075C6D" w:rsidRPr="00E21436" w:rsidRDefault="00075C6D" w:rsidP="00F64562">
            <w:pPr>
              <w:jc w:val="center"/>
            </w:pPr>
            <w:r w:rsidRPr="00E21436">
              <w:t>-</w:t>
            </w:r>
          </w:p>
          <w:p w:rsidR="00075C6D" w:rsidRPr="00E21436" w:rsidRDefault="00075C6D" w:rsidP="00F64562">
            <w:pPr>
              <w:jc w:val="center"/>
            </w:pPr>
            <w:r w:rsidRPr="00E21436">
              <w:t>17</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174</w:t>
            </w:r>
          </w:p>
          <w:p w:rsidR="00075C6D" w:rsidRPr="00E21436" w:rsidRDefault="00075C6D" w:rsidP="00F64562">
            <w:pPr>
              <w:jc w:val="center"/>
            </w:pPr>
            <w:r w:rsidRPr="00E21436">
              <w:t>172</w:t>
            </w:r>
          </w:p>
          <w:p w:rsidR="00075C6D" w:rsidRPr="00E21436" w:rsidRDefault="00075C6D" w:rsidP="00F64562">
            <w:pPr>
              <w:jc w:val="center"/>
            </w:pPr>
            <w:r w:rsidRPr="00E21436">
              <w:t>170</w:t>
            </w:r>
          </w:p>
          <w:p w:rsidR="00075C6D" w:rsidRPr="00E21436" w:rsidRDefault="00075C6D" w:rsidP="00F64562">
            <w:pPr>
              <w:jc w:val="center"/>
            </w:pPr>
            <w:r w:rsidRPr="00E21436">
              <w:t>168</w:t>
            </w:r>
          </w:p>
          <w:p w:rsidR="00075C6D" w:rsidRPr="00E21436" w:rsidRDefault="00075C6D" w:rsidP="00F64562">
            <w:pPr>
              <w:jc w:val="center"/>
            </w:pPr>
            <w:r w:rsidRPr="00E21436">
              <w:t>166</w:t>
            </w:r>
          </w:p>
        </w:tc>
        <w:tc>
          <w:tcPr>
            <w:tcW w:w="1570" w:type="dxa"/>
          </w:tcPr>
          <w:p w:rsidR="00075C6D" w:rsidRPr="00E21436" w:rsidRDefault="00075C6D" w:rsidP="00F64562">
            <w:pPr>
              <w:jc w:val="center"/>
            </w:pPr>
            <w:r w:rsidRPr="00E21436">
              <w:t>23</w:t>
            </w:r>
          </w:p>
          <w:p w:rsidR="00075C6D" w:rsidRPr="00E21436" w:rsidRDefault="00075C6D" w:rsidP="00F64562">
            <w:pPr>
              <w:jc w:val="center"/>
            </w:pPr>
            <w:r w:rsidRPr="00E21436">
              <w:t>-</w:t>
            </w:r>
          </w:p>
          <w:p w:rsidR="00075C6D" w:rsidRPr="00E21436" w:rsidRDefault="00075C6D" w:rsidP="00F64562">
            <w:pPr>
              <w:jc w:val="center"/>
            </w:pPr>
            <w:r w:rsidRPr="00E21436">
              <w:t>22</w:t>
            </w:r>
          </w:p>
          <w:p w:rsidR="00075C6D" w:rsidRPr="00E21436" w:rsidRDefault="00075C6D" w:rsidP="00F64562">
            <w:pPr>
              <w:jc w:val="center"/>
            </w:pPr>
            <w:r w:rsidRPr="00E21436">
              <w:t>-</w:t>
            </w:r>
          </w:p>
          <w:p w:rsidR="00075C6D" w:rsidRPr="00E21436" w:rsidRDefault="00075C6D" w:rsidP="00F64562">
            <w:pPr>
              <w:jc w:val="center"/>
            </w:pPr>
            <w:r w:rsidRPr="00E21436">
              <w:t>21</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10</w:t>
            </w:r>
          </w:p>
          <w:p w:rsidR="00075C6D" w:rsidRPr="00E21436" w:rsidRDefault="00075C6D" w:rsidP="00F64562">
            <w:pPr>
              <w:jc w:val="center"/>
            </w:pPr>
            <w:r w:rsidRPr="00E21436">
              <w:t>-</w:t>
            </w:r>
          </w:p>
          <w:p w:rsidR="00075C6D" w:rsidRPr="00E21436" w:rsidRDefault="00075C6D" w:rsidP="00F64562">
            <w:pPr>
              <w:jc w:val="center"/>
            </w:pPr>
            <w:r w:rsidRPr="00E21436">
              <w:t>9</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25</w:t>
            </w:r>
          </w:p>
          <w:p w:rsidR="00075C6D" w:rsidRPr="00E21436" w:rsidRDefault="00075C6D" w:rsidP="00F64562">
            <w:pPr>
              <w:jc w:val="center"/>
              <w:rPr>
                <w:b/>
              </w:rPr>
            </w:pPr>
            <w:r w:rsidRPr="00E21436">
              <w:rPr>
                <w:b/>
              </w:rPr>
              <w:t>24</w:t>
            </w:r>
          </w:p>
          <w:p w:rsidR="00075C6D" w:rsidRPr="00E21436" w:rsidRDefault="00075C6D" w:rsidP="00F64562">
            <w:pPr>
              <w:jc w:val="center"/>
              <w:rPr>
                <w:b/>
              </w:rPr>
            </w:pPr>
            <w:r w:rsidRPr="00E21436">
              <w:rPr>
                <w:b/>
              </w:rPr>
              <w:t>23</w:t>
            </w:r>
          </w:p>
          <w:p w:rsidR="00075C6D" w:rsidRPr="00E21436" w:rsidRDefault="00075C6D" w:rsidP="00F64562">
            <w:pPr>
              <w:jc w:val="center"/>
              <w:rPr>
                <w:b/>
              </w:rPr>
            </w:pPr>
            <w:r w:rsidRPr="00E21436">
              <w:rPr>
                <w:b/>
              </w:rPr>
              <w:t>22</w:t>
            </w:r>
          </w:p>
          <w:p w:rsidR="00075C6D" w:rsidRPr="00E21436" w:rsidRDefault="00075C6D" w:rsidP="00F64562">
            <w:pPr>
              <w:jc w:val="center"/>
              <w:rPr>
                <w:b/>
              </w:rPr>
            </w:pPr>
            <w:r w:rsidRPr="00E21436">
              <w:rPr>
                <w:b/>
              </w:rPr>
              <w:t>21</w:t>
            </w:r>
          </w:p>
        </w:tc>
      </w:tr>
      <w:tr w:rsidR="00075C6D" w:rsidRPr="00E21436" w:rsidTr="00075C6D">
        <w:trPr>
          <w:cantSplit/>
          <w:trHeight w:val="888"/>
        </w:trPr>
        <w:tc>
          <w:tcPr>
            <w:tcW w:w="567" w:type="dxa"/>
            <w:shd w:val="clear" w:color="auto" w:fill="FFFFFF"/>
          </w:tcPr>
          <w:p w:rsidR="00075C6D" w:rsidRPr="00E21436" w:rsidRDefault="00075C6D" w:rsidP="00F64562">
            <w:pPr>
              <w:jc w:val="center"/>
              <w:rPr>
                <w:b/>
              </w:rPr>
            </w:pPr>
            <w:r w:rsidRPr="00E21436">
              <w:rPr>
                <w:b/>
              </w:rPr>
              <w:t>20</w:t>
            </w:r>
          </w:p>
          <w:p w:rsidR="00075C6D" w:rsidRPr="00E21436" w:rsidRDefault="00075C6D" w:rsidP="00F64562">
            <w:pPr>
              <w:jc w:val="center"/>
              <w:rPr>
                <w:b/>
              </w:rPr>
            </w:pPr>
            <w:r w:rsidRPr="00E21436">
              <w:rPr>
                <w:b/>
              </w:rPr>
              <w:t>19</w:t>
            </w:r>
          </w:p>
          <w:p w:rsidR="00075C6D" w:rsidRPr="00E21436" w:rsidRDefault="00075C6D" w:rsidP="00F64562">
            <w:pPr>
              <w:jc w:val="center"/>
              <w:rPr>
                <w:b/>
              </w:rPr>
            </w:pPr>
            <w:r w:rsidRPr="00E21436">
              <w:rPr>
                <w:b/>
              </w:rPr>
              <w:t>18</w:t>
            </w:r>
          </w:p>
          <w:p w:rsidR="00075C6D" w:rsidRPr="00E21436" w:rsidRDefault="00075C6D" w:rsidP="00F64562">
            <w:pPr>
              <w:jc w:val="center"/>
              <w:rPr>
                <w:b/>
              </w:rPr>
            </w:pPr>
            <w:r w:rsidRPr="00E21436">
              <w:rPr>
                <w:b/>
              </w:rPr>
              <w:t>17</w:t>
            </w:r>
          </w:p>
          <w:p w:rsidR="00075C6D" w:rsidRPr="00E21436" w:rsidRDefault="00075C6D" w:rsidP="00F64562">
            <w:pPr>
              <w:jc w:val="center"/>
              <w:rPr>
                <w:b/>
              </w:rPr>
            </w:pPr>
            <w:r w:rsidRPr="00E21436">
              <w:rPr>
                <w:b/>
              </w:rPr>
              <w:t>16</w:t>
            </w:r>
          </w:p>
        </w:tc>
        <w:tc>
          <w:tcPr>
            <w:tcW w:w="1134" w:type="dxa"/>
          </w:tcPr>
          <w:p w:rsidR="00075C6D" w:rsidRPr="00E21436" w:rsidRDefault="00075C6D" w:rsidP="00F64562">
            <w:pPr>
              <w:jc w:val="center"/>
            </w:pPr>
            <w:r w:rsidRPr="00E21436">
              <w:t>4.35,0</w:t>
            </w:r>
          </w:p>
          <w:p w:rsidR="00075C6D" w:rsidRPr="00E21436" w:rsidRDefault="00075C6D" w:rsidP="00F64562">
            <w:pPr>
              <w:jc w:val="center"/>
            </w:pPr>
            <w:r w:rsidRPr="00E21436">
              <w:t>4.38,0</w:t>
            </w:r>
          </w:p>
          <w:p w:rsidR="00075C6D" w:rsidRPr="00E21436" w:rsidRDefault="00075C6D" w:rsidP="00F64562">
            <w:pPr>
              <w:jc w:val="center"/>
            </w:pPr>
            <w:r w:rsidRPr="00E21436">
              <w:t>4.41,0</w:t>
            </w:r>
          </w:p>
          <w:p w:rsidR="00075C6D" w:rsidRPr="00E21436" w:rsidRDefault="00075C6D" w:rsidP="00F64562">
            <w:pPr>
              <w:jc w:val="center"/>
            </w:pPr>
            <w:r w:rsidRPr="00E21436">
              <w:t>4.44,0</w:t>
            </w:r>
          </w:p>
          <w:p w:rsidR="00075C6D" w:rsidRPr="00E21436" w:rsidRDefault="00075C6D" w:rsidP="00F64562">
            <w:pPr>
              <w:jc w:val="center"/>
            </w:pPr>
            <w:r w:rsidRPr="00E21436">
              <w:t>4.47,0</w:t>
            </w:r>
          </w:p>
        </w:tc>
        <w:tc>
          <w:tcPr>
            <w:tcW w:w="993" w:type="dxa"/>
          </w:tcPr>
          <w:p w:rsidR="00075C6D" w:rsidRPr="00E21436" w:rsidRDefault="00075C6D" w:rsidP="00F64562">
            <w:pPr>
              <w:jc w:val="center"/>
            </w:pPr>
            <w:r w:rsidRPr="00E21436">
              <w:t>8,5</w:t>
            </w:r>
          </w:p>
          <w:p w:rsidR="00075C6D" w:rsidRPr="00E21436" w:rsidRDefault="00075C6D" w:rsidP="00F64562">
            <w:pPr>
              <w:jc w:val="center"/>
            </w:pPr>
            <w:r w:rsidRPr="00E21436">
              <w:t>-</w:t>
            </w:r>
          </w:p>
          <w:p w:rsidR="00075C6D" w:rsidRPr="00E21436" w:rsidRDefault="00075C6D" w:rsidP="00F64562">
            <w:pPr>
              <w:jc w:val="center"/>
            </w:pPr>
            <w:r w:rsidRPr="00E21436">
              <w:t>8,6</w:t>
            </w:r>
          </w:p>
          <w:p w:rsidR="00075C6D" w:rsidRPr="00E21436" w:rsidRDefault="00075C6D" w:rsidP="00F64562">
            <w:pPr>
              <w:jc w:val="center"/>
            </w:pPr>
            <w:r w:rsidRPr="00E21436">
              <w:t>-</w:t>
            </w:r>
          </w:p>
          <w:p w:rsidR="00075C6D" w:rsidRPr="00E21436" w:rsidRDefault="00075C6D" w:rsidP="00F64562">
            <w:pPr>
              <w:jc w:val="center"/>
            </w:pPr>
            <w:r w:rsidRPr="00E21436">
              <w:t>8,7</w:t>
            </w:r>
          </w:p>
        </w:tc>
        <w:tc>
          <w:tcPr>
            <w:tcW w:w="567" w:type="dxa"/>
          </w:tcPr>
          <w:p w:rsidR="00075C6D" w:rsidRPr="00E21436" w:rsidRDefault="00075C6D" w:rsidP="00F64562">
            <w:pPr>
              <w:jc w:val="center"/>
            </w:pPr>
            <w:r w:rsidRPr="00E21436">
              <w:t>10,2</w:t>
            </w:r>
          </w:p>
          <w:p w:rsidR="00075C6D" w:rsidRPr="00E21436" w:rsidRDefault="00075C6D" w:rsidP="00F64562">
            <w:pPr>
              <w:jc w:val="center"/>
            </w:pPr>
            <w:r w:rsidRPr="00E21436">
              <w:t>-</w:t>
            </w:r>
          </w:p>
          <w:p w:rsidR="00075C6D" w:rsidRPr="00E21436" w:rsidRDefault="00075C6D" w:rsidP="00F64562">
            <w:pPr>
              <w:jc w:val="center"/>
            </w:pPr>
            <w:r w:rsidRPr="00E21436">
              <w:t>10,3</w:t>
            </w:r>
          </w:p>
          <w:p w:rsidR="00075C6D" w:rsidRPr="00E21436" w:rsidRDefault="00075C6D" w:rsidP="00F64562">
            <w:pPr>
              <w:jc w:val="center"/>
            </w:pPr>
            <w:r w:rsidRPr="00E21436">
              <w:t>-</w:t>
            </w:r>
          </w:p>
          <w:p w:rsidR="00075C6D" w:rsidRPr="00E21436" w:rsidRDefault="00075C6D" w:rsidP="00F64562">
            <w:pPr>
              <w:jc w:val="center"/>
            </w:pPr>
            <w:r w:rsidRPr="00E21436">
              <w:t>10,4</w:t>
            </w:r>
          </w:p>
        </w:tc>
        <w:tc>
          <w:tcPr>
            <w:tcW w:w="1134" w:type="dxa"/>
          </w:tcPr>
          <w:p w:rsidR="00075C6D" w:rsidRPr="00E21436" w:rsidRDefault="00075C6D" w:rsidP="00F64562">
            <w:pPr>
              <w:jc w:val="center"/>
            </w:pPr>
            <w:r w:rsidRPr="00E21436">
              <w:t>5</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4</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184</w:t>
            </w:r>
          </w:p>
          <w:p w:rsidR="00075C6D" w:rsidRPr="00E21436" w:rsidRDefault="00075C6D" w:rsidP="00F64562">
            <w:pPr>
              <w:jc w:val="center"/>
            </w:pPr>
            <w:r w:rsidRPr="00E21436">
              <w:t>182</w:t>
            </w:r>
          </w:p>
          <w:p w:rsidR="00075C6D" w:rsidRPr="00E21436" w:rsidRDefault="00075C6D" w:rsidP="00F64562">
            <w:pPr>
              <w:jc w:val="center"/>
            </w:pPr>
            <w:r w:rsidRPr="00E21436">
              <w:t>180</w:t>
            </w:r>
          </w:p>
          <w:p w:rsidR="00075C6D" w:rsidRPr="00E21436" w:rsidRDefault="00075C6D" w:rsidP="00F64562">
            <w:pPr>
              <w:jc w:val="center"/>
            </w:pPr>
            <w:r w:rsidRPr="00E21436">
              <w:t>178</w:t>
            </w:r>
          </w:p>
          <w:p w:rsidR="00075C6D" w:rsidRPr="00E21436" w:rsidRDefault="00075C6D" w:rsidP="00F64562">
            <w:pPr>
              <w:jc w:val="center"/>
            </w:pPr>
            <w:r w:rsidRPr="00E21436">
              <w:t>176</w:t>
            </w:r>
          </w:p>
        </w:tc>
        <w:tc>
          <w:tcPr>
            <w:tcW w:w="1651" w:type="dxa"/>
          </w:tcPr>
          <w:p w:rsidR="00075C6D" w:rsidRPr="00E21436" w:rsidRDefault="00075C6D" w:rsidP="00F64562">
            <w:pPr>
              <w:jc w:val="center"/>
            </w:pPr>
            <w:r w:rsidRPr="00E21436">
              <w:t>21</w:t>
            </w:r>
          </w:p>
          <w:p w:rsidR="00075C6D" w:rsidRPr="00E21436" w:rsidRDefault="00075C6D" w:rsidP="00F64562">
            <w:pPr>
              <w:jc w:val="center"/>
            </w:pPr>
            <w:r w:rsidRPr="00E21436">
              <w:t>-</w:t>
            </w:r>
          </w:p>
          <w:p w:rsidR="00075C6D" w:rsidRPr="00E21436" w:rsidRDefault="00075C6D" w:rsidP="00F64562">
            <w:pPr>
              <w:jc w:val="center"/>
            </w:pPr>
            <w:r w:rsidRPr="00E21436">
              <w:t>20</w:t>
            </w:r>
          </w:p>
          <w:p w:rsidR="00075C6D" w:rsidRPr="00E21436" w:rsidRDefault="00075C6D" w:rsidP="00F64562">
            <w:pPr>
              <w:jc w:val="center"/>
            </w:pPr>
            <w:r w:rsidRPr="00E21436">
              <w:t>-</w:t>
            </w:r>
          </w:p>
          <w:p w:rsidR="00075C6D" w:rsidRPr="00E21436" w:rsidRDefault="00075C6D" w:rsidP="00F64562">
            <w:pPr>
              <w:jc w:val="center"/>
            </w:pPr>
            <w:r w:rsidRPr="00E21436">
              <w:t>19</w:t>
            </w:r>
          </w:p>
        </w:tc>
        <w:tc>
          <w:tcPr>
            <w:tcW w:w="993" w:type="dxa"/>
          </w:tcPr>
          <w:p w:rsidR="00075C6D" w:rsidRPr="00E21436" w:rsidRDefault="00075C6D" w:rsidP="00F64562">
            <w:pPr>
              <w:jc w:val="center"/>
            </w:pPr>
            <w:r w:rsidRPr="00E21436">
              <w:t>5</w:t>
            </w:r>
          </w:p>
          <w:p w:rsidR="00075C6D" w:rsidRPr="00E21436" w:rsidRDefault="00075C6D" w:rsidP="00F64562">
            <w:pPr>
              <w:jc w:val="center"/>
            </w:pPr>
            <w:r w:rsidRPr="00E21436">
              <w:t>-</w:t>
            </w:r>
          </w:p>
          <w:p w:rsidR="00075C6D" w:rsidRPr="00E21436" w:rsidRDefault="00075C6D" w:rsidP="00F64562">
            <w:pPr>
              <w:jc w:val="center"/>
            </w:pPr>
            <w:r w:rsidRPr="00E21436">
              <w:t>4</w:t>
            </w:r>
          </w:p>
          <w:p w:rsidR="00075C6D" w:rsidRPr="00E21436" w:rsidRDefault="00075C6D" w:rsidP="00F64562">
            <w:pPr>
              <w:jc w:val="center"/>
            </w:pPr>
            <w:r w:rsidRPr="00E21436">
              <w:t>-</w:t>
            </w:r>
          </w:p>
          <w:p w:rsidR="00075C6D" w:rsidRPr="00E21436" w:rsidRDefault="00075C6D" w:rsidP="00F64562">
            <w:pPr>
              <w:jc w:val="center"/>
            </w:pPr>
            <w:r w:rsidRPr="00E21436">
              <w:t>3</w:t>
            </w:r>
          </w:p>
        </w:tc>
        <w:tc>
          <w:tcPr>
            <w:tcW w:w="567" w:type="dxa"/>
            <w:shd w:val="clear" w:color="auto" w:fill="FFFFFF"/>
          </w:tcPr>
          <w:p w:rsidR="00075C6D" w:rsidRPr="00E21436" w:rsidRDefault="00075C6D" w:rsidP="00F64562">
            <w:pPr>
              <w:jc w:val="center"/>
              <w:rPr>
                <w:b/>
              </w:rPr>
            </w:pPr>
            <w:r w:rsidRPr="00E21436">
              <w:rPr>
                <w:b/>
              </w:rPr>
              <w:t>20</w:t>
            </w:r>
          </w:p>
          <w:p w:rsidR="00075C6D" w:rsidRPr="00E21436" w:rsidRDefault="00075C6D" w:rsidP="00F64562">
            <w:pPr>
              <w:jc w:val="center"/>
              <w:rPr>
                <w:b/>
              </w:rPr>
            </w:pPr>
            <w:r w:rsidRPr="00E21436">
              <w:rPr>
                <w:b/>
              </w:rPr>
              <w:t>19</w:t>
            </w:r>
          </w:p>
          <w:p w:rsidR="00075C6D" w:rsidRPr="00E21436" w:rsidRDefault="00075C6D" w:rsidP="00F64562">
            <w:pPr>
              <w:jc w:val="center"/>
              <w:rPr>
                <w:b/>
              </w:rPr>
            </w:pPr>
            <w:r w:rsidRPr="00E21436">
              <w:rPr>
                <w:b/>
              </w:rPr>
              <w:t>18</w:t>
            </w:r>
          </w:p>
          <w:p w:rsidR="00075C6D" w:rsidRPr="00E21436" w:rsidRDefault="00075C6D" w:rsidP="00F64562">
            <w:pPr>
              <w:jc w:val="center"/>
              <w:rPr>
                <w:b/>
              </w:rPr>
            </w:pPr>
            <w:r w:rsidRPr="00E21436">
              <w:rPr>
                <w:b/>
              </w:rPr>
              <w:t>17</w:t>
            </w:r>
          </w:p>
          <w:p w:rsidR="00075C6D" w:rsidRPr="00E21436" w:rsidRDefault="00075C6D" w:rsidP="00F64562">
            <w:pPr>
              <w:jc w:val="center"/>
              <w:rPr>
                <w:b/>
              </w:rPr>
            </w:pPr>
            <w:r w:rsidRPr="00E21436">
              <w:rPr>
                <w:b/>
              </w:rPr>
              <w:t>16</w:t>
            </w:r>
          </w:p>
        </w:tc>
        <w:tc>
          <w:tcPr>
            <w:tcW w:w="1134" w:type="dxa"/>
          </w:tcPr>
          <w:p w:rsidR="00075C6D" w:rsidRPr="00E21436" w:rsidRDefault="00075C6D" w:rsidP="00F64562">
            <w:pPr>
              <w:jc w:val="center"/>
            </w:pPr>
            <w:r w:rsidRPr="00E21436">
              <w:t>5.05,0</w:t>
            </w:r>
          </w:p>
          <w:p w:rsidR="00075C6D" w:rsidRPr="00E21436" w:rsidRDefault="00075C6D" w:rsidP="00F64562">
            <w:pPr>
              <w:jc w:val="center"/>
            </w:pPr>
            <w:r w:rsidRPr="00E21436">
              <w:t>5.09,0</w:t>
            </w:r>
          </w:p>
          <w:p w:rsidR="00075C6D" w:rsidRPr="00E21436" w:rsidRDefault="00075C6D" w:rsidP="00F64562">
            <w:pPr>
              <w:jc w:val="center"/>
            </w:pPr>
            <w:r w:rsidRPr="00E21436">
              <w:t>5.13,0</w:t>
            </w:r>
          </w:p>
          <w:p w:rsidR="00075C6D" w:rsidRPr="00E21436" w:rsidRDefault="00075C6D" w:rsidP="00F64562">
            <w:pPr>
              <w:jc w:val="center"/>
            </w:pPr>
            <w:r w:rsidRPr="00E21436">
              <w:t>5.17,0</w:t>
            </w:r>
          </w:p>
          <w:p w:rsidR="00075C6D" w:rsidRPr="00E21436" w:rsidRDefault="00075C6D" w:rsidP="00F64562">
            <w:pPr>
              <w:jc w:val="center"/>
            </w:pPr>
            <w:r w:rsidRPr="00E21436">
              <w:t>5.21,0</w:t>
            </w:r>
          </w:p>
        </w:tc>
        <w:tc>
          <w:tcPr>
            <w:tcW w:w="900" w:type="dxa"/>
          </w:tcPr>
          <w:p w:rsidR="00075C6D" w:rsidRPr="00E21436" w:rsidRDefault="00075C6D" w:rsidP="00F64562">
            <w:pPr>
              <w:jc w:val="center"/>
            </w:pPr>
            <w:r w:rsidRPr="00E21436">
              <w:t>8,9</w:t>
            </w:r>
          </w:p>
          <w:p w:rsidR="00075C6D" w:rsidRPr="00E21436" w:rsidRDefault="00075C6D" w:rsidP="00F64562">
            <w:pPr>
              <w:jc w:val="center"/>
            </w:pPr>
            <w:r w:rsidRPr="00E21436">
              <w:t>-</w:t>
            </w:r>
          </w:p>
          <w:p w:rsidR="00075C6D" w:rsidRPr="00E21436" w:rsidRDefault="00075C6D" w:rsidP="00F64562">
            <w:pPr>
              <w:jc w:val="center"/>
            </w:pPr>
            <w:r w:rsidRPr="00E21436">
              <w:t>9,0</w:t>
            </w:r>
          </w:p>
          <w:p w:rsidR="00075C6D" w:rsidRPr="00E21436" w:rsidRDefault="00075C6D" w:rsidP="00F64562">
            <w:pPr>
              <w:jc w:val="center"/>
            </w:pPr>
            <w:r w:rsidRPr="00E21436">
              <w:t>-</w:t>
            </w:r>
          </w:p>
          <w:p w:rsidR="00075C6D" w:rsidRPr="00E21436" w:rsidRDefault="00075C6D" w:rsidP="00F64562">
            <w:pPr>
              <w:jc w:val="center"/>
            </w:pPr>
            <w:r w:rsidRPr="00E21436">
              <w:t>9,1</w:t>
            </w:r>
          </w:p>
        </w:tc>
        <w:tc>
          <w:tcPr>
            <w:tcW w:w="659" w:type="dxa"/>
          </w:tcPr>
          <w:p w:rsidR="00075C6D" w:rsidRPr="00E21436" w:rsidRDefault="00075C6D" w:rsidP="00F64562">
            <w:pPr>
              <w:jc w:val="center"/>
            </w:pPr>
            <w:r w:rsidRPr="00E21436">
              <w:t>-</w:t>
            </w:r>
          </w:p>
          <w:p w:rsidR="00075C6D" w:rsidRPr="00E21436" w:rsidRDefault="00075C6D" w:rsidP="00F64562">
            <w:pPr>
              <w:jc w:val="center"/>
            </w:pPr>
            <w:r w:rsidRPr="00E21436">
              <w:t>10,9</w:t>
            </w:r>
          </w:p>
          <w:p w:rsidR="00075C6D" w:rsidRPr="00E21436" w:rsidRDefault="00075C6D" w:rsidP="00F64562">
            <w:pPr>
              <w:jc w:val="center"/>
            </w:pPr>
            <w:r w:rsidRPr="00E21436">
              <w:t>11,0</w:t>
            </w:r>
          </w:p>
          <w:p w:rsidR="00075C6D" w:rsidRPr="00E21436" w:rsidRDefault="00075C6D" w:rsidP="00F64562">
            <w:pPr>
              <w:jc w:val="center"/>
            </w:pPr>
            <w:r w:rsidRPr="00E21436">
              <w:t>11,1</w:t>
            </w:r>
          </w:p>
          <w:p w:rsidR="00075C6D" w:rsidRPr="00E21436" w:rsidRDefault="00075C6D" w:rsidP="00F64562">
            <w:pPr>
              <w:jc w:val="center"/>
            </w:pPr>
            <w:r w:rsidRPr="00E21436">
              <w:t>11,2</w:t>
            </w:r>
          </w:p>
        </w:tc>
        <w:tc>
          <w:tcPr>
            <w:tcW w:w="1073" w:type="dxa"/>
          </w:tcPr>
          <w:p w:rsidR="00075C6D" w:rsidRPr="00E21436" w:rsidRDefault="00075C6D" w:rsidP="00F64562">
            <w:pPr>
              <w:jc w:val="center"/>
            </w:pPr>
            <w:r w:rsidRPr="00E21436">
              <w:t>16</w:t>
            </w:r>
          </w:p>
          <w:p w:rsidR="00075C6D" w:rsidRPr="00E21436" w:rsidRDefault="00075C6D" w:rsidP="00F64562">
            <w:pPr>
              <w:jc w:val="center"/>
            </w:pPr>
            <w:r w:rsidRPr="00E21436">
              <w:t>-</w:t>
            </w:r>
          </w:p>
          <w:p w:rsidR="00075C6D" w:rsidRPr="00E21436" w:rsidRDefault="00075C6D" w:rsidP="00F64562">
            <w:pPr>
              <w:jc w:val="center"/>
            </w:pPr>
            <w:r w:rsidRPr="00E21436">
              <w:t>15</w:t>
            </w:r>
          </w:p>
          <w:p w:rsidR="00075C6D" w:rsidRPr="00E21436" w:rsidRDefault="00075C6D" w:rsidP="00F64562">
            <w:pPr>
              <w:jc w:val="center"/>
            </w:pPr>
            <w:r w:rsidRPr="00E21436">
              <w:t>-</w:t>
            </w:r>
          </w:p>
          <w:p w:rsidR="00075C6D" w:rsidRPr="00E21436" w:rsidRDefault="00075C6D" w:rsidP="00F64562">
            <w:pPr>
              <w:jc w:val="center"/>
            </w:pPr>
            <w:r w:rsidRPr="00E21436">
              <w:t>14</w:t>
            </w:r>
          </w:p>
        </w:tc>
        <w:tc>
          <w:tcPr>
            <w:tcW w:w="900" w:type="dxa"/>
          </w:tcPr>
          <w:p w:rsidR="00075C6D" w:rsidRPr="00E21436" w:rsidRDefault="00075C6D" w:rsidP="00F64562">
            <w:pPr>
              <w:jc w:val="center"/>
            </w:pPr>
            <w:r w:rsidRPr="00E21436">
              <w:t>164</w:t>
            </w:r>
          </w:p>
          <w:p w:rsidR="00075C6D" w:rsidRPr="00E21436" w:rsidRDefault="00075C6D" w:rsidP="00F64562">
            <w:pPr>
              <w:jc w:val="center"/>
            </w:pPr>
            <w:r w:rsidRPr="00E21436">
              <w:t>162</w:t>
            </w:r>
          </w:p>
          <w:p w:rsidR="00075C6D" w:rsidRPr="00E21436" w:rsidRDefault="00075C6D" w:rsidP="00F64562">
            <w:pPr>
              <w:jc w:val="center"/>
            </w:pPr>
            <w:r w:rsidRPr="00E21436">
              <w:t>160</w:t>
            </w:r>
          </w:p>
          <w:p w:rsidR="00075C6D" w:rsidRPr="00E21436" w:rsidRDefault="00075C6D" w:rsidP="00F64562">
            <w:pPr>
              <w:jc w:val="center"/>
            </w:pPr>
            <w:r w:rsidRPr="00E21436">
              <w:t>158</w:t>
            </w:r>
          </w:p>
          <w:p w:rsidR="00075C6D" w:rsidRPr="00E21436" w:rsidRDefault="00075C6D" w:rsidP="00F64562">
            <w:pPr>
              <w:jc w:val="center"/>
            </w:pPr>
            <w:r w:rsidRPr="00E21436">
              <w:t>156</w:t>
            </w:r>
          </w:p>
        </w:tc>
        <w:tc>
          <w:tcPr>
            <w:tcW w:w="1570" w:type="dxa"/>
          </w:tcPr>
          <w:p w:rsidR="00075C6D" w:rsidRPr="00E21436" w:rsidRDefault="00075C6D" w:rsidP="00F64562">
            <w:pPr>
              <w:jc w:val="center"/>
            </w:pPr>
            <w:r w:rsidRPr="00E21436">
              <w:t>-</w:t>
            </w:r>
          </w:p>
          <w:p w:rsidR="00075C6D" w:rsidRPr="00E21436" w:rsidRDefault="00075C6D" w:rsidP="00F64562">
            <w:pPr>
              <w:jc w:val="center"/>
            </w:pPr>
            <w:r w:rsidRPr="00E21436">
              <w:t>20</w:t>
            </w:r>
          </w:p>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18</w:t>
            </w:r>
          </w:p>
        </w:tc>
        <w:tc>
          <w:tcPr>
            <w:tcW w:w="709" w:type="dxa"/>
          </w:tcPr>
          <w:p w:rsidR="00075C6D" w:rsidRPr="00E21436" w:rsidRDefault="00075C6D" w:rsidP="00F64562">
            <w:pPr>
              <w:jc w:val="center"/>
            </w:pPr>
            <w:r w:rsidRPr="00E21436">
              <w:t>8</w:t>
            </w:r>
          </w:p>
          <w:p w:rsidR="00075C6D" w:rsidRPr="00E21436" w:rsidRDefault="00075C6D" w:rsidP="00F64562">
            <w:pPr>
              <w:jc w:val="center"/>
            </w:pPr>
            <w:r w:rsidRPr="00E21436">
              <w:t>-</w:t>
            </w:r>
          </w:p>
          <w:p w:rsidR="00075C6D" w:rsidRPr="00E21436" w:rsidRDefault="00075C6D" w:rsidP="00F64562">
            <w:pPr>
              <w:jc w:val="center"/>
            </w:pPr>
            <w:r w:rsidRPr="00E21436">
              <w:t>7</w:t>
            </w:r>
          </w:p>
          <w:p w:rsidR="00075C6D" w:rsidRPr="00E21436" w:rsidRDefault="00075C6D" w:rsidP="00F64562">
            <w:pPr>
              <w:jc w:val="center"/>
            </w:pPr>
            <w:r w:rsidRPr="00E21436">
              <w:t>-</w:t>
            </w:r>
          </w:p>
          <w:p w:rsidR="00075C6D" w:rsidRPr="00E21436" w:rsidRDefault="00075C6D" w:rsidP="00F64562">
            <w:pPr>
              <w:jc w:val="center"/>
            </w:pPr>
            <w:r w:rsidRPr="00E21436">
              <w:t>6</w:t>
            </w:r>
          </w:p>
        </w:tc>
        <w:tc>
          <w:tcPr>
            <w:tcW w:w="567" w:type="dxa"/>
            <w:shd w:val="clear" w:color="auto" w:fill="FFFFFF"/>
          </w:tcPr>
          <w:p w:rsidR="00075C6D" w:rsidRPr="00E21436" w:rsidRDefault="00075C6D" w:rsidP="00F64562">
            <w:pPr>
              <w:jc w:val="center"/>
              <w:rPr>
                <w:b/>
              </w:rPr>
            </w:pPr>
            <w:r w:rsidRPr="00E21436">
              <w:rPr>
                <w:b/>
              </w:rPr>
              <w:t>20</w:t>
            </w:r>
          </w:p>
          <w:p w:rsidR="00075C6D" w:rsidRPr="00E21436" w:rsidRDefault="00075C6D" w:rsidP="00F64562">
            <w:pPr>
              <w:jc w:val="center"/>
              <w:rPr>
                <w:b/>
              </w:rPr>
            </w:pPr>
            <w:r w:rsidRPr="00E21436">
              <w:rPr>
                <w:b/>
              </w:rPr>
              <w:t>19</w:t>
            </w:r>
          </w:p>
          <w:p w:rsidR="00075C6D" w:rsidRPr="00E21436" w:rsidRDefault="00075C6D" w:rsidP="00F64562">
            <w:pPr>
              <w:jc w:val="center"/>
              <w:rPr>
                <w:b/>
              </w:rPr>
            </w:pPr>
            <w:r w:rsidRPr="00E21436">
              <w:rPr>
                <w:b/>
              </w:rPr>
              <w:t>18</w:t>
            </w:r>
          </w:p>
          <w:p w:rsidR="00075C6D" w:rsidRPr="00E21436" w:rsidRDefault="00075C6D" w:rsidP="00F64562">
            <w:pPr>
              <w:jc w:val="center"/>
              <w:rPr>
                <w:b/>
              </w:rPr>
            </w:pPr>
            <w:r w:rsidRPr="00E21436">
              <w:rPr>
                <w:b/>
              </w:rPr>
              <w:t>17</w:t>
            </w:r>
          </w:p>
          <w:p w:rsidR="00075C6D" w:rsidRPr="00E21436" w:rsidRDefault="00075C6D" w:rsidP="00F64562">
            <w:pPr>
              <w:jc w:val="center"/>
              <w:rPr>
                <w:b/>
              </w:rPr>
            </w:pPr>
            <w:r w:rsidRPr="00E21436">
              <w:rPr>
                <w:b/>
              </w:rPr>
              <w:t>16</w:t>
            </w:r>
          </w:p>
        </w:tc>
      </w:tr>
      <w:tr w:rsidR="00075C6D" w:rsidRPr="00E21436" w:rsidTr="00075C6D">
        <w:trPr>
          <w:cantSplit/>
          <w:trHeight w:val="888"/>
        </w:trPr>
        <w:tc>
          <w:tcPr>
            <w:tcW w:w="567" w:type="dxa"/>
            <w:shd w:val="clear" w:color="auto" w:fill="FFFFFF"/>
          </w:tcPr>
          <w:p w:rsidR="00075C6D" w:rsidRPr="00E21436" w:rsidRDefault="00075C6D" w:rsidP="00F64562">
            <w:pPr>
              <w:jc w:val="center"/>
              <w:rPr>
                <w:b/>
              </w:rPr>
            </w:pPr>
            <w:r w:rsidRPr="00E21436">
              <w:rPr>
                <w:b/>
              </w:rPr>
              <w:t>15</w:t>
            </w:r>
          </w:p>
          <w:p w:rsidR="00075C6D" w:rsidRPr="00E21436" w:rsidRDefault="00075C6D" w:rsidP="00F64562">
            <w:pPr>
              <w:jc w:val="center"/>
              <w:rPr>
                <w:b/>
              </w:rPr>
            </w:pPr>
            <w:r w:rsidRPr="00E21436">
              <w:rPr>
                <w:b/>
              </w:rPr>
              <w:t>14</w:t>
            </w:r>
          </w:p>
          <w:p w:rsidR="00075C6D" w:rsidRPr="00E21436" w:rsidRDefault="00075C6D" w:rsidP="00F64562">
            <w:pPr>
              <w:jc w:val="center"/>
              <w:rPr>
                <w:b/>
              </w:rPr>
            </w:pPr>
            <w:r w:rsidRPr="00E21436">
              <w:rPr>
                <w:b/>
              </w:rPr>
              <w:t>13</w:t>
            </w:r>
          </w:p>
          <w:p w:rsidR="00075C6D" w:rsidRPr="00E21436" w:rsidRDefault="00075C6D" w:rsidP="00F64562">
            <w:pPr>
              <w:jc w:val="center"/>
              <w:rPr>
                <w:b/>
              </w:rPr>
            </w:pPr>
            <w:r w:rsidRPr="00E21436">
              <w:rPr>
                <w:b/>
              </w:rPr>
              <w:t>12</w:t>
            </w:r>
          </w:p>
          <w:p w:rsidR="00075C6D" w:rsidRPr="00E21436" w:rsidRDefault="00075C6D" w:rsidP="00F64562">
            <w:pPr>
              <w:jc w:val="center"/>
              <w:rPr>
                <w:b/>
              </w:rPr>
            </w:pPr>
            <w:r w:rsidRPr="00E21436">
              <w:rPr>
                <w:b/>
              </w:rPr>
              <w:t>11</w:t>
            </w:r>
          </w:p>
        </w:tc>
        <w:tc>
          <w:tcPr>
            <w:tcW w:w="1134" w:type="dxa"/>
          </w:tcPr>
          <w:p w:rsidR="00075C6D" w:rsidRPr="00E21436" w:rsidRDefault="00075C6D" w:rsidP="00F64562">
            <w:pPr>
              <w:jc w:val="center"/>
            </w:pPr>
            <w:r w:rsidRPr="00E21436">
              <w:t>4.50,0</w:t>
            </w:r>
          </w:p>
          <w:p w:rsidR="00075C6D" w:rsidRPr="00E21436" w:rsidRDefault="00075C6D" w:rsidP="00F64562">
            <w:pPr>
              <w:jc w:val="center"/>
            </w:pPr>
            <w:r w:rsidRPr="00E21436">
              <w:t>4.54,0</w:t>
            </w:r>
          </w:p>
          <w:p w:rsidR="00075C6D" w:rsidRPr="00E21436" w:rsidRDefault="00075C6D" w:rsidP="00F64562">
            <w:pPr>
              <w:jc w:val="center"/>
            </w:pPr>
            <w:r w:rsidRPr="00E21436">
              <w:t>4.58,0</w:t>
            </w:r>
          </w:p>
          <w:p w:rsidR="00075C6D" w:rsidRPr="00E21436" w:rsidRDefault="00075C6D" w:rsidP="00F64562">
            <w:pPr>
              <w:jc w:val="center"/>
            </w:pPr>
            <w:r w:rsidRPr="00E21436">
              <w:t>5.02,0</w:t>
            </w:r>
          </w:p>
          <w:p w:rsidR="00075C6D" w:rsidRPr="00E21436" w:rsidRDefault="00075C6D" w:rsidP="00F64562">
            <w:pPr>
              <w:jc w:val="center"/>
            </w:pPr>
            <w:r w:rsidRPr="00E21436">
              <w:t>5.06,0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8,8</w:t>
            </w:r>
          </w:p>
          <w:p w:rsidR="00075C6D" w:rsidRPr="00E21436" w:rsidRDefault="00075C6D" w:rsidP="00F64562">
            <w:pPr>
              <w:jc w:val="center"/>
            </w:pPr>
            <w:r w:rsidRPr="00E21436">
              <w:t>-</w:t>
            </w:r>
          </w:p>
          <w:p w:rsidR="00075C6D" w:rsidRPr="00E21436" w:rsidRDefault="00075C6D" w:rsidP="00F64562">
            <w:pPr>
              <w:jc w:val="center"/>
            </w:pPr>
            <w:r w:rsidRPr="00E21436">
              <w:t>8,9</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10,5</w:t>
            </w:r>
          </w:p>
          <w:p w:rsidR="00075C6D" w:rsidRPr="00E21436" w:rsidRDefault="00075C6D" w:rsidP="00F64562">
            <w:pPr>
              <w:jc w:val="center"/>
            </w:pPr>
            <w:r w:rsidRPr="00E21436">
              <w:t>10,6</w:t>
            </w:r>
          </w:p>
          <w:p w:rsidR="00075C6D" w:rsidRPr="00E21436" w:rsidRDefault="00075C6D" w:rsidP="00F64562">
            <w:pPr>
              <w:jc w:val="center"/>
            </w:pPr>
            <w:r w:rsidRPr="00E21436">
              <w:t>10,7</w:t>
            </w:r>
          </w:p>
          <w:p w:rsidR="00075C6D" w:rsidRPr="00E21436" w:rsidRDefault="00075C6D" w:rsidP="00F64562">
            <w:pPr>
              <w:jc w:val="center"/>
            </w:pPr>
            <w:r w:rsidRPr="00E21436">
              <w:t>10,8</w:t>
            </w:r>
          </w:p>
          <w:p w:rsidR="00075C6D" w:rsidRPr="00E21436" w:rsidRDefault="00075C6D" w:rsidP="00F64562">
            <w:pPr>
              <w:jc w:val="center"/>
            </w:pPr>
            <w:r w:rsidRPr="00E21436">
              <w:t>10,9</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3</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w:t>
            </w:r>
          </w:p>
        </w:tc>
        <w:tc>
          <w:tcPr>
            <w:tcW w:w="900" w:type="dxa"/>
          </w:tcPr>
          <w:p w:rsidR="00075C6D" w:rsidRPr="00E21436" w:rsidRDefault="00075C6D" w:rsidP="00F64562">
            <w:pPr>
              <w:jc w:val="center"/>
            </w:pPr>
            <w:r w:rsidRPr="00E21436">
              <w:t>173</w:t>
            </w:r>
          </w:p>
          <w:p w:rsidR="00075C6D" w:rsidRPr="00E21436" w:rsidRDefault="00075C6D" w:rsidP="00F64562">
            <w:pPr>
              <w:jc w:val="center"/>
            </w:pPr>
            <w:r w:rsidRPr="00E21436">
              <w:t>170</w:t>
            </w:r>
          </w:p>
          <w:p w:rsidR="00075C6D" w:rsidRPr="00E21436" w:rsidRDefault="00075C6D" w:rsidP="00F64562">
            <w:pPr>
              <w:jc w:val="center"/>
            </w:pPr>
            <w:r w:rsidRPr="00E21436">
              <w:t>167</w:t>
            </w:r>
          </w:p>
          <w:p w:rsidR="00075C6D" w:rsidRPr="00E21436" w:rsidRDefault="00075C6D" w:rsidP="00F64562">
            <w:pPr>
              <w:jc w:val="center"/>
            </w:pPr>
            <w:r w:rsidRPr="00E21436">
              <w:t>164</w:t>
            </w:r>
          </w:p>
          <w:p w:rsidR="00075C6D" w:rsidRPr="00E21436" w:rsidRDefault="00075C6D" w:rsidP="00F64562">
            <w:pPr>
              <w:jc w:val="center"/>
            </w:pPr>
            <w:r w:rsidRPr="00E21436">
              <w:t>161</w:t>
            </w:r>
          </w:p>
        </w:tc>
        <w:tc>
          <w:tcPr>
            <w:tcW w:w="1651" w:type="dxa"/>
          </w:tcPr>
          <w:p w:rsidR="00075C6D" w:rsidRPr="00E21436" w:rsidRDefault="00075C6D" w:rsidP="00F64562">
            <w:pPr>
              <w:jc w:val="center"/>
            </w:pPr>
            <w:r w:rsidRPr="00E21436">
              <w:t>18</w:t>
            </w:r>
          </w:p>
          <w:p w:rsidR="00075C6D" w:rsidRPr="00E21436" w:rsidRDefault="00075C6D" w:rsidP="00F64562">
            <w:pPr>
              <w:jc w:val="center"/>
            </w:pPr>
            <w:r w:rsidRPr="00E21436">
              <w:t>17</w:t>
            </w:r>
          </w:p>
          <w:p w:rsidR="00075C6D" w:rsidRPr="00E21436" w:rsidRDefault="00075C6D" w:rsidP="00F64562">
            <w:pPr>
              <w:jc w:val="center"/>
            </w:pPr>
            <w:r w:rsidRPr="00E21436">
              <w:t>16</w:t>
            </w:r>
          </w:p>
          <w:p w:rsidR="00075C6D" w:rsidRPr="00E21436" w:rsidRDefault="00075C6D" w:rsidP="00F64562">
            <w:pPr>
              <w:jc w:val="center"/>
            </w:pPr>
            <w:r w:rsidRPr="00E21436">
              <w:t>15</w:t>
            </w:r>
          </w:p>
          <w:p w:rsidR="00075C6D" w:rsidRPr="00E21436" w:rsidRDefault="00075C6D" w:rsidP="00F64562">
            <w:pPr>
              <w:jc w:val="center"/>
            </w:pPr>
            <w:r w:rsidRPr="00E21436">
              <w:t>14</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2</w:t>
            </w:r>
          </w:p>
          <w:p w:rsidR="00075C6D" w:rsidRPr="00E21436" w:rsidRDefault="00075C6D" w:rsidP="00F64562">
            <w:pPr>
              <w:jc w:val="center"/>
            </w:pPr>
            <w:r w:rsidRPr="00E21436">
              <w:t>-</w:t>
            </w:r>
          </w:p>
          <w:p w:rsidR="00075C6D" w:rsidRPr="00E21436" w:rsidRDefault="00075C6D" w:rsidP="00F64562">
            <w:pPr>
              <w:jc w:val="center"/>
            </w:pPr>
            <w:r w:rsidRPr="00E21436">
              <w:t>1</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15</w:t>
            </w:r>
          </w:p>
          <w:p w:rsidR="00075C6D" w:rsidRPr="00E21436" w:rsidRDefault="00075C6D" w:rsidP="00F64562">
            <w:pPr>
              <w:jc w:val="center"/>
              <w:rPr>
                <w:b/>
              </w:rPr>
            </w:pPr>
            <w:r w:rsidRPr="00E21436">
              <w:rPr>
                <w:b/>
              </w:rPr>
              <w:t>14</w:t>
            </w:r>
          </w:p>
          <w:p w:rsidR="00075C6D" w:rsidRPr="00E21436" w:rsidRDefault="00075C6D" w:rsidP="00F64562">
            <w:pPr>
              <w:jc w:val="center"/>
              <w:rPr>
                <w:b/>
              </w:rPr>
            </w:pPr>
            <w:r w:rsidRPr="00E21436">
              <w:rPr>
                <w:b/>
              </w:rPr>
              <w:t>13</w:t>
            </w:r>
          </w:p>
          <w:p w:rsidR="00075C6D" w:rsidRPr="00E21436" w:rsidRDefault="00075C6D" w:rsidP="00F64562">
            <w:pPr>
              <w:jc w:val="center"/>
              <w:rPr>
                <w:b/>
              </w:rPr>
            </w:pPr>
            <w:r w:rsidRPr="00E21436">
              <w:rPr>
                <w:b/>
              </w:rPr>
              <w:t>12</w:t>
            </w:r>
          </w:p>
          <w:p w:rsidR="00075C6D" w:rsidRPr="00E21436" w:rsidRDefault="00075C6D" w:rsidP="00F64562">
            <w:pPr>
              <w:jc w:val="center"/>
              <w:rPr>
                <w:b/>
              </w:rPr>
            </w:pPr>
            <w:r w:rsidRPr="00E21436">
              <w:rPr>
                <w:b/>
              </w:rPr>
              <w:t>11</w:t>
            </w:r>
          </w:p>
        </w:tc>
        <w:tc>
          <w:tcPr>
            <w:tcW w:w="1134" w:type="dxa"/>
          </w:tcPr>
          <w:p w:rsidR="00075C6D" w:rsidRPr="00E21436" w:rsidRDefault="00075C6D" w:rsidP="00F64562">
            <w:pPr>
              <w:jc w:val="center"/>
            </w:pPr>
            <w:r w:rsidRPr="00E21436">
              <w:t>5.25,0</w:t>
            </w:r>
          </w:p>
          <w:p w:rsidR="00075C6D" w:rsidRPr="00E21436" w:rsidRDefault="00075C6D" w:rsidP="00F64562">
            <w:pPr>
              <w:jc w:val="center"/>
            </w:pPr>
            <w:r w:rsidRPr="00E21436">
              <w:t>5.29,0</w:t>
            </w:r>
          </w:p>
          <w:p w:rsidR="00075C6D" w:rsidRPr="00E21436" w:rsidRDefault="00075C6D" w:rsidP="00F64562">
            <w:pPr>
              <w:jc w:val="center"/>
            </w:pPr>
            <w:r w:rsidRPr="00E21436">
              <w:t>5.33,0</w:t>
            </w:r>
          </w:p>
          <w:p w:rsidR="00075C6D" w:rsidRPr="00E21436" w:rsidRDefault="00075C6D" w:rsidP="00F64562">
            <w:pPr>
              <w:jc w:val="center"/>
            </w:pPr>
            <w:r w:rsidRPr="00E21436">
              <w:t>5.37,0</w:t>
            </w:r>
          </w:p>
          <w:p w:rsidR="00075C6D" w:rsidRPr="00E21436" w:rsidRDefault="00075C6D" w:rsidP="00F64562">
            <w:pPr>
              <w:jc w:val="center"/>
            </w:pPr>
            <w:r w:rsidRPr="00E21436">
              <w:t>5.41,0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9,2</w:t>
            </w:r>
          </w:p>
          <w:p w:rsidR="00075C6D" w:rsidRPr="00E21436" w:rsidRDefault="00075C6D" w:rsidP="00F64562">
            <w:pPr>
              <w:jc w:val="center"/>
            </w:pPr>
            <w:r w:rsidRPr="00E21436">
              <w:t>-</w:t>
            </w:r>
          </w:p>
          <w:p w:rsidR="00075C6D" w:rsidRPr="00E21436" w:rsidRDefault="00075C6D" w:rsidP="00F64562">
            <w:pPr>
              <w:jc w:val="center"/>
            </w:pPr>
            <w:r w:rsidRPr="00E21436">
              <w:t>9,3</w:t>
            </w:r>
          </w:p>
          <w:p w:rsidR="00075C6D" w:rsidRPr="00E21436" w:rsidRDefault="00075C6D" w:rsidP="00F64562">
            <w:pPr>
              <w:jc w:val="center"/>
            </w:pPr>
            <w:r w:rsidRPr="00E21436">
              <w:t>-</w:t>
            </w:r>
          </w:p>
        </w:tc>
        <w:tc>
          <w:tcPr>
            <w:tcW w:w="659" w:type="dxa"/>
          </w:tcPr>
          <w:p w:rsidR="00075C6D" w:rsidRPr="00E21436" w:rsidRDefault="00075C6D" w:rsidP="00F64562">
            <w:pPr>
              <w:jc w:val="center"/>
            </w:pPr>
            <w:r w:rsidRPr="00E21436">
              <w:t>11,3</w:t>
            </w:r>
          </w:p>
          <w:p w:rsidR="00075C6D" w:rsidRPr="00E21436" w:rsidRDefault="00075C6D" w:rsidP="00F64562">
            <w:pPr>
              <w:jc w:val="center"/>
            </w:pPr>
            <w:r w:rsidRPr="00E21436">
              <w:t>11,4</w:t>
            </w:r>
          </w:p>
          <w:p w:rsidR="00075C6D" w:rsidRPr="00E21436" w:rsidRDefault="00075C6D" w:rsidP="00F64562">
            <w:pPr>
              <w:jc w:val="center"/>
            </w:pPr>
            <w:r w:rsidRPr="00E21436">
              <w:t>11,5</w:t>
            </w:r>
          </w:p>
          <w:p w:rsidR="00075C6D" w:rsidRPr="00E21436" w:rsidRDefault="00075C6D" w:rsidP="00F64562">
            <w:pPr>
              <w:jc w:val="center"/>
            </w:pPr>
            <w:r w:rsidRPr="00E21436">
              <w:t>11,6</w:t>
            </w:r>
          </w:p>
          <w:p w:rsidR="00075C6D" w:rsidRPr="00E21436" w:rsidRDefault="00075C6D" w:rsidP="00F64562">
            <w:pPr>
              <w:jc w:val="center"/>
            </w:pPr>
            <w:r w:rsidRPr="00E21436">
              <w:t>11,7</w:t>
            </w:r>
          </w:p>
        </w:tc>
        <w:tc>
          <w:tcPr>
            <w:tcW w:w="1073" w:type="dxa"/>
          </w:tcPr>
          <w:p w:rsidR="00075C6D" w:rsidRPr="00E21436" w:rsidRDefault="00075C6D" w:rsidP="00F64562">
            <w:pPr>
              <w:jc w:val="center"/>
            </w:pPr>
            <w:r w:rsidRPr="00E21436">
              <w:t>-</w:t>
            </w:r>
          </w:p>
          <w:p w:rsidR="00075C6D" w:rsidRPr="00E21436" w:rsidRDefault="00075C6D" w:rsidP="00F64562">
            <w:pPr>
              <w:jc w:val="center"/>
            </w:pPr>
            <w:r w:rsidRPr="00E21436">
              <w:t>13</w:t>
            </w:r>
          </w:p>
          <w:p w:rsidR="00075C6D" w:rsidRPr="00E21436" w:rsidRDefault="00075C6D" w:rsidP="00F64562">
            <w:pPr>
              <w:jc w:val="center"/>
            </w:pPr>
            <w:r w:rsidRPr="00E21436">
              <w:t>-</w:t>
            </w:r>
          </w:p>
          <w:p w:rsidR="00075C6D" w:rsidRPr="00E21436" w:rsidRDefault="00075C6D" w:rsidP="00F64562">
            <w:pPr>
              <w:jc w:val="center"/>
            </w:pPr>
            <w:r w:rsidRPr="00E21436">
              <w:t>12</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154</w:t>
            </w:r>
          </w:p>
          <w:p w:rsidR="00075C6D" w:rsidRPr="00E21436" w:rsidRDefault="00075C6D" w:rsidP="00F64562">
            <w:pPr>
              <w:jc w:val="center"/>
            </w:pPr>
            <w:r w:rsidRPr="00E21436">
              <w:t>152</w:t>
            </w:r>
          </w:p>
          <w:p w:rsidR="00075C6D" w:rsidRPr="00E21436" w:rsidRDefault="00075C6D" w:rsidP="00F64562">
            <w:pPr>
              <w:jc w:val="center"/>
            </w:pPr>
            <w:r w:rsidRPr="00E21436">
              <w:t>150</w:t>
            </w:r>
          </w:p>
          <w:p w:rsidR="00075C6D" w:rsidRPr="00E21436" w:rsidRDefault="00075C6D" w:rsidP="00F64562">
            <w:pPr>
              <w:jc w:val="center"/>
            </w:pPr>
            <w:r w:rsidRPr="00E21436">
              <w:t>148</w:t>
            </w:r>
          </w:p>
          <w:p w:rsidR="00075C6D" w:rsidRPr="00E21436" w:rsidRDefault="00075C6D" w:rsidP="00F64562">
            <w:pPr>
              <w:jc w:val="center"/>
            </w:pPr>
            <w:r w:rsidRPr="00E21436">
              <w:t>146</w:t>
            </w:r>
          </w:p>
        </w:tc>
        <w:tc>
          <w:tcPr>
            <w:tcW w:w="1570" w:type="dxa"/>
          </w:tcPr>
          <w:p w:rsidR="00075C6D" w:rsidRPr="00E21436" w:rsidRDefault="00075C6D" w:rsidP="00F64562">
            <w:pPr>
              <w:jc w:val="center"/>
            </w:pPr>
            <w:r w:rsidRPr="00E21436">
              <w:t>17</w:t>
            </w:r>
          </w:p>
          <w:p w:rsidR="00075C6D" w:rsidRPr="00E21436" w:rsidRDefault="00075C6D" w:rsidP="00F64562">
            <w:pPr>
              <w:jc w:val="center"/>
            </w:pPr>
            <w:r w:rsidRPr="00E21436">
              <w:t>16</w:t>
            </w:r>
          </w:p>
          <w:p w:rsidR="00075C6D" w:rsidRPr="00E21436" w:rsidRDefault="00075C6D" w:rsidP="00F64562">
            <w:pPr>
              <w:jc w:val="center"/>
            </w:pPr>
            <w:r w:rsidRPr="00E21436">
              <w:t>15</w:t>
            </w:r>
          </w:p>
          <w:p w:rsidR="00075C6D" w:rsidRPr="00E21436" w:rsidRDefault="00075C6D" w:rsidP="00F64562">
            <w:pPr>
              <w:jc w:val="center"/>
            </w:pPr>
            <w:r w:rsidRPr="00E21436">
              <w:t>14</w:t>
            </w:r>
          </w:p>
          <w:p w:rsidR="00075C6D" w:rsidRPr="00E21436" w:rsidRDefault="00075C6D" w:rsidP="00F64562">
            <w:pPr>
              <w:jc w:val="center"/>
            </w:pPr>
            <w:r w:rsidRPr="00E21436">
              <w:t>13</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5</w:t>
            </w:r>
          </w:p>
          <w:p w:rsidR="00075C6D" w:rsidRPr="00E21436" w:rsidRDefault="00075C6D" w:rsidP="00F64562">
            <w:pPr>
              <w:jc w:val="center"/>
            </w:pPr>
            <w:r w:rsidRPr="00E21436">
              <w:t>-</w:t>
            </w:r>
          </w:p>
          <w:p w:rsidR="00075C6D" w:rsidRPr="00E21436" w:rsidRDefault="00075C6D" w:rsidP="00F64562">
            <w:pPr>
              <w:jc w:val="center"/>
            </w:pPr>
            <w:r w:rsidRPr="00E21436">
              <w:t>4</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15</w:t>
            </w:r>
          </w:p>
          <w:p w:rsidR="00075C6D" w:rsidRPr="00E21436" w:rsidRDefault="00075C6D" w:rsidP="00F64562">
            <w:pPr>
              <w:jc w:val="center"/>
              <w:rPr>
                <w:b/>
              </w:rPr>
            </w:pPr>
            <w:r w:rsidRPr="00E21436">
              <w:rPr>
                <w:b/>
              </w:rPr>
              <w:t>14</w:t>
            </w:r>
          </w:p>
          <w:p w:rsidR="00075C6D" w:rsidRPr="00E21436" w:rsidRDefault="00075C6D" w:rsidP="00F64562">
            <w:pPr>
              <w:jc w:val="center"/>
              <w:rPr>
                <w:b/>
              </w:rPr>
            </w:pPr>
            <w:r w:rsidRPr="00E21436">
              <w:rPr>
                <w:b/>
              </w:rPr>
              <w:t>13</w:t>
            </w:r>
          </w:p>
          <w:p w:rsidR="00075C6D" w:rsidRPr="00E21436" w:rsidRDefault="00075C6D" w:rsidP="00F64562">
            <w:pPr>
              <w:jc w:val="center"/>
              <w:rPr>
                <w:b/>
              </w:rPr>
            </w:pPr>
            <w:r w:rsidRPr="00E21436">
              <w:rPr>
                <w:b/>
              </w:rPr>
              <w:t>12</w:t>
            </w:r>
          </w:p>
          <w:p w:rsidR="00075C6D" w:rsidRPr="00E21436" w:rsidRDefault="00075C6D" w:rsidP="00F64562">
            <w:pPr>
              <w:jc w:val="center"/>
              <w:rPr>
                <w:b/>
              </w:rPr>
            </w:pPr>
            <w:r w:rsidRPr="00E21436">
              <w:rPr>
                <w:b/>
              </w:rPr>
              <w:t>11</w:t>
            </w:r>
          </w:p>
        </w:tc>
      </w:tr>
      <w:tr w:rsidR="00075C6D" w:rsidRPr="00E21436" w:rsidTr="00075C6D">
        <w:trPr>
          <w:cantSplit/>
          <w:trHeight w:val="849"/>
        </w:trPr>
        <w:tc>
          <w:tcPr>
            <w:tcW w:w="567" w:type="dxa"/>
            <w:shd w:val="clear" w:color="auto" w:fill="FFFFFF"/>
          </w:tcPr>
          <w:p w:rsidR="00075C6D" w:rsidRPr="00E21436" w:rsidRDefault="00075C6D" w:rsidP="00F64562">
            <w:pPr>
              <w:jc w:val="center"/>
              <w:rPr>
                <w:b/>
              </w:rPr>
            </w:pPr>
            <w:r w:rsidRPr="00E21436">
              <w:rPr>
                <w:b/>
              </w:rPr>
              <w:t>10</w:t>
            </w:r>
          </w:p>
          <w:p w:rsidR="00075C6D" w:rsidRPr="00E21436" w:rsidRDefault="00075C6D" w:rsidP="00F64562">
            <w:pPr>
              <w:jc w:val="center"/>
              <w:rPr>
                <w:b/>
              </w:rPr>
            </w:pPr>
            <w:r w:rsidRPr="00E21436">
              <w:rPr>
                <w:b/>
              </w:rPr>
              <w:t>9</w:t>
            </w:r>
          </w:p>
          <w:p w:rsidR="00075C6D" w:rsidRPr="00E21436" w:rsidRDefault="00075C6D" w:rsidP="00F64562">
            <w:pPr>
              <w:jc w:val="center"/>
              <w:rPr>
                <w:b/>
              </w:rPr>
            </w:pPr>
            <w:r w:rsidRPr="00E21436">
              <w:rPr>
                <w:b/>
              </w:rPr>
              <w:t>8</w:t>
            </w:r>
          </w:p>
          <w:p w:rsidR="00075C6D" w:rsidRPr="00E21436" w:rsidRDefault="00075C6D" w:rsidP="00F64562">
            <w:pPr>
              <w:jc w:val="center"/>
              <w:rPr>
                <w:b/>
              </w:rPr>
            </w:pPr>
            <w:r w:rsidRPr="00E21436">
              <w:rPr>
                <w:b/>
              </w:rPr>
              <w:t>7</w:t>
            </w:r>
          </w:p>
          <w:p w:rsidR="00075C6D" w:rsidRPr="00E21436" w:rsidRDefault="00075C6D" w:rsidP="00F64562">
            <w:pPr>
              <w:jc w:val="center"/>
              <w:rPr>
                <w:b/>
              </w:rPr>
            </w:pPr>
            <w:r w:rsidRPr="00E21436">
              <w:rPr>
                <w:b/>
              </w:rPr>
              <w:t>6</w:t>
            </w:r>
          </w:p>
        </w:tc>
        <w:tc>
          <w:tcPr>
            <w:tcW w:w="1134" w:type="dxa"/>
          </w:tcPr>
          <w:p w:rsidR="00075C6D" w:rsidRPr="00E21436" w:rsidRDefault="00075C6D" w:rsidP="00F64562">
            <w:pPr>
              <w:jc w:val="center"/>
            </w:pPr>
            <w:r w:rsidRPr="00E21436">
              <w:t>5.10,0</w:t>
            </w:r>
          </w:p>
          <w:p w:rsidR="00075C6D" w:rsidRPr="00E21436" w:rsidRDefault="00075C6D" w:rsidP="00F64562">
            <w:pPr>
              <w:jc w:val="center"/>
            </w:pPr>
            <w:r w:rsidRPr="00E21436">
              <w:t>5.15,0</w:t>
            </w:r>
          </w:p>
          <w:p w:rsidR="00075C6D" w:rsidRPr="00E21436" w:rsidRDefault="00075C6D" w:rsidP="00F64562">
            <w:pPr>
              <w:jc w:val="center"/>
            </w:pPr>
            <w:r w:rsidRPr="00E21436">
              <w:t>5.20,0</w:t>
            </w:r>
          </w:p>
          <w:p w:rsidR="00075C6D" w:rsidRPr="00E21436" w:rsidRDefault="00075C6D" w:rsidP="00F64562">
            <w:pPr>
              <w:jc w:val="center"/>
            </w:pPr>
            <w:r w:rsidRPr="00E21436">
              <w:t>5.25,0</w:t>
            </w:r>
          </w:p>
          <w:p w:rsidR="00075C6D" w:rsidRPr="00E21436" w:rsidRDefault="00075C6D" w:rsidP="00F64562">
            <w:pPr>
              <w:jc w:val="center"/>
            </w:pPr>
            <w:r w:rsidRPr="00E21436">
              <w:t>5.30,0</w:t>
            </w:r>
          </w:p>
        </w:tc>
        <w:tc>
          <w:tcPr>
            <w:tcW w:w="993" w:type="dxa"/>
          </w:tcPr>
          <w:p w:rsidR="00075C6D" w:rsidRPr="00E21436" w:rsidRDefault="00075C6D" w:rsidP="00F64562">
            <w:pPr>
              <w:jc w:val="center"/>
            </w:pPr>
            <w:r w:rsidRPr="00E21436">
              <w:t>9,0</w:t>
            </w:r>
          </w:p>
          <w:p w:rsidR="00075C6D" w:rsidRPr="00E21436" w:rsidRDefault="00075C6D" w:rsidP="00F64562">
            <w:pPr>
              <w:jc w:val="center"/>
            </w:pPr>
            <w:r w:rsidRPr="00E21436">
              <w:t>-</w:t>
            </w:r>
          </w:p>
          <w:p w:rsidR="00075C6D" w:rsidRPr="00E21436" w:rsidRDefault="00075C6D" w:rsidP="00F64562">
            <w:pPr>
              <w:jc w:val="center"/>
            </w:pPr>
            <w:r w:rsidRPr="00E21436">
              <w:t>9,1</w:t>
            </w:r>
          </w:p>
          <w:p w:rsidR="00075C6D" w:rsidRPr="00E21436" w:rsidRDefault="00075C6D" w:rsidP="00F64562">
            <w:pPr>
              <w:jc w:val="center"/>
            </w:pPr>
            <w:r w:rsidRPr="00E21436">
              <w:t>-</w:t>
            </w:r>
          </w:p>
          <w:p w:rsidR="00075C6D" w:rsidRPr="00E21436" w:rsidRDefault="00075C6D" w:rsidP="00F64562">
            <w:pPr>
              <w:jc w:val="center"/>
            </w:pPr>
            <w:r w:rsidRPr="00E21436">
              <w:t>9,2</w:t>
            </w:r>
          </w:p>
        </w:tc>
        <w:tc>
          <w:tcPr>
            <w:tcW w:w="567" w:type="dxa"/>
          </w:tcPr>
          <w:p w:rsidR="00075C6D" w:rsidRPr="00E21436" w:rsidRDefault="00075C6D" w:rsidP="00F64562">
            <w:pPr>
              <w:jc w:val="center"/>
            </w:pPr>
            <w:r w:rsidRPr="00E21436">
              <w:t>11,0</w:t>
            </w:r>
          </w:p>
          <w:p w:rsidR="00075C6D" w:rsidRPr="00E21436" w:rsidRDefault="00075C6D" w:rsidP="00F64562">
            <w:pPr>
              <w:jc w:val="center"/>
            </w:pPr>
            <w:r w:rsidRPr="00E21436">
              <w:t>11,1</w:t>
            </w:r>
          </w:p>
          <w:p w:rsidR="00075C6D" w:rsidRPr="00E21436" w:rsidRDefault="00075C6D" w:rsidP="00F64562">
            <w:pPr>
              <w:jc w:val="center"/>
            </w:pPr>
            <w:r w:rsidRPr="00E21436">
              <w:t>11,2</w:t>
            </w:r>
          </w:p>
          <w:p w:rsidR="00075C6D" w:rsidRPr="00E21436" w:rsidRDefault="00075C6D" w:rsidP="00F64562">
            <w:pPr>
              <w:jc w:val="center"/>
            </w:pPr>
            <w:r w:rsidRPr="00E21436">
              <w:t>11,3</w:t>
            </w:r>
          </w:p>
          <w:p w:rsidR="00075C6D" w:rsidRPr="00E21436" w:rsidRDefault="00075C6D" w:rsidP="00F64562">
            <w:pPr>
              <w:jc w:val="center"/>
            </w:pPr>
            <w:r w:rsidRPr="00E21436">
              <w:t>11,4</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158</w:t>
            </w:r>
          </w:p>
          <w:p w:rsidR="00075C6D" w:rsidRPr="00E21436" w:rsidRDefault="00075C6D" w:rsidP="00F64562">
            <w:pPr>
              <w:jc w:val="center"/>
            </w:pPr>
            <w:r w:rsidRPr="00E21436">
              <w:t>155</w:t>
            </w:r>
          </w:p>
          <w:p w:rsidR="00075C6D" w:rsidRPr="00E21436" w:rsidRDefault="00075C6D" w:rsidP="00F64562">
            <w:pPr>
              <w:jc w:val="center"/>
            </w:pPr>
            <w:r w:rsidRPr="00E21436">
              <w:t>152</w:t>
            </w:r>
          </w:p>
          <w:p w:rsidR="00075C6D" w:rsidRPr="00E21436" w:rsidRDefault="00075C6D" w:rsidP="00F64562">
            <w:pPr>
              <w:jc w:val="center"/>
            </w:pPr>
            <w:r w:rsidRPr="00E21436">
              <w:t>149</w:t>
            </w:r>
          </w:p>
          <w:p w:rsidR="00075C6D" w:rsidRPr="00E21436" w:rsidRDefault="00075C6D" w:rsidP="00F64562">
            <w:pPr>
              <w:jc w:val="center"/>
            </w:pPr>
            <w:r w:rsidRPr="00E21436">
              <w:t>146</w:t>
            </w:r>
          </w:p>
        </w:tc>
        <w:tc>
          <w:tcPr>
            <w:tcW w:w="1651" w:type="dxa"/>
          </w:tcPr>
          <w:p w:rsidR="00075C6D" w:rsidRPr="00E21436" w:rsidRDefault="00075C6D" w:rsidP="00F64562">
            <w:pPr>
              <w:jc w:val="center"/>
            </w:pPr>
            <w:r w:rsidRPr="00E21436">
              <w:t>13</w:t>
            </w:r>
          </w:p>
          <w:p w:rsidR="00075C6D" w:rsidRPr="00E21436" w:rsidRDefault="00075C6D" w:rsidP="00F64562">
            <w:pPr>
              <w:jc w:val="center"/>
            </w:pPr>
            <w:r w:rsidRPr="00E21436">
              <w:t>12</w:t>
            </w:r>
          </w:p>
          <w:p w:rsidR="00075C6D" w:rsidRPr="00E21436" w:rsidRDefault="00075C6D" w:rsidP="00F64562">
            <w:pPr>
              <w:jc w:val="center"/>
            </w:pPr>
            <w:r w:rsidRPr="00E21436">
              <w:t>11</w:t>
            </w:r>
          </w:p>
          <w:p w:rsidR="00075C6D" w:rsidRPr="00E21436" w:rsidRDefault="00075C6D" w:rsidP="00F64562">
            <w:pPr>
              <w:jc w:val="center"/>
            </w:pPr>
            <w:r w:rsidRPr="00E21436">
              <w:t>10</w:t>
            </w:r>
          </w:p>
          <w:p w:rsidR="00075C6D" w:rsidRPr="00E21436" w:rsidRDefault="00075C6D" w:rsidP="00F64562">
            <w:pPr>
              <w:jc w:val="center"/>
            </w:pPr>
            <w:r w:rsidRPr="00E21436">
              <w:t>9</w:t>
            </w:r>
          </w:p>
        </w:tc>
        <w:tc>
          <w:tcPr>
            <w:tcW w:w="993" w:type="dxa"/>
          </w:tcPr>
          <w:p w:rsidR="00075C6D" w:rsidRPr="00E21436" w:rsidRDefault="00075C6D" w:rsidP="00F64562">
            <w:pPr>
              <w:jc w:val="center"/>
            </w:pPr>
            <w:r w:rsidRPr="00E21436">
              <w:t>0</w:t>
            </w:r>
          </w:p>
          <w:p w:rsidR="00075C6D" w:rsidRPr="00E21436" w:rsidRDefault="00075C6D" w:rsidP="00F64562">
            <w:pPr>
              <w:jc w:val="center"/>
            </w:pPr>
            <w:r w:rsidRPr="00E21436">
              <w:t>-</w:t>
            </w:r>
          </w:p>
          <w:p w:rsidR="00075C6D" w:rsidRPr="00E21436" w:rsidRDefault="00075C6D" w:rsidP="00F64562">
            <w:pPr>
              <w:jc w:val="center"/>
            </w:pPr>
            <w:r w:rsidRPr="00E21436">
              <w:t>-1</w:t>
            </w:r>
          </w:p>
          <w:p w:rsidR="00075C6D" w:rsidRPr="00E21436" w:rsidRDefault="00075C6D" w:rsidP="00F64562">
            <w:pPr>
              <w:jc w:val="center"/>
            </w:pPr>
            <w:r w:rsidRPr="00E21436">
              <w:t>-</w:t>
            </w:r>
          </w:p>
          <w:p w:rsidR="00075C6D" w:rsidRPr="00E21436" w:rsidRDefault="00075C6D" w:rsidP="00F64562">
            <w:pPr>
              <w:jc w:val="center"/>
            </w:pPr>
            <w:r w:rsidRPr="00E21436">
              <w:t>-2</w:t>
            </w:r>
          </w:p>
        </w:tc>
        <w:tc>
          <w:tcPr>
            <w:tcW w:w="567" w:type="dxa"/>
            <w:shd w:val="clear" w:color="auto" w:fill="FFFFFF"/>
          </w:tcPr>
          <w:p w:rsidR="00075C6D" w:rsidRPr="00E21436" w:rsidRDefault="00075C6D" w:rsidP="00F64562">
            <w:pPr>
              <w:jc w:val="center"/>
              <w:rPr>
                <w:b/>
              </w:rPr>
            </w:pPr>
            <w:r w:rsidRPr="00E21436">
              <w:rPr>
                <w:b/>
              </w:rPr>
              <w:t>10</w:t>
            </w:r>
          </w:p>
          <w:p w:rsidR="00075C6D" w:rsidRPr="00E21436" w:rsidRDefault="00075C6D" w:rsidP="00F64562">
            <w:pPr>
              <w:jc w:val="center"/>
              <w:rPr>
                <w:b/>
              </w:rPr>
            </w:pPr>
            <w:r w:rsidRPr="00E21436">
              <w:rPr>
                <w:b/>
              </w:rPr>
              <w:t>9</w:t>
            </w:r>
          </w:p>
          <w:p w:rsidR="00075C6D" w:rsidRPr="00E21436" w:rsidRDefault="00075C6D" w:rsidP="00F64562">
            <w:pPr>
              <w:jc w:val="center"/>
              <w:rPr>
                <w:b/>
              </w:rPr>
            </w:pPr>
            <w:r w:rsidRPr="00E21436">
              <w:rPr>
                <w:b/>
              </w:rPr>
              <w:t>8</w:t>
            </w:r>
          </w:p>
          <w:p w:rsidR="00075C6D" w:rsidRPr="00E21436" w:rsidRDefault="00075C6D" w:rsidP="00F64562">
            <w:pPr>
              <w:jc w:val="center"/>
              <w:rPr>
                <w:b/>
              </w:rPr>
            </w:pPr>
            <w:r w:rsidRPr="00E21436">
              <w:rPr>
                <w:b/>
              </w:rPr>
              <w:t>7</w:t>
            </w:r>
          </w:p>
          <w:p w:rsidR="00075C6D" w:rsidRPr="00E21436" w:rsidRDefault="00075C6D" w:rsidP="00F64562">
            <w:pPr>
              <w:jc w:val="center"/>
              <w:rPr>
                <w:b/>
              </w:rPr>
            </w:pPr>
            <w:r w:rsidRPr="00E21436">
              <w:rPr>
                <w:b/>
              </w:rPr>
              <w:t>6</w:t>
            </w:r>
          </w:p>
        </w:tc>
        <w:tc>
          <w:tcPr>
            <w:tcW w:w="1134" w:type="dxa"/>
          </w:tcPr>
          <w:p w:rsidR="00075C6D" w:rsidRPr="00E21436" w:rsidRDefault="00075C6D" w:rsidP="00F64562">
            <w:pPr>
              <w:jc w:val="center"/>
            </w:pPr>
            <w:r w:rsidRPr="00E21436">
              <w:t>5.45,0</w:t>
            </w:r>
          </w:p>
          <w:p w:rsidR="00075C6D" w:rsidRPr="00E21436" w:rsidRDefault="00075C6D" w:rsidP="00F64562">
            <w:pPr>
              <w:jc w:val="center"/>
            </w:pPr>
            <w:r w:rsidRPr="00E21436">
              <w:t>5.50,0</w:t>
            </w:r>
          </w:p>
          <w:p w:rsidR="00075C6D" w:rsidRPr="00E21436" w:rsidRDefault="00075C6D" w:rsidP="00F64562">
            <w:pPr>
              <w:jc w:val="center"/>
            </w:pPr>
            <w:r w:rsidRPr="00E21436">
              <w:t>5.55,0</w:t>
            </w:r>
          </w:p>
          <w:p w:rsidR="00075C6D" w:rsidRPr="00E21436" w:rsidRDefault="00075C6D" w:rsidP="00F64562">
            <w:pPr>
              <w:jc w:val="center"/>
            </w:pPr>
            <w:r w:rsidRPr="00E21436">
              <w:t>6.00,0</w:t>
            </w:r>
          </w:p>
          <w:p w:rsidR="00075C6D" w:rsidRPr="00E21436" w:rsidRDefault="00075C6D" w:rsidP="00F64562">
            <w:pPr>
              <w:jc w:val="center"/>
            </w:pPr>
            <w:r w:rsidRPr="00E21436">
              <w:t>6.05,0</w:t>
            </w:r>
          </w:p>
        </w:tc>
        <w:tc>
          <w:tcPr>
            <w:tcW w:w="900" w:type="dxa"/>
          </w:tcPr>
          <w:p w:rsidR="00075C6D" w:rsidRPr="00E21436" w:rsidRDefault="00075C6D" w:rsidP="00F64562">
            <w:pPr>
              <w:jc w:val="center"/>
            </w:pPr>
            <w:r w:rsidRPr="00E21436">
              <w:t>9,4</w:t>
            </w:r>
          </w:p>
          <w:p w:rsidR="00075C6D" w:rsidRPr="00E21436" w:rsidRDefault="00075C6D" w:rsidP="00F64562">
            <w:pPr>
              <w:jc w:val="center"/>
            </w:pPr>
            <w:r w:rsidRPr="00E21436">
              <w:t>-</w:t>
            </w:r>
          </w:p>
          <w:p w:rsidR="00075C6D" w:rsidRPr="00E21436" w:rsidRDefault="00075C6D" w:rsidP="00F64562">
            <w:pPr>
              <w:jc w:val="center"/>
            </w:pPr>
            <w:r w:rsidRPr="00E21436">
              <w:t>9,5</w:t>
            </w:r>
          </w:p>
          <w:p w:rsidR="00075C6D" w:rsidRPr="00E21436" w:rsidRDefault="00075C6D" w:rsidP="00F64562">
            <w:pPr>
              <w:jc w:val="center"/>
            </w:pPr>
            <w:r w:rsidRPr="00E21436">
              <w:t>-</w:t>
            </w:r>
          </w:p>
          <w:p w:rsidR="00075C6D" w:rsidRPr="00E21436" w:rsidRDefault="00075C6D" w:rsidP="00F64562">
            <w:pPr>
              <w:jc w:val="center"/>
            </w:pPr>
            <w:r w:rsidRPr="00E21436">
              <w:t>9,6</w:t>
            </w:r>
          </w:p>
        </w:tc>
        <w:tc>
          <w:tcPr>
            <w:tcW w:w="659" w:type="dxa"/>
          </w:tcPr>
          <w:p w:rsidR="00075C6D" w:rsidRPr="00E21436" w:rsidRDefault="00075C6D" w:rsidP="00F64562">
            <w:pPr>
              <w:jc w:val="center"/>
            </w:pPr>
            <w:r w:rsidRPr="00E21436">
              <w:t>11,8</w:t>
            </w:r>
          </w:p>
          <w:p w:rsidR="00075C6D" w:rsidRPr="00E21436" w:rsidRDefault="00075C6D" w:rsidP="00F64562">
            <w:pPr>
              <w:jc w:val="center"/>
            </w:pPr>
            <w:r w:rsidRPr="00E21436">
              <w:t>11,9</w:t>
            </w:r>
          </w:p>
          <w:p w:rsidR="00075C6D" w:rsidRPr="00E21436" w:rsidRDefault="00075C6D" w:rsidP="00F64562">
            <w:pPr>
              <w:jc w:val="center"/>
            </w:pPr>
            <w:r w:rsidRPr="00E21436">
              <w:t>12,0</w:t>
            </w:r>
          </w:p>
          <w:p w:rsidR="00075C6D" w:rsidRPr="00E21436" w:rsidRDefault="00075C6D" w:rsidP="00F64562">
            <w:pPr>
              <w:jc w:val="center"/>
            </w:pPr>
            <w:r w:rsidRPr="00E21436">
              <w:t>12,1</w:t>
            </w:r>
          </w:p>
          <w:p w:rsidR="00075C6D" w:rsidRPr="00E21436" w:rsidRDefault="00075C6D" w:rsidP="00F64562">
            <w:pPr>
              <w:jc w:val="center"/>
            </w:pPr>
            <w:r w:rsidRPr="00E21436">
              <w:t>12,3</w:t>
            </w:r>
          </w:p>
        </w:tc>
        <w:tc>
          <w:tcPr>
            <w:tcW w:w="1073" w:type="dxa"/>
          </w:tcPr>
          <w:p w:rsidR="00075C6D" w:rsidRPr="00E21436" w:rsidRDefault="00075C6D" w:rsidP="00F64562">
            <w:pPr>
              <w:jc w:val="center"/>
            </w:pPr>
            <w:r w:rsidRPr="00E21436">
              <w:t>11</w:t>
            </w:r>
          </w:p>
          <w:p w:rsidR="00075C6D" w:rsidRPr="00E21436" w:rsidRDefault="00075C6D" w:rsidP="00F64562">
            <w:pPr>
              <w:jc w:val="center"/>
            </w:pPr>
            <w:r w:rsidRPr="00E21436">
              <w:t>10</w:t>
            </w:r>
          </w:p>
          <w:p w:rsidR="00075C6D" w:rsidRPr="00E21436" w:rsidRDefault="00075C6D" w:rsidP="00F64562">
            <w:pPr>
              <w:jc w:val="center"/>
            </w:pPr>
            <w:r w:rsidRPr="00E21436">
              <w:t>9</w:t>
            </w:r>
          </w:p>
          <w:p w:rsidR="00075C6D" w:rsidRPr="00E21436" w:rsidRDefault="00075C6D" w:rsidP="00F64562">
            <w:pPr>
              <w:jc w:val="center"/>
            </w:pPr>
            <w:r w:rsidRPr="00E21436">
              <w:t>8</w:t>
            </w:r>
          </w:p>
          <w:p w:rsidR="00075C6D" w:rsidRPr="00E21436" w:rsidRDefault="00075C6D" w:rsidP="00F64562">
            <w:pPr>
              <w:jc w:val="center"/>
            </w:pPr>
            <w:r w:rsidRPr="00E21436">
              <w:t>7</w:t>
            </w:r>
          </w:p>
        </w:tc>
        <w:tc>
          <w:tcPr>
            <w:tcW w:w="900" w:type="dxa"/>
          </w:tcPr>
          <w:p w:rsidR="00075C6D" w:rsidRPr="00E21436" w:rsidRDefault="00075C6D" w:rsidP="00F64562">
            <w:pPr>
              <w:jc w:val="center"/>
            </w:pPr>
            <w:r w:rsidRPr="00E21436">
              <w:t>143</w:t>
            </w:r>
          </w:p>
          <w:p w:rsidR="00075C6D" w:rsidRPr="00E21436" w:rsidRDefault="00075C6D" w:rsidP="00F64562">
            <w:pPr>
              <w:jc w:val="center"/>
            </w:pPr>
            <w:r w:rsidRPr="00E21436">
              <w:t>140</w:t>
            </w:r>
          </w:p>
          <w:p w:rsidR="00075C6D" w:rsidRPr="00E21436" w:rsidRDefault="00075C6D" w:rsidP="00F64562">
            <w:pPr>
              <w:jc w:val="center"/>
            </w:pPr>
            <w:r w:rsidRPr="00E21436">
              <w:t>137</w:t>
            </w:r>
          </w:p>
          <w:p w:rsidR="00075C6D" w:rsidRPr="00E21436" w:rsidRDefault="00075C6D" w:rsidP="00F64562">
            <w:pPr>
              <w:jc w:val="center"/>
            </w:pPr>
            <w:r w:rsidRPr="00E21436">
              <w:t>134</w:t>
            </w:r>
          </w:p>
          <w:p w:rsidR="00075C6D" w:rsidRPr="00E21436" w:rsidRDefault="00075C6D" w:rsidP="00F64562">
            <w:pPr>
              <w:jc w:val="center"/>
            </w:pPr>
            <w:r w:rsidRPr="00E21436">
              <w:t>131</w:t>
            </w:r>
          </w:p>
        </w:tc>
        <w:tc>
          <w:tcPr>
            <w:tcW w:w="1570" w:type="dxa"/>
          </w:tcPr>
          <w:p w:rsidR="00075C6D" w:rsidRPr="00E21436" w:rsidRDefault="00075C6D" w:rsidP="00F64562">
            <w:pPr>
              <w:jc w:val="center"/>
            </w:pPr>
            <w:r w:rsidRPr="00E21436">
              <w:t>12</w:t>
            </w:r>
          </w:p>
          <w:p w:rsidR="00075C6D" w:rsidRPr="00E21436" w:rsidRDefault="00075C6D" w:rsidP="00F64562">
            <w:pPr>
              <w:jc w:val="center"/>
            </w:pPr>
            <w:r w:rsidRPr="00E21436">
              <w:t>11</w:t>
            </w:r>
          </w:p>
          <w:p w:rsidR="00075C6D" w:rsidRPr="00E21436" w:rsidRDefault="00075C6D" w:rsidP="00F64562">
            <w:pPr>
              <w:jc w:val="center"/>
            </w:pPr>
            <w:r w:rsidRPr="00E21436">
              <w:t>10</w:t>
            </w:r>
          </w:p>
          <w:p w:rsidR="00075C6D" w:rsidRPr="00E21436" w:rsidRDefault="00075C6D" w:rsidP="00F64562">
            <w:pPr>
              <w:jc w:val="center"/>
            </w:pPr>
            <w:r w:rsidRPr="00E21436">
              <w:t>9</w:t>
            </w:r>
          </w:p>
          <w:p w:rsidR="00075C6D" w:rsidRPr="00E21436" w:rsidRDefault="00075C6D" w:rsidP="00F64562">
            <w:pPr>
              <w:jc w:val="center"/>
            </w:pPr>
            <w:r w:rsidRPr="00E21436">
              <w:t>8</w:t>
            </w:r>
          </w:p>
        </w:tc>
        <w:tc>
          <w:tcPr>
            <w:tcW w:w="709" w:type="dxa"/>
          </w:tcPr>
          <w:p w:rsidR="00075C6D" w:rsidRPr="00E21436" w:rsidRDefault="00075C6D" w:rsidP="00F64562">
            <w:pPr>
              <w:jc w:val="center"/>
            </w:pPr>
            <w:r w:rsidRPr="00E21436">
              <w:t>3</w:t>
            </w:r>
          </w:p>
          <w:p w:rsidR="00075C6D" w:rsidRPr="00E21436" w:rsidRDefault="00075C6D" w:rsidP="00F64562">
            <w:pPr>
              <w:jc w:val="center"/>
            </w:pPr>
            <w:r w:rsidRPr="00E21436">
              <w:t>-</w:t>
            </w:r>
          </w:p>
          <w:p w:rsidR="00075C6D" w:rsidRPr="00E21436" w:rsidRDefault="00075C6D" w:rsidP="00F64562">
            <w:pPr>
              <w:jc w:val="center"/>
            </w:pPr>
            <w:r w:rsidRPr="00E21436">
              <w:t>2</w:t>
            </w:r>
          </w:p>
          <w:p w:rsidR="00075C6D" w:rsidRPr="00E21436" w:rsidRDefault="00075C6D" w:rsidP="00F64562">
            <w:pPr>
              <w:jc w:val="center"/>
            </w:pPr>
            <w:r w:rsidRPr="00E21436">
              <w:t>-</w:t>
            </w:r>
          </w:p>
          <w:p w:rsidR="00075C6D" w:rsidRPr="00E21436" w:rsidRDefault="00075C6D" w:rsidP="00F64562">
            <w:pPr>
              <w:jc w:val="center"/>
            </w:pPr>
            <w:r w:rsidRPr="00E21436">
              <w:t>1</w:t>
            </w:r>
          </w:p>
        </w:tc>
        <w:tc>
          <w:tcPr>
            <w:tcW w:w="567" w:type="dxa"/>
            <w:shd w:val="clear" w:color="auto" w:fill="FFFFFF"/>
          </w:tcPr>
          <w:p w:rsidR="00075C6D" w:rsidRPr="00E21436" w:rsidRDefault="00075C6D" w:rsidP="00F64562">
            <w:pPr>
              <w:jc w:val="center"/>
              <w:rPr>
                <w:b/>
              </w:rPr>
            </w:pPr>
            <w:r w:rsidRPr="00E21436">
              <w:rPr>
                <w:b/>
              </w:rPr>
              <w:t>10</w:t>
            </w:r>
          </w:p>
          <w:p w:rsidR="00075C6D" w:rsidRPr="00E21436" w:rsidRDefault="00075C6D" w:rsidP="00F64562">
            <w:pPr>
              <w:jc w:val="center"/>
              <w:rPr>
                <w:b/>
              </w:rPr>
            </w:pPr>
            <w:r w:rsidRPr="00E21436">
              <w:rPr>
                <w:b/>
              </w:rPr>
              <w:t>9</w:t>
            </w:r>
          </w:p>
          <w:p w:rsidR="00075C6D" w:rsidRPr="00E21436" w:rsidRDefault="00075C6D" w:rsidP="00F64562">
            <w:pPr>
              <w:jc w:val="center"/>
              <w:rPr>
                <w:b/>
              </w:rPr>
            </w:pPr>
            <w:r w:rsidRPr="00E21436">
              <w:rPr>
                <w:b/>
              </w:rPr>
              <w:t>8</w:t>
            </w:r>
          </w:p>
          <w:p w:rsidR="00075C6D" w:rsidRPr="00E21436" w:rsidRDefault="00075C6D" w:rsidP="00F64562">
            <w:pPr>
              <w:jc w:val="center"/>
              <w:rPr>
                <w:b/>
              </w:rPr>
            </w:pPr>
            <w:r w:rsidRPr="00E21436">
              <w:rPr>
                <w:b/>
              </w:rPr>
              <w:t>7</w:t>
            </w:r>
          </w:p>
          <w:p w:rsidR="00075C6D" w:rsidRPr="00E21436" w:rsidRDefault="00075C6D" w:rsidP="00F64562">
            <w:pPr>
              <w:jc w:val="center"/>
              <w:rPr>
                <w:b/>
              </w:rPr>
            </w:pPr>
            <w:r w:rsidRPr="00E21436">
              <w:rPr>
                <w:b/>
              </w:rPr>
              <w:t>6</w:t>
            </w:r>
          </w:p>
        </w:tc>
      </w:tr>
      <w:tr w:rsidR="00075C6D" w:rsidRPr="00E21436" w:rsidTr="00075C6D">
        <w:trPr>
          <w:cantSplit/>
          <w:trHeight w:val="790"/>
        </w:trPr>
        <w:tc>
          <w:tcPr>
            <w:tcW w:w="567" w:type="dxa"/>
            <w:shd w:val="clear" w:color="auto" w:fill="FFFFFF"/>
          </w:tcPr>
          <w:p w:rsidR="00075C6D" w:rsidRPr="00E21436" w:rsidRDefault="00075C6D" w:rsidP="00F64562">
            <w:pPr>
              <w:jc w:val="center"/>
              <w:rPr>
                <w:b/>
              </w:rPr>
            </w:pPr>
            <w:r w:rsidRPr="00E21436">
              <w:rPr>
                <w:b/>
              </w:rPr>
              <w:t>5</w:t>
            </w:r>
          </w:p>
          <w:p w:rsidR="00075C6D" w:rsidRPr="00E21436" w:rsidRDefault="00075C6D" w:rsidP="00F64562">
            <w:pPr>
              <w:jc w:val="center"/>
              <w:rPr>
                <w:b/>
              </w:rPr>
            </w:pPr>
            <w:r w:rsidRPr="00E21436">
              <w:rPr>
                <w:b/>
              </w:rPr>
              <w:t>4</w:t>
            </w:r>
          </w:p>
          <w:p w:rsidR="00075C6D" w:rsidRPr="00E21436" w:rsidRDefault="00075C6D" w:rsidP="00F64562">
            <w:pPr>
              <w:jc w:val="center"/>
              <w:rPr>
                <w:b/>
              </w:rPr>
            </w:pPr>
            <w:r w:rsidRPr="00E21436">
              <w:rPr>
                <w:b/>
              </w:rPr>
              <w:t>3</w:t>
            </w:r>
          </w:p>
          <w:p w:rsidR="00075C6D" w:rsidRPr="00E21436" w:rsidRDefault="00075C6D" w:rsidP="00F64562">
            <w:pPr>
              <w:jc w:val="center"/>
              <w:rPr>
                <w:b/>
              </w:rPr>
            </w:pPr>
            <w:r w:rsidRPr="00E21436">
              <w:rPr>
                <w:b/>
              </w:rPr>
              <w:t>2</w:t>
            </w:r>
          </w:p>
          <w:p w:rsidR="00075C6D" w:rsidRPr="00E21436" w:rsidRDefault="00075C6D" w:rsidP="00F64562">
            <w:pPr>
              <w:jc w:val="center"/>
              <w:rPr>
                <w:b/>
              </w:rPr>
            </w:pPr>
            <w:r w:rsidRPr="00E21436">
              <w:rPr>
                <w:b/>
              </w:rPr>
              <w:t>1</w:t>
            </w:r>
          </w:p>
        </w:tc>
        <w:tc>
          <w:tcPr>
            <w:tcW w:w="1134" w:type="dxa"/>
          </w:tcPr>
          <w:p w:rsidR="00075C6D" w:rsidRPr="00E21436" w:rsidRDefault="00075C6D" w:rsidP="00F64562">
            <w:pPr>
              <w:jc w:val="center"/>
            </w:pPr>
            <w:r w:rsidRPr="00E21436">
              <w:t>5.35,0</w:t>
            </w:r>
          </w:p>
          <w:p w:rsidR="00075C6D" w:rsidRPr="00E21436" w:rsidRDefault="00075C6D" w:rsidP="00F64562">
            <w:pPr>
              <w:jc w:val="center"/>
            </w:pPr>
            <w:r w:rsidRPr="00E21436">
              <w:t>5.40,0</w:t>
            </w:r>
          </w:p>
          <w:p w:rsidR="00075C6D" w:rsidRPr="00E21436" w:rsidRDefault="00075C6D" w:rsidP="00F64562">
            <w:pPr>
              <w:jc w:val="center"/>
            </w:pPr>
            <w:r w:rsidRPr="00E21436">
              <w:t>5.45,0</w:t>
            </w:r>
          </w:p>
          <w:p w:rsidR="00075C6D" w:rsidRPr="00E21436" w:rsidRDefault="00075C6D" w:rsidP="00F64562">
            <w:pPr>
              <w:jc w:val="center"/>
            </w:pPr>
            <w:r w:rsidRPr="00E21436">
              <w:t>5.50,0</w:t>
            </w:r>
          </w:p>
          <w:p w:rsidR="00075C6D" w:rsidRPr="00E21436" w:rsidRDefault="00075C6D" w:rsidP="00F64562">
            <w:pPr>
              <w:jc w:val="center"/>
            </w:pPr>
            <w:r w:rsidRPr="00E21436">
              <w:t>5.55,0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9,3</w:t>
            </w:r>
          </w:p>
          <w:p w:rsidR="00075C6D" w:rsidRPr="00E21436" w:rsidRDefault="00075C6D" w:rsidP="00F64562">
            <w:pPr>
              <w:jc w:val="center"/>
            </w:pPr>
            <w:r w:rsidRPr="00E21436">
              <w:t>9,4</w:t>
            </w:r>
          </w:p>
          <w:p w:rsidR="00075C6D" w:rsidRPr="00E21436" w:rsidRDefault="00075C6D" w:rsidP="00F64562">
            <w:pPr>
              <w:jc w:val="center"/>
            </w:pPr>
            <w:r w:rsidRPr="00E21436">
              <w:t>9,5</w:t>
            </w:r>
          </w:p>
          <w:p w:rsidR="00075C6D" w:rsidRPr="00E21436" w:rsidRDefault="00075C6D" w:rsidP="00F64562">
            <w:pPr>
              <w:jc w:val="center"/>
            </w:pPr>
            <w:r w:rsidRPr="00E21436">
              <w:t>9,6</w:t>
            </w:r>
          </w:p>
        </w:tc>
        <w:tc>
          <w:tcPr>
            <w:tcW w:w="567" w:type="dxa"/>
          </w:tcPr>
          <w:p w:rsidR="00075C6D" w:rsidRPr="00E21436" w:rsidRDefault="00075C6D" w:rsidP="00F64562">
            <w:pPr>
              <w:jc w:val="center"/>
            </w:pPr>
            <w:r w:rsidRPr="00E21436">
              <w:t>11,5</w:t>
            </w:r>
          </w:p>
          <w:p w:rsidR="00075C6D" w:rsidRPr="00E21436" w:rsidRDefault="00075C6D" w:rsidP="00F64562">
            <w:pPr>
              <w:jc w:val="center"/>
            </w:pPr>
            <w:r w:rsidRPr="00E21436">
              <w:t>11,6</w:t>
            </w:r>
          </w:p>
          <w:p w:rsidR="00075C6D" w:rsidRPr="00E21436" w:rsidRDefault="00075C6D" w:rsidP="00F64562">
            <w:pPr>
              <w:jc w:val="center"/>
            </w:pPr>
            <w:r w:rsidRPr="00E21436">
              <w:t>11,8</w:t>
            </w:r>
          </w:p>
          <w:p w:rsidR="00075C6D" w:rsidRPr="00E21436" w:rsidRDefault="00075C6D" w:rsidP="00F64562">
            <w:pPr>
              <w:jc w:val="center"/>
            </w:pPr>
            <w:r w:rsidRPr="00E21436">
              <w:t>12,0</w:t>
            </w:r>
          </w:p>
          <w:p w:rsidR="00075C6D" w:rsidRPr="00E21436" w:rsidRDefault="00075C6D" w:rsidP="00F64562">
            <w:pPr>
              <w:jc w:val="center"/>
            </w:pPr>
            <w:r w:rsidRPr="00E21436">
              <w:t>12,2</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143</w:t>
            </w:r>
          </w:p>
          <w:p w:rsidR="00075C6D" w:rsidRPr="00E21436" w:rsidRDefault="00075C6D" w:rsidP="00F64562">
            <w:pPr>
              <w:jc w:val="center"/>
            </w:pPr>
            <w:r w:rsidRPr="00E21436">
              <w:t>140</w:t>
            </w:r>
          </w:p>
          <w:p w:rsidR="00075C6D" w:rsidRPr="00E21436" w:rsidRDefault="00075C6D" w:rsidP="00F64562">
            <w:pPr>
              <w:jc w:val="center"/>
            </w:pPr>
            <w:r w:rsidRPr="00E21436">
              <w:t>137</w:t>
            </w:r>
          </w:p>
          <w:p w:rsidR="00075C6D" w:rsidRPr="00E21436" w:rsidRDefault="00075C6D" w:rsidP="00F64562">
            <w:pPr>
              <w:jc w:val="center"/>
            </w:pPr>
            <w:r w:rsidRPr="00E21436">
              <w:t>134</w:t>
            </w:r>
          </w:p>
          <w:p w:rsidR="00075C6D" w:rsidRPr="00E21436" w:rsidRDefault="00075C6D" w:rsidP="00F64562">
            <w:pPr>
              <w:jc w:val="center"/>
            </w:pPr>
            <w:r w:rsidRPr="00E21436">
              <w:t>130</w:t>
            </w:r>
          </w:p>
        </w:tc>
        <w:tc>
          <w:tcPr>
            <w:tcW w:w="1651" w:type="dxa"/>
          </w:tcPr>
          <w:p w:rsidR="00075C6D" w:rsidRPr="00E21436" w:rsidRDefault="00075C6D" w:rsidP="00F64562">
            <w:pPr>
              <w:jc w:val="center"/>
            </w:pPr>
            <w:r w:rsidRPr="00E21436">
              <w:t>8</w:t>
            </w:r>
          </w:p>
          <w:p w:rsidR="00075C6D" w:rsidRPr="00E21436" w:rsidRDefault="00075C6D" w:rsidP="00F64562">
            <w:pPr>
              <w:jc w:val="center"/>
            </w:pPr>
            <w:r w:rsidRPr="00E21436">
              <w:t>7</w:t>
            </w:r>
          </w:p>
          <w:p w:rsidR="00075C6D" w:rsidRPr="00E21436" w:rsidRDefault="00075C6D" w:rsidP="00F64562">
            <w:pPr>
              <w:jc w:val="center"/>
            </w:pPr>
            <w:r w:rsidRPr="00E21436">
              <w:t>6</w:t>
            </w:r>
          </w:p>
          <w:p w:rsidR="00075C6D" w:rsidRPr="00E21436" w:rsidRDefault="00075C6D" w:rsidP="00F64562">
            <w:pPr>
              <w:jc w:val="center"/>
            </w:pPr>
            <w:r w:rsidRPr="00E21436">
              <w:t>5</w:t>
            </w:r>
          </w:p>
          <w:p w:rsidR="00075C6D" w:rsidRPr="00E21436" w:rsidRDefault="00075C6D" w:rsidP="00F64562">
            <w:pPr>
              <w:jc w:val="center"/>
            </w:pPr>
            <w:r w:rsidRPr="00E21436">
              <w:t>4</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-3</w:t>
            </w:r>
          </w:p>
          <w:p w:rsidR="00075C6D" w:rsidRPr="00E21436" w:rsidRDefault="00075C6D" w:rsidP="00F64562">
            <w:pPr>
              <w:jc w:val="center"/>
            </w:pPr>
            <w:r w:rsidRPr="00E21436">
              <w:t>-</w:t>
            </w:r>
          </w:p>
          <w:p w:rsidR="00075C6D" w:rsidRPr="00E21436" w:rsidRDefault="00075C6D" w:rsidP="00F64562">
            <w:pPr>
              <w:jc w:val="center"/>
            </w:pPr>
            <w:r w:rsidRPr="00E21436">
              <w:t>-4</w:t>
            </w:r>
          </w:p>
          <w:p w:rsidR="00075C6D" w:rsidRPr="00E21436" w:rsidRDefault="00075C6D" w:rsidP="00F64562">
            <w:pPr>
              <w:jc w:val="center"/>
            </w:pPr>
            <w:r w:rsidRPr="00E21436">
              <w:t>-5</w:t>
            </w:r>
          </w:p>
        </w:tc>
        <w:tc>
          <w:tcPr>
            <w:tcW w:w="567" w:type="dxa"/>
            <w:shd w:val="clear" w:color="auto" w:fill="FFFFFF"/>
          </w:tcPr>
          <w:p w:rsidR="00075C6D" w:rsidRPr="00E21436" w:rsidRDefault="00075C6D" w:rsidP="00F64562">
            <w:pPr>
              <w:jc w:val="center"/>
              <w:rPr>
                <w:b/>
              </w:rPr>
            </w:pPr>
            <w:r w:rsidRPr="00E21436">
              <w:rPr>
                <w:b/>
              </w:rPr>
              <w:t>5</w:t>
            </w:r>
          </w:p>
          <w:p w:rsidR="00075C6D" w:rsidRPr="00E21436" w:rsidRDefault="00075C6D" w:rsidP="00F64562">
            <w:pPr>
              <w:jc w:val="center"/>
              <w:rPr>
                <w:b/>
              </w:rPr>
            </w:pPr>
            <w:r w:rsidRPr="00E21436">
              <w:rPr>
                <w:b/>
              </w:rPr>
              <w:t>4</w:t>
            </w:r>
          </w:p>
          <w:p w:rsidR="00075C6D" w:rsidRPr="00E21436" w:rsidRDefault="00075C6D" w:rsidP="00F64562">
            <w:pPr>
              <w:jc w:val="center"/>
              <w:rPr>
                <w:b/>
              </w:rPr>
            </w:pPr>
            <w:r w:rsidRPr="00E21436">
              <w:rPr>
                <w:b/>
              </w:rPr>
              <w:t>3</w:t>
            </w:r>
          </w:p>
          <w:p w:rsidR="00075C6D" w:rsidRPr="00E21436" w:rsidRDefault="00075C6D" w:rsidP="00F64562">
            <w:pPr>
              <w:jc w:val="center"/>
              <w:rPr>
                <w:b/>
              </w:rPr>
            </w:pPr>
            <w:r w:rsidRPr="00E21436">
              <w:rPr>
                <w:b/>
              </w:rPr>
              <w:t>2</w:t>
            </w:r>
          </w:p>
          <w:p w:rsidR="00075C6D" w:rsidRPr="00E21436" w:rsidRDefault="00075C6D" w:rsidP="00F64562">
            <w:pPr>
              <w:jc w:val="center"/>
              <w:rPr>
                <w:b/>
              </w:rPr>
            </w:pPr>
            <w:r w:rsidRPr="00E21436">
              <w:rPr>
                <w:b/>
              </w:rPr>
              <w:t>1</w:t>
            </w:r>
          </w:p>
        </w:tc>
        <w:tc>
          <w:tcPr>
            <w:tcW w:w="1134" w:type="dxa"/>
          </w:tcPr>
          <w:p w:rsidR="00075C6D" w:rsidRPr="00E21436" w:rsidRDefault="00075C6D" w:rsidP="00F64562">
            <w:pPr>
              <w:jc w:val="center"/>
            </w:pPr>
            <w:r w:rsidRPr="00E21436">
              <w:t>6.10,0</w:t>
            </w:r>
          </w:p>
          <w:p w:rsidR="00075C6D" w:rsidRPr="00E21436" w:rsidRDefault="00075C6D" w:rsidP="00F64562">
            <w:pPr>
              <w:jc w:val="center"/>
            </w:pPr>
            <w:r w:rsidRPr="00E21436">
              <w:t>6.15,0</w:t>
            </w:r>
          </w:p>
          <w:p w:rsidR="00075C6D" w:rsidRPr="00E21436" w:rsidRDefault="00075C6D" w:rsidP="00F64562">
            <w:pPr>
              <w:jc w:val="center"/>
            </w:pPr>
            <w:r w:rsidRPr="00E21436">
              <w:t>6.20,0</w:t>
            </w:r>
          </w:p>
          <w:p w:rsidR="00075C6D" w:rsidRPr="00E21436" w:rsidRDefault="00075C6D" w:rsidP="00F64562">
            <w:pPr>
              <w:jc w:val="center"/>
            </w:pPr>
            <w:r w:rsidRPr="00E21436">
              <w:t>6.25,0</w:t>
            </w:r>
          </w:p>
          <w:p w:rsidR="00075C6D" w:rsidRPr="00E21436" w:rsidRDefault="00075C6D" w:rsidP="00F64562">
            <w:pPr>
              <w:jc w:val="center"/>
            </w:pPr>
            <w:r w:rsidRPr="00E21436">
              <w:t>6.30,0</w:t>
            </w:r>
          </w:p>
        </w:tc>
        <w:tc>
          <w:tcPr>
            <w:tcW w:w="900" w:type="dxa"/>
          </w:tcPr>
          <w:p w:rsidR="00075C6D" w:rsidRPr="00E21436" w:rsidRDefault="00075C6D" w:rsidP="00F64562">
            <w:pPr>
              <w:jc w:val="center"/>
            </w:pPr>
            <w:r w:rsidRPr="00E21436">
              <w:t>9,7</w:t>
            </w:r>
          </w:p>
          <w:p w:rsidR="00075C6D" w:rsidRPr="00E21436" w:rsidRDefault="00075C6D" w:rsidP="00F64562">
            <w:pPr>
              <w:jc w:val="center"/>
            </w:pPr>
            <w:r w:rsidRPr="00E21436">
              <w:t>9,8</w:t>
            </w:r>
          </w:p>
          <w:p w:rsidR="00075C6D" w:rsidRPr="00E21436" w:rsidRDefault="00075C6D" w:rsidP="00F64562">
            <w:pPr>
              <w:jc w:val="center"/>
            </w:pPr>
            <w:r w:rsidRPr="00E21436">
              <w:t>9,9</w:t>
            </w:r>
          </w:p>
          <w:p w:rsidR="00075C6D" w:rsidRPr="00E21436" w:rsidRDefault="00075C6D" w:rsidP="00F64562">
            <w:pPr>
              <w:jc w:val="center"/>
            </w:pPr>
            <w:r w:rsidRPr="00E21436">
              <w:t>10,0</w:t>
            </w:r>
          </w:p>
          <w:p w:rsidR="00075C6D" w:rsidRPr="00E21436" w:rsidRDefault="00075C6D" w:rsidP="00F64562">
            <w:pPr>
              <w:jc w:val="center"/>
            </w:pPr>
            <w:r w:rsidRPr="00E21436">
              <w:t>10,2</w:t>
            </w:r>
          </w:p>
        </w:tc>
        <w:tc>
          <w:tcPr>
            <w:tcW w:w="659" w:type="dxa"/>
          </w:tcPr>
          <w:p w:rsidR="00075C6D" w:rsidRPr="00E21436" w:rsidRDefault="00075C6D" w:rsidP="00F64562">
            <w:pPr>
              <w:jc w:val="center"/>
            </w:pPr>
            <w:r w:rsidRPr="00E21436">
              <w:t>12,5</w:t>
            </w:r>
          </w:p>
          <w:p w:rsidR="00075C6D" w:rsidRPr="00E21436" w:rsidRDefault="00075C6D" w:rsidP="00F64562">
            <w:pPr>
              <w:jc w:val="center"/>
            </w:pPr>
            <w:r w:rsidRPr="00E21436">
              <w:t>12,7</w:t>
            </w:r>
          </w:p>
          <w:p w:rsidR="00075C6D" w:rsidRPr="00E21436" w:rsidRDefault="00075C6D" w:rsidP="00F64562">
            <w:pPr>
              <w:jc w:val="center"/>
            </w:pPr>
            <w:r w:rsidRPr="00E21436">
              <w:t>12,9</w:t>
            </w:r>
          </w:p>
          <w:p w:rsidR="00075C6D" w:rsidRPr="00E21436" w:rsidRDefault="00075C6D" w:rsidP="00F64562">
            <w:pPr>
              <w:jc w:val="center"/>
            </w:pPr>
            <w:r w:rsidRPr="00E21436">
              <w:t>13,1</w:t>
            </w:r>
          </w:p>
          <w:p w:rsidR="00075C6D" w:rsidRPr="00E21436" w:rsidRDefault="00075C6D" w:rsidP="00F64562">
            <w:pPr>
              <w:jc w:val="center"/>
            </w:pPr>
            <w:r w:rsidRPr="00E21436">
              <w:t>13,3</w:t>
            </w:r>
          </w:p>
        </w:tc>
        <w:tc>
          <w:tcPr>
            <w:tcW w:w="1073" w:type="dxa"/>
          </w:tcPr>
          <w:p w:rsidR="00075C6D" w:rsidRPr="00E21436" w:rsidRDefault="00075C6D" w:rsidP="00F64562">
            <w:pPr>
              <w:jc w:val="center"/>
            </w:pPr>
            <w:r w:rsidRPr="00E21436">
              <w:t>6</w:t>
            </w:r>
          </w:p>
          <w:p w:rsidR="00075C6D" w:rsidRPr="00E21436" w:rsidRDefault="00075C6D" w:rsidP="00F64562">
            <w:pPr>
              <w:jc w:val="center"/>
            </w:pPr>
            <w:r w:rsidRPr="00E21436">
              <w:t>5</w:t>
            </w:r>
          </w:p>
          <w:p w:rsidR="00075C6D" w:rsidRPr="00E21436" w:rsidRDefault="00075C6D" w:rsidP="00F64562">
            <w:pPr>
              <w:jc w:val="center"/>
            </w:pPr>
            <w:r w:rsidRPr="00E21436">
              <w:t>4</w:t>
            </w:r>
          </w:p>
          <w:p w:rsidR="00075C6D" w:rsidRPr="00E21436" w:rsidRDefault="00075C6D" w:rsidP="00F64562">
            <w:pPr>
              <w:jc w:val="center"/>
            </w:pPr>
            <w:r w:rsidRPr="00E21436">
              <w:t>3</w:t>
            </w:r>
          </w:p>
          <w:p w:rsidR="00075C6D" w:rsidRPr="00E21436" w:rsidRDefault="00075C6D" w:rsidP="00F64562">
            <w:pPr>
              <w:jc w:val="center"/>
            </w:pPr>
            <w:r w:rsidRPr="00E21436">
              <w:t>2</w:t>
            </w:r>
          </w:p>
        </w:tc>
        <w:tc>
          <w:tcPr>
            <w:tcW w:w="900" w:type="dxa"/>
          </w:tcPr>
          <w:p w:rsidR="00075C6D" w:rsidRPr="00E21436" w:rsidRDefault="00075C6D" w:rsidP="00F64562">
            <w:pPr>
              <w:jc w:val="center"/>
            </w:pPr>
            <w:r w:rsidRPr="00E21436">
              <w:t>128</w:t>
            </w:r>
          </w:p>
          <w:p w:rsidR="00075C6D" w:rsidRPr="00E21436" w:rsidRDefault="00075C6D" w:rsidP="00F64562">
            <w:pPr>
              <w:jc w:val="center"/>
            </w:pPr>
            <w:r w:rsidRPr="00E21436">
              <w:t>125</w:t>
            </w:r>
          </w:p>
          <w:p w:rsidR="00075C6D" w:rsidRPr="00E21436" w:rsidRDefault="00075C6D" w:rsidP="00F64562">
            <w:pPr>
              <w:jc w:val="center"/>
            </w:pPr>
            <w:r w:rsidRPr="00E21436">
              <w:t>122</w:t>
            </w:r>
          </w:p>
          <w:p w:rsidR="00075C6D" w:rsidRPr="00E21436" w:rsidRDefault="00075C6D" w:rsidP="00F64562">
            <w:pPr>
              <w:jc w:val="center"/>
            </w:pPr>
            <w:r w:rsidRPr="00E21436">
              <w:t>119</w:t>
            </w:r>
          </w:p>
          <w:p w:rsidR="00075C6D" w:rsidRPr="00E21436" w:rsidRDefault="00075C6D" w:rsidP="00F64562">
            <w:pPr>
              <w:jc w:val="center"/>
            </w:pPr>
            <w:r w:rsidRPr="00E21436">
              <w:t>116</w:t>
            </w:r>
          </w:p>
        </w:tc>
        <w:tc>
          <w:tcPr>
            <w:tcW w:w="1570" w:type="dxa"/>
          </w:tcPr>
          <w:p w:rsidR="00075C6D" w:rsidRPr="00E21436" w:rsidRDefault="00075C6D" w:rsidP="00F64562">
            <w:pPr>
              <w:jc w:val="center"/>
            </w:pPr>
            <w:r w:rsidRPr="00E21436">
              <w:t>7</w:t>
            </w:r>
          </w:p>
          <w:p w:rsidR="00075C6D" w:rsidRPr="00E21436" w:rsidRDefault="00075C6D" w:rsidP="00F64562">
            <w:pPr>
              <w:jc w:val="center"/>
            </w:pPr>
            <w:r w:rsidRPr="00E21436">
              <w:t>6</w:t>
            </w:r>
          </w:p>
          <w:p w:rsidR="00075C6D" w:rsidRPr="00E21436" w:rsidRDefault="00075C6D" w:rsidP="00F64562">
            <w:pPr>
              <w:jc w:val="center"/>
            </w:pPr>
            <w:r w:rsidRPr="00E21436">
              <w:t>5</w:t>
            </w:r>
          </w:p>
          <w:p w:rsidR="00075C6D" w:rsidRPr="00E21436" w:rsidRDefault="00075C6D" w:rsidP="00F64562">
            <w:pPr>
              <w:jc w:val="center"/>
            </w:pPr>
            <w:r w:rsidRPr="00E21436">
              <w:t>4</w:t>
            </w:r>
          </w:p>
          <w:p w:rsidR="00075C6D" w:rsidRPr="00E21436" w:rsidRDefault="00075C6D" w:rsidP="00F64562">
            <w:pPr>
              <w:jc w:val="center"/>
            </w:pPr>
            <w:r w:rsidRPr="00E21436">
              <w:t>3</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0</w:t>
            </w:r>
          </w:p>
          <w:p w:rsidR="00075C6D" w:rsidRPr="00E21436" w:rsidRDefault="00075C6D" w:rsidP="00F64562">
            <w:pPr>
              <w:jc w:val="center"/>
            </w:pPr>
            <w:r w:rsidRPr="00E21436">
              <w:t>-1</w:t>
            </w:r>
          </w:p>
          <w:p w:rsidR="00075C6D" w:rsidRPr="00E21436" w:rsidRDefault="00075C6D" w:rsidP="00F64562">
            <w:pPr>
              <w:jc w:val="center"/>
            </w:pPr>
            <w:r w:rsidRPr="00E21436">
              <w:t>-2</w:t>
            </w:r>
          </w:p>
          <w:p w:rsidR="00075C6D" w:rsidRPr="00E21436" w:rsidRDefault="00075C6D" w:rsidP="00F64562">
            <w:pPr>
              <w:jc w:val="center"/>
            </w:pPr>
            <w:r w:rsidRPr="00E21436">
              <w:t>-3</w:t>
            </w:r>
          </w:p>
        </w:tc>
        <w:tc>
          <w:tcPr>
            <w:tcW w:w="567" w:type="dxa"/>
            <w:shd w:val="clear" w:color="auto" w:fill="FFFFFF"/>
          </w:tcPr>
          <w:p w:rsidR="00075C6D" w:rsidRPr="00E21436" w:rsidRDefault="00075C6D" w:rsidP="00F64562">
            <w:pPr>
              <w:jc w:val="center"/>
              <w:rPr>
                <w:b/>
              </w:rPr>
            </w:pPr>
            <w:r w:rsidRPr="00E21436">
              <w:rPr>
                <w:b/>
              </w:rPr>
              <w:t>5</w:t>
            </w:r>
          </w:p>
          <w:p w:rsidR="00075C6D" w:rsidRPr="00E21436" w:rsidRDefault="00075C6D" w:rsidP="00F64562">
            <w:pPr>
              <w:jc w:val="center"/>
              <w:rPr>
                <w:b/>
              </w:rPr>
            </w:pPr>
            <w:r w:rsidRPr="00E21436">
              <w:rPr>
                <w:b/>
              </w:rPr>
              <w:t>4</w:t>
            </w:r>
          </w:p>
          <w:p w:rsidR="00075C6D" w:rsidRPr="00E21436" w:rsidRDefault="00075C6D" w:rsidP="00F64562">
            <w:pPr>
              <w:jc w:val="center"/>
              <w:rPr>
                <w:b/>
              </w:rPr>
            </w:pPr>
            <w:r w:rsidRPr="00E21436">
              <w:rPr>
                <w:b/>
              </w:rPr>
              <w:t>3</w:t>
            </w:r>
          </w:p>
          <w:p w:rsidR="00075C6D" w:rsidRPr="00E21436" w:rsidRDefault="00075C6D" w:rsidP="00F64562">
            <w:pPr>
              <w:jc w:val="center"/>
              <w:rPr>
                <w:b/>
              </w:rPr>
            </w:pPr>
            <w:r w:rsidRPr="00E21436">
              <w:rPr>
                <w:b/>
              </w:rPr>
              <w:t>2</w:t>
            </w:r>
          </w:p>
          <w:p w:rsidR="00075C6D" w:rsidRPr="00E21436" w:rsidRDefault="00075C6D" w:rsidP="00F64562">
            <w:pPr>
              <w:jc w:val="center"/>
              <w:rPr>
                <w:b/>
              </w:rPr>
            </w:pPr>
            <w:r w:rsidRPr="00E21436">
              <w:rPr>
                <w:b/>
              </w:rPr>
              <w:t>1</w:t>
            </w:r>
          </w:p>
        </w:tc>
      </w:tr>
    </w:tbl>
    <w:p w:rsidR="00075C6D" w:rsidRPr="00E21436" w:rsidRDefault="00075C6D" w:rsidP="00075C6D">
      <w:pPr>
        <w:jc w:val="center"/>
        <w:rPr>
          <w:b/>
        </w:rPr>
      </w:pPr>
    </w:p>
    <w:p w:rsidR="00075C6D" w:rsidRDefault="00075C6D" w:rsidP="00075C6D">
      <w:pPr>
        <w:jc w:val="center"/>
        <w:rPr>
          <w:b/>
          <w:lang w:val="en-US"/>
        </w:rPr>
      </w:pPr>
    </w:p>
    <w:p w:rsidR="00075C6D" w:rsidRDefault="00075C6D" w:rsidP="00075C6D">
      <w:pPr>
        <w:jc w:val="center"/>
        <w:rPr>
          <w:b/>
          <w:lang w:val="en-US"/>
        </w:rPr>
      </w:pPr>
    </w:p>
    <w:p w:rsidR="00075C6D" w:rsidRPr="008E7D40" w:rsidRDefault="00075C6D" w:rsidP="00075C6D">
      <w:pPr>
        <w:shd w:val="clear" w:color="auto" w:fill="FFFFFF"/>
        <w:ind w:right="109"/>
        <w:jc w:val="center"/>
        <w:rPr>
          <w:b/>
          <w:sz w:val="24"/>
          <w:szCs w:val="24"/>
        </w:rPr>
      </w:pPr>
      <w:r w:rsidRPr="008E7D40">
        <w:rPr>
          <w:b/>
          <w:sz w:val="24"/>
          <w:szCs w:val="24"/>
        </w:rPr>
        <w:lastRenderedPageBreak/>
        <w:t>ТАБЛИЦА</w:t>
      </w:r>
    </w:p>
    <w:p w:rsidR="00075C6D" w:rsidRPr="008E7D40" w:rsidRDefault="00075C6D" w:rsidP="00075C6D">
      <w:pPr>
        <w:shd w:val="clear" w:color="auto" w:fill="FFFFFF"/>
        <w:ind w:right="109"/>
        <w:jc w:val="center"/>
        <w:rPr>
          <w:b/>
          <w:sz w:val="24"/>
          <w:szCs w:val="24"/>
        </w:rPr>
      </w:pPr>
      <w:r w:rsidRPr="00E21436">
        <w:rPr>
          <w:b/>
          <w:sz w:val="24"/>
        </w:rPr>
        <w:t xml:space="preserve">оценки результатов </w:t>
      </w:r>
      <w:r>
        <w:rPr>
          <w:b/>
          <w:sz w:val="24"/>
        </w:rPr>
        <w:t>спортивного многоборья</w:t>
      </w:r>
      <w:r w:rsidRPr="008E7D40">
        <w:rPr>
          <w:b/>
          <w:sz w:val="24"/>
          <w:szCs w:val="24"/>
        </w:rPr>
        <w:t xml:space="preserve"> 8 классы</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993"/>
        <w:gridCol w:w="567"/>
        <w:gridCol w:w="1134"/>
        <w:gridCol w:w="900"/>
        <w:gridCol w:w="1651"/>
        <w:gridCol w:w="992"/>
        <w:gridCol w:w="567"/>
        <w:gridCol w:w="1134"/>
        <w:gridCol w:w="900"/>
        <w:gridCol w:w="660"/>
        <w:gridCol w:w="1134"/>
        <w:gridCol w:w="850"/>
        <w:gridCol w:w="1559"/>
        <w:gridCol w:w="709"/>
        <w:gridCol w:w="567"/>
      </w:tblGrid>
      <w:tr w:rsidR="00075C6D" w:rsidRPr="00E21436" w:rsidTr="00075C6D">
        <w:trPr>
          <w:cantSplit/>
          <w:trHeight w:val="317"/>
          <w:tblHeader/>
        </w:trPr>
        <w:tc>
          <w:tcPr>
            <w:tcW w:w="567" w:type="dxa"/>
            <w:vMerge w:val="restart"/>
            <w:shd w:val="clear" w:color="auto" w:fill="FFFFFF"/>
            <w:textDirection w:val="btLr"/>
            <w:vAlign w:val="center"/>
          </w:tcPr>
          <w:p w:rsidR="00075C6D" w:rsidRPr="00754C6D" w:rsidRDefault="00075C6D" w:rsidP="00F64562">
            <w:pPr>
              <w:pStyle w:val="2"/>
              <w:ind w:left="-108" w:right="-108"/>
              <w:rPr>
                <w:sz w:val="20"/>
              </w:rPr>
            </w:pPr>
            <w:r w:rsidRPr="00754C6D">
              <w:rPr>
                <w:sz w:val="20"/>
              </w:rPr>
              <w:t>Очки</w:t>
            </w:r>
          </w:p>
        </w:tc>
        <w:tc>
          <w:tcPr>
            <w:tcW w:w="7371" w:type="dxa"/>
            <w:gridSpan w:val="7"/>
            <w:vAlign w:val="center"/>
          </w:tcPr>
          <w:p w:rsidR="00075C6D" w:rsidRPr="00754C6D" w:rsidRDefault="00075C6D" w:rsidP="00F64562">
            <w:pPr>
              <w:pStyle w:val="1"/>
              <w:rPr>
                <w:b w:val="0"/>
                <w:sz w:val="20"/>
              </w:rPr>
            </w:pPr>
            <w:r w:rsidRPr="00E21436">
              <w:rPr>
                <w:b w:val="0"/>
                <w:sz w:val="20"/>
              </w:rPr>
              <w:t>Мальчики</w:t>
            </w:r>
          </w:p>
        </w:tc>
        <w:tc>
          <w:tcPr>
            <w:tcW w:w="567" w:type="dxa"/>
            <w:vMerge w:val="restart"/>
            <w:shd w:val="clear" w:color="auto" w:fill="FFFFFF"/>
            <w:textDirection w:val="btLr"/>
            <w:vAlign w:val="center"/>
          </w:tcPr>
          <w:p w:rsidR="00075C6D" w:rsidRPr="00754C6D" w:rsidRDefault="00075C6D" w:rsidP="00F64562">
            <w:pPr>
              <w:pStyle w:val="2"/>
              <w:ind w:left="-108" w:right="-108"/>
              <w:rPr>
                <w:sz w:val="20"/>
              </w:rPr>
            </w:pPr>
            <w:r w:rsidRPr="00754C6D">
              <w:rPr>
                <w:sz w:val="20"/>
              </w:rPr>
              <w:t>Очки</w:t>
            </w:r>
          </w:p>
        </w:tc>
        <w:tc>
          <w:tcPr>
            <w:tcW w:w="6946" w:type="dxa"/>
            <w:gridSpan w:val="7"/>
            <w:vAlign w:val="center"/>
          </w:tcPr>
          <w:p w:rsidR="00075C6D" w:rsidRPr="00E21436" w:rsidRDefault="00075C6D" w:rsidP="00F64562">
            <w:pPr>
              <w:pStyle w:val="1"/>
              <w:rPr>
                <w:b w:val="0"/>
                <w:sz w:val="20"/>
              </w:rPr>
            </w:pPr>
            <w:r w:rsidRPr="00E21436">
              <w:rPr>
                <w:b w:val="0"/>
                <w:sz w:val="20"/>
              </w:rPr>
              <w:t>Девочки</w:t>
            </w:r>
          </w:p>
        </w:tc>
        <w:tc>
          <w:tcPr>
            <w:tcW w:w="567" w:type="dxa"/>
            <w:vMerge w:val="restart"/>
            <w:shd w:val="clear" w:color="auto" w:fill="FFFFFF"/>
            <w:textDirection w:val="btLr"/>
            <w:vAlign w:val="center"/>
          </w:tcPr>
          <w:p w:rsidR="00075C6D" w:rsidRPr="00754C6D" w:rsidRDefault="00075C6D" w:rsidP="00F64562">
            <w:pPr>
              <w:pStyle w:val="3"/>
              <w:ind w:left="-108" w:right="-108"/>
              <w:rPr>
                <w:sz w:val="20"/>
              </w:rPr>
            </w:pPr>
            <w:r w:rsidRPr="00754C6D">
              <w:rPr>
                <w:sz w:val="20"/>
              </w:rPr>
              <w:t>Очки</w:t>
            </w:r>
          </w:p>
        </w:tc>
      </w:tr>
      <w:tr w:rsidR="00075C6D" w:rsidRPr="00E21436" w:rsidTr="00075C6D">
        <w:trPr>
          <w:cantSplit/>
          <w:trHeight w:val="624"/>
          <w:tblHeader/>
        </w:trPr>
        <w:tc>
          <w:tcPr>
            <w:tcW w:w="567" w:type="dxa"/>
            <w:vMerge/>
            <w:vAlign w:val="center"/>
          </w:tcPr>
          <w:p w:rsidR="00075C6D" w:rsidRPr="00E21436" w:rsidRDefault="00075C6D" w:rsidP="00F64562">
            <w:pPr>
              <w:jc w:val="center"/>
            </w:pPr>
          </w:p>
        </w:tc>
        <w:tc>
          <w:tcPr>
            <w:tcW w:w="1134" w:type="dxa"/>
            <w:vAlign w:val="center"/>
          </w:tcPr>
          <w:p w:rsidR="00075C6D" w:rsidRPr="00E21436" w:rsidRDefault="00075C6D" w:rsidP="00F64562">
            <w:pPr>
              <w:jc w:val="center"/>
            </w:pPr>
            <w:r w:rsidRPr="00E21436">
              <w:t>Бег 1000м</w:t>
            </w:r>
          </w:p>
          <w:p w:rsidR="00075C6D" w:rsidRPr="00E21436" w:rsidRDefault="00075C6D" w:rsidP="00F64562">
            <w:pPr>
              <w:jc w:val="center"/>
            </w:pPr>
            <w:r>
              <w:t>(мин.</w:t>
            </w:r>
            <w:r w:rsidRPr="00E21436">
              <w:t>сек.)</w:t>
            </w:r>
          </w:p>
        </w:tc>
        <w:tc>
          <w:tcPr>
            <w:tcW w:w="993" w:type="dxa"/>
            <w:vAlign w:val="center"/>
          </w:tcPr>
          <w:p w:rsidR="00075C6D" w:rsidRPr="00E21436" w:rsidRDefault="00075C6D" w:rsidP="00F64562">
            <w:pPr>
              <w:ind w:left="-51" w:right="-51"/>
              <w:jc w:val="center"/>
            </w:pPr>
            <w:r w:rsidRPr="00E21436">
              <w:t>Челн</w:t>
            </w:r>
            <w:r>
              <w:t>.</w:t>
            </w:r>
            <w:r w:rsidRPr="00E21436">
              <w:t>бег</w:t>
            </w:r>
          </w:p>
          <w:p w:rsidR="00075C6D" w:rsidRPr="00E21436" w:rsidRDefault="00075C6D" w:rsidP="00F64562">
            <w:pPr>
              <w:ind w:left="-87" w:right="-102"/>
              <w:jc w:val="center"/>
            </w:pPr>
            <w:r w:rsidRPr="00E21436">
              <w:t>3х10м (сек)</w:t>
            </w:r>
          </w:p>
        </w:tc>
        <w:tc>
          <w:tcPr>
            <w:tcW w:w="567" w:type="dxa"/>
            <w:vAlign w:val="center"/>
          </w:tcPr>
          <w:p w:rsidR="00075C6D" w:rsidRPr="00E21436" w:rsidRDefault="00075C6D" w:rsidP="00F64562">
            <w:pPr>
              <w:jc w:val="center"/>
            </w:pPr>
            <w:r w:rsidRPr="00E21436">
              <w:t>Бег 60м</w:t>
            </w:r>
          </w:p>
          <w:p w:rsidR="00075C6D" w:rsidRPr="00E21436" w:rsidRDefault="00075C6D" w:rsidP="00F64562">
            <w:pPr>
              <w:ind w:left="-108" w:right="-108"/>
              <w:jc w:val="center"/>
            </w:pPr>
            <w:r w:rsidRPr="00E21436">
              <w:t>(сек.)</w:t>
            </w:r>
          </w:p>
        </w:tc>
        <w:tc>
          <w:tcPr>
            <w:tcW w:w="1134" w:type="dxa"/>
            <w:vAlign w:val="center"/>
          </w:tcPr>
          <w:p w:rsidR="00075C6D" w:rsidRPr="00E21436" w:rsidRDefault="00075C6D" w:rsidP="00F64562">
            <w:pPr>
              <w:pStyle w:val="a3"/>
              <w:rPr>
                <w:sz w:val="20"/>
              </w:rPr>
            </w:pPr>
            <w:r w:rsidRPr="00E21436">
              <w:rPr>
                <w:sz w:val="20"/>
              </w:rPr>
              <w:t>Подтя-гивание</w:t>
            </w:r>
          </w:p>
          <w:p w:rsidR="00075C6D" w:rsidRPr="00E21436" w:rsidRDefault="00075C6D" w:rsidP="00F64562">
            <w:pPr>
              <w:ind w:left="-108"/>
              <w:jc w:val="center"/>
            </w:pPr>
            <w:r w:rsidRPr="00E21436">
              <w:t>(кол-во раз)</w:t>
            </w:r>
          </w:p>
        </w:tc>
        <w:tc>
          <w:tcPr>
            <w:tcW w:w="900" w:type="dxa"/>
            <w:vAlign w:val="center"/>
          </w:tcPr>
          <w:p w:rsidR="00075C6D" w:rsidRPr="00E21436" w:rsidRDefault="00075C6D" w:rsidP="00F64562">
            <w:pPr>
              <w:ind w:left="-108" w:right="-108"/>
              <w:jc w:val="center"/>
            </w:pPr>
            <w:r w:rsidRPr="00E21436">
              <w:t>Прыжок в длину с/м</w:t>
            </w:r>
          </w:p>
          <w:p w:rsidR="00075C6D" w:rsidRPr="00E21436" w:rsidRDefault="00075C6D" w:rsidP="00F64562">
            <w:pPr>
              <w:jc w:val="center"/>
            </w:pPr>
            <w:r w:rsidRPr="00E21436">
              <w:t>(см.)</w:t>
            </w:r>
          </w:p>
        </w:tc>
        <w:tc>
          <w:tcPr>
            <w:tcW w:w="1651" w:type="dxa"/>
            <w:vAlign w:val="center"/>
          </w:tcPr>
          <w:p w:rsidR="00075C6D" w:rsidRPr="00E21436" w:rsidRDefault="00075C6D" w:rsidP="00F64562">
            <w:pPr>
              <w:pStyle w:val="a3"/>
              <w:ind w:left="-108" w:right="-108"/>
              <w:rPr>
                <w:sz w:val="20"/>
              </w:rPr>
            </w:pPr>
            <w:r w:rsidRPr="00E21436">
              <w:rPr>
                <w:sz w:val="20"/>
              </w:rPr>
              <w:t>Подъём туловища</w:t>
            </w:r>
          </w:p>
          <w:p w:rsidR="00075C6D" w:rsidRPr="00E21436" w:rsidRDefault="00075C6D" w:rsidP="00F64562">
            <w:pPr>
              <w:jc w:val="center"/>
            </w:pPr>
            <w:r w:rsidRPr="00E21436">
              <w:t>за 30 сек.</w:t>
            </w:r>
            <w:r>
              <w:t xml:space="preserve"> </w:t>
            </w:r>
            <w:r w:rsidRPr="00E21436">
              <w:t>(кол-во раз)</w:t>
            </w:r>
          </w:p>
        </w:tc>
        <w:tc>
          <w:tcPr>
            <w:tcW w:w="992" w:type="dxa"/>
            <w:vAlign w:val="center"/>
          </w:tcPr>
          <w:p w:rsidR="00075C6D" w:rsidRPr="00E21436" w:rsidRDefault="00075C6D" w:rsidP="00F64562">
            <w:pPr>
              <w:ind w:left="-108" w:right="-51"/>
              <w:jc w:val="center"/>
            </w:pPr>
            <w:r w:rsidRPr="00E21436">
              <w:t>Наклон вперёд</w:t>
            </w:r>
          </w:p>
          <w:p w:rsidR="00075C6D" w:rsidRPr="00E21436" w:rsidRDefault="00075C6D" w:rsidP="00F64562">
            <w:pPr>
              <w:jc w:val="center"/>
              <w:rPr>
                <w:highlight w:val="yellow"/>
              </w:rPr>
            </w:pPr>
            <w:r w:rsidRPr="00E21436">
              <w:t>(см.)</w:t>
            </w:r>
          </w:p>
        </w:tc>
        <w:tc>
          <w:tcPr>
            <w:tcW w:w="567" w:type="dxa"/>
            <w:vMerge/>
            <w:vAlign w:val="center"/>
          </w:tcPr>
          <w:p w:rsidR="00075C6D" w:rsidRPr="00E21436" w:rsidRDefault="00075C6D" w:rsidP="00F64562">
            <w:pPr>
              <w:jc w:val="center"/>
            </w:pPr>
          </w:p>
        </w:tc>
        <w:tc>
          <w:tcPr>
            <w:tcW w:w="1134" w:type="dxa"/>
            <w:vAlign w:val="center"/>
          </w:tcPr>
          <w:p w:rsidR="00075C6D" w:rsidRPr="00E21436" w:rsidRDefault="00075C6D" w:rsidP="00F64562">
            <w:pPr>
              <w:jc w:val="center"/>
            </w:pPr>
            <w:r w:rsidRPr="00E21436">
              <w:t>Бег 1000м</w:t>
            </w:r>
          </w:p>
          <w:p w:rsidR="00075C6D" w:rsidRPr="00E21436" w:rsidRDefault="00075C6D" w:rsidP="00F64562">
            <w:pPr>
              <w:jc w:val="center"/>
            </w:pPr>
            <w:r>
              <w:t>(мин.</w:t>
            </w:r>
            <w:r w:rsidRPr="00E21436">
              <w:t>сек)</w:t>
            </w:r>
          </w:p>
        </w:tc>
        <w:tc>
          <w:tcPr>
            <w:tcW w:w="900" w:type="dxa"/>
            <w:vAlign w:val="center"/>
          </w:tcPr>
          <w:p w:rsidR="00075C6D" w:rsidRPr="00E21436" w:rsidRDefault="00075C6D" w:rsidP="00F64562">
            <w:pPr>
              <w:ind w:left="-51" w:right="-51"/>
              <w:jc w:val="center"/>
            </w:pPr>
            <w:r w:rsidRPr="00E21436">
              <w:t>Челн.бег</w:t>
            </w:r>
          </w:p>
          <w:p w:rsidR="00075C6D" w:rsidRPr="00E21436" w:rsidRDefault="00075C6D" w:rsidP="00F64562">
            <w:pPr>
              <w:ind w:left="-108" w:right="-108"/>
              <w:jc w:val="center"/>
            </w:pPr>
            <w:r w:rsidRPr="00E21436">
              <w:t>3х10м (сек)</w:t>
            </w:r>
          </w:p>
        </w:tc>
        <w:tc>
          <w:tcPr>
            <w:tcW w:w="660" w:type="dxa"/>
            <w:vAlign w:val="center"/>
          </w:tcPr>
          <w:p w:rsidR="00075C6D" w:rsidRPr="00E21436" w:rsidRDefault="00075C6D" w:rsidP="00F64562">
            <w:pPr>
              <w:jc w:val="center"/>
            </w:pPr>
            <w:r w:rsidRPr="00E21436">
              <w:t>Бег 60м</w:t>
            </w:r>
          </w:p>
          <w:p w:rsidR="00075C6D" w:rsidRPr="00E21436" w:rsidRDefault="00075C6D" w:rsidP="00F64562">
            <w:pPr>
              <w:ind w:left="-108" w:right="-108"/>
              <w:jc w:val="center"/>
            </w:pPr>
            <w:r w:rsidRPr="00E21436">
              <w:t>(сек.)</w:t>
            </w:r>
          </w:p>
        </w:tc>
        <w:tc>
          <w:tcPr>
            <w:tcW w:w="1134" w:type="dxa"/>
            <w:vAlign w:val="center"/>
          </w:tcPr>
          <w:p w:rsidR="00075C6D" w:rsidRPr="00E21436" w:rsidRDefault="00075C6D" w:rsidP="00F64562">
            <w:pPr>
              <w:ind w:left="-108" w:right="-108"/>
              <w:jc w:val="center"/>
            </w:pPr>
            <w:r>
              <w:t>Сгибание</w:t>
            </w:r>
            <w:r w:rsidRPr="00E21436">
              <w:t xml:space="preserve"> разгиб рук в упоре лежа</w:t>
            </w:r>
          </w:p>
        </w:tc>
        <w:tc>
          <w:tcPr>
            <w:tcW w:w="850" w:type="dxa"/>
            <w:vAlign w:val="center"/>
          </w:tcPr>
          <w:p w:rsidR="00075C6D" w:rsidRPr="00E21436" w:rsidRDefault="00075C6D" w:rsidP="00F64562">
            <w:pPr>
              <w:ind w:left="-108" w:right="-108"/>
              <w:jc w:val="center"/>
            </w:pPr>
            <w:r w:rsidRPr="00E21436">
              <w:t>Прыжок</w:t>
            </w:r>
          </w:p>
          <w:p w:rsidR="00075C6D" w:rsidRPr="00E21436" w:rsidRDefault="00075C6D" w:rsidP="00F64562">
            <w:pPr>
              <w:ind w:left="-108" w:right="-108"/>
              <w:jc w:val="center"/>
            </w:pPr>
            <w:r w:rsidRPr="00E21436">
              <w:t>в длину с/м</w:t>
            </w:r>
            <w:r>
              <w:t xml:space="preserve"> (см</w:t>
            </w:r>
            <w:r w:rsidRPr="00E21436">
              <w:t>)</w:t>
            </w:r>
          </w:p>
        </w:tc>
        <w:tc>
          <w:tcPr>
            <w:tcW w:w="1559" w:type="dxa"/>
            <w:vAlign w:val="center"/>
          </w:tcPr>
          <w:p w:rsidR="00075C6D" w:rsidRPr="00E21436" w:rsidRDefault="00075C6D" w:rsidP="00F64562">
            <w:pPr>
              <w:ind w:left="-108" w:right="-108"/>
              <w:jc w:val="center"/>
            </w:pPr>
            <w:r w:rsidRPr="00E21436">
              <w:t>Подъём туловища</w:t>
            </w:r>
          </w:p>
          <w:p w:rsidR="00075C6D" w:rsidRPr="00E21436" w:rsidRDefault="00075C6D" w:rsidP="00F64562">
            <w:pPr>
              <w:jc w:val="center"/>
            </w:pPr>
            <w:r w:rsidRPr="00E21436">
              <w:t>за 30 сек.</w:t>
            </w:r>
            <w:r>
              <w:t xml:space="preserve"> </w:t>
            </w:r>
            <w:r w:rsidRPr="00E21436">
              <w:t>(кол-во раз)</w:t>
            </w:r>
          </w:p>
        </w:tc>
        <w:tc>
          <w:tcPr>
            <w:tcW w:w="709" w:type="dxa"/>
            <w:vAlign w:val="center"/>
          </w:tcPr>
          <w:p w:rsidR="00075C6D" w:rsidRPr="00E21436" w:rsidRDefault="00075C6D" w:rsidP="00F64562">
            <w:pPr>
              <w:ind w:left="-108" w:right="-108"/>
              <w:jc w:val="center"/>
            </w:pPr>
            <w:r w:rsidRPr="00E21436">
              <w:t>Наклон вперёд</w:t>
            </w:r>
          </w:p>
          <w:p w:rsidR="00075C6D" w:rsidRPr="00E21436" w:rsidRDefault="00075C6D" w:rsidP="00F64562">
            <w:pPr>
              <w:jc w:val="center"/>
            </w:pPr>
            <w:r w:rsidRPr="00E21436">
              <w:t>(см.)</w:t>
            </w:r>
          </w:p>
        </w:tc>
        <w:tc>
          <w:tcPr>
            <w:tcW w:w="567" w:type="dxa"/>
            <w:vMerge/>
            <w:vAlign w:val="center"/>
          </w:tcPr>
          <w:p w:rsidR="00075C6D" w:rsidRPr="00E21436" w:rsidRDefault="00075C6D" w:rsidP="00F64562">
            <w:pPr>
              <w:jc w:val="center"/>
            </w:pPr>
          </w:p>
        </w:tc>
      </w:tr>
      <w:tr w:rsidR="00075C6D" w:rsidRPr="00E21436" w:rsidTr="00075C6D">
        <w:trPr>
          <w:trHeight w:val="821"/>
        </w:trPr>
        <w:tc>
          <w:tcPr>
            <w:tcW w:w="567" w:type="dxa"/>
            <w:shd w:val="clear" w:color="auto" w:fill="FFFFFF"/>
            <w:vAlign w:val="center"/>
          </w:tcPr>
          <w:p w:rsidR="00075C6D" w:rsidRPr="00E21436" w:rsidRDefault="00075C6D" w:rsidP="00F64562">
            <w:pPr>
              <w:jc w:val="center"/>
              <w:rPr>
                <w:b/>
              </w:rPr>
            </w:pPr>
            <w:r w:rsidRPr="00E21436">
              <w:rPr>
                <w:b/>
              </w:rPr>
              <w:t>70</w:t>
            </w:r>
          </w:p>
          <w:p w:rsidR="00075C6D" w:rsidRPr="00E21436" w:rsidRDefault="00075C6D" w:rsidP="00F64562">
            <w:pPr>
              <w:jc w:val="center"/>
              <w:rPr>
                <w:b/>
              </w:rPr>
            </w:pPr>
            <w:r w:rsidRPr="00E21436">
              <w:rPr>
                <w:b/>
              </w:rPr>
              <w:t>69</w:t>
            </w:r>
          </w:p>
          <w:p w:rsidR="00075C6D" w:rsidRPr="00E21436" w:rsidRDefault="00075C6D" w:rsidP="00F64562">
            <w:pPr>
              <w:jc w:val="center"/>
              <w:rPr>
                <w:b/>
              </w:rPr>
            </w:pPr>
            <w:r w:rsidRPr="00E21436">
              <w:rPr>
                <w:b/>
              </w:rPr>
              <w:t>68</w:t>
            </w:r>
          </w:p>
          <w:p w:rsidR="00075C6D" w:rsidRPr="00E21436" w:rsidRDefault="00075C6D" w:rsidP="00F64562">
            <w:pPr>
              <w:jc w:val="center"/>
              <w:rPr>
                <w:b/>
              </w:rPr>
            </w:pPr>
            <w:r w:rsidRPr="00E21436">
              <w:rPr>
                <w:b/>
              </w:rPr>
              <w:t>67</w:t>
            </w:r>
          </w:p>
          <w:p w:rsidR="00075C6D" w:rsidRPr="00E21436" w:rsidRDefault="00075C6D" w:rsidP="00F64562">
            <w:pPr>
              <w:jc w:val="center"/>
              <w:rPr>
                <w:b/>
              </w:rPr>
            </w:pPr>
            <w:r w:rsidRPr="00E21436">
              <w:rPr>
                <w:b/>
              </w:rPr>
              <w:t>66</w:t>
            </w:r>
          </w:p>
        </w:tc>
        <w:tc>
          <w:tcPr>
            <w:tcW w:w="1134" w:type="dxa"/>
            <w:vAlign w:val="center"/>
          </w:tcPr>
          <w:p w:rsidR="00075C6D" w:rsidRPr="00E21436" w:rsidRDefault="00075C6D" w:rsidP="00F64562">
            <w:pPr>
              <w:jc w:val="center"/>
            </w:pPr>
            <w:r w:rsidRPr="00E21436">
              <w:t>2.50,0</w:t>
            </w:r>
          </w:p>
          <w:p w:rsidR="00075C6D" w:rsidRPr="00E21436" w:rsidRDefault="00075C6D" w:rsidP="00F64562">
            <w:pPr>
              <w:jc w:val="center"/>
            </w:pPr>
            <w:r w:rsidRPr="00E21436">
              <w:t>2.52,0</w:t>
            </w:r>
          </w:p>
          <w:p w:rsidR="00075C6D" w:rsidRPr="00E21436" w:rsidRDefault="00075C6D" w:rsidP="00F64562">
            <w:pPr>
              <w:jc w:val="center"/>
            </w:pPr>
            <w:r w:rsidRPr="00E21436">
              <w:t>2.54,0</w:t>
            </w:r>
          </w:p>
          <w:p w:rsidR="00075C6D" w:rsidRPr="00E21436" w:rsidRDefault="00075C6D" w:rsidP="00F64562">
            <w:pPr>
              <w:jc w:val="center"/>
            </w:pPr>
            <w:r w:rsidRPr="00E21436">
              <w:t>2.56,0</w:t>
            </w:r>
          </w:p>
          <w:p w:rsidR="00075C6D" w:rsidRPr="00E21436" w:rsidRDefault="00075C6D" w:rsidP="00F64562">
            <w:pPr>
              <w:jc w:val="center"/>
            </w:pPr>
            <w:r w:rsidRPr="00E21436">
              <w:t>2.58,0</w:t>
            </w:r>
          </w:p>
        </w:tc>
        <w:tc>
          <w:tcPr>
            <w:tcW w:w="993" w:type="dxa"/>
            <w:vAlign w:val="center"/>
          </w:tcPr>
          <w:p w:rsidR="00075C6D" w:rsidRPr="00E21436" w:rsidRDefault="00075C6D" w:rsidP="00F64562">
            <w:pPr>
              <w:jc w:val="center"/>
            </w:pPr>
            <w:r w:rsidRPr="00E21436">
              <w:t>6,5</w:t>
            </w:r>
          </w:p>
          <w:p w:rsidR="00075C6D" w:rsidRPr="00E21436" w:rsidRDefault="00075C6D" w:rsidP="00F64562">
            <w:pPr>
              <w:jc w:val="center"/>
            </w:pPr>
            <w:r w:rsidRPr="00E21436">
              <w:t>-</w:t>
            </w:r>
          </w:p>
          <w:p w:rsidR="00075C6D" w:rsidRPr="00E21436" w:rsidRDefault="00075C6D" w:rsidP="00F64562">
            <w:pPr>
              <w:jc w:val="center"/>
            </w:pPr>
            <w:r w:rsidRPr="00E21436">
              <w:t>6,6</w:t>
            </w:r>
          </w:p>
          <w:p w:rsidR="00075C6D" w:rsidRPr="00E21436" w:rsidRDefault="00075C6D" w:rsidP="00F64562">
            <w:pPr>
              <w:jc w:val="center"/>
            </w:pPr>
            <w:r w:rsidRPr="00E21436">
              <w:t>-</w:t>
            </w:r>
          </w:p>
          <w:p w:rsidR="00075C6D" w:rsidRPr="00E21436" w:rsidRDefault="00075C6D" w:rsidP="00F64562">
            <w:pPr>
              <w:jc w:val="center"/>
            </w:pPr>
            <w:r w:rsidRPr="00E21436">
              <w:t>6,7</w:t>
            </w:r>
          </w:p>
        </w:tc>
        <w:tc>
          <w:tcPr>
            <w:tcW w:w="567" w:type="dxa"/>
            <w:vAlign w:val="center"/>
          </w:tcPr>
          <w:p w:rsidR="00075C6D" w:rsidRPr="00E21436" w:rsidRDefault="00075C6D" w:rsidP="00F64562">
            <w:pPr>
              <w:jc w:val="center"/>
            </w:pPr>
            <w:r w:rsidRPr="00E21436">
              <w:t>7,4</w:t>
            </w:r>
          </w:p>
          <w:p w:rsidR="00075C6D" w:rsidRPr="00E21436" w:rsidRDefault="00075C6D" w:rsidP="00F64562">
            <w:pPr>
              <w:jc w:val="center"/>
            </w:pPr>
            <w:r w:rsidRPr="00E21436">
              <w:t>7,5</w:t>
            </w:r>
          </w:p>
          <w:p w:rsidR="00075C6D" w:rsidRPr="00E21436" w:rsidRDefault="00075C6D" w:rsidP="00F64562">
            <w:pPr>
              <w:jc w:val="center"/>
            </w:pPr>
            <w:r w:rsidRPr="00E21436">
              <w:t>7,6</w:t>
            </w:r>
          </w:p>
          <w:p w:rsidR="00075C6D" w:rsidRPr="00E21436" w:rsidRDefault="00075C6D" w:rsidP="00F64562">
            <w:pPr>
              <w:jc w:val="center"/>
            </w:pPr>
            <w:r w:rsidRPr="00E21436">
              <w:t>7,7</w:t>
            </w:r>
          </w:p>
          <w:p w:rsidR="00075C6D" w:rsidRPr="00E21436" w:rsidRDefault="00075C6D" w:rsidP="00F64562">
            <w:pPr>
              <w:jc w:val="center"/>
            </w:pPr>
            <w:r w:rsidRPr="00E21436">
              <w:t>7,8</w:t>
            </w:r>
          </w:p>
        </w:tc>
        <w:tc>
          <w:tcPr>
            <w:tcW w:w="1134" w:type="dxa"/>
            <w:vAlign w:val="center"/>
          </w:tcPr>
          <w:p w:rsidR="00075C6D" w:rsidRPr="00E21436" w:rsidRDefault="00075C6D" w:rsidP="00F64562">
            <w:pPr>
              <w:jc w:val="center"/>
            </w:pPr>
            <w:r w:rsidRPr="00E21436">
              <w:t>28</w:t>
            </w:r>
          </w:p>
          <w:p w:rsidR="00075C6D" w:rsidRPr="00E21436" w:rsidRDefault="00075C6D" w:rsidP="00F64562">
            <w:pPr>
              <w:jc w:val="center"/>
            </w:pPr>
            <w:r w:rsidRPr="00E21436">
              <w:t>27</w:t>
            </w:r>
          </w:p>
          <w:p w:rsidR="00075C6D" w:rsidRPr="00E21436" w:rsidRDefault="00075C6D" w:rsidP="00F64562">
            <w:pPr>
              <w:jc w:val="center"/>
            </w:pPr>
            <w:r w:rsidRPr="00E21436">
              <w:t>26</w:t>
            </w:r>
          </w:p>
          <w:p w:rsidR="00075C6D" w:rsidRPr="00E21436" w:rsidRDefault="00075C6D" w:rsidP="00F64562">
            <w:pPr>
              <w:jc w:val="center"/>
            </w:pPr>
            <w:r w:rsidRPr="00E21436">
              <w:t>25</w:t>
            </w:r>
          </w:p>
          <w:p w:rsidR="00075C6D" w:rsidRPr="00E21436" w:rsidRDefault="00075C6D" w:rsidP="00F64562">
            <w:pPr>
              <w:jc w:val="center"/>
            </w:pPr>
            <w:r w:rsidRPr="00E21436">
              <w:t>24</w:t>
            </w:r>
          </w:p>
        </w:tc>
        <w:tc>
          <w:tcPr>
            <w:tcW w:w="900" w:type="dxa"/>
            <w:vAlign w:val="center"/>
          </w:tcPr>
          <w:p w:rsidR="00075C6D" w:rsidRPr="00E21436" w:rsidRDefault="00075C6D" w:rsidP="00F64562">
            <w:pPr>
              <w:jc w:val="center"/>
            </w:pPr>
            <w:r w:rsidRPr="00E21436">
              <w:t>265</w:t>
            </w:r>
          </w:p>
          <w:p w:rsidR="00075C6D" w:rsidRPr="00E21436" w:rsidRDefault="00075C6D" w:rsidP="00F64562">
            <w:pPr>
              <w:jc w:val="center"/>
            </w:pPr>
            <w:r w:rsidRPr="00E21436">
              <w:t>263</w:t>
            </w:r>
          </w:p>
          <w:p w:rsidR="00075C6D" w:rsidRPr="00E21436" w:rsidRDefault="00075C6D" w:rsidP="00F64562">
            <w:pPr>
              <w:jc w:val="center"/>
            </w:pPr>
            <w:r w:rsidRPr="00E21436">
              <w:t>261</w:t>
            </w:r>
          </w:p>
          <w:p w:rsidR="00075C6D" w:rsidRPr="00E21436" w:rsidRDefault="00075C6D" w:rsidP="00F64562">
            <w:pPr>
              <w:jc w:val="center"/>
            </w:pPr>
            <w:r w:rsidRPr="00E21436">
              <w:t>259</w:t>
            </w:r>
          </w:p>
          <w:p w:rsidR="00075C6D" w:rsidRPr="00E21436" w:rsidRDefault="00075C6D" w:rsidP="00F64562">
            <w:pPr>
              <w:jc w:val="center"/>
            </w:pPr>
            <w:r w:rsidRPr="00E21436">
              <w:t>257</w:t>
            </w:r>
          </w:p>
        </w:tc>
        <w:tc>
          <w:tcPr>
            <w:tcW w:w="1651" w:type="dxa"/>
            <w:vAlign w:val="center"/>
          </w:tcPr>
          <w:p w:rsidR="00075C6D" w:rsidRPr="00E21436" w:rsidRDefault="00075C6D" w:rsidP="00F64562">
            <w:pPr>
              <w:jc w:val="center"/>
            </w:pPr>
            <w:r w:rsidRPr="00E21436">
              <w:t>47</w:t>
            </w:r>
          </w:p>
          <w:p w:rsidR="00075C6D" w:rsidRPr="00E21436" w:rsidRDefault="00075C6D" w:rsidP="00F64562">
            <w:pPr>
              <w:jc w:val="center"/>
            </w:pPr>
            <w:r w:rsidRPr="00E21436">
              <w:t>46</w:t>
            </w:r>
          </w:p>
          <w:p w:rsidR="00075C6D" w:rsidRPr="00E21436" w:rsidRDefault="00075C6D" w:rsidP="00F64562">
            <w:pPr>
              <w:jc w:val="center"/>
            </w:pPr>
            <w:r w:rsidRPr="00E21436">
              <w:t>45</w:t>
            </w:r>
          </w:p>
          <w:p w:rsidR="00075C6D" w:rsidRPr="00E21436" w:rsidRDefault="00075C6D" w:rsidP="00F64562">
            <w:pPr>
              <w:jc w:val="center"/>
            </w:pPr>
            <w:r w:rsidRPr="00E21436">
              <w:t>-</w:t>
            </w:r>
          </w:p>
          <w:p w:rsidR="00075C6D" w:rsidRPr="00E21436" w:rsidRDefault="00075C6D" w:rsidP="00F64562">
            <w:pPr>
              <w:jc w:val="center"/>
            </w:pPr>
            <w:r w:rsidRPr="00E21436">
              <w:t>44</w:t>
            </w:r>
          </w:p>
        </w:tc>
        <w:tc>
          <w:tcPr>
            <w:tcW w:w="992" w:type="dxa"/>
            <w:vAlign w:val="center"/>
          </w:tcPr>
          <w:p w:rsidR="00075C6D" w:rsidRPr="00E21436" w:rsidRDefault="00075C6D" w:rsidP="00F64562">
            <w:pPr>
              <w:jc w:val="center"/>
            </w:pPr>
            <w:r w:rsidRPr="00E21436">
              <w:t>31</w:t>
            </w:r>
          </w:p>
          <w:p w:rsidR="00075C6D" w:rsidRPr="00E21436" w:rsidRDefault="00075C6D" w:rsidP="00F64562">
            <w:pPr>
              <w:jc w:val="center"/>
            </w:pPr>
            <w:r w:rsidRPr="00E21436">
              <w:t>30</w:t>
            </w:r>
          </w:p>
          <w:p w:rsidR="00075C6D" w:rsidRPr="00E21436" w:rsidRDefault="00075C6D" w:rsidP="00F64562">
            <w:pPr>
              <w:jc w:val="center"/>
            </w:pPr>
            <w:r w:rsidRPr="00E21436">
              <w:t>29</w:t>
            </w:r>
          </w:p>
          <w:p w:rsidR="00075C6D" w:rsidRPr="00E21436" w:rsidRDefault="00075C6D" w:rsidP="00F64562">
            <w:pPr>
              <w:jc w:val="center"/>
            </w:pPr>
            <w:r w:rsidRPr="00E21436">
              <w:t>28</w:t>
            </w:r>
          </w:p>
          <w:p w:rsidR="00075C6D" w:rsidRPr="00E21436" w:rsidRDefault="00075C6D" w:rsidP="00F64562">
            <w:pPr>
              <w:jc w:val="center"/>
            </w:pPr>
            <w:r w:rsidRPr="00E21436">
              <w:t>27</w:t>
            </w:r>
          </w:p>
        </w:tc>
        <w:tc>
          <w:tcPr>
            <w:tcW w:w="567" w:type="dxa"/>
            <w:shd w:val="clear" w:color="auto" w:fill="FFFFFF"/>
            <w:vAlign w:val="center"/>
          </w:tcPr>
          <w:p w:rsidR="00075C6D" w:rsidRPr="00E21436" w:rsidRDefault="00075C6D" w:rsidP="00F64562">
            <w:pPr>
              <w:jc w:val="center"/>
              <w:rPr>
                <w:b/>
              </w:rPr>
            </w:pPr>
            <w:r w:rsidRPr="00E21436">
              <w:rPr>
                <w:b/>
              </w:rPr>
              <w:t>70</w:t>
            </w:r>
          </w:p>
          <w:p w:rsidR="00075C6D" w:rsidRPr="00E21436" w:rsidRDefault="00075C6D" w:rsidP="00F64562">
            <w:pPr>
              <w:jc w:val="center"/>
              <w:rPr>
                <w:b/>
              </w:rPr>
            </w:pPr>
            <w:r w:rsidRPr="00E21436">
              <w:rPr>
                <w:b/>
              </w:rPr>
              <w:t>69</w:t>
            </w:r>
          </w:p>
          <w:p w:rsidR="00075C6D" w:rsidRPr="00E21436" w:rsidRDefault="00075C6D" w:rsidP="00F64562">
            <w:pPr>
              <w:jc w:val="center"/>
              <w:rPr>
                <w:b/>
              </w:rPr>
            </w:pPr>
            <w:r w:rsidRPr="00E21436">
              <w:rPr>
                <w:b/>
              </w:rPr>
              <w:t>68</w:t>
            </w:r>
          </w:p>
          <w:p w:rsidR="00075C6D" w:rsidRPr="00E21436" w:rsidRDefault="00075C6D" w:rsidP="00F64562">
            <w:pPr>
              <w:jc w:val="center"/>
              <w:rPr>
                <w:b/>
              </w:rPr>
            </w:pPr>
            <w:r w:rsidRPr="00E21436">
              <w:rPr>
                <w:b/>
              </w:rPr>
              <w:t>67</w:t>
            </w:r>
          </w:p>
          <w:p w:rsidR="00075C6D" w:rsidRPr="00E21436" w:rsidRDefault="00075C6D" w:rsidP="00F64562">
            <w:pPr>
              <w:jc w:val="center"/>
              <w:rPr>
                <w:b/>
              </w:rPr>
            </w:pPr>
            <w:r w:rsidRPr="00E21436">
              <w:rPr>
                <w:b/>
              </w:rPr>
              <w:t>66</w:t>
            </w:r>
          </w:p>
        </w:tc>
        <w:tc>
          <w:tcPr>
            <w:tcW w:w="1134" w:type="dxa"/>
            <w:vAlign w:val="center"/>
          </w:tcPr>
          <w:p w:rsidR="00075C6D" w:rsidRPr="00E21436" w:rsidRDefault="00075C6D" w:rsidP="00F64562">
            <w:pPr>
              <w:jc w:val="center"/>
            </w:pPr>
            <w:r w:rsidRPr="00E21436">
              <w:t>3.05,0</w:t>
            </w:r>
          </w:p>
          <w:p w:rsidR="00075C6D" w:rsidRPr="00E21436" w:rsidRDefault="00075C6D" w:rsidP="00F64562">
            <w:pPr>
              <w:jc w:val="center"/>
            </w:pPr>
            <w:r w:rsidRPr="00E21436">
              <w:t>3.08,0</w:t>
            </w:r>
          </w:p>
          <w:p w:rsidR="00075C6D" w:rsidRPr="00E21436" w:rsidRDefault="00075C6D" w:rsidP="00F64562">
            <w:pPr>
              <w:jc w:val="center"/>
            </w:pPr>
            <w:r w:rsidRPr="00E21436">
              <w:t>3.11,0</w:t>
            </w:r>
          </w:p>
          <w:p w:rsidR="00075C6D" w:rsidRPr="00E21436" w:rsidRDefault="00075C6D" w:rsidP="00F64562">
            <w:pPr>
              <w:jc w:val="center"/>
            </w:pPr>
            <w:r w:rsidRPr="00E21436">
              <w:t>3.14,0</w:t>
            </w:r>
          </w:p>
          <w:p w:rsidR="00075C6D" w:rsidRPr="00E21436" w:rsidRDefault="00075C6D" w:rsidP="00F64562">
            <w:pPr>
              <w:jc w:val="center"/>
            </w:pPr>
            <w:r w:rsidRPr="00E21436">
              <w:t>3.17,0</w:t>
            </w:r>
          </w:p>
        </w:tc>
        <w:tc>
          <w:tcPr>
            <w:tcW w:w="900" w:type="dxa"/>
            <w:vAlign w:val="center"/>
          </w:tcPr>
          <w:p w:rsidR="00075C6D" w:rsidRPr="00E21436" w:rsidRDefault="00075C6D" w:rsidP="00F64562">
            <w:pPr>
              <w:jc w:val="center"/>
            </w:pPr>
            <w:r w:rsidRPr="00E21436">
              <w:t>6,7</w:t>
            </w:r>
          </w:p>
          <w:p w:rsidR="00075C6D" w:rsidRPr="00E21436" w:rsidRDefault="00075C6D" w:rsidP="00F64562">
            <w:pPr>
              <w:jc w:val="center"/>
            </w:pPr>
            <w:r w:rsidRPr="00E21436">
              <w:t>6,8</w:t>
            </w:r>
          </w:p>
          <w:p w:rsidR="00075C6D" w:rsidRPr="00E21436" w:rsidRDefault="00075C6D" w:rsidP="00F64562">
            <w:pPr>
              <w:jc w:val="center"/>
            </w:pPr>
            <w:r w:rsidRPr="00E21436">
              <w:t>6,9</w:t>
            </w:r>
          </w:p>
          <w:p w:rsidR="00075C6D" w:rsidRPr="00E21436" w:rsidRDefault="00075C6D" w:rsidP="00F64562">
            <w:pPr>
              <w:jc w:val="center"/>
            </w:pPr>
            <w:r w:rsidRPr="00E21436">
              <w:t>7,0</w:t>
            </w:r>
          </w:p>
          <w:p w:rsidR="00075C6D" w:rsidRPr="00E21436" w:rsidRDefault="00075C6D" w:rsidP="00F64562">
            <w:pPr>
              <w:jc w:val="center"/>
            </w:pPr>
            <w:r w:rsidRPr="00E21436">
              <w:t>7,1</w:t>
            </w:r>
          </w:p>
        </w:tc>
        <w:tc>
          <w:tcPr>
            <w:tcW w:w="660" w:type="dxa"/>
            <w:vAlign w:val="center"/>
          </w:tcPr>
          <w:p w:rsidR="00075C6D" w:rsidRPr="00E21436" w:rsidRDefault="00075C6D" w:rsidP="00F64562">
            <w:pPr>
              <w:jc w:val="center"/>
            </w:pPr>
            <w:r w:rsidRPr="00E21436">
              <w:t>7,8</w:t>
            </w:r>
          </w:p>
          <w:p w:rsidR="00075C6D" w:rsidRPr="00E21436" w:rsidRDefault="00075C6D" w:rsidP="00F64562">
            <w:pPr>
              <w:jc w:val="center"/>
            </w:pPr>
            <w:r w:rsidRPr="00E21436">
              <w:t>7,9</w:t>
            </w:r>
          </w:p>
          <w:p w:rsidR="00075C6D" w:rsidRPr="00E21436" w:rsidRDefault="00075C6D" w:rsidP="00F64562">
            <w:pPr>
              <w:jc w:val="center"/>
            </w:pPr>
            <w:r w:rsidRPr="00E21436">
              <w:t>8,0</w:t>
            </w:r>
          </w:p>
          <w:p w:rsidR="00075C6D" w:rsidRPr="00E21436" w:rsidRDefault="00075C6D" w:rsidP="00F64562">
            <w:pPr>
              <w:jc w:val="center"/>
            </w:pPr>
            <w:r w:rsidRPr="00E21436">
              <w:t>8,1</w:t>
            </w:r>
          </w:p>
          <w:p w:rsidR="00075C6D" w:rsidRPr="00E21436" w:rsidRDefault="00075C6D" w:rsidP="00F64562">
            <w:pPr>
              <w:jc w:val="center"/>
            </w:pPr>
            <w:r w:rsidRPr="00E21436">
              <w:t>8,2</w:t>
            </w:r>
          </w:p>
        </w:tc>
        <w:tc>
          <w:tcPr>
            <w:tcW w:w="1134" w:type="dxa"/>
            <w:vAlign w:val="center"/>
          </w:tcPr>
          <w:p w:rsidR="00075C6D" w:rsidRPr="00E21436" w:rsidRDefault="00075C6D" w:rsidP="00F64562">
            <w:pPr>
              <w:jc w:val="center"/>
            </w:pPr>
            <w:r w:rsidRPr="00E21436">
              <w:t>63</w:t>
            </w:r>
          </w:p>
          <w:p w:rsidR="00075C6D" w:rsidRPr="00E21436" w:rsidRDefault="00075C6D" w:rsidP="00F64562">
            <w:pPr>
              <w:jc w:val="center"/>
            </w:pPr>
            <w:r w:rsidRPr="00E21436">
              <w:t>60</w:t>
            </w:r>
          </w:p>
          <w:p w:rsidR="00075C6D" w:rsidRPr="00E21436" w:rsidRDefault="00075C6D" w:rsidP="00F64562">
            <w:pPr>
              <w:jc w:val="center"/>
            </w:pPr>
            <w:r w:rsidRPr="00E21436">
              <w:t>57</w:t>
            </w:r>
          </w:p>
          <w:p w:rsidR="00075C6D" w:rsidRPr="00E21436" w:rsidRDefault="00075C6D" w:rsidP="00F64562">
            <w:pPr>
              <w:jc w:val="center"/>
            </w:pPr>
            <w:r w:rsidRPr="00E21436">
              <w:t>54</w:t>
            </w:r>
          </w:p>
          <w:p w:rsidR="00075C6D" w:rsidRPr="00E21436" w:rsidRDefault="00075C6D" w:rsidP="00F64562">
            <w:pPr>
              <w:jc w:val="center"/>
            </w:pPr>
            <w:r w:rsidRPr="00E21436">
              <w:t>51</w:t>
            </w:r>
          </w:p>
        </w:tc>
        <w:tc>
          <w:tcPr>
            <w:tcW w:w="850" w:type="dxa"/>
            <w:vAlign w:val="center"/>
          </w:tcPr>
          <w:p w:rsidR="00075C6D" w:rsidRPr="00E21436" w:rsidRDefault="00075C6D" w:rsidP="00F64562">
            <w:pPr>
              <w:jc w:val="center"/>
            </w:pPr>
            <w:r w:rsidRPr="00E21436">
              <w:t>255</w:t>
            </w:r>
          </w:p>
          <w:p w:rsidR="00075C6D" w:rsidRPr="00E21436" w:rsidRDefault="00075C6D" w:rsidP="00F64562">
            <w:pPr>
              <w:jc w:val="center"/>
            </w:pPr>
            <w:r w:rsidRPr="00E21436">
              <w:t>252</w:t>
            </w:r>
          </w:p>
          <w:p w:rsidR="00075C6D" w:rsidRPr="00E21436" w:rsidRDefault="00075C6D" w:rsidP="00F64562">
            <w:pPr>
              <w:jc w:val="center"/>
            </w:pPr>
            <w:r w:rsidRPr="00E21436">
              <w:t>249</w:t>
            </w:r>
          </w:p>
          <w:p w:rsidR="00075C6D" w:rsidRPr="00E21436" w:rsidRDefault="00075C6D" w:rsidP="00F64562">
            <w:pPr>
              <w:jc w:val="center"/>
            </w:pPr>
            <w:r w:rsidRPr="00E21436">
              <w:t>246</w:t>
            </w:r>
          </w:p>
          <w:p w:rsidR="00075C6D" w:rsidRPr="00E21436" w:rsidRDefault="00075C6D" w:rsidP="00F64562">
            <w:pPr>
              <w:jc w:val="center"/>
            </w:pPr>
            <w:r w:rsidRPr="00E21436">
              <w:t>243</w:t>
            </w:r>
          </w:p>
        </w:tc>
        <w:tc>
          <w:tcPr>
            <w:tcW w:w="1559" w:type="dxa"/>
            <w:vAlign w:val="center"/>
          </w:tcPr>
          <w:p w:rsidR="00075C6D" w:rsidRPr="00E21436" w:rsidRDefault="00075C6D" w:rsidP="00F64562">
            <w:pPr>
              <w:jc w:val="center"/>
            </w:pPr>
            <w:r w:rsidRPr="00E21436">
              <w:t>43</w:t>
            </w:r>
          </w:p>
          <w:p w:rsidR="00075C6D" w:rsidRPr="00E21436" w:rsidRDefault="00075C6D" w:rsidP="00F64562">
            <w:pPr>
              <w:jc w:val="center"/>
            </w:pPr>
            <w:r w:rsidRPr="00E21436">
              <w:t>42</w:t>
            </w:r>
          </w:p>
          <w:p w:rsidR="00075C6D" w:rsidRPr="00E21436" w:rsidRDefault="00075C6D" w:rsidP="00F64562">
            <w:pPr>
              <w:jc w:val="center"/>
            </w:pPr>
            <w:r w:rsidRPr="00E21436">
              <w:t>41</w:t>
            </w:r>
          </w:p>
          <w:p w:rsidR="00075C6D" w:rsidRPr="00E21436" w:rsidRDefault="00075C6D" w:rsidP="00F64562">
            <w:pPr>
              <w:jc w:val="center"/>
            </w:pPr>
            <w:r w:rsidRPr="00E21436">
              <w:t>-</w:t>
            </w:r>
          </w:p>
          <w:p w:rsidR="00075C6D" w:rsidRPr="00E21436" w:rsidRDefault="00075C6D" w:rsidP="00F64562">
            <w:pPr>
              <w:jc w:val="center"/>
            </w:pPr>
            <w:r w:rsidRPr="00E21436">
              <w:t>40</w:t>
            </w:r>
          </w:p>
        </w:tc>
        <w:tc>
          <w:tcPr>
            <w:tcW w:w="709" w:type="dxa"/>
            <w:vAlign w:val="center"/>
          </w:tcPr>
          <w:p w:rsidR="00075C6D" w:rsidRPr="00E21436" w:rsidRDefault="00075C6D" w:rsidP="00F64562">
            <w:pPr>
              <w:jc w:val="center"/>
            </w:pPr>
            <w:r w:rsidRPr="00E21436">
              <w:t>35</w:t>
            </w:r>
          </w:p>
          <w:p w:rsidR="00075C6D" w:rsidRPr="00E21436" w:rsidRDefault="00075C6D" w:rsidP="00F64562">
            <w:pPr>
              <w:jc w:val="center"/>
            </w:pPr>
            <w:r w:rsidRPr="00E21436">
              <w:t>34</w:t>
            </w:r>
          </w:p>
          <w:p w:rsidR="00075C6D" w:rsidRPr="00E21436" w:rsidRDefault="00075C6D" w:rsidP="00F64562">
            <w:pPr>
              <w:jc w:val="center"/>
            </w:pPr>
            <w:r w:rsidRPr="00E21436">
              <w:t>33</w:t>
            </w:r>
          </w:p>
          <w:p w:rsidR="00075C6D" w:rsidRPr="00E21436" w:rsidRDefault="00075C6D" w:rsidP="00F64562">
            <w:pPr>
              <w:jc w:val="center"/>
            </w:pPr>
            <w:r w:rsidRPr="00E21436">
              <w:t>32</w:t>
            </w:r>
          </w:p>
          <w:p w:rsidR="00075C6D" w:rsidRPr="00E21436" w:rsidRDefault="00075C6D" w:rsidP="00F64562">
            <w:pPr>
              <w:jc w:val="center"/>
            </w:pPr>
            <w:r w:rsidRPr="00E21436">
              <w:t>31</w:t>
            </w:r>
          </w:p>
        </w:tc>
        <w:tc>
          <w:tcPr>
            <w:tcW w:w="567" w:type="dxa"/>
            <w:shd w:val="clear" w:color="auto" w:fill="FFFFFF"/>
            <w:vAlign w:val="center"/>
          </w:tcPr>
          <w:p w:rsidR="00075C6D" w:rsidRPr="00E21436" w:rsidRDefault="00075C6D" w:rsidP="00F64562">
            <w:pPr>
              <w:jc w:val="center"/>
              <w:rPr>
                <w:b/>
              </w:rPr>
            </w:pPr>
            <w:r w:rsidRPr="00E21436">
              <w:rPr>
                <w:b/>
              </w:rPr>
              <w:t>70</w:t>
            </w:r>
          </w:p>
          <w:p w:rsidR="00075C6D" w:rsidRPr="00E21436" w:rsidRDefault="00075C6D" w:rsidP="00F64562">
            <w:pPr>
              <w:jc w:val="center"/>
              <w:rPr>
                <w:b/>
              </w:rPr>
            </w:pPr>
            <w:r w:rsidRPr="00E21436">
              <w:rPr>
                <w:b/>
              </w:rPr>
              <w:t>69</w:t>
            </w:r>
          </w:p>
          <w:p w:rsidR="00075C6D" w:rsidRPr="00E21436" w:rsidRDefault="00075C6D" w:rsidP="00F64562">
            <w:pPr>
              <w:jc w:val="center"/>
              <w:rPr>
                <w:b/>
              </w:rPr>
            </w:pPr>
            <w:r w:rsidRPr="00E21436">
              <w:rPr>
                <w:b/>
              </w:rPr>
              <w:t>68</w:t>
            </w:r>
          </w:p>
          <w:p w:rsidR="00075C6D" w:rsidRPr="00E21436" w:rsidRDefault="00075C6D" w:rsidP="00F64562">
            <w:pPr>
              <w:jc w:val="center"/>
              <w:rPr>
                <w:b/>
              </w:rPr>
            </w:pPr>
            <w:r w:rsidRPr="00E21436">
              <w:rPr>
                <w:b/>
              </w:rPr>
              <w:t>67</w:t>
            </w:r>
          </w:p>
          <w:p w:rsidR="00075C6D" w:rsidRPr="00E21436" w:rsidRDefault="00075C6D" w:rsidP="00F64562">
            <w:pPr>
              <w:jc w:val="center"/>
              <w:rPr>
                <w:b/>
              </w:rPr>
            </w:pPr>
            <w:r w:rsidRPr="00E21436">
              <w:rPr>
                <w:b/>
              </w:rPr>
              <w:t>66</w:t>
            </w:r>
          </w:p>
        </w:tc>
      </w:tr>
      <w:tr w:rsidR="00075C6D" w:rsidRPr="00E21436" w:rsidTr="00075C6D">
        <w:trPr>
          <w:trHeight w:val="885"/>
        </w:trPr>
        <w:tc>
          <w:tcPr>
            <w:tcW w:w="567" w:type="dxa"/>
            <w:shd w:val="clear" w:color="auto" w:fill="FFFFFF"/>
          </w:tcPr>
          <w:p w:rsidR="00075C6D" w:rsidRPr="00E21436" w:rsidRDefault="00075C6D" w:rsidP="00F64562">
            <w:pPr>
              <w:jc w:val="center"/>
              <w:rPr>
                <w:b/>
              </w:rPr>
            </w:pPr>
            <w:r w:rsidRPr="00E21436">
              <w:rPr>
                <w:b/>
              </w:rPr>
              <w:t>65</w:t>
            </w:r>
          </w:p>
          <w:p w:rsidR="00075C6D" w:rsidRPr="00E21436" w:rsidRDefault="00075C6D" w:rsidP="00F64562">
            <w:pPr>
              <w:jc w:val="center"/>
              <w:rPr>
                <w:b/>
              </w:rPr>
            </w:pPr>
            <w:r w:rsidRPr="00E21436">
              <w:rPr>
                <w:b/>
              </w:rPr>
              <w:t>64</w:t>
            </w:r>
          </w:p>
          <w:p w:rsidR="00075C6D" w:rsidRPr="00E21436" w:rsidRDefault="00075C6D" w:rsidP="00F64562">
            <w:pPr>
              <w:jc w:val="center"/>
              <w:rPr>
                <w:b/>
              </w:rPr>
            </w:pPr>
            <w:r w:rsidRPr="00E21436">
              <w:rPr>
                <w:b/>
              </w:rPr>
              <w:t>63</w:t>
            </w:r>
          </w:p>
          <w:p w:rsidR="00075C6D" w:rsidRPr="00E21436" w:rsidRDefault="00075C6D" w:rsidP="00F64562">
            <w:pPr>
              <w:jc w:val="center"/>
              <w:rPr>
                <w:b/>
              </w:rPr>
            </w:pPr>
            <w:r w:rsidRPr="00E21436">
              <w:rPr>
                <w:b/>
              </w:rPr>
              <w:t>62</w:t>
            </w:r>
          </w:p>
          <w:p w:rsidR="00075C6D" w:rsidRPr="00E21436" w:rsidRDefault="00075C6D" w:rsidP="00F64562">
            <w:pPr>
              <w:jc w:val="center"/>
              <w:rPr>
                <w:b/>
              </w:rPr>
            </w:pPr>
            <w:r w:rsidRPr="00E21436">
              <w:rPr>
                <w:b/>
              </w:rPr>
              <w:t>61</w:t>
            </w:r>
          </w:p>
        </w:tc>
        <w:tc>
          <w:tcPr>
            <w:tcW w:w="1134" w:type="dxa"/>
          </w:tcPr>
          <w:p w:rsidR="00075C6D" w:rsidRPr="00E21436" w:rsidRDefault="00075C6D" w:rsidP="00F64562">
            <w:pPr>
              <w:jc w:val="center"/>
            </w:pPr>
            <w:r w:rsidRPr="00E21436">
              <w:t>3.00,0</w:t>
            </w:r>
          </w:p>
          <w:p w:rsidR="00075C6D" w:rsidRPr="00E21436" w:rsidRDefault="00075C6D" w:rsidP="00F64562">
            <w:pPr>
              <w:jc w:val="center"/>
            </w:pPr>
            <w:r w:rsidRPr="00E21436">
              <w:t>3.02,0</w:t>
            </w:r>
          </w:p>
          <w:p w:rsidR="00075C6D" w:rsidRPr="00E21436" w:rsidRDefault="00075C6D" w:rsidP="00F64562">
            <w:pPr>
              <w:jc w:val="center"/>
            </w:pPr>
            <w:r w:rsidRPr="00E21436">
              <w:t>3.04,0</w:t>
            </w:r>
          </w:p>
          <w:p w:rsidR="00075C6D" w:rsidRPr="00E21436" w:rsidRDefault="00075C6D" w:rsidP="00F64562">
            <w:pPr>
              <w:jc w:val="center"/>
            </w:pPr>
            <w:r w:rsidRPr="00E21436">
              <w:t>3.06,0</w:t>
            </w:r>
          </w:p>
          <w:p w:rsidR="00075C6D" w:rsidRPr="00E21436" w:rsidRDefault="00075C6D" w:rsidP="00F64562">
            <w:pPr>
              <w:jc w:val="center"/>
            </w:pPr>
            <w:r w:rsidRPr="00E21436">
              <w:t>3.08,0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6,8</w:t>
            </w:r>
          </w:p>
          <w:p w:rsidR="00075C6D" w:rsidRPr="00E21436" w:rsidRDefault="00075C6D" w:rsidP="00F64562">
            <w:pPr>
              <w:jc w:val="center"/>
            </w:pPr>
            <w:r w:rsidRPr="00E21436">
              <w:t>-</w:t>
            </w:r>
          </w:p>
          <w:p w:rsidR="00075C6D" w:rsidRPr="00E21436" w:rsidRDefault="00075C6D" w:rsidP="00F64562">
            <w:pPr>
              <w:jc w:val="center"/>
            </w:pPr>
            <w:r w:rsidRPr="00E21436">
              <w:t>6,9</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7,9</w:t>
            </w:r>
          </w:p>
          <w:p w:rsidR="00075C6D" w:rsidRPr="00E21436" w:rsidRDefault="00075C6D" w:rsidP="00F64562">
            <w:pPr>
              <w:jc w:val="center"/>
            </w:pPr>
            <w:r w:rsidRPr="00E21436">
              <w:t>-</w:t>
            </w:r>
          </w:p>
          <w:p w:rsidR="00075C6D" w:rsidRPr="00E21436" w:rsidRDefault="00075C6D" w:rsidP="00F64562">
            <w:pPr>
              <w:jc w:val="center"/>
            </w:pPr>
            <w:r w:rsidRPr="00E21436">
              <w:t>8,0</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23</w:t>
            </w:r>
          </w:p>
          <w:p w:rsidR="00075C6D" w:rsidRPr="00E21436" w:rsidRDefault="00075C6D" w:rsidP="00F64562">
            <w:pPr>
              <w:jc w:val="center"/>
            </w:pPr>
            <w:r w:rsidRPr="00E21436">
              <w:t>22</w:t>
            </w:r>
          </w:p>
          <w:p w:rsidR="00075C6D" w:rsidRPr="00E21436" w:rsidRDefault="00075C6D" w:rsidP="00F64562">
            <w:pPr>
              <w:jc w:val="center"/>
            </w:pPr>
            <w:r w:rsidRPr="00E21436">
              <w:t>21</w:t>
            </w:r>
          </w:p>
          <w:p w:rsidR="00075C6D" w:rsidRPr="00E21436" w:rsidRDefault="00075C6D" w:rsidP="00F64562">
            <w:pPr>
              <w:jc w:val="center"/>
            </w:pPr>
            <w:r w:rsidRPr="00E21436">
              <w:t>20</w:t>
            </w:r>
          </w:p>
          <w:p w:rsidR="00075C6D" w:rsidRPr="00E21436" w:rsidRDefault="00075C6D" w:rsidP="00F64562">
            <w:pPr>
              <w:jc w:val="center"/>
            </w:pPr>
            <w:r w:rsidRPr="00E21436">
              <w:t>19</w:t>
            </w:r>
          </w:p>
        </w:tc>
        <w:tc>
          <w:tcPr>
            <w:tcW w:w="900" w:type="dxa"/>
          </w:tcPr>
          <w:p w:rsidR="00075C6D" w:rsidRPr="00E21436" w:rsidRDefault="00075C6D" w:rsidP="00F64562">
            <w:pPr>
              <w:jc w:val="center"/>
            </w:pPr>
            <w:r w:rsidRPr="00E21436">
              <w:t>255</w:t>
            </w:r>
          </w:p>
          <w:p w:rsidR="00075C6D" w:rsidRPr="00E21436" w:rsidRDefault="00075C6D" w:rsidP="00F64562">
            <w:pPr>
              <w:jc w:val="center"/>
            </w:pPr>
            <w:r w:rsidRPr="00E21436">
              <w:t>253</w:t>
            </w:r>
          </w:p>
          <w:p w:rsidR="00075C6D" w:rsidRPr="00E21436" w:rsidRDefault="00075C6D" w:rsidP="00F64562">
            <w:pPr>
              <w:jc w:val="center"/>
            </w:pPr>
            <w:r w:rsidRPr="00E21436">
              <w:t>251</w:t>
            </w:r>
          </w:p>
          <w:p w:rsidR="00075C6D" w:rsidRPr="00E21436" w:rsidRDefault="00075C6D" w:rsidP="00F64562">
            <w:pPr>
              <w:jc w:val="center"/>
            </w:pPr>
            <w:r w:rsidRPr="00E21436">
              <w:t>249</w:t>
            </w:r>
          </w:p>
          <w:p w:rsidR="00075C6D" w:rsidRPr="00E21436" w:rsidRDefault="00075C6D" w:rsidP="00F64562">
            <w:pPr>
              <w:jc w:val="center"/>
            </w:pPr>
            <w:r w:rsidRPr="00E21436">
              <w:t>247</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43</w:t>
            </w:r>
          </w:p>
          <w:p w:rsidR="00075C6D" w:rsidRPr="00E21436" w:rsidRDefault="00075C6D" w:rsidP="00F64562">
            <w:pPr>
              <w:jc w:val="center"/>
            </w:pPr>
            <w:r w:rsidRPr="00E21436">
              <w:t>-</w:t>
            </w:r>
          </w:p>
          <w:p w:rsidR="00075C6D" w:rsidRPr="00E21436" w:rsidRDefault="00075C6D" w:rsidP="00F64562">
            <w:pPr>
              <w:jc w:val="center"/>
            </w:pPr>
            <w:r w:rsidRPr="00E21436">
              <w:t>42</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26</w:t>
            </w:r>
          </w:p>
          <w:p w:rsidR="00075C6D" w:rsidRPr="00E21436" w:rsidRDefault="00075C6D" w:rsidP="00F64562">
            <w:pPr>
              <w:jc w:val="center"/>
            </w:pPr>
            <w:r w:rsidRPr="00E21436">
              <w:t>25</w:t>
            </w:r>
          </w:p>
          <w:p w:rsidR="00075C6D" w:rsidRPr="00E21436" w:rsidRDefault="00075C6D" w:rsidP="00F64562">
            <w:pPr>
              <w:jc w:val="center"/>
            </w:pPr>
            <w:r w:rsidRPr="00E21436">
              <w:t>24</w:t>
            </w:r>
          </w:p>
          <w:p w:rsidR="00075C6D" w:rsidRPr="00E21436" w:rsidRDefault="00075C6D" w:rsidP="00F64562">
            <w:pPr>
              <w:jc w:val="center"/>
            </w:pPr>
            <w:r w:rsidRPr="00E21436">
              <w:t>23</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65</w:t>
            </w:r>
          </w:p>
          <w:p w:rsidR="00075C6D" w:rsidRPr="00E21436" w:rsidRDefault="00075C6D" w:rsidP="00F64562">
            <w:pPr>
              <w:jc w:val="center"/>
              <w:rPr>
                <w:b/>
              </w:rPr>
            </w:pPr>
            <w:r w:rsidRPr="00E21436">
              <w:rPr>
                <w:b/>
              </w:rPr>
              <w:t>64</w:t>
            </w:r>
          </w:p>
          <w:p w:rsidR="00075C6D" w:rsidRPr="00E21436" w:rsidRDefault="00075C6D" w:rsidP="00F64562">
            <w:pPr>
              <w:jc w:val="center"/>
              <w:rPr>
                <w:b/>
              </w:rPr>
            </w:pPr>
            <w:r w:rsidRPr="00E21436">
              <w:rPr>
                <w:b/>
              </w:rPr>
              <w:t>63</w:t>
            </w:r>
          </w:p>
          <w:p w:rsidR="00075C6D" w:rsidRPr="00E21436" w:rsidRDefault="00075C6D" w:rsidP="00F64562">
            <w:pPr>
              <w:jc w:val="center"/>
              <w:rPr>
                <w:b/>
              </w:rPr>
            </w:pPr>
            <w:r w:rsidRPr="00E21436">
              <w:rPr>
                <w:b/>
              </w:rPr>
              <w:t>62</w:t>
            </w:r>
          </w:p>
          <w:p w:rsidR="00075C6D" w:rsidRPr="00E21436" w:rsidRDefault="00075C6D" w:rsidP="00F64562">
            <w:pPr>
              <w:jc w:val="center"/>
              <w:rPr>
                <w:b/>
              </w:rPr>
            </w:pPr>
            <w:r w:rsidRPr="00E21436">
              <w:rPr>
                <w:b/>
              </w:rPr>
              <w:t>61</w:t>
            </w:r>
          </w:p>
        </w:tc>
        <w:tc>
          <w:tcPr>
            <w:tcW w:w="1134" w:type="dxa"/>
          </w:tcPr>
          <w:p w:rsidR="00075C6D" w:rsidRPr="00E21436" w:rsidRDefault="00075C6D" w:rsidP="00F64562">
            <w:pPr>
              <w:jc w:val="center"/>
            </w:pPr>
            <w:r w:rsidRPr="00E21436">
              <w:t>3.20,0</w:t>
            </w:r>
          </w:p>
          <w:p w:rsidR="00075C6D" w:rsidRPr="00E21436" w:rsidRDefault="00075C6D" w:rsidP="00F64562">
            <w:pPr>
              <w:jc w:val="center"/>
            </w:pPr>
            <w:r w:rsidRPr="00E21436">
              <w:t>3.22,0</w:t>
            </w:r>
          </w:p>
          <w:p w:rsidR="00075C6D" w:rsidRPr="00E21436" w:rsidRDefault="00075C6D" w:rsidP="00F64562">
            <w:pPr>
              <w:jc w:val="center"/>
            </w:pPr>
            <w:r w:rsidRPr="00E21436">
              <w:t>3.24,0</w:t>
            </w:r>
          </w:p>
          <w:p w:rsidR="00075C6D" w:rsidRPr="00E21436" w:rsidRDefault="00075C6D" w:rsidP="00F64562">
            <w:pPr>
              <w:jc w:val="center"/>
            </w:pPr>
            <w:r w:rsidRPr="00E21436">
              <w:t>3.26,0</w:t>
            </w:r>
          </w:p>
          <w:p w:rsidR="00075C6D" w:rsidRPr="00E21436" w:rsidRDefault="00075C6D" w:rsidP="00F64562">
            <w:pPr>
              <w:jc w:val="center"/>
            </w:pPr>
            <w:r w:rsidRPr="00E21436">
              <w:t>3.28,0</w:t>
            </w:r>
          </w:p>
        </w:tc>
        <w:tc>
          <w:tcPr>
            <w:tcW w:w="900" w:type="dxa"/>
          </w:tcPr>
          <w:p w:rsidR="00075C6D" w:rsidRPr="00E21436" w:rsidRDefault="00075C6D" w:rsidP="00F64562">
            <w:pPr>
              <w:jc w:val="center"/>
            </w:pPr>
            <w:r w:rsidRPr="00E21436">
              <w:t>7,2</w:t>
            </w:r>
          </w:p>
          <w:p w:rsidR="00075C6D" w:rsidRPr="00E21436" w:rsidRDefault="00075C6D" w:rsidP="00F64562">
            <w:pPr>
              <w:jc w:val="center"/>
            </w:pPr>
            <w:r w:rsidRPr="00E21436">
              <w:t>7,3</w:t>
            </w:r>
          </w:p>
          <w:p w:rsidR="00075C6D" w:rsidRPr="00E21436" w:rsidRDefault="00075C6D" w:rsidP="00F64562">
            <w:pPr>
              <w:jc w:val="center"/>
            </w:pPr>
            <w:r w:rsidRPr="00E21436">
              <w:t>-</w:t>
            </w:r>
          </w:p>
          <w:p w:rsidR="00075C6D" w:rsidRPr="00E21436" w:rsidRDefault="00075C6D" w:rsidP="00F64562">
            <w:pPr>
              <w:jc w:val="center"/>
            </w:pPr>
            <w:r w:rsidRPr="00E21436">
              <w:t>7,4</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8,3</w:t>
            </w:r>
          </w:p>
          <w:p w:rsidR="00075C6D" w:rsidRPr="00E21436" w:rsidRDefault="00075C6D" w:rsidP="00F64562">
            <w:pPr>
              <w:jc w:val="center"/>
            </w:pPr>
            <w:r w:rsidRPr="00E21436">
              <w:t>8,4</w:t>
            </w:r>
          </w:p>
          <w:p w:rsidR="00075C6D" w:rsidRPr="00E21436" w:rsidRDefault="00075C6D" w:rsidP="00F64562">
            <w:pPr>
              <w:jc w:val="center"/>
            </w:pPr>
            <w:r w:rsidRPr="00E21436">
              <w:t>8,5</w:t>
            </w:r>
          </w:p>
          <w:p w:rsidR="00075C6D" w:rsidRPr="00E21436" w:rsidRDefault="00075C6D" w:rsidP="00F64562">
            <w:pPr>
              <w:jc w:val="center"/>
            </w:pPr>
            <w:r w:rsidRPr="00E21436">
              <w:t>8,6</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48</w:t>
            </w:r>
          </w:p>
          <w:p w:rsidR="00075C6D" w:rsidRPr="00E21436" w:rsidRDefault="00075C6D" w:rsidP="00F64562">
            <w:pPr>
              <w:jc w:val="center"/>
            </w:pPr>
            <w:r w:rsidRPr="00E21436">
              <w:t>46</w:t>
            </w:r>
          </w:p>
          <w:p w:rsidR="00075C6D" w:rsidRPr="00E21436" w:rsidRDefault="00075C6D" w:rsidP="00F64562">
            <w:pPr>
              <w:jc w:val="center"/>
            </w:pPr>
            <w:r w:rsidRPr="00E21436">
              <w:t>44</w:t>
            </w:r>
          </w:p>
          <w:p w:rsidR="00075C6D" w:rsidRPr="00E21436" w:rsidRDefault="00075C6D" w:rsidP="00F64562">
            <w:pPr>
              <w:jc w:val="center"/>
            </w:pPr>
            <w:r w:rsidRPr="00E21436">
              <w:t>42</w:t>
            </w:r>
          </w:p>
          <w:p w:rsidR="00075C6D" w:rsidRPr="00E21436" w:rsidRDefault="00075C6D" w:rsidP="00F64562">
            <w:pPr>
              <w:jc w:val="center"/>
            </w:pPr>
            <w:r w:rsidRPr="00E21436">
              <w:t>40</w:t>
            </w:r>
          </w:p>
        </w:tc>
        <w:tc>
          <w:tcPr>
            <w:tcW w:w="850" w:type="dxa"/>
          </w:tcPr>
          <w:p w:rsidR="00075C6D" w:rsidRPr="00E21436" w:rsidRDefault="00075C6D" w:rsidP="00F64562">
            <w:pPr>
              <w:jc w:val="center"/>
            </w:pPr>
            <w:r w:rsidRPr="00E21436">
              <w:t>240</w:t>
            </w:r>
          </w:p>
          <w:p w:rsidR="00075C6D" w:rsidRPr="00E21436" w:rsidRDefault="00075C6D" w:rsidP="00F64562">
            <w:pPr>
              <w:jc w:val="center"/>
            </w:pPr>
            <w:r w:rsidRPr="00E21436">
              <w:t>238</w:t>
            </w:r>
          </w:p>
          <w:p w:rsidR="00075C6D" w:rsidRPr="00E21436" w:rsidRDefault="00075C6D" w:rsidP="00F64562">
            <w:pPr>
              <w:jc w:val="center"/>
            </w:pPr>
            <w:r w:rsidRPr="00E21436">
              <w:t>236</w:t>
            </w:r>
          </w:p>
          <w:p w:rsidR="00075C6D" w:rsidRPr="00E21436" w:rsidRDefault="00075C6D" w:rsidP="00F64562">
            <w:pPr>
              <w:jc w:val="center"/>
            </w:pPr>
            <w:r w:rsidRPr="00E21436">
              <w:t>234</w:t>
            </w:r>
          </w:p>
          <w:p w:rsidR="00075C6D" w:rsidRPr="00E21436" w:rsidRDefault="00075C6D" w:rsidP="00F64562">
            <w:pPr>
              <w:jc w:val="center"/>
            </w:pPr>
            <w:r w:rsidRPr="00E21436">
              <w:t>232</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39</w:t>
            </w:r>
          </w:p>
          <w:p w:rsidR="00075C6D" w:rsidRPr="00E21436" w:rsidRDefault="00075C6D" w:rsidP="00F64562">
            <w:pPr>
              <w:jc w:val="center"/>
            </w:pPr>
            <w:r w:rsidRPr="00E21436">
              <w:t>-</w:t>
            </w:r>
          </w:p>
          <w:p w:rsidR="00075C6D" w:rsidRPr="00E21436" w:rsidRDefault="00075C6D" w:rsidP="00F64562">
            <w:pPr>
              <w:jc w:val="center"/>
            </w:pPr>
            <w:r w:rsidRPr="00E21436">
              <w:t>38</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30</w:t>
            </w:r>
          </w:p>
          <w:p w:rsidR="00075C6D" w:rsidRPr="00E21436" w:rsidRDefault="00075C6D" w:rsidP="00F64562">
            <w:pPr>
              <w:jc w:val="center"/>
            </w:pPr>
            <w:r w:rsidRPr="00E21436">
              <w:t>29</w:t>
            </w:r>
          </w:p>
          <w:p w:rsidR="00075C6D" w:rsidRPr="00E21436" w:rsidRDefault="00075C6D" w:rsidP="00F64562">
            <w:pPr>
              <w:jc w:val="center"/>
            </w:pPr>
            <w:r w:rsidRPr="00E21436">
              <w:t>28</w:t>
            </w:r>
          </w:p>
          <w:p w:rsidR="00075C6D" w:rsidRPr="00E21436" w:rsidRDefault="00075C6D" w:rsidP="00F64562">
            <w:pPr>
              <w:jc w:val="center"/>
            </w:pPr>
            <w:r w:rsidRPr="00E21436">
              <w:t>27</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65</w:t>
            </w:r>
          </w:p>
          <w:p w:rsidR="00075C6D" w:rsidRPr="00E21436" w:rsidRDefault="00075C6D" w:rsidP="00F64562">
            <w:pPr>
              <w:jc w:val="center"/>
              <w:rPr>
                <w:b/>
              </w:rPr>
            </w:pPr>
            <w:r w:rsidRPr="00E21436">
              <w:rPr>
                <w:b/>
              </w:rPr>
              <w:t>64</w:t>
            </w:r>
          </w:p>
          <w:p w:rsidR="00075C6D" w:rsidRPr="00E21436" w:rsidRDefault="00075C6D" w:rsidP="00F64562">
            <w:pPr>
              <w:jc w:val="center"/>
              <w:rPr>
                <w:b/>
              </w:rPr>
            </w:pPr>
            <w:r w:rsidRPr="00E21436">
              <w:rPr>
                <w:b/>
              </w:rPr>
              <w:t>63</w:t>
            </w:r>
          </w:p>
          <w:p w:rsidR="00075C6D" w:rsidRPr="00E21436" w:rsidRDefault="00075C6D" w:rsidP="00F64562">
            <w:pPr>
              <w:jc w:val="center"/>
              <w:rPr>
                <w:b/>
              </w:rPr>
            </w:pPr>
            <w:r w:rsidRPr="00E21436">
              <w:rPr>
                <w:b/>
              </w:rPr>
              <w:t>62</w:t>
            </w:r>
          </w:p>
          <w:p w:rsidR="00075C6D" w:rsidRPr="00E21436" w:rsidRDefault="00075C6D" w:rsidP="00F64562">
            <w:pPr>
              <w:jc w:val="center"/>
              <w:rPr>
                <w:b/>
              </w:rPr>
            </w:pPr>
            <w:r w:rsidRPr="00E21436">
              <w:rPr>
                <w:b/>
              </w:rPr>
              <w:t>61</w:t>
            </w:r>
          </w:p>
        </w:tc>
      </w:tr>
      <w:tr w:rsidR="00075C6D" w:rsidRPr="00E21436" w:rsidTr="00075C6D">
        <w:trPr>
          <w:trHeight w:val="860"/>
        </w:trPr>
        <w:tc>
          <w:tcPr>
            <w:tcW w:w="567" w:type="dxa"/>
            <w:shd w:val="clear" w:color="auto" w:fill="FFFFFF"/>
          </w:tcPr>
          <w:p w:rsidR="00075C6D" w:rsidRPr="00E21436" w:rsidRDefault="00075C6D" w:rsidP="00F64562">
            <w:pPr>
              <w:jc w:val="center"/>
              <w:rPr>
                <w:b/>
              </w:rPr>
            </w:pPr>
            <w:r w:rsidRPr="00E21436">
              <w:rPr>
                <w:b/>
              </w:rPr>
              <w:t>60</w:t>
            </w:r>
          </w:p>
          <w:p w:rsidR="00075C6D" w:rsidRPr="00E21436" w:rsidRDefault="00075C6D" w:rsidP="00F64562">
            <w:pPr>
              <w:jc w:val="center"/>
              <w:rPr>
                <w:b/>
              </w:rPr>
            </w:pPr>
            <w:r w:rsidRPr="00E21436">
              <w:rPr>
                <w:b/>
              </w:rPr>
              <w:t>59</w:t>
            </w:r>
          </w:p>
          <w:p w:rsidR="00075C6D" w:rsidRPr="00E21436" w:rsidRDefault="00075C6D" w:rsidP="00F64562">
            <w:pPr>
              <w:jc w:val="center"/>
              <w:rPr>
                <w:b/>
              </w:rPr>
            </w:pPr>
            <w:r w:rsidRPr="00E21436">
              <w:rPr>
                <w:b/>
              </w:rPr>
              <w:t>58</w:t>
            </w:r>
          </w:p>
          <w:p w:rsidR="00075C6D" w:rsidRPr="00E21436" w:rsidRDefault="00075C6D" w:rsidP="00F64562">
            <w:pPr>
              <w:jc w:val="center"/>
              <w:rPr>
                <w:b/>
              </w:rPr>
            </w:pPr>
            <w:r w:rsidRPr="00E21436">
              <w:rPr>
                <w:b/>
              </w:rPr>
              <w:t>57</w:t>
            </w:r>
          </w:p>
          <w:p w:rsidR="00075C6D" w:rsidRPr="00E21436" w:rsidRDefault="00075C6D" w:rsidP="00F64562">
            <w:pPr>
              <w:jc w:val="center"/>
              <w:rPr>
                <w:b/>
              </w:rPr>
            </w:pPr>
            <w:r w:rsidRPr="00E21436">
              <w:rPr>
                <w:b/>
              </w:rPr>
              <w:t>56</w:t>
            </w:r>
          </w:p>
        </w:tc>
        <w:tc>
          <w:tcPr>
            <w:tcW w:w="1134" w:type="dxa"/>
          </w:tcPr>
          <w:p w:rsidR="00075C6D" w:rsidRPr="00E21436" w:rsidRDefault="00075C6D" w:rsidP="00F64562">
            <w:pPr>
              <w:jc w:val="center"/>
            </w:pPr>
            <w:r w:rsidRPr="00E21436">
              <w:t>3.10,0</w:t>
            </w:r>
          </w:p>
          <w:p w:rsidR="00075C6D" w:rsidRPr="00E21436" w:rsidRDefault="00075C6D" w:rsidP="00F64562">
            <w:pPr>
              <w:jc w:val="center"/>
            </w:pPr>
            <w:r w:rsidRPr="00E21436">
              <w:t>3.12,0</w:t>
            </w:r>
          </w:p>
          <w:p w:rsidR="00075C6D" w:rsidRPr="00E21436" w:rsidRDefault="00075C6D" w:rsidP="00F64562">
            <w:pPr>
              <w:jc w:val="center"/>
            </w:pPr>
            <w:r w:rsidRPr="00E21436">
              <w:t>3.14,0</w:t>
            </w:r>
          </w:p>
          <w:p w:rsidR="00075C6D" w:rsidRPr="00E21436" w:rsidRDefault="00075C6D" w:rsidP="00F64562">
            <w:pPr>
              <w:jc w:val="center"/>
            </w:pPr>
            <w:r w:rsidRPr="00E21436">
              <w:t>3.16,0</w:t>
            </w:r>
          </w:p>
          <w:p w:rsidR="00075C6D" w:rsidRPr="00E21436" w:rsidRDefault="00075C6D" w:rsidP="00F64562">
            <w:pPr>
              <w:jc w:val="center"/>
            </w:pPr>
            <w:r w:rsidRPr="00E21436">
              <w:t>3.18,0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7,0</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7,1</w:t>
            </w:r>
          </w:p>
        </w:tc>
        <w:tc>
          <w:tcPr>
            <w:tcW w:w="567" w:type="dxa"/>
          </w:tcPr>
          <w:p w:rsidR="00075C6D" w:rsidRPr="00E21436" w:rsidRDefault="00075C6D" w:rsidP="00F64562">
            <w:pPr>
              <w:jc w:val="center"/>
            </w:pPr>
            <w:r w:rsidRPr="00E21436">
              <w:t>8,1</w:t>
            </w:r>
          </w:p>
          <w:p w:rsidR="00075C6D" w:rsidRPr="00E21436" w:rsidRDefault="00075C6D" w:rsidP="00F64562">
            <w:pPr>
              <w:jc w:val="center"/>
            </w:pPr>
            <w:r w:rsidRPr="00E21436">
              <w:t>-</w:t>
            </w:r>
          </w:p>
          <w:p w:rsidR="00075C6D" w:rsidRPr="00E21436" w:rsidRDefault="00075C6D" w:rsidP="00F64562">
            <w:pPr>
              <w:jc w:val="center"/>
            </w:pPr>
            <w:r w:rsidRPr="00E21436">
              <w:t>8,2</w:t>
            </w:r>
          </w:p>
          <w:p w:rsidR="00075C6D" w:rsidRPr="00E21436" w:rsidRDefault="00075C6D" w:rsidP="00F64562">
            <w:pPr>
              <w:jc w:val="center"/>
            </w:pPr>
            <w:r w:rsidRPr="00E21436">
              <w:t>-</w:t>
            </w:r>
          </w:p>
          <w:p w:rsidR="00075C6D" w:rsidRPr="00E21436" w:rsidRDefault="00075C6D" w:rsidP="00F64562">
            <w:pPr>
              <w:jc w:val="center"/>
            </w:pPr>
            <w:r w:rsidRPr="00E21436">
              <w:t>8,3</w:t>
            </w:r>
          </w:p>
        </w:tc>
        <w:tc>
          <w:tcPr>
            <w:tcW w:w="1134" w:type="dxa"/>
          </w:tcPr>
          <w:p w:rsidR="00075C6D" w:rsidRPr="00E21436" w:rsidRDefault="00075C6D" w:rsidP="00F64562">
            <w:pPr>
              <w:jc w:val="center"/>
            </w:pPr>
            <w:r w:rsidRPr="00E21436">
              <w:t>18</w:t>
            </w:r>
          </w:p>
          <w:p w:rsidR="00075C6D" w:rsidRPr="00E21436" w:rsidRDefault="00075C6D" w:rsidP="00F64562">
            <w:pPr>
              <w:jc w:val="center"/>
            </w:pPr>
            <w:r w:rsidRPr="00E21436">
              <w:t>17</w:t>
            </w:r>
          </w:p>
          <w:p w:rsidR="00075C6D" w:rsidRPr="00E21436" w:rsidRDefault="00075C6D" w:rsidP="00F64562">
            <w:pPr>
              <w:jc w:val="center"/>
            </w:pPr>
            <w:r w:rsidRPr="00E21436">
              <w:t>-</w:t>
            </w:r>
          </w:p>
          <w:p w:rsidR="00075C6D" w:rsidRPr="00E21436" w:rsidRDefault="00075C6D" w:rsidP="00F64562">
            <w:pPr>
              <w:jc w:val="center"/>
            </w:pPr>
            <w:r w:rsidRPr="00E21436">
              <w:t>16</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245</w:t>
            </w:r>
          </w:p>
          <w:p w:rsidR="00075C6D" w:rsidRPr="00E21436" w:rsidRDefault="00075C6D" w:rsidP="00F64562">
            <w:pPr>
              <w:jc w:val="center"/>
            </w:pPr>
            <w:r w:rsidRPr="00E21436">
              <w:t>243</w:t>
            </w:r>
          </w:p>
          <w:p w:rsidR="00075C6D" w:rsidRPr="00E21436" w:rsidRDefault="00075C6D" w:rsidP="00F64562">
            <w:pPr>
              <w:jc w:val="center"/>
            </w:pPr>
            <w:r w:rsidRPr="00E21436">
              <w:t>241</w:t>
            </w:r>
          </w:p>
          <w:p w:rsidR="00075C6D" w:rsidRPr="00E21436" w:rsidRDefault="00075C6D" w:rsidP="00F64562">
            <w:pPr>
              <w:jc w:val="center"/>
            </w:pPr>
            <w:r w:rsidRPr="00E21436">
              <w:t>239</w:t>
            </w:r>
          </w:p>
          <w:p w:rsidR="00075C6D" w:rsidRPr="00E21436" w:rsidRDefault="00075C6D" w:rsidP="00F64562">
            <w:pPr>
              <w:jc w:val="center"/>
            </w:pPr>
            <w:r w:rsidRPr="00E21436">
              <w:t>237</w:t>
            </w:r>
          </w:p>
        </w:tc>
        <w:tc>
          <w:tcPr>
            <w:tcW w:w="1651" w:type="dxa"/>
          </w:tcPr>
          <w:p w:rsidR="00075C6D" w:rsidRPr="00E21436" w:rsidRDefault="00075C6D" w:rsidP="00F64562">
            <w:pPr>
              <w:jc w:val="center"/>
            </w:pPr>
            <w:r w:rsidRPr="00E21436">
              <w:t>41</w:t>
            </w:r>
          </w:p>
          <w:p w:rsidR="00075C6D" w:rsidRPr="00E21436" w:rsidRDefault="00075C6D" w:rsidP="00F64562">
            <w:pPr>
              <w:jc w:val="center"/>
            </w:pPr>
            <w:r w:rsidRPr="00E21436">
              <w:t>-</w:t>
            </w:r>
          </w:p>
          <w:p w:rsidR="00075C6D" w:rsidRPr="00E21436" w:rsidRDefault="00075C6D" w:rsidP="00F64562">
            <w:pPr>
              <w:jc w:val="center"/>
            </w:pPr>
            <w:r w:rsidRPr="00E21436">
              <w:t>40</w:t>
            </w:r>
          </w:p>
          <w:p w:rsidR="00075C6D" w:rsidRPr="00E21436" w:rsidRDefault="00075C6D" w:rsidP="00F64562">
            <w:pPr>
              <w:jc w:val="center"/>
            </w:pPr>
            <w:r w:rsidRPr="00E21436">
              <w:t>-</w:t>
            </w:r>
          </w:p>
          <w:p w:rsidR="00075C6D" w:rsidRPr="00E21436" w:rsidRDefault="00075C6D" w:rsidP="00F64562">
            <w:pPr>
              <w:jc w:val="center"/>
            </w:pPr>
            <w:r w:rsidRPr="00E21436">
              <w:t>39</w:t>
            </w:r>
          </w:p>
        </w:tc>
        <w:tc>
          <w:tcPr>
            <w:tcW w:w="992" w:type="dxa"/>
          </w:tcPr>
          <w:p w:rsidR="00075C6D" w:rsidRPr="00E21436" w:rsidRDefault="00075C6D" w:rsidP="00F64562">
            <w:pPr>
              <w:jc w:val="center"/>
            </w:pPr>
            <w:r w:rsidRPr="00E21436">
              <w:t>22</w:t>
            </w:r>
          </w:p>
          <w:p w:rsidR="00075C6D" w:rsidRPr="00E21436" w:rsidRDefault="00075C6D" w:rsidP="00F64562">
            <w:pPr>
              <w:jc w:val="center"/>
            </w:pPr>
            <w:r w:rsidRPr="00E21436">
              <w:t>-</w:t>
            </w:r>
          </w:p>
          <w:p w:rsidR="00075C6D" w:rsidRPr="00E21436" w:rsidRDefault="00075C6D" w:rsidP="00F64562">
            <w:pPr>
              <w:jc w:val="center"/>
            </w:pPr>
            <w:r w:rsidRPr="00E21436">
              <w:t>21</w:t>
            </w:r>
          </w:p>
          <w:p w:rsidR="00075C6D" w:rsidRPr="00E21436" w:rsidRDefault="00075C6D" w:rsidP="00F64562">
            <w:pPr>
              <w:jc w:val="center"/>
            </w:pPr>
            <w:r w:rsidRPr="00E21436">
              <w:t>-</w:t>
            </w:r>
          </w:p>
          <w:p w:rsidR="00075C6D" w:rsidRPr="00E21436" w:rsidRDefault="00075C6D" w:rsidP="00F64562">
            <w:pPr>
              <w:jc w:val="center"/>
            </w:pPr>
            <w:r w:rsidRPr="00E21436">
              <w:t>20</w:t>
            </w:r>
          </w:p>
        </w:tc>
        <w:tc>
          <w:tcPr>
            <w:tcW w:w="567" w:type="dxa"/>
            <w:shd w:val="clear" w:color="auto" w:fill="FFFFFF"/>
          </w:tcPr>
          <w:p w:rsidR="00075C6D" w:rsidRPr="00E21436" w:rsidRDefault="00075C6D" w:rsidP="00F64562">
            <w:pPr>
              <w:jc w:val="center"/>
              <w:rPr>
                <w:b/>
              </w:rPr>
            </w:pPr>
            <w:r w:rsidRPr="00E21436">
              <w:rPr>
                <w:b/>
              </w:rPr>
              <w:t>60</w:t>
            </w:r>
          </w:p>
          <w:p w:rsidR="00075C6D" w:rsidRPr="00E21436" w:rsidRDefault="00075C6D" w:rsidP="00F64562">
            <w:pPr>
              <w:jc w:val="center"/>
              <w:rPr>
                <w:b/>
              </w:rPr>
            </w:pPr>
            <w:r w:rsidRPr="00E21436">
              <w:rPr>
                <w:b/>
              </w:rPr>
              <w:t>59</w:t>
            </w:r>
          </w:p>
          <w:p w:rsidR="00075C6D" w:rsidRPr="00E21436" w:rsidRDefault="00075C6D" w:rsidP="00F64562">
            <w:pPr>
              <w:jc w:val="center"/>
              <w:rPr>
                <w:b/>
              </w:rPr>
            </w:pPr>
            <w:r w:rsidRPr="00E21436">
              <w:rPr>
                <w:b/>
              </w:rPr>
              <w:t>58</w:t>
            </w:r>
          </w:p>
          <w:p w:rsidR="00075C6D" w:rsidRPr="00E21436" w:rsidRDefault="00075C6D" w:rsidP="00F64562">
            <w:pPr>
              <w:jc w:val="center"/>
              <w:rPr>
                <w:b/>
              </w:rPr>
            </w:pPr>
            <w:r w:rsidRPr="00E21436">
              <w:rPr>
                <w:b/>
              </w:rPr>
              <w:t>57</w:t>
            </w:r>
          </w:p>
          <w:p w:rsidR="00075C6D" w:rsidRPr="00E21436" w:rsidRDefault="00075C6D" w:rsidP="00F64562">
            <w:pPr>
              <w:jc w:val="center"/>
              <w:rPr>
                <w:b/>
              </w:rPr>
            </w:pPr>
            <w:r w:rsidRPr="00E21436">
              <w:rPr>
                <w:b/>
              </w:rPr>
              <w:t>56</w:t>
            </w:r>
          </w:p>
        </w:tc>
        <w:tc>
          <w:tcPr>
            <w:tcW w:w="1134" w:type="dxa"/>
          </w:tcPr>
          <w:p w:rsidR="00075C6D" w:rsidRPr="00E21436" w:rsidRDefault="00075C6D" w:rsidP="00F64562">
            <w:pPr>
              <w:jc w:val="center"/>
            </w:pPr>
            <w:r w:rsidRPr="00E21436">
              <w:t>3.30,0</w:t>
            </w:r>
          </w:p>
          <w:p w:rsidR="00075C6D" w:rsidRPr="00E21436" w:rsidRDefault="00075C6D" w:rsidP="00F64562">
            <w:pPr>
              <w:jc w:val="center"/>
            </w:pPr>
            <w:r w:rsidRPr="00E21436">
              <w:t>3.32,0</w:t>
            </w:r>
          </w:p>
          <w:p w:rsidR="00075C6D" w:rsidRPr="00E21436" w:rsidRDefault="00075C6D" w:rsidP="00F64562">
            <w:pPr>
              <w:jc w:val="center"/>
            </w:pPr>
            <w:r w:rsidRPr="00E21436">
              <w:t>3.34,0</w:t>
            </w:r>
          </w:p>
          <w:p w:rsidR="00075C6D" w:rsidRPr="00E21436" w:rsidRDefault="00075C6D" w:rsidP="00F64562">
            <w:pPr>
              <w:jc w:val="center"/>
            </w:pPr>
            <w:r w:rsidRPr="00E21436">
              <w:t>3.36,0</w:t>
            </w:r>
          </w:p>
          <w:p w:rsidR="00075C6D" w:rsidRPr="00E21436" w:rsidRDefault="00075C6D" w:rsidP="00F64562">
            <w:pPr>
              <w:jc w:val="center"/>
            </w:pPr>
            <w:r w:rsidRPr="00E21436">
              <w:t>3.38,0</w:t>
            </w:r>
          </w:p>
        </w:tc>
        <w:tc>
          <w:tcPr>
            <w:tcW w:w="900" w:type="dxa"/>
          </w:tcPr>
          <w:p w:rsidR="00075C6D" w:rsidRPr="00E21436" w:rsidRDefault="00075C6D" w:rsidP="00F64562">
            <w:pPr>
              <w:jc w:val="center"/>
            </w:pPr>
            <w:r w:rsidRPr="00E21436">
              <w:t>7,5</w:t>
            </w:r>
          </w:p>
          <w:p w:rsidR="00075C6D" w:rsidRPr="00E21436" w:rsidRDefault="00075C6D" w:rsidP="00F64562">
            <w:pPr>
              <w:jc w:val="center"/>
            </w:pPr>
            <w:r w:rsidRPr="00E21436">
              <w:t>-</w:t>
            </w:r>
          </w:p>
          <w:p w:rsidR="00075C6D" w:rsidRPr="00E21436" w:rsidRDefault="00075C6D" w:rsidP="00F64562">
            <w:pPr>
              <w:jc w:val="center"/>
            </w:pPr>
            <w:r w:rsidRPr="00E21436">
              <w:t>7,6</w:t>
            </w:r>
          </w:p>
          <w:p w:rsidR="00075C6D" w:rsidRPr="00E21436" w:rsidRDefault="00075C6D" w:rsidP="00F64562">
            <w:pPr>
              <w:jc w:val="center"/>
            </w:pPr>
            <w:r w:rsidRPr="00E21436">
              <w:t>-</w:t>
            </w:r>
          </w:p>
          <w:p w:rsidR="00075C6D" w:rsidRPr="00E21436" w:rsidRDefault="00075C6D" w:rsidP="00F64562">
            <w:pPr>
              <w:jc w:val="center"/>
            </w:pPr>
            <w:r w:rsidRPr="00850819">
              <w:t>7,7</w:t>
            </w:r>
          </w:p>
        </w:tc>
        <w:tc>
          <w:tcPr>
            <w:tcW w:w="660" w:type="dxa"/>
          </w:tcPr>
          <w:p w:rsidR="00075C6D" w:rsidRPr="00E21436" w:rsidRDefault="00075C6D" w:rsidP="00F64562">
            <w:pPr>
              <w:jc w:val="center"/>
            </w:pPr>
            <w:r w:rsidRPr="00E21436">
              <w:t>8,7</w:t>
            </w:r>
          </w:p>
          <w:p w:rsidR="00075C6D" w:rsidRPr="00E21436" w:rsidRDefault="00075C6D" w:rsidP="00F64562">
            <w:pPr>
              <w:jc w:val="center"/>
            </w:pPr>
            <w:r w:rsidRPr="00E21436">
              <w:t>-</w:t>
            </w:r>
          </w:p>
          <w:p w:rsidR="00075C6D" w:rsidRPr="00E21436" w:rsidRDefault="00075C6D" w:rsidP="00F64562">
            <w:pPr>
              <w:jc w:val="center"/>
            </w:pPr>
            <w:r w:rsidRPr="00E21436">
              <w:t>8,8</w:t>
            </w:r>
          </w:p>
          <w:p w:rsidR="00075C6D" w:rsidRPr="00E21436" w:rsidRDefault="00075C6D" w:rsidP="00F64562">
            <w:pPr>
              <w:jc w:val="center"/>
            </w:pPr>
            <w:r w:rsidRPr="00E21436">
              <w:t>-</w:t>
            </w:r>
          </w:p>
          <w:p w:rsidR="00075C6D" w:rsidRPr="00E21436" w:rsidRDefault="00075C6D" w:rsidP="00F64562">
            <w:pPr>
              <w:jc w:val="center"/>
            </w:pPr>
            <w:r w:rsidRPr="00E21436">
              <w:t>8,9</w:t>
            </w:r>
          </w:p>
        </w:tc>
        <w:tc>
          <w:tcPr>
            <w:tcW w:w="1134" w:type="dxa"/>
          </w:tcPr>
          <w:p w:rsidR="00075C6D" w:rsidRPr="00E21436" w:rsidRDefault="00075C6D" w:rsidP="00F64562">
            <w:pPr>
              <w:jc w:val="center"/>
            </w:pPr>
            <w:r w:rsidRPr="00E21436">
              <w:t>38</w:t>
            </w:r>
          </w:p>
          <w:p w:rsidR="00075C6D" w:rsidRPr="00E21436" w:rsidRDefault="00075C6D" w:rsidP="00F64562">
            <w:pPr>
              <w:jc w:val="center"/>
            </w:pPr>
            <w:r w:rsidRPr="00E21436">
              <w:t>37</w:t>
            </w:r>
          </w:p>
          <w:p w:rsidR="00075C6D" w:rsidRPr="00E21436" w:rsidRDefault="00075C6D" w:rsidP="00F64562">
            <w:pPr>
              <w:jc w:val="center"/>
            </w:pPr>
            <w:r w:rsidRPr="00E21436">
              <w:t>36</w:t>
            </w:r>
          </w:p>
          <w:p w:rsidR="00075C6D" w:rsidRPr="00E21436" w:rsidRDefault="00075C6D" w:rsidP="00F64562">
            <w:pPr>
              <w:jc w:val="center"/>
            </w:pPr>
            <w:r w:rsidRPr="00E21436">
              <w:t>35</w:t>
            </w:r>
          </w:p>
          <w:p w:rsidR="00075C6D" w:rsidRPr="00E21436" w:rsidRDefault="00075C6D" w:rsidP="00F64562">
            <w:pPr>
              <w:jc w:val="center"/>
            </w:pPr>
            <w:r w:rsidRPr="00E21436">
              <w:t>34</w:t>
            </w:r>
          </w:p>
        </w:tc>
        <w:tc>
          <w:tcPr>
            <w:tcW w:w="850" w:type="dxa"/>
          </w:tcPr>
          <w:p w:rsidR="00075C6D" w:rsidRPr="00E21436" w:rsidRDefault="00075C6D" w:rsidP="00F64562">
            <w:pPr>
              <w:jc w:val="center"/>
            </w:pPr>
            <w:r w:rsidRPr="00E21436">
              <w:t>230</w:t>
            </w:r>
          </w:p>
          <w:p w:rsidR="00075C6D" w:rsidRPr="00E21436" w:rsidRDefault="00075C6D" w:rsidP="00F64562">
            <w:pPr>
              <w:jc w:val="center"/>
            </w:pPr>
            <w:r w:rsidRPr="00E21436">
              <w:t>228</w:t>
            </w:r>
          </w:p>
          <w:p w:rsidR="00075C6D" w:rsidRPr="00E21436" w:rsidRDefault="00075C6D" w:rsidP="00F64562">
            <w:pPr>
              <w:jc w:val="center"/>
            </w:pPr>
            <w:r w:rsidRPr="00E21436">
              <w:t>226</w:t>
            </w:r>
          </w:p>
          <w:p w:rsidR="00075C6D" w:rsidRPr="00E21436" w:rsidRDefault="00075C6D" w:rsidP="00F64562">
            <w:pPr>
              <w:jc w:val="center"/>
            </w:pPr>
            <w:r w:rsidRPr="00E21436">
              <w:t>224</w:t>
            </w:r>
          </w:p>
          <w:p w:rsidR="00075C6D" w:rsidRPr="00E21436" w:rsidRDefault="00075C6D" w:rsidP="00F64562">
            <w:pPr>
              <w:jc w:val="center"/>
            </w:pPr>
            <w:r w:rsidRPr="00E21436">
              <w:t>222</w:t>
            </w:r>
          </w:p>
        </w:tc>
        <w:tc>
          <w:tcPr>
            <w:tcW w:w="1559" w:type="dxa"/>
          </w:tcPr>
          <w:p w:rsidR="00075C6D" w:rsidRPr="00E21436" w:rsidRDefault="00075C6D" w:rsidP="00F64562">
            <w:pPr>
              <w:jc w:val="center"/>
            </w:pPr>
            <w:r w:rsidRPr="00E21436">
              <w:t>37</w:t>
            </w:r>
          </w:p>
          <w:p w:rsidR="00075C6D" w:rsidRPr="00E21436" w:rsidRDefault="00075C6D" w:rsidP="00F64562">
            <w:pPr>
              <w:jc w:val="center"/>
            </w:pPr>
            <w:r w:rsidRPr="00E21436">
              <w:t>-</w:t>
            </w:r>
          </w:p>
          <w:p w:rsidR="00075C6D" w:rsidRPr="00E21436" w:rsidRDefault="00075C6D" w:rsidP="00F64562">
            <w:pPr>
              <w:jc w:val="center"/>
            </w:pPr>
            <w:r w:rsidRPr="00E21436">
              <w:t>36</w:t>
            </w:r>
          </w:p>
          <w:p w:rsidR="00075C6D" w:rsidRPr="00E21436" w:rsidRDefault="00075C6D" w:rsidP="00F64562">
            <w:pPr>
              <w:jc w:val="center"/>
            </w:pPr>
            <w:r w:rsidRPr="00E21436">
              <w:t>-</w:t>
            </w:r>
          </w:p>
          <w:p w:rsidR="00075C6D" w:rsidRPr="00E21436" w:rsidRDefault="00075C6D" w:rsidP="00F64562">
            <w:pPr>
              <w:jc w:val="center"/>
            </w:pPr>
            <w:r w:rsidRPr="00E21436">
              <w:t>35</w:t>
            </w:r>
          </w:p>
        </w:tc>
        <w:tc>
          <w:tcPr>
            <w:tcW w:w="709" w:type="dxa"/>
          </w:tcPr>
          <w:p w:rsidR="00075C6D" w:rsidRPr="00E21436" w:rsidRDefault="00075C6D" w:rsidP="00F64562">
            <w:pPr>
              <w:jc w:val="center"/>
            </w:pPr>
            <w:r w:rsidRPr="00E21436">
              <w:t>26</w:t>
            </w:r>
          </w:p>
          <w:p w:rsidR="00075C6D" w:rsidRPr="00E21436" w:rsidRDefault="00075C6D" w:rsidP="00F64562">
            <w:pPr>
              <w:jc w:val="center"/>
            </w:pPr>
            <w:r w:rsidRPr="00E21436">
              <w:t>-</w:t>
            </w:r>
          </w:p>
          <w:p w:rsidR="00075C6D" w:rsidRPr="00E21436" w:rsidRDefault="00075C6D" w:rsidP="00F64562">
            <w:pPr>
              <w:jc w:val="center"/>
            </w:pPr>
            <w:r w:rsidRPr="00E21436">
              <w:t>25</w:t>
            </w:r>
          </w:p>
          <w:p w:rsidR="00075C6D" w:rsidRPr="00E21436" w:rsidRDefault="00075C6D" w:rsidP="00F64562">
            <w:pPr>
              <w:jc w:val="center"/>
            </w:pPr>
            <w:r w:rsidRPr="00E21436">
              <w:t>-</w:t>
            </w:r>
          </w:p>
          <w:p w:rsidR="00075C6D" w:rsidRPr="00E21436" w:rsidRDefault="00075C6D" w:rsidP="00F64562">
            <w:pPr>
              <w:jc w:val="center"/>
            </w:pPr>
            <w:r w:rsidRPr="00E21436">
              <w:t>24</w:t>
            </w:r>
          </w:p>
        </w:tc>
        <w:tc>
          <w:tcPr>
            <w:tcW w:w="567" w:type="dxa"/>
            <w:shd w:val="clear" w:color="auto" w:fill="FFFFFF"/>
          </w:tcPr>
          <w:p w:rsidR="00075C6D" w:rsidRPr="00E21436" w:rsidRDefault="00075C6D" w:rsidP="00F64562">
            <w:pPr>
              <w:jc w:val="center"/>
              <w:rPr>
                <w:b/>
              </w:rPr>
            </w:pPr>
            <w:r w:rsidRPr="00E21436">
              <w:rPr>
                <w:b/>
              </w:rPr>
              <w:t>60</w:t>
            </w:r>
          </w:p>
          <w:p w:rsidR="00075C6D" w:rsidRPr="00E21436" w:rsidRDefault="00075C6D" w:rsidP="00F64562">
            <w:pPr>
              <w:jc w:val="center"/>
              <w:rPr>
                <w:b/>
              </w:rPr>
            </w:pPr>
            <w:r w:rsidRPr="00E21436">
              <w:rPr>
                <w:b/>
              </w:rPr>
              <w:t>59</w:t>
            </w:r>
          </w:p>
          <w:p w:rsidR="00075C6D" w:rsidRPr="00E21436" w:rsidRDefault="00075C6D" w:rsidP="00F64562">
            <w:pPr>
              <w:jc w:val="center"/>
              <w:rPr>
                <w:b/>
              </w:rPr>
            </w:pPr>
            <w:r w:rsidRPr="00E21436">
              <w:rPr>
                <w:b/>
              </w:rPr>
              <w:t>58</w:t>
            </w:r>
          </w:p>
          <w:p w:rsidR="00075C6D" w:rsidRPr="00E21436" w:rsidRDefault="00075C6D" w:rsidP="00F64562">
            <w:pPr>
              <w:jc w:val="center"/>
              <w:rPr>
                <w:b/>
              </w:rPr>
            </w:pPr>
            <w:r w:rsidRPr="00E21436">
              <w:rPr>
                <w:b/>
              </w:rPr>
              <w:t>57</w:t>
            </w:r>
          </w:p>
          <w:p w:rsidR="00075C6D" w:rsidRPr="00E21436" w:rsidRDefault="00075C6D" w:rsidP="00F64562">
            <w:pPr>
              <w:jc w:val="center"/>
              <w:rPr>
                <w:b/>
              </w:rPr>
            </w:pPr>
            <w:r w:rsidRPr="00E21436">
              <w:rPr>
                <w:b/>
              </w:rPr>
              <w:t>56</w:t>
            </w:r>
          </w:p>
        </w:tc>
      </w:tr>
      <w:tr w:rsidR="00075C6D" w:rsidRPr="00E21436" w:rsidTr="00075C6D">
        <w:trPr>
          <w:trHeight w:val="906"/>
        </w:trPr>
        <w:tc>
          <w:tcPr>
            <w:tcW w:w="567" w:type="dxa"/>
            <w:shd w:val="clear" w:color="auto" w:fill="FFFFFF"/>
          </w:tcPr>
          <w:p w:rsidR="00075C6D" w:rsidRPr="00E21436" w:rsidRDefault="00075C6D" w:rsidP="00F64562">
            <w:pPr>
              <w:jc w:val="center"/>
              <w:rPr>
                <w:b/>
              </w:rPr>
            </w:pPr>
            <w:r w:rsidRPr="00E21436">
              <w:rPr>
                <w:b/>
              </w:rPr>
              <w:t>55</w:t>
            </w:r>
          </w:p>
          <w:p w:rsidR="00075C6D" w:rsidRPr="00E21436" w:rsidRDefault="00075C6D" w:rsidP="00F64562">
            <w:pPr>
              <w:jc w:val="center"/>
              <w:rPr>
                <w:b/>
              </w:rPr>
            </w:pPr>
            <w:r w:rsidRPr="00E21436">
              <w:rPr>
                <w:b/>
              </w:rPr>
              <w:t>54</w:t>
            </w:r>
          </w:p>
          <w:p w:rsidR="00075C6D" w:rsidRPr="00E21436" w:rsidRDefault="00075C6D" w:rsidP="00F64562">
            <w:pPr>
              <w:jc w:val="center"/>
              <w:rPr>
                <w:b/>
              </w:rPr>
            </w:pPr>
            <w:r w:rsidRPr="00E21436">
              <w:rPr>
                <w:b/>
              </w:rPr>
              <w:t>53</w:t>
            </w:r>
          </w:p>
          <w:p w:rsidR="00075C6D" w:rsidRPr="00E21436" w:rsidRDefault="00075C6D" w:rsidP="00F64562">
            <w:pPr>
              <w:jc w:val="center"/>
              <w:rPr>
                <w:b/>
              </w:rPr>
            </w:pPr>
            <w:r w:rsidRPr="00E21436">
              <w:rPr>
                <w:b/>
              </w:rPr>
              <w:t>52</w:t>
            </w:r>
          </w:p>
          <w:p w:rsidR="00075C6D" w:rsidRPr="00E21436" w:rsidRDefault="00075C6D" w:rsidP="00F64562">
            <w:pPr>
              <w:jc w:val="center"/>
              <w:rPr>
                <w:b/>
              </w:rPr>
            </w:pPr>
            <w:r w:rsidRPr="00E21436">
              <w:rPr>
                <w:b/>
              </w:rPr>
              <w:t>51</w:t>
            </w:r>
          </w:p>
        </w:tc>
        <w:tc>
          <w:tcPr>
            <w:tcW w:w="1134" w:type="dxa"/>
          </w:tcPr>
          <w:p w:rsidR="00075C6D" w:rsidRPr="00E21436" w:rsidRDefault="00075C6D" w:rsidP="00F64562">
            <w:pPr>
              <w:jc w:val="center"/>
            </w:pPr>
            <w:r w:rsidRPr="00E21436">
              <w:t>3.20,0</w:t>
            </w:r>
          </w:p>
          <w:p w:rsidR="00075C6D" w:rsidRPr="00E21436" w:rsidRDefault="00075C6D" w:rsidP="00F64562">
            <w:pPr>
              <w:jc w:val="center"/>
            </w:pPr>
            <w:r w:rsidRPr="00E21436">
              <w:t>3.22,0</w:t>
            </w:r>
          </w:p>
          <w:p w:rsidR="00075C6D" w:rsidRPr="00E21436" w:rsidRDefault="00075C6D" w:rsidP="00F64562">
            <w:pPr>
              <w:jc w:val="center"/>
            </w:pPr>
            <w:r w:rsidRPr="00E21436">
              <w:t>3.24,0</w:t>
            </w:r>
          </w:p>
          <w:p w:rsidR="00075C6D" w:rsidRPr="00E21436" w:rsidRDefault="00075C6D" w:rsidP="00F64562">
            <w:pPr>
              <w:jc w:val="center"/>
            </w:pPr>
            <w:r w:rsidRPr="00E21436">
              <w:t>3.26,0</w:t>
            </w:r>
          </w:p>
          <w:p w:rsidR="00075C6D" w:rsidRPr="00E21436" w:rsidRDefault="00075C6D" w:rsidP="00F64562">
            <w:pPr>
              <w:jc w:val="center"/>
            </w:pPr>
            <w:r w:rsidRPr="00E21436">
              <w:t>3.28,0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7,2</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8,4</w:t>
            </w:r>
          </w:p>
          <w:p w:rsidR="00075C6D" w:rsidRPr="00E21436" w:rsidRDefault="00075C6D" w:rsidP="00F64562">
            <w:pPr>
              <w:jc w:val="center"/>
            </w:pPr>
            <w:r w:rsidRPr="00E21436">
              <w:t>-</w:t>
            </w:r>
          </w:p>
          <w:p w:rsidR="00075C6D" w:rsidRPr="00E21436" w:rsidRDefault="00075C6D" w:rsidP="00F64562">
            <w:pPr>
              <w:jc w:val="center"/>
            </w:pPr>
            <w:r w:rsidRPr="00E21436">
              <w:t>8,5</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15</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235</w:t>
            </w:r>
          </w:p>
          <w:p w:rsidR="00075C6D" w:rsidRPr="00E21436" w:rsidRDefault="00075C6D" w:rsidP="00F64562">
            <w:pPr>
              <w:jc w:val="center"/>
            </w:pPr>
            <w:r w:rsidRPr="00E21436">
              <w:t>234</w:t>
            </w:r>
          </w:p>
          <w:p w:rsidR="00075C6D" w:rsidRPr="00E21436" w:rsidRDefault="00075C6D" w:rsidP="00F64562">
            <w:pPr>
              <w:jc w:val="center"/>
            </w:pPr>
            <w:r w:rsidRPr="00E21436">
              <w:t>233</w:t>
            </w:r>
          </w:p>
          <w:p w:rsidR="00075C6D" w:rsidRPr="00E21436" w:rsidRDefault="00075C6D" w:rsidP="00F64562">
            <w:pPr>
              <w:jc w:val="center"/>
            </w:pPr>
            <w:r w:rsidRPr="00E21436">
              <w:t>232</w:t>
            </w:r>
          </w:p>
          <w:p w:rsidR="00075C6D" w:rsidRPr="00E21436" w:rsidRDefault="00075C6D" w:rsidP="00F64562">
            <w:pPr>
              <w:jc w:val="center"/>
            </w:pPr>
            <w:r w:rsidRPr="00E21436">
              <w:t>231</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38</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w:t>
            </w:r>
          </w:p>
          <w:p w:rsidR="00075C6D" w:rsidRPr="00E21436" w:rsidRDefault="00075C6D" w:rsidP="00F64562">
            <w:pPr>
              <w:jc w:val="center"/>
            </w:pPr>
            <w:r w:rsidRPr="00E21436">
              <w:t>18</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55</w:t>
            </w:r>
          </w:p>
          <w:p w:rsidR="00075C6D" w:rsidRPr="00E21436" w:rsidRDefault="00075C6D" w:rsidP="00F64562">
            <w:pPr>
              <w:jc w:val="center"/>
              <w:rPr>
                <w:b/>
              </w:rPr>
            </w:pPr>
            <w:r w:rsidRPr="00E21436">
              <w:rPr>
                <w:b/>
              </w:rPr>
              <w:t>54</w:t>
            </w:r>
          </w:p>
          <w:p w:rsidR="00075C6D" w:rsidRPr="00E21436" w:rsidRDefault="00075C6D" w:rsidP="00F64562">
            <w:pPr>
              <w:jc w:val="center"/>
              <w:rPr>
                <w:b/>
              </w:rPr>
            </w:pPr>
            <w:r w:rsidRPr="00E21436">
              <w:rPr>
                <w:b/>
              </w:rPr>
              <w:t>53</w:t>
            </w:r>
          </w:p>
          <w:p w:rsidR="00075C6D" w:rsidRPr="00E21436" w:rsidRDefault="00075C6D" w:rsidP="00F64562">
            <w:pPr>
              <w:jc w:val="center"/>
              <w:rPr>
                <w:b/>
              </w:rPr>
            </w:pPr>
            <w:r w:rsidRPr="00E21436">
              <w:rPr>
                <w:b/>
              </w:rPr>
              <w:t>52</w:t>
            </w:r>
          </w:p>
          <w:p w:rsidR="00075C6D" w:rsidRPr="00E21436" w:rsidRDefault="00075C6D" w:rsidP="00F64562">
            <w:pPr>
              <w:jc w:val="center"/>
              <w:rPr>
                <w:b/>
              </w:rPr>
            </w:pPr>
            <w:r w:rsidRPr="00E21436">
              <w:rPr>
                <w:b/>
              </w:rPr>
              <w:t>51</w:t>
            </w:r>
          </w:p>
        </w:tc>
        <w:tc>
          <w:tcPr>
            <w:tcW w:w="1134" w:type="dxa"/>
          </w:tcPr>
          <w:p w:rsidR="00075C6D" w:rsidRPr="00E21436" w:rsidRDefault="00075C6D" w:rsidP="00F64562">
            <w:pPr>
              <w:jc w:val="center"/>
            </w:pPr>
            <w:r w:rsidRPr="00E21436">
              <w:t>3.40,0</w:t>
            </w:r>
          </w:p>
          <w:p w:rsidR="00075C6D" w:rsidRPr="00E21436" w:rsidRDefault="00075C6D" w:rsidP="00F64562">
            <w:pPr>
              <w:jc w:val="center"/>
            </w:pPr>
            <w:r w:rsidRPr="00E21436">
              <w:t>3.42,0</w:t>
            </w:r>
          </w:p>
          <w:p w:rsidR="00075C6D" w:rsidRPr="00E21436" w:rsidRDefault="00075C6D" w:rsidP="00F64562">
            <w:pPr>
              <w:jc w:val="center"/>
            </w:pPr>
            <w:r w:rsidRPr="00E21436">
              <w:t>3.44,0</w:t>
            </w:r>
          </w:p>
          <w:p w:rsidR="00075C6D" w:rsidRPr="00E21436" w:rsidRDefault="00075C6D" w:rsidP="00F64562">
            <w:pPr>
              <w:jc w:val="center"/>
            </w:pPr>
            <w:r w:rsidRPr="00E21436">
              <w:t>3.46,0</w:t>
            </w:r>
          </w:p>
          <w:p w:rsidR="00075C6D" w:rsidRPr="00E21436" w:rsidRDefault="00075C6D" w:rsidP="00F64562">
            <w:pPr>
              <w:jc w:val="center"/>
            </w:pPr>
            <w:r w:rsidRPr="00E21436">
              <w:t>3.48,0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850819">
              <w:t>7,8</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w:t>
            </w:r>
          </w:p>
          <w:p w:rsidR="00075C6D" w:rsidRPr="00E21436" w:rsidRDefault="00075C6D" w:rsidP="00F64562">
            <w:pPr>
              <w:jc w:val="center"/>
            </w:pPr>
            <w:r w:rsidRPr="00E21436">
              <w:t>9,0</w:t>
            </w:r>
          </w:p>
          <w:p w:rsidR="00075C6D" w:rsidRPr="00E21436" w:rsidRDefault="00075C6D" w:rsidP="00F64562">
            <w:pPr>
              <w:jc w:val="center"/>
            </w:pPr>
            <w:r w:rsidRPr="00E21436">
              <w:t>-</w:t>
            </w:r>
          </w:p>
          <w:p w:rsidR="00075C6D" w:rsidRPr="00E21436" w:rsidRDefault="00075C6D" w:rsidP="00F64562">
            <w:pPr>
              <w:jc w:val="center"/>
            </w:pPr>
            <w:r w:rsidRPr="00E21436">
              <w:t>9,1</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33</w:t>
            </w:r>
          </w:p>
          <w:p w:rsidR="00075C6D" w:rsidRPr="00E21436" w:rsidRDefault="00075C6D" w:rsidP="00F64562">
            <w:pPr>
              <w:jc w:val="center"/>
            </w:pPr>
            <w:r w:rsidRPr="00E21436">
              <w:t>-</w:t>
            </w:r>
          </w:p>
          <w:p w:rsidR="00075C6D" w:rsidRPr="00E21436" w:rsidRDefault="00075C6D" w:rsidP="00F64562">
            <w:pPr>
              <w:jc w:val="center"/>
            </w:pPr>
            <w:r w:rsidRPr="00E21436">
              <w:t>32</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220</w:t>
            </w:r>
          </w:p>
          <w:p w:rsidR="00075C6D" w:rsidRPr="00E21436" w:rsidRDefault="00075C6D" w:rsidP="00F64562">
            <w:pPr>
              <w:jc w:val="center"/>
            </w:pPr>
            <w:r w:rsidRPr="00E21436">
              <w:t>218</w:t>
            </w:r>
          </w:p>
          <w:p w:rsidR="00075C6D" w:rsidRPr="00E21436" w:rsidRDefault="00075C6D" w:rsidP="00F64562">
            <w:pPr>
              <w:jc w:val="center"/>
            </w:pPr>
            <w:r w:rsidRPr="00E21436">
              <w:t>216</w:t>
            </w:r>
          </w:p>
          <w:p w:rsidR="00075C6D" w:rsidRPr="00E21436" w:rsidRDefault="00075C6D" w:rsidP="00F64562">
            <w:pPr>
              <w:jc w:val="center"/>
            </w:pPr>
            <w:r w:rsidRPr="00E21436">
              <w:t>214</w:t>
            </w:r>
          </w:p>
          <w:p w:rsidR="00075C6D" w:rsidRPr="00E21436" w:rsidRDefault="00075C6D" w:rsidP="00F64562">
            <w:pPr>
              <w:jc w:val="center"/>
            </w:pPr>
            <w:r w:rsidRPr="00E21436">
              <w:t>212</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34</w:t>
            </w:r>
          </w:p>
          <w:p w:rsidR="00075C6D" w:rsidRPr="00E21436" w:rsidRDefault="00075C6D" w:rsidP="00F64562">
            <w:pPr>
              <w:jc w:val="center"/>
            </w:pPr>
            <w:r w:rsidRPr="00E21436">
              <w:t>-</w:t>
            </w:r>
          </w:p>
          <w:p w:rsidR="00075C6D" w:rsidRPr="00E21436" w:rsidRDefault="00075C6D" w:rsidP="00F64562">
            <w:pPr>
              <w:jc w:val="center"/>
            </w:pPr>
            <w:r w:rsidRPr="00E21436">
              <w:t>33</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23</w:t>
            </w:r>
          </w:p>
          <w:p w:rsidR="00075C6D" w:rsidRPr="00E21436" w:rsidRDefault="00075C6D" w:rsidP="00F64562">
            <w:pPr>
              <w:jc w:val="center"/>
            </w:pPr>
            <w:r w:rsidRPr="00E21436">
              <w:t>-</w:t>
            </w:r>
          </w:p>
          <w:p w:rsidR="00075C6D" w:rsidRPr="00E21436" w:rsidRDefault="00075C6D" w:rsidP="00F64562">
            <w:pPr>
              <w:jc w:val="center"/>
            </w:pPr>
            <w:r w:rsidRPr="00E21436">
              <w:t>22</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55</w:t>
            </w:r>
          </w:p>
          <w:p w:rsidR="00075C6D" w:rsidRPr="00E21436" w:rsidRDefault="00075C6D" w:rsidP="00F64562">
            <w:pPr>
              <w:jc w:val="center"/>
              <w:rPr>
                <w:b/>
              </w:rPr>
            </w:pPr>
            <w:r w:rsidRPr="00E21436">
              <w:rPr>
                <w:b/>
              </w:rPr>
              <w:t>54</w:t>
            </w:r>
          </w:p>
          <w:p w:rsidR="00075C6D" w:rsidRPr="00E21436" w:rsidRDefault="00075C6D" w:rsidP="00F64562">
            <w:pPr>
              <w:jc w:val="center"/>
              <w:rPr>
                <w:b/>
              </w:rPr>
            </w:pPr>
            <w:r w:rsidRPr="00E21436">
              <w:rPr>
                <w:b/>
              </w:rPr>
              <w:t>53</w:t>
            </w:r>
          </w:p>
          <w:p w:rsidR="00075C6D" w:rsidRPr="00E21436" w:rsidRDefault="00075C6D" w:rsidP="00F64562">
            <w:pPr>
              <w:jc w:val="center"/>
              <w:rPr>
                <w:b/>
              </w:rPr>
            </w:pPr>
            <w:r w:rsidRPr="00E21436">
              <w:rPr>
                <w:b/>
              </w:rPr>
              <w:t>52</w:t>
            </w:r>
          </w:p>
          <w:p w:rsidR="00075C6D" w:rsidRPr="00E21436" w:rsidRDefault="00075C6D" w:rsidP="00F64562">
            <w:pPr>
              <w:jc w:val="center"/>
              <w:rPr>
                <w:b/>
              </w:rPr>
            </w:pPr>
            <w:r w:rsidRPr="00E21436">
              <w:rPr>
                <w:b/>
              </w:rPr>
              <w:t>51</w:t>
            </w:r>
          </w:p>
        </w:tc>
      </w:tr>
      <w:tr w:rsidR="00075C6D" w:rsidRPr="00E21436" w:rsidTr="00075C6D">
        <w:trPr>
          <w:trHeight w:val="868"/>
        </w:trPr>
        <w:tc>
          <w:tcPr>
            <w:tcW w:w="567" w:type="dxa"/>
            <w:shd w:val="clear" w:color="auto" w:fill="FFFFFF"/>
          </w:tcPr>
          <w:p w:rsidR="00075C6D" w:rsidRPr="00E21436" w:rsidRDefault="00075C6D" w:rsidP="00F64562">
            <w:pPr>
              <w:jc w:val="center"/>
              <w:rPr>
                <w:b/>
              </w:rPr>
            </w:pPr>
            <w:r w:rsidRPr="00E21436">
              <w:rPr>
                <w:b/>
              </w:rPr>
              <w:t>50</w:t>
            </w:r>
          </w:p>
          <w:p w:rsidR="00075C6D" w:rsidRPr="00E21436" w:rsidRDefault="00075C6D" w:rsidP="00F64562">
            <w:pPr>
              <w:jc w:val="center"/>
              <w:rPr>
                <w:b/>
              </w:rPr>
            </w:pPr>
            <w:r w:rsidRPr="00E21436">
              <w:rPr>
                <w:b/>
              </w:rPr>
              <w:t>49</w:t>
            </w:r>
          </w:p>
          <w:p w:rsidR="00075C6D" w:rsidRPr="00E21436" w:rsidRDefault="00075C6D" w:rsidP="00F64562">
            <w:pPr>
              <w:jc w:val="center"/>
              <w:rPr>
                <w:b/>
              </w:rPr>
            </w:pPr>
            <w:r w:rsidRPr="00E21436">
              <w:rPr>
                <w:b/>
              </w:rPr>
              <w:t>48</w:t>
            </w:r>
          </w:p>
          <w:p w:rsidR="00075C6D" w:rsidRPr="00E21436" w:rsidRDefault="00075C6D" w:rsidP="00F64562">
            <w:pPr>
              <w:jc w:val="center"/>
              <w:rPr>
                <w:b/>
              </w:rPr>
            </w:pPr>
            <w:r w:rsidRPr="00E21436">
              <w:rPr>
                <w:b/>
              </w:rPr>
              <w:t>47</w:t>
            </w:r>
          </w:p>
          <w:p w:rsidR="00075C6D" w:rsidRPr="00E21436" w:rsidRDefault="00075C6D" w:rsidP="00F64562">
            <w:pPr>
              <w:jc w:val="center"/>
              <w:rPr>
                <w:b/>
              </w:rPr>
            </w:pPr>
            <w:r w:rsidRPr="00E21436">
              <w:rPr>
                <w:b/>
              </w:rPr>
              <w:t>46</w:t>
            </w:r>
          </w:p>
        </w:tc>
        <w:tc>
          <w:tcPr>
            <w:tcW w:w="1134" w:type="dxa"/>
          </w:tcPr>
          <w:p w:rsidR="00075C6D" w:rsidRPr="00E21436" w:rsidRDefault="00075C6D" w:rsidP="00F64562">
            <w:pPr>
              <w:jc w:val="center"/>
            </w:pPr>
            <w:r w:rsidRPr="00E21436">
              <w:t>3.30,0</w:t>
            </w:r>
          </w:p>
          <w:p w:rsidR="00075C6D" w:rsidRPr="00E21436" w:rsidRDefault="00075C6D" w:rsidP="00F64562">
            <w:pPr>
              <w:jc w:val="center"/>
            </w:pPr>
            <w:r w:rsidRPr="00E21436">
              <w:t>3.31,0</w:t>
            </w:r>
          </w:p>
          <w:p w:rsidR="00075C6D" w:rsidRPr="00E21436" w:rsidRDefault="00075C6D" w:rsidP="00F64562">
            <w:pPr>
              <w:jc w:val="center"/>
            </w:pPr>
            <w:r w:rsidRPr="00E21436">
              <w:t>3.32,0</w:t>
            </w:r>
          </w:p>
          <w:p w:rsidR="00075C6D" w:rsidRPr="00E21436" w:rsidRDefault="00075C6D" w:rsidP="00F64562">
            <w:pPr>
              <w:jc w:val="center"/>
            </w:pPr>
            <w:r w:rsidRPr="00E21436">
              <w:t>3.33,0</w:t>
            </w:r>
          </w:p>
          <w:p w:rsidR="00075C6D" w:rsidRPr="00E21436" w:rsidRDefault="00075C6D" w:rsidP="00F64562">
            <w:pPr>
              <w:jc w:val="center"/>
            </w:pPr>
            <w:r w:rsidRPr="00E21436">
              <w:t>3.34,0</w:t>
            </w:r>
          </w:p>
        </w:tc>
        <w:tc>
          <w:tcPr>
            <w:tcW w:w="993" w:type="dxa"/>
          </w:tcPr>
          <w:p w:rsidR="00075C6D" w:rsidRPr="00E21436" w:rsidRDefault="00075C6D" w:rsidP="00F64562">
            <w:pPr>
              <w:jc w:val="center"/>
            </w:pPr>
            <w:r w:rsidRPr="00E21436">
              <w:t>7,3</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7,4</w:t>
            </w:r>
          </w:p>
        </w:tc>
        <w:tc>
          <w:tcPr>
            <w:tcW w:w="567" w:type="dxa"/>
          </w:tcPr>
          <w:p w:rsidR="00075C6D" w:rsidRPr="00E21436" w:rsidRDefault="00075C6D" w:rsidP="00F64562">
            <w:pPr>
              <w:jc w:val="center"/>
            </w:pPr>
            <w:r w:rsidRPr="00E21436">
              <w:t>8,6</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8,7</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14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13</w:t>
            </w:r>
          </w:p>
        </w:tc>
        <w:tc>
          <w:tcPr>
            <w:tcW w:w="900" w:type="dxa"/>
          </w:tcPr>
          <w:p w:rsidR="00075C6D" w:rsidRPr="00E21436" w:rsidRDefault="00075C6D" w:rsidP="00F64562">
            <w:pPr>
              <w:jc w:val="center"/>
            </w:pPr>
            <w:r w:rsidRPr="00E21436">
              <w:t>230</w:t>
            </w:r>
          </w:p>
          <w:p w:rsidR="00075C6D" w:rsidRPr="00E21436" w:rsidRDefault="00075C6D" w:rsidP="00F64562">
            <w:pPr>
              <w:jc w:val="center"/>
            </w:pPr>
            <w:r w:rsidRPr="00E21436">
              <w:t>229</w:t>
            </w:r>
          </w:p>
          <w:p w:rsidR="00075C6D" w:rsidRPr="00E21436" w:rsidRDefault="00075C6D" w:rsidP="00F64562">
            <w:pPr>
              <w:jc w:val="center"/>
            </w:pPr>
            <w:r w:rsidRPr="00E21436">
              <w:t>228</w:t>
            </w:r>
          </w:p>
          <w:p w:rsidR="00075C6D" w:rsidRPr="00E21436" w:rsidRDefault="00075C6D" w:rsidP="00F64562">
            <w:pPr>
              <w:jc w:val="center"/>
            </w:pPr>
            <w:r w:rsidRPr="00E21436">
              <w:t>227</w:t>
            </w:r>
          </w:p>
          <w:p w:rsidR="00075C6D" w:rsidRPr="00E21436" w:rsidRDefault="00075C6D" w:rsidP="00F64562">
            <w:pPr>
              <w:jc w:val="center"/>
            </w:pPr>
            <w:r w:rsidRPr="00E21436">
              <w:t>226</w:t>
            </w:r>
          </w:p>
        </w:tc>
        <w:tc>
          <w:tcPr>
            <w:tcW w:w="1651" w:type="dxa"/>
          </w:tcPr>
          <w:p w:rsidR="00075C6D" w:rsidRPr="00E21436" w:rsidRDefault="00075C6D" w:rsidP="00F64562">
            <w:pPr>
              <w:jc w:val="center"/>
            </w:pPr>
            <w:r w:rsidRPr="00E21436">
              <w:t>37</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36</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17</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16</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50</w:t>
            </w:r>
          </w:p>
          <w:p w:rsidR="00075C6D" w:rsidRPr="00E21436" w:rsidRDefault="00075C6D" w:rsidP="00F64562">
            <w:pPr>
              <w:jc w:val="center"/>
              <w:rPr>
                <w:b/>
              </w:rPr>
            </w:pPr>
            <w:r w:rsidRPr="00E21436">
              <w:rPr>
                <w:b/>
              </w:rPr>
              <w:t>49</w:t>
            </w:r>
          </w:p>
          <w:p w:rsidR="00075C6D" w:rsidRPr="00E21436" w:rsidRDefault="00075C6D" w:rsidP="00F64562">
            <w:pPr>
              <w:jc w:val="center"/>
              <w:rPr>
                <w:b/>
              </w:rPr>
            </w:pPr>
            <w:r w:rsidRPr="00E21436">
              <w:rPr>
                <w:b/>
              </w:rPr>
              <w:t>48</w:t>
            </w:r>
          </w:p>
          <w:p w:rsidR="00075C6D" w:rsidRPr="00E21436" w:rsidRDefault="00075C6D" w:rsidP="00F64562">
            <w:pPr>
              <w:jc w:val="center"/>
              <w:rPr>
                <w:b/>
              </w:rPr>
            </w:pPr>
            <w:r w:rsidRPr="00E21436">
              <w:rPr>
                <w:b/>
              </w:rPr>
              <w:t>47</w:t>
            </w:r>
          </w:p>
          <w:p w:rsidR="00075C6D" w:rsidRPr="00E21436" w:rsidRDefault="00075C6D" w:rsidP="00F64562">
            <w:pPr>
              <w:jc w:val="center"/>
              <w:rPr>
                <w:b/>
              </w:rPr>
            </w:pPr>
            <w:r w:rsidRPr="00E21436">
              <w:rPr>
                <w:b/>
              </w:rPr>
              <w:t>46</w:t>
            </w:r>
          </w:p>
        </w:tc>
        <w:tc>
          <w:tcPr>
            <w:tcW w:w="1134" w:type="dxa"/>
          </w:tcPr>
          <w:p w:rsidR="00075C6D" w:rsidRPr="00E21436" w:rsidRDefault="00075C6D" w:rsidP="00F64562">
            <w:pPr>
              <w:jc w:val="center"/>
            </w:pPr>
            <w:r w:rsidRPr="00E21436">
              <w:t>3.50,0</w:t>
            </w:r>
          </w:p>
          <w:p w:rsidR="00075C6D" w:rsidRPr="00E21436" w:rsidRDefault="00075C6D" w:rsidP="00F64562">
            <w:pPr>
              <w:jc w:val="center"/>
            </w:pPr>
            <w:r w:rsidRPr="00E21436">
              <w:t>3.51,0</w:t>
            </w:r>
          </w:p>
          <w:p w:rsidR="00075C6D" w:rsidRPr="00E21436" w:rsidRDefault="00075C6D" w:rsidP="00F64562">
            <w:pPr>
              <w:jc w:val="center"/>
            </w:pPr>
            <w:r w:rsidRPr="00E21436">
              <w:t>3.52,0</w:t>
            </w:r>
          </w:p>
          <w:p w:rsidR="00075C6D" w:rsidRPr="00E21436" w:rsidRDefault="00075C6D" w:rsidP="00F64562">
            <w:pPr>
              <w:jc w:val="center"/>
            </w:pPr>
            <w:r w:rsidRPr="00E21436">
              <w:t>3.53,0</w:t>
            </w:r>
          </w:p>
          <w:p w:rsidR="00075C6D" w:rsidRPr="00E21436" w:rsidRDefault="00075C6D" w:rsidP="00F64562">
            <w:pPr>
              <w:jc w:val="center"/>
            </w:pPr>
            <w:r w:rsidRPr="00E21436">
              <w:t>3.54,0</w:t>
            </w:r>
          </w:p>
        </w:tc>
        <w:tc>
          <w:tcPr>
            <w:tcW w:w="900" w:type="dxa"/>
          </w:tcPr>
          <w:p w:rsidR="00075C6D" w:rsidRPr="00E21436" w:rsidRDefault="00075C6D" w:rsidP="00F64562">
            <w:pPr>
              <w:jc w:val="center"/>
            </w:pPr>
            <w:r w:rsidRPr="00E21436">
              <w:t>7,7</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7,8</w:t>
            </w:r>
          </w:p>
        </w:tc>
        <w:tc>
          <w:tcPr>
            <w:tcW w:w="660" w:type="dxa"/>
          </w:tcPr>
          <w:p w:rsidR="00075C6D" w:rsidRPr="00E21436" w:rsidRDefault="00075C6D" w:rsidP="00F64562">
            <w:pPr>
              <w:jc w:val="center"/>
            </w:pPr>
            <w:r w:rsidRPr="00E21436">
              <w:t>9,2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9,3</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31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30</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210</w:t>
            </w:r>
          </w:p>
          <w:p w:rsidR="00075C6D" w:rsidRPr="00E21436" w:rsidRDefault="00075C6D" w:rsidP="00F64562">
            <w:pPr>
              <w:jc w:val="center"/>
            </w:pPr>
            <w:r w:rsidRPr="00E21436">
              <w:t>209</w:t>
            </w:r>
          </w:p>
          <w:p w:rsidR="00075C6D" w:rsidRPr="00E21436" w:rsidRDefault="00075C6D" w:rsidP="00F64562">
            <w:pPr>
              <w:jc w:val="center"/>
            </w:pPr>
            <w:r w:rsidRPr="00E21436">
              <w:t>208</w:t>
            </w:r>
          </w:p>
          <w:p w:rsidR="00075C6D" w:rsidRPr="00E21436" w:rsidRDefault="00075C6D" w:rsidP="00F64562">
            <w:pPr>
              <w:jc w:val="center"/>
            </w:pPr>
            <w:r w:rsidRPr="00E21436">
              <w:t>207</w:t>
            </w:r>
          </w:p>
          <w:p w:rsidR="00075C6D" w:rsidRPr="00E21436" w:rsidRDefault="00075C6D" w:rsidP="00F64562">
            <w:pPr>
              <w:jc w:val="center"/>
            </w:pPr>
            <w:r w:rsidRPr="00E21436">
              <w:t>206</w:t>
            </w:r>
          </w:p>
        </w:tc>
        <w:tc>
          <w:tcPr>
            <w:tcW w:w="1559" w:type="dxa"/>
          </w:tcPr>
          <w:p w:rsidR="00075C6D" w:rsidRPr="00E21436" w:rsidRDefault="00075C6D" w:rsidP="00F64562">
            <w:pPr>
              <w:jc w:val="center"/>
            </w:pPr>
            <w:r w:rsidRPr="00E21436">
              <w:t>32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31</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21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20</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50</w:t>
            </w:r>
          </w:p>
          <w:p w:rsidR="00075C6D" w:rsidRPr="00E21436" w:rsidRDefault="00075C6D" w:rsidP="00F64562">
            <w:pPr>
              <w:jc w:val="center"/>
              <w:rPr>
                <w:b/>
              </w:rPr>
            </w:pPr>
            <w:r w:rsidRPr="00E21436">
              <w:rPr>
                <w:b/>
              </w:rPr>
              <w:t>49</w:t>
            </w:r>
          </w:p>
          <w:p w:rsidR="00075C6D" w:rsidRPr="00E21436" w:rsidRDefault="00075C6D" w:rsidP="00F64562">
            <w:pPr>
              <w:jc w:val="center"/>
              <w:rPr>
                <w:b/>
              </w:rPr>
            </w:pPr>
            <w:r w:rsidRPr="00E21436">
              <w:rPr>
                <w:b/>
              </w:rPr>
              <w:t>48</w:t>
            </w:r>
          </w:p>
          <w:p w:rsidR="00075C6D" w:rsidRPr="00E21436" w:rsidRDefault="00075C6D" w:rsidP="00F64562">
            <w:pPr>
              <w:jc w:val="center"/>
              <w:rPr>
                <w:b/>
              </w:rPr>
            </w:pPr>
            <w:r w:rsidRPr="00E21436">
              <w:rPr>
                <w:b/>
              </w:rPr>
              <w:t>47</w:t>
            </w:r>
          </w:p>
          <w:p w:rsidR="00075C6D" w:rsidRPr="00E21436" w:rsidRDefault="00075C6D" w:rsidP="00F64562">
            <w:pPr>
              <w:jc w:val="center"/>
              <w:rPr>
                <w:b/>
              </w:rPr>
            </w:pPr>
            <w:r w:rsidRPr="00E21436">
              <w:rPr>
                <w:b/>
              </w:rPr>
              <w:t>46</w:t>
            </w:r>
          </w:p>
        </w:tc>
      </w:tr>
      <w:tr w:rsidR="00075C6D" w:rsidRPr="00E21436" w:rsidTr="00075C6D">
        <w:trPr>
          <w:cantSplit/>
          <w:trHeight w:val="830"/>
        </w:trPr>
        <w:tc>
          <w:tcPr>
            <w:tcW w:w="567" w:type="dxa"/>
            <w:shd w:val="clear" w:color="auto" w:fill="FFFFFF"/>
          </w:tcPr>
          <w:p w:rsidR="00075C6D" w:rsidRPr="00E21436" w:rsidRDefault="00075C6D" w:rsidP="00F64562">
            <w:pPr>
              <w:jc w:val="center"/>
              <w:rPr>
                <w:b/>
              </w:rPr>
            </w:pPr>
            <w:r w:rsidRPr="00E21436">
              <w:rPr>
                <w:b/>
              </w:rPr>
              <w:t>45</w:t>
            </w:r>
          </w:p>
          <w:p w:rsidR="00075C6D" w:rsidRPr="00E21436" w:rsidRDefault="00075C6D" w:rsidP="00F64562">
            <w:pPr>
              <w:jc w:val="center"/>
              <w:rPr>
                <w:b/>
              </w:rPr>
            </w:pPr>
            <w:r w:rsidRPr="00E21436">
              <w:rPr>
                <w:b/>
              </w:rPr>
              <w:t>44</w:t>
            </w:r>
          </w:p>
          <w:p w:rsidR="00075C6D" w:rsidRPr="00E21436" w:rsidRDefault="00075C6D" w:rsidP="00F64562">
            <w:pPr>
              <w:jc w:val="center"/>
              <w:rPr>
                <w:b/>
              </w:rPr>
            </w:pPr>
            <w:r w:rsidRPr="00E21436">
              <w:rPr>
                <w:b/>
              </w:rPr>
              <w:t>43</w:t>
            </w:r>
          </w:p>
          <w:p w:rsidR="00075C6D" w:rsidRPr="00E21436" w:rsidRDefault="00075C6D" w:rsidP="00F64562">
            <w:pPr>
              <w:jc w:val="center"/>
              <w:rPr>
                <w:b/>
              </w:rPr>
            </w:pPr>
            <w:r w:rsidRPr="00E21436">
              <w:rPr>
                <w:b/>
              </w:rPr>
              <w:t>42</w:t>
            </w:r>
          </w:p>
          <w:p w:rsidR="00075C6D" w:rsidRPr="00E21436" w:rsidRDefault="00075C6D" w:rsidP="00F64562">
            <w:pPr>
              <w:jc w:val="center"/>
              <w:rPr>
                <w:b/>
              </w:rPr>
            </w:pPr>
            <w:r w:rsidRPr="00E21436">
              <w:rPr>
                <w:b/>
              </w:rPr>
              <w:t>41</w:t>
            </w:r>
          </w:p>
        </w:tc>
        <w:tc>
          <w:tcPr>
            <w:tcW w:w="1134" w:type="dxa"/>
          </w:tcPr>
          <w:p w:rsidR="00075C6D" w:rsidRPr="00E21436" w:rsidRDefault="00075C6D" w:rsidP="00F64562">
            <w:pPr>
              <w:jc w:val="center"/>
            </w:pPr>
            <w:r w:rsidRPr="00E21436">
              <w:t>3.35,0</w:t>
            </w:r>
          </w:p>
          <w:p w:rsidR="00075C6D" w:rsidRPr="00E21436" w:rsidRDefault="00075C6D" w:rsidP="00F64562">
            <w:pPr>
              <w:jc w:val="center"/>
            </w:pPr>
            <w:r w:rsidRPr="00E21436">
              <w:t>3.36,0</w:t>
            </w:r>
          </w:p>
          <w:p w:rsidR="00075C6D" w:rsidRPr="00E21436" w:rsidRDefault="00075C6D" w:rsidP="00F64562">
            <w:pPr>
              <w:jc w:val="center"/>
            </w:pPr>
            <w:r w:rsidRPr="00E21436">
              <w:t>3.37,0</w:t>
            </w:r>
          </w:p>
          <w:p w:rsidR="00075C6D" w:rsidRPr="00E21436" w:rsidRDefault="00075C6D" w:rsidP="00F64562">
            <w:pPr>
              <w:jc w:val="center"/>
            </w:pPr>
            <w:r w:rsidRPr="00E21436">
              <w:t>3.38,0</w:t>
            </w:r>
          </w:p>
          <w:p w:rsidR="00075C6D" w:rsidRPr="00E21436" w:rsidRDefault="00075C6D" w:rsidP="00F64562">
            <w:pPr>
              <w:jc w:val="center"/>
            </w:pPr>
            <w:r w:rsidRPr="00E21436">
              <w:t>3.39,0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7,5</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8,8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8,9</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12</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225</w:t>
            </w:r>
          </w:p>
          <w:p w:rsidR="00075C6D" w:rsidRPr="00E21436" w:rsidRDefault="00075C6D" w:rsidP="00F64562">
            <w:pPr>
              <w:jc w:val="center"/>
            </w:pPr>
            <w:r w:rsidRPr="00E21436">
              <w:t>224</w:t>
            </w:r>
          </w:p>
          <w:p w:rsidR="00075C6D" w:rsidRPr="00E21436" w:rsidRDefault="00075C6D" w:rsidP="00F64562">
            <w:pPr>
              <w:jc w:val="center"/>
            </w:pPr>
            <w:r w:rsidRPr="00E21436">
              <w:t>223</w:t>
            </w:r>
          </w:p>
          <w:p w:rsidR="00075C6D" w:rsidRPr="00E21436" w:rsidRDefault="00075C6D" w:rsidP="00F64562">
            <w:pPr>
              <w:jc w:val="center"/>
            </w:pPr>
            <w:r w:rsidRPr="00E21436">
              <w:t>222</w:t>
            </w:r>
          </w:p>
          <w:p w:rsidR="00075C6D" w:rsidRPr="00E21436" w:rsidRDefault="00075C6D" w:rsidP="00F64562">
            <w:pPr>
              <w:jc w:val="center"/>
            </w:pPr>
            <w:r w:rsidRPr="00E21436">
              <w:t>221</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35</w:t>
            </w:r>
          </w:p>
          <w:p w:rsidR="00075C6D" w:rsidRPr="00E21436" w:rsidRDefault="00075C6D" w:rsidP="00F64562">
            <w:pPr>
              <w:jc w:val="center"/>
            </w:pPr>
            <w:r w:rsidRPr="00E21436">
              <w:t>-</w:t>
            </w:r>
          </w:p>
          <w:p w:rsidR="00075C6D" w:rsidRPr="00E21436" w:rsidRDefault="00075C6D" w:rsidP="00F64562">
            <w:pPr>
              <w:jc w:val="center"/>
            </w:pPr>
            <w:r w:rsidRPr="00E21436">
              <w:t>34</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15</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14</w:t>
            </w:r>
          </w:p>
        </w:tc>
        <w:tc>
          <w:tcPr>
            <w:tcW w:w="567" w:type="dxa"/>
            <w:shd w:val="clear" w:color="auto" w:fill="FFFFFF"/>
          </w:tcPr>
          <w:p w:rsidR="00075C6D" w:rsidRPr="00E21436" w:rsidRDefault="00075C6D" w:rsidP="00F64562">
            <w:pPr>
              <w:jc w:val="center"/>
              <w:rPr>
                <w:b/>
              </w:rPr>
            </w:pPr>
            <w:r w:rsidRPr="00E21436">
              <w:rPr>
                <w:b/>
              </w:rPr>
              <w:t>45</w:t>
            </w:r>
          </w:p>
          <w:p w:rsidR="00075C6D" w:rsidRPr="00E21436" w:rsidRDefault="00075C6D" w:rsidP="00F64562">
            <w:pPr>
              <w:jc w:val="center"/>
              <w:rPr>
                <w:b/>
              </w:rPr>
            </w:pPr>
            <w:r w:rsidRPr="00E21436">
              <w:rPr>
                <w:b/>
              </w:rPr>
              <w:t>44</w:t>
            </w:r>
          </w:p>
          <w:p w:rsidR="00075C6D" w:rsidRPr="00E21436" w:rsidRDefault="00075C6D" w:rsidP="00F64562">
            <w:pPr>
              <w:jc w:val="center"/>
              <w:rPr>
                <w:b/>
              </w:rPr>
            </w:pPr>
            <w:r w:rsidRPr="00E21436">
              <w:rPr>
                <w:b/>
              </w:rPr>
              <w:t>43</w:t>
            </w:r>
          </w:p>
          <w:p w:rsidR="00075C6D" w:rsidRPr="00E21436" w:rsidRDefault="00075C6D" w:rsidP="00F64562">
            <w:pPr>
              <w:jc w:val="center"/>
              <w:rPr>
                <w:b/>
              </w:rPr>
            </w:pPr>
            <w:r w:rsidRPr="00E21436">
              <w:rPr>
                <w:b/>
              </w:rPr>
              <w:t>42</w:t>
            </w:r>
          </w:p>
          <w:p w:rsidR="00075C6D" w:rsidRPr="00E21436" w:rsidRDefault="00075C6D" w:rsidP="00F64562">
            <w:pPr>
              <w:jc w:val="center"/>
              <w:rPr>
                <w:b/>
              </w:rPr>
            </w:pPr>
            <w:r w:rsidRPr="00E21436">
              <w:rPr>
                <w:b/>
              </w:rPr>
              <w:t>41</w:t>
            </w:r>
          </w:p>
        </w:tc>
        <w:tc>
          <w:tcPr>
            <w:tcW w:w="1134" w:type="dxa"/>
          </w:tcPr>
          <w:p w:rsidR="00075C6D" w:rsidRPr="00E21436" w:rsidRDefault="00075C6D" w:rsidP="00F64562">
            <w:pPr>
              <w:jc w:val="center"/>
            </w:pPr>
            <w:r w:rsidRPr="00E21436">
              <w:t>3.55,0</w:t>
            </w:r>
          </w:p>
          <w:p w:rsidR="00075C6D" w:rsidRPr="00E21436" w:rsidRDefault="00075C6D" w:rsidP="00F64562">
            <w:pPr>
              <w:jc w:val="center"/>
            </w:pPr>
            <w:r w:rsidRPr="00E21436">
              <w:t>3.57,0</w:t>
            </w:r>
          </w:p>
          <w:p w:rsidR="00075C6D" w:rsidRPr="00E21436" w:rsidRDefault="00075C6D" w:rsidP="00F64562">
            <w:pPr>
              <w:jc w:val="center"/>
            </w:pPr>
            <w:r w:rsidRPr="00E21436">
              <w:t>3.59,0</w:t>
            </w:r>
          </w:p>
          <w:p w:rsidR="00075C6D" w:rsidRPr="00E21436" w:rsidRDefault="00075C6D" w:rsidP="00F64562">
            <w:pPr>
              <w:jc w:val="center"/>
            </w:pPr>
            <w:r w:rsidRPr="00E21436">
              <w:t>4.01,0</w:t>
            </w:r>
          </w:p>
          <w:p w:rsidR="00075C6D" w:rsidRPr="00E21436" w:rsidRDefault="00075C6D" w:rsidP="00F64562">
            <w:pPr>
              <w:jc w:val="center"/>
            </w:pPr>
            <w:r w:rsidRPr="00E21436">
              <w:t>4.03,0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7,9</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w:t>
            </w:r>
          </w:p>
          <w:p w:rsidR="00075C6D" w:rsidRPr="00E21436" w:rsidRDefault="00075C6D" w:rsidP="00F64562">
            <w:pPr>
              <w:jc w:val="center"/>
            </w:pPr>
            <w:r w:rsidRPr="00E21436">
              <w:t>9,4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9,5</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29</w:t>
            </w:r>
          </w:p>
          <w:p w:rsidR="00075C6D" w:rsidRPr="00E21436" w:rsidRDefault="00075C6D" w:rsidP="00F64562">
            <w:pPr>
              <w:jc w:val="center"/>
            </w:pPr>
            <w:r w:rsidRPr="00E21436">
              <w:t>-</w:t>
            </w:r>
          </w:p>
          <w:p w:rsidR="00075C6D" w:rsidRPr="00E21436" w:rsidRDefault="00075C6D" w:rsidP="00F64562">
            <w:pPr>
              <w:jc w:val="center"/>
            </w:pPr>
            <w:r w:rsidRPr="00E21436">
              <w:t>28</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205</w:t>
            </w:r>
          </w:p>
          <w:p w:rsidR="00075C6D" w:rsidRPr="00E21436" w:rsidRDefault="00075C6D" w:rsidP="00F64562">
            <w:pPr>
              <w:jc w:val="center"/>
            </w:pPr>
            <w:r w:rsidRPr="00E21436">
              <w:t>204</w:t>
            </w:r>
          </w:p>
          <w:p w:rsidR="00075C6D" w:rsidRPr="00E21436" w:rsidRDefault="00075C6D" w:rsidP="00F64562">
            <w:pPr>
              <w:jc w:val="center"/>
            </w:pPr>
            <w:r w:rsidRPr="00E21436">
              <w:t>203</w:t>
            </w:r>
          </w:p>
          <w:p w:rsidR="00075C6D" w:rsidRPr="00E21436" w:rsidRDefault="00075C6D" w:rsidP="00F64562">
            <w:pPr>
              <w:jc w:val="center"/>
            </w:pPr>
            <w:r w:rsidRPr="00E21436">
              <w:t>202</w:t>
            </w:r>
          </w:p>
          <w:p w:rsidR="00075C6D" w:rsidRPr="00E21436" w:rsidRDefault="00075C6D" w:rsidP="00F64562">
            <w:pPr>
              <w:jc w:val="center"/>
            </w:pPr>
            <w:r w:rsidRPr="00E21436">
              <w:t>201</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30</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29</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18</w:t>
            </w:r>
          </w:p>
        </w:tc>
        <w:tc>
          <w:tcPr>
            <w:tcW w:w="567" w:type="dxa"/>
            <w:shd w:val="clear" w:color="auto" w:fill="FFFFFF"/>
          </w:tcPr>
          <w:p w:rsidR="00075C6D" w:rsidRPr="00E21436" w:rsidRDefault="00075C6D" w:rsidP="00F64562">
            <w:pPr>
              <w:jc w:val="center"/>
              <w:rPr>
                <w:b/>
              </w:rPr>
            </w:pPr>
            <w:r w:rsidRPr="00E21436">
              <w:rPr>
                <w:b/>
              </w:rPr>
              <w:t>45</w:t>
            </w:r>
          </w:p>
          <w:p w:rsidR="00075C6D" w:rsidRPr="00E21436" w:rsidRDefault="00075C6D" w:rsidP="00F64562">
            <w:pPr>
              <w:jc w:val="center"/>
              <w:rPr>
                <w:b/>
              </w:rPr>
            </w:pPr>
            <w:r w:rsidRPr="00E21436">
              <w:rPr>
                <w:b/>
              </w:rPr>
              <w:t>44</w:t>
            </w:r>
          </w:p>
          <w:p w:rsidR="00075C6D" w:rsidRPr="00E21436" w:rsidRDefault="00075C6D" w:rsidP="00F64562">
            <w:pPr>
              <w:jc w:val="center"/>
              <w:rPr>
                <w:b/>
              </w:rPr>
            </w:pPr>
            <w:r w:rsidRPr="00E21436">
              <w:rPr>
                <w:b/>
              </w:rPr>
              <w:t>43</w:t>
            </w:r>
          </w:p>
          <w:p w:rsidR="00075C6D" w:rsidRPr="00E21436" w:rsidRDefault="00075C6D" w:rsidP="00F64562">
            <w:pPr>
              <w:jc w:val="center"/>
              <w:rPr>
                <w:b/>
              </w:rPr>
            </w:pPr>
            <w:r w:rsidRPr="00E21436">
              <w:rPr>
                <w:b/>
              </w:rPr>
              <w:t>42</w:t>
            </w:r>
          </w:p>
          <w:p w:rsidR="00075C6D" w:rsidRPr="00E21436" w:rsidRDefault="00075C6D" w:rsidP="00F64562">
            <w:pPr>
              <w:jc w:val="center"/>
              <w:rPr>
                <w:b/>
              </w:rPr>
            </w:pPr>
            <w:r w:rsidRPr="00E21436">
              <w:rPr>
                <w:b/>
              </w:rPr>
              <w:t>41</w:t>
            </w:r>
          </w:p>
        </w:tc>
      </w:tr>
      <w:tr w:rsidR="00075C6D" w:rsidRPr="00E21436" w:rsidTr="00075C6D">
        <w:trPr>
          <w:cantSplit/>
          <w:trHeight w:val="904"/>
        </w:trPr>
        <w:tc>
          <w:tcPr>
            <w:tcW w:w="567" w:type="dxa"/>
            <w:shd w:val="clear" w:color="auto" w:fill="FFFFFF"/>
          </w:tcPr>
          <w:p w:rsidR="00075C6D" w:rsidRPr="00E21436" w:rsidRDefault="00075C6D" w:rsidP="00F64562">
            <w:pPr>
              <w:jc w:val="center"/>
              <w:rPr>
                <w:b/>
              </w:rPr>
            </w:pPr>
            <w:r w:rsidRPr="00E21436">
              <w:rPr>
                <w:b/>
              </w:rPr>
              <w:t>40</w:t>
            </w:r>
          </w:p>
          <w:p w:rsidR="00075C6D" w:rsidRPr="00E21436" w:rsidRDefault="00075C6D" w:rsidP="00F64562">
            <w:pPr>
              <w:jc w:val="center"/>
              <w:rPr>
                <w:b/>
              </w:rPr>
            </w:pPr>
            <w:r w:rsidRPr="00E21436">
              <w:rPr>
                <w:b/>
              </w:rPr>
              <w:t>39</w:t>
            </w:r>
          </w:p>
          <w:p w:rsidR="00075C6D" w:rsidRPr="00E21436" w:rsidRDefault="00075C6D" w:rsidP="00F64562">
            <w:pPr>
              <w:jc w:val="center"/>
              <w:rPr>
                <w:b/>
              </w:rPr>
            </w:pPr>
            <w:r w:rsidRPr="00E21436">
              <w:rPr>
                <w:b/>
              </w:rPr>
              <w:t>38</w:t>
            </w:r>
          </w:p>
          <w:p w:rsidR="00075C6D" w:rsidRPr="00E21436" w:rsidRDefault="00075C6D" w:rsidP="00F64562">
            <w:pPr>
              <w:jc w:val="center"/>
              <w:rPr>
                <w:b/>
              </w:rPr>
            </w:pPr>
            <w:r w:rsidRPr="00E21436">
              <w:rPr>
                <w:b/>
              </w:rPr>
              <w:t>37</w:t>
            </w:r>
          </w:p>
          <w:p w:rsidR="00075C6D" w:rsidRPr="00E21436" w:rsidRDefault="00075C6D" w:rsidP="00F64562">
            <w:pPr>
              <w:jc w:val="center"/>
              <w:rPr>
                <w:b/>
              </w:rPr>
            </w:pPr>
            <w:r w:rsidRPr="00E21436">
              <w:rPr>
                <w:b/>
              </w:rPr>
              <w:t>36</w:t>
            </w:r>
          </w:p>
        </w:tc>
        <w:tc>
          <w:tcPr>
            <w:tcW w:w="1134" w:type="dxa"/>
          </w:tcPr>
          <w:p w:rsidR="00075C6D" w:rsidRPr="00E21436" w:rsidRDefault="00075C6D" w:rsidP="00F64562">
            <w:pPr>
              <w:jc w:val="center"/>
            </w:pPr>
            <w:r w:rsidRPr="00E21436">
              <w:t>3.40,0</w:t>
            </w:r>
          </w:p>
          <w:p w:rsidR="00075C6D" w:rsidRPr="00E21436" w:rsidRDefault="00075C6D" w:rsidP="00F64562">
            <w:pPr>
              <w:jc w:val="center"/>
            </w:pPr>
            <w:r w:rsidRPr="00E21436">
              <w:t>3.41,0</w:t>
            </w:r>
          </w:p>
          <w:p w:rsidR="00075C6D" w:rsidRPr="00E21436" w:rsidRDefault="00075C6D" w:rsidP="00F64562">
            <w:pPr>
              <w:jc w:val="center"/>
            </w:pPr>
            <w:r w:rsidRPr="00E21436">
              <w:t>3.42,0</w:t>
            </w:r>
          </w:p>
          <w:p w:rsidR="00075C6D" w:rsidRPr="00E21436" w:rsidRDefault="00075C6D" w:rsidP="00F64562">
            <w:pPr>
              <w:jc w:val="center"/>
            </w:pPr>
            <w:r w:rsidRPr="00E21436">
              <w:t>3.43,0</w:t>
            </w:r>
          </w:p>
          <w:p w:rsidR="00075C6D" w:rsidRPr="00E21436" w:rsidRDefault="00075C6D" w:rsidP="00F64562">
            <w:pPr>
              <w:jc w:val="center"/>
            </w:pPr>
            <w:r w:rsidRPr="00E21436">
              <w:t>3.44,0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7,6</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9,0</w:t>
            </w:r>
          </w:p>
          <w:p w:rsidR="00075C6D" w:rsidRPr="00E21436" w:rsidRDefault="00075C6D" w:rsidP="00F64562">
            <w:pPr>
              <w:jc w:val="center"/>
            </w:pPr>
            <w:r w:rsidRPr="00E21436">
              <w:t>-</w:t>
            </w:r>
          </w:p>
          <w:p w:rsidR="00075C6D" w:rsidRPr="00E21436" w:rsidRDefault="00075C6D" w:rsidP="00F64562">
            <w:pPr>
              <w:jc w:val="center"/>
            </w:pPr>
            <w:r w:rsidRPr="00E21436">
              <w:t>9,1</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11</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220</w:t>
            </w:r>
          </w:p>
          <w:p w:rsidR="00075C6D" w:rsidRPr="00E21436" w:rsidRDefault="00075C6D" w:rsidP="00F64562">
            <w:pPr>
              <w:jc w:val="center"/>
            </w:pPr>
            <w:r w:rsidRPr="00E21436">
              <w:t>219</w:t>
            </w:r>
          </w:p>
          <w:p w:rsidR="00075C6D" w:rsidRPr="00E21436" w:rsidRDefault="00075C6D" w:rsidP="00F64562">
            <w:pPr>
              <w:jc w:val="center"/>
            </w:pPr>
            <w:r w:rsidRPr="00E21436">
              <w:t>218</w:t>
            </w:r>
          </w:p>
          <w:p w:rsidR="00075C6D" w:rsidRPr="00E21436" w:rsidRDefault="00075C6D" w:rsidP="00F64562">
            <w:pPr>
              <w:jc w:val="center"/>
            </w:pPr>
            <w:r w:rsidRPr="00E21436">
              <w:t>217</w:t>
            </w:r>
          </w:p>
          <w:p w:rsidR="00075C6D" w:rsidRPr="00E21436" w:rsidRDefault="00075C6D" w:rsidP="00F64562">
            <w:pPr>
              <w:jc w:val="center"/>
            </w:pPr>
            <w:r w:rsidRPr="00E21436">
              <w:t>216</w:t>
            </w:r>
          </w:p>
        </w:tc>
        <w:tc>
          <w:tcPr>
            <w:tcW w:w="1651" w:type="dxa"/>
          </w:tcPr>
          <w:p w:rsidR="00075C6D" w:rsidRPr="00E21436" w:rsidRDefault="00075C6D" w:rsidP="00F64562">
            <w:pPr>
              <w:jc w:val="center"/>
            </w:pPr>
            <w:r w:rsidRPr="00E21436">
              <w:t>33</w:t>
            </w:r>
          </w:p>
          <w:p w:rsidR="00075C6D" w:rsidRPr="00E21436" w:rsidRDefault="00075C6D" w:rsidP="00F64562">
            <w:pPr>
              <w:jc w:val="center"/>
            </w:pPr>
            <w:r w:rsidRPr="00E21436">
              <w:t>-</w:t>
            </w:r>
          </w:p>
          <w:p w:rsidR="00075C6D" w:rsidRPr="00E21436" w:rsidRDefault="00075C6D" w:rsidP="00F64562">
            <w:pPr>
              <w:jc w:val="center"/>
            </w:pPr>
            <w:r w:rsidRPr="00E21436">
              <w:t>32</w:t>
            </w:r>
          </w:p>
          <w:p w:rsidR="00075C6D" w:rsidRPr="00E21436" w:rsidRDefault="00075C6D" w:rsidP="00F64562">
            <w:pPr>
              <w:jc w:val="center"/>
            </w:pPr>
            <w:r w:rsidRPr="00E21436">
              <w:t>-</w:t>
            </w:r>
          </w:p>
          <w:p w:rsidR="00075C6D" w:rsidRPr="00E21436" w:rsidRDefault="00075C6D" w:rsidP="00F64562">
            <w:pPr>
              <w:jc w:val="center"/>
            </w:pPr>
            <w:r w:rsidRPr="00E21436">
              <w:t>31</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13</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40</w:t>
            </w:r>
          </w:p>
          <w:p w:rsidR="00075C6D" w:rsidRPr="00E21436" w:rsidRDefault="00075C6D" w:rsidP="00F64562">
            <w:pPr>
              <w:jc w:val="center"/>
              <w:rPr>
                <w:b/>
              </w:rPr>
            </w:pPr>
            <w:r w:rsidRPr="00E21436">
              <w:rPr>
                <w:b/>
              </w:rPr>
              <w:t>39</w:t>
            </w:r>
          </w:p>
          <w:p w:rsidR="00075C6D" w:rsidRPr="00E21436" w:rsidRDefault="00075C6D" w:rsidP="00F64562">
            <w:pPr>
              <w:jc w:val="center"/>
              <w:rPr>
                <w:b/>
              </w:rPr>
            </w:pPr>
            <w:r w:rsidRPr="00E21436">
              <w:rPr>
                <w:b/>
              </w:rPr>
              <w:t>38</w:t>
            </w:r>
          </w:p>
          <w:p w:rsidR="00075C6D" w:rsidRPr="00E21436" w:rsidRDefault="00075C6D" w:rsidP="00F64562">
            <w:pPr>
              <w:jc w:val="center"/>
              <w:rPr>
                <w:b/>
              </w:rPr>
            </w:pPr>
            <w:r w:rsidRPr="00E21436">
              <w:rPr>
                <w:b/>
              </w:rPr>
              <w:t>37</w:t>
            </w:r>
          </w:p>
          <w:p w:rsidR="00075C6D" w:rsidRPr="00E21436" w:rsidRDefault="00075C6D" w:rsidP="00F64562">
            <w:pPr>
              <w:jc w:val="center"/>
              <w:rPr>
                <w:b/>
              </w:rPr>
            </w:pPr>
            <w:r w:rsidRPr="00E21436">
              <w:rPr>
                <w:b/>
              </w:rPr>
              <w:t>36</w:t>
            </w:r>
          </w:p>
        </w:tc>
        <w:tc>
          <w:tcPr>
            <w:tcW w:w="1134" w:type="dxa"/>
          </w:tcPr>
          <w:p w:rsidR="00075C6D" w:rsidRPr="00E21436" w:rsidRDefault="00075C6D" w:rsidP="00F64562">
            <w:pPr>
              <w:jc w:val="center"/>
            </w:pPr>
            <w:r w:rsidRPr="00E21436">
              <w:t>4.05,0</w:t>
            </w:r>
          </w:p>
          <w:p w:rsidR="00075C6D" w:rsidRPr="00E21436" w:rsidRDefault="00075C6D" w:rsidP="00F64562">
            <w:pPr>
              <w:jc w:val="center"/>
            </w:pPr>
            <w:r w:rsidRPr="00E21436">
              <w:t>4.07,0</w:t>
            </w:r>
          </w:p>
          <w:p w:rsidR="00075C6D" w:rsidRPr="00E21436" w:rsidRDefault="00075C6D" w:rsidP="00F64562">
            <w:pPr>
              <w:jc w:val="center"/>
            </w:pPr>
            <w:r w:rsidRPr="00E21436">
              <w:t>4.09,0</w:t>
            </w:r>
          </w:p>
          <w:p w:rsidR="00075C6D" w:rsidRPr="00E21436" w:rsidRDefault="00075C6D" w:rsidP="00F64562">
            <w:pPr>
              <w:jc w:val="center"/>
            </w:pPr>
            <w:r w:rsidRPr="00E21436">
              <w:t>4.11,0</w:t>
            </w:r>
          </w:p>
          <w:p w:rsidR="00075C6D" w:rsidRPr="00E21436" w:rsidRDefault="00075C6D" w:rsidP="00F64562">
            <w:pPr>
              <w:jc w:val="center"/>
            </w:pPr>
            <w:r w:rsidRPr="00E21436">
              <w:t>4.13,0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8,0</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8,1</w:t>
            </w:r>
          </w:p>
        </w:tc>
        <w:tc>
          <w:tcPr>
            <w:tcW w:w="660" w:type="dxa"/>
          </w:tcPr>
          <w:p w:rsidR="00075C6D" w:rsidRPr="00E21436" w:rsidRDefault="00075C6D" w:rsidP="00F64562">
            <w:pPr>
              <w:jc w:val="center"/>
            </w:pPr>
            <w:r w:rsidRPr="00E21436">
              <w:t>-</w:t>
            </w:r>
          </w:p>
          <w:p w:rsidR="00075C6D" w:rsidRPr="00E21436" w:rsidRDefault="00075C6D" w:rsidP="00F64562">
            <w:pPr>
              <w:jc w:val="center"/>
            </w:pPr>
            <w:r w:rsidRPr="00E21436">
              <w:t>9,6</w:t>
            </w:r>
          </w:p>
          <w:p w:rsidR="00075C6D" w:rsidRPr="00E21436" w:rsidRDefault="00075C6D" w:rsidP="00F64562">
            <w:pPr>
              <w:jc w:val="center"/>
            </w:pPr>
            <w:r w:rsidRPr="00E21436">
              <w:t>-</w:t>
            </w:r>
          </w:p>
          <w:p w:rsidR="00075C6D" w:rsidRPr="00E21436" w:rsidRDefault="00075C6D" w:rsidP="00F64562">
            <w:pPr>
              <w:jc w:val="center"/>
            </w:pPr>
            <w:r w:rsidRPr="00E21436">
              <w:t>9,7</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27</w:t>
            </w:r>
          </w:p>
          <w:p w:rsidR="00075C6D" w:rsidRPr="00E21436" w:rsidRDefault="00075C6D" w:rsidP="00F64562">
            <w:pPr>
              <w:jc w:val="center"/>
            </w:pPr>
            <w:r w:rsidRPr="00E21436">
              <w:t>-</w:t>
            </w:r>
          </w:p>
          <w:p w:rsidR="00075C6D" w:rsidRPr="00E21436" w:rsidRDefault="00075C6D" w:rsidP="00F64562">
            <w:pPr>
              <w:jc w:val="center"/>
            </w:pPr>
            <w:r w:rsidRPr="00E21436">
              <w:t>26</w:t>
            </w:r>
          </w:p>
          <w:p w:rsidR="00075C6D" w:rsidRPr="00E21436" w:rsidRDefault="00075C6D" w:rsidP="00F64562">
            <w:pPr>
              <w:jc w:val="center"/>
            </w:pPr>
            <w:r w:rsidRPr="00E21436">
              <w:t>-</w:t>
            </w:r>
          </w:p>
          <w:p w:rsidR="00075C6D" w:rsidRPr="00E21436" w:rsidRDefault="00075C6D" w:rsidP="00F64562">
            <w:pPr>
              <w:jc w:val="center"/>
            </w:pPr>
            <w:r w:rsidRPr="00E21436">
              <w:t>25</w:t>
            </w:r>
          </w:p>
        </w:tc>
        <w:tc>
          <w:tcPr>
            <w:tcW w:w="850" w:type="dxa"/>
          </w:tcPr>
          <w:p w:rsidR="00075C6D" w:rsidRPr="00E21436" w:rsidRDefault="00075C6D" w:rsidP="00F64562">
            <w:pPr>
              <w:jc w:val="center"/>
            </w:pPr>
            <w:r w:rsidRPr="00E21436">
              <w:t>200</w:t>
            </w:r>
          </w:p>
          <w:p w:rsidR="00075C6D" w:rsidRPr="00E21436" w:rsidRDefault="00075C6D" w:rsidP="00F64562">
            <w:pPr>
              <w:jc w:val="center"/>
            </w:pPr>
            <w:r w:rsidRPr="00E21436">
              <w:t>199</w:t>
            </w:r>
          </w:p>
          <w:p w:rsidR="00075C6D" w:rsidRPr="00E21436" w:rsidRDefault="00075C6D" w:rsidP="00F64562">
            <w:pPr>
              <w:jc w:val="center"/>
            </w:pPr>
            <w:r w:rsidRPr="00E21436">
              <w:t>198</w:t>
            </w:r>
          </w:p>
          <w:p w:rsidR="00075C6D" w:rsidRPr="00E21436" w:rsidRDefault="00075C6D" w:rsidP="00F64562">
            <w:pPr>
              <w:jc w:val="center"/>
            </w:pPr>
            <w:r w:rsidRPr="00E21436">
              <w:t>197</w:t>
            </w:r>
          </w:p>
          <w:p w:rsidR="00075C6D" w:rsidRPr="00E21436" w:rsidRDefault="00075C6D" w:rsidP="00F64562">
            <w:pPr>
              <w:jc w:val="center"/>
            </w:pPr>
            <w:r w:rsidRPr="00E21436">
              <w:t>196</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28</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17</w:t>
            </w:r>
          </w:p>
          <w:p w:rsidR="00075C6D" w:rsidRPr="00E21436" w:rsidRDefault="00075C6D" w:rsidP="00F64562">
            <w:pPr>
              <w:jc w:val="center"/>
            </w:pPr>
            <w:r w:rsidRPr="00E21436">
              <w:t>-</w:t>
            </w:r>
          </w:p>
          <w:p w:rsidR="00075C6D" w:rsidRPr="00E21436" w:rsidRDefault="00075C6D" w:rsidP="00F64562">
            <w:pPr>
              <w:jc w:val="center"/>
            </w:pPr>
            <w:r w:rsidRPr="00E21436">
              <w:t>16</w:t>
            </w:r>
          </w:p>
        </w:tc>
        <w:tc>
          <w:tcPr>
            <w:tcW w:w="567" w:type="dxa"/>
            <w:shd w:val="clear" w:color="auto" w:fill="FFFFFF"/>
          </w:tcPr>
          <w:p w:rsidR="00075C6D" w:rsidRPr="00E21436" w:rsidRDefault="00075C6D" w:rsidP="00F64562">
            <w:pPr>
              <w:jc w:val="center"/>
              <w:rPr>
                <w:b/>
              </w:rPr>
            </w:pPr>
            <w:r w:rsidRPr="00E21436">
              <w:rPr>
                <w:b/>
              </w:rPr>
              <w:t>40</w:t>
            </w:r>
          </w:p>
          <w:p w:rsidR="00075C6D" w:rsidRPr="00E21436" w:rsidRDefault="00075C6D" w:rsidP="00F64562">
            <w:pPr>
              <w:jc w:val="center"/>
              <w:rPr>
                <w:b/>
              </w:rPr>
            </w:pPr>
            <w:r w:rsidRPr="00E21436">
              <w:rPr>
                <w:b/>
              </w:rPr>
              <w:t>39</w:t>
            </w:r>
          </w:p>
          <w:p w:rsidR="00075C6D" w:rsidRPr="00E21436" w:rsidRDefault="00075C6D" w:rsidP="00F64562">
            <w:pPr>
              <w:jc w:val="center"/>
              <w:rPr>
                <w:b/>
              </w:rPr>
            </w:pPr>
            <w:r w:rsidRPr="00E21436">
              <w:rPr>
                <w:b/>
              </w:rPr>
              <w:t>38</w:t>
            </w:r>
          </w:p>
          <w:p w:rsidR="00075C6D" w:rsidRPr="00E21436" w:rsidRDefault="00075C6D" w:rsidP="00F64562">
            <w:pPr>
              <w:jc w:val="center"/>
              <w:rPr>
                <w:b/>
              </w:rPr>
            </w:pPr>
            <w:r w:rsidRPr="00E21436">
              <w:rPr>
                <w:b/>
              </w:rPr>
              <w:t>37</w:t>
            </w:r>
          </w:p>
          <w:p w:rsidR="00075C6D" w:rsidRPr="00E21436" w:rsidRDefault="00075C6D" w:rsidP="00F64562">
            <w:pPr>
              <w:jc w:val="center"/>
              <w:rPr>
                <w:b/>
              </w:rPr>
            </w:pPr>
            <w:r w:rsidRPr="00E21436">
              <w:rPr>
                <w:b/>
              </w:rPr>
              <w:t>36</w:t>
            </w:r>
          </w:p>
        </w:tc>
      </w:tr>
      <w:tr w:rsidR="00075C6D" w:rsidRPr="00E21436" w:rsidTr="00075C6D">
        <w:trPr>
          <w:cantSplit/>
          <w:trHeight w:val="893"/>
        </w:trPr>
        <w:tc>
          <w:tcPr>
            <w:tcW w:w="567" w:type="dxa"/>
            <w:shd w:val="clear" w:color="auto" w:fill="FFFFFF"/>
          </w:tcPr>
          <w:p w:rsidR="00075C6D" w:rsidRPr="00E21436" w:rsidRDefault="00075C6D" w:rsidP="00F64562">
            <w:pPr>
              <w:jc w:val="center"/>
              <w:rPr>
                <w:b/>
              </w:rPr>
            </w:pPr>
            <w:r w:rsidRPr="00E21436">
              <w:rPr>
                <w:b/>
              </w:rPr>
              <w:lastRenderedPageBreak/>
              <w:t>35</w:t>
            </w:r>
          </w:p>
          <w:p w:rsidR="00075C6D" w:rsidRPr="00E21436" w:rsidRDefault="00075C6D" w:rsidP="00F64562">
            <w:pPr>
              <w:jc w:val="center"/>
              <w:rPr>
                <w:b/>
              </w:rPr>
            </w:pPr>
            <w:r w:rsidRPr="00E21436">
              <w:rPr>
                <w:b/>
              </w:rPr>
              <w:t>34</w:t>
            </w:r>
          </w:p>
          <w:p w:rsidR="00075C6D" w:rsidRPr="00E21436" w:rsidRDefault="00075C6D" w:rsidP="00F64562">
            <w:pPr>
              <w:jc w:val="center"/>
              <w:rPr>
                <w:b/>
              </w:rPr>
            </w:pPr>
            <w:r w:rsidRPr="00E21436">
              <w:rPr>
                <w:b/>
              </w:rPr>
              <w:t>33</w:t>
            </w:r>
          </w:p>
          <w:p w:rsidR="00075C6D" w:rsidRPr="00E21436" w:rsidRDefault="00075C6D" w:rsidP="00F64562">
            <w:pPr>
              <w:jc w:val="center"/>
              <w:rPr>
                <w:b/>
              </w:rPr>
            </w:pPr>
            <w:r w:rsidRPr="00E21436">
              <w:rPr>
                <w:b/>
              </w:rPr>
              <w:t>32</w:t>
            </w:r>
          </w:p>
          <w:p w:rsidR="00075C6D" w:rsidRPr="00E21436" w:rsidRDefault="00075C6D" w:rsidP="00F64562">
            <w:pPr>
              <w:jc w:val="center"/>
              <w:rPr>
                <w:b/>
              </w:rPr>
            </w:pPr>
            <w:r w:rsidRPr="00E21436">
              <w:rPr>
                <w:b/>
              </w:rPr>
              <w:t>31</w:t>
            </w:r>
          </w:p>
        </w:tc>
        <w:tc>
          <w:tcPr>
            <w:tcW w:w="1134" w:type="dxa"/>
          </w:tcPr>
          <w:p w:rsidR="00075C6D" w:rsidRPr="00E21436" w:rsidRDefault="00075C6D" w:rsidP="00F64562">
            <w:pPr>
              <w:jc w:val="center"/>
            </w:pPr>
            <w:r w:rsidRPr="00E21436">
              <w:t>3.45,0</w:t>
            </w:r>
          </w:p>
          <w:p w:rsidR="00075C6D" w:rsidRPr="00E21436" w:rsidRDefault="00075C6D" w:rsidP="00F64562">
            <w:pPr>
              <w:jc w:val="center"/>
            </w:pPr>
            <w:r w:rsidRPr="00E21436">
              <w:t>3.47,0</w:t>
            </w:r>
          </w:p>
          <w:p w:rsidR="00075C6D" w:rsidRPr="00E21436" w:rsidRDefault="00075C6D" w:rsidP="00F64562">
            <w:pPr>
              <w:jc w:val="center"/>
            </w:pPr>
            <w:r w:rsidRPr="00E21436">
              <w:t>3.49,0</w:t>
            </w:r>
          </w:p>
          <w:p w:rsidR="00075C6D" w:rsidRPr="00E21436" w:rsidRDefault="00075C6D" w:rsidP="00F64562">
            <w:pPr>
              <w:jc w:val="center"/>
            </w:pPr>
            <w:r w:rsidRPr="00E21436">
              <w:t>3.51,0</w:t>
            </w:r>
          </w:p>
          <w:p w:rsidR="00075C6D" w:rsidRPr="00E21436" w:rsidRDefault="00075C6D" w:rsidP="00F64562">
            <w:pPr>
              <w:jc w:val="center"/>
            </w:pPr>
            <w:r w:rsidRPr="00E21436">
              <w:t>3.53,0</w:t>
            </w:r>
          </w:p>
        </w:tc>
        <w:tc>
          <w:tcPr>
            <w:tcW w:w="993" w:type="dxa"/>
          </w:tcPr>
          <w:p w:rsidR="00075C6D" w:rsidRPr="00E21436" w:rsidRDefault="00075C6D" w:rsidP="00F64562">
            <w:pPr>
              <w:jc w:val="center"/>
            </w:pPr>
            <w:r w:rsidRPr="00E21436">
              <w:t>7,7</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7,8</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9,2</w:t>
            </w:r>
          </w:p>
          <w:p w:rsidR="00075C6D" w:rsidRPr="00E21436" w:rsidRDefault="00075C6D" w:rsidP="00F64562">
            <w:pPr>
              <w:jc w:val="center"/>
            </w:pPr>
            <w:r w:rsidRPr="00E21436">
              <w:t>-</w:t>
            </w:r>
          </w:p>
          <w:p w:rsidR="00075C6D" w:rsidRPr="00E21436" w:rsidRDefault="00075C6D" w:rsidP="00F64562">
            <w:pPr>
              <w:jc w:val="center"/>
            </w:pPr>
            <w:r w:rsidRPr="00E21436">
              <w:t>9,3</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10</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215</w:t>
            </w:r>
          </w:p>
          <w:p w:rsidR="00075C6D" w:rsidRPr="00E21436" w:rsidRDefault="00075C6D" w:rsidP="00F64562">
            <w:pPr>
              <w:jc w:val="center"/>
            </w:pPr>
            <w:r w:rsidRPr="00E21436">
              <w:t>214</w:t>
            </w:r>
          </w:p>
          <w:p w:rsidR="00075C6D" w:rsidRPr="00E21436" w:rsidRDefault="00075C6D" w:rsidP="00F64562">
            <w:pPr>
              <w:jc w:val="center"/>
            </w:pPr>
            <w:r w:rsidRPr="00E21436">
              <w:t>213</w:t>
            </w:r>
          </w:p>
          <w:p w:rsidR="00075C6D" w:rsidRPr="00E21436" w:rsidRDefault="00075C6D" w:rsidP="00F64562">
            <w:pPr>
              <w:jc w:val="center"/>
            </w:pPr>
            <w:r w:rsidRPr="00E21436">
              <w:t>212</w:t>
            </w:r>
          </w:p>
          <w:p w:rsidR="00075C6D" w:rsidRPr="00E21436" w:rsidRDefault="00075C6D" w:rsidP="00F64562">
            <w:pPr>
              <w:jc w:val="center"/>
            </w:pPr>
            <w:r w:rsidRPr="00E21436">
              <w:t>211</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30</w:t>
            </w:r>
          </w:p>
          <w:p w:rsidR="00075C6D" w:rsidRPr="00E21436" w:rsidRDefault="00075C6D" w:rsidP="00F64562">
            <w:pPr>
              <w:jc w:val="center"/>
            </w:pPr>
            <w:r w:rsidRPr="00E21436">
              <w:t>-</w:t>
            </w:r>
          </w:p>
          <w:p w:rsidR="00075C6D" w:rsidRPr="00E21436" w:rsidRDefault="00075C6D" w:rsidP="00F64562">
            <w:pPr>
              <w:jc w:val="center"/>
            </w:pPr>
            <w:r w:rsidRPr="00E21436">
              <w:t>29</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12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11</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35</w:t>
            </w:r>
          </w:p>
          <w:p w:rsidR="00075C6D" w:rsidRPr="00E21436" w:rsidRDefault="00075C6D" w:rsidP="00F64562">
            <w:pPr>
              <w:jc w:val="center"/>
              <w:rPr>
                <w:b/>
              </w:rPr>
            </w:pPr>
            <w:r w:rsidRPr="00E21436">
              <w:rPr>
                <w:b/>
              </w:rPr>
              <w:t>34</w:t>
            </w:r>
          </w:p>
          <w:p w:rsidR="00075C6D" w:rsidRPr="00E21436" w:rsidRDefault="00075C6D" w:rsidP="00F64562">
            <w:pPr>
              <w:jc w:val="center"/>
              <w:rPr>
                <w:b/>
              </w:rPr>
            </w:pPr>
            <w:r w:rsidRPr="00E21436">
              <w:rPr>
                <w:b/>
              </w:rPr>
              <w:t>33</w:t>
            </w:r>
          </w:p>
          <w:p w:rsidR="00075C6D" w:rsidRPr="00E21436" w:rsidRDefault="00075C6D" w:rsidP="00F64562">
            <w:pPr>
              <w:jc w:val="center"/>
              <w:rPr>
                <w:b/>
              </w:rPr>
            </w:pPr>
            <w:r w:rsidRPr="00E21436">
              <w:rPr>
                <w:b/>
              </w:rPr>
              <w:t>32</w:t>
            </w:r>
          </w:p>
          <w:p w:rsidR="00075C6D" w:rsidRPr="00E21436" w:rsidRDefault="00075C6D" w:rsidP="00F64562">
            <w:pPr>
              <w:jc w:val="center"/>
              <w:rPr>
                <w:b/>
              </w:rPr>
            </w:pPr>
            <w:r w:rsidRPr="00E21436">
              <w:rPr>
                <w:b/>
              </w:rPr>
              <w:t>31</w:t>
            </w:r>
          </w:p>
        </w:tc>
        <w:tc>
          <w:tcPr>
            <w:tcW w:w="1134" w:type="dxa"/>
          </w:tcPr>
          <w:p w:rsidR="00075C6D" w:rsidRPr="00E21436" w:rsidRDefault="00075C6D" w:rsidP="00F64562">
            <w:pPr>
              <w:jc w:val="center"/>
            </w:pPr>
            <w:r w:rsidRPr="00E21436">
              <w:t>4.15,0</w:t>
            </w:r>
          </w:p>
          <w:p w:rsidR="00075C6D" w:rsidRPr="00E21436" w:rsidRDefault="00075C6D" w:rsidP="00F64562">
            <w:pPr>
              <w:jc w:val="center"/>
            </w:pPr>
            <w:r w:rsidRPr="00E21436">
              <w:t>4.18,0</w:t>
            </w:r>
          </w:p>
          <w:p w:rsidR="00075C6D" w:rsidRPr="00E21436" w:rsidRDefault="00075C6D" w:rsidP="00F64562">
            <w:pPr>
              <w:jc w:val="center"/>
            </w:pPr>
            <w:r w:rsidRPr="00E21436">
              <w:t>4.21,0</w:t>
            </w:r>
          </w:p>
          <w:p w:rsidR="00075C6D" w:rsidRPr="00E21436" w:rsidRDefault="00075C6D" w:rsidP="00F64562">
            <w:pPr>
              <w:jc w:val="center"/>
            </w:pPr>
            <w:r w:rsidRPr="00E21436">
              <w:t>4.24,0</w:t>
            </w:r>
          </w:p>
          <w:p w:rsidR="00075C6D" w:rsidRPr="00E21436" w:rsidRDefault="00075C6D" w:rsidP="00F64562">
            <w:pPr>
              <w:jc w:val="center"/>
            </w:pPr>
            <w:r w:rsidRPr="00E21436">
              <w:t>4.27,0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8,2</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9,8</w:t>
            </w:r>
          </w:p>
          <w:p w:rsidR="00075C6D" w:rsidRPr="00E21436" w:rsidRDefault="00075C6D" w:rsidP="00F64562">
            <w:pPr>
              <w:jc w:val="center"/>
            </w:pPr>
            <w:r w:rsidRPr="00E21436">
              <w:t>-</w:t>
            </w:r>
          </w:p>
          <w:p w:rsidR="00075C6D" w:rsidRPr="00E21436" w:rsidRDefault="00075C6D" w:rsidP="00F64562">
            <w:pPr>
              <w:jc w:val="center"/>
            </w:pPr>
            <w:r w:rsidRPr="00E21436">
              <w:t>9,9</w:t>
            </w:r>
          </w:p>
          <w:p w:rsidR="00075C6D" w:rsidRPr="00E21436" w:rsidRDefault="00075C6D" w:rsidP="00F64562">
            <w:pPr>
              <w:jc w:val="center"/>
            </w:pPr>
            <w:r w:rsidRPr="00E21436">
              <w:t>-</w:t>
            </w:r>
          </w:p>
          <w:p w:rsidR="00075C6D" w:rsidRPr="00E21436" w:rsidRDefault="00075C6D" w:rsidP="00F64562">
            <w:pPr>
              <w:jc w:val="center"/>
            </w:pPr>
            <w:r w:rsidRPr="00E21436">
              <w:t>10,0</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24</w:t>
            </w:r>
          </w:p>
          <w:p w:rsidR="00075C6D" w:rsidRPr="00E21436" w:rsidRDefault="00075C6D" w:rsidP="00F64562">
            <w:pPr>
              <w:jc w:val="center"/>
            </w:pPr>
            <w:r w:rsidRPr="00E21436">
              <w:t>-</w:t>
            </w:r>
          </w:p>
          <w:p w:rsidR="00075C6D" w:rsidRPr="00E21436" w:rsidRDefault="00075C6D" w:rsidP="00F64562">
            <w:pPr>
              <w:jc w:val="center"/>
            </w:pPr>
            <w:r w:rsidRPr="00E21436">
              <w:t>23</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194</w:t>
            </w:r>
          </w:p>
          <w:p w:rsidR="00075C6D" w:rsidRPr="00E21436" w:rsidRDefault="00075C6D" w:rsidP="00F64562">
            <w:pPr>
              <w:jc w:val="center"/>
            </w:pPr>
            <w:r w:rsidRPr="00E21436">
              <w:t>192</w:t>
            </w:r>
          </w:p>
          <w:p w:rsidR="00075C6D" w:rsidRPr="00E21436" w:rsidRDefault="00075C6D" w:rsidP="00F64562">
            <w:pPr>
              <w:jc w:val="center"/>
            </w:pPr>
            <w:r w:rsidRPr="00E21436">
              <w:t>190</w:t>
            </w:r>
          </w:p>
          <w:p w:rsidR="00075C6D" w:rsidRPr="00E21436" w:rsidRDefault="00075C6D" w:rsidP="00F64562">
            <w:pPr>
              <w:jc w:val="center"/>
            </w:pPr>
            <w:r w:rsidRPr="00E21436">
              <w:t>188</w:t>
            </w:r>
          </w:p>
          <w:p w:rsidR="00075C6D" w:rsidRPr="00E21436" w:rsidRDefault="00075C6D" w:rsidP="00F64562">
            <w:pPr>
              <w:jc w:val="center"/>
            </w:pPr>
            <w:r w:rsidRPr="00E21436">
              <w:t>186</w:t>
            </w:r>
          </w:p>
        </w:tc>
        <w:tc>
          <w:tcPr>
            <w:tcW w:w="1559" w:type="dxa"/>
          </w:tcPr>
          <w:p w:rsidR="00075C6D" w:rsidRPr="00E21436" w:rsidRDefault="00075C6D" w:rsidP="00F64562">
            <w:pPr>
              <w:jc w:val="center"/>
            </w:pPr>
            <w:r w:rsidRPr="00E21436">
              <w:t>27</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26</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15</w:t>
            </w:r>
          </w:p>
          <w:p w:rsidR="00075C6D" w:rsidRPr="00E21436" w:rsidRDefault="00075C6D" w:rsidP="00F64562">
            <w:pPr>
              <w:jc w:val="center"/>
            </w:pPr>
            <w:r w:rsidRPr="00E21436">
              <w:t>-</w:t>
            </w:r>
          </w:p>
          <w:p w:rsidR="00075C6D" w:rsidRPr="00E21436" w:rsidRDefault="00075C6D" w:rsidP="00F64562">
            <w:pPr>
              <w:jc w:val="center"/>
            </w:pPr>
            <w:r w:rsidRPr="00E21436">
              <w:t>14</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35</w:t>
            </w:r>
          </w:p>
          <w:p w:rsidR="00075C6D" w:rsidRPr="00E21436" w:rsidRDefault="00075C6D" w:rsidP="00F64562">
            <w:pPr>
              <w:jc w:val="center"/>
              <w:rPr>
                <w:b/>
              </w:rPr>
            </w:pPr>
            <w:r w:rsidRPr="00E21436">
              <w:rPr>
                <w:b/>
              </w:rPr>
              <w:t>34</w:t>
            </w:r>
          </w:p>
          <w:p w:rsidR="00075C6D" w:rsidRPr="00E21436" w:rsidRDefault="00075C6D" w:rsidP="00F64562">
            <w:pPr>
              <w:jc w:val="center"/>
              <w:rPr>
                <w:b/>
              </w:rPr>
            </w:pPr>
            <w:r w:rsidRPr="00E21436">
              <w:rPr>
                <w:b/>
              </w:rPr>
              <w:t>33</w:t>
            </w:r>
          </w:p>
          <w:p w:rsidR="00075C6D" w:rsidRPr="00E21436" w:rsidRDefault="00075C6D" w:rsidP="00F64562">
            <w:pPr>
              <w:jc w:val="center"/>
              <w:rPr>
                <w:b/>
              </w:rPr>
            </w:pPr>
            <w:r w:rsidRPr="00E21436">
              <w:rPr>
                <w:b/>
              </w:rPr>
              <w:t>32</w:t>
            </w:r>
          </w:p>
          <w:p w:rsidR="00075C6D" w:rsidRPr="00E21436" w:rsidRDefault="00075C6D" w:rsidP="00F64562">
            <w:pPr>
              <w:jc w:val="center"/>
              <w:rPr>
                <w:b/>
              </w:rPr>
            </w:pPr>
            <w:r w:rsidRPr="00E21436">
              <w:rPr>
                <w:b/>
              </w:rPr>
              <w:t>31</w:t>
            </w:r>
          </w:p>
        </w:tc>
      </w:tr>
      <w:tr w:rsidR="00075C6D" w:rsidRPr="00E21436" w:rsidTr="00075C6D">
        <w:trPr>
          <w:cantSplit/>
          <w:trHeight w:val="868"/>
        </w:trPr>
        <w:tc>
          <w:tcPr>
            <w:tcW w:w="567" w:type="dxa"/>
            <w:shd w:val="clear" w:color="auto" w:fill="FFFFFF"/>
          </w:tcPr>
          <w:p w:rsidR="00075C6D" w:rsidRPr="00E21436" w:rsidRDefault="00075C6D" w:rsidP="00F64562">
            <w:pPr>
              <w:jc w:val="center"/>
              <w:rPr>
                <w:b/>
              </w:rPr>
            </w:pPr>
            <w:r w:rsidRPr="00E21436">
              <w:rPr>
                <w:b/>
              </w:rPr>
              <w:t>30</w:t>
            </w:r>
          </w:p>
          <w:p w:rsidR="00075C6D" w:rsidRPr="00E21436" w:rsidRDefault="00075C6D" w:rsidP="00F64562">
            <w:pPr>
              <w:jc w:val="center"/>
              <w:rPr>
                <w:b/>
              </w:rPr>
            </w:pPr>
            <w:r w:rsidRPr="00E21436">
              <w:rPr>
                <w:b/>
              </w:rPr>
              <w:t>29</w:t>
            </w:r>
          </w:p>
          <w:p w:rsidR="00075C6D" w:rsidRPr="00E21436" w:rsidRDefault="00075C6D" w:rsidP="00F64562">
            <w:pPr>
              <w:jc w:val="center"/>
              <w:rPr>
                <w:b/>
              </w:rPr>
            </w:pPr>
            <w:r w:rsidRPr="00E21436">
              <w:rPr>
                <w:b/>
              </w:rPr>
              <w:t>28</w:t>
            </w:r>
          </w:p>
          <w:p w:rsidR="00075C6D" w:rsidRPr="00E21436" w:rsidRDefault="00075C6D" w:rsidP="00F64562">
            <w:pPr>
              <w:jc w:val="center"/>
              <w:rPr>
                <w:b/>
              </w:rPr>
            </w:pPr>
            <w:r w:rsidRPr="00E21436">
              <w:rPr>
                <w:b/>
              </w:rPr>
              <w:t>27</w:t>
            </w:r>
          </w:p>
          <w:p w:rsidR="00075C6D" w:rsidRPr="00E21436" w:rsidRDefault="00075C6D" w:rsidP="00F64562">
            <w:pPr>
              <w:jc w:val="center"/>
              <w:rPr>
                <w:b/>
              </w:rPr>
            </w:pPr>
            <w:r w:rsidRPr="00E21436">
              <w:rPr>
                <w:b/>
              </w:rPr>
              <w:t>26</w:t>
            </w:r>
          </w:p>
        </w:tc>
        <w:tc>
          <w:tcPr>
            <w:tcW w:w="1134" w:type="dxa"/>
          </w:tcPr>
          <w:p w:rsidR="00075C6D" w:rsidRPr="00E21436" w:rsidRDefault="00075C6D" w:rsidP="00F64562">
            <w:pPr>
              <w:jc w:val="center"/>
            </w:pPr>
            <w:r w:rsidRPr="00E21436">
              <w:t>3.55,0</w:t>
            </w:r>
          </w:p>
          <w:p w:rsidR="00075C6D" w:rsidRPr="00E21436" w:rsidRDefault="00075C6D" w:rsidP="00F64562">
            <w:pPr>
              <w:jc w:val="center"/>
            </w:pPr>
            <w:r w:rsidRPr="00E21436">
              <w:t>3.57,0</w:t>
            </w:r>
          </w:p>
          <w:p w:rsidR="00075C6D" w:rsidRPr="00E21436" w:rsidRDefault="00075C6D" w:rsidP="00F64562">
            <w:pPr>
              <w:jc w:val="center"/>
            </w:pPr>
            <w:r w:rsidRPr="00E21436">
              <w:t>3.59,0</w:t>
            </w:r>
          </w:p>
          <w:p w:rsidR="00075C6D" w:rsidRPr="00E21436" w:rsidRDefault="00075C6D" w:rsidP="00F64562">
            <w:pPr>
              <w:jc w:val="center"/>
            </w:pPr>
            <w:r w:rsidRPr="00E21436">
              <w:t>4.01,0</w:t>
            </w:r>
          </w:p>
          <w:p w:rsidR="00075C6D" w:rsidRPr="00E21436" w:rsidRDefault="00075C6D" w:rsidP="00F64562">
            <w:pPr>
              <w:jc w:val="center"/>
            </w:pPr>
            <w:r w:rsidRPr="00E21436">
              <w:t>4.03,0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7,9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8,0</w:t>
            </w:r>
          </w:p>
        </w:tc>
        <w:tc>
          <w:tcPr>
            <w:tcW w:w="567" w:type="dxa"/>
          </w:tcPr>
          <w:p w:rsidR="00075C6D" w:rsidRPr="00E21436" w:rsidRDefault="00075C6D" w:rsidP="00F64562">
            <w:pPr>
              <w:jc w:val="center"/>
            </w:pPr>
            <w:r w:rsidRPr="00E21436">
              <w:t>9,4</w:t>
            </w:r>
          </w:p>
          <w:p w:rsidR="00075C6D" w:rsidRPr="00E21436" w:rsidRDefault="00075C6D" w:rsidP="00F64562">
            <w:pPr>
              <w:jc w:val="center"/>
            </w:pPr>
            <w:r w:rsidRPr="00E21436">
              <w:t>-</w:t>
            </w:r>
          </w:p>
          <w:p w:rsidR="00075C6D" w:rsidRPr="00E21436" w:rsidRDefault="00075C6D" w:rsidP="00F64562">
            <w:pPr>
              <w:jc w:val="center"/>
            </w:pPr>
            <w:r w:rsidRPr="00E21436">
              <w:t>9,5</w:t>
            </w:r>
          </w:p>
          <w:p w:rsidR="00075C6D" w:rsidRPr="00E21436" w:rsidRDefault="00075C6D" w:rsidP="00F64562">
            <w:pPr>
              <w:jc w:val="center"/>
            </w:pPr>
            <w:r w:rsidRPr="00E21436">
              <w:t>-</w:t>
            </w:r>
          </w:p>
          <w:p w:rsidR="00075C6D" w:rsidRPr="00E21436" w:rsidRDefault="00075C6D" w:rsidP="00F64562">
            <w:pPr>
              <w:jc w:val="center"/>
            </w:pPr>
            <w:r w:rsidRPr="00E21436">
              <w:t>9,6</w:t>
            </w:r>
          </w:p>
        </w:tc>
        <w:tc>
          <w:tcPr>
            <w:tcW w:w="1134" w:type="dxa"/>
          </w:tcPr>
          <w:p w:rsidR="00075C6D" w:rsidRPr="00E21436" w:rsidRDefault="00075C6D" w:rsidP="00F64562">
            <w:pPr>
              <w:jc w:val="center"/>
            </w:pPr>
            <w:r w:rsidRPr="00E21436">
              <w:t>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w:t>
            </w:r>
          </w:p>
        </w:tc>
        <w:tc>
          <w:tcPr>
            <w:tcW w:w="900" w:type="dxa"/>
          </w:tcPr>
          <w:p w:rsidR="00075C6D" w:rsidRPr="00E21436" w:rsidRDefault="00075C6D" w:rsidP="00F64562">
            <w:pPr>
              <w:jc w:val="center"/>
            </w:pPr>
            <w:r w:rsidRPr="00E21436">
              <w:t>210</w:t>
            </w:r>
          </w:p>
          <w:p w:rsidR="00075C6D" w:rsidRPr="00E21436" w:rsidRDefault="00075C6D" w:rsidP="00F64562">
            <w:pPr>
              <w:jc w:val="center"/>
            </w:pPr>
            <w:r w:rsidRPr="00E21436">
              <w:t>209</w:t>
            </w:r>
          </w:p>
          <w:p w:rsidR="00075C6D" w:rsidRPr="00E21436" w:rsidRDefault="00075C6D" w:rsidP="00F64562">
            <w:pPr>
              <w:jc w:val="center"/>
            </w:pPr>
            <w:r w:rsidRPr="00E21436">
              <w:t>208</w:t>
            </w:r>
          </w:p>
          <w:p w:rsidR="00075C6D" w:rsidRPr="00E21436" w:rsidRDefault="00075C6D" w:rsidP="00F64562">
            <w:pPr>
              <w:jc w:val="center"/>
            </w:pPr>
            <w:r w:rsidRPr="00E21436">
              <w:t>207</w:t>
            </w:r>
          </w:p>
          <w:p w:rsidR="00075C6D" w:rsidRPr="00E21436" w:rsidRDefault="00075C6D" w:rsidP="00F64562">
            <w:pPr>
              <w:jc w:val="center"/>
            </w:pPr>
            <w:r w:rsidRPr="00E21436">
              <w:t>206</w:t>
            </w:r>
          </w:p>
        </w:tc>
        <w:tc>
          <w:tcPr>
            <w:tcW w:w="1651" w:type="dxa"/>
          </w:tcPr>
          <w:p w:rsidR="00075C6D" w:rsidRPr="00E21436" w:rsidRDefault="00075C6D" w:rsidP="00F64562">
            <w:pPr>
              <w:jc w:val="center"/>
            </w:pPr>
            <w:r w:rsidRPr="00E21436">
              <w:t>28</w:t>
            </w:r>
          </w:p>
          <w:p w:rsidR="00075C6D" w:rsidRPr="00E21436" w:rsidRDefault="00075C6D" w:rsidP="00F64562">
            <w:pPr>
              <w:jc w:val="center"/>
            </w:pPr>
            <w:r w:rsidRPr="00E21436">
              <w:t>-</w:t>
            </w:r>
          </w:p>
          <w:p w:rsidR="00075C6D" w:rsidRPr="00E21436" w:rsidRDefault="00075C6D" w:rsidP="00F64562">
            <w:pPr>
              <w:jc w:val="center"/>
            </w:pPr>
            <w:r w:rsidRPr="00E21436">
              <w:t>27</w:t>
            </w:r>
          </w:p>
          <w:p w:rsidR="00075C6D" w:rsidRPr="00E21436" w:rsidRDefault="00075C6D" w:rsidP="00F64562">
            <w:pPr>
              <w:jc w:val="center"/>
            </w:pPr>
            <w:r w:rsidRPr="00E21436">
              <w:t>-</w:t>
            </w:r>
          </w:p>
          <w:p w:rsidR="00075C6D" w:rsidRPr="00E21436" w:rsidRDefault="00075C6D" w:rsidP="00F64562">
            <w:pPr>
              <w:jc w:val="center"/>
            </w:pPr>
            <w:r w:rsidRPr="00E21436">
              <w:t>26</w:t>
            </w:r>
          </w:p>
        </w:tc>
        <w:tc>
          <w:tcPr>
            <w:tcW w:w="992" w:type="dxa"/>
          </w:tcPr>
          <w:p w:rsidR="00075C6D" w:rsidRPr="00E21436" w:rsidRDefault="00075C6D" w:rsidP="00F64562">
            <w:pPr>
              <w:jc w:val="center"/>
            </w:pPr>
            <w:r w:rsidRPr="00E21436">
              <w:t>10</w:t>
            </w:r>
          </w:p>
          <w:p w:rsidR="00075C6D" w:rsidRPr="00E21436" w:rsidRDefault="00075C6D" w:rsidP="00F64562">
            <w:pPr>
              <w:jc w:val="center"/>
            </w:pPr>
            <w:r w:rsidRPr="00E21436">
              <w:t>-</w:t>
            </w:r>
          </w:p>
          <w:p w:rsidR="00075C6D" w:rsidRPr="00E21436" w:rsidRDefault="00075C6D" w:rsidP="00F64562">
            <w:pPr>
              <w:jc w:val="center"/>
            </w:pPr>
            <w:r w:rsidRPr="00E21436">
              <w:t>9</w:t>
            </w:r>
          </w:p>
          <w:p w:rsidR="00075C6D" w:rsidRPr="00E21436" w:rsidRDefault="00075C6D" w:rsidP="00F64562">
            <w:pPr>
              <w:jc w:val="center"/>
            </w:pPr>
            <w:r w:rsidRPr="00E21436">
              <w:t>-</w:t>
            </w:r>
          </w:p>
          <w:p w:rsidR="00075C6D" w:rsidRPr="00E21436" w:rsidRDefault="00075C6D" w:rsidP="00F64562">
            <w:pPr>
              <w:jc w:val="center"/>
            </w:pPr>
            <w:r w:rsidRPr="00E21436">
              <w:t>8</w:t>
            </w:r>
          </w:p>
        </w:tc>
        <w:tc>
          <w:tcPr>
            <w:tcW w:w="567" w:type="dxa"/>
            <w:shd w:val="clear" w:color="auto" w:fill="FFFFFF"/>
          </w:tcPr>
          <w:p w:rsidR="00075C6D" w:rsidRPr="00E21436" w:rsidRDefault="00075C6D" w:rsidP="00F64562">
            <w:pPr>
              <w:jc w:val="center"/>
              <w:rPr>
                <w:b/>
              </w:rPr>
            </w:pPr>
            <w:r w:rsidRPr="00E21436">
              <w:rPr>
                <w:b/>
              </w:rPr>
              <w:t>30</w:t>
            </w:r>
          </w:p>
          <w:p w:rsidR="00075C6D" w:rsidRPr="00E21436" w:rsidRDefault="00075C6D" w:rsidP="00F64562">
            <w:pPr>
              <w:jc w:val="center"/>
              <w:rPr>
                <w:b/>
              </w:rPr>
            </w:pPr>
            <w:r w:rsidRPr="00E21436">
              <w:rPr>
                <w:b/>
              </w:rPr>
              <w:t>29</w:t>
            </w:r>
          </w:p>
          <w:p w:rsidR="00075C6D" w:rsidRPr="00E21436" w:rsidRDefault="00075C6D" w:rsidP="00F64562">
            <w:pPr>
              <w:jc w:val="center"/>
              <w:rPr>
                <w:b/>
              </w:rPr>
            </w:pPr>
            <w:r w:rsidRPr="00E21436">
              <w:rPr>
                <w:b/>
              </w:rPr>
              <w:t>28</w:t>
            </w:r>
          </w:p>
          <w:p w:rsidR="00075C6D" w:rsidRPr="00E21436" w:rsidRDefault="00075C6D" w:rsidP="00F64562">
            <w:pPr>
              <w:jc w:val="center"/>
              <w:rPr>
                <w:b/>
              </w:rPr>
            </w:pPr>
            <w:r w:rsidRPr="00E21436">
              <w:rPr>
                <w:b/>
              </w:rPr>
              <w:t>27</w:t>
            </w:r>
          </w:p>
          <w:p w:rsidR="00075C6D" w:rsidRPr="00E21436" w:rsidRDefault="00075C6D" w:rsidP="00F64562">
            <w:pPr>
              <w:jc w:val="center"/>
              <w:rPr>
                <w:b/>
              </w:rPr>
            </w:pPr>
            <w:r w:rsidRPr="00E21436">
              <w:rPr>
                <w:b/>
              </w:rPr>
              <w:t>26</w:t>
            </w:r>
          </w:p>
        </w:tc>
        <w:tc>
          <w:tcPr>
            <w:tcW w:w="1134" w:type="dxa"/>
          </w:tcPr>
          <w:p w:rsidR="00075C6D" w:rsidRPr="00E21436" w:rsidRDefault="00075C6D" w:rsidP="00F64562">
            <w:pPr>
              <w:jc w:val="center"/>
            </w:pPr>
            <w:r w:rsidRPr="00E21436">
              <w:t>4.30,0</w:t>
            </w:r>
          </w:p>
          <w:p w:rsidR="00075C6D" w:rsidRPr="00E21436" w:rsidRDefault="00075C6D" w:rsidP="00F64562">
            <w:pPr>
              <w:jc w:val="center"/>
            </w:pPr>
            <w:r w:rsidRPr="00E21436">
              <w:t>4.33,0</w:t>
            </w:r>
          </w:p>
          <w:p w:rsidR="00075C6D" w:rsidRPr="00E21436" w:rsidRDefault="00075C6D" w:rsidP="00F64562">
            <w:pPr>
              <w:jc w:val="center"/>
            </w:pPr>
            <w:r w:rsidRPr="00E21436">
              <w:t>4.36,0</w:t>
            </w:r>
          </w:p>
          <w:p w:rsidR="00075C6D" w:rsidRPr="00E21436" w:rsidRDefault="00075C6D" w:rsidP="00F64562">
            <w:pPr>
              <w:jc w:val="center"/>
            </w:pPr>
            <w:r w:rsidRPr="00E21436">
              <w:t>4.39,0</w:t>
            </w:r>
          </w:p>
          <w:p w:rsidR="00075C6D" w:rsidRPr="00E21436" w:rsidRDefault="00075C6D" w:rsidP="00F64562">
            <w:pPr>
              <w:jc w:val="center"/>
            </w:pPr>
            <w:r w:rsidRPr="00E21436">
              <w:t>4.42,0</w:t>
            </w:r>
          </w:p>
        </w:tc>
        <w:tc>
          <w:tcPr>
            <w:tcW w:w="900" w:type="dxa"/>
          </w:tcPr>
          <w:p w:rsidR="00075C6D" w:rsidRPr="00E21436" w:rsidRDefault="00075C6D" w:rsidP="00F64562">
            <w:pPr>
              <w:jc w:val="center"/>
            </w:pPr>
            <w:r w:rsidRPr="00E21436">
              <w:t>8,3</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8,4</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w:t>
            </w:r>
          </w:p>
          <w:p w:rsidR="00075C6D" w:rsidRPr="00E21436" w:rsidRDefault="00075C6D" w:rsidP="00F64562">
            <w:pPr>
              <w:jc w:val="center"/>
            </w:pPr>
            <w:r w:rsidRPr="00E21436">
              <w:t>10,1</w:t>
            </w:r>
          </w:p>
          <w:p w:rsidR="00075C6D" w:rsidRPr="00E21436" w:rsidRDefault="00075C6D" w:rsidP="00F64562">
            <w:pPr>
              <w:jc w:val="center"/>
            </w:pPr>
            <w:r w:rsidRPr="00E21436">
              <w:t>-</w:t>
            </w:r>
          </w:p>
          <w:p w:rsidR="00075C6D" w:rsidRPr="00E21436" w:rsidRDefault="00075C6D" w:rsidP="00F64562">
            <w:pPr>
              <w:jc w:val="center"/>
            </w:pPr>
            <w:r w:rsidRPr="00E21436">
              <w:t>10,2</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22</w:t>
            </w:r>
          </w:p>
          <w:p w:rsidR="00075C6D" w:rsidRPr="00E21436" w:rsidRDefault="00075C6D" w:rsidP="00F64562">
            <w:pPr>
              <w:jc w:val="center"/>
            </w:pPr>
            <w:r w:rsidRPr="00E21436">
              <w:t>-</w:t>
            </w:r>
          </w:p>
          <w:p w:rsidR="00075C6D" w:rsidRPr="00E21436" w:rsidRDefault="00075C6D" w:rsidP="00F64562">
            <w:pPr>
              <w:jc w:val="center"/>
            </w:pPr>
            <w:r w:rsidRPr="00E21436">
              <w:t>21</w:t>
            </w:r>
          </w:p>
          <w:p w:rsidR="00075C6D" w:rsidRPr="00E21436" w:rsidRDefault="00075C6D" w:rsidP="00F64562">
            <w:pPr>
              <w:jc w:val="center"/>
            </w:pPr>
            <w:r w:rsidRPr="00E21436">
              <w:t>-</w:t>
            </w:r>
          </w:p>
          <w:p w:rsidR="00075C6D" w:rsidRPr="00E21436" w:rsidRDefault="00075C6D" w:rsidP="00F64562">
            <w:pPr>
              <w:jc w:val="center"/>
            </w:pPr>
            <w:r w:rsidRPr="00E21436">
              <w:t>20</w:t>
            </w:r>
          </w:p>
        </w:tc>
        <w:tc>
          <w:tcPr>
            <w:tcW w:w="850" w:type="dxa"/>
          </w:tcPr>
          <w:p w:rsidR="00075C6D" w:rsidRPr="00E21436" w:rsidRDefault="00075C6D" w:rsidP="00F64562">
            <w:pPr>
              <w:jc w:val="center"/>
            </w:pPr>
            <w:r w:rsidRPr="00E21436">
              <w:t>184</w:t>
            </w:r>
          </w:p>
          <w:p w:rsidR="00075C6D" w:rsidRPr="00E21436" w:rsidRDefault="00075C6D" w:rsidP="00F64562">
            <w:pPr>
              <w:jc w:val="center"/>
            </w:pPr>
            <w:r w:rsidRPr="00E21436">
              <w:t>182</w:t>
            </w:r>
          </w:p>
          <w:p w:rsidR="00075C6D" w:rsidRPr="00E21436" w:rsidRDefault="00075C6D" w:rsidP="00F64562">
            <w:pPr>
              <w:jc w:val="center"/>
            </w:pPr>
            <w:r w:rsidRPr="00E21436">
              <w:t>180</w:t>
            </w:r>
          </w:p>
          <w:p w:rsidR="00075C6D" w:rsidRPr="00E21436" w:rsidRDefault="00075C6D" w:rsidP="00F64562">
            <w:pPr>
              <w:jc w:val="center"/>
            </w:pPr>
            <w:r w:rsidRPr="00E21436">
              <w:t>178</w:t>
            </w:r>
          </w:p>
          <w:p w:rsidR="00075C6D" w:rsidRPr="00E21436" w:rsidRDefault="00075C6D" w:rsidP="00F64562">
            <w:pPr>
              <w:jc w:val="center"/>
            </w:pPr>
            <w:r w:rsidRPr="00E21436">
              <w:t>176</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25</w:t>
            </w:r>
          </w:p>
          <w:p w:rsidR="00075C6D" w:rsidRPr="00E21436" w:rsidRDefault="00075C6D" w:rsidP="00F64562">
            <w:pPr>
              <w:jc w:val="center"/>
            </w:pPr>
            <w:r w:rsidRPr="00E21436">
              <w:t>-</w:t>
            </w:r>
          </w:p>
          <w:p w:rsidR="00075C6D" w:rsidRPr="00E21436" w:rsidRDefault="00075C6D" w:rsidP="00F64562">
            <w:pPr>
              <w:jc w:val="center"/>
            </w:pPr>
            <w:r w:rsidRPr="00E21436">
              <w:t>24</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13</w:t>
            </w:r>
          </w:p>
          <w:p w:rsidR="00075C6D" w:rsidRPr="00E21436" w:rsidRDefault="00075C6D" w:rsidP="00F64562">
            <w:pPr>
              <w:jc w:val="center"/>
            </w:pPr>
            <w:r w:rsidRPr="00E21436">
              <w:t>-</w:t>
            </w:r>
          </w:p>
          <w:p w:rsidR="00075C6D" w:rsidRPr="00E21436" w:rsidRDefault="00075C6D" w:rsidP="00F64562">
            <w:pPr>
              <w:jc w:val="center"/>
            </w:pPr>
            <w:r w:rsidRPr="00E21436">
              <w:t>12</w:t>
            </w:r>
          </w:p>
          <w:p w:rsidR="00075C6D" w:rsidRPr="00E21436" w:rsidRDefault="00075C6D" w:rsidP="00F64562">
            <w:pPr>
              <w:jc w:val="center"/>
            </w:pPr>
            <w:r w:rsidRPr="00E21436">
              <w:t>-</w:t>
            </w:r>
          </w:p>
          <w:p w:rsidR="00075C6D" w:rsidRPr="00E21436" w:rsidRDefault="00075C6D" w:rsidP="00F64562">
            <w:pPr>
              <w:jc w:val="center"/>
            </w:pPr>
            <w:r w:rsidRPr="00E21436">
              <w:t>11</w:t>
            </w:r>
          </w:p>
        </w:tc>
        <w:tc>
          <w:tcPr>
            <w:tcW w:w="567" w:type="dxa"/>
            <w:shd w:val="clear" w:color="auto" w:fill="FFFFFF"/>
          </w:tcPr>
          <w:p w:rsidR="00075C6D" w:rsidRPr="00E21436" w:rsidRDefault="00075C6D" w:rsidP="00F64562">
            <w:pPr>
              <w:jc w:val="center"/>
              <w:rPr>
                <w:b/>
              </w:rPr>
            </w:pPr>
            <w:r w:rsidRPr="00E21436">
              <w:rPr>
                <w:b/>
              </w:rPr>
              <w:t>30</w:t>
            </w:r>
          </w:p>
          <w:p w:rsidR="00075C6D" w:rsidRPr="00E21436" w:rsidRDefault="00075C6D" w:rsidP="00F64562">
            <w:pPr>
              <w:jc w:val="center"/>
              <w:rPr>
                <w:b/>
              </w:rPr>
            </w:pPr>
            <w:r w:rsidRPr="00E21436">
              <w:rPr>
                <w:b/>
              </w:rPr>
              <w:t>29</w:t>
            </w:r>
          </w:p>
          <w:p w:rsidR="00075C6D" w:rsidRPr="00E21436" w:rsidRDefault="00075C6D" w:rsidP="00F64562">
            <w:pPr>
              <w:jc w:val="center"/>
              <w:rPr>
                <w:b/>
              </w:rPr>
            </w:pPr>
            <w:r w:rsidRPr="00E21436">
              <w:rPr>
                <w:b/>
              </w:rPr>
              <w:t>28</w:t>
            </w:r>
          </w:p>
          <w:p w:rsidR="00075C6D" w:rsidRPr="00E21436" w:rsidRDefault="00075C6D" w:rsidP="00F64562">
            <w:pPr>
              <w:jc w:val="center"/>
              <w:rPr>
                <w:b/>
              </w:rPr>
            </w:pPr>
            <w:r w:rsidRPr="00E21436">
              <w:rPr>
                <w:b/>
              </w:rPr>
              <w:t>27</w:t>
            </w:r>
          </w:p>
          <w:p w:rsidR="00075C6D" w:rsidRPr="00E21436" w:rsidRDefault="00075C6D" w:rsidP="00F64562">
            <w:pPr>
              <w:jc w:val="center"/>
              <w:rPr>
                <w:b/>
              </w:rPr>
            </w:pPr>
            <w:r w:rsidRPr="00E21436">
              <w:rPr>
                <w:b/>
              </w:rPr>
              <w:t>26</w:t>
            </w:r>
          </w:p>
        </w:tc>
      </w:tr>
      <w:tr w:rsidR="00075C6D" w:rsidRPr="00E21436" w:rsidTr="00075C6D">
        <w:trPr>
          <w:cantSplit/>
          <w:trHeight w:val="831"/>
        </w:trPr>
        <w:tc>
          <w:tcPr>
            <w:tcW w:w="567" w:type="dxa"/>
            <w:shd w:val="clear" w:color="auto" w:fill="FFFFFF"/>
          </w:tcPr>
          <w:p w:rsidR="00075C6D" w:rsidRPr="00E21436" w:rsidRDefault="00075C6D" w:rsidP="00F64562">
            <w:pPr>
              <w:jc w:val="center"/>
              <w:rPr>
                <w:b/>
              </w:rPr>
            </w:pPr>
            <w:r w:rsidRPr="00E21436">
              <w:rPr>
                <w:b/>
              </w:rPr>
              <w:t>25</w:t>
            </w:r>
          </w:p>
          <w:p w:rsidR="00075C6D" w:rsidRPr="00E21436" w:rsidRDefault="00075C6D" w:rsidP="00F64562">
            <w:pPr>
              <w:jc w:val="center"/>
              <w:rPr>
                <w:b/>
              </w:rPr>
            </w:pPr>
            <w:r w:rsidRPr="00E21436">
              <w:rPr>
                <w:b/>
              </w:rPr>
              <w:t>24</w:t>
            </w:r>
          </w:p>
          <w:p w:rsidR="00075C6D" w:rsidRPr="00E21436" w:rsidRDefault="00075C6D" w:rsidP="00F64562">
            <w:pPr>
              <w:jc w:val="center"/>
              <w:rPr>
                <w:b/>
              </w:rPr>
            </w:pPr>
            <w:r w:rsidRPr="00E21436">
              <w:rPr>
                <w:b/>
              </w:rPr>
              <w:t>23</w:t>
            </w:r>
          </w:p>
          <w:p w:rsidR="00075C6D" w:rsidRPr="00E21436" w:rsidRDefault="00075C6D" w:rsidP="00F64562">
            <w:pPr>
              <w:jc w:val="center"/>
              <w:rPr>
                <w:b/>
              </w:rPr>
            </w:pPr>
            <w:r w:rsidRPr="00E21436">
              <w:rPr>
                <w:b/>
              </w:rPr>
              <w:t>22</w:t>
            </w:r>
          </w:p>
          <w:p w:rsidR="00075C6D" w:rsidRPr="00E21436" w:rsidRDefault="00075C6D" w:rsidP="00F64562">
            <w:pPr>
              <w:jc w:val="center"/>
              <w:rPr>
                <w:b/>
              </w:rPr>
            </w:pPr>
            <w:r w:rsidRPr="00E21436">
              <w:rPr>
                <w:b/>
              </w:rPr>
              <w:t>21</w:t>
            </w:r>
          </w:p>
        </w:tc>
        <w:tc>
          <w:tcPr>
            <w:tcW w:w="1134" w:type="dxa"/>
          </w:tcPr>
          <w:p w:rsidR="00075C6D" w:rsidRPr="00E21436" w:rsidRDefault="00075C6D" w:rsidP="00F64562">
            <w:pPr>
              <w:jc w:val="center"/>
            </w:pPr>
            <w:r w:rsidRPr="00E21436">
              <w:t>4.05,0</w:t>
            </w:r>
          </w:p>
          <w:p w:rsidR="00075C6D" w:rsidRPr="00E21436" w:rsidRDefault="00075C6D" w:rsidP="00F64562">
            <w:pPr>
              <w:jc w:val="center"/>
            </w:pPr>
            <w:r w:rsidRPr="00E21436">
              <w:t>4.08,0</w:t>
            </w:r>
          </w:p>
          <w:p w:rsidR="00075C6D" w:rsidRPr="00E21436" w:rsidRDefault="00075C6D" w:rsidP="00F64562">
            <w:pPr>
              <w:jc w:val="center"/>
            </w:pPr>
            <w:r w:rsidRPr="00E21436">
              <w:t>4.11,0</w:t>
            </w:r>
          </w:p>
          <w:p w:rsidR="00075C6D" w:rsidRPr="00E21436" w:rsidRDefault="00075C6D" w:rsidP="00F64562">
            <w:pPr>
              <w:jc w:val="center"/>
            </w:pPr>
            <w:r w:rsidRPr="00E21436">
              <w:t>4.14,0</w:t>
            </w:r>
          </w:p>
          <w:p w:rsidR="00075C6D" w:rsidRPr="00E21436" w:rsidRDefault="00075C6D" w:rsidP="00F64562">
            <w:pPr>
              <w:jc w:val="center"/>
            </w:pPr>
            <w:r w:rsidRPr="00E21436">
              <w:t>4.17,0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8,1</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9,7</w:t>
            </w:r>
          </w:p>
          <w:p w:rsidR="00075C6D" w:rsidRPr="00E21436" w:rsidRDefault="00075C6D" w:rsidP="00F64562">
            <w:pPr>
              <w:jc w:val="center"/>
            </w:pPr>
            <w:r w:rsidRPr="00E21436">
              <w:t>-</w:t>
            </w:r>
          </w:p>
          <w:p w:rsidR="00075C6D" w:rsidRPr="00E21436" w:rsidRDefault="00075C6D" w:rsidP="00F64562">
            <w:pPr>
              <w:jc w:val="center"/>
            </w:pPr>
            <w:r w:rsidRPr="00E21436">
              <w:t>9,8</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204</w:t>
            </w:r>
          </w:p>
          <w:p w:rsidR="00075C6D" w:rsidRPr="00E21436" w:rsidRDefault="00075C6D" w:rsidP="00F64562">
            <w:pPr>
              <w:jc w:val="center"/>
            </w:pPr>
            <w:r w:rsidRPr="00E21436">
              <w:t>202</w:t>
            </w:r>
          </w:p>
          <w:p w:rsidR="00075C6D" w:rsidRPr="00E21436" w:rsidRDefault="00075C6D" w:rsidP="00F64562">
            <w:pPr>
              <w:jc w:val="center"/>
            </w:pPr>
            <w:r w:rsidRPr="00E21436">
              <w:t>200</w:t>
            </w:r>
          </w:p>
          <w:p w:rsidR="00075C6D" w:rsidRPr="00E21436" w:rsidRDefault="00075C6D" w:rsidP="00F64562">
            <w:pPr>
              <w:jc w:val="center"/>
            </w:pPr>
            <w:r w:rsidRPr="00E21436">
              <w:t>198</w:t>
            </w:r>
          </w:p>
          <w:p w:rsidR="00075C6D" w:rsidRPr="00E21436" w:rsidRDefault="00075C6D" w:rsidP="00F64562">
            <w:pPr>
              <w:jc w:val="center"/>
            </w:pPr>
            <w:r w:rsidRPr="00E21436">
              <w:t>196</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25</w:t>
            </w:r>
          </w:p>
          <w:p w:rsidR="00075C6D" w:rsidRPr="00E21436" w:rsidRDefault="00075C6D" w:rsidP="00F64562">
            <w:pPr>
              <w:jc w:val="center"/>
            </w:pPr>
            <w:r w:rsidRPr="00E21436">
              <w:t>-</w:t>
            </w:r>
          </w:p>
          <w:p w:rsidR="00075C6D" w:rsidRPr="00E21436" w:rsidRDefault="00075C6D" w:rsidP="00F64562">
            <w:pPr>
              <w:jc w:val="center"/>
            </w:pPr>
            <w:r w:rsidRPr="00E21436">
              <w:t>24</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7</w:t>
            </w:r>
          </w:p>
          <w:p w:rsidR="00075C6D" w:rsidRPr="00E21436" w:rsidRDefault="00075C6D" w:rsidP="00F64562">
            <w:pPr>
              <w:jc w:val="center"/>
            </w:pPr>
            <w:r w:rsidRPr="00E21436">
              <w:t>-</w:t>
            </w:r>
          </w:p>
          <w:p w:rsidR="00075C6D" w:rsidRPr="00E21436" w:rsidRDefault="00075C6D" w:rsidP="00F64562">
            <w:pPr>
              <w:jc w:val="center"/>
            </w:pPr>
            <w:r w:rsidRPr="00E21436">
              <w:t>6</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25</w:t>
            </w:r>
          </w:p>
          <w:p w:rsidR="00075C6D" w:rsidRPr="00E21436" w:rsidRDefault="00075C6D" w:rsidP="00F64562">
            <w:pPr>
              <w:jc w:val="center"/>
              <w:rPr>
                <w:b/>
              </w:rPr>
            </w:pPr>
            <w:r w:rsidRPr="00E21436">
              <w:rPr>
                <w:b/>
              </w:rPr>
              <w:t>24</w:t>
            </w:r>
          </w:p>
          <w:p w:rsidR="00075C6D" w:rsidRPr="00E21436" w:rsidRDefault="00075C6D" w:rsidP="00F64562">
            <w:pPr>
              <w:jc w:val="center"/>
              <w:rPr>
                <w:b/>
              </w:rPr>
            </w:pPr>
            <w:r w:rsidRPr="00E21436">
              <w:rPr>
                <w:b/>
              </w:rPr>
              <w:t>23</w:t>
            </w:r>
          </w:p>
          <w:p w:rsidR="00075C6D" w:rsidRPr="00E21436" w:rsidRDefault="00075C6D" w:rsidP="00F64562">
            <w:pPr>
              <w:jc w:val="center"/>
              <w:rPr>
                <w:b/>
              </w:rPr>
            </w:pPr>
            <w:r w:rsidRPr="00E21436">
              <w:rPr>
                <w:b/>
              </w:rPr>
              <w:t>22</w:t>
            </w:r>
          </w:p>
          <w:p w:rsidR="00075C6D" w:rsidRPr="00E21436" w:rsidRDefault="00075C6D" w:rsidP="00F64562">
            <w:pPr>
              <w:jc w:val="center"/>
              <w:rPr>
                <w:b/>
              </w:rPr>
            </w:pPr>
            <w:r w:rsidRPr="00E21436">
              <w:rPr>
                <w:b/>
              </w:rPr>
              <w:t>21</w:t>
            </w:r>
          </w:p>
        </w:tc>
        <w:tc>
          <w:tcPr>
            <w:tcW w:w="1134" w:type="dxa"/>
          </w:tcPr>
          <w:p w:rsidR="00075C6D" w:rsidRPr="00E21436" w:rsidRDefault="00075C6D" w:rsidP="00F64562">
            <w:pPr>
              <w:jc w:val="center"/>
            </w:pPr>
            <w:r w:rsidRPr="00E21436">
              <w:t>4.45,0</w:t>
            </w:r>
          </w:p>
          <w:p w:rsidR="00075C6D" w:rsidRPr="00E21436" w:rsidRDefault="00075C6D" w:rsidP="00F64562">
            <w:pPr>
              <w:jc w:val="center"/>
            </w:pPr>
            <w:r w:rsidRPr="00E21436">
              <w:t>4.48,0</w:t>
            </w:r>
          </w:p>
          <w:p w:rsidR="00075C6D" w:rsidRPr="00E21436" w:rsidRDefault="00075C6D" w:rsidP="00F64562">
            <w:pPr>
              <w:jc w:val="center"/>
            </w:pPr>
            <w:r w:rsidRPr="00E21436">
              <w:t>4.51,0</w:t>
            </w:r>
          </w:p>
          <w:p w:rsidR="00075C6D" w:rsidRPr="00E21436" w:rsidRDefault="00075C6D" w:rsidP="00F64562">
            <w:pPr>
              <w:jc w:val="center"/>
            </w:pPr>
            <w:r w:rsidRPr="00E21436">
              <w:t>4.54,0</w:t>
            </w:r>
          </w:p>
          <w:p w:rsidR="00075C6D" w:rsidRPr="00E21436" w:rsidRDefault="00075C6D" w:rsidP="00F64562">
            <w:pPr>
              <w:jc w:val="center"/>
            </w:pPr>
            <w:r w:rsidRPr="00E21436">
              <w:t>4.57,0</w:t>
            </w:r>
          </w:p>
        </w:tc>
        <w:tc>
          <w:tcPr>
            <w:tcW w:w="900" w:type="dxa"/>
          </w:tcPr>
          <w:p w:rsidR="00075C6D" w:rsidRPr="00E21436" w:rsidRDefault="00075C6D" w:rsidP="00F64562">
            <w:pPr>
              <w:jc w:val="center"/>
            </w:pPr>
            <w:r w:rsidRPr="00E21436">
              <w:t>8,5</w:t>
            </w:r>
          </w:p>
          <w:p w:rsidR="00075C6D" w:rsidRPr="00E21436" w:rsidRDefault="00075C6D" w:rsidP="00F64562">
            <w:pPr>
              <w:jc w:val="center"/>
            </w:pPr>
            <w:r w:rsidRPr="00E21436">
              <w:t>-</w:t>
            </w:r>
          </w:p>
          <w:p w:rsidR="00075C6D" w:rsidRPr="00E21436" w:rsidRDefault="00075C6D" w:rsidP="00F64562">
            <w:pPr>
              <w:jc w:val="center"/>
            </w:pPr>
            <w:r w:rsidRPr="00E21436">
              <w:t>8,6</w:t>
            </w:r>
          </w:p>
          <w:p w:rsidR="00075C6D" w:rsidRPr="00E21436" w:rsidRDefault="00075C6D" w:rsidP="00F64562">
            <w:pPr>
              <w:jc w:val="center"/>
            </w:pPr>
            <w:r w:rsidRPr="00E21436">
              <w:t>-</w:t>
            </w:r>
          </w:p>
          <w:p w:rsidR="00075C6D" w:rsidRPr="00E21436" w:rsidRDefault="00075C6D" w:rsidP="00F64562">
            <w:pPr>
              <w:jc w:val="center"/>
            </w:pPr>
            <w:r w:rsidRPr="00E21436">
              <w:t>8,7</w:t>
            </w:r>
          </w:p>
        </w:tc>
        <w:tc>
          <w:tcPr>
            <w:tcW w:w="660" w:type="dxa"/>
          </w:tcPr>
          <w:p w:rsidR="00075C6D" w:rsidRPr="00E21436" w:rsidRDefault="00075C6D" w:rsidP="00F64562">
            <w:pPr>
              <w:jc w:val="center"/>
            </w:pPr>
            <w:r w:rsidRPr="00E21436">
              <w:t>10,3</w:t>
            </w:r>
          </w:p>
          <w:p w:rsidR="00075C6D" w:rsidRPr="00E21436" w:rsidRDefault="00075C6D" w:rsidP="00F64562">
            <w:pPr>
              <w:jc w:val="center"/>
            </w:pPr>
            <w:r w:rsidRPr="00E21436">
              <w:t>-</w:t>
            </w:r>
          </w:p>
          <w:p w:rsidR="00075C6D" w:rsidRPr="00E21436" w:rsidRDefault="00075C6D" w:rsidP="00F64562">
            <w:pPr>
              <w:jc w:val="center"/>
            </w:pPr>
            <w:r w:rsidRPr="00E21436">
              <w:t>10,4</w:t>
            </w:r>
          </w:p>
          <w:p w:rsidR="00075C6D" w:rsidRPr="00E21436" w:rsidRDefault="00075C6D" w:rsidP="00F64562">
            <w:pPr>
              <w:jc w:val="center"/>
            </w:pPr>
            <w:r w:rsidRPr="00E21436">
              <w:t>-</w:t>
            </w:r>
          </w:p>
          <w:p w:rsidR="00075C6D" w:rsidRPr="00E21436" w:rsidRDefault="00075C6D" w:rsidP="00F64562">
            <w:pPr>
              <w:jc w:val="center"/>
            </w:pPr>
            <w:r w:rsidRPr="00E21436">
              <w:t>10,5</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w:t>
            </w:r>
          </w:p>
          <w:p w:rsidR="00075C6D" w:rsidRPr="00E21436" w:rsidRDefault="00075C6D" w:rsidP="00F64562">
            <w:pPr>
              <w:jc w:val="center"/>
            </w:pPr>
            <w:r w:rsidRPr="00E21436">
              <w:t>18</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174</w:t>
            </w:r>
          </w:p>
          <w:p w:rsidR="00075C6D" w:rsidRPr="00E21436" w:rsidRDefault="00075C6D" w:rsidP="00F64562">
            <w:pPr>
              <w:jc w:val="center"/>
            </w:pPr>
            <w:r w:rsidRPr="00E21436">
              <w:t>172</w:t>
            </w:r>
          </w:p>
          <w:p w:rsidR="00075C6D" w:rsidRPr="00E21436" w:rsidRDefault="00075C6D" w:rsidP="00F64562">
            <w:pPr>
              <w:jc w:val="center"/>
            </w:pPr>
            <w:r w:rsidRPr="00E21436">
              <w:t>170</w:t>
            </w:r>
          </w:p>
          <w:p w:rsidR="00075C6D" w:rsidRPr="00E21436" w:rsidRDefault="00075C6D" w:rsidP="00F64562">
            <w:pPr>
              <w:jc w:val="center"/>
            </w:pPr>
            <w:r w:rsidRPr="00E21436">
              <w:t>168</w:t>
            </w:r>
          </w:p>
          <w:p w:rsidR="00075C6D" w:rsidRPr="00E21436" w:rsidRDefault="00075C6D" w:rsidP="00F64562">
            <w:pPr>
              <w:jc w:val="center"/>
            </w:pPr>
            <w:r w:rsidRPr="00E21436">
              <w:t>166</w:t>
            </w:r>
          </w:p>
        </w:tc>
        <w:tc>
          <w:tcPr>
            <w:tcW w:w="1559" w:type="dxa"/>
          </w:tcPr>
          <w:p w:rsidR="00075C6D" w:rsidRPr="00E21436" w:rsidRDefault="00075C6D" w:rsidP="00F64562">
            <w:pPr>
              <w:jc w:val="center"/>
            </w:pPr>
            <w:r w:rsidRPr="00E21436">
              <w:t>23</w:t>
            </w:r>
          </w:p>
          <w:p w:rsidR="00075C6D" w:rsidRPr="00E21436" w:rsidRDefault="00075C6D" w:rsidP="00F64562">
            <w:pPr>
              <w:jc w:val="center"/>
            </w:pPr>
            <w:r w:rsidRPr="00E21436">
              <w:t>-</w:t>
            </w:r>
          </w:p>
          <w:p w:rsidR="00075C6D" w:rsidRPr="00E21436" w:rsidRDefault="00075C6D" w:rsidP="00F64562">
            <w:pPr>
              <w:jc w:val="center"/>
            </w:pPr>
            <w:r w:rsidRPr="00E21436">
              <w:t>22</w:t>
            </w:r>
          </w:p>
          <w:p w:rsidR="00075C6D" w:rsidRPr="00E21436" w:rsidRDefault="00075C6D" w:rsidP="00F64562">
            <w:pPr>
              <w:jc w:val="center"/>
            </w:pPr>
            <w:r w:rsidRPr="00E21436">
              <w:t>-</w:t>
            </w:r>
          </w:p>
          <w:p w:rsidR="00075C6D" w:rsidRPr="00E21436" w:rsidRDefault="00075C6D" w:rsidP="00F64562">
            <w:pPr>
              <w:jc w:val="center"/>
            </w:pPr>
            <w:r w:rsidRPr="00E21436">
              <w:t>21</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10</w:t>
            </w:r>
          </w:p>
          <w:p w:rsidR="00075C6D" w:rsidRPr="00E21436" w:rsidRDefault="00075C6D" w:rsidP="00F64562">
            <w:pPr>
              <w:jc w:val="center"/>
            </w:pPr>
            <w:r w:rsidRPr="00E21436">
              <w:t>-</w:t>
            </w:r>
          </w:p>
          <w:p w:rsidR="00075C6D" w:rsidRPr="00E21436" w:rsidRDefault="00075C6D" w:rsidP="00F64562">
            <w:pPr>
              <w:jc w:val="center"/>
            </w:pPr>
            <w:r w:rsidRPr="00E21436">
              <w:t>9</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25</w:t>
            </w:r>
          </w:p>
          <w:p w:rsidR="00075C6D" w:rsidRPr="00E21436" w:rsidRDefault="00075C6D" w:rsidP="00F64562">
            <w:pPr>
              <w:jc w:val="center"/>
              <w:rPr>
                <w:b/>
              </w:rPr>
            </w:pPr>
            <w:r w:rsidRPr="00E21436">
              <w:rPr>
                <w:b/>
              </w:rPr>
              <w:t>24</w:t>
            </w:r>
          </w:p>
          <w:p w:rsidR="00075C6D" w:rsidRPr="00E21436" w:rsidRDefault="00075C6D" w:rsidP="00F64562">
            <w:pPr>
              <w:jc w:val="center"/>
              <w:rPr>
                <w:b/>
              </w:rPr>
            </w:pPr>
            <w:r w:rsidRPr="00E21436">
              <w:rPr>
                <w:b/>
              </w:rPr>
              <w:t>23</w:t>
            </w:r>
          </w:p>
          <w:p w:rsidR="00075C6D" w:rsidRPr="00E21436" w:rsidRDefault="00075C6D" w:rsidP="00F64562">
            <w:pPr>
              <w:jc w:val="center"/>
              <w:rPr>
                <w:b/>
              </w:rPr>
            </w:pPr>
            <w:r w:rsidRPr="00E21436">
              <w:rPr>
                <w:b/>
              </w:rPr>
              <w:t>22</w:t>
            </w:r>
          </w:p>
          <w:p w:rsidR="00075C6D" w:rsidRPr="00E21436" w:rsidRDefault="00075C6D" w:rsidP="00F64562">
            <w:pPr>
              <w:jc w:val="center"/>
              <w:rPr>
                <w:b/>
              </w:rPr>
            </w:pPr>
            <w:r w:rsidRPr="00E21436">
              <w:rPr>
                <w:b/>
              </w:rPr>
              <w:t>21</w:t>
            </w:r>
          </w:p>
        </w:tc>
      </w:tr>
      <w:tr w:rsidR="00075C6D" w:rsidRPr="00E21436" w:rsidTr="00075C6D">
        <w:trPr>
          <w:cantSplit/>
          <w:trHeight w:val="888"/>
        </w:trPr>
        <w:tc>
          <w:tcPr>
            <w:tcW w:w="567" w:type="dxa"/>
            <w:shd w:val="clear" w:color="auto" w:fill="FFFFFF"/>
          </w:tcPr>
          <w:p w:rsidR="00075C6D" w:rsidRPr="00E21436" w:rsidRDefault="00075C6D" w:rsidP="00F64562">
            <w:pPr>
              <w:jc w:val="center"/>
              <w:rPr>
                <w:b/>
              </w:rPr>
            </w:pPr>
            <w:r w:rsidRPr="00E21436">
              <w:rPr>
                <w:b/>
              </w:rPr>
              <w:t>20</w:t>
            </w:r>
          </w:p>
          <w:p w:rsidR="00075C6D" w:rsidRPr="00E21436" w:rsidRDefault="00075C6D" w:rsidP="00F64562">
            <w:pPr>
              <w:jc w:val="center"/>
              <w:rPr>
                <w:b/>
              </w:rPr>
            </w:pPr>
            <w:r w:rsidRPr="00E21436">
              <w:rPr>
                <w:b/>
              </w:rPr>
              <w:t>19</w:t>
            </w:r>
          </w:p>
          <w:p w:rsidR="00075C6D" w:rsidRPr="00E21436" w:rsidRDefault="00075C6D" w:rsidP="00F64562">
            <w:pPr>
              <w:jc w:val="center"/>
              <w:rPr>
                <w:b/>
              </w:rPr>
            </w:pPr>
            <w:r w:rsidRPr="00E21436">
              <w:rPr>
                <w:b/>
              </w:rPr>
              <w:t>18</w:t>
            </w:r>
          </w:p>
          <w:p w:rsidR="00075C6D" w:rsidRPr="00E21436" w:rsidRDefault="00075C6D" w:rsidP="00F64562">
            <w:pPr>
              <w:jc w:val="center"/>
              <w:rPr>
                <w:b/>
              </w:rPr>
            </w:pPr>
            <w:r w:rsidRPr="00E21436">
              <w:rPr>
                <w:b/>
              </w:rPr>
              <w:t>17</w:t>
            </w:r>
          </w:p>
          <w:p w:rsidR="00075C6D" w:rsidRPr="00E21436" w:rsidRDefault="00075C6D" w:rsidP="00F64562">
            <w:pPr>
              <w:jc w:val="center"/>
              <w:rPr>
                <w:b/>
              </w:rPr>
            </w:pPr>
            <w:r w:rsidRPr="00E21436">
              <w:rPr>
                <w:b/>
              </w:rPr>
              <w:t>16</w:t>
            </w:r>
          </w:p>
        </w:tc>
        <w:tc>
          <w:tcPr>
            <w:tcW w:w="1134" w:type="dxa"/>
          </w:tcPr>
          <w:p w:rsidR="00075C6D" w:rsidRPr="00E21436" w:rsidRDefault="00075C6D" w:rsidP="00F64562">
            <w:pPr>
              <w:jc w:val="center"/>
            </w:pPr>
            <w:r w:rsidRPr="00E21436">
              <w:t>4.20,0</w:t>
            </w:r>
          </w:p>
          <w:p w:rsidR="00075C6D" w:rsidRPr="00E21436" w:rsidRDefault="00075C6D" w:rsidP="00F64562">
            <w:pPr>
              <w:jc w:val="center"/>
            </w:pPr>
            <w:r w:rsidRPr="00E21436">
              <w:t>4.24,0</w:t>
            </w:r>
          </w:p>
          <w:p w:rsidR="00075C6D" w:rsidRPr="00E21436" w:rsidRDefault="00075C6D" w:rsidP="00F64562">
            <w:pPr>
              <w:jc w:val="center"/>
            </w:pPr>
            <w:r w:rsidRPr="00E21436">
              <w:t>4.28,0</w:t>
            </w:r>
          </w:p>
          <w:p w:rsidR="00075C6D" w:rsidRPr="00E21436" w:rsidRDefault="00075C6D" w:rsidP="00F64562">
            <w:pPr>
              <w:jc w:val="center"/>
            </w:pPr>
            <w:r w:rsidRPr="00E21436">
              <w:t>4.32,0</w:t>
            </w:r>
          </w:p>
          <w:p w:rsidR="00075C6D" w:rsidRPr="00E21436" w:rsidRDefault="00075C6D" w:rsidP="00F64562">
            <w:pPr>
              <w:jc w:val="center"/>
            </w:pPr>
            <w:r w:rsidRPr="00E21436">
              <w:t>4.36,0</w:t>
            </w:r>
          </w:p>
        </w:tc>
        <w:tc>
          <w:tcPr>
            <w:tcW w:w="993" w:type="dxa"/>
          </w:tcPr>
          <w:p w:rsidR="00075C6D" w:rsidRPr="00E21436" w:rsidRDefault="00075C6D" w:rsidP="00F64562">
            <w:pPr>
              <w:jc w:val="center"/>
            </w:pPr>
            <w:r w:rsidRPr="00E21436">
              <w:t>8,2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8,3</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9,9</w:t>
            </w:r>
          </w:p>
          <w:p w:rsidR="00075C6D" w:rsidRPr="00E21436" w:rsidRDefault="00075C6D" w:rsidP="00F64562">
            <w:pPr>
              <w:jc w:val="center"/>
            </w:pPr>
            <w:r w:rsidRPr="00E21436">
              <w:t>-</w:t>
            </w:r>
          </w:p>
          <w:p w:rsidR="00075C6D" w:rsidRPr="00E21436" w:rsidRDefault="00075C6D" w:rsidP="00F64562">
            <w:pPr>
              <w:jc w:val="center"/>
            </w:pPr>
            <w:r w:rsidRPr="00E21436">
              <w:t>10,0</w:t>
            </w:r>
          </w:p>
          <w:p w:rsidR="00075C6D" w:rsidRPr="00E21436" w:rsidRDefault="00075C6D" w:rsidP="00F64562">
            <w:pPr>
              <w:jc w:val="center"/>
            </w:pPr>
            <w:r w:rsidRPr="00E21436">
              <w:t>-</w:t>
            </w:r>
          </w:p>
          <w:p w:rsidR="00075C6D" w:rsidRPr="00E21436" w:rsidRDefault="00075C6D" w:rsidP="00F64562">
            <w:pPr>
              <w:jc w:val="center"/>
            </w:pPr>
            <w:r w:rsidRPr="00E21436">
              <w:t>10,1</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6</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5</w:t>
            </w:r>
          </w:p>
        </w:tc>
        <w:tc>
          <w:tcPr>
            <w:tcW w:w="900" w:type="dxa"/>
          </w:tcPr>
          <w:p w:rsidR="00075C6D" w:rsidRPr="00E21436" w:rsidRDefault="00075C6D" w:rsidP="00F64562">
            <w:pPr>
              <w:jc w:val="center"/>
            </w:pPr>
            <w:r w:rsidRPr="00E21436">
              <w:t>194</w:t>
            </w:r>
          </w:p>
          <w:p w:rsidR="00075C6D" w:rsidRPr="00E21436" w:rsidRDefault="00075C6D" w:rsidP="00F64562">
            <w:pPr>
              <w:jc w:val="center"/>
            </w:pPr>
            <w:r w:rsidRPr="00E21436">
              <w:t>192</w:t>
            </w:r>
          </w:p>
          <w:p w:rsidR="00075C6D" w:rsidRPr="00E21436" w:rsidRDefault="00075C6D" w:rsidP="00F64562">
            <w:pPr>
              <w:jc w:val="center"/>
            </w:pPr>
            <w:r w:rsidRPr="00E21436">
              <w:t>190</w:t>
            </w:r>
          </w:p>
          <w:p w:rsidR="00075C6D" w:rsidRPr="00E21436" w:rsidRDefault="00075C6D" w:rsidP="00F64562">
            <w:pPr>
              <w:jc w:val="center"/>
            </w:pPr>
            <w:r w:rsidRPr="00E21436">
              <w:t>188</w:t>
            </w:r>
          </w:p>
          <w:p w:rsidR="00075C6D" w:rsidRPr="00E21436" w:rsidRDefault="00075C6D" w:rsidP="00F64562">
            <w:pPr>
              <w:jc w:val="center"/>
            </w:pPr>
            <w:r w:rsidRPr="00E21436">
              <w:t>186</w:t>
            </w:r>
          </w:p>
        </w:tc>
        <w:tc>
          <w:tcPr>
            <w:tcW w:w="1651" w:type="dxa"/>
          </w:tcPr>
          <w:p w:rsidR="00075C6D" w:rsidRPr="00E21436" w:rsidRDefault="00075C6D" w:rsidP="00F64562">
            <w:pPr>
              <w:jc w:val="center"/>
            </w:pPr>
            <w:r w:rsidRPr="00E21436">
              <w:t>23</w:t>
            </w:r>
          </w:p>
          <w:p w:rsidR="00075C6D" w:rsidRPr="00E21436" w:rsidRDefault="00075C6D" w:rsidP="00F64562">
            <w:pPr>
              <w:jc w:val="center"/>
            </w:pPr>
            <w:r w:rsidRPr="00E21436">
              <w:t>-</w:t>
            </w:r>
          </w:p>
          <w:p w:rsidR="00075C6D" w:rsidRPr="00E21436" w:rsidRDefault="00075C6D" w:rsidP="00F64562">
            <w:pPr>
              <w:jc w:val="center"/>
            </w:pPr>
            <w:r w:rsidRPr="00E21436">
              <w:t>22</w:t>
            </w:r>
          </w:p>
          <w:p w:rsidR="00075C6D" w:rsidRPr="00E21436" w:rsidRDefault="00075C6D" w:rsidP="00F64562">
            <w:pPr>
              <w:jc w:val="center"/>
            </w:pPr>
            <w:r w:rsidRPr="00E21436">
              <w:t>21</w:t>
            </w:r>
          </w:p>
          <w:p w:rsidR="00075C6D" w:rsidRPr="00E21436" w:rsidRDefault="00075C6D" w:rsidP="00F64562">
            <w:pPr>
              <w:jc w:val="center"/>
            </w:pPr>
            <w:r w:rsidRPr="00E21436">
              <w:t>20</w:t>
            </w:r>
          </w:p>
        </w:tc>
        <w:tc>
          <w:tcPr>
            <w:tcW w:w="992" w:type="dxa"/>
          </w:tcPr>
          <w:p w:rsidR="00075C6D" w:rsidRPr="00E21436" w:rsidRDefault="00075C6D" w:rsidP="00F64562">
            <w:pPr>
              <w:jc w:val="center"/>
            </w:pPr>
            <w:r w:rsidRPr="00E21436">
              <w:t>5</w:t>
            </w:r>
          </w:p>
          <w:p w:rsidR="00075C6D" w:rsidRPr="00E21436" w:rsidRDefault="00075C6D" w:rsidP="00F64562">
            <w:pPr>
              <w:jc w:val="center"/>
            </w:pPr>
            <w:r w:rsidRPr="00E21436">
              <w:t>-</w:t>
            </w:r>
          </w:p>
          <w:p w:rsidR="00075C6D" w:rsidRPr="00E21436" w:rsidRDefault="00075C6D" w:rsidP="00F64562">
            <w:pPr>
              <w:jc w:val="center"/>
            </w:pPr>
            <w:r w:rsidRPr="00E21436">
              <w:t>4</w:t>
            </w:r>
          </w:p>
          <w:p w:rsidR="00075C6D" w:rsidRPr="00E21436" w:rsidRDefault="00075C6D" w:rsidP="00F64562">
            <w:pPr>
              <w:jc w:val="center"/>
            </w:pPr>
            <w:r w:rsidRPr="00E21436">
              <w:t>-</w:t>
            </w:r>
          </w:p>
          <w:p w:rsidR="00075C6D" w:rsidRPr="00E21436" w:rsidRDefault="00075C6D" w:rsidP="00F64562">
            <w:pPr>
              <w:jc w:val="center"/>
            </w:pPr>
            <w:r w:rsidRPr="00E21436">
              <w:t>3</w:t>
            </w:r>
          </w:p>
        </w:tc>
        <w:tc>
          <w:tcPr>
            <w:tcW w:w="567" w:type="dxa"/>
            <w:shd w:val="clear" w:color="auto" w:fill="FFFFFF"/>
          </w:tcPr>
          <w:p w:rsidR="00075C6D" w:rsidRPr="00E21436" w:rsidRDefault="00075C6D" w:rsidP="00F64562">
            <w:pPr>
              <w:jc w:val="center"/>
              <w:rPr>
                <w:b/>
              </w:rPr>
            </w:pPr>
            <w:r w:rsidRPr="00E21436">
              <w:rPr>
                <w:b/>
              </w:rPr>
              <w:t>20</w:t>
            </w:r>
          </w:p>
          <w:p w:rsidR="00075C6D" w:rsidRPr="00E21436" w:rsidRDefault="00075C6D" w:rsidP="00F64562">
            <w:pPr>
              <w:jc w:val="center"/>
              <w:rPr>
                <w:b/>
              </w:rPr>
            </w:pPr>
            <w:r w:rsidRPr="00E21436">
              <w:rPr>
                <w:b/>
              </w:rPr>
              <w:t>19</w:t>
            </w:r>
          </w:p>
          <w:p w:rsidR="00075C6D" w:rsidRPr="00E21436" w:rsidRDefault="00075C6D" w:rsidP="00F64562">
            <w:pPr>
              <w:jc w:val="center"/>
              <w:rPr>
                <w:b/>
              </w:rPr>
            </w:pPr>
            <w:r w:rsidRPr="00E21436">
              <w:rPr>
                <w:b/>
              </w:rPr>
              <w:t>18</w:t>
            </w:r>
          </w:p>
          <w:p w:rsidR="00075C6D" w:rsidRPr="00E21436" w:rsidRDefault="00075C6D" w:rsidP="00F64562">
            <w:pPr>
              <w:jc w:val="center"/>
              <w:rPr>
                <w:b/>
              </w:rPr>
            </w:pPr>
            <w:r w:rsidRPr="00E21436">
              <w:rPr>
                <w:b/>
              </w:rPr>
              <w:t>17</w:t>
            </w:r>
          </w:p>
          <w:p w:rsidR="00075C6D" w:rsidRPr="00E21436" w:rsidRDefault="00075C6D" w:rsidP="00F64562">
            <w:pPr>
              <w:jc w:val="center"/>
              <w:rPr>
                <w:b/>
              </w:rPr>
            </w:pPr>
            <w:r w:rsidRPr="00E21436">
              <w:rPr>
                <w:b/>
              </w:rPr>
              <w:t>16</w:t>
            </w:r>
          </w:p>
        </w:tc>
        <w:tc>
          <w:tcPr>
            <w:tcW w:w="1134" w:type="dxa"/>
          </w:tcPr>
          <w:p w:rsidR="00075C6D" w:rsidRPr="00E21436" w:rsidRDefault="00075C6D" w:rsidP="00F64562">
            <w:pPr>
              <w:jc w:val="center"/>
            </w:pPr>
            <w:r w:rsidRPr="00E21436">
              <w:t>5.00,0</w:t>
            </w:r>
          </w:p>
          <w:p w:rsidR="00075C6D" w:rsidRPr="00E21436" w:rsidRDefault="00075C6D" w:rsidP="00F64562">
            <w:pPr>
              <w:jc w:val="center"/>
            </w:pPr>
            <w:r w:rsidRPr="00E21436">
              <w:t>5.03,0</w:t>
            </w:r>
          </w:p>
          <w:p w:rsidR="00075C6D" w:rsidRPr="00E21436" w:rsidRDefault="00075C6D" w:rsidP="00F64562">
            <w:pPr>
              <w:jc w:val="center"/>
            </w:pPr>
            <w:r w:rsidRPr="00E21436">
              <w:t>5.06,0</w:t>
            </w:r>
          </w:p>
          <w:p w:rsidR="00075C6D" w:rsidRPr="00E21436" w:rsidRDefault="00075C6D" w:rsidP="00F64562">
            <w:pPr>
              <w:jc w:val="center"/>
            </w:pPr>
            <w:r w:rsidRPr="00E21436">
              <w:t>5.09,0</w:t>
            </w:r>
          </w:p>
          <w:p w:rsidR="00075C6D" w:rsidRPr="00E21436" w:rsidRDefault="00075C6D" w:rsidP="00F64562">
            <w:pPr>
              <w:jc w:val="center"/>
            </w:pPr>
            <w:r w:rsidRPr="00E21436">
              <w:t>5.12,0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8,8</w:t>
            </w:r>
          </w:p>
          <w:p w:rsidR="00075C6D" w:rsidRPr="00E21436" w:rsidRDefault="00075C6D" w:rsidP="00F64562">
            <w:pPr>
              <w:jc w:val="center"/>
            </w:pPr>
            <w:r w:rsidRPr="00E21436">
              <w:t>-</w:t>
            </w:r>
          </w:p>
          <w:p w:rsidR="00075C6D" w:rsidRPr="00E21436" w:rsidRDefault="00075C6D" w:rsidP="00F64562">
            <w:pPr>
              <w:jc w:val="center"/>
            </w:pPr>
            <w:r w:rsidRPr="00E21436">
              <w:t>8,9</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10,6</w:t>
            </w:r>
          </w:p>
          <w:p w:rsidR="00075C6D" w:rsidRPr="00E21436" w:rsidRDefault="00075C6D" w:rsidP="00F64562">
            <w:pPr>
              <w:jc w:val="center"/>
            </w:pPr>
            <w:r w:rsidRPr="00E21436">
              <w:t>10,7</w:t>
            </w:r>
          </w:p>
          <w:p w:rsidR="00075C6D" w:rsidRPr="00E21436" w:rsidRDefault="00075C6D" w:rsidP="00F64562">
            <w:pPr>
              <w:jc w:val="center"/>
            </w:pPr>
            <w:r w:rsidRPr="00E21436">
              <w:t>10,8</w:t>
            </w:r>
          </w:p>
          <w:p w:rsidR="00075C6D" w:rsidRPr="00E21436" w:rsidRDefault="00075C6D" w:rsidP="00F64562">
            <w:pPr>
              <w:jc w:val="center"/>
            </w:pPr>
            <w:r w:rsidRPr="00E21436">
              <w:t>10,9</w:t>
            </w:r>
          </w:p>
          <w:p w:rsidR="00075C6D" w:rsidRPr="00E21436" w:rsidRDefault="00075C6D" w:rsidP="00F64562">
            <w:pPr>
              <w:jc w:val="center"/>
            </w:pPr>
            <w:r w:rsidRPr="00E21436">
              <w:t>11,0</w:t>
            </w:r>
          </w:p>
        </w:tc>
        <w:tc>
          <w:tcPr>
            <w:tcW w:w="1134" w:type="dxa"/>
          </w:tcPr>
          <w:p w:rsidR="00075C6D" w:rsidRPr="00E21436" w:rsidRDefault="00075C6D" w:rsidP="00F64562">
            <w:pPr>
              <w:jc w:val="center"/>
            </w:pPr>
            <w:r w:rsidRPr="00E21436">
              <w:t>17</w:t>
            </w:r>
          </w:p>
          <w:p w:rsidR="00075C6D" w:rsidRPr="00E21436" w:rsidRDefault="00075C6D" w:rsidP="00F64562">
            <w:pPr>
              <w:jc w:val="center"/>
            </w:pPr>
            <w:r w:rsidRPr="00E21436">
              <w:t>-</w:t>
            </w:r>
          </w:p>
          <w:p w:rsidR="00075C6D" w:rsidRPr="00E21436" w:rsidRDefault="00075C6D" w:rsidP="00F64562">
            <w:pPr>
              <w:jc w:val="center"/>
            </w:pPr>
            <w:r w:rsidRPr="00E21436">
              <w:t>16</w:t>
            </w:r>
          </w:p>
          <w:p w:rsidR="00075C6D" w:rsidRPr="00E21436" w:rsidRDefault="00075C6D" w:rsidP="00F64562">
            <w:pPr>
              <w:jc w:val="center"/>
            </w:pPr>
            <w:r w:rsidRPr="00E21436">
              <w:t>-</w:t>
            </w:r>
          </w:p>
          <w:p w:rsidR="00075C6D" w:rsidRPr="00E21436" w:rsidRDefault="00075C6D" w:rsidP="00F64562">
            <w:pPr>
              <w:jc w:val="center"/>
            </w:pPr>
            <w:r w:rsidRPr="00E21436">
              <w:t>15</w:t>
            </w:r>
          </w:p>
        </w:tc>
        <w:tc>
          <w:tcPr>
            <w:tcW w:w="850" w:type="dxa"/>
          </w:tcPr>
          <w:p w:rsidR="00075C6D" w:rsidRPr="00E21436" w:rsidRDefault="00075C6D" w:rsidP="00F64562">
            <w:pPr>
              <w:jc w:val="center"/>
            </w:pPr>
            <w:r w:rsidRPr="00E21436">
              <w:t>164</w:t>
            </w:r>
          </w:p>
          <w:p w:rsidR="00075C6D" w:rsidRPr="00E21436" w:rsidRDefault="00075C6D" w:rsidP="00F64562">
            <w:pPr>
              <w:jc w:val="center"/>
            </w:pPr>
            <w:r w:rsidRPr="00E21436">
              <w:t>162</w:t>
            </w:r>
          </w:p>
          <w:p w:rsidR="00075C6D" w:rsidRPr="00E21436" w:rsidRDefault="00075C6D" w:rsidP="00F64562">
            <w:pPr>
              <w:jc w:val="center"/>
            </w:pPr>
            <w:r w:rsidRPr="00E21436">
              <w:t>160</w:t>
            </w:r>
          </w:p>
          <w:p w:rsidR="00075C6D" w:rsidRPr="00E21436" w:rsidRDefault="00075C6D" w:rsidP="00F64562">
            <w:pPr>
              <w:jc w:val="center"/>
            </w:pPr>
            <w:r w:rsidRPr="00E21436">
              <w:t>158</w:t>
            </w:r>
          </w:p>
          <w:p w:rsidR="00075C6D" w:rsidRPr="00E21436" w:rsidRDefault="00075C6D" w:rsidP="00F64562">
            <w:pPr>
              <w:jc w:val="center"/>
            </w:pPr>
            <w:r w:rsidRPr="00E21436">
              <w:t>156</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20</w:t>
            </w:r>
          </w:p>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18</w:t>
            </w:r>
          </w:p>
        </w:tc>
        <w:tc>
          <w:tcPr>
            <w:tcW w:w="709" w:type="dxa"/>
          </w:tcPr>
          <w:p w:rsidR="00075C6D" w:rsidRPr="00E21436" w:rsidRDefault="00075C6D" w:rsidP="00F64562">
            <w:pPr>
              <w:jc w:val="center"/>
            </w:pPr>
            <w:r w:rsidRPr="00E21436">
              <w:t>8</w:t>
            </w:r>
          </w:p>
          <w:p w:rsidR="00075C6D" w:rsidRPr="00E21436" w:rsidRDefault="00075C6D" w:rsidP="00F64562">
            <w:pPr>
              <w:jc w:val="center"/>
            </w:pPr>
            <w:r w:rsidRPr="00E21436">
              <w:t>-</w:t>
            </w:r>
          </w:p>
          <w:p w:rsidR="00075C6D" w:rsidRPr="00E21436" w:rsidRDefault="00075C6D" w:rsidP="00F64562">
            <w:pPr>
              <w:jc w:val="center"/>
            </w:pPr>
            <w:r w:rsidRPr="00E21436">
              <w:t>7</w:t>
            </w:r>
          </w:p>
          <w:p w:rsidR="00075C6D" w:rsidRPr="00E21436" w:rsidRDefault="00075C6D" w:rsidP="00F64562">
            <w:pPr>
              <w:jc w:val="center"/>
            </w:pPr>
            <w:r w:rsidRPr="00E21436">
              <w:t>-</w:t>
            </w:r>
          </w:p>
          <w:p w:rsidR="00075C6D" w:rsidRPr="00E21436" w:rsidRDefault="00075C6D" w:rsidP="00F64562">
            <w:pPr>
              <w:jc w:val="center"/>
            </w:pPr>
            <w:r w:rsidRPr="00E21436">
              <w:t>6</w:t>
            </w:r>
          </w:p>
        </w:tc>
        <w:tc>
          <w:tcPr>
            <w:tcW w:w="567" w:type="dxa"/>
            <w:shd w:val="clear" w:color="auto" w:fill="FFFFFF"/>
          </w:tcPr>
          <w:p w:rsidR="00075C6D" w:rsidRPr="00E21436" w:rsidRDefault="00075C6D" w:rsidP="00F64562">
            <w:pPr>
              <w:jc w:val="center"/>
              <w:rPr>
                <w:b/>
              </w:rPr>
            </w:pPr>
            <w:r w:rsidRPr="00E21436">
              <w:rPr>
                <w:b/>
              </w:rPr>
              <w:t>20</w:t>
            </w:r>
          </w:p>
          <w:p w:rsidR="00075C6D" w:rsidRPr="00E21436" w:rsidRDefault="00075C6D" w:rsidP="00F64562">
            <w:pPr>
              <w:jc w:val="center"/>
              <w:rPr>
                <w:b/>
              </w:rPr>
            </w:pPr>
            <w:r w:rsidRPr="00E21436">
              <w:rPr>
                <w:b/>
              </w:rPr>
              <w:t>19</w:t>
            </w:r>
          </w:p>
          <w:p w:rsidR="00075C6D" w:rsidRPr="00E21436" w:rsidRDefault="00075C6D" w:rsidP="00F64562">
            <w:pPr>
              <w:jc w:val="center"/>
              <w:rPr>
                <w:b/>
              </w:rPr>
            </w:pPr>
            <w:r w:rsidRPr="00E21436">
              <w:rPr>
                <w:b/>
              </w:rPr>
              <w:t>18</w:t>
            </w:r>
          </w:p>
          <w:p w:rsidR="00075C6D" w:rsidRPr="00E21436" w:rsidRDefault="00075C6D" w:rsidP="00F64562">
            <w:pPr>
              <w:jc w:val="center"/>
              <w:rPr>
                <w:b/>
              </w:rPr>
            </w:pPr>
            <w:r w:rsidRPr="00E21436">
              <w:rPr>
                <w:b/>
              </w:rPr>
              <w:t>17</w:t>
            </w:r>
          </w:p>
          <w:p w:rsidR="00075C6D" w:rsidRPr="00E21436" w:rsidRDefault="00075C6D" w:rsidP="00F64562">
            <w:pPr>
              <w:jc w:val="center"/>
              <w:rPr>
                <w:b/>
              </w:rPr>
            </w:pPr>
            <w:r w:rsidRPr="00E21436">
              <w:rPr>
                <w:b/>
              </w:rPr>
              <w:t>16</w:t>
            </w:r>
          </w:p>
        </w:tc>
      </w:tr>
      <w:tr w:rsidR="00075C6D" w:rsidRPr="00E21436" w:rsidTr="00075C6D">
        <w:trPr>
          <w:cantSplit/>
          <w:trHeight w:val="888"/>
        </w:trPr>
        <w:tc>
          <w:tcPr>
            <w:tcW w:w="567" w:type="dxa"/>
            <w:shd w:val="clear" w:color="auto" w:fill="FFFFFF"/>
          </w:tcPr>
          <w:p w:rsidR="00075C6D" w:rsidRPr="00E21436" w:rsidRDefault="00075C6D" w:rsidP="00F64562">
            <w:pPr>
              <w:jc w:val="center"/>
              <w:rPr>
                <w:b/>
              </w:rPr>
            </w:pPr>
            <w:r w:rsidRPr="00E21436">
              <w:rPr>
                <w:b/>
              </w:rPr>
              <w:t>15</w:t>
            </w:r>
          </w:p>
          <w:p w:rsidR="00075C6D" w:rsidRPr="00E21436" w:rsidRDefault="00075C6D" w:rsidP="00F64562">
            <w:pPr>
              <w:jc w:val="center"/>
              <w:rPr>
                <w:b/>
              </w:rPr>
            </w:pPr>
            <w:r w:rsidRPr="00E21436">
              <w:rPr>
                <w:b/>
              </w:rPr>
              <w:t>14</w:t>
            </w:r>
          </w:p>
          <w:p w:rsidR="00075C6D" w:rsidRPr="00E21436" w:rsidRDefault="00075C6D" w:rsidP="00F64562">
            <w:pPr>
              <w:jc w:val="center"/>
              <w:rPr>
                <w:b/>
              </w:rPr>
            </w:pPr>
            <w:r w:rsidRPr="00E21436">
              <w:rPr>
                <w:b/>
              </w:rPr>
              <w:t>13</w:t>
            </w:r>
          </w:p>
          <w:p w:rsidR="00075C6D" w:rsidRPr="00E21436" w:rsidRDefault="00075C6D" w:rsidP="00F64562">
            <w:pPr>
              <w:jc w:val="center"/>
              <w:rPr>
                <w:b/>
              </w:rPr>
            </w:pPr>
            <w:r w:rsidRPr="00E21436">
              <w:rPr>
                <w:b/>
              </w:rPr>
              <w:t>12</w:t>
            </w:r>
          </w:p>
          <w:p w:rsidR="00075C6D" w:rsidRPr="00E21436" w:rsidRDefault="00075C6D" w:rsidP="00F64562">
            <w:pPr>
              <w:jc w:val="center"/>
              <w:rPr>
                <w:b/>
              </w:rPr>
            </w:pPr>
            <w:r w:rsidRPr="00E21436">
              <w:rPr>
                <w:b/>
              </w:rPr>
              <w:t>11</w:t>
            </w:r>
          </w:p>
        </w:tc>
        <w:tc>
          <w:tcPr>
            <w:tcW w:w="1134" w:type="dxa"/>
          </w:tcPr>
          <w:p w:rsidR="00075C6D" w:rsidRPr="00E21436" w:rsidRDefault="00075C6D" w:rsidP="00F64562">
            <w:pPr>
              <w:jc w:val="center"/>
            </w:pPr>
            <w:r w:rsidRPr="00E21436">
              <w:t>4.40,0</w:t>
            </w:r>
          </w:p>
          <w:p w:rsidR="00075C6D" w:rsidRPr="00E21436" w:rsidRDefault="00075C6D" w:rsidP="00F64562">
            <w:pPr>
              <w:jc w:val="center"/>
            </w:pPr>
            <w:r w:rsidRPr="00E21436">
              <w:t>4.44,0</w:t>
            </w:r>
          </w:p>
          <w:p w:rsidR="00075C6D" w:rsidRPr="00E21436" w:rsidRDefault="00075C6D" w:rsidP="00F64562">
            <w:pPr>
              <w:jc w:val="center"/>
            </w:pPr>
            <w:r w:rsidRPr="00E21436">
              <w:t>4.48,0</w:t>
            </w:r>
          </w:p>
          <w:p w:rsidR="00075C6D" w:rsidRPr="00E21436" w:rsidRDefault="00075C6D" w:rsidP="00F64562">
            <w:pPr>
              <w:jc w:val="center"/>
            </w:pPr>
            <w:r w:rsidRPr="00E21436">
              <w:t>4.52,0</w:t>
            </w:r>
          </w:p>
          <w:p w:rsidR="00075C6D" w:rsidRPr="00E21436" w:rsidRDefault="00075C6D" w:rsidP="00F64562">
            <w:pPr>
              <w:jc w:val="center"/>
            </w:pPr>
            <w:r w:rsidRPr="00E21436">
              <w:t>4.56,0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8,4</w:t>
            </w:r>
          </w:p>
          <w:p w:rsidR="00075C6D" w:rsidRPr="00E21436" w:rsidRDefault="00075C6D" w:rsidP="00F64562">
            <w:pPr>
              <w:jc w:val="center"/>
            </w:pPr>
            <w:r w:rsidRPr="00E21436">
              <w:t>-</w:t>
            </w:r>
          </w:p>
          <w:p w:rsidR="00075C6D" w:rsidRPr="00E21436" w:rsidRDefault="00075C6D" w:rsidP="00F64562">
            <w:pPr>
              <w:jc w:val="center"/>
            </w:pPr>
            <w:r w:rsidRPr="00E21436">
              <w:t>8,5</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10,2</w:t>
            </w:r>
          </w:p>
          <w:p w:rsidR="00075C6D" w:rsidRPr="00E21436" w:rsidRDefault="00075C6D" w:rsidP="00F64562">
            <w:pPr>
              <w:jc w:val="center"/>
            </w:pPr>
            <w:r w:rsidRPr="00E21436">
              <w:t>10,3</w:t>
            </w:r>
          </w:p>
          <w:p w:rsidR="00075C6D" w:rsidRPr="00E21436" w:rsidRDefault="00075C6D" w:rsidP="00F64562">
            <w:pPr>
              <w:jc w:val="center"/>
            </w:pPr>
            <w:r w:rsidRPr="00E21436">
              <w:t>10,4</w:t>
            </w:r>
          </w:p>
          <w:p w:rsidR="00075C6D" w:rsidRPr="00E21436" w:rsidRDefault="00075C6D" w:rsidP="00F64562">
            <w:pPr>
              <w:jc w:val="center"/>
            </w:pPr>
            <w:r w:rsidRPr="00E21436">
              <w:t>10,5</w:t>
            </w:r>
          </w:p>
          <w:p w:rsidR="00075C6D" w:rsidRPr="00E21436" w:rsidRDefault="00075C6D" w:rsidP="00F64562">
            <w:pPr>
              <w:jc w:val="center"/>
            </w:pPr>
            <w:r w:rsidRPr="00E21436">
              <w:t>10,6</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4</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184</w:t>
            </w:r>
          </w:p>
          <w:p w:rsidR="00075C6D" w:rsidRPr="00E21436" w:rsidRDefault="00075C6D" w:rsidP="00F64562">
            <w:pPr>
              <w:jc w:val="center"/>
            </w:pPr>
            <w:r w:rsidRPr="00E21436">
              <w:t>182</w:t>
            </w:r>
          </w:p>
          <w:p w:rsidR="00075C6D" w:rsidRPr="00E21436" w:rsidRDefault="00075C6D" w:rsidP="00F64562">
            <w:pPr>
              <w:jc w:val="center"/>
            </w:pPr>
            <w:r w:rsidRPr="00E21436">
              <w:t>180</w:t>
            </w:r>
          </w:p>
          <w:p w:rsidR="00075C6D" w:rsidRPr="00E21436" w:rsidRDefault="00075C6D" w:rsidP="00F64562">
            <w:pPr>
              <w:jc w:val="center"/>
            </w:pPr>
            <w:r w:rsidRPr="00E21436">
              <w:t>177</w:t>
            </w:r>
          </w:p>
          <w:p w:rsidR="00075C6D" w:rsidRPr="00E21436" w:rsidRDefault="00075C6D" w:rsidP="00F64562">
            <w:pPr>
              <w:jc w:val="center"/>
            </w:pPr>
            <w:r w:rsidRPr="00E21436">
              <w:t>174</w:t>
            </w:r>
          </w:p>
        </w:tc>
        <w:tc>
          <w:tcPr>
            <w:tcW w:w="1651" w:type="dxa"/>
          </w:tcPr>
          <w:p w:rsidR="00075C6D" w:rsidRPr="00E21436" w:rsidRDefault="00075C6D" w:rsidP="00F64562">
            <w:pPr>
              <w:jc w:val="center"/>
            </w:pPr>
            <w:r w:rsidRPr="00E21436">
              <w:t>19</w:t>
            </w:r>
          </w:p>
          <w:p w:rsidR="00075C6D" w:rsidRPr="00E21436" w:rsidRDefault="00075C6D" w:rsidP="00F64562">
            <w:pPr>
              <w:jc w:val="center"/>
            </w:pPr>
            <w:r w:rsidRPr="00E21436">
              <w:t>18</w:t>
            </w:r>
          </w:p>
          <w:p w:rsidR="00075C6D" w:rsidRPr="00E21436" w:rsidRDefault="00075C6D" w:rsidP="00F64562">
            <w:pPr>
              <w:jc w:val="center"/>
            </w:pPr>
            <w:r w:rsidRPr="00E21436">
              <w:t>17</w:t>
            </w:r>
          </w:p>
          <w:p w:rsidR="00075C6D" w:rsidRPr="00E21436" w:rsidRDefault="00075C6D" w:rsidP="00F64562">
            <w:pPr>
              <w:jc w:val="center"/>
            </w:pPr>
            <w:r w:rsidRPr="00E21436">
              <w:t>16</w:t>
            </w:r>
          </w:p>
          <w:p w:rsidR="00075C6D" w:rsidRPr="00E21436" w:rsidRDefault="00075C6D" w:rsidP="00F64562">
            <w:pPr>
              <w:jc w:val="center"/>
            </w:pPr>
            <w:r w:rsidRPr="00E21436">
              <w:t>15</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2</w:t>
            </w:r>
          </w:p>
          <w:p w:rsidR="00075C6D" w:rsidRPr="00E21436" w:rsidRDefault="00075C6D" w:rsidP="00F64562">
            <w:pPr>
              <w:jc w:val="center"/>
            </w:pPr>
            <w:r w:rsidRPr="00E21436">
              <w:t>-</w:t>
            </w:r>
          </w:p>
          <w:p w:rsidR="00075C6D" w:rsidRPr="00E21436" w:rsidRDefault="00075C6D" w:rsidP="00F64562">
            <w:pPr>
              <w:jc w:val="center"/>
            </w:pPr>
            <w:r w:rsidRPr="00E21436">
              <w:t>1</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15</w:t>
            </w:r>
          </w:p>
          <w:p w:rsidR="00075C6D" w:rsidRPr="00E21436" w:rsidRDefault="00075C6D" w:rsidP="00F64562">
            <w:pPr>
              <w:jc w:val="center"/>
              <w:rPr>
                <w:b/>
              </w:rPr>
            </w:pPr>
            <w:r w:rsidRPr="00E21436">
              <w:rPr>
                <w:b/>
              </w:rPr>
              <w:t>14</w:t>
            </w:r>
          </w:p>
          <w:p w:rsidR="00075C6D" w:rsidRPr="00E21436" w:rsidRDefault="00075C6D" w:rsidP="00F64562">
            <w:pPr>
              <w:jc w:val="center"/>
              <w:rPr>
                <w:b/>
              </w:rPr>
            </w:pPr>
            <w:r w:rsidRPr="00E21436">
              <w:rPr>
                <w:b/>
              </w:rPr>
              <w:t>13</w:t>
            </w:r>
          </w:p>
          <w:p w:rsidR="00075C6D" w:rsidRPr="00E21436" w:rsidRDefault="00075C6D" w:rsidP="00F64562">
            <w:pPr>
              <w:jc w:val="center"/>
              <w:rPr>
                <w:b/>
              </w:rPr>
            </w:pPr>
            <w:r w:rsidRPr="00E21436">
              <w:rPr>
                <w:b/>
              </w:rPr>
              <w:t>12</w:t>
            </w:r>
          </w:p>
          <w:p w:rsidR="00075C6D" w:rsidRPr="00E21436" w:rsidRDefault="00075C6D" w:rsidP="00F64562">
            <w:pPr>
              <w:jc w:val="center"/>
              <w:rPr>
                <w:b/>
              </w:rPr>
            </w:pPr>
            <w:r w:rsidRPr="00E21436">
              <w:rPr>
                <w:b/>
              </w:rPr>
              <w:t>11</w:t>
            </w:r>
          </w:p>
        </w:tc>
        <w:tc>
          <w:tcPr>
            <w:tcW w:w="1134" w:type="dxa"/>
          </w:tcPr>
          <w:p w:rsidR="00075C6D" w:rsidRPr="00E21436" w:rsidRDefault="00075C6D" w:rsidP="00F64562">
            <w:pPr>
              <w:jc w:val="center"/>
            </w:pPr>
            <w:r w:rsidRPr="00E21436">
              <w:t>5.15,0</w:t>
            </w:r>
          </w:p>
          <w:p w:rsidR="00075C6D" w:rsidRPr="00E21436" w:rsidRDefault="00075C6D" w:rsidP="00F64562">
            <w:pPr>
              <w:jc w:val="center"/>
            </w:pPr>
            <w:r w:rsidRPr="00E21436">
              <w:t>5.19,0</w:t>
            </w:r>
          </w:p>
          <w:p w:rsidR="00075C6D" w:rsidRPr="00E21436" w:rsidRDefault="00075C6D" w:rsidP="00F64562">
            <w:pPr>
              <w:jc w:val="center"/>
            </w:pPr>
            <w:r w:rsidRPr="00E21436">
              <w:t>5.23,0</w:t>
            </w:r>
          </w:p>
          <w:p w:rsidR="00075C6D" w:rsidRPr="00E21436" w:rsidRDefault="00075C6D" w:rsidP="00F64562">
            <w:pPr>
              <w:jc w:val="center"/>
            </w:pPr>
            <w:r w:rsidRPr="00E21436">
              <w:t>5.27,0</w:t>
            </w:r>
          </w:p>
          <w:p w:rsidR="00075C6D" w:rsidRPr="00E21436" w:rsidRDefault="00075C6D" w:rsidP="00F64562">
            <w:pPr>
              <w:jc w:val="center"/>
            </w:pPr>
            <w:r w:rsidRPr="00E21436">
              <w:t>5.31,0</w:t>
            </w:r>
          </w:p>
        </w:tc>
        <w:tc>
          <w:tcPr>
            <w:tcW w:w="900" w:type="dxa"/>
          </w:tcPr>
          <w:p w:rsidR="00075C6D" w:rsidRPr="00E21436" w:rsidRDefault="00075C6D" w:rsidP="00F64562">
            <w:pPr>
              <w:jc w:val="center"/>
            </w:pPr>
            <w:r w:rsidRPr="00E21436">
              <w:t>9,0</w:t>
            </w:r>
          </w:p>
          <w:p w:rsidR="00075C6D" w:rsidRPr="00E21436" w:rsidRDefault="00075C6D" w:rsidP="00F64562">
            <w:pPr>
              <w:jc w:val="center"/>
            </w:pPr>
            <w:r w:rsidRPr="00E21436">
              <w:t>-</w:t>
            </w:r>
          </w:p>
          <w:p w:rsidR="00075C6D" w:rsidRPr="00E21436" w:rsidRDefault="00075C6D" w:rsidP="00F64562">
            <w:pPr>
              <w:jc w:val="center"/>
            </w:pPr>
            <w:r w:rsidRPr="00E21436">
              <w:t>9,1</w:t>
            </w:r>
          </w:p>
          <w:p w:rsidR="00075C6D" w:rsidRPr="00E21436" w:rsidRDefault="00075C6D" w:rsidP="00F64562">
            <w:pPr>
              <w:jc w:val="center"/>
            </w:pPr>
            <w:r w:rsidRPr="00E21436">
              <w:t>-</w:t>
            </w:r>
          </w:p>
          <w:p w:rsidR="00075C6D" w:rsidRPr="00E21436" w:rsidRDefault="00075C6D" w:rsidP="00F64562">
            <w:pPr>
              <w:jc w:val="center"/>
            </w:pPr>
            <w:r w:rsidRPr="00E21436">
              <w:t>9,2</w:t>
            </w:r>
          </w:p>
        </w:tc>
        <w:tc>
          <w:tcPr>
            <w:tcW w:w="660" w:type="dxa"/>
          </w:tcPr>
          <w:p w:rsidR="00075C6D" w:rsidRPr="00E21436" w:rsidRDefault="00075C6D" w:rsidP="00F64562">
            <w:pPr>
              <w:jc w:val="center"/>
            </w:pPr>
            <w:r w:rsidRPr="00E21436">
              <w:t>11,1</w:t>
            </w:r>
          </w:p>
          <w:p w:rsidR="00075C6D" w:rsidRPr="00E21436" w:rsidRDefault="00075C6D" w:rsidP="00F64562">
            <w:pPr>
              <w:jc w:val="center"/>
            </w:pPr>
            <w:r w:rsidRPr="00E21436">
              <w:t>11,2</w:t>
            </w:r>
          </w:p>
          <w:p w:rsidR="00075C6D" w:rsidRPr="00E21436" w:rsidRDefault="00075C6D" w:rsidP="00F64562">
            <w:pPr>
              <w:jc w:val="center"/>
            </w:pPr>
            <w:r w:rsidRPr="00E21436">
              <w:t>11,3</w:t>
            </w:r>
          </w:p>
          <w:p w:rsidR="00075C6D" w:rsidRPr="00E21436" w:rsidRDefault="00075C6D" w:rsidP="00F64562">
            <w:pPr>
              <w:jc w:val="center"/>
            </w:pPr>
            <w:r w:rsidRPr="00E21436">
              <w:t>11,4</w:t>
            </w:r>
          </w:p>
          <w:p w:rsidR="00075C6D" w:rsidRPr="00E21436" w:rsidRDefault="00075C6D" w:rsidP="00F64562">
            <w:pPr>
              <w:jc w:val="center"/>
            </w:pPr>
            <w:r w:rsidRPr="00E21436">
              <w:t>11,5</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14</w:t>
            </w:r>
          </w:p>
          <w:p w:rsidR="00075C6D" w:rsidRPr="00E21436" w:rsidRDefault="00075C6D" w:rsidP="00F64562">
            <w:pPr>
              <w:jc w:val="center"/>
            </w:pPr>
            <w:r w:rsidRPr="00E21436">
              <w:t>-</w:t>
            </w:r>
          </w:p>
          <w:p w:rsidR="00075C6D" w:rsidRPr="00E21436" w:rsidRDefault="00075C6D" w:rsidP="00F64562">
            <w:pPr>
              <w:jc w:val="center"/>
            </w:pPr>
            <w:r w:rsidRPr="00E21436">
              <w:t>13</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154</w:t>
            </w:r>
          </w:p>
          <w:p w:rsidR="00075C6D" w:rsidRPr="00E21436" w:rsidRDefault="00075C6D" w:rsidP="00F64562">
            <w:pPr>
              <w:jc w:val="center"/>
            </w:pPr>
            <w:r w:rsidRPr="00E21436">
              <w:t>152</w:t>
            </w:r>
          </w:p>
          <w:p w:rsidR="00075C6D" w:rsidRPr="00E21436" w:rsidRDefault="00075C6D" w:rsidP="00F64562">
            <w:pPr>
              <w:jc w:val="center"/>
            </w:pPr>
            <w:r w:rsidRPr="00E21436">
              <w:t>150</w:t>
            </w:r>
          </w:p>
          <w:p w:rsidR="00075C6D" w:rsidRPr="00E21436" w:rsidRDefault="00075C6D" w:rsidP="00F64562">
            <w:pPr>
              <w:jc w:val="center"/>
            </w:pPr>
            <w:r w:rsidRPr="00E21436">
              <w:t>148</w:t>
            </w:r>
          </w:p>
          <w:p w:rsidR="00075C6D" w:rsidRPr="00E21436" w:rsidRDefault="00075C6D" w:rsidP="00F64562">
            <w:pPr>
              <w:jc w:val="center"/>
            </w:pPr>
            <w:r w:rsidRPr="00E21436">
              <w:t>146</w:t>
            </w:r>
          </w:p>
        </w:tc>
        <w:tc>
          <w:tcPr>
            <w:tcW w:w="1559" w:type="dxa"/>
          </w:tcPr>
          <w:p w:rsidR="00075C6D" w:rsidRPr="00E21436" w:rsidRDefault="00075C6D" w:rsidP="00F64562">
            <w:pPr>
              <w:jc w:val="center"/>
            </w:pPr>
            <w:r w:rsidRPr="00E21436">
              <w:t>17</w:t>
            </w:r>
          </w:p>
          <w:p w:rsidR="00075C6D" w:rsidRPr="00E21436" w:rsidRDefault="00075C6D" w:rsidP="00F64562">
            <w:pPr>
              <w:jc w:val="center"/>
            </w:pPr>
            <w:r w:rsidRPr="00E21436">
              <w:t>16</w:t>
            </w:r>
          </w:p>
          <w:p w:rsidR="00075C6D" w:rsidRPr="00E21436" w:rsidRDefault="00075C6D" w:rsidP="00F64562">
            <w:pPr>
              <w:jc w:val="center"/>
            </w:pPr>
            <w:r w:rsidRPr="00E21436">
              <w:t>15</w:t>
            </w:r>
          </w:p>
          <w:p w:rsidR="00075C6D" w:rsidRPr="00E21436" w:rsidRDefault="00075C6D" w:rsidP="00F64562">
            <w:pPr>
              <w:jc w:val="center"/>
            </w:pPr>
            <w:r w:rsidRPr="00E21436">
              <w:t>14</w:t>
            </w:r>
          </w:p>
          <w:p w:rsidR="00075C6D" w:rsidRPr="00E21436" w:rsidRDefault="00075C6D" w:rsidP="00F64562">
            <w:pPr>
              <w:jc w:val="center"/>
            </w:pPr>
            <w:r w:rsidRPr="00E21436">
              <w:t>13</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5</w:t>
            </w:r>
          </w:p>
          <w:p w:rsidR="00075C6D" w:rsidRPr="00E21436" w:rsidRDefault="00075C6D" w:rsidP="00F64562">
            <w:pPr>
              <w:jc w:val="center"/>
            </w:pPr>
            <w:r w:rsidRPr="00E21436">
              <w:t>-</w:t>
            </w:r>
          </w:p>
          <w:p w:rsidR="00075C6D" w:rsidRPr="00E21436" w:rsidRDefault="00075C6D" w:rsidP="00F64562">
            <w:pPr>
              <w:jc w:val="center"/>
            </w:pPr>
            <w:r w:rsidRPr="00E21436">
              <w:t>4</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15</w:t>
            </w:r>
          </w:p>
          <w:p w:rsidR="00075C6D" w:rsidRPr="00E21436" w:rsidRDefault="00075C6D" w:rsidP="00F64562">
            <w:pPr>
              <w:jc w:val="center"/>
              <w:rPr>
                <w:b/>
              </w:rPr>
            </w:pPr>
            <w:r w:rsidRPr="00E21436">
              <w:rPr>
                <w:b/>
              </w:rPr>
              <w:t>14</w:t>
            </w:r>
          </w:p>
          <w:p w:rsidR="00075C6D" w:rsidRPr="00E21436" w:rsidRDefault="00075C6D" w:rsidP="00F64562">
            <w:pPr>
              <w:jc w:val="center"/>
              <w:rPr>
                <w:b/>
              </w:rPr>
            </w:pPr>
            <w:r w:rsidRPr="00E21436">
              <w:rPr>
                <w:b/>
              </w:rPr>
              <w:t>13</w:t>
            </w:r>
          </w:p>
          <w:p w:rsidR="00075C6D" w:rsidRPr="00E21436" w:rsidRDefault="00075C6D" w:rsidP="00F64562">
            <w:pPr>
              <w:jc w:val="center"/>
              <w:rPr>
                <w:b/>
              </w:rPr>
            </w:pPr>
            <w:r w:rsidRPr="00E21436">
              <w:rPr>
                <w:b/>
              </w:rPr>
              <w:t>12</w:t>
            </w:r>
          </w:p>
          <w:p w:rsidR="00075C6D" w:rsidRPr="00E21436" w:rsidRDefault="00075C6D" w:rsidP="00F64562">
            <w:pPr>
              <w:jc w:val="center"/>
              <w:rPr>
                <w:b/>
              </w:rPr>
            </w:pPr>
            <w:r w:rsidRPr="00E21436">
              <w:rPr>
                <w:b/>
              </w:rPr>
              <w:t>11</w:t>
            </w:r>
          </w:p>
        </w:tc>
      </w:tr>
      <w:tr w:rsidR="00075C6D" w:rsidRPr="00E21436" w:rsidTr="00075C6D">
        <w:trPr>
          <w:cantSplit/>
          <w:trHeight w:val="898"/>
        </w:trPr>
        <w:tc>
          <w:tcPr>
            <w:tcW w:w="567" w:type="dxa"/>
            <w:shd w:val="clear" w:color="auto" w:fill="FFFFFF"/>
          </w:tcPr>
          <w:p w:rsidR="00075C6D" w:rsidRPr="00E21436" w:rsidRDefault="00075C6D" w:rsidP="00F64562">
            <w:pPr>
              <w:jc w:val="center"/>
              <w:rPr>
                <w:b/>
              </w:rPr>
            </w:pPr>
            <w:r w:rsidRPr="00E21436">
              <w:rPr>
                <w:b/>
              </w:rPr>
              <w:t>10</w:t>
            </w:r>
          </w:p>
          <w:p w:rsidR="00075C6D" w:rsidRPr="00E21436" w:rsidRDefault="00075C6D" w:rsidP="00F64562">
            <w:pPr>
              <w:jc w:val="center"/>
              <w:rPr>
                <w:b/>
              </w:rPr>
            </w:pPr>
            <w:r w:rsidRPr="00E21436">
              <w:rPr>
                <w:b/>
              </w:rPr>
              <w:t>9</w:t>
            </w:r>
          </w:p>
          <w:p w:rsidR="00075C6D" w:rsidRPr="00E21436" w:rsidRDefault="00075C6D" w:rsidP="00F64562">
            <w:pPr>
              <w:jc w:val="center"/>
              <w:rPr>
                <w:b/>
              </w:rPr>
            </w:pPr>
            <w:r w:rsidRPr="00E21436">
              <w:rPr>
                <w:b/>
              </w:rPr>
              <w:t>8</w:t>
            </w:r>
          </w:p>
          <w:p w:rsidR="00075C6D" w:rsidRPr="00E21436" w:rsidRDefault="00075C6D" w:rsidP="00F64562">
            <w:pPr>
              <w:jc w:val="center"/>
              <w:rPr>
                <w:b/>
              </w:rPr>
            </w:pPr>
            <w:r w:rsidRPr="00E21436">
              <w:rPr>
                <w:b/>
              </w:rPr>
              <w:t>7</w:t>
            </w:r>
          </w:p>
          <w:p w:rsidR="00075C6D" w:rsidRPr="00E21436" w:rsidRDefault="00075C6D" w:rsidP="00F64562">
            <w:pPr>
              <w:jc w:val="center"/>
              <w:rPr>
                <w:b/>
              </w:rPr>
            </w:pPr>
            <w:r w:rsidRPr="00E21436">
              <w:rPr>
                <w:b/>
              </w:rPr>
              <w:t>6</w:t>
            </w:r>
          </w:p>
        </w:tc>
        <w:tc>
          <w:tcPr>
            <w:tcW w:w="1134" w:type="dxa"/>
          </w:tcPr>
          <w:p w:rsidR="00075C6D" w:rsidRPr="00E21436" w:rsidRDefault="00075C6D" w:rsidP="00F64562">
            <w:pPr>
              <w:jc w:val="center"/>
            </w:pPr>
            <w:r w:rsidRPr="00E21436">
              <w:t>5.00,0</w:t>
            </w:r>
          </w:p>
          <w:p w:rsidR="00075C6D" w:rsidRPr="00E21436" w:rsidRDefault="00075C6D" w:rsidP="00F64562">
            <w:pPr>
              <w:jc w:val="center"/>
            </w:pPr>
            <w:r w:rsidRPr="00E21436">
              <w:t>5.05,0</w:t>
            </w:r>
          </w:p>
          <w:p w:rsidR="00075C6D" w:rsidRPr="00E21436" w:rsidRDefault="00075C6D" w:rsidP="00F64562">
            <w:pPr>
              <w:jc w:val="center"/>
            </w:pPr>
            <w:r w:rsidRPr="00E21436">
              <w:t>5.10,0</w:t>
            </w:r>
          </w:p>
          <w:p w:rsidR="00075C6D" w:rsidRPr="00E21436" w:rsidRDefault="00075C6D" w:rsidP="00F64562">
            <w:pPr>
              <w:jc w:val="center"/>
            </w:pPr>
            <w:r w:rsidRPr="00E21436">
              <w:t>5.15,0</w:t>
            </w:r>
          </w:p>
          <w:p w:rsidR="00075C6D" w:rsidRPr="00E21436" w:rsidRDefault="00075C6D" w:rsidP="00F64562">
            <w:pPr>
              <w:jc w:val="center"/>
            </w:pPr>
            <w:r w:rsidRPr="00E21436">
              <w:t>5.20,0</w:t>
            </w:r>
          </w:p>
        </w:tc>
        <w:tc>
          <w:tcPr>
            <w:tcW w:w="993" w:type="dxa"/>
          </w:tcPr>
          <w:p w:rsidR="00075C6D" w:rsidRPr="00E21436" w:rsidRDefault="00075C6D" w:rsidP="00F64562">
            <w:pPr>
              <w:jc w:val="center"/>
            </w:pPr>
            <w:r w:rsidRPr="00E21436">
              <w:t>8,6</w:t>
            </w:r>
          </w:p>
          <w:p w:rsidR="00075C6D" w:rsidRPr="00E21436" w:rsidRDefault="00075C6D" w:rsidP="00F64562">
            <w:pPr>
              <w:jc w:val="center"/>
            </w:pPr>
            <w:r w:rsidRPr="00E21436">
              <w:t>-</w:t>
            </w:r>
          </w:p>
          <w:p w:rsidR="00075C6D" w:rsidRPr="00E21436" w:rsidRDefault="00075C6D" w:rsidP="00F64562">
            <w:pPr>
              <w:jc w:val="center"/>
            </w:pPr>
            <w:r w:rsidRPr="00E21436">
              <w:t>8,7</w:t>
            </w:r>
          </w:p>
          <w:p w:rsidR="00075C6D" w:rsidRPr="00E21436" w:rsidRDefault="00075C6D" w:rsidP="00F64562">
            <w:pPr>
              <w:jc w:val="center"/>
            </w:pPr>
            <w:r w:rsidRPr="00E21436">
              <w:t>-</w:t>
            </w:r>
          </w:p>
          <w:p w:rsidR="00075C6D" w:rsidRPr="00E21436" w:rsidRDefault="00075C6D" w:rsidP="00F64562">
            <w:pPr>
              <w:jc w:val="center"/>
            </w:pPr>
            <w:r w:rsidRPr="00E21436">
              <w:t>8,8</w:t>
            </w:r>
          </w:p>
        </w:tc>
        <w:tc>
          <w:tcPr>
            <w:tcW w:w="567" w:type="dxa"/>
          </w:tcPr>
          <w:p w:rsidR="00075C6D" w:rsidRPr="00E21436" w:rsidRDefault="00075C6D" w:rsidP="00F64562">
            <w:pPr>
              <w:jc w:val="center"/>
            </w:pPr>
            <w:r w:rsidRPr="00E21436">
              <w:t>10,7</w:t>
            </w:r>
          </w:p>
          <w:p w:rsidR="00075C6D" w:rsidRPr="00E21436" w:rsidRDefault="00075C6D" w:rsidP="00F64562">
            <w:pPr>
              <w:jc w:val="center"/>
            </w:pPr>
            <w:r w:rsidRPr="00E21436">
              <w:t>10,8</w:t>
            </w:r>
          </w:p>
          <w:p w:rsidR="00075C6D" w:rsidRPr="00E21436" w:rsidRDefault="00075C6D" w:rsidP="00F64562">
            <w:pPr>
              <w:jc w:val="center"/>
            </w:pPr>
            <w:r w:rsidRPr="00E21436">
              <w:t>10,9</w:t>
            </w:r>
          </w:p>
          <w:p w:rsidR="00075C6D" w:rsidRPr="00E21436" w:rsidRDefault="00075C6D" w:rsidP="00F64562">
            <w:pPr>
              <w:jc w:val="center"/>
            </w:pPr>
            <w:r w:rsidRPr="00E21436">
              <w:t>11,0</w:t>
            </w:r>
          </w:p>
          <w:p w:rsidR="00075C6D" w:rsidRPr="00E21436" w:rsidRDefault="00075C6D" w:rsidP="00F64562">
            <w:pPr>
              <w:jc w:val="center"/>
            </w:pPr>
            <w:r w:rsidRPr="00E21436">
              <w:t>11,1</w:t>
            </w:r>
          </w:p>
        </w:tc>
        <w:tc>
          <w:tcPr>
            <w:tcW w:w="1134" w:type="dxa"/>
          </w:tcPr>
          <w:p w:rsidR="00075C6D" w:rsidRPr="00E21436" w:rsidRDefault="00075C6D" w:rsidP="00F64562">
            <w:pPr>
              <w:jc w:val="center"/>
            </w:pPr>
            <w:r w:rsidRPr="00E21436">
              <w:t>3</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171</w:t>
            </w:r>
          </w:p>
          <w:p w:rsidR="00075C6D" w:rsidRPr="00E21436" w:rsidRDefault="00075C6D" w:rsidP="00F64562">
            <w:pPr>
              <w:jc w:val="center"/>
            </w:pPr>
            <w:r w:rsidRPr="00E21436">
              <w:t>168</w:t>
            </w:r>
          </w:p>
          <w:p w:rsidR="00075C6D" w:rsidRPr="00E21436" w:rsidRDefault="00075C6D" w:rsidP="00F64562">
            <w:pPr>
              <w:jc w:val="center"/>
            </w:pPr>
            <w:r w:rsidRPr="00E21436">
              <w:t>165</w:t>
            </w:r>
          </w:p>
          <w:p w:rsidR="00075C6D" w:rsidRPr="00E21436" w:rsidRDefault="00075C6D" w:rsidP="00F64562">
            <w:pPr>
              <w:jc w:val="center"/>
            </w:pPr>
            <w:r w:rsidRPr="00E21436">
              <w:t>162</w:t>
            </w:r>
          </w:p>
          <w:p w:rsidR="00075C6D" w:rsidRPr="00E21436" w:rsidRDefault="00075C6D" w:rsidP="00F64562">
            <w:pPr>
              <w:jc w:val="center"/>
            </w:pPr>
            <w:r w:rsidRPr="00E21436">
              <w:t>159</w:t>
            </w:r>
          </w:p>
        </w:tc>
        <w:tc>
          <w:tcPr>
            <w:tcW w:w="1651" w:type="dxa"/>
          </w:tcPr>
          <w:p w:rsidR="00075C6D" w:rsidRPr="00E21436" w:rsidRDefault="00075C6D" w:rsidP="00F64562">
            <w:pPr>
              <w:jc w:val="center"/>
            </w:pPr>
            <w:r w:rsidRPr="00E21436">
              <w:t>14</w:t>
            </w:r>
          </w:p>
          <w:p w:rsidR="00075C6D" w:rsidRPr="00E21436" w:rsidRDefault="00075C6D" w:rsidP="00F64562">
            <w:pPr>
              <w:jc w:val="center"/>
            </w:pPr>
            <w:r w:rsidRPr="00E21436">
              <w:t>13</w:t>
            </w:r>
          </w:p>
          <w:p w:rsidR="00075C6D" w:rsidRPr="00E21436" w:rsidRDefault="00075C6D" w:rsidP="00F64562">
            <w:pPr>
              <w:jc w:val="center"/>
            </w:pPr>
            <w:r w:rsidRPr="00E21436">
              <w:t>12</w:t>
            </w:r>
          </w:p>
          <w:p w:rsidR="00075C6D" w:rsidRPr="00E21436" w:rsidRDefault="00075C6D" w:rsidP="00F64562">
            <w:pPr>
              <w:jc w:val="center"/>
            </w:pPr>
            <w:r w:rsidRPr="00E21436">
              <w:t>11</w:t>
            </w:r>
          </w:p>
          <w:p w:rsidR="00075C6D" w:rsidRPr="00E21436" w:rsidRDefault="00075C6D" w:rsidP="00F64562">
            <w:pPr>
              <w:jc w:val="center"/>
            </w:pPr>
            <w:r w:rsidRPr="00E21436">
              <w:t>10</w:t>
            </w:r>
          </w:p>
        </w:tc>
        <w:tc>
          <w:tcPr>
            <w:tcW w:w="992" w:type="dxa"/>
          </w:tcPr>
          <w:p w:rsidR="00075C6D" w:rsidRPr="00E21436" w:rsidRDefault="00075C6D" w:rsidP="00F64562">
            <w:pPr>
              <w:jc w:val="center"/>
            </w:pPr>
            <w:r w:rsidRPr="00E21436">
              <w:t>0</w:t>
            </w:r>
          </w:p>
          <w:p w:rsidR="00075C6D" w:rsidRPr="00E21436" w:rsidRDefault="00075C6D" w:rsidP="00F64562">
            <w:pPr>
              <w:jc w:val="center"/>
            </w:pPr>
            <w:r w:rsidRPr="00E21436">
              <w:t>-</w:t>
            </w:r>
          </w:p>
          <w:p w:rsidR="00075C6D" w:rsidRPr="00E21436" w:rsidRDefault="00075C6D" w:rsidP="00F64562">
            <w:pPr>
              <w:jc w:val="center"/>
            </w:pPr>
            <w:r w:rsidRPr="00E21436">
              <w:t>-1</w:t>
            </w:r>
          </w:p>
          <w:p w:rsidR="00075C6D" w:rsidRPr="00E21436" w:rsidRDefault="00075C6D" w:rsidP="00F64562">
            <w:pPr>
              <w:jc w:val="center"/>
            </w:pPr>
            <w:r w:rsidRPr="00E21436">
              <w:t>-</w:t>
            </w:r>
          </w:p>
          <w:p w:rsidR="00075C6D" w:rsidRPr="00E21436" w:rsidRDefault="00075C6D" w:rsidP="00F64562">
            <w:pPr>
              <w:jc w:val="center"/>
            </w:pPr>
            <w:r w:rsidRPr="00E21436">
              <w:t>-2</w:t>
            </w:r>
          </w:p>
        </w:tc>
        <w:tc>
          <w:tcPr>
            <w:tcW w:w="567" w:type="dxa"/>
            <w:shd w:val="clear" w:color="auto" w:fill="FFFFFF"/>
          </w:tcPr>
          <w:p w:rsidR="00075C6D" w:rsidRPr="00E21436" w:rsidRDefault="00075C6D" w:rsidP="00F64562">
            <w:pPr>
              <w:jc w:val="center"/>
              <w:rPr>
                <w:b/>
              </w:rPr>
            </w:pPr>
            <w:r w:rsidRPr="00E21436">
              <w:rPr>
                <w:b/>
              </w:rPr>
              <w:t>10</w:t>
            </w:r>
          </w:p>
          <w:p w:rsidR="00075C6D" w:rsidRPr="00E21436" w:rsidRDefault="00075C6D" w:rsidP="00F64562">
            <w:pPr>
              <w:jc w:val="center"/>
              <w:rPr>
                <w:b/>
              </w:rPr>
            </w:pPr>
            <w:r w:rsidRPr="00E21436">
              <w:rPr>
                <w:b/>
              </w:rPr>
              <w:t>9</w:t>
            </w:r>
          </w:p>
          <w:p w:rsidR="00075C6D" w:rsidRPr="00E21436" w:rsidRDefault="00075C6D" w:rsidP="00F64562">
            <w:pPr>
              <w:jc w:val="center"/>
              <w:rPr>
                <w:b/>
              </w:rPr>
            </w:pPr>
            <w:r w:rsidRPr="00E21436">
              <w:rPr>
                <w:b/>
              </w:rPr>
              <w:t>8</w:t>
            </w:r>
          </w:p>
          <w:p w:rsidR="00075C6D" w:rsidRPr="00E21436" w:rsidRDefault="00075C6D" w:rsidP="00F64562">
            <w:pPr>
              <w:jc w:val="center"/>
              <w:rPr>
                <w:b/>
              </w:rPr>
            </w:pPr>
            <w:r w:rsidRPr="00E21436">
              <w:rPr>
                <w:b/>
              </w:rPr>
              <w:t>7</w:t>
            </w:r>
          </w:p>
          <w:p w:rsidR="00075C6D" w:rsidRPr="00E21436" w:rsidRDefault="00075C6D" w:rsidP="00F64562">
            <w:pPr>
              <w:jc w:val="center"/>
              <w:rPr>
                <w:b/>
              </w:rPr>
            </w:pPr>
            <w:r w:rsidRPr="00E21436">
              <w:rPr>
                <w:b/>
              </w:rPr>
              <w:t>6</w:t>
            </w:r>
          </w:p>
        </w:tc>
        <w:tc>
          <w:tcPr>
            <w:tcW w:w="1134" w:type="dxa"/>
          </w:tcPr>
          <w:p w:rsidR="00075C6D" w:rsidRPr="00E21436" w:rsidRDefault="00075C6D" w:rsidP="00F64562">
            <w:pPr>
              <w:jc w:val="center"/>
            </w:pPr>
            <w:r w:rsidRPr="00E21436">
              <w:t>5.35,0</w:t>
            </w:r>
          </w:p>
          <w:p w:rsidR="00075C6D" w:rsidRPr="00E21436" w:rsidRDefault="00075C6D" w:rsidP="00F64562">
            <w:pPr>
              <w:jc w:val="center"/>
            </w:pPr>
            <w:r w:rsidRPr="00E21436">
              <w:t>5.39,0</w:t>
            </w:r>
          </w:p>
          <w:p w:rsidR="00075C6D" w:rsidRPr="00E21436" w:rsidRDefault="00075C6D" w:rsidP="00F64562">
            <w:pPr>
              <w:jc w:val="center"/>
            </w:pPr>
            <w:r w:rsidRPr="00E21436">
              <w:t>5.43,0</w:t>
            </w:r>
          </w:p>
          <w:p w:rsidR="00075C6D" w:rsidRPr="00E21436" w:rsidRDefault="00075C6D" w:rsidP="00F64562">
            <w:pPr>
              <w:jc w:val="center"/>
            </w:pPr>
            <w:r w:rsidRPr="00E21436">
              <w:t>5.47,0</w:t>
            </w:r>
          </w:p>
          <w:p w:rsidR="00075C6D" w:rsidRPr="00E21436" w:rsidRDefault="00075C6D" w:rsidP="00F64562">
            <w:pPr>
              <w:jc w:val="center"/>
            </w:pPr>
            <w:r w:rsidRPr="00E21436">
              <w:t>5.51,0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9,3</w:t>
            </w:r>
          </w:p>
          <w:p w:rsidR="00075C6D" w:rsidRPr="00E21436" w:rsidRDefault="00075C6D" w:rsidP="00F64562">
            <w:pPr>
              <w:jc w:val="center"/>
            </w:pPr>
            <w:r w:rsidRPr="00E21436">
              <w:t>-</w:t>
            </w:r>
          </w:p>
          <w:p w:rsidR="00075C6D" w:rsidRPr="00E21436" w:rsidRDefault="00075C6D" w:rsidP="00F64562">
            <w:pPr>
              <w:jc w:val="center"/>
            </w:pPr>
            <w:r w:rsidRPr="00E21436">
              <w:t>9,4</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11,6</w:t>
            </w:r>
          </w:p>
          <w:p w:rsidR="00075C6D" w:rsidRPr="00E21436" w:rsidRDefault="00075C6D" w:rsidP="00F64562">
            <w:pPr>
              <w:jc w:val="center"/>
            </w:pPr>
            <w:r w:rsidRPr="00E21436">
              <w:t>11,7</w:t>
            </w:r>
          </w:p>
          <w:p w:rsidR="00075C6D" w:rsidRPr="00E21436" w:rsidRDefault="00075C6D" w:rsidP="00F64562">
            <w:pPr>
              <w:jc w:val="center"/>
            </w:pPr>
            <w:r w:rsidRPr="00E21436">
              <w:t>11,8</w:t>
            </w:r>
          </w:p>
          <w:p w:rsidR="00075C6D" w:rsidRPr="00E21436" w:rsidRDefault="00075C6D" w:rsidP="00F64562">
            <w:pPr>
              <w:jc w:val="center"/>
            </w:pPr>
            <w:r w:rsidRPr="00E21436">
              <w:t>11,9</w:t>
            </w:r>
          </w:p>
          <w:p w:rsidR="00075C6D" w:rsidRPr="00E21436" w:rsidRDefault="00075C6D" w:rsidP="00F64562">
            <w:pPr>
              <w:jc w:val="center"/>
            </w:pPr>
            <w:r w:rsidRPr="00E21436">
              <w:t>12,0</w:t>
            </w:r>
          </w:p>
        </w:tc>
        <w:tc>
          <w:tcPr>
            <w:tcW w:w="1134" w:type="dxa"/>
          </w:tcPr>
          <w:p w:rsidR="00075C6D" w:rsidRPr="00E21436" w:rsidRDefault="00075C6D" w:rsidP="00F64562">
            <w:pPr>
              <w:jc w:val="center"/>
            </w:pPr>
            <w:r w:rsidRPr="00E21436">
              <w:t>12</w:t>
            </w:r>
          </w:p>
          <w:p w:rsidR="00075C6D" w:rsidRPr="00E21436" w:rsidRDefault="00075C6D" w:rsidP="00F64562">
            <w:pPr>
              <w:jc w:val="center"/>
            </w:pPr>
            <w:r w:rsidRPr="00E21436">
              <w:t>11</w:t>
            </w:r>
          </w:p>
          <w:p w:rsidR="00075C6D" w:rsidRPr="00E21436" w:rsidRDefault="00075C6D" w:rsidP="00F64562">
            <w:pPr>
              <w:jc w:val="center"/>
            </w:pPr>
            <w:r w:rsidRPr="00E21436">
              <w:t>10</w:t>
            </w:r>
          </w:p>
          <w:p w:rsidR="00075C6D" w:rsidRPr="00E21436" w:rsidRDefault="00075C6D" w:rsidP="00F64562">
            <w:pPr>
              <w:jc w:val="center"/>
            </w:pPr>
            <w:r w:rsidRPr="00E21436">
              <w:t>9</w:t>
            </w:r>
          </w:p>
          <w:p w:rsidR="00075C6D" w:rsidRPr="00E21436" w:rsidRDefault="00075C6D" w:rsidP="00F64562">
            <w:pPr>
              <w:jc w:val="center"/>
            </w:pPr>
            <w:r w:rsidRPr="00E21436">
              <w:t>8</w:t>
            </w:r>
          </w:p>
        </w:tc>
        <w:tc>
          <w:tcPr>
            <w:tcW w:w="850" w:type="dxa"/>
          </w:tcPr>
          <w:p w:rsidR="00075C6D" w:rsidRPr="00E21436" w:rsidRDefault="00075C6D" w:rsidP="00F64562">
            <w:pPr>
              <w:jc w:val="center"/>
            </w:pPr>
            <w:r w:rsidRPr="00E21436">
              <w:t>143</w:t>
            </w:r>
          </w:p>
          <w:p w:rsidR="00075C6D" w:rsidRPr="00E21436" w:rsidRDefault="00075C6D" w:rsidP="00F64562">
            <w:pPr>
              <w:jc w:val="center"/>
            </w:pPr>
            <w:r w:rsidRPr="00E21436">
              <w:t>140</w:t>
            </w:r>
          </w:p>
          <w:p w:rsidR="00075C6D" w:rsidRPr="00E21436" w:rsidRDefault="00075C6D" w:rsidP="00F64562">
            <w:pPr>
              <w:jc w:val="center"/>
            </w:pPr>
            <w:r w:rsidRPr="00E21436">
              <w:t>137</w:t>
            </w:r>
          </w:p>
          <w:p w:rsidR="00075C6D" w:rsidRPr="00E21436" w:rsidRDefault="00075C6D" w:rsidP="00F64562">
            <w:pPr>
              <w:jc w:val="center"/>
            </w:pPr>
            <w:r w:rsidRPr="00E21436">
              <w:t>134</w:t>
            </w:r>
          </w:p>
          <w:p w:rsidR="00075C6D" w:rsidRPr="00E21436" w:rsidRDefault="00075C6D" w:rsidP="00F64562">
            <w:pPr>
              <w:jc w:val="center"/>
            </w:pPr>
            <w:r w:rsidRPr="00E21436">
              <w:t>131</w:t>
            </w:r>
          </w:p>
        </w:tc>
        <w:tc>
          <w:tcPr>
            <w:tcW w:w="1559" w:type="dxa"/>
          </w:tcPr>
          <w:p w:rsidR="00075C6D" w:rsidRPr="00E21436" w:rsidRDefault="00075C6D" w:rsidP="00F64562">
            <w:pPr>
              <w:jc w:val="center"/>
            </w:pPr>
            <w:r w:rsidRPr="00E21436">
              <w:t>12</w:t>
            </w:r>
          </w:p>
          <w:p w:rsidR="00075C6D" w:rsidRPr="00E21436" w:rsidRDefault="00075C6D" w:rsidP="00F64562">
            <w:pPr>
              <w:jc w:val="center"/>
            </w:pPr>
            <w:r w:rsidRPr="00E21436">
              <w:t>11</w:t>
            </w:r>
          </w:p>
          <w:p w:rsidR="00075C6D" w:rsidRPr="00E21436" w:rsidRDefault="00075C6D" w:rsidP="00F64562">
            <w:pPr>
              <w:jc w:val="center"/>
            </w:pPr>
            <w:r w:rsidRPr="00E21436">
              <w:t>10</w:t>
            </w:r>
          </w:p>
          <w:p w:rsidR="00075C6D" w:rsidRPr="00E21436" w:rsidRDefault="00075C6D" w:rsidP="00F64562">
            <w:pPr>
              <w:jc w:val="center"/>
            </w:pPr>
            <w:r w:rsidRPr="00E21436">
              <w:t>9</w:t>
            </w:r>
          </w:p>
          <w:p w:rsidR="00075C6D" w:rsidRPr="00E21436" w:rsidRDefault="00075C6D" w:rsidP="00F64562">
            <w:pPr>
              <w:jc w:val="center"/>
            </w:pPr>
            <w:r w:rsidRPr="00E21436">
              <w:t>8</w:t>
            </w:r>
          </w:p>
        </w:tc>
        <w:tc>
          <w:tcPr>
            <w:tcW w:w="709" w:type="dxa"/>
          </w:tcPr>
          <w:p w:rsidR="00075C6D" w:rsidRPr="00E21436" w:rsidRDefault="00075C6D" w:rsidP="00F64562">
            <w:pPr>
              <w:jc w:val="center"/>
            </w:pPr>
            <w:r w:rsidRPr="00E21436">
              <w:t>3</w:t>
            </w:r>
          </w:p>
          <w:p w:rsidR="00075C6D" w:rsidRPr="00E21436" w:rsidRDefault="00075C6D" w:rsidP="00F64562">
            <w:pPr>
              <w:jc w:val="center"/>
            </w:pPr>
            <w:r w:rsidRPr="00E21436">
              <w:t>-</w:t>
            </w:r>
          </w:p>
          <w:p w:rsidR="00075C6D" w:rsidRPr="00E21436" w:rsidRDefault="00075C6D" w:rsidP="00F64562">
            <w:pPr>
              <w:jc w:val="center"/>
            </w:pPr>
            <w:r w:rsidRPr="00E21436">
              <w:t>2</w:t>
            </w:r>
          </w:p>
          <w:p w:rsidR="00075C6D" w:rsidRPr="00E21436" w:rsidRDefault="00075C6D" w:rsidP="00F64562">
            <w:pPr>
              <w:jc w:val="center"/>
            </w:pPr>
            <w:r w:rsidRPr="00E21436">
              <w:t>-</w:t>
            </w:r>
          </w:p>
          <w:p w:rsidR="00075C6D" w:rsidRPr="00E21436" w:rsidRDefault="00075C6D" w:rsidP="00F64562">
            <w:pPr>
              <w:jc w:val="center"/>
            </w:pPr>
            <w:r w:rsidRPr="00E21436">
              <w:t>1</w:t>
            </w:r>
          </w:p>
        </w:tc>
        <w:tc>
          <w:tcPr>
            <w:tcW w:w="567" w:type="dxa"/>
            <w:shd w:val="clear" w:color="auto" w:fill="FFFFFF"/>
          </w:tcPr>
          <w:p w:rsidR="00075C6D" w:rsidRPr="00E21436" w:rsidRDefault="00075C6D" w:rsidP="00F64562">
            <w:pPr>
              <w:jc w:val="center"/>
              <w:rPr>
                <w:b/>
              </w:rPr>
            </w:pPr>
            <w:r w:rsidRPr="00E21436">
              <w:rPr>
                <w:b/>
              </w:rPr>
              <w:t>10</w:t>
            </w:r>
          </w:p>
          <w:p w:rsidR="00075C6D" w:rsidRPr="00E21436" w:rsidRDefault="00075C6D" w:rsidP="00F64562">
            <w:pPr>
              <w:jc w:val="center"/>
              <w:rPr>
                <w:b/>
              </w:rPr>
            </w:pPr>
            <w:r w:rsidRPr="00E21436">
              <w:rPr>
                <w:b/>
              </w:rPr>
              <w:t>9</w:t>
            </w:r>
          </w:p>
          <w:p w:rsidR="00075C6D" w:rsidRPr="00E21436" w:rsidRDefault="00075C6D" w:rsidP="00F64562">
            <w:pPr>
              <w:jc w:val="center"/>
              <w:rPr>
                <w:b/>
              </w:rPr>
            </w:pPr>
            <w:r w:rsidRPr="00E21436">
              <w:rPr>
                <w:b/>
              </w:rPr>
              <w:t>8</w:t>
            </w:r>
          </w:p>
          <w:p w:rsidR="00075C6D" w:rsidRPr="00E21436" w:rsidRDefault="00075C6D" w:rsidP="00F64562">
            <w:pPr>
              <w:jc w:val="center"/>
              <w:rPr>
                <w:b/>
              </w:rPr>
            </w:pPr>
            <w:r w:rsidRPr="00E21436">
              <w:rPr>
                <w:b/>
              </w:rPr>
              <w:t>7</w:t>
            </w:r>
          </w:p>
          <w:p w:rsidR="00075C6D" w:rsidRPr="00E21436" w:rsidRDefault="00075C6D" w:rsidP="00F64562">
            <w:pPr>
              <w:jc w:val="center"/>
              <w:rPr>
                <w:b/>
              </w:rPr>
            </w:pPr>
            <w:r w:rsidRPr="00E21436">
              <w:rPr>
                <w:b/>
              </w:rPr>
              <w:t>6</w:t>
            </w:r>
          </w:p>
        </w:tc>
      </w:tr>
      <w:tr w:rsidR="00075C6D" w:rsidRPr="00E21436" w:rsidTr="00075C6D">
        <w:trPr>
          <w:cantSplit/>
          <w:trHeight w:val="861"/>
        </w:trPr>
        <w:tc>
          <w:tcPr>
            <w:tcW w:w="567" w:type="dxa"/>
            <w:shd w:val="clear" w:color="auto" w:fill="FFFFFF"/>
          </w:tcPr>
          <w:p w:rsidR="00075C6D" w:rsidRPr="00E21436" w:rsidRDefault="00075C6D" w:rsidP="00F64562">
            <w:pPr>
              <w:jc w:val="center"/>
              <w:rPr>
                <w:b/>
              </w:rPr>
            </w:pPr>
            <w:r w:rsidRPr="00E21436">
              <w:rPr>
                <w:b/>
              </w:rPr>
              <w:t>5</w:t>
            </w:r>
          </w:p>
          <w:p w:rsidR="00075C6D" w:rsidRPr="00E21436" w:rsidRDefault="00075C6D" w:rsidP="00F64562">
            <w:pPr>
              <w:jc w:val="center"/>
              <w:rPr>
                <w:b/>
              </w:rPr>
            </w:pPr>
            <w:r w:rsidRPr="00E21436">
              <w:rPr>
                <w:b/>
              </w:rPr>
              <w:t>4</w:t>
            </w:r>
          </w:p>
          <w:p w:rsidR="00075C6D" w:rsidRPr="00E21436" w:rsidRDefault="00075C6D" w:rsidP="00F64562">
            <w:pPr>
              <w:jc w:val="center"/>
              <w:rPr>
                <w:b/>
              </w:rPr>
            </w:pPr>
            <w:r w:rsidRPr="00E21436">
              <w:rPr>
                <w:b/>
              </w:rPr>
              <w:t>3</w:t>
            </w:r>
          </w:p>
          <w:p w:rsidR="00075C6D" w:rsidRPr="00E21436" w:rsidRDefault="00075C6D" w:rsidP="00F64562">
            <w:pPr>
              <w:jc w:val="center"/>
              <w:rPr>
                <w:b/>
              </w:rPr>
            </w:pPr>
            <w:r w:rsidRPr="00E21436">
              <w:rPr>
                <w:b/>
              </w:rPr>
              <w:t>2</w:t>
            </w:r>
          </w:p>
          <w:p w:rsidR="00075C6D" w:rsidRPr="00E21436" w:rsidRDefault="00075C6D" w:rsidP="00F64562">
            <w:pPr>
              <w:jc w:val="center"/>
              <w:rPr>
                <w:b/>
              </w:rPr>
            </w:pPr>
            <w:r w:rsidRPr="00E21436">
              <w:rPr>
                <w:b/>
              </w:rPr>
              <w:t>1</w:t>
            </w:r>
          </w:p>
        </w:tc>
        <w:tc>
          <w:tcPr>
            <w:tcW w:w="1134" w:type="dxa"/>
          </w:tcPr>
          <w:p w:rsidR="00075C6D" w:rsidRPr="00E21436" w:rsidRDefault="00075C6D" w:rsidP="00F64562">
            <w:pPr>
              <w:ind w:left="-51" w:right="-51"/>
              <w:jc w:val="center"/>
            </w:pPr>
            <w:r w:rsidRPr="00E21436">
              <w:t>5.25,0</w:t>
            </w:r>
          </w:p>
          <w:p w:rsidR="00075C6D" w:rsidRPr="00E21436" w:rsidRDefault="00075C6D" w:rsidP="00F64562">
            <w:pPr>
              <w:jc w:val="center"/>
            </w:pPr>
            <w:r w:rsidRPr="00E21436">
              <w:t>5.30,0</w:t>
            </w:r>
          </w:p>
          <w:p w:rsidR="00075C6D" w:rsidRPr="00E21436" w:rsidRDefault="00075C6D" w:rsidP="00F64562">
            <w:pPr>
              <w:jc w:val="center"/>
            </w:pPr>
            <w:r w:rsidRPr="00E21436">
              <w:t>5.35,0</w:t>
            </w:r>
          </w:p>
          <w:p w:rsidR="00075C6D" w:rsidRPr="00E21436" w:rsidRDefault="00075C6D" w:rsidP="00F64562">
            <w:pPr>
              <w:jc w:val="center"/>
            </w:pPr>
            <w:r w:rsidRPr="00E21436">
              <w:t>5.40,0</w:t>
            </w:r>
          </w:p>
          <w:p w:rsidR="00075C6D" w:rsidRPr="00E21436" w:rsidRDefault="00075C6D" w:rsidP="00F64562">
            <w:pPr>
              <w:jc w:val="center"/>
            </w:pPr>
            <w:r w:rsidRPr="00E21436">
              <w:t>5.45,0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8,9</w:t>
            </w:r>
          </w:p>
          <w:p w:rsidR="00075C6D" w:rsidRPr="00E21436" w:rsidRDefault="00075C6D" w:rsidP="00F64562">
            <w:pPr>
              <w:jc w:val="center"/>
            </w:pPr>
            <w:r w:rsidRPr="00E21436">
              <w:t>9,0</w:t>
            </w:r>
          </w:p>
          <w:p w:rsidR="00075C6D" w:rsidRPr="00E21436" w:rsidRDefault="00075C6D" w:rsidP="00F64562">
            <w:pPr>
              <w:jc w:val="center"/>
            </w:pPr>
            <w:r w:rsidRPr="00E21436">
              <w:t>9,1</w:t>
            </w:r>
          </w:p>
          <w:p w:rsidR="00075C6D" w:rsidRPr="00E21436" w:rsidRDefault="00075C6D" w:rsidP="00F64562">
            <w:pPr>
              <w:jc w:val="center"/>
            </w:pPr>
            <w:r w:rsidRPr="00E21436">
              <w:t>9,2</w:t>
            </w:r>
          </w:p>
        </w:tc>
        <w:tc>
          <w:tcPr>
            <w:tcW w:w="567" w:type="dxa"/>
          </w:tcPr>
          <w:p w:rsidR="00075C6D" w:rsidRPr="00E21436" w:rsidRDefault="00075C6D" w:rsidP="00F64562">
            <w:pPr>
              <w:jc w:val="center"/>
            </w:pPr>
            <w:r w:rsidRPr="00E21436">
              <w:t>11,2</w:t>
            </w:r>
          </w:p>
          <w:p w:rsidR="00075C6D" w:rsidRPr="00E21436" w:rsidRDefault="00075C6D" w:rsidP="00F64562">
            <w:pPr>
              <w:jc w:val="center"/>
            </w:pPr>
            <w:r w:rsidRPr="00E21436">
              <w:t>11,3</w:t>
            </w:r>
          </w:p>
          <w:p w:rsidR="00075C6D" w:rsidRPr="00E21436" w:rsidRDefault="00075C6D" w:rsidP="00F64562">
            <w:pPr>
              <w:jc w:val="center"/>
            </w:pPr>
            <w:r w:rsidRPr="00E21436">
              <w:t>11,4</w:t>
            </w:r>
          </w:p>
          <w:p w:rsidR="00075C6D" w:rsidRPr="00E21436" w:rsidRDefault="00075C6D" w:rsidP="00F64562">
            <w:pPr>
              <w:jc w:val="center"/>
            </w:pPr>
            <w:r w:rsidRPr="00E21436">
              <w:t>11,6</w:t>
            </w:r>
          </w:p>
          <w:p w:rsidR="00075C6D" w:rsidRPr="00E21436" w:rsidRDefault="00075C6D" w:rsidP="00F64562">
            <w:pPr>
              <w:jc w:val="center"/>
            </w:pPr>
            <w:r w:rsidRPr="00E21436">
              <w:t>11,8</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156</w:t>
            </w:r>
          </w:p>
          <w:p w:rsidR="00075C6D" w:rsidRPr="00E21436" w:rsidRDefault="00075C6D" w:rsidP="00F64562">
            <w:pPr>
              <w:jc w:val="center"/>
            </w:pPr>
            <w:r w:rsidRPr="00E21436">
              <w:t>152</w:t>
            </w:r>
          </w:p>
          <w:p w:rsidR="00075C6D" w:rsidRPr="00E21436" w:rsidRDefault="00075C6D" w:rsidP="00F64562">
            <w:pPr>
              <w:jc w:val="center"/>
            </w:pPr>
            <w:r w:rsidRPr="00E21436">
              <w:t>148</w:t>
            </w:r>
          </w:p>
          <w:p w:rsidR="00075C6D" w:rsidRPr="00E21436" w:rsidRDefault="00075C6D" w:rsidP="00F64562">
            <w:pPr>
              <w:jc w:val="center"/>
            </w:pPr>
            <w:r w:rsidRPr="00E21436">
              <w:t>144</w:t>
            </w:r>
          </w:p>
          <w:p w:rsidR="00075C6D" w:rsidRPr="00E21436" w:rsidRDefault="00075C6D" w:rsidP="00F64562">
            <w:pPr>
              <w:jc w:val="center"/>
            </w:pPr>
            <w:r w:rsidRPr="00E21436">
              <w:t>140</w:t>
            </w:r>
          </w:p>
        </w:tc>
        <w:tc>
          <w:tcPr>
            <w:tcW w:w="1651" w:type="dxa"/>
          </w:tcPr>
          <w:p w:rsidR="00075C6D" w:rsidRPr="00E21436" w:rsidRDefault="00075C6D" w:rsidP="00F64562">
            <w:pPr>
              <w:jc w:val="center"/>
            </w:pPr>
            <w:r w:rsidRPr="00E21436">
              <w:t>9</w:t>
            </w:r>
          </w:p>
          <w:p w:rsidR="00075C6D" w:rsidRPr="00E21436" w:rsidRDefault="00075C6D" w:rsidP="00F64562">
            <w:pPr>
              <w:jc w:val="center"/>
            </w:pPr>
            <w:r w:rsidRPr="00E21436">
              <w:t>8</w:t>
            </w:r>
          </w:p>
          <w:p w:rsidR="00075C6D" w:rsidRPr="00E21436" w:rsidRDefault="00075C6D" w:rsidP="00F64562">
            <w:pPr>
              <w:jc w:val="center"/>
            </w:pPr>
            <w:r w:rsidRPr="00E21436">
              <w:t>7</w:t>
            </w:r>
          </w:p>
          <w:p w:rsidR="00075C6D" w:rsidRPr="00E21436" w:rsidRDefault="00075C6D" w:rsidP="00F64562">
            <w:pPr>
              <w:jc w:val="center"/>
            </w:pPr>
            <w:r w:rsidRPr="00E21436">
              <w:t>6</w:t>
            </w:r>
          </w:p>
          <w:p w:rsidR="00075C6D" w:rsidRPr="00E21436" w:rsidRDefault="00075C6D" w:rsidP="00F64562">
            <w:pPr>
              <w:jc w:val="center"/>
            </w:pPr>
            <w:r w:rsidRPr="00E21436">
              <w:t>5</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-3</w:t>
            </w:r>
          </w:p>
          <w:p w:rsidR="00075C6D" w:rsidRPr="00E21436" w:rsidRDefault="00075C6D" w:rsidP="00F64562">
            <w:pPr>
              <w:jc w:val="center"/>
            </w:pPr>
            <w:r w:rsidRPr="00E21436">
              <w:t>-</w:t>
            </w:r>
          </w:p>
          <w:p w:rsidR="00075C6D" w:rsidRPr="00E21436" w:rsidRDefault="00075C6D" w:rsidP="00F64562">
            <w:pPr>
              <w:jc w:val="center"/>
            </w:pPr>
            <w:r w:rsidRPr="00E21436">
              <w:t>-4</w:t>
            </w:r>
          </w:p>
          <w:p w:rsidR="00075C6D" w:rsidRPr="00E21436" w:rsidRDefault="00075C6D" w:rsidP="00F64562">
            <w:pPr>
              <w:jc w:val="center"/>
            </w:pPr>
            <w:r w:rsidRPr="00E21436">
              <w:t>-5</w:t>
            </w:r>
          </w:p>
        </w:tc>
        <w:tc>
          <w:tcPr>
            <w:tcW w:w="567" w:type="dxa"/>
            <w:shd w:val="clear" w:color="auto" w:fill="FFFFFF"/>
          </w:tcPr>
          <w:p w:rsidR="00075C6D" w:rsidRPr="00E21436" w:rsidRDefault="00075C6D" w:rsidP="00F64562">
            <w:pPr>
              <w:jc w:val="center"/>
              <w:rPr>
                <w:b/>
              </w:rPr>
            </w:pPr>
            <w:r w:rsidRPr="00E21436">
              <w:rPr>
                <w:b/>
              </w:rPr>
              <w:t>5</w:t>
            </w:r>
          </w:p>
          <w:p w:rsidR="00075C6D" w:rsidRPr="00E21436" w:rsidRDefault="00075C6D" w:rsidP="00F64562">
            <w:pPr>
              <w:jc w:val="center"/>
              <w:rPr>
                <w:b/>
              </w:rPr>
            </w:pPr>
            <w:r w:rsidRPr="00E21436">
              <w:rPr>
                <w:b/>
              </w:rPr>
              <w:t>4</w:t>
            </w:r>
          </w:p>
          <w:p w:rsidR="00075C6D" w:rsidRPr="00E21436" w:rsidRDefault="00075C6D" w:rsidP="00F64562">
            <w:pPr>
              <w:jc w:val="center"/>
              <w:rPr>
                <w:b/>
              </w:rPr>
            </w:pPr>
            <w:r w:rsidRPr="00E21436">
              <w:rPr>
                <w:b/>
              </w:rPr>
              <w:t>3</w:t>
            </w:r>
          </w:p>
          <w:p w:rsidR="00075C6D" w:rsidRPr="00E21436" w:rsidRDefault="00075C6D" w:rsidP="00F64562">
            <w:pPr>
              <w:jc w:val="center"/>
              <w:rPr>
                <w:b/>
              </w:rPr>
            </w:pPr>
            <w:r w:rsidRPr="00E21436">
              <w:rPr>
                <w:b/>
              </w:rPr>
              <w:t>2</w:t>
            </w:r>
          </w:p>
          <w:p w:rsidR="00075C6D" w:rsidRPr="00E21436" w:rsidRDefault="00075C6D" w:rsidP="00F64562">
            <w:pPr>
              <w:jc w:val="center"/>
              <w:rPr>
                <w:b/>
              </w:rPr>
            </w:pPr>
            <w:r w:rsidRPr="00E21436">
              <w:rPr>
                <w:b/>
              </w:rPr>
              <w:t>1</w:t>
            </w:r>
          </w:p>
        </w:tc>
        <w:tc>
          <w:tcPr>
            <w:tcW w:w="1134" w:type="dxa"/>
          </w:tcPr>
          <w:p w:rsidR="00075C6D" w:rsidRPr="00E21436" w:rsidRDefault="00075C6D" w:rsidP="00F64562">
            <w:pPr>
              <w:jc w:val="center"/>
            </w:pPr>
            <w:r w:rsidRPr="00E21436">
              <w:t>5.55,0</w:t>
            </w:r>
          </w:p>
          <w:p w:rsidR="00075C6D" w:rsidRPr="00E21436" w:rsidRDefault="00075C6D" w:rsidP="00F64562">
            <w:pPr>
              <w:jc w:val="center"/>
            </w:pPr>
            <w:r w:rsidRPr="00E21436">
              <w:t>6.00,0</w:t>
            </w:r>
          </w:p>
          <w:p w:rsidR="00075C6D" w:rsidRPr="00E21436" w:rsidRDefault="00075C6D" w:rsidP="00F64562">
            <w:pPr>
              <w:jc w:val="center"/>
            </w:pPr>
            <w:r w:rsidRPr="00E21436">
              <w:t>6.05,0</w:t>
            </w:r>
          </w:p>
          <w:p w:rsidR="00075C6D" w:rsidRPr="00E21436" w:rsidRDefault="00075C6D" w:rsidP="00F64562">
            <w:pPr>
              <w:jc w:val="center"/>
            </w:pPr>
            <w:r w:rsidRPr="00E21436">
              <w:t>6.10,0</w:t>
            </w:r>
          </w:p>
          <w:p w:rsidR="00075C6D" w:rsidRPr="00E21436" w:rsidRDefault="00075C6D" w:rsidP="00F64562">
            <w:pPr>
              <w:jc w:val="center"/>
            </w:pPr>
            <w:r w:rsidRPr="00E21436">
              <w:t>6.15,0</w:t>
            </w:r>
          </w:p>
        </w:tc>
        <w:tc>
          <w:tcPr>
            <w:tcW w:w="900" w:type="dxa"/>
          </w:tcPr>
          <w:p w:rsidR="00075C6D" w:rsidRPr="00E21436" w:rsidRDefault="00075C6D" w:rsidP="00F64562">
            <w:pPr>
              <w:jc w:val="center"/>
            </w:pPr>
            <w:r w:rsidRPr="00E21436">
              <w:t>9,5</w:t>
            </w:r>
          </w:p>
          <w:p w:rsidR="00075C6D" w:rsidRPr="00E21436" w:rsidRDefault="00075C6D" w:rsidP="00F64562">
            <w:pPr>
              <w:jc w:val="center"/>
            </w:pPr>
            <w:r w:rsidRPr="00E21436">
              <w:t>-</w:t>
            </w:r>
          </w:p>
          <w:p w:rsidR="00075C6D" w:rsidRPr="00E21436" w:rsidRDefault="00075C6D" w:rsidP="00F64562">
            <w:pPr>
              <w:jc w:val="center"/>
            </w:pPr>
            <w:r w:rsidRPr="00E21436">
              <w:t>9,6</w:t>
            </w:r>
          </w:p>
          <w:p w:rsidR="00075C6D" w:rsidRPr="00E21436" w:rsidRDefault="00075C6D" w:rsidP="00F64562">
            <w:pPr>
              <w:jc w:val="center"/>
            </w:pPr>
            <w:r w:rsidRPr="00E21436">
              <w:t>9,7</w:t>
            </w:r>
          </w:p>
          <w:p w:rsidR="00075C6D" w:rsidRPr="00E21436" w:rsidRDefault="00075C6D" w:rsidP="00F64562">
            <w:pPr>
              <w:jc w:val="center"/>
            </w:pPr>
            <w:r w:rsidRPr="00E21436">
              <w:t>9,8</w:t>
            </w:r>
          </w:p>
        </w:tc>
        <w:tc>
          <w:tcPr>
            <w:tcW w:w="660" w:type="dxa"/>
          </w:tcPr>
          <w:p w:rsidR="00075C6D" w:rsidRPr="00E21436" w:rsidRDefault="00075C6D" w:rsidP="00F64562">
            <w:pPr>
              <w:jc w:val="center"/>
            </w:pPr>
            <w:r w:rsidRPr="00E21436">
              <w:t>12,112,3</w:t>
            </w:r>
          </w:p>
          <w:p w:rsidR="00075C6D" w:rsidRPr="00E21436" w:rsidRDefault="00075C6D" w:rsidP="00F64562">
            <w:pPr>
              <w:jc w:val="center"/>
            </w:pPr>
            <w:r w:rsidRPr="00E21436">
              <w:t>12,5</w:t>
            </w:r>
          </w:p>
          <w:p w:rsidR="00075C6D" w:rsidRPr="00E21436" w:rsidRDefault="00075C6D" w:rsidP="00F64562">
            <w:pPr>
              <w:jc w:val="center"/>
            </w:pPr>
            <w:r w:rsidRPr="00E21436">
              <w:t>12,7</w:t>
            </w:r>
          </w:p>
          <w:p w:rsidR="00075C6D" w:rsidRPr="00E21436" w:rsidRDefault="00075C6D" w:rsidP="00F64562">
            <w:pPr>
              <w:jc w:val="center"/>
            </w:pPr>
            <w:r w:rsidRPr="00E21436">
              <w:t>12,9</w:t>
            </w:r>
          </w:p>
        </w:tc>
        <w:tc>
          <w:tcPr>
            <w:tcW w:w="1134" w:type="dxa"/>
          </w:tcPr>
          <w:p w:rsidR="00075C6D" w:rsidRPr="00E21436" w:rsidRDefault="00075C6D" w:rsidP="00F64562">
            <w:pPr>
              <w:jc w:val="center"/>
            </w:pPr>
            <w:r w:rsidRPr="00E21436">
              <w:t>7</w:t>
            </w:r>
          </w:p>
          <w:p w:rsidR="00075C6D" w:rsidRPr="00E21436" w:rsidRDefault="00075C6D" w:rsidP="00F64562">
            <w:pPr>
              <w:jc w:val="center"/>
            </w:pPr>
            <w:r w:rsidRPr="00E21436">
              <w:t>6</w:t>
            </w:r>
          </w:p>
          <w:p w:rsidR="00075C6D" w:rsidRPr="00E21436" w:rsidRDefault="00075C6D" w:rsidP="00F64562">
            <w:pPr>
              <w:jc w:val="center"/>
            </w:pPr>
            <w:r w:rsidRPr="00E21436">
              <w:t>5</w:t>
            </w:r>
          </w:p>
          <w:p w:rsidR="00075C6D" w:rsidRPr="00E21436" w:rsidRDefault="00075C6D" w:rsidP="00F64562">
            <w:pPr>
              <w:jc w:val="center"/>
            </w:pPr>
            <w:r w:rsidRPr="00E21436">
              <w:t>4</w:t>
            </w:r>
          </w:p>
          <w:p w:rsidR="00075C6D" w:rsidRPr="00E21436" w:rsidRDefault="00075C6D" w:rsidP="00F64562">
            <w:pPr>
              <w:jc w:val="center"/>
            </w:pPr>
            <w:r w:rsidRPr="00E21436">
              <w:t>3</w:t>
            </w:r>
          </w:p>
        </w:tc>
        <w:tc>
          <w:tcPr>
            <w:tcW w:w="850" w:type="dxa"/>
          </w:tcPr>
          <w:p w:rsidR="00075C6D" w:rsidRPr="00E21436" w:rsidRDefault="00075C6D" w:rsidP="00F64562">
            <w:pPr>
              <w:jc w:val="center"/>
            </w:pPr>
            <w:r w:rsidRPr="00E21436">
              <w:t>128</w:t>
            </w:r>
          </w:p>
          <w:p w:rsidR="00075C6D" w:rsidRPr="00E21436" w:rsidRDefault="00075C6D" w:rsidP="00F64562">
            <w:pPr>
              <w:jc w:val="center"/>
            </w:pPr>
            <w:r w:rsidRPr="00E21436">
              <w:t>125</w:t>
            </w:r>
          </w:p>
          <w:p w:rsidR="00075C6D" w:rsidRPr="00E21436" w:rsidRDefault="00075C6D" w:rsidP="00F64562">
            <w:pPr>
              <w:jc w:val="center"/>
            </w:pPr>
            <w:r w:rsidRPr="00E21436">
              <w:t>122</w:t>
            </w:r>
          </w:p>
          <w:p w:rsidR="00075C6D" w:rsidRPr="00E21436" w:rsidRDefault="00075C6D" w:rsidP="00F64562">
            <w:pPr>
              <w:jc w:val="center"/>
            </w:pPr>
            <w:r w:rsidRPr="00E21436">
              <w:t>119</w:t>
            </w:r>
          </w:p>
          <w:p w:rsidR="00075C6D" w:rsidRPr="00E21436" w:rsidRDefault="00075C6D" w:rsidP="00F64562">
            <w:pPr>
              <w:jc w:val="center"/>
            </w:pPr>
            <w:r w:rsidRPr="00E21436">
              <w:t>116</w:t>
            </w:r>
          </w:p>
        </w:tc>
        <w:tc>
          <w:tcPr>
            <w:tcW w:w="1559" w:type="dxa"/>
          </w:tcPr>
          <w:p w:rsidR="00075C6D" w:rsidRPr="00E21436" w:rsidRDefault="00075C6D" w:rsidP="00F64562">
            <w:pPr>
              <w:jc w:val="center"/>
            </w:pPr>
            <w:r w:rsidRPr="00E21436">
              <w:t>7</w:t>
            </w:r>
          </w:p>
          <w:p w:rsidR="00075C6D" w:rsidRPr="00E21436" w:rsidRDefault="00075C6D" w:rsidP="00F64562">
            <w:pPr>
              <w:jc w:val="center"/>
            </w:pPr>
            <w:r w:rsidRPr="00E21436">
              <w:t>6</w:t>
            </w:r>
          </w:p>
          <w:p w:rsidR="00075C6D" w:rsidRPr="00E21436" w:rsidRDefault="00075C6D" w:rsidP="00F64562">
            <w:pPr>
              <w:jc w:val="center"/>
            </w:pPr>
            <w:r w:rsidRPr="00E21436">
              <w:t>5</w:t>
            </w:r>
          </w:p>
          <w:p w:rsidR="00075C6D" w:rsidRPr="00E21436" w:rsidRDefault="00075C6D" w:rsidP="00F64562">
            <w:pPr>
              <w:jc w:val="center"/>
            </w:pPr>
            <w:r w:rsidRPr="00E21436">
              <w:t>4</w:t>
            </w:r>
          </w:p>
          <w:p w:rsidR="00075C6D" w:rsidRPr="00E21436" w:rsidRDefault="00075C6D" w:rsidP="00F64562">
            <w:pPr>
              <w:jc w:val="center"/>
            </w:pPr>
            <w:r w:rsidRPr="00E21436">
              <w:t>3</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0</w:t>
            </w:r>
          </w:p>
          <w:p w:rsidR="00075C6D" w:rsidRPr="00E21436" w:rsidRDefault="00075C6D" w:rsidP="00F64562">
            <w:pPr>
              <w:jc w:val="center"/>
            </w:pPr>
            <w:r w:rsidRPr="00E21436">
              <w:t>-1</w:t>
            </w:r>
          </w:p>
          <w:p w:rsidR="00075C6D" w:rsidRPr="00E21436" w:rsidRDefault="00075C6D" w:rsidP="00F64562">
            <w:pPr>
              <w:jc w:val="center"/>
            </w:pPr>
            <w:r w:rsidRPr="00E21436">
              <w:t>-2</w:t>
            </w:r>
          </w:p>
          <w:p w:rsidR="00075C6D" w:rsidRPr="00E21436" w:rsidRDefault="00075C6D" w:rsidP="00F64562">
            <w:pPr>
              <w:jc w:val="center"/>
            </w:pPr>
            <w:r w:rsidRPr="00E21436">
              <w:t>-3</w:t>
            </w:r>
          </w:p>
        </w:tc>
        <w:tc>
          <w:tcPr>
            <w:tcW w:w="567" w:type="dxa"/>
            <w:shd w:val="clear" w:color="auto" w:fill="FFFFFF"/>
          </w:tcPr>
          <w:p w:rsidR="00075C6D" w:rsidRPr="00E21436" w:rsidRDefault="00075C6D" w:rsidP="00F64562">
            <w:pPr>
              <w:jc w:val="center"/>
              <w:rPr>
                <w:b/>
              </w:rPr>
            </w:pPr>
            <w:r w:rsidRPr="00E21436">
              <w:rPr>
                <w:b/>
              </w:rPr>
              <w:t>5</w:t>
            </w:r>
          </w:p>
          <w:p w:rsidR="00075C6D" w:rsidRPr="00E21436" w:rsidRDefault="00075C6D" w:rsidP="00F64562">
            <w:pPr>
              <w:jc w:val="center"/>
              <w:rPr>
                <w:b/>
              </w:rPr>
            </w:pPr>
            <w:r w:rsidRPr="00E21436">
              <w:rPr>
                <w:b/>
              </w:rPr>
              <w:t>4</w:t>
            </w:r>
          </w:p>
          <w:p w:rsidR="00075C6D" w:rsidRPr="00E21436" w:rsidRDefault="00075C6D" w:rsidP="00F64562">
            <w:pPr>
              <w:jc w:val="center"/>
              <w:rPr>
                <w:b/>
              </w:rPr>
            </w:pPr>
            <w:r w:rsidRPr="00E21436">
              <w:rPr>
                <w:b/>
              </w:rPr>
              <w:t>3</w:t>
            </w:r>
          </w:p>
          <w:p w:rsidR="00075C6D" w:rsidRPr="00E21436" w:rsidRDefault="00075C6D" w:rsidP="00F64562">
            <w:pPr>
              <w:jc w:val="center"/>
              <w:rPr>
                <w:b/>
              </w:rPr>
            </w:pPr>
            <w:r w:rsidRPr="00E21436">
              <w:rPr>
                <w:b/>
              </w:rPr>
              <w:t>2</w:t>
            </w:r>
          </w:p>
          <w:p w:rsidR="00075C6D" w:rsidRPr="00E21436" w:rsidRDefault="00075C6D" w:rsidP="00F64562">
            <w:pPr>
              <w:jc w:val="center"/>
              <w:rPr>
                <w:b/>
              </w:rPr>
            </w:pPr>
            <w:r w:rsidRPr="00E21436">
              <w:rPr>
                <w:b/>
              </w:rPr>
              <w:t>1</w:t>
            </w:r>
          </w:p>
        </w:tc>
      </w:tr>
    </w:tbl>
    <w:p w:rsidR="00075C6D" w:rsidRPr="00E21436" w:rsidRDefault="00075C6D" w:rsidP="00075C6D">
      <w:pPr>
        <w:pStyle w:val="4"/>
        <w:rPr>
          <w:b/>
          <w:i/>
          <w:sz w:val="20"/>
        </w:rPr>
      </w:pPr>
    </w:p>
    <w:p w:rsidR="00075C6D" w:rsidRPr="00E21436" w:rsidRDefault="00075C6D" w:rsidP="00075C6D">
      <w:pPr>
        <w:shd w:val="clear" w:color="auto" w:fill="FFFFFF"/>
        <w:ind w:right="109"/>
        <w:jc w:val="center"/>
        <w:rPr>
          <w:b/>
        </w:rPr>
      </w:pPr>
    </w:p>
    <w:p w:rsidR="00075C6D" w:rsidRPr="00E21436" w:rsidRDefault="00075C6D" w:rsidP="00075C6D">
      <w:pPr>
        <w:shd w:val="clear" w:color="auto" w:fill="FFFFFF"/>
        <w:ind w:right="109"/>
        <w:jc w:val="center"/>
        <w:rPr>
          <w:b/>
          <w:sz w:val="24"/>
        </w:rPr>
      </w:pPr>
      <w:r w:rsidRPr="00E21436">
        <w:rPr>
          <w:b/>
          <w:sz w:val="24"/>
        </w:rPr>
        <w:lastRenderedPageBreak/>
        <w:t>ТАБЛИЦА</w:t>
      </w:r>
    </w:p>
    <w:p w:rsidR="00075C6D" w:rsidRPr="00E21436" w:rsidRDefault="00075C6D" w:rsidP="00075C6D">
      <w:pPr>
        <w:shd w:val="clear" w:color="auto" w:fill="FFFFFF"/>
        <w:ind w:right="109"/>
        <w:jc w:val="center"/>
        <w:rPr>
          <w:b/>
          <w:sz w:val="24"/>
        </w:rPr>
      </w:pPr>
      <w:r w:rsidRPr="00E21436">
        <w:rPr>
          <w:b/>
          <w:sz w:val="24"/>
        </w:rPr>
        <w:t xml:space="preserve">оценки результатов </w:t>
      </w:r>
      <w:r>
        <w:rPr>
          <w:b/>
          <w:sz w:val="24"/>
        </w:rPr>
        <w:t>спортивного многоборья</w:t>
      </w:r>
      <w:r w:rsidRPr="00E21436">
        <w:rPr>
          <w:b/>
          <w:sz w:val="24"/>
        </w:rPr>
        <w:t xml:space="preserve"> 9 классы</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993"/>
        <w:gridCol w:w="567"/>
        <w:gridCol w:w="1134"/>
        <w:gridCol w:w="900"/>
        <w:gridCol w:w="1651"/>
        <w:gridCol w:w="992"/>
        <w:gridCol w:w="567"/>
        <w:gridCol w:w="1134"/>
        <w:gridCol w:w="900"/>
        <w:gridCol w:w="660"/>
        <w:gridCol w:w="1134"/>
        <w:gridCol w:w="850"/>
        <w:gridCol w:w="1559"/>
        <w:gridCol w:w="709"/>
        <w:gridCol w:w="567"/>
      </w:tblGrid>
      <w:tr w:rsidR="00075C6D" w:rsidRPr="00E21436" w:rsidTr="00075C6D">
        <w:trPr>
          <w:cantSplit/>
          <w:trHeight w:val="317"/>
          <w:tblHeader/>
        </w:trPr>
        <w:tc>
          <w:tcPr>
            <w:tcW w:w="567" w:type="dxa"/>
            <w:vMerge w:val="restart"/>
            <w:shd w:val="clear" w:color="auto" w:fill="FFFFFF"/>
            <w:textDirection w:val="btLr"/>
            <w:vAlign w:val="center"/>
          </w:tcPr>
          <w:p w:rsidR="00075C6D" w:rsidRPr="00754C6D" w:rsidRDefault="00075C6D" w:rsidP="00F64562">
            <w:pPr>
              <w:pStyle w:val="2"/>
              <w:ind w:left="-108" w:right="-108"/>
              <w:rPr>
                <w:sz w:val="20"/>
              </w:rPr>
            </w:pPr>
            <w:r w:rsidRPr="00754C6D">
              <w:rPr>
                <w:sz w:val="20"/>
              </w:rPr>
              <w:t>Очки</w:t>
            </w:r>
          </w:p>
        </w:tc>
        <w:tc>
          <w:tcPr>
            <w:tcW w:w="7371" w:type="dxa"/>
            <w:gridSpan w:val="7"/>
            <w:vAlign w:val="center"/>
          </w:tcPr>
          <w:p w:rsidR="00075C6D" w:rsidRPr="00754C6D" w:rsidRDefault="00075C6D" w:rsidP="00F64562">
            <w:pPr>
              <w:pStyle w:val="1"/>
              <w:rPr>
                <w:b w:val="0"/>
                <w:sz w:val="20"/>
              </w:rPr>
            </w:pPr>
            <w:r w:rsidRPr="00E21436">
              <w:rPr>
                <w:b w:val="0"/>
                <w:sz w:val="20"/>
              </w:rPr>
              <w:t>Мальчики</w:t>
            </w:r>
          </w:p>
        </w:tc>
        <w:tc>
          <w:tcPr>
            <w:tcW w:w="567" w:type="dxa"/>
            <w:vMerge w:val="restart"/>
            <w:shd w:val="clear" w:color="auto" w:fill="FFFFFF"/>
            <w:textDirection w:val="btLr"/>
            <w:vAlign w:val="center"/>
          </w:tcPr>
          <w:p w:rsidR="00075C6D" w:rsidRPr="00754C6D" w:rsidRDefault="00075C6D" w:rsidP="00F64562">
            <w:pPr>
              <w:pStyle w:val="2"/>
              <w:ind w:left="-108" w:right="-108"/>
              <w:rPr>
                <w:sz w:val="20"/>
              </w:rPr>
            </w:pPr>
            <w:r w:rsidRPr="00754C6D">
              <w:rPr>
                <w:sz w:val="20"/>
              </w:rPr>
              <w:t>Очки</w:t>
            </w:r>
          </w:p>
        </w:tc>
        <w:tc>
          <w:tcPr>
            <w:tcW w:w="6946" w:type="dxa"/>
            <w:gridSpan w:val="7"/>
            <w:vAlign w:val="center"/>
          </w:tcPr>
          <w:p w:rsidR="00075C6D" w:rsidRPr="00E21436" w:rsidRDefault="00075C6D" w:rsidP="00F64562">
            <w:pPr>
              <w:pStyle w:val="1"/>
              <w:rPr>
                <w:b w:val="0"/>
                <w:sz w:val="20"/>
              </w:rPr>
            </w:pPr>
            <w:r w:rsidRPr="00E21436">
              <w:rPr>
                <w:b w:val="0"/>
                <w:sz w:val="20"/>
              </w:rPr>
              <w:t>Девочки</w:t>
            </w:r>
          </w:p>
        </w:tc>
        <w:tc>
          <w:tcPr>
            <w:tcW w:w="567" w:type="dxa"/>
            <w:vMerge w:val="restart"/>
            <w:shd w:val="clear" w:color="auto" w:fill="FFFFFF"/>
            <w:textDirection w:val="btLr"/>
            <w:vAlign w:val="center"/>
          </w:tcPr>
          <w:p w:rsidR="00075C6D" w:rsidRPr="00754C6D" w:rsidRDefault="00075C6D" w:rsidP="00F64562">
            <w:pPr>
              <w:pStyle w:val="3"/>
              <w:ind w:left="-108" w:right="-108"/>
              <w:rPr>
                <w:sz w:val="20"/>
              </w:rPr>
            </w:pPr>
            <w:r w:rsidRPr="00754C6D">
              <w:rPr>
                <w:sz w:val="20"/>
              </w:rPr>
              <w:t>Очки</w:t>
            </w:r>
          </w:p>
        </w:tc>
      </w:tr>
      <w:tr w:rsidR="00075C6D" w:rsidRPr="00E21436" w:rsidTr="00075C6D">
        <w:trPr>
          <w:cantSplit/>
          <w:tblHeader/>
        </w:trPr>
        <w:tc>
          <w:tcPr>
            <w:tcW w:w="567" w:type="dxa"/>
            <w:vMerge/>
            <w:vAlign w:val="center"/>
          </w:tcPr>
          <w:p w:rsidR="00075C6D" w:rsidRPr="00E21436" w:rsidRDefault="00075C6D" w:rsidP="00F64562">
            <w:pPr>
              <w:jc w:val="center"/>
            </w:pPr>
          </w:p>
        </w:tc>
        <w:tc>
          <w:tcPr>
            <w:tcW w:w="1134" w:type="dxa"/>
            <w:vAlign w:val="center"/>
          </w:tcPr>
          <w:p w:rsidR="00075C6D" w:rsidRPr="00E21436" w:rsidRDefault="00075C6D" w:rsidP="00F64562">
            <w:pPr>
              <w:jc w:val="center"/>
            </w:pPr>
            <w:r w:rsidRPr="00E21436">
              <w:t>Бег 1000м</w:t>
            </w:r>
          </w:p>
          <w:p w:rsidR="00075C6D" w:rsidRPr="00E21436" w:rsidRDefault="00075C6D" w:rsidP="00F64562">
            <w:pPr>
              <w:jc w:val="center"/>
            </w:pPr>
            <w:r>
              <w:t>(мин.</w:t>
            </w:r>
            <w:r w:rsidRPr="00E21436">
              <w:t>сек.)</w:t>
            </w:r>
          </w:p>
        </w:tc>
        <w:tc>
          <w:tcPr>
            <w:tcW w:w="993" w:type="dxa"/>
            <w:vAlign w:val="center"/>
          </w:tcPr>
          <w:p w:rsidR="00075C6D" w:rsidRPr="00E21436" w:rsidRDefault="00075C6D" w:rsidP="00F64562">
            <w:pPr>
              <w:ind w:left="-51" w:right="-51"/>
              <w:jc w:val="center"/>
            </w:pPr>
            <w:r w:rsidRPr="00E21436">
              <w:t>Челн</w:t>
            </w:r>
            <w:r>
              <w:t>.</w:t>
            </w:r>
            <w:r w:rsidRPr="00E21436">
              <w:t>бег</w:t>
            </w:r>
          </w:p>
          <w:p w:rsidR="00075C6D" w:rsidRPr="00E21436" w:rsidRDefault="00075C6D" w:rsidP="00F64562">
            <w:pPr>
              <w:ind w:left="-87" w:right="-102"/>
              <w:jc w:val="center"/>
            </w:pPr>
            <w:r w:rsidRPr="00E21436">
              <w:t>3х10м (сек)</w:t>
            </w:r>
          </w:p>
        </w:tc>
        <w:tc>
          <w:tcPr>
            <w:tcW w:w="567" w:type="dxa"/>
            <w:vAlign w:val="center"/>
          </w:tcPr>
          <w:p w:rsidR="00075C6D" w:rsidRPr="00E21436" w:rsidRDefault="00075C6D" w:rsidP="00F64562">
            <w:pPr>
              <w:jc w:val="center"/>
            </w:pPr>
            <w:r w:rsidRPr="00E21436">
              <w:t>Бег 60м</w:t>
            </w:r>
          </w:p>
          <w:p w:rsidR="00075C6D" w:rsidRPr="00E21436" w:rsidRDefault="00075C6D" w:rsidP="00F64562">
            <w:pPr>
              <w:ind w:left="-108" w:right="-108"/>
              <w:jc w:val="center"/>
            </w:pPr>
            <w:r w:rsidRPr="00E21436">
              <w:t>(сек.)</w:t>
            </w:r>
          </w:p>
        </w:tc>
        <w:tc>
          <w:tcPr>
            <w:tcW w:w="1134" w:type="dxa"/>
            <w:vAlign w:val="center"/>
          </w:tcPr>
          <w:p w:rsidR="00075C6D" w:rsidRPr="00E21436" w:rsidRDefault="00075C6D" w:rsidP="00F64562">
            <w:pPr>
              <w:pStyle w:val="a3"/>
              <w:rPr>
                <w:sz w:val="20"/>
              </w:rPr>
            </w:pPr>
            <w:r w:rsidRPr="00E21436">
              <w:rPr>
                <w:sz w:val="20"/>
              </w:rPr>
              <w:t>Подтя-гивание</w:t>
            </w:r>
          </w:p>
          <w:p w:rsidR="00075C6D" w:rsidRPr="00E21436" w:rsidRDefault="00075C6D" w:rsidP="00F64562">
            <w:pPr>
              <w:ind w:left="-108"/>
              <w:jc w:val="center"/>
            </w:pPr>
            <w:r w:rsidRPr="00E21436">
              <w:t>(кол-во раз)</w:t>
            </w:r>
          </w:p>
        </w:tc>
        <w:tc>
          <w:tcPr>
            <w:tcW w:w="900" w:type="dxa"/>
            <w:vAlign w:val="center"/>
          </w:tcPr>
          <w:p w:rsidR="00075C6D" w:rsidRPr="00E21436" w:rsidRDefault="00075C6D" w:rsidP="00F64562">
            <w:pPr>
              <w:ind w:left="-108" w:right="-108"/>
              <w:jc w:val="center"/>
            </w:pPr>
            <w:r w:rsidRPr="00E21436">
              <w:t>Прыжок в длину с/м</w:t>
            </w:r>
          </w:p>
          <w:p w:rsidR="00075C6D" w:rsidRPr="00E21436" w:rsidRDefault="00075C6D" w:rsidP="00F64562">
            <w:pPr>
              <w:jc w:val="center"/>
            </w:pPr>
            <w:r w:rsidRPr="00E21436">
              <w:t>(см.)</w:t>
            </w:r>
          </w:p>
        </w:tc>
        <w:tc>
          <w:tcPr>
            <w:tcW w:w="1651" w:type="dxa"/>
            <w:vAlign w:val="center"/>
          </w:tcPr>
          <w:p w:rsidR="00075C6D" w:rsidRPr="00E21436" w:rsidRDefault="00075C6D" w:rsidP="00F64562">
            <w:pPr>
              <w:pStyle w:val="a3"/>
              <w:ind w:left="-108" w:right="-108"/>
              <w:rPr>
                <w:sz w:val="20"/>
              </w:rPr>
            </w:pPr>
            <w:r w:rsidRPr="00E21436">
              <w:rPr>
                <w:sz w:val="20"/>
              </w:rPr>
              <w:t>Подъём туловища</w:t>
            </w:r>
          </w:p>
          <w:p w:rsidR="00075C6D" w:rsidRPr="00E21436" w:rsidRDefault="00075C6D" w:rsidP="00F64562">
            <w:pPr>
              <w:jc w:val="center"/>
            </w:pPr>
            <w:r w:rsidRPr="00E21436">
              <w:t>за 30 сек.</w:t>
            </w:r>
            <w:r>
              <w:t xml:space="preserve"> </w:t>
            </w:r>
            <w:r w:rsidRPr="00E21436">
              <w:t>(кол-во раз)</w:t>
            </w:r>
          </w:p>
        </w:tc>
        <w:tc>
          <w:tcPr>
            <w:tcW w:w="992" w:type="dxa"/>
            <w:vAlign w:val="center"/>
          </w:tcPr>
          <w:p w:rsidR="00075C6D" w:rsidRPr="00E21436" w:rsidRDefault="00075C6D" w:rsidP="00F64562">
            <w:pPr>
              <w:ind w:left="-108" w:right="-51"/>
              <w:jc w:val="center"/>
            </w:pPr>
            <w:r w:rsidRPr="00E21436">
              <w:t>Наклон вперёд</w:t>
            </w:r>
          </w:p>
          <w:p w:rsidR="00075C6D" w:rsidRPr="00E21436" w:rsidRDefault="00075C6D" w:rsidP="00F64562">
            <w:pPr>
              <w:jc w:val="center"/>
              <w:rPr>
                <w:highlight w:val="yellow"/>
              </w:rPr>
            </w:pPr>
            <w:r w:rsidRPr="00E21436">
              <w:t>(см.)</w:t>
            </w:r>
          </w:p>
        </w:tc>
        <w:tc>
          <w:tcPr>
            <w:tcW w:w="567" w:type="dxa"/>
            <w:vMerge/>
            <w:vAlign w:val="center"/>
          </w:tcPr>
          <w:p w:rsidR="00075C6D" w:rsidRPr="00E21436" w:rsidRDefault="00075C6D" w:rsidP="00F64562">
            <w:pPr>
              <w:ind w:left="-46"/>
              <w:jc w:val="center"/>
            </w:pPr>
          </w:p>
        </w:tc>
        <w:tc>
          <w:tcPr>
            <w:tcW w:w="1134" w:type="dxa"/>
            <w:vAlign w:val="center"/>
          </w:tcPr>
          <w:p w:rsidR="00075C6D" w:rsidRPr="00E21436" w:rsidRDefault="00075C6D" w:rsidP="00F64562">
            <w:pPr>
              <w:jc w:val="center"/>
            </w:pPr>
            <w:r w:rsidRPr="00E21436">
              <w:t>Бег 1000м</w:t>
            </w:r>
          </w:p>
          <w:p w:rsidR="00075C6D" w:rsidRPr="00E21436" w:rsidRDefault="00075C6D" w:rsidP="00F64562">
            <w:pPr>
              <w:jc w:val="center"/>
            </w:pPr>
            <w:r>
              <w:t>(мин.</w:t>
            </w:r>
            <w:r w:rsidRPr="00E21436">
              <w:t>сек)</w:t>
            </w:r>
          </w:p>
        </w:tc>
        <w:tc>
          <w:tcPr>
            <w:tcW w:w="900" w:type="dxa"/>
            <w:vAlign w:val="center"/>
          </w:tcPr>
          <w:p w:rsidR="00075C6D" w:rsidRPr="00E21436" w:rsidRDefault="00075C6D" w:rsidP="00F64562">
            <w:pPr>
              <w:ind w:left="-51" w:right="-51"/>
              <w:jc w:val="center"/>
            </w:pPr>
            <w:r w:rsidRPr="00E21436">
              <w:t>Челн.бег</w:t>
            </w:r>
          </w:p>
          <w:p w:rsidR="00075C6D" w:rsidRPr="00E21436" w:rsidRDefault="00075C6D" w:rsidP="00F64562">
            <w:pPr>
              <w:ind w:left="-108" w:right="-108"/>
              <w:jc w:val="center"/>
            </w:pPr>
            <w:r w:rsidRPr="00E21436">
              <w:t>3х10м (сек)</w:t>
            </w:r>
          </w:p>
        </w:tc>
        <w:tc>
          <w:tcPr>
            <w:tcW w:w="660" w:type="dxa"/>
            <w:vAlign w:val="center"/>
          </w:tcPr>
          <w:p w:rsidR="00075C6D" w:rsidRPr="00E21436" w:rsidRDefault="00075C6D" w:rsidP="00F64562">
            <w:pPr>
              <w:jc w:val="center"/>
            </w:pPr>
            <w:r w:rsidRPr="00E21436">
              <w:t>Бег 60м</w:t>
            </w:r>
          </w:p>
          <w:p w:rsidR="00075C6D" w:rsidRPr="00E21436" w:rsidRDefault="00075C6D" w:rsidP="00F64562">
            <w:pPr>
              <w:ind w:left="-108" w:right="-108"/>
              <w:jc w:val="center"/>
            </w:pPr>
            <w:r w:rsidRPr="00E21436">
              <w:t>(сек.)</w:t>
            </w:r>
          </w:p>
        </w:tc>
        <w:tc>
          <w:tcPr>
            <w:tcW w:w="1134" w:type="dxa"/>
            <w:vAlign w:val="center"/>
          </w:tcPr>
          <w:p w:rsidR="00075C6D" w:rsidRPr="00E21436" w:rsidRDefault="00075C6D" w:rsidP="00F64562">
            <w:pPr>
              <w:ind w:left="-108" w:right="-108"/>
              <w:jc w:val="center"/>
            </w:pPr>
            <w:r>
              <w:t>Сгибание</w:t>
            </w:r>
            <w:r w:rsidRPr="00E21436">
              <w:t xml:space="preserve"> разгиб рук в упоре лежа</w:t>
            </w:r>
          </w:p>
        </w:tc>
        <w:tc>
          <w:tcPr>
            <w:tcW w:w="850" w:type="dxa"/>
            <w:vAlign w:val="center"/>
          </w:tcPr>
          <w:p w:rsidR="00075C6D" w:rsidRPr="00E21436" w:rsidRDefault="00075C6D" w:rsidP="00F64562">
            <w:pPr>
              <w:ind w:left="-108" w:right="-108"/>
              <w:jc w:val="center"/>
            </w:pPr>
            <w:r w:rsidRPr="00E21436">
              <w:t>Прыжок</w:t>
            </w:r>
          </w:p>
          <w:p w:rsidR="00075C6D" w:rsidRPr="00E21436" w:rsidRDefault="00075C6D" w:rsidP="00F64562">
            <w:pPr>
              <w:ind w:left="-108" w:right="-108"/>
              <w:jc w:val="center"/>
            </w:pPr>
            <w:r w:rsidRPr="00E21436">
              <w:t>в длину с/м</w:t>
            </w:r>
            <w:r>
              <w:t xml:space="preserve"> (см</w:t>
            </w:r>
            <w:r w:rsidRPr="00E21436">
              <w:t>)</w:t>
            </w:r>
          </w:p>
        </w:tc>
        <w:tc>
          <w:tcPr>
            <w:tcW w:w="1559" w:type="dxa"/>
            <w:vAlign w:val="center"/>
          </w:tcPr>
          <w:p w:rsidR="00075C6D" w:rsidRPr="00E21436" w:rsidRDefault="00075C6D" w:rsidP="00F64562">
            <w:pPr>
              <w:ind w:left="-108" w:right="-108"/>
              <w:jc w:val="center"/>
            </w:pPr>
            <w:r w:rsidRPr="00E21436">
              <w:t>Подъём туловища</w:t>
            </w:r>
          </w:p>
          <w:p w:rsidR="00075C6D" w:rsidRPr="00E21436" w:rsidRDefault="00075C6D" w:rsidP="00F64562">
            <w:pPr>
              <w:jc w:val="center"/>
            </w:pPr>
            <w:r w:rsidRPr="00E21436">
              <w:t>за 30 сек.</w:t>
            </w:r>
            <w:r>
              <w:t xml:space="preserve"> </w:t>
            </w:r>
            <w:r w:rsidRPr="00E21436">
              <w:t>(кол-во раз)</w:t>
            </w:r>
          </w:p>
        </w:tc>
        <w:tc>
          <w:tcPr>
            <w:tcW w:w="709" w:type="dxa"/>
            <w:vAlign w:val="center"/>
          </w:tcPr>
          <w:p w:rsidR="00075C6D" w:rsidRPr="00E21436" w:rsidRDefault="00075C6D" w:rsidP="00F64562">
            <w:pPr>
              <w:ind w:left="-108" w:right="-108"/>
              <w:jc w:val="center"/>
            </w:pPr>
            <w:r w:rsidRPr="00E21436">
              <w:t>Наклон вперёд</w:t>
            </w:r>
          </w:p>
          <w:p w:rsidR="00075C6D" w:rsidRPr="00E21436" w:rsidRDefault="00075C6D" w:rsidP="00F64562">
            <w:pPr>
              <w:jc w:val="center"/>
            </w:pPr>
            <w:r w:rsidRPr="00E21436">
              <w:t>(см.)</w:t>
            </w:r>
          </w:p>
        </w:tc>
        <w:tc>
          <w:tcPr>
            <w:tcW w:w="567" w:type="dxa"/>
            <w:vMerge/>
          </w:tcPr>
          <w:p w:rsidR="00075C6D" w:rsidRPr="00E21436" w:rsidRDefault="00075C6D" w:rsidP="00F64562">
            <w:pPr>
              <w:jc w:val="center"/>
            </w:pPr>
          </w:p>
        </w:tc>
      </w:tr>
      <w:tr w:rsidR="00075C6D" w:rsidRPr="00E21436" w:rsidTr="00075C6D">
        <w:trPr>
          <w:trHeight w:val="821"/>
        </w:trPr>
        <w:tc>
          <w:tcPr>
            <w:tcW w:w="567" w:type="dxa"/>
            <w:shd w:val="clear" w:color="auto" w:fill="FFFFFF"/>
            <w:vAlign w:val="center"/>
          </w:tcPr>
          <w:p w:rsidR="00075C6D" w:rsidRPr="00E21436" w:rsidRDefault="00075C6D" w:rsidP="00F64562">
            <w:pPr>
              <w:jc w:val="center"/>
              <w:rPr>
                <w:b/>
              </w:rPr>
            </w:pPr>
            <w:r w:rsidRPr="00E21436">
              <w:rPr>
                <w:b/>
              </w:rPr>
              <w:t>70</w:t>
            </w:r>
          </w:p>
          <w:p w:rsidR="00075C6D" w:rsidRPr="00E21436" w:rsidRDefault="00075C6D" w:rsidP="00F64562">
            <w:pPr>
              <w:jc w:val="center"/>
              <w:rPr>
                <w:b/>
              </w:rPr>
            </w:pPr>
            <w:r w:rsidRPr="00E21436">
              <w:rPr>
                <w:b/>
              </w:rPr>
              <w:t>69</w:t>
            </w:r>
          </w:p>
          <w:p w:rsidR="00075C6D" w:rsidRPr="00E21436" w:rsidRDefault="00075C6D" w:rsidP="00F64562">
            <w:pPr>
              <w:jc w:val="center"/>
              <w:rPr>
                <w:b/>
              </w:rPr>
            </w:pPr>
            <w:r w:rsidRPr="00E21436">
              <w:rPr>
                <w:b/>
              </w:rPr>
              <w:t>68</w:t>
            </w:r>
          </w:p>
          <w:p w:rsidR="00075C6D" w:rsidRPr="00E21436" w:rsidRDefault="00075C6D" w:rsidP="00F64562">
            <w:pPr>
              <w:jc w:val="center"/>
              <w:rPr>
                <w:b/>
              </w:rPr>
            </w:pPr>
            <w:r w:rsidRPr="00E21436">
              <w:rPr>
                <w:b/>
              </w:rPr>
              <w:t>67</w:t>
            </w:r>
          </w:p>
          <w:p w:rsidR="00075C6D" w:rsidRPr="00E21436" w:rsidRDefault="00075C6D" w:rsidP="00F64562">
            <w:pPr>
              <w:jc w:val="center"/>
              <w:rPr>
                <w:b/>
              </w:rPr>
            </w:pPr>
            <w:r w:rsidRPr="00E21436">
              <w:rPr>
                <w:b/>
              </w:rPr>
              <w:t>66</w:t>
            </w:r>
          </w:p>
        </w:tc>
        <w:tc>
          <w:tcPr>
            <w:tcW w:w="1134" w:type="dxa"/>
            <w:vAlign w:val="center"/>
          </w:tcPr>
          <w:p w:rsidR="00075C6D" w:rsidRPr="00E21436" w:rsidRDefault="00075C6D" w:rsidP="00F64562">
            <w:pPr>
              <w:jc w:val="center"/>
            </w:pPr>
            <w:r w:rsidRPr="00E21436">
              <w:t>2.45,0</w:t>
            </w:r>
          </w:p>
          <w:p w:rsidR="00075C6D" w:rsidRPr="00E21436" w:rsidRDefault="00075C6D" w:rsidP="00F64562">
            <w:pPr>
              <w:ind w:left="-51" w:right="-84"/>
              <w:jc w:val="center"/>
            </w:pPr>
            <w:r w:rsidRPr="00E21436">
              <w:t>2.47,0</w:t>
            </w:r>
          </w:p>
          <w:p w:rsidR="00075C6D" w:rsidRPr="00E21436" w:rsidRDefault="00075C6D" w:rsidP="00F64562">
            <w:pPr>
              <w:jc w:val="center"/>
            </w:pPr>
            <w:r w:rsidRPr="00E21436">
              <w:t>2.49,0</w:t>
            </w:r>
          </w:p>
          <w:p w:rsidR="00075C6D" w:rsidRPr="00E21436" w:rsidRDefault="00075C6D" w:rsidP="00F64562">
            <w:pPr>
              <w:jc w:val="center"/>
            </w:pPr>
            <w:r w:rsidRPr="00E21436">
              <w:t>2.51,0</w:t>
            </w:r>
          </w:p>
          <w:p w:rsidR="00075C6D" w:rsidRPr="00E21436" w:rsidRDefault="00075C6D" w:rsidP="00F64562">
            <w:pPr>
              <w:jc w:val="center"/>
            </w:pPr>
            <w:r w:rsidRPr="00E21436">
              <w:t>2.53,0</w:t>
            </w:r>
          </w:p>
        </w:tc>
        <w:tc>
          <w:tcPr>
            <w:tcW w:w="993" w:type="dxa"/>
            <w:vAlign w:val="center"/>
          </w:tcPr>
          <w:p w:rsidR="00075C6D" w:rsidRPr="00E21436" w:rsidRDefault="00075C6D" w:rsidP="00F64562">
            <w:pPr>
              <w:jc w:val="center"/>
            </w:pPr>
            <w:r w:rsidRPr="00E21436">
              <w:t>6,4</w:t>
            </w:r>
          </w:p>
          <w:p w:rsidR="00075C6D" w:rsidRPr="00E21436" w:rsidRDefault="00075C6D" w:rsidP="00F64562">
            <w:pPr>
              <w:jc w:val="center"/>
            </w:pPr>
            <w:r w:rsidRPr="00E21436">
              <w:t>6,5</w:t>
            </w:r>
          </w:p>
          <w:p w:rsidR="00075C6D" w:rsidRPr="00E21436" w:rsidRDefault="00075C6D" w:rsidP="00F64562">
            <w:pPr>
              <w:jc w:val="center"/>
            </w:pPr>
            <w:r w:rsidRPr="00E21436">
              <w:t>-</w:t>
            </w:r>
          </w:p>
          <w:p w:rsidR="00075C6D" w:rsidRPr="00E21436" w:rsidRDefault="00075C6D" w:rsidP="00F64562">
            <w:pPr>
              <w:jc w:val="center"/>
            </w:pPr>
            <w:r w:rsidRPr="00E21436">
              <w:t>6,6</w:t>
            </w:r>
          </w:p>
          <w:p w:rsidR="00075C6D" w:rsidRPr="00E21436" w:rsidRDefault="00075C6D" w:rsidP="00F64562">
            <w:pPr>
              <w:jc w:val="center"/>
            </w:pPr>
            <w:r w:rsidRPr="00E21436">
              <w:t>-</w:t>
            </w:r>
          </w:p>
        </w:tc>
        <w:tc>
          <w:tcPr>
            <w:tcW w:w="567" w:type="dxa"/>
            <w:vAlign w:val="center"/>
          </w:tcPr>
          <w:p w:rsidR="00075C6D" w:rsidRPr="00E21436" w:rsidRDefault="00075C6D" w:rsidP="00F64562">
            <w:pPr>
              <w:jc w:val="center"/>
            </w:pPr>
            <w:r w:rsidRPr="00E21436">
              <w:t>7,2</w:t>
            </w:r>
          </w:p>
          <w:p w:rsidR="00075C6D" w:rsidRPr="00E21436" w:rsidRDefault="00075C6D" w:rsidP="00F64562">
            <w:pPr>
              <w:jc w:val="center"/>
            </w:pPr>
            <w:r w:rsidRPr="00E21436">
              <w:t>7,3</w:t>
            </w:r>
          </w:p>
          <w:p w:rsidR="00075C6D" w:rsidRPr="00E21436" w:rsidRDefault="00075C6D" w:rsidP="00F64562">
            <w:pPr>
              <w:jc w:val="center"/>
            </w:pPr>
            <w:r w:rsidRPr="00E21436">
              <w:t>7,4</w:t>
            </w:r>
          </w:p>
          <w:p w:rsidR="00075C6D" w:rsidRPr="00E21436" w:rsidRDefault="00075C6D" w:rsidP="00F64562">
            <w:pPr>
              <w:jc w:val="center"/>
            </w:pPr>
            <w:r w:rsidRPr="00E21436">
              <w:t>7,5</w:t>
            </w:r>
          </w:p>
          <w:p w:rsidR="00075C6D" w:rsidRPr="00E21436" w:rsidRDefault="00075C6D" w:rsidP="00F64562">
            <w:pPr>
              <w:jc w:val="center"/>
            </w:pPr>
            <w:r w:rsidRPr="00E21436">
              <w:t>7,6</w:t>
            </w:r>
          </w:p>
        </w:tc>
        <w:tc>
          <w:tcPr>
            <w:tcW w:w="1134" w:type="dxa"/>
            <w:vAlign w:val="center"/>
          </w:tcPr>
          <w:p w:rsidR="00075C6D" w:rsidRPr="00E21436" w:rsidRDefault="00075C6D" w:rsidP="00F64562">
            <w:pPr>
              <w:jc w:val="center"/>
            </w:pPr>
            <w:r w:rsidRPr="00E21436">
              <w:t>30</w:t>
            </w:r>
          </w:p>
          <w:p w:rsidR="00075C6D" w:rsidRPr="00E21436" w:rsidRDefault="00075C6D" w:rsidP="00F64562">
            <w:pPr>
              <w:jc w:val="center"/>
            </w:pPr>
            <w:r w:rsidRPr="00E21436">
              <w:t>28</w:t>
            </w:r>
          </w:p>
          <w:p w:rsidR="00075C6D" w:rsidRPr="00E21436" w:rsidRDefault="00075C6D" w:rsidP="00F64562">
            <w:pPr>
              <w:jc w:val="center"/>
            </w:pPr>
            <w:r w:rsidRPr="00E21436">
              <w:t>26</w:t>
            </w:r>
          </w:p>
          <w:p w:rsidR="00075C6D" w:rsidRPr="00E21436" w:rsidRDefault="00075C6D" w:rsidP="00F64562">
            <w:pPr>
              <w:jc w:val="center"/>
            </w:pPr>
            <w:r w:rsidRPr="00E21436">
              <w:t>24</w:t>
            </w:r>
          </w:p>
          <w:p w:rsidR="00075C6D" w:rsidRPr="00E21436" w:rsidRDefault="00075C6D" w:rsidP="00F64562">
            <w:pPr>
              <w:jc w:val="center"/>
            </w:pPr>
            <w:r w:rsidRPr="00E21436">
              <w:t>23</w:t>
            </w:r>
          </w:p>
        </w:tc>
        <w:tc>
          <w:tcPr>
            <w:tcW w:w="900" w:type="dxa"/>
            <w:vAlign w:val="center"/>
          </w:tcPr>
          <w:p w:rsidR="00075C6D" w:rsidRPr="00E21436" w:rsidRDefault="00075C6D" w:rsidP="00F64562">
            <w:pPr>
              <w:jc w:val="center"/>
            </w:pPr>
            <w:r w:rsidRPr="00E21436">
              <w:t>270</w:t>
            </w:r>
          </w:p>
          <w:p w:rsidR="00075C6D" w:rsidRPr="00E21436" w:rsidRDefault="00075C6D" w:rsidP="00F64562">
            <w:pPr>
              <w:jc w:val="center"/>
            </w:pPr>
            <w:r w:rsidRPr="00E21436">
              <w:t>268</w:t>
            </w:r>
          </w:p>
          <w:p w:rsidR="00075C6D" w:rsidRPr="00E21436" w:rsidRDefault="00075C6D" w:rsidP="00F64562">
            <w:pPr>
              <w:jc w:val="center"/>
            </w:pPr>
            <w:r w:rsidRPr="00E21436">
              <w:t>266</w:t>
            </w:r>
          </w:p>
          <w:p w:rsidR="00075C6D" w:rsidRPr="00E21436" w:rsidRDefault="00075C6D" w:rsidP="00F64562">
            <w:pPr>
              <w:jc w:val="center"/>
            </w:pPr>
            <w:r w:rsidRPr="00E21436">
              <w:t>264</w:t>
            </w:r>
          </w:p>
          <w:p w:rsidR="00075C6D" w:rsidRPr="00E21436" w:rsidRDefault="00075C6D" w:rsidP="00F64562">
            <w:pPr>
              <w:jc w:val="center"/>
            </w:pPr>
            <w:r w:rsidRPr="00E21436">
              <w:t>262</w:t>
            </w:r>
          </w:p>
        </w:tc>
        <w:tc>
          <w:tcPr>
            <w:tcW w:w="1651" w:type="dxa"/>
            <w:vAlign w:val="center"/>
          </w:tcPr>
          <w:p w:rsidR="00075C6D" w:rsidRPr="00E21436" w:rsidRDefault="00075C6D" w:rsidP="00F64562">
            <w:pPr>
              <w:jc w:val="center"/>
            </w:pPr>
            <w:r w:rsidRPr="00E21436">
              <w:t>47</w:t>
            </w:r>
          </w:p>
          <w:p w:rsidR="00075C6D" w:rsidRPr="00E21436" w:rsidRDefault="00075C6D" w:rsidP="00F64562">
            <w:pPr>
              <w:jc w:val="center"/>
            </w:pPr>
            <w:r w:rsidRPr="00E21436">
              <w:t>-</w:t>
            </w:r>
          </w:p>
          <w:p w:rsidR="00075C6D" w:rsidRPr="00E21436" w:rsidRDefault="00075C6D" w:rsidP="00F64562">
            <w:pPr>
              <w:jc w:val="center"/>
            </w:pPr>
            <w:r w:rsidRPr="00E21436">
              <w:t>46</w:t>
            </w:r>
          </w:p>
          <w:p w:rsidR="00075C6D" w:rsidRPr="00E21436" w:rsidRDefault="00075C6D" w:rsidP="00F64562">
            <w:pPr>
              <w:jc w:val="center"/>
            </w:pPr>
            <w:r w:rsidRPr="00E21436">
              <w:t>-</w:t>
            </w:r>
          </w:p>
          <w:p w:rsidR="00075C6D" w:rsidRPr="00E21436" w:rsidRDefault="00075C6D" w:rsidP="00F64562">
            <w:pPr>
              <w:jc w:val="center"/>
            </w:pPr>
            <w:r w:rsidRPr="00E21436">
              <w:t>45</w:t>
            </w:r>
          </w:p>
        </w:tc>
        <w:tc>
          <w:tcPr>
            <w:tcW w:w="992" w:type="dxa"/>
            <w:vAlign w:val="center"/>
          </w:tcPr>
          <w:p w:rsidR="00075C6D" w:rsidRPr="00E21436" w:rsidRDefault="00075C6D" w:rsidP="00F64562">
            <w:pPr>
              <w:jc w:val="center"/>
            </w:pPr>
            <w:r w:rsidRPr="00E21436">
              <w:t>32</w:t>
            </w:r>
          </w:p>
          <w:p w:rsidR="00075C6D" w:rsidRPr="00E21436" w:rsidRDefault="00075C6D" w:rsidP="00F64562">
            <w:pPr>
              <w:jc w:val="center"/>
            </w:pPr>
            <w:r w:rsidRPr="00E21436">
              <w:t>31</w:t>
            </w:r>
          </w:p>
          <w:p w:rsidR="00075C6D" w:rsidRPr="00E21436" w:rsidRDefault="00075C6D" w:rsidP="00F64562">
            <w:pPr>
              <w:jc w:val="center"/>
            </w:pPr>
            <w:r w:rsidRPr="00E21436">
              <w:t>30</w:t>
            </w:r>
          </w:p>
          <w:p w:rsidR="00075C6D" w:rsidRPr="00E21436" w:rsidRDefault="00075C6D" w:rsidP="00F64562">
            <w:pPr>
              <w:jc w:val="center"/>
            </w:pPr>
            <w:r w:rsidRPr="00E21436">
              <w:t>29</w:t>
            </w:r>
          </w:p>
          <w:p w:rsidR="00075C6D" w:rsidRPr="00E21436" w:rsidRDefault="00075C6D" w:rsidP="00F64562">
            <w:pPr>
              <w:jc w:val="center"/>
            </w:pPr>
            <w:r w:rsidRPr="00E21436">
              <w:t>28</w:t>
            </w:r>
          </w:p>
        </w:tc>
        <w:tc>
          <w:tcPr>
            <w:tcW w:w="567" w:type="dxa"/>
            <w:shd w:val="clear" w:color="auto" w:fill="FFFFFF"/>
            <w:vAlign w:val="center"/>
          </w:tcPr>
          <w:p w:rsidR="00075C6D" w:rsidRPr="00E21436" w:rsidRDefault="00075C6D" w:rsidP="00F64562">
            <w:pPr>
              <w:jc w:val="center"/>
              <w:rPr>
                <w:b/>
              </w:rPr>
            </w:pPr>
            <w:r w:rsidRPr="00E21436">
              <w:rPr>
                <w:b/>
              </w:rPr>
              <w:t>70</w:t>
            </w:r>
          </w:p>
          <w:p w:rsidR="00075C6D" w:rsidRPr="00E21436" w:rsidRDefault="00075C6D" w:rsidP="00F64562">
            <w:pPr>
              <w:jc w:val="center"/>
              <w:rPr>
                <w:b/>
              </w:rPr>
            </w:pPr>
            <w:r w:rsidRPr="00E21436">
              <w:rPr>
                <w:b/>
              </w:rPr>
              <w:t>69</w:t>
            </w:r>
          </w:p>
          <w:p w:rsidR="00075C6D" w:rsidRPr="00E21436" w:rsidRDefault="00075C6D" w:rsidP="00F64562">
            <w:pPr>
              <w:jc w:val="center"/>
              <w:rPr>
                <w:b/>
              </w:rPr>
            </w:pPr>
            <w:r w:rsidRPr="00E21436">
              <w:rPr>
                <w:b/>
              </w:rPr>
              <w:t>68</w:t>
            </w:r>
          </w:p>
          <w:p w:rsidR="00075C6D" w:rsidRPr="00E21436" w:rsidRDefault="00075C6D" w:rsidP="00F64562">
            <w:pPr>
              <w:jc w:val="center"/>
              <w:rPr>
                <w:b/>
              </w:rPr>
            </w:pPr>
            <w:r w:rsidRPr="00E21436">
              <w:rPr>
                <w:b/>
              </w:rPr>
              <w:t>67</w:t>
            </w:r>
          </w:p>
          <w:p w:rsidR="00075C6D" w:rsidRPr="00E21436" w:rsidRDefault="00075C6D" w:rsidP="00F64562">
            <w:pPr>
              <w:jc w:val="center"/>
              <w:rPr>
                <w:b/>
              </w:rPr>
            </w:pPr>
            <w:r w:rsidRPr="00E21436">
              <w:rPr>
                <w:b/>
              </w:rPr>
              <w:t>66</w:t>
            </w:r>
          </w:p>
        </w:tc>
        <w:tc>
          <w:tcPr>
            <w:tcW w:w="1134" w:type="dxa"/>
            <w:vAlign w:val="center"/>
          </w:tcPr>
          <w:p w:rsidR="00075C6D" w:rsidRPr="00E21436" w:rsidRDefault="00075C6D" w:rsidP="00F64562">
            <w:pPr>
              <w:jc w:val="center"/>
            </w:pPr>
            <w:r w:rsidRPr="00E21436">
              <w:t>3.05,0</w:t>
            </w:r>
          </w:p>
          <w:p w:rsidR="00075C6D" w:rsidRPr="00E21436" w:rsidRDefault="00075C6D" w:rsidP="00F64562">
            <w:pPr>
              <w:jc w:val="center"/>
            </w:pPr>
            <w:r w:rsidRPr="00E21436">
              <w:t>3.08,0</w:t>
            </w:r>
          </w:p>
          <w:p w:rsidR="00075C6D" w:rsidRPr="00E21436" w:rsidRDefault="00075C6D" w:rsidP="00F64562">
            <w:pPr>
              <w:jc w:val="center"/>
            </w:pPr>
            <w:r w:rsidRPr="00E21436">
              <w:t>3.11,0</w:t>
            </w:r>
          </w:p>
          <w:p w:rsidR="00075C6D" w:rsidRPr="00E21436" w:rsidRDefault="00075C6D" w:rsidP="00F64562">
            <w:pPr>
              <w:jc w:val="center"/>
            </w:pPr>
            <w:r w:rsidRPr="00E21436">
              <w:t>3.14,0</w:t>
            </w:r>
          </w:p>
          <w:p w:rsidR="00075C6D" w:rsidRPr="00E21436" w:rsidRDefault="00075C6D" w:rsidP="00F64562">
            <w:pPr>
              <w:jc w:val="center"/>
            </w:pPr>
            <w:r w:rsidRPr="00E21436">
              <w:t>3.17,0</w:t>
            </w:r>
          </w:p>
        </w:tc>
        <w:tc>
          <w:tcPr>
            <w:tcW w:w="900" w:type="dxa"/>
            <w:vAlign w:val="center"/>
          </w:tcPr>
          <w:p w:rsidR="00075C6D" w:rsidRPr="00E21436" w:rsidRDefault="00075C6D" w:rsidP="00F64562">
            <w:pPr>
              <w:jc w:val="center"/>
            </w:pPr>
            <w:r w:rsidRPr="00E21436">
              <w:t>6,6</w:t>
            </w:r>
          </w:p>
          <w:p w:rsidR="00075C6D" w:rsidRPr="00E21436" w:rsidRDefault="00075C6D" w:rsidP="00F64562">
            <w:pPr>
              <w:jc w:val="center"/>
            </w:pPr>
            <w:r w:rsidRPr="00E21436">
              <w:t>6,7</w:t>
            </w:r>
          </w:p>
          <w:p w:rsidR="00075C6D" w:rsidRPr="00E21436" w:rsidRDefault="00075C6D" w:rsidP="00F64562">
            <w:pPr>
              <w:jc w:val="center"/>
            </w:pPr>
            <w:r w:rsidRPr="00E21436">
              <w:t>-</w:t>
            </w:r>
          </w:p>
          <w:p w:rsidR="00075C6D" w:rsidRPr="00E21436" w:rsidRDefault="00075C6D" w:rsidP="00F64562">
            <w:pPr>
              <w:jc w:val="center"/>
            </w:pPr>
            <w:r w:rsidRPr="00E21436">
              <w:t>6,8</w:t>
            </w:r>
          </w:p>
          <w:p w:rsidR="00075C6D" w:rsidRPr="00E21436" w:rsidRDefault="00075C6D" w:rsidP="00F64562">
            <w:pPr>
              <w:jc w:val="center"/>
            </w:pPr>
            <w:r w:rsidRPr="00E21436">
              <w:t>-</w:t>
            </w:r>
          </w:p>
        </w:tc>
        <w:tc>
          <w:tcPr>
            <w:tcW w:w="660" w:type="dxa"/>
            <w:vAlign w:val="center"/>
          </w:tcPr>
          <w:p w:rsidR="00075C6D" w:rsidRPr="00E21436" w:rsidRDefault="00075C6D" w:rsidP="00F64562">
            <w:pPr>
              <w:jc w:val="center"/>
            </w:pPr>
            <w:r w:rsidRPr="00E21436">
              <w:t>7,8</w:t>
            </w:r>
          </w:p>
          <w:p w:rsidR="00075C6D" w:rsidRPr="00E21436" w:rsidRDefault="00075C6D" w:rsidP="00F64562">
            <w:pPr>
              <w:jc w:val="center"/>
            </w:pPr>
            <w:r w:rsidRPr="00E21436">
              <w:t>7,9</w:t>
            </w:r>
          </w:p>
          <w:p w:rsidR="00075C6D" w:rsidRPr="00E21436" w:rsidRDefault="00075C6D" w:rsidP="00F64562">
            <w:pPr>
              <w:jc w:val="center"/>
            </w:pPr>
            <w:r w:rsidRPr="00E21436">
              <w:t>8,0</w:t>
            </w:r>
          </w:p>
          <w:p w:rsidR="00075C6D" w:rsidRPr="00E21436" w:rsidRDefault="00075C6D" w:rsidP="00F64562">
            <w:pPr>
              <w:jc w:val="center"/>
            </w:pPr>
            <w:r w:rsidRPr="00E21436">
              <w:t>8,1</w:t>
            </w:r>
          </w:p>
          <w:p w:rsidR="00075C6D" w:rsidRPr="00E21436" w:rsidRDefault="00075C6D" w:rsidP="00F64562">
            <w:pPr>
              <w:jc w:val="center"/>
            </w:pPr>
            <w:r w:rsidRPr="00E21436">
              <w:t>8,2</w:t>
            </w:r>
          </w:p>
        </w:tc>
        <w:tc>
          <w:tcPr>
            <w:tcW w:w="1134" w:type="dxa"/>
            <w:vAlign w:val="center"/>
          </w:tcPr>
          <w:p w:rsidR="00075C6D" w:rsidRPr="00E21436" w:rsidRDefault="00075C6D" w:rsidP="00F64562">
            <w:pPr>
              <w:jc w:val="center"/>
            </w:pPr>
            <w:r w:rsidRPr="00E21436">
              <w:t>63</w:t>
            </w:r>
          </w:p>
          <w:p w:rsidR="00075C6D" w:rsidRPr="00E21436" w:rsidRDefault="00075C6D" w:rsidP="00F64562">
            <w:pPr>
              <w:jc w:val="center"/>
            </w:pPr>
            <w:r w:rsidRPr="00E21436">
              <w:t>60</w:t>
            </w:r>
          </w:p>
          <w:p w:rsidR="00075C6D" w:rsidRPr="00E21436" w:rsidRDefault="00075C6D" w:rsidP="00F64562">
            <w:pPr>
              <w:jc w:val="center"/>
            </w:pPr>
            <w:r w:rsidRPr="00E21436">
              <w:t>57</w:t>
            </w:r>
          </w:p>
          <w:p w:rsidR="00075C6D" w:rsidRPr="00E21436" w:rsidRDefault="00075C6D" w:rsidP="00F64562">
            <w:pPr>
              <w:jc w:val="center"/>
            </w:pPr>
            <w:r w:rsidRPr="00E21436">
              <w:t>54</w:t>
            </w:r>
          </w:p>
          <w:p w:rsidR="00075C6D" w:rsidRPr="00E21436" w:rsidRDefault="00075C6D" w:rsidP="00F64562">
            <w:pPr>
              <w:jc w:val="center"/>
            </w:pPr>
            <w:r w:rsidRPr="00E21436">
              <w:t>51</w:t>
            </w:r>
          </w:p>
        </w:tc>
        <w:tc>
          <w:tcPr>
            <w:tcW w:w="850" w:type="dxa"/>
            <w:vAlign w:val="center"/>
          </w:tcPr>
          <w:p w:rsidR="00075C6D" w:rsidRPr="00E21436" w:rsidRDefault="00075C6D" w:rsidP="00F64562">
            <w:pPr>
              <w:jc w:val="center"/>
            </w:pPr>
            <w:r w:rsidRPr="00E21436">
              <w:t>255</w:t>
            </w:r>
          </w:p>
          <w:p w:rsidR="00075C6D" w:rsidRPr="00E21436" w:rsidRDefault="00075C6D" w:rsidP="00F64562">
            <w:pPr>
              <w:jc w:val="center"/>
            </w:pPr>
            <w:r w:rsidRPr="00E21436">
              <w:t>252</w:t>
            </w:r>
          </w:p>
          <w:p w:rsidR="00075C6D" w:rsidRPr="00E21436" w:rsidRDefault="00075C6D" w:rsidP="00F64562">
            <w:pPr>
              <w:jc w:val="center"/>
            </w:pPr>
            <w:r w:rsidRPr="00E21436">
              <w:t>249</w:t>
            </w:r>
          </w:p>
          <w:p w:rsidR="00075C6D" w:rsidRPr="00E21436" w:rsidRDefault="00075C6D" w:rsidP="00F64562">
            <w:pPr>
              <w:jc w:val="center"/>
            </w:pPr>
            <w:r w:rsidRPr="00E21436">
              <w:t>246</w:t>
            </w:r>
          </w:p>
          <w:p w:rsidR="00075C6D" w:rsidRPr="00E21436" w:rsidRDefault="00075C6D" w:rsidP="00F64562">
            <w:pPr>
              <w:jc w:val="center"/>
            </w:pPr>
            <w:r w:rsidRPr="00E21436">
              <w:t>243</w:t>
            </w:r>
          </w:p>
        </w:tc>
        <w:tc>
          <w:tcPr>
            <w:tcW w:w="1559" w:type="dxa"/>
            <w:vAlign w:val="center"/>
          </w:tcPr>
          <w:p w:rsidR="00075C6D" w:rsidRPr="00E21436" w:rsidRDefault="00075C6D" w:rsidP="00F64562">
            <w:pPr>
              <w:jc w:val="center"/>
            </w:pPr>
            <w:r w:rsidRPr="00E21436">
              <w:t>43</w:t>
            </w:r>
          </w:p>
          <w:p w:rsidR="00075C6D" w:rsidRPr="00E21436" w:rsidRDefault="00075C6D" w:rsidP="00F64562">
            <w:pPr>
              <w:jc w:val="center"/>
            </w:pPr>
            <w:r w:rsidRPr="00E21436">
              <w:t>-</w:t>
            </w:r>
          </w:p>
          <w:p w:rsidR="00075C6D" w:rsidRPr="00E21436" w:rsidRDefault="00075C6D" w:rsidP="00F64562">
            <w:pPr>
              <w:jc w:val="center"/>
            </w:pPr>
            <w:r w:rsidRPr="00E21436">
              <w:t>42</w:t>
            </w:r>
          </w:p>
          <w:p w:rsidR="00075C6D" w:rsidRPr="00E21436" w:rsidRDefault="00075C6D" w:rsidP="00F64562">
            <w:pPr>
              <w:jc w:val="center"/>
            </w:pPr>
            <w:r w:rsidRPr="00E21436">
              <w:t>-</w:t>
            </w:r>
          </w:p>
          <w:p w:rsidR="00075C6D" w:rsidRPr="00E21436" w:rsidRDefault="00075C6D" w:rsidP="00F64562">
            <w:pPr>
              <w:jc w:val="center"/>
            </w:pPr>
            <w:r w:rsidRPr="00E21436">
              <w:t>41</w:t>
            </w:r>
          </w:p>
        </w:tc>
        <w:tc>
          <w:tcPr>
            <w:tcW w:w="709" w:type="dxa"/>
            <w:vAlign w:val="center"/>
          </w:tcPr>
          <w:p w:rsidR="00075C6D" w:rsidRPr="00E21436" w:rsidRDefault="00075C6D" w:rsidP="00F64562">
            <w:pPr>
              <w:jc w:val="center"/>
            </w:pPr>
            <w:r w:rsidRPr="00E21436">
              <w:t>35</w:t>
            </w:r>
          </w:p>
          <w:p w:rsidR="00075C6D" w:rsidRPr="00E21436" w:rsidRDefault="00075C6D" w:rsidP="00F64562">
            <w:pPr>
              <w:jc w:val="center"/>
            </w:pPr>
            <w:r w:rsidRPr="00E21436">
              <w:t>34</w:t>
            </w:r>
          </w:p>
          <w:p w:rsidR="00075C6D" w:rsidRPr="00E21436" w:rsidRDefault="00075C6D" w:rsidP="00F64562">
            <w:pPr>
              <w:jc w:val="center"/>
            </w:pPr>
            <w:r w:rsidRPr="00E21436">
              <w:t>33</w:t>
            </w:r>
          </w:p>
          <w:p w:rsidR="00075C6D" w:rsidRPr="00E21436" w:rsidRDefault="00075C6D" w:rsidP="00F64562">
            <w:pPr>
              <w:jc w:val="center"/>
            </w:pPr>
            <w:r w:rsidRPr="00E21436">
              <w:t>32</w:t>
            </w:r>
          </w:p>
          <w:p w:rsidR="00075C6D" w:rsidRPr="00E21436" w:rsidRDefault="00075C6D" w:rsidP="00F64562">
            <w:pPr>
              <w:jc w:val="center"/>
            </w:pPr>
            <w:r w:rsidRPr="00E21436">
              <w:t>31</w:t>
            </w:r>
          </w:p>
        </w:tc>
        <w:tc>
          <w:tcPr>
            <w:tcW w:w="567" w:type="dxa"/>
            <w:shd w:val="clear" w:color="auto" w:fill="FFFFFF"/>
          </w:tcPr>
          <w:p w:rsidR="00075C6D" w:rsidRPr="00E21436" w:rsidRDefault="00075C6D" w:rsidP="00F64562">
            <w:pPr>
              <w:jc w:val="center"/>
              <w:rPr>
                <w:b/>
              </w:rPr>
            </w:pPr>
            <w:r w:rsidRPr="00E21436">
              <w:rPr>
                <w:b/>
              </w:rPr>
              <w:t>70</w:t>
            </w:r>
          </w:p>
          <w:p w:rsidR="00075C6D" w:rsidRPr="00E21436" w:rsidRDefault="00075C6D" w:rsidP="00F64562">
            <w:pPr>
              <w:jc w:val="center"/>
              <w:rPr>
                <w:b/>
              </w:rPr>
            </w:pPr>
            <w:r w:rsidRPr="00E21436">
              <w:rPr>
                <w:b/>
              </w:rPr>
              <w:t>69</w:t>
            </w:r>
          </w:p>
          <w:p w:rsidR="00075C6D" w:rsidRPr="00E21436" w:rsidRDefault="00075C6D" w:rsidP="00F64562">
            <w:pPr>
              <w:jc w:val="center"/>
              <w:rPr>
                <w:b/>
              </w:rPr>
            </w:pPr>
            <w:r w:rsidRPr="00E21436">
              <w:rPr>
                <w:b/>
              </w:rPr>
              <w:t>68</w:t>
            </w:r>
          </w:p>
          <w:p w:rsidR="00075C6D" w:rsidRPr="00E21436" w:rsidRDefault="00075C6D" w:rsidP="00F64562">
            <w:pPr>
              <w:jc w:val="center"/>
              <w:rPr>
                <w:b/>
              </w:rPr>
            </w:pPr>
            <w:r w:rsidRPr="00E21436">
              <w:rPr>
                <w:b/>
              </w:rPr>
              <w:t>67</w:t>
            </w:r>
          </w:p>
          <w:p w:rsidR="00075C6D" w:rsidRPr="00E21436" w:rsidRDefault="00075C6D" w:rsidP="00F64562">
            <w:pPr>
              <w:jc w:val="center"/>
              <w:rPr>
                <w:b/>
              </w:rPr>
            </w:pPr>
            <w:r w:rsidRPr="00E21436">
              <w:rPr>
                <w:b/>
              </w:rPr>
              <w:t>66</w:t>
            </w:r>
          </w:p>
        </w:tc>
      </w:tr>
      <w:tr w:rsidR="00075C6D" w:rsidRPr="00E21436" w:rsidTr="00075C6D">
        <w:trPr>
          <w:trHeight w:val="885"/>
        </w:trPr>
        <w:tc>
          <w:tcPr>
            <w:tcW w:w="567" w:type="dxa"/>
            <w:shd w:val="clear" w:color="auto" w:fill="FFFFFF"/>
          </w:tcPr>
          <w:p w:rsidR="00075C6D" w:rsidRPr="00E21436" w:rsidRDefault="00075C6D" w:rsidP="00F64562">
            <w:pPr>
              <w:jc w:val="center"/>
              <w:rPr>
                <w:b/>
              </w:rPr>
            </w:pPr>
            <w:r w:rsidRPr="00E21436">
              <w:rPr>
                <w:b/>
              </w:rPr>
              <w:t>65</w:t>
            </w:r>
          </w:p>
          <w:p w:rsidR="00075C6D" w:rsidRPr="00E21436" w:rsidRDefault="00075C6D" w:rsidP="00F64562">
            <w:pPr>
              <w:jc w:val="center"/>
              <w:rPr>
                <w:b/>
              </w:rPr>
            </w:pPr>
            <w:r w:rsidRPr="00E21436">
              <w:rPr>
                <w:b/>
              </w:rPr>
              <w:t>64</w:t>
            </w:r>
          </w:p>
          <w:p w:rsidR="00075C6D" w:rsidRPr="00E21436" w:rsidRDefault="00075C6D" w:rsidP="00F64562">
            <w:pPr>
              <w:jc w:val="center"/>
              <w:rPr>
                <w:b/>
              </w:rPr>
            </w:pPr>
            <w:r w:rsidRPr="00E21436">
              <w:rPr>
                <w:b/>
              </w:rPr>
              <w:t>63</w:t>
            </w:r>
          </w:p>
          <w:p w:rsidR="00075C6D" w:rsidRPr="00E21436" w:rsidRDefault="00075C6D" w:rsidP="00F64562">
            <w:pPr>
              <w:jc w:val="center"/>
              <w:rPr>
                <w:b/>
              </w:rPr>
            </w:pPr>
            <w:r w:rsidRPr="00E21436">
              <w:rPr>
                <w:b/>
              </w:rPr>
              <w:t>62</w:t>
            </w:r>
          </w:p>
          <w:p w:rsidR="00075C6D" w:rsidRPr="00E21436" w:rsidRDefault="00075C6D" w:rsidP="00F64562">
            <w:pPr>
              <w:jc w:val="center"/>
              <w:rPr>
                <w:b/>
              </w:rPr>
            </w:pPr>
            <w:r w:rsidRPr="00E21436">
              <w:rPr>
                <w:b/>
              </w:rPr>
              <w:t>61</w:t>
            </w:r>
          </w:p>
        </w:tc>
        <w:tc>
          <w:tcPr>
            <w:tcW w:w="1134" w:type="dxa"/>
          </w:tcPr>
          <w:p w:rsidR="00075C6D" w:rsidRPr="00E21436" w:rsidRDefault="00075C6D" w:rsidP="00F64562">
            <w:pPr>
              <w:jc w:val="center"/>
            </w:pPr>
            <w:r w:rsidRPr="00E21436">
              <w:t>2.55,0</w:t>
            </w:r>
          </w:p>
          <w:p w:rsidR="00075C6D" w:rsidRPr="00E21436" w:rsidRDefault="00075C6D" w:rsidP="00F64562">
            <w:pPr>
              <w:jc w:val="center"/>
            </w:pPr>
            <w:r w:rsidRPr="00E21436">
              <w:t>2.57,0</w:t>
            </w:r>
          </w:p>
          <w:p w:rsidR="00075C6D" w:rsidRPr="00E21436" w:rsidRDefault="00075C6D" w:rsidP="00F64562">
            <w:pPr>
              <w:jc w:val="center"/>
            </w:pPr>
            <w:r w:rsidRPr="00E21436">
              <w:t>2.59,0</w:t>
            </w:r>
          </w:p>
          <w:p w:rsidR="00075C6D" w:rsidRPr="00E21436" w:rsidRDefault="00075C6D" w:rsidP="00F64562">
            <w:pPr>
              <w:jc w:val="center"/>
            </w:pPr>
            <w:r w:rsidRPr="00E21436">
              <w:t>3.01,0</w:t>
            </w:r>
          </w:p>
          <w:p w:rsidR="00075C6D" w:rsidRPr="00E21436" w:rsidRDefault="00075C6D" w:rsidP="00F64562">
            <w:pPr>
              <w:jc w:val="center"/>
            </w:pPr>
            <w:r w:rsidRPr="00E21436">
              <w:t>3.03,0</w:t>
            </w:r>
          </w:p>
        </w:tc>
        <w:tc>
          <w:tcPr>
            <w:tcW w:w="993" w:type="dxa"/>
          </w:tcPr>
          <w:p w:rsidR="00075C6D" w:rsidRPr="00E21436" w:rsidRDefault="00075C6D" w:rsidP="00F64562">
            <w:pPr>
              <w:jc w:val="center"/>
            </w:pPr>
            <w:r w:rsidRPr="00E21436">
              <w:t>6,7</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6,8</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7,7</w:t>
            </w:r>
          </w:p>
          <w:p w:rsidR="00075C6D" w:rsidRPr="00E21436" w:rsidRDefault="00075C6D" w:rsidP="00F64562">
            <w:pPr>
              <w:jc w:val="center"/>
            </w:pPr>
            <w:r w:rsidRPr="00E21436">
              <w:t>-</w:t>
            </w:r>
          </w:p>
          <w:p w:rsidR="00075C6D" w:rsidRPr="00E21436" w:rsidRDefault="00075C6D" w:rsidP="00F64562">
            <w:pPr>
              <w:jc w:val="center"/>
            </w:pPr>
            <w:r w:rsidRPr="00E21436">
              <w:t>7,8</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22</w:t>
            </w:r>
          </w:p>
          <w:p w:rsidR="00075C6D" w:rsidRPr="00E21436" w:rsidRDefault="00075C6D" w:rsidP="00F64562">
            <w:pPr>
              <w:jc w:val="center"/>
            </w:pPr>
            <w:r w:rsidRPr="00E21436">
              <w:t>21</w:t>
            </w:r>
          </w:p>
          <w:p w:rsidR="00075C6D" w:rsidRPr="00E21436" w:rsidRDefault="00075C6D" w:rsidP="00F64562">
            <w:pPr>
              <w:jc w:val="center"/>
            </w:pPr>
            <w:r w:rsidRPr="00E21436">
              <w:t>20</w:t>
            </w:r>
          </w:p>
          <w:p w:rsidR="00075C6D" w:rsidRPr="00E21436" w:rsidRDefault="00075C6D" w:rsidP="00F64562">
            <w:pPr>
              <w:jc w:val="center"/>
            </w:pPr>
            <w:r w:rsidRPr="00E21436">
              <w:t>-</w:t>
            </w:r>
          </w:p>
          <w:p w:rsidR="00075C6D" w:rsidRPr="00E21436" w:rsidRDefault="00075C6D" w:rsidP="00F64562">
            <w:pPr>
              <w:jc w:val="center"/>
            </w:pPr>
            <w:r w:rsidRPr="00E21436">
              <w:t>19</w:t>
            </w:r>
          </w:p>
        </w:tc>
        <w:tc>
          <w:tcPr>
            <w:tcW w:w="900" w:type="dxa"/>
          </w:tcPr>
          <w:p w:rsidR="00075C6D" w:rsidRPr="00E21436" w:rsidRDefault="00075C6D" w:rsidP="00F64562">
            <w:pPr>
              <w:jc w:val="center"/>
            </w:pPr>
            <w:r w:rsidRPr="00E21436">
              <w:t>260</w:t>
            </w:r>
          </w:p>
          <w:p w:rsidR="00075C6D" w:rsidRPr="00E21436" w:rsidRDefault="00075C6D" w:rsidP="00F64562">
            <w:pPr>
              <w:jc w:val="center"/>
            </w:pPr>
            <w:r w:rsidRPr="00E21436">
              <w:t>258</w:t>
            </w:r>
          </w:p>
          <w:p w:rsidR="00075C6D" w:rsidRPr="00E21436" w:rsidRDefault="00075C6D" w:rsidP="00F64562">
            <w:pPr>
              <w:jc w:val="center"/>
            </w:pPr>
            <w:r w:rsidRPr="00E21436">
              <w:t>256</w:t>
            </w:r>
          </w:p>
          <w:p w:rsidR="00075C6D" w:rsidRPr="00E21436" w:rsidRDefault="00075C6D" w:rsidP="00F64562">
            <w:pPr>
              <w:jc w:val="center"/>
            </w:pPr>
            <w:r w:rsidRPr="00E21436">
              <w:t>254</w:t>
            </w:r>
          </w:p>
          <w:p w:rsidR="00075C6D" w:rsidRPr="00E21436" w:rsidRDefault="00075C6D" w:rsidP="00F64562">
            <w:pPr>
              <w:jc w:val="center"/>
            </w:pPr>
            <w:r w:rsidRPr="00E21436">
              <w:t>252</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44</w:t>
            </w:r>
          </w:p>
          <w:p w:rsidR="00075C6D" w:rsidRPr="00E21436" w:rsidRDefault="00075C6D" w:rsidP="00F64562">
            <w:pPr>
              <w:jc w:val="center"/>
            </w:pPr>
            <w:r w:rsidRPr="00E21436">
              <w:t>-</w:t>
            </w:r>
          </w:p>
          <w:p w:rsidR="00075C6D" w:rsidRPr="00E21436" w:rsidRDefault="00075C6D" w:rsidP="00F64562">
            <w:pPr>
              <w:jc w:val="center"/>
            </w:pPr>
            <w:r w:rsidRPr="00E21436">
              <w:t>43</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27</w:t>
            </w:r>
          </w:p>
          <w:p w:rsidR="00075C6D" w:rsidRPr="00E21436" w:rsidRDefault="00075C6D" w:rsidP="00F64562">
            <w:pPr>
              <w:jc w:val="center"/>
            </w:pPr>
            <w:r w:rsidRPr="00E21436">
              <w:t>26</w:t>
            </w:r>
          </w:p>
          <w:p w:rsidR="00075C6D" w:rsidRPr="00E21436" w:rsidRDefault="00075C6D" w:rsidP="00F64562">
            <w:pPr>
              <w:jc w:val="center"/>
            </w:pPr>
            <w:r w:rsidRPr="00E21436">
              <w:t>25</w:t>
            </w:r>
          </w:p>
          <w:p w:rsidR="00075C6D" w:rsidRPr="00E21436" w:rsidRDefault="00075C6D" w:rsidP="00F64562">
            <w:pPr>
              <w:jc w:val="center"/>
            </w:pPr>
            <w:r w:rsidRPr="00E21436">
              <w:t>24</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65</w:t>
            </w:r>
          </w:p>
          <w:p w:rsidR="00075C6D" w:rsidRPr="00E21436" w:rsidRDefault="00075C6D" w:rsidP="00F64562">
            <w:pPr>
              <w:jc w:val="center"/>
              <w:rPr>
                <w:b/>
              </w:rPr>
            </w:pPr>
            <w:r w:rsidRPr="00E21436">
              <w:rPr>
                <w:b/>
              </w:rPr>
              <w:t>64</w:t>
            </w:r>
          </w:p>
          <w:p w:rsidR="00075C6D" w:rsidRPr="00E21436" w:rsidRDefault="00075C6D" w:rsidP="00F64562">
            <w:pPr>
              <w:jc w:val="center"/>
              <w:rPr>
                <w:b/>
              </w:rPr>
            </w:pPr>
            <w:r w:rsidRPr="00E21436">
              <w:rPr>
                <w:b/>
              </w:rPr>
              <w:t>63</w:t>
            </w:r>
          </w:p>
          <w:p w:rsidR="00075C6D" w:rsidRPr="00E21436" w:rsidRDefault="00075C6D" w:rsidP="00F64562">
            <w:pPr>
              <w:jc w:val="center"/>
              <w:rPr>
                <w:b/>
              </w:rPr>
            </w:pPr>
            <w:r w:rsidRPr="00E21436">
              <w:rPr>
                <w:b/>
              </w:rPr>
              <w:t>62</w:t>
            </w:r>
          </w:p>
          <w:p w:rsidR="00075C6D" w:rsidRPr="00E21436" w:rsidRDefault="00075C6D" w:rsidP="00F64562">
            <w:pPr>
              <w:jc w:val="center"/>
              <w:rPr>
                <w:b/>
              </w:rPr>
            </w:pPr>
            <w:r w:rsidRPr="00E21436">
              <w:rPr>
                <w:b/>
              </w:rPr>
              <w:t>61</w:t>
            </w:r>
          </w:p>
        </w:tc>
        <w:tc>
          <w:tcPr>
            <w:tcW w:w="1134" w:type="dxa"/>
          </w:tcPr>
          <w:p w:rsidR="00075C6D" w:rsidRPr="00E21436" w:rsidRDefault="00075C6D" w:rsidP="00F64562">
            <w:pPr>
              <w:jc w:val="center"/>
            </w:pPr>
            <w:r w:rsidRPr="00E21436">
              <w:t>3.20,0</w:t>
            </w:r>
          </w:p>
          <w:p w:rsidR="00075C6D" w:rsidRPr="00E21436" w:rsidRDefault="00075C6D" w:rsidP="00F64562">
            <w:pPr>
              <w:jc w:val="center"/>
            </w:pPr>
            <w:r w:rsidRPr="00E21436">
              <w:t>3.22,0</w:t>
            </w:r>
          </w:p>
          <w:p w:rsidR="00075C6D" w:rsidRPr="00E21436" w:rsidRDefault="00075C6D" w:rsidP="00F64562">
            <w:pPr>
              <w:jc w:val="center"/>
            </w:pPr>
            <w:r w:rsidRPr="00E21436">
              <w:t>3.24,0</w:t>
            </w:r>
          </w:p>
          <w:p w:rsidR="00075C6D" w:rsidRPr="00E21436" w:rsidRDefault="00075C6D" w:rsidP="00F64562">
            <w:pPr>
              <w:jc w:val="center"/>
            </w:pPr>
            <w:r w:rsidRPr="00E21436">
              <w:t>3.26,0</w:t>
            </w:r>
          </w:p>
          <w:p w:rsidR="00075C6D" w:rsidRPr="00E21436" w:rsidRDefault="00075C6D" w:rsidP="00F64562">
            <w:pPr>
              <w:jc w:val="center"/>
            </w:pPr>
            <w:r w:rsidRPr="00E21436">
              <w:t>3.28,0</w:t>
            </w:r>
          </w:p>
        </w:tc>
        <w:tc>
          <w:tcPr>
            <w:tcW w:w="900" w:type="dxa"/>
          </w:tcPr>
          <w:p w:rsidR="00075C6D" w:rsidRPr="00E21436" w:rsidRDefault="00075C6D" w:rsidP="00F64562">
            <w:pPr>
              <w:jc w:val="center"/>
            </w:pPr>
            <w:r w:rsidRPr="00E21436">
              <w:t>6,9</w:t>
            </w:r>
          </w:p>
          <w:p w:rsidR="00075C6D" w:rsidRPr="00E21436" w:rsidRDefault="00075C6D" w:rsidP="00F64562">
            <w:pPr>
              <w:jc w:val="center"/>
            </w:pPr>
            <w:r w:rsidRPr="00E21436">
              <w:t>-</w:t>
            </w:r>
          </w:p>
          <w:p w:rsidR="00075C6D" w:rsidRPr="00E21436" w:rsidRDefault="00075C6D" w:rsidP="00F64562">
            <w:pPr>
              <w:jc w:val="center"/>
            </w:pPr>
            <w:r w:rsidRPr="00E21436">
              <w:t>7,0</w:t>
            </w:r>
          </w:p>
          <w:p w:rsidR="00075C6D" w:rsidRPr="00E21436" w:rsidRDefault="00075C6D" w:rsidP="00F64562">
            <w:pPr>
              <w:jc w:val="center"/>
            </w:pPr>
            <w:r w:rsidRPr="00E21436">
              <w:t>-</w:t>
            </w:r>
          </w:p>
          <w:p w:rsidR="00075C6D" w:rsidRPr="00E21436" w:rsidRDefault="00075C6D" w:rsidP="00F64562">
            <w:pPr>
              <w:jc w:val="center"/>
            </w:pPr>
            <w:r w:rsidRPr="00E21436">
              <w:t>7,1</w:t>
            </w:r>
          </w:p>
        </w:tc>
        <w:tc>
          <w:tcPr>
            <w:tcW w:w="660" w:type="dxa"/>
          </w:tcPr>
          <w:p w:rsidR="00075C6D" w:rsidRPr="00E21436" w:rsidRDefault="00075C6D" w:rsidP="00F64562">
            <w:pPr>
              <w:jc w:val="center"/>
            </w:pPr>
            <w:r w:rsidRPr="00E21436">
              <w:t>8,3</w:t>
            </w:r>
          </w:p>
          <w:p w:rsidR="00075C6D" w:rsidRPr="00E21436" w:rsidRDefault="00075C6D" w:rsidP="00F64562">
            <w:pPr>
              <w:jc w:val="center"/>
            </w:pPr>
            <w:r w:rsidRPr="00E21436">
              <w:t>8,4</w:t>
            </w:r>
          </w:p>
          <w:p w:rsidR="00075C6D" w:rsidRPr="00E21436" w:rsidRDefault="00075C6D" w:rsidP="00F64562">
            <w:pPr>
              <w:jc w:val="center"/>
            </w:pPr>
            <w:r w:rsidRPr="00E21436">
              <w:t>8,5</w:t>
            </w:r>
          </w:p>
          <w:p w:rsidR="00075C6D" w:rsidRPr="00E21436" w:rsidRDefault="00075C6D" w:rsidP="00F64562">
            <w:pPr>
              <w:jc w:val="center"/>
            </w:pPr>
            <w:r w:rsidRPr="00E21436">
              <w:t>8,6</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48</w:t>
            </w:r>
          </w:p>
          <w:p w:rsidR="00075C6D" w:rsidRPr="00E21436" w:rsidRDefault="00075C6D" w:rsidP="00F64562">
            <w:pPr>
              <w:jc w:val="center"/>
            </w:pPr>
            <w:r w:rsidRPr="00E21436">
              <w:t>46</w:t>
            </w:r>
          </w:p>
          <w:p w:rsidR="00075C6D" w:rsidRPr="00E21436" w:rsidRDefault="00075C6D" w:rsidP="00F64562">
            <w:pPr>
              <w:jc w:val="center"/>
            </w:pPr>
            <w:r w:rsidRPr="00E21436">
              <w:t>44</w:t>
            </w:r>
          </w:p>
          <w:p w:rsidR="00075C6D" w:rsidRPr="00E21436" w:rsidRDefault="00075C6D" w:rsidP="00F64562">
            <w:pPr>
              <w:jc w:val="center"/>
            </w:pPr>
            <w:r w:rsidRPr="00E21436">
              <w:t>42</w:t>
            </w:r>
          </w:p>
          <w:p w:rsidR="00075C6D" w:rsidRPr="00E21436" w:rsidRDefault="00075C6D" w:rsidP="00F64562">
            <w:pPr>
              <w:jc w:val="center"/>
            </w:pPr>
            <w:r w:rsidRPr="00E21436">
              <w:t>40</w:t>
            </w:r>
          </w:p>
        </w:tc>
        <w:tc>
          <w:tcPr>
            <w:tcW w:w="850" w:type="dxa"/>
          </w:tcPr>
          <w:p w:rsidR="00075C6D" w:rsidRPr="00E21436" w:rsidRDefault="00075C6D" w:rsidP="00F64562">
            <w:pPr>
              <w:jc w:val="center"/>
            </w:pPr>
            <w:r w:rsidRPr="00E21436">
              <w:t>240</w:t>
            </w:r>
          </w:p>
          <w:p w:rsidR="00075C6D" w:rsidRPr="00E21436" w:rsidRDefault="00075C6D" w:rsidP="00F64562">
            <w:pPr>
              <w:jc w:val="center"/>
            </w:pPr>
            <w:r w:rsidRPr="00E21436">
              <w:t>238</w:t>
            </w:r>
          </w:p>
          <w:p w:rsidR="00075C6D" w:rsidRPr="00E21436" w:rsidRDefault="00075C6D" w:rsidP="00F64562">
            <w:pPr>
              <w:jc w:val="center"/>
            </w:pPr>
            <w:r w:rsidRPr="00E21436">
              <w:t>236</w:t>
            </w:r>
          </w:p>
          <w:p w:rsidR="00075C6D" w:rsidRPr="00E21436" w:rsidRDefault="00075C6D" w:rsidP="00F64562">
            <w:pPr>
              <w:jc w:val="center"/>
            </w:pPr>
            <w:r w:rsidRPr="00E21436">
              <w:t>234</w:t>
            </w:r>
          </w:p>
          <w:p w:rsidR="00075C6D" w:rsidRPr="00E21436" w:rsidRDefault="00075C6D" w:rsidP="00F64562">
            <w:pPr>
              <w:jc w:val="center"/>
            </w:pPr>
            <w:r w:rsidRPr="00E21436">
              <w:t>232</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40</w:t>
            </w:r>
          </w:p>
          <w:p w:rsidR="00075C6D" w:rsidRPr="00E21436" w:rsidRDefault="00075C6D" w:rsidP="00F64562">
            <w:pPr>
              <w:jc w:val="center"/>
            </w:pPr>
            <w:r w:rsidRPr="00E21436">
              <w:t>-</w:t>
            </w:r>
          </w:p>
          <w:p w:rsidR="00075C6D" w:rsidRPr="00E21436" w:rsidRDefault="00075C6D" w:rsidP="00F64562">
            <w:pPr>
              <w:jc w:val="center"/>
            </w:pPr>
            <w:r w:rsidRPr="00E21436">
              <w:t>39</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30</w:t>
            </w:r>
          </w:p>
          <w:p w:rsidR="00075C6D" w:rsidRPr="00E21436" w:rsidRDefault="00075C6D" w:rsidP="00F64562">
            <w:pPr>
              <w:jc w:val="center"/>
            </w:pPr>
            <w:r w:rsidRPr="00E21436">
              <w:t>29</w:t>
            </w:r>
          </w:p>
          <w:p w:rsidR="00075C6D" w:rsidRPr="00E21436" w:rsidRDefault="00075C6D" w:rsidP="00F64562">
            <w:pPr>
              <w:jc w:val="center"/>
            </w:pPr>
            <w:r w:rsidRPr="00E21436">
              <w:t>28</w:t>
            </w:r>
          </w:p>
          <w:p w:rsidR="00075C6D" w:rsidRPr="00E21436" w:rsidRDefault="00075C6D" w:rsidP="00F64562">
            <w:pPr>
              <w:jc w:val="center"/>
            </w:pPr>
            <w:r w:rsidRPr="00E21436">
              <w:t>27</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65</w:t>
            </w:r>
          </w:p>
          <w:p w:rsidR="00075C6D" w:rsidRPr="00E21436" w:rsidRDefault="00075C6D" w:rsidP="00F64562">
            <w:pPr>
              <w:jc w:val="center"/>
              <w:rPr>
                <w:b/>
              </w:rPr>
            </w:pPr>
            <w:r w:rsidRPr="00E21436">
              <w:rPr>
                <w:b/>
              </w:rPr>
              <w:t>64</w:t>
            </w:r>
          </w:p>
          <w:p w:rsidR="00075C6D" w:rsidRPr="00E21436" w:rsidRDefault="00075C6D" w:rsidP="00F64562">
            <w:pPr>
              <w:jc w:val="center"/>
              <w:rPr>
                <w:b/>
              </w:rPr>
            </w:pPr>
            <w:r w:rsidRPr="00E21436">
              <w:rPr>
                <w:b/>
              </w:rPr>
              <w:t>63</w:t>
            </w:r>
          </w:p>
          <w:p w:rsidR="00075C6D" w:rsidRPr="00E21436" w:rsidRDefault="00075C6D" w:rsidP="00F64562">
            <w:pPr>
              <w:jc w:val="center"/>
              <w:rPr>
                <w:b/>
              </w:rPr>
            </w:pPr>
            <w:r w:rsidRPr="00E21436">
              <w:rPr>
                <w:b/>
              </w:rPr>
              <w:t>62</w:t>
            </w:r>
          </w:p>
          <w:p w:rsidR="00075C6D" w:rsidRPr="00E21436" w:rsidRDefault="00075C6D" w:rsidP="00F64562">
            <w:pPr>
              <w:jc w:val="center"/>
              <w:rPr>
                <w:b/>
              </w:rPr>
            </w:pPr>
            <w:r w:rsidRPr="00E21436">
              <w:rPr>
                <w:b/>
              </w:rPr>
              <w:t>61</w:t>
            </w:r>
          </w:p>
        </w:tc>
      </w:tr>
      <w:tr w:rsidR="00075C6D" w:rsidRPr="00E21436" w:rsidTr="00075C6D">
        <w:trPr>
          <w:trHeight w:val="860"/>
        </w:trPr>
        <w:tc>
          <w:tcPr>
            <w:tcW w:w="567" w:type="dxa"/>
            <w:shd w:val="clear" w:color="auto" w:fill="FFFFFF"/>
          </w:tcPr>
          <w:p w:rsidR="00075C6D" w:rsidRPr="00E21436" w:rsidRDefault="00075C6D" w:rsidP="00F64562">
            <w:pPr>
              <w:jc w:val="center"/>
              <w:rPr>
                <w:b/>
              </w:rPr>
            </w:pPr>
            <w:r w:rsidRPr="00E21436">
              <w:rPr>
                <w:b/>
              </w:rPr>
              <w:t>60</w:t>
            </w:r>
          </w:p>
          <w:p w:rsidR="00075C6D" w:rsidRPr="00E21436" w:rsidRDefault="00075C6D" w:rsidP="00F64562">
            <w:pPr>
              <w:jc w:val="center"/>
              <w:rPr>
                <w:b/>
              </w:rPr>
            </w:pPr>
            <w:r w:rsidRPr="00E21436">
              <w:rPr>
                <w:b/>
              </w:rPr>
              <w:t>59</w:t>
            </w:r>
          </w:p>
          <w:p w:rsidR="00075C6D" w:rsidRPr="00E21436" w:rsidRDefault="00075C6D" w:rsidP="00F64562">
            <w:pPr>
              <w:jc w:val="center"/>
              <w:rPr>
                <w:b/>
              </w:rPr>
            </w:pPr>
            <w:r w:rsidRPr="00E21436">
              <w:rPr>
                <w:b/>
              </w:rPr>
              <w:t>58</w:t>
            </w:r>
          </w:p>
          <w:p w:rsidR="00075C6D" w:rsidRPr="00E21436" w:rsidRDefault="00075C6D" w:rsidP="00F64562">
            <w:pPr>
              <w:jc w:val="center"/>
              <w:rPr>
                <w:b/>
              </w:rPr>
            </w:pPr>
            <w:r w:rsidRPr="00E21436">
              <w:rPr>
                <w:b/>
              </w:rPr>
              <w:t>57</w:t>
            </w:r>
          </w:p>
          <w:p w:rsidR="00075C6D" w:rsidRPr="00E21436" w:rsidRDefault="00075C6D" w:rsidP="00F64562">
            <w:pPr>
              <w:jc w:val="center"/>
              <w:rPr>
                <w:b/>
              </w:rPr>
            </w:pPr>
            <w:r w:rsidRPr="00E21436">
              <w:rPr>
                <w:b/>
              </w:rPr>
              <w:t>56</w:t>
            </w:r>
          </w:p>
        </w:tc>
        <w:tc>
          <w:tcPr>
            <w:tcW w:w="1134" w:type="dxa"/>
          </w:tcPr>
          <w:p w:rsidR="00075C6D" w:rsidRPr="00E21436" w:rsidRDefault="00075C6D" w:rsidP="00F64562">
            <w:pPr>
              <w:jc w:val="center"/>
            </w:pPr>
            <w:r w:rsidRPr="00E21436">
              <w:t>3.05,0</w:t>
            </w:r>
          </w:p>
          <w:p w:rsidR="00075C6D" w:rsidRPr="00E21436" w:rsidRDefault="00075C6D" w:rsidP="00F64562">
            <w:pPr>
              <w:jc w:val="center"/>
            </w:pPr>
            <w:r w:rsidRPr="00E21436">
              <w:t>3.07,0</w:t>
            </w:r>
          </w:p>
          <w:p w:rsidR="00075C6D" w:rsidRPr="00E21436" w:rsidRDefault="00075C6D" w:rsidP="00F64562">
            <w:pPr>
              <w:jc w:val="center"/>
            </w:pPr>
            <w:r w:rsidRPr="00E21436">
              <w:t>3.09,0</w:t>
            </w:r>
          </w:p>
          <w:p w:rsidR="00075C6D" w:rsidRPr="00E21436" w:rsidRDefault="00075C6D" w:rsidP="00F64562">
            <w:pPr>
              <w:jc w:val="center"/>
            </w:pPr>
            <w:r w:rsidRPr="00E21436">
              <w:t>3.11,0</w:t>
            </w:r>
          </w:p>
          <w:p w:rsidR="00075C6D" w:rsidRPr="00E21436" w:rsidRDefault="00075C6D" w:rsidP="00F64562">
            <w:pPr>
              <w:jc w:val="center"/>
            </w:pPr>
            <w:r w:rsidRPr="00E21436">
              <w:t>3.13,0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6,9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7,0</w:t>
            </w:r>
          </w:p>
        </w:tc>
        <w:tc>
          <w:tcPr>
            <w:tcW w:w="567" w:type="dxa"/>
          </w:tcPr>
          <w:p w:rsidR="00075C6D" w:rsidRPr="00E21436" w:rsidRDefault="00075C6D" w:rsidP="00F64562">
            <w:pPr>
              <w:jc w:val="center"/>
            </w:pPr>
            <w:r w:rsidRPr="00E21436">
              <w:t>7,9</w:t>
            </w:r>
          </w:p>
          <w:p w:rsidR="00075C6D" w:rsidRPr="00E21436" w:rsidRDefault="00075C6D" w:rsidP="00F64562">
            <w:pPr>
              <w:jc w:val="center"/>
            </w:pPr>
            <w:r w:rsidRPr="00E21436">
              <w:t>-</w:t>
            </w:r>
          </w:p>
          <w:p w:rsidR="00075C6D" w:rsidRPr="00E21436" w:rsidRDefault="00075C6D" w:rsidP="00F64562">
            <w:pPr>
              <w:jc w:val="center"/>
            </w:pPr>
            <w:r w:rsidRPr="00E21436">
              <w:t>8,0</w:t>
            </w:r>
          </w:p>
          <w:p w:rsidR="00075C6D" w:rsidRPr="00E21436" w:rsidRDefault="00075C6D" w:rsidP="00F64562">
            <w:pPr>
              <w:jc w:val="center"/>
            </w:pPr>
            <w:r w:rsidRPr="00E21436">
              <w:t>-</w:t>
            </w:r>
          </w:p>
          <w:p w:rsidR="00075C6D" w:rsidRPr="00E21436" w:rsidRDefault="00075C6D" w:rsidP="00F64562">
            <w:pPr>
              <w:jc w:val="center"/>
            </w:pPr>
            <w:r w:rsidRPr="00E21436">
              <w:t>8,1</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18</w:t>
            </w:r>
          </w:p>
          <w:p w:rsidR="00075C6D" w:rsidRPr="00E21436" w:rsidRDefault="00075C6D" w:rsidP="00F64562">
            <w:pPr>
              <w:jc w:val="center"/>
            </w:pPr>
            <w:r w:rsidRPr="00E21436">
              <w:t>-</w:t>
            </w:r>
          </w:p>
          <w:p w:rsidR="00075C6D" w:rsidRPr="00E21436" w:rsidRDefault="00075C6D" w:rsidP="00F64562">
            <w:pPr>
              <w:jc w:val="center"/>
            </w:pPr>
            <w:r w:rsidRPr="00E21436">
              <w:t>17</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250</w:t>
            </w:r>
          </w:p>
          <w:p w:rsidR="00075C6D" w:rsidRPr="00E21436" w:rsidRDefault="00075C6D" w:rsidP="00F64562">
            <w:pPr>
              <w:jc w:val="center"/>
            </w:pPr>
            <w:r w:rsidRPr="00E21436">
              <w:t>248</w:t>
            </w:r>
          </w:p>
          <w:p w:rsidR="00075C6D" w:rsidRPr="00E21436" w:rsidRDefault="00075C6D" w:rsidP="00F64562">
            <w:pPr>
              <w:jc w:val="center"/>
            </w:pPr>
            <w:r w:rsidRPr="00E21436">
              <w:t>246</w:t>
            </w:r>
          </w:p>
          <w:p w:rsidR="00075C6D" w:rsidRPr="00E21436" w:rsidRDefault="00075C6D" w:rsidP="00F64562">
            <w:pPr>
              <w:jc w:val="center"/>
            </w:pPr>
            <w:r w:rsidRPr="00E21436">
              <w:t>244</w:t>
            </w:r>
          </w:p>
          <w:p w:rsidR="00075C6D" w:rsidRPr="00E21436" w:rsidRDefault="00075C6D" w:rsidP="00F64562">
            <w:pPr>
              <w:jc w:val="center"/>
            </w:pPr>
            <w:r w:rsidRPr="00E21436">
              <w:t>242</w:t>
            </w:r>
          </w:p>
        </w:tc>
        <w:tc>
          <w:tcPr>
            <w:tcW w:w="1651" w:type="dxa"/>
          </w:tcPr>
          <w:p w:rsidR="00075C6D" w:rsidRPr="00E21436" w:rsidRDefault="00075C6D" w:rsidP="00F64562">
            <w:pPr>
              <w:jc w:val="center"/>
            </w:pPr>
            <w:r w:rsidRPr="00E21436">
              <w:t>42</w:t>
            </w:r>
          </w:p>
          <w:p w:rsidR="00075C6D" w:rsidRPr="00E21436" w:rsidRDefault="00075C6D" w:rsidP="00F64562">
            <w:pPr>
              <w:jc w:val="center"/>
            </w:pPr>
            <w:r w:rsidRPr="00E21436">
              <w:t>-</w:t>
            </w:r>
          </w:p>
          <w:p w:rsidR="00075C6D" w:rsidRPr="00E21436" w:rsidRDefault="00075C6D" w:rsidP="00F64562">
            <w:pPr>
              <w:jc w:val="center"/>
            </w:pPr>
            <w:r w:rsidRPr="00E21436">
              <w:t>41</w:t>
            </w:r>
          </w:p>
          <w:p w:rsidR="00075C6D" w:rsidRPr="00E21436" w:rsidRDefault="00075C6D" w:rsidP="00F64562">
            <w:pPr>
              <w:jc w:val="center"/>
            </w:pPr>
            <w:r w:rsidRPr="00E21436">
              <w:t>-</w:t>
            </w:r>
          </w:p>
          <w:p w:rsidR="00075C6D" w:rsidRPr="00E21436" w:rsidRDefault="00075C6D" w:rsidP="00F64562">
            <w:pPr>
              <w:jc w:val="center"/>
            </w:pPr>
            <w:r w:rsidRPr="00E21436">
              <w:t>40</w:t>
            </w:r>
          </w:p>
        </w:tc>
        <w:tc>
          <w:tcPr>
            <w:tcW w:w="992" w:type="dxa"/>
          </w:tcPr>
          <w:p w:rsidR="00075C6D" w:rsidRPr="00E21436" w:rsidRDefault="00075C6D" w:rsidP="00F64562">
            <w:pPr>
              <w:jc w:val="center"/>
            </w:pPr>
            <w:r w:rsidRPr="00E21436">
              <w:t>23</w:t>
            </w:r>
          </w:p>
          <w:p w:rsidR="00075C6D" w:rsidRPr="00E21436" w:rsidRDefault="00075C6D" w:rsidP="00F64562">
            <w:pPr>
              <w:jc w:val="center"/>
            </w:pPr>
            <w:r w:rsidRPr="00E21436">
              <w:t>-</w:t>
            </w:r>
          </w:p>
          <w:p w:rsidR="00075C6D" w:rsidRPr="00E21436" w:rsidRDefault="00075C6D" w:rsidP="00F64562">
            <w:pPr>
              <w:jc w:val="center"/>
            </w:pPr>
            <w:r w:rsidRPr="00E21436">
              <w:t>22</w:t>
            </w:r>
          </w:p>
          <w:p w:rsidR="00075C6D" w:rsidRPr="00E21436" w:rsidRDefault="00075C6D" w:rsidP="00F64562">
            <w:pPr>
              <w:jc w:val="center"/>
            </w:pPr>
            <w:r w:rsidRPr="00E21436">
              <w:t>-</w:t>
            </w:r>
          </w:p>
          <w:p w:rsidR="00075C6D" w:rsidRPr="00E21436" w:rsidRDefault="00075C6D" w:rsidP="00F64562">
            <w:pPr>
              <w:jc w:val="center"/>
            </w:pPr>
            <w:r w:rsidRPr="00E21436">
              <w:t>21</w:t>
            </w:r>
          </w:p>
        </w:tc>
        <w:tc>
          <w:tcPr>
            <w:tcW w:w="567" w:type="dxa"/>
            <w:shd w:val="clear" w:color="auto" w:fill="FFFFFF"/>
          </w:tcPr>
          <w:p w:rsidR="00075C6D" w:rsidRPr="00E21436" w:rsidRDefault="00075C6D" w:rsidP="00F64562">
            <w:pPr>
              <w:jc w:val="center"/>
              <w:rPr>
                <w:b/>
              </w:rPr>
            </w:pPr>
            <w:r w:rsidRPr="00E21436">
              <w:rPr>
                <w:b/>
              </w:rPr>
              <w:t>60</w:t>
            </w:r>
          </w:p>
          <w:p w:rsidR="00075C6D" w:rsidRPr="00E21436" w:rsidRDefault="00075C6D" w:rsidP="00F64562">
            <w:pPr>
              <w:jc w:val="center"/>
              <w:rPr>
                <w:b/>
              </w:rPr>
            </w:pPr>
            <w:r w:rsidRPr="00E21436">
              <w:rPr>
                <w:b/>
              </w:rPr>
              <w:t>59</w:t>
            </w:r>
          </w:p>
          <w:p w:rsidR="00075C6D" w:rsidRPr="00E21436" w:rsidRDefault="00075C6D" w:rsidP="00F64562">
            <w:pPr>
              <w:jc w:val="center"/>
              <w:rPr>
                <w:b/>
              </w:rPr>
            </w:pPr>
            <w:r w:rsidRPr="00E21436">
              <w:rPr>
                <w:b/>
              </w:rPr>
              <w:t>58</w:t>
            </w:r>
          </w:p>
          <w:p w:rsidR="00075C6D" w:rsidRPr="00E21436" w:rsidRDefault="00075C6D" w:rsidP="00F64562">
            <w:pPr>
              <w:jc w:val="center"/>
              <w:rPr>
                <w:b/>
              </w:rPr>
            </w:pPr>
            <w:r w:rsidRPr="00E21436">
              <w:rPr>
                <w:b/>
              </w:rPr>
              <w:t>57</w:t>
            </w:r>
          </w:p>
          <w:p w:rsidR="00075C6D" w:rsidRPr="00E21436" w:rsidRDefault="00075C6D" w:rsidP="00F64562">
            <w:pPr>
              <w:jc w:val="center"/>
              <w:rPr>
                <w:b/>
              </w:rPr>
            </w:pPr>
            <w:r w:rsidRPr="00E21436">
              <w:rPr>
                <w:b/>
              </w:rPr>
              <w:t>56</w:t>
            </w:r>
          </w:p>
        </w:tc>
        <w:tc>
          <w:tcPr>
            <w:tcW w:w="1134" w:type="dxa"/>
          </w:tcPr>
          <w:p w:rsidR="00075C6D" w:rsidRPr="00E21436" w:rsidRDefault="00075C6D" w:rsidP="00F64562">
            <w:pPr>
              <w:jc w:val="center"/>
            </w:pPr>
            <w:r w:rsidRPr="00E21436">
              <w:t>3.30,0</w:t>
            </w:r>
          </w:p>
          <w:p w:rsidR="00075C6D" w:rsidRPr="00E21436" w:rsidRDefault="00075C6D" w:rsidP="00F64562">
            <w:pPr>
              <w:jc w:val="center"/>
            </w:pPr>
            <w:r w:rsidRPr="00E21436">
              <w:t>3.32,0</w:t>
            </w:r>
          </w:p>
          <w:p w:rsidR="00075C6D" w:rsidRPr="00E21436" w:rsidRDefault="00075C6D" w:rsidP="00F64562">
            <w:pPr>
              <w:jc w:val="center"/>
            </w:pPr>
            <w:r w:rsidRPr="00E21436">
              <w:t>3.34,0</w:t>
            </w:r>
          </w:p>
          <w:p w:rsidR="00075C6D" w:rsidRPr="00E21436" w:rsidRDefault="00075C6D" w:rsidP="00F64562">
            <w:pPr>
              <w:jc w:val="center"/>
            </w:pPr>
            <w:r w:rsidRPr="00E21436">
              <w:t>3.36,0</w:t>
            </w:r>
          </w:p>
          <w:p w:rsidR="00075C6D" w:rsidRPr="00E21436" w:rsidRDefault="00075C6D" w:rsidP="00F64562">
            <w:pPr>
              <w:jc w:val="center"/>
            </w:pPr>
            <w:r w:rsidRPr="00E21436">
              <w:t>3.38,0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7,2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7,3</w:t>
            </w:r>
          </w:p>
        </w:tc>
        <w:tc>
          <w:tcPr>
            <w:tcW w:w="660" w:type="dxa"/>
          </w:tcPr>
          <w:p w:rsidR="00075C6D" w:rsidRPr="00E21436" w:rsidRDefault="00075C6D" w:rsidP="00F64562">
            <w:pPr>
              <w:jc w:val="center"/>
            </w:pPr>
            <w:r w:rsidRPr="00E21436">
              <w:t>8,7</w:t>
            </w:r>
          </w:p>
          <w:p w:rsidR="00075C6D" w:rsidRPr="00E21436" w:rsidRDefault="00075C6D" w:rsidP="00F64562">
            <w:pPr>
              <w:jc w:val="center"/>
            </w:pPr>
            <w:r w:rsidRPr="00E21436">
              <w:t>-</w:t>
            </w:r>
          </w:p>
          <w:p w:rsidR="00075C6D" w:rsidRPr="00E21436" w:rsidRDefault="00075C6D" w:rsidP="00F64562">
            <w:pPr>
              <w:jc w:val="center"/>
            </w:pPr>
            <w:r w:rsidRPr="00E21436">
              <w:t>8,8</w:t>
            </w:r>
          </w:p>
          <w:p w:rsidR="00075C6D" w:rsidRPr="00E21436" w:rsidRDefault="00075C6D" w:rsidP="00F64562">
            <w:pPr>
              <w:jc w:val="center"/>
            </w:pPr>
            <w:r w:rsidRPr="00E21436">
              <w:t>-</w:t>
            </w:r>
          </w:p>
          <w:p w:rsidR="00075C6D" w:rsidRPr="00E21436" w:rsidRDefault="00075C6D" w:rsidP="00F64562">
            <w:pPr>
              <w:jc w:val="center"/>
            </w:pPr>
            <w:r w:rsidRPr="00E21436">
              <w:t>8,9</w:t>
            </w:r>
          </w:p>
        </w:tc>
        <w:tc>
          <w:tcPr>
            <w:tcW w:w="1134" w:type="dxa"/>
          </w:tcPr>
          <w:p w:rsidR="00075C6D" w:rsidRPr="00E21436" w:rsidRDefault="00075C6D" w:rsidP="00F64562">
            <w:pPr>
              <w:jc w:val="center"/>
            </w:pPr>
            <w:r w:rsidRPr="00E21436">
              <w:t>38</w:t>
            </w:r>
          </w:p>
          <w:p w:rsidR="00075C6D" w:rsidRPr="00E21436" w:rsidRDefault="00075C6D" w:rsidP="00F64562">
            <w:pPr>
              <w:jc w:val="center"/>
            </w:pPr>
            <w:r w:rsidRPr="00E21436">
              <w:t>37</w:t>
            </w:r>
          </w:p>
          <w:p w:rsidR="00075C6D" w:rsidRPr="00E21436" w:rsidRDefault="00075C6D" w:rsidP="00F64562">
            <w:pPr>
              <w:jc w:val="center"/>
            </w:pPr>
            <w:r w:rsidRPr="00E21436">
              <w:t>36</w:t>
            </w:r>
          </w:p>
          <w:p w:rsidR="00075C6D" w:rsidRPr="00E21436" w:rsidRDefault="00075C6D" w:rsidP="00F64562">
            <w:pPr>
              <w:jc w:val="center"/>
            </w:pPr>
            <w:r w:rsidRPr="00E21436">
              <w:t>35</w:t>
            </w:r>
          </w:p>
          <w:p w:rsidR="00075C6D" w:rsidRPr="00E21436" w:rsidRDefault="00075C6D" w:rsidP="00F64562">
            <w:pPr>
              <w:jc w:val="center"/>
            </w:pPr>
            <w:r w:rsidRPr="00E21436">
              <w:t>34</w:t>
            </w:r>
          </w:p>
        </w:tc>
        <w:tc>
          <w:tcPr>
            <w:tcW w:w="850" w:type="dxa"/>
          </w:tcPr>
          <w:p w:rsidR="00075C6D" w:rsidRPr="00E21436" w:rsidRDefault="00075C6D" w:rsidP="00F64562">
            <w:pPr>
              <w:jc w:val="center"/>
            </w:pPr>
            <w:r w:rsidRPr="00E21436">
              <w:t>230</w:t>
            </w:r>
          </w:p>
          <w:p w:rsidR="00075C6D" w:rsidRPr="00E21436" w:rsidRDefault="00075C6D" w:rsidP="00F64562">
            <w:pPr>
              <w:jc w:val="center"/>
            </w:pPr>
            <w:r w:rsidRPr="00E21436">
              <w:t>228</w:t>
            </w:r>
          </w:p>
          <w:p w:rsidR="00075C6D" w:rsidRPr="00E21436" w:rsidRDefault="00075C6D" w:rsidP="00F64562">
            <w:pPr>
              <w:jc w:val="center"/>
            </w:pPr>
            <w:r w:rsidRPr="00E21436">
              <w:t>226</w:t>
            </w:r>
          </w:p>
          <w:p w:rsidR="00075C6D" w:rsidRPr="00E21436" w:rsidRDefault="00075C6D" w:rsidP="00F64562">
            <w:pPr>
              <w:jc w:val="center"/>
            </w:pPr>
            <w:r w:rsidRPr="00E21436">
              <w:t>224</w:t>
            </w:r>
          </w:p>
          <w:p w:rsidR="00075C6D" w:rsidRPr="00E21436" w:rsidRDefault="00075C6D" w:rsidP="00F64562">
            <w:pPr>
              <w:jc w:val="center"/>
            </w:pPr>
            <w:r w:rsidRPr="00E21436">
              <w:t>222</w:t>
            </w:r>
          </w:p>
        </w:tc>
        <w:tc>
          <w:tcPr>
            <w:tcW w:w="1559" w:type="dxa"/>
          </w:tcPr>
          <w:p w:rsidR="00075C6D" w:rsidRPr="00E21436" w:rsidRDefault="00075C6D" w:rsidP="00F64562">
            <w:pPr>
              <w:jc w:val="center"/>
            </w:pPr>
            <w:r w:rsidRPr="00E21436">
              <w:t>38</w:t>
            </w:r>
          </w:p>
          <w:p w:rsidR="00075C6D" w:rsidRPr="00E21436" w:rsidRDefault="00075C6D" w:rsidP="00F64562">
            <w:pPr>
              <w:jc w:val="center"/>
            </w:pPr>
            <w:r w:rsidRPr="00E21436">
              <w:t>-</w:t>
            </w:r>
          </w:p>
          <w:p w:rsidR="00075C6D" w:rsidRPr="00E21436" w:rsidRDefault="00075C6D" w:rsidP="00F64562">
            <w:pPr>
              <w:jc w:val="center"/>
            </w:pPr>
            <w:r w:rsidRPr="00E21436">
              <w:t>37</w:t>
            </w:r>
          </w:p>
          <w:p w:rsidR="00075C6D" w:rsidRPr="00E21436" w:rsidRDefault="00075C6D" w:rsidP="00F64562">
            <w:pPr>
              <w:jc w:val="center"/>
            </w:pPr>
            <w:r w:rsidRPr="00E21436">
              <w:t>-</w:t>
            </w:r>
          </w:p>
          <w:p w:rsidR="00075C6D" w:rsidRPr="00E21436" w:rsidRDefault="00075C6D" w:rsidP="00F64562">
            <w:pPr>
              <w:jc w:val="center"/>
            </w:pPr>
            <w:r w:rsidRPr="00E21436">
              <w:t>36</w:t>
            </w:r>
          </w:p>
        </w:tc>
        <w:tc>
          <w:tcPr>
            <w:tcW w:w="709" w:type="dxa"/>
          </w:tcPr>
          <w:p w:rsidR="00075C6D" w:rsidRPr="00E21436" w:rsidRDefault="00075C6D" w:rsidP="00F64562">
            <w:pPr>
              <w:jc w:val="center"/>
            </w:pPr>
            <w:r w:rsidRPr="00E21436">
              <w:t>26</w:t>
            </w:r>
          </w:p>
          <w:p w:rsidR="00075C6D" w:rsidRPr="00E21436" w:rsidRDefault="00075C6D" w:rsidP="00F64562">
            <w:pPr>
              <w:jc w:val="center"/>
            </w:pPr>
            <w:r w:rsidRPr="00E21436">
              <w:t>-</w:t>
            </w:r>
          </w:p>
          <w:p w:rsidR="00075C6D" w:rsidRPr="00E21436" w:rsidRDefault="00075C6D" w:rsidP="00F64562">
            <w:pPr>
              <w:jc w:val="center"/>
            </w:pPr>
            <w:r w:rsidRPr="00E21436">
              <w:t>25</w:t>
            </w:r>
          </w:p>
          <w:p w:rsidR="00075C6D" w:rsidRPr="00E21436" w:rsidRDefault="00075C6D" w:rsidP="00F64562">
            <w:pPr>
              <w:jc w:val="center"/>
            </w:pPr>
            <w:r w:rsidRPr="00E21436">
              <w:t>-</w:t>
            </w:r>
          </w:p>
          <w:p w:rsidR="00075C6D" w:rsidRPr="00E21436" w:rsidRDefault="00075C6D" w:rsidP="00F64562">
            <w:pPr>
              <w:jc w:val="center"/>
            </w:pPr>
            <w:r w:rsidRPr="00E21436">
              <w:t>24</w:t>
            </w:r>
          </w:p>
        </w:tc>
        <w:tc>
          <w:tcPr>
            <w:tcW w:w="567" w:type="dxa"/>
            <w:shd w:val="clear" w:color="auto" w:fill="FFFFFF"/>
          </w:tcPr>
          <w:p w:rsidR="00075C6D" w:rsidRPr="00E21436" w:rsidRDefault="00075C6D" w:rsidP="00F64562">
            <w:pPr>
              <w:jc w:val="center"/>
              <w:rPr>
                <w:b/>
              </w:rPr>
            </w:pPr>
            <w:r w:rsidRPr="00E21436">
              <w:rPr>
                <w:b/>
              </w:rPr>
              <w:t>60</w:t>
            </w:r>
          </w:p>
          <w:p w:rsidR="00075C6D" w:rsidRPr="00E21436" w:rsidRDefault="00075C6D" w:rsidP="00F64562">
            <w:pPr>
              <w:jc w:val="center"/>
              <w:rPr>
                <w:b/>
              </w:rPr>
            </w:pPr>
            <w:r w:rsidRPr="00E21436">
              <w:rPr>
                <w:b/>
              </w:rPr>
              <w:t>59</w:t>
            </w:r>
          </w:p>
          <w:p w:rsidR="00075C6D" w:rsidRPr="00E21436" w:rsidRDefault="00075C6D" w:rsidP="00F64562">
            <w:pPr>
              <w:jc w:val="center"/>
              <w:rPr>
                <w:b/>
              </w:rPr>
            </w:pPr>
            <w:r w:rsidRPr="00E21436">
              <w:rPr>
                <w:b/>
              </w:rPr>
              <w:t>58</w:t>
            </w:r>
          </w:p>
          <w:p w:rsidR="00075C6D" w:rsidRPr="00E21436" w:rsidRDefault="00075C6D" w:rsidP="00F64562">
            <w:pPr>
              <w:jc w:val="center"/>
              <w:rPr>
                <w:b/>
              </w:rPr>
            </w:pPr>
            <w:r w:rsidRPr="00E21436">
              <w:rPr>
                <w:b/>
              </w:rPr>
              <w:t>57</w:t>
            </w:r>
          </w:p>
          <w:p w:rsidR="00075C6D" w:rsidRPr="00E21436" w:rsidRDefault="00075C6D" w:rsidP="00F64562">
            <w:pPr>
              <w:jc w:val="center"/>
              <w:rPr>
                <w:b/>
              </w:rPr>
            </w:pPr>
            <w:r w:rsidRPr="00E21436">
              <w:rPr>
                <w:b/>
              </w:rPr>
              <w:t>56</w:t>
            </w:r>
          </w:p>
        </w:tc>
      </w:tr>
      <w:tr w:rsidR="00075C6D" w:rsidRPr="00E21436" w:rsidTr="00075C6D">
        <w:trPr>
          <w:trHeight w:val="906"/>
        </w:trPr>
        <w:tc>
          <w:tcPr>
            <w:tcW w:w="567" w:type="dxa"/>
            <w:shd w:val="clear" w:color="auto" w:fill="FFFFFF"/>
          </w:tcPr>
          <w:p w:rsidR="00075C6D" w:rsidRPr="00E21436" w:rsidRDefault="00075C6D" w:rsidP="00F64562">
            <w:pPr>
              <w:jc w:val="center"/>
              <w:rPr>
                <w:b/>
              </w:rPr>
            </w:pPr>
            <w:r w:rsidRPr="00E21436">
              <w:rPr>
                <w:b/>
              </w:rPr>
              <w:t>55</w:t>
            </w:r>
          </w:p>
          <w:p w:rsidR="00075C6D" w:rsidRPr="00E21436" w:rsidRDefault="00075C6D" w:rsidP="00F64562">
            <w:pPr>
              <w:jc w:val="center"/>
              <w:rPr>
                <w:b/>
              </w:rPr>
            </w:pPr>
            <w:r w:rsidRPr="00E21436">
              <w:rPr>
                <w:b/>
              </w:rPr>
              <w:t>54</w:t>
            </w:r>
          </w:p>
          <w:p w:rsidR="00075C6D" w:rsidRPr="00E21436" w:rsidRDefault="00075C6D" w:rsidP="00F64562">
            <w:pPr>
              <w:jc w:val="center"/>
              <w:rPr>
                <w:b/>
              </w:rPr>
            </w:pPr>
            <w:r w:rsidRPr="00E21436">
              <w:rPr>
                <w:b/>
              </w:rPr>
              <w:t>53</w:t>
            </w:r>
          </w:p>
          <w:p w:rsidR="00075C6D" w:rsidRPr="00E21436" w:rsidRDefault="00075C6D" w:rsidP="00F64562">
            <w:pPr>
              <w:jc w:val="center"/>
              <w:rPr>
                <w:b/>
              </w:rPr>
            </w:pPr>
            <w:r w:rsidRPr="00E21436">
              <w:rPr>
                <w:b/>
              </w:rPr>
              <w:t>52</w:t>
            </w:r>
          </w:p>
          <w:p w:rsidR="00075C6D" w:rsidRPr="00E21436" w:rsidRDefault="00075C6D" w:rsidP="00F64562">
            <w:pPr>
              <w:jc w:val="center"/>
              <w:rPr>
                <w:b/>
              </w:rPr>
            </w:pPr>
            <w:r w:rsidRPr="00E21436">
              <w:rPr>
                <w:b/>
              </w:rPr>
              <w:t>51</w:t>
            </w:r>
          </w:p>
        </w:tc>
        <w:tc>
          <w:tcPr>
            <w:tcW w:w="1134" w:type="dxa"/>
          </w:tcPr>
          <w:p w:rsidR="00075C6D" w:rsidRPr="00E21436" w:rsidRDefault="00075C6D" w:rsidP="00F64562">
            <w:pPr>
              <w:jc w:val="center"/>
            </w:pPr>
            <w:r w:rsidRPr="00E21436">
              <w:t>3.15,0</w:t>
            </w:r>
          </w:p>
          <w:p w:rsidR="00075C6D" w:rsidRPr="00E21436" w:rsidRDefault="00075C6D" w:rsidP="00F64562">
            <w:pPr>
              <w:jc w:val="center"/>
            </w:pPr>
            <w:r w:rsidRPr="00E21436">
              <w:t>3.17,0</w:t>
            </w:r>
          </w:p>
          <w:p w:rsidR="00075C6D" w:rsidRPr="00E21436" w:rsidRDefault="00075C6D" w:rsidP="00F64562">
            <w:pPr>
              <w:jc w:val="center"/>
            </w:pPr>
            <w:r w:rsidRPr="00E21436">
              <w:t>3.19,0</w:t>
            </w:r>
          </w:p>
          <w:p w:rsidR="00075C6D" w:rsidRPr="00E21436" w:rsidRDefault="00075C6D" w:rsidP="00F64562">
            <w:pPr>
              <w:jc w:val="center"/>
            </w:pPr>
            <w:r w:rsidRPr="00E21436">
              <w:t>3.21,0</w:t>
            </w:r>
          </w:p>
          <w:p w:rsidR="00075C6D" w:rsidRPr="00E21436" w:rsidRDefault="00075C6D" w:rsidP="00F64562">
            <w:pPr>
              <w:jc w:val="center"/>
            </w:pPr>
            <w:r w:rsidRPr="00E21436">
              <w:t>3.23,0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7,1</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8,2</w:t>
            </w:r>
          </w:p>
          <w:p w:rsidR="00075C6D" w:rsidRPr="00E21436" w:rsidRDefault="00075C6D" w:rsidP="00F64562">
            <w:pPr>
              <w:jc w:val="center"/>
            </w:pPr>
            <w:r w:rsidRPr="00E21436">
              <w:t>-</w:t>
            </w:r>
          </w:p>
          <w:p w:rsidR="00075C6D" w:rsidRPr="00E21436" w:rsidRDefault="00075C6D" w:rsidP="00F64562">
            <w:pPr>
              <w:jc w:val="center"/>
            </w:pPr>
            <w:r w:rsidRPr="00E21436">
              <w:t>8,3</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16</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240</w:t>
            </w:r>
          </w:p>
          <w:p w:rsidR="00075C6D" w:rsidRPr="00E21436" w:rsidRDefault="00075C6D" w:rsidP="00F64562">
            <w:pPr>
              <w:jc w:val="center"/>
            </w:pPr>
            <w:r w:rsidRPr="00E21436">
              <w:t>239</w:t>
            </w:r>
          </w:p>
          <w:p w:rsidR="00075C6D" w:rsidRPr="00E21436" w:rsidRDefault="00075C6D" w:rsidP="00F64562">
            <w:pPr>
              <w:jc w:val="center"/>
            </w:pPr>
            <w:r w:rsidRPr="00E21436">
              <w:t>238</w:t>
            </w:r>
          </w:p>
          <w:p w:rsidR="00075C6D" w:rsidRPr="00E21436" w:rsidRDefault="00075C6D" w:rsidP="00F64562">
            <w:pPr>
              <w:jc w:val="center"/>
            </w:pPr>
            <w:r w:rsidRPr="00E21436">
              <w:t>237</w:t>
            </w:r>
          </w:p>
          <w:p w:rsidR="00075C6D" w:rsidRPr="00E21436" w:rsidRDefault="00075C6D" w:rsidP="00F64562">
            <w:pPr>
              <w:jc w:val="center"/>
            </w:pPr>
            <w:r w:rsidRPr="00E21436">
              <w:t>236</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39</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20</w:t>
            </w:r>
          </w:p>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55</w:t>
            </w:r>
          </w:p>
          <w:p w:rsidR="00075C6D" w:rsidRPr="00E21436" w:rsidRDefault="00075C6D" w:rsidP="00F64562">
            <w:pPr>
              <w:jc w:val="center"/>
              <w:rPr>
                <w:b/>
              </w:rPr>
            </w:pPr>
            <w:r w:rsidRPr="00E21436">
              <w:rPr>
                <w:b/>
              </w:rPr>
              <w:t>54</w:t>
            </w:r>
          </w:p>
          <w:p w:rsidR="00075C6D" w:rsidRPr="00E21436" w:rsidRDefault="00075C6D" w:rsidP="00F64562">
            <w:pPr>
              <w:jc w:val="center"/>
              <w:rPr>
                <w:b/>
              </w:rPr>
            </w:pPr>
            <w:r w:rsidRPr="00E21436">
              <w:rPr>
                <w:b/>
              </w:rPr>
              <w:t>53</w:t>
            </w:r>
          </w:p>
          <w:p w:rsidR="00075C6D" w:rsidRPr="00E21436" w:rsidRDefault="00075C6D" w:rsidP="00F64562">
            <w:pPr>
              <w:jc w:val="center"/>
              <w:rPr>
                <w:b/>
              </w:rPr>
            </w:pPr>
            <w:r w:rsidRPr="00E21436">
              <w:rPr>
                <w:b/>
              </w:rPr>
              <w:t>52</w:t>
            </w:r>
          </w:p>
          <w:p w:rsidR="00075C6D" w:rsidRPr="00E21436" w:rsidRDefault="00075C6D" w:rsidP="00F64562">
            <w:pPr>
              <w:jc w:val="center"/>
              <w:rPr>
                <w:b/>
              </w:rPr>
            </w:pPr>
            <w:r w:rsidRPr="00E21436">
              <w:rPr>
                <w:b/>
              </w:rPr>
              <w:t>51</w:t>
            </w:r>
          </w:p>
        </w:tc>
        <w:tc>
          <w:tcPr>
            <w:tcW w:w="1134" w:type="dxa"/>
          </w:tcPr>
          <w:p w:rsidR="00075C6D" w:rsidRPr="00E21436" w:rsidRDefault="00075C6D" w:rsidP="00F64562">
            <w:pPr>
              <w:jc w:val="center"/>
            </w:pPr>
            <w:r w:rsidRPr="00E21436">
              <w:t>3.40,0</w:t>
            </w:r>
          </w:p>
          <w:p w:rsidR="00075C6D" w:rsidRPr="00E21436" w:rsidRDefault="00075C6D" w:rsidP="00F64562">
            <w:pPr>
              <w:jc w:val="center"/>
            </w:pPr>
            <w:r w:rsidRPr="00E21436">
              <w:t>3.42,0</w:t>
            </w:r>
          </w:p>
          <w:p w:rsidR="00075C6D" w:rsidRPr="00E21436" w:rsidRDefault="00075C6D" w:rsidP="00F64562">
            <w:pPr>
              <w:jc w:val="center"/>
            </w:pPr>
            <w:r w:rsidRPr="00E21436">
              <w:t>3.44,0</w:t>
            </w:r>
          </w:p>
          <w:p w:rsidR="00075C6D" w:rsidRPr="00E21436" w:rsidRDefault="00075C6D" w:rsidP="00F64562">
            <w:pPr>
              <w:jc w:val="center"/>
            </w:pPr>
            <w:r w:rsidRPr="00E21436">
              <w:t>3.46,0</w:t>
            </w:r>
          </w:p>
          <w:p w:rsidR="00075C6D" w:rsidRPr="00E21436" w:rsidRDefault="00075C6D" w:rsidP="00F64562">
            <w:pPr>
              <w:jc w:val="center"/>
            </w:pPr>
            <w:r w:rsidRPr="00E21436">
              <w:t>3.48,0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7,4</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w:t>
            </w:r>
          </w:p>
          <w:p w:rsidR="00075C6D" w:rsidRPr="00E21436" w:rsidRDefault="00075C6D" w:rsidP="00F64562">
            <w:pPr>
              <w:jc w:val="center"/>
            </w:pPr>
            <w:r w:rsidRPr="00E21436">
              <w:t>9,0</w:t>
            </w:r>
          </w:p>
          <w:p w:rsidR="00075C6D" w:rsidRPr="00E21436" w:rsidRDefault="00075C6D" w:rsidP="00F64562">
            <w:pPr>
              <w:jc w:val="center"/>
            </w:pPr>
            <w:r w:rsidRPr="00E21436">
              <w:t>-</w:t>
            </w:r>
          </w:p>
          <w:p w:rsidR="00075C6D" w:rsidRPr="00E21436" w:rsidRDefault="00075C6D" w:rsidP="00F64562">
            <w:pPr>
              <w:jc w:val="center"/>
            </w:pPr>
            <w:r w:rsidRPr="00E21436">
              <w:t>9,1</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33</w:t>
            </w:r>
          </w:p>
          <w:p w:rsidR="00075C6D" w:rsidRPr="00E21436" w:rsidRDefault="00075C6D" w:rsidP="00F64562">
            <w:pPr>
              <w:jc w:val="center"/>
            </w:pPr>
            <w:r w:rsidRPr="00E21436">
              <w:t>-</w:t>
            </w:r>
          </w:p>
          <w:p w:rsidR="00075C6D" w:rsidRPr="00E21436" w:rsidRDefault="00075C6D" w:rsidP="00F64562">
            <w:pPr>
              <w:jc w:val="center"/>
            </w:pPr>
            <w:r w:rsidRPr="00E21436">
              <w:t>32</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220</w:t>
            </w:r>
          </w:p>
          <w:p w:rsidR="00075C6D" w:rsidRPr="00E21436" w:rsidRDefault="00075C6D" w:rsidP="00F64562">
            <w:pPr>
              <w:jc w:val="center"/>
            </w:pPr>
            <w:r w:rsidRPr="00E21436">
              <w:t>218</w:t>
            </w:r>
          </w:p>
          <w:p w:rsidR="00075C6D" w:rsidRPr="00E21436" w:rsidRDefault="00075C6D" w:rsidP="00F64562">
            <w:pPr>
              <w:jc w:val="center"/>
            </w:pPr>
            <w:r w:rsidRPr="00E21436">
              <w:t>216</w:t>
            </w:r>
          </w:p>
          <w:p w:rsidR="00075C6D" w:rsidRPr="00E21436" w:rsidRDefault="00075C6D" w:rsidP="00F64562">
            <w:pPr>
              <w:jc w:val="center"/>
            </w:pPr>
            <w:r w:rsidRPr="00E21436">
              <w:t>214</w:t>
            </w:r>
          </w:p>
          <w:p w:rsidR="00075C6D" w:rsidRPr="00E21436" w:rsidRDefault="00075C6D" w:rsidP="00F64562">
            <w:pPr>
              <w:jc w:val="center"/>
            </w:pPr>
            <w:r w:rsidRPr="00E21436">
              <w:t>212</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35</w:t>
            </w:r>
          </w:p>
          <w:p w:rsidR="00075C6D" w:rsidRPr="00E21436" w:rsidRDefault="00075C6D" w:rsidP="00F64562">
            <w:pPr>
              <w:jc w:val="center"/>
            </w:pPr>
            <w:r w:rsidRPr="00E21436">
              <w:t>-</w:t>
            </w:r>
          </w:p>
          <w:p w:rsidR="00075C6D" w:rsidRPr="00E21436" w:rsidRDefault="00075C6D" w:rsidP="00F64562">
            <w:pPr>
              <w:jc w:val="center"/>
            </w:pPr>
            <w:r w:rsidRPr="00E21436">
              <w:t>34</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23</w:t>
            </w:r>
          </w:p>
          <w:p w:rsidR="00075C6D" w:rsidRPr="00E21436" w:rsidRDefault="00075C6D" w:rsidP="00F64562">
            <w:pPr>
              <w:jc w:val="center"/>
            </w:pPr>
            <w:r w:rsidRPr="00E21436">
              <w:t>-</w:t>
            </w:r>
          </w:p>
          <w:p w:rsidR="00075C6D" w:rsidRPr="00E21436" w:rsidRDefault="00075C6D" w:rsidP="00F64562">
            <w:pPr>
              <w:jc w:val="center"/>
            </w:pPr>
            <w:r w:rsidRPr="00E21436">
              <w:t>22</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55</w:t>
            </w:r>
          </w:p>
          <w:p w:rsidR="00075C6D" w:rsidRPr="00E21436" w:rsidRDefault="00075C6D" w:rsidP="00F64562">
            <w:pPr>
              <w:jc w:val="center"/>
              <w:rPr>
                <w:b/>
              </w:rPr>
            </w:pPr>
            <w:r w:rsidRPr="00E21436">
              <w:rPr>
                <w:b/>
              </w:rPr>
              <w:t>54</w:t>
            </w:r>
          </w:p>
          <w:p w:rsidR="00075C6D" w:rsidRPr="00E21436" w:rsidRDefault="00075C6D" w:rsidP="00F64562">
            <w:pPr>
              <w:jc w:val="center"/>
              <w:rPr>
                <w:b/>
              </w:rPr>
            </w:pPr>
            <w:r w:rsidRPr="00E21436">
              <w:rPr>
                <w:b/>
              </w:rPr>
              <w:t>53</w:t>
            </w:r>
          </w:p>
          <w:p w:rsidR="00075C6D" w:rsidRPr="00E21436" w:rsidRDefault="00075C6D" w:rsidP="00F64562">
            <w:pPr>
              <w:jc w:val="center"/>
              <w:rPr>
                <w:b/>
              </w:rPr>
            </w:pPr>
            <w:r w:rsidRPr="00E21436">
              <w:rPr>
                <w:b/>
              </w:rPr>
              <w:t>52</w:t>
            </w:r>
          </w:p>
          <w:p w:rsidR="00075C6D" w:rsidRPr="00E21436" w:rsidRDefault="00075C6D" w:rsidP="00F64562">
            <w:pPr>
              <w:jc w:val="center"/>
              <w:rPr>
                <w:b/>
              </w:rPr>
            </w:pPr>
            <w:r w:rsidRPr="00E21436">
              <w:rPr>
                <w:b/>
              </w:rPr>
              <w:t>51</w:t>
            </w:r>
          </w:p>
        </w:tc>
      </w:tr>
      <w:tr w:rsidR="00075C6D" w:rsidRPr="00E21436" w:rsidTr="00075C6D">
        <w:trPr>
          <w:trHeight w:val="868"/>
        </w:trPr>
        <w:tc>
          <w:tcPr>
            <w:tcW w:w="567" w:type="dxa"/>
            <w:shd w:val="clear" w:color="auto" w:fill="FFFFFF"/>
          </w:tcPr>
          <w:p w:rsidR="00075C6D" w:rsidRPr="00E21436" w:rsidRDefault="00075C6D" w:rsidP="00F64562">
            <w:pPr>
              <w:jc w:val="center"/>
              <w:rPr>
                <w:b/>
              </w:rPr>
            </w:pPr>
            <w:r w:rsidRPr="00E21436">
              <w:rPr>
                <w:b/>
              </w:rPr>
              <w:t>50</w:t>
            </w:r>
          </w:p>
          <w:p w:rsidR="00075C6D" w:rsidRPr="00E21436" w:rsidRDefault="00075C6D" w:rsidP="00F64562">
            <w:pPr>
              <w:jc w:val="center"/>
              <w:rPr>
                <w:b/>
              </w:rPr>
            </w:pPr>
            <w:r w:rsidRPr="00E21436">
              <w:rPr>
                <w:b/>
              </w:rPr>
              <w:t>49</w:t>
            </w:r>
          </w:p>
          <w:p w:rsidR="00075C6D" w:rsidRPr="00E21436" w:rsidRDefault="00075C6D" w:rsidP="00F64562">
            <w:pPr>
              <w:jc w:val="center"/>
              <w:rPr>
                <w:b/>
              </w:rPr>
            </w:pPr>
            <w:r w:rsidRPr="00E21436">
              <w:rPr>
                <w:b/>
              </w:rPr>
              <w:t>48</w:t>
            </w:r>
          </w:p>
          <w:p w:rsidR="00075C6D" w:rsidRPr="00E21436" w:rsidRDefault="00075C6D" w:rsidP="00F64562">
            <w:pPr>
              <w:jc w:val="center"/>
              <w:rPr>
                <w:b/>
              </w:rPr>
            </w:pPr>
            <w:r w:rsidRPr="00E21436">
              <w:rPr>
                <w:b/>
              </w:rPr>
              <w:t>47</w:t>
            </w:r>
          </w:p>
          <w:p w:rsidR="00075C6D" w:rsidRPr="00E21436" w:rsidRDefault="00075C6D" w:rsidP="00F64562">
            <w:pPr>
              <w:jc w:val="center"/>
              <w:rPr>
                <w:b/>
              </w:rPr>
            </w:pPr>
            <w:r w:rsidRPr="00E21436">
              <w:rPr>
                <w:b/>
              </w:rPr>
              <w:t>46</w:t>
            </w:r>
          </w:p>
        </w:tc>
        <w:tc>
          <w:tcPr>
            <w:tcW w:w="1134" w:type="dxa"/>
          </w:tcPr>
          <w:p w:rsidR="00075C6D" w:rsidRPr="00E21436" w:rsidRDefault="00075C6D" w:rsidP="00F64562">
            <w:pPr>
              <w:jc w:val="center"/>
            </w:pPr>
            <w:r w:rsidRPr="00E21436">
              <w:t>3.25,0</w:t>
            </w:r>
          </w:p>
          <w:p w:rsidR="00075C6D" w:rsidRPr="00E21436" w:rsidRDefault="00075C6D" w:rsidP="00F64562">
            <w:pPr>
              <w:jc w:val="center"/>
            </w:pPr>
            <w:r w:rsidRPr="00E21436">
              <w:t>3.26,0</w:t>
            </w:r>
          </w:p>
          <w:p w:rsidR="00075C6D" w:rsidRPr="00E21436" w:rsidRDefault="00075C6D" w:rsidP="00F64562">
            <w:pPr>
              <w:jc w:val="center"/>
            </w:pPr>
            <w:r w:rsidRPr="00E21436">
              <w:t>3.27,0</w:t>
            </w:r>
          </w:p>
          <w:p w:rsidR="00075C6D" w:rsidRPr="00E21436" w:rsidRDefault="00075C6D" w:rsidP="00F64562">
            <w:pPr>
              <w:jc w:val="center"/>
            </w:pPr>
            <w:r w:rsidRPr="00E21436">
              <w:t>3.28,0</w:t>
            </w:r>
          </w:p>
          <w:p w:rsidR="00075C6D" w:rsidRPr="00E21436" w:rsidRDefault="00075C6D" w:rsidP="00F64562">
            <w:pPr>
              <w:jc w:val="center"/>
            </w:pPr>
            <w:r w:rsidRPr="00E21436">
              <w:t>3.29,0</w:t>
            </w:r>
          </w:p>
        </w:tc>
        <w:tc>
          <w:tcPr>
            <w:tcW w:w="993" w:type="dxa"/>
          </w:tcPr>
          <w:p w:rsidR="00075C6D" w:rsidRPr="00E21436" w:rsidRDefault="00075C6D" w:rsidP="00F64562">
            <w:pPr>
              <w:jc w:val="center"/>
            </w:pPr>
            <w:r w:rsidRPr="00E21436">
              <w:t>7,2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7,3</w:t>
            </w:r>
          </w:p>
        </w:tc>
        <w:tc>
          <w:tcPr>
            <w:tcW w:w="567" w:type="dxa"/>
          </w:tcPr>
          <w:p w:rsidR="00075C6D" w:rsidRPr="00E21436" w:rsidRDefault="00075C6D" w:rsidP="00F64562">
            <w:pPr>
              <w:jc w:val="center"/>
            </w:pPr>
            <w:r w:rsidRPr="00E21436">
              <w:t>8,4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8,5</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15</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14</w:t>
            </w:r>
          </w:p>
        </w:tc>
        <w:tc>
          <w:tcPr>
            <w:tcW w:w="900" w:type="dxa"/>
          </w:tcPr>
          <w:p w:rsidR="00075C6D" w:rsidRPr="00E21436" w:rsidRDefault="00075C6D" w:rsidP="00F64562">
            <w:pPr>
              <w:jc w:val="center"/>
            </w:pPr>
            <w:r w:rsidRPr="00E21436">
              <w:t>235</w:t>
            </w:r>
          </w:p>
          <w:p w:rsidR="00075C6D" w:rsidRPr="00E21436" w:rsidRDefault="00075C6D" w:rsidP="00F64562">
            <w:pPr>
              <w:jc w:val="center"/>
            </w:pPr>
            <w:r w:rsidRPr="00E21436">
              <w:t>234</w:t>
            </w:r>
          </w:p>
          <w:p w:rsidR="00075C6D" w:rsidRPr="00E21436" w:rsidRDefault="00075C6D" w:rsidP="00F64562">
            <w:pPr>
              <w:jc w:val="center"/>
            </w:pPr>
            <w:r w:rsidRPr="00E21436">
              <w:t>233</w:t>
            </w:r>
          </w:p>
          <w:p w:rsidR="00075C6D" w:rsidRPr="00E21436" w:rsidRDefault="00075C6D" w:rsidP="00F64562">
            <w:pPr>
              <w:jc w:val="center"/>
            </w:pPr>
            <w:r w:rsidRPr="00E21436">
              <w:t>232</w:t>
            </w:r>
          </w:p>
          <w:p w:rsidR="00075C6D" w:rsidRPr="00E21436" w:rsidRDefault="00075C6D" w:rsidP="00F64562">
            <w:pPr>
              <w:jc w:val="center"/>
            </w:pPr>
            <w:r w:rsidRPr="00E21436">
              <w:t>231</w:t>
            </w:r>
          </w:p>
        </w:tc>
        <w:tc>
          <w:tcPr>
            <w:tcW w:w="1651" w:type="dxa"/>
          </w:tcPr>
          <w:p w:rsidR="00075C6D" w:rsidRPr="00E21436" w:rsidRDefault="00075C6D" w:rsidP="00F64562">
            <w:pPr>
              <w:jc w:val="center"/>
            </w:pPr>
            <w:r w:rsidRPr="00E21436">
              <w:t>38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37</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18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17</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50</w:t>
            </w:r>
          </w:p>
          <w:p w:rsidR="00075C6D" w:rsidRPr="00E21436" w:rsidRDefault="00075C6D" w:rsidP="00F64562">
            <w:pPr>
              <w:jc w:val="center"/>
              <w:rPr>
                <w:b/>
              </w:rPr>
            </w:pPr>
            <w:r w:rsidRPr="00E21436">
              <w:rPr>
                <w:b/>
              </w:rPr>
              <w:t>49</w:t>
            </w:r>
          </w:p>
          <w:p w:rsidR="00075C6D" w:rsidRPr="00E21436" w:rsidRDefault="00075C6D" w:rsidP="00F64562">
            <w:pPr>
              <w:jc w:val="center"/>
              <w:rPr>
                <w:b/>
              </w:rPr>
            </w:pPr>
            <w:r w:rsidRPr="00E21436">
              <w:rPr>
                <w:b/>
              </w:rPr>
              <w:t>48</w:t>
            </w:r>
          </w:p>
          <w:p w:rsidR="00075C6D" w:rsidRPr="00E21436" w:rsidRDefault="00075C6D" w:rsidP="00F64562">
            <w:pPr>
              <w:jc w:val="center"/>
              <w:rPr>
                <w:b/>
              </w:rPr>
            </w:pPr>
            <w:r w:rsidRPr="00E21436">
              <w:rPr>
                <w:b/>
              </w:rPr>
              <w:t>47</w:t>
            </w:r>
          </w:p>
          <w:p w:rsidR="00075C6D" w:rsidRPr="00E21436" w:rsidRDefault="00075C6D" w:rsidP="00F64562">
            <w:pPr>
              <w:jc w:val="center"/>
              <w:rPr>
                <w:b/>
              </w:rPr>
            </w:pPr>
            <w:r w:rsidRPr="00E21436">
              <w:rPr>
                <w:b/>
              </w:rPr>
              <w:t>46</w:t>
            </w:r>
          </w:p>
        </w:tc>
        <w:tc>
          <w:tcPr>
            <w:tcW w:w="1134" w:type="dxa"/>
          </w:tcPr>
          <w:p w:rsidR="00075C6D" w:rsidRPr="00E21436" w:rsidRDefault="00075C6D" w:rsidP="00F64562">
            <w:pPr>
              <w:jc w:val="center"/>
            </w:pPr>
            <w:r w:rsidRPr="00E21436">
              <w:t>3.50,0</w:t>
            </w:r>
          </w:p>
          <w:p w:rsidR="00075C6D" w:rsidRPr="00E21436" w:rsidRDefault="00075C6D" w:rsidP="00F64562">
            <w:pPr>
              <w:jc w:val="center"/>
            </w:pPr>
            <w:r w:rsidRPr="00E21436">
              <w:t>3.51,0</w:t>
            </w:r>
          </w:p>
          <w:p w:rsidR="00075C6D" w:rsidRPr="00E21436" w:rsidRDefault="00075C6D" w:rsidP="00F64562">
            <w:pPr>
              <w:jc w:val="center"/>
            </w:pPr>
            <w:r w:rsidRPr="00E21436">
              <w:t>3.52,0</w:t>
            </w:r>
          </w:p>
          <w:p w:rsidR="00075C6D" w:rsidRPr="00E21436" w:rsidRDefault="00075C6D" w:rsidP="00F64562">
            <w:pPr>
              <w:jc w:val="center"/>
            </w:pPr>
            <w:r w:rsidRPr="00E21436">
              <w:t>3.53,0</w:t>
            </w:r>
          </w:p>
          <w:p w:rsidR="00075C6D" w:rsidRPr="00E21436" w:rsidRDefault="00075C6D" w:rsidP="00F64562">
            <w:pPr>
              <w:jc w:val="center"/>
            </w:pPr>
            <w:r w:rsidRPr="00E21436">
              <w:t>3.54,0</w:t>
            </w:r>
          </w:p>
        </w:tc>
        <w:tc>
          <w:tcPr>
            <w:tcW w:w="900" w:type="dxa"/>
          </w:tcPr>
          <w:p w:rsidR="00075C6D" w:rsidRPr="00E21436" w:rsidRDefault="00075C6D" w:rsidP="00F64562">
            <w:pPr>
              <w:jc w:val="center"/>
            </w:pPr>
            <w:r w:rsidRPr="00E21436">
              <w:t>7,5</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7,6</w:t>
            </w:r>
          </w:p>
        </w:tc>
        <w:tc>
          <w:tcPr>
            <w:tcW w:w="660" w:type="dxa"/>
          </w:tcPr>
          <w:p w:rsidR="00075C6D" w:rsidRPr="00E21436" w:rsidRDefault="00075C6D" w:rsidP="00F64562">
            <w:pPr>
              <w:jc w:val="center"/>
            </w:pPr>
            <w:r w:rsidRPr="00E21436">
              <w:t>9,2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9,3</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31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30</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210</w:t>
            </w:r>
          </w:p>
          <w:p w:rsidR="00075C6D" w:rsidRPr="00E21436" w:rsidRDefault="00075C6D" w:rsidP="00F64562">
            <w:pPr>
              <w:jc w:val="center"/>
            </w:pPr>
            <w:r w:rsidRPr="00E21436">
              <w:t>209</w:t>
            </w:r>
          </w:p>
          <w:p w:rsidR="00075C6D" w:rsidRPr="00E21436" w:rsidRDefault="00075C6D" w:rsidP="00F64562">
            <w:pPr>
              <w:jc w:val="center"/>
            </w:pPr>
            <w:r w:rsidRPr="00E21436">
              <w:t>208</w:t>
            </w:r>
          </w:p>
          <w:p w:rsidR="00075C6D" w:rsidRPr="00E21436" w:rsidRDefault="00075C6D" w:rsidP="00F64562">
            <w:pPr>
              <w:jc w:val="center"/>
            </w:pPr>
            <w:r w:rsidRPr="00E21436">
              <w:t>207</w:t>
            </w:r>
          </w:p>
          <w:p w:rsidR="00075C6D" w:rsidRPr="00E21436" w:rsidRDefault="00075C6D" w:rsidP="00F64562">
            <w:pPr>
              <w:jc w:val="center"/>
            </w:pPr>
            <w:r w:rsidRPr="00E21436">
              <w:t>206</w:t>
            </w:r>
          </w:p>
        </w:tc>
        <w:tc>
          <w:tcPr>
            <w:tcW w:w="1559" w:type="dxa"/>
          </w:tcPr>
          <w:p w:rsidR="00075C6D" w:rsidRPr="00E21436" w:rsidRDefault="00075C6D" w:rsidP="00F64562">
            <w:pPr>
              <w:jc w:val="center"/>
            </w:pPr>
            <w:r w:rsidRPr="00E21436">
              <w:t>33</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32</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21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20</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50</w:t>
            </w:r>
          </w:p>
          <w:p w:rsidR="00075C6D" w:rsidRPr="00E21436" w:rsidRDefault="00075C6D" w:rsidP="00F64562">
            <w:pPr>
              <w:jc w:val="center"/>
              <w:rPr>
                <w:b/>
              </w:rPr>
            </w:pPr>
            <w:r w:rsidRPr="00E21436">
              <w:rPr>
                <w:b/>
              </w:rPr>
              <w:t>49</w:t>
            </w:r>
          </w:p>
          <w:p w:rsidR="00075C6D" w:rsidRPr="00E21436" w:rsidRDefault="00075C6D" w:rsidP="00F64562">
            <w:pPr>
              <w:jc w:val="center"/>
              <w:rPr>
                <w:b/>
              </w:rPr>
            </w:pPr>
            <w:r w:rsidRPr="00E21436">
              <w:rPr>
                <w:b/>
              </w:rPr>
              <w:t>48</w:t>
            </w:r>
          </w:p>
          <w:p w:rsidR="00075C6D" w:rsidRPr="00E21436" w:rsidRDefault="00075C6D" w:rsidP="00F64562">
            <w:pPr>
              <w:jc w:val="center"/>
              <w:rPr>
                <w:b/>
              </w:rPr>
            </w:pPr>
            <w:r w:rsidRPr="00E21436">
              <w:rPr>
                <w:b/>
              </w:rPr>
              <w:t>47</w:t>
            </w:r>
          </w:p>
          <w:p w:rsidR="00075C6D" w:rsidRPr="00E21436" w:rsidRDefault="00075C6D" w:rsidP="00F64562">
            <w:pPr>
              <w:jc w:val="center"/>
              <w:rPr>
                <w:b/>
              </w:rPr>
            </w:pPr>
            <w:r w:rsidRPr="00E21436">
              <w:rPr>
                <w:b/>
              </w:rPr>
              <w:t>46</w:t>
            </w:r>
          </w:p>
        </w:tc>
      </w:tr>
      <w:tr w:rsidR="00075C6D" w:rsidRPr="00E21436" w:rsidTr="00075C6D">
        <w:trPr>
          <w:cantSplit/>
          <w:trHeight w:val="830"/>
        </w:trPr>
        <w:tc>
          <w:tcPr>
            <w:tcW w:w="567" w:type="dxa"/>
            <w:shd w:val="clear" w:color="auto" w:fill="FFFFFF"/>
          </w:tcPr>
          <w:p w:rsidR="00075C6D" w:rsidRPr="00E21436" w:rsidRDefault="00075C6D" w:rsidP="00F64562">
            <w:pPr>
              <w:jc w:val="center"/>
              <w:rPr>
                <w:b/>
              </w:rPr>
            </w:pPr>
            <w:r w:rsidRPr="00E21436">
              <w:rPr>
                <w:b/>
              </w:rPr>
              <w:t>45</w:t>
            </w:r>
          </w:p>
          <w:p w:rsidR="00075C6D" w:rsidRPr="00E21436" w:rsidRDefault="00075C6D" w:rsidP="00F64562">
            <w:pPr>
              <w:jc w:val="center"/>
              <w:rPr>
                <w:b/>
              </w:rPr>
            </w:pPr>
            <w:r w:rsidRPr="00E21436">
              <w:rPr>
                <w:b/>
              </w:rPr>
              <w:t>44</w:t>
            </w:r>
          </w:p>
          <w:p w:rsidR="00075C6D" w:rsidRPr="00E21436" w:rsidRDefault="00075C6D" w:rsidP="00F64562">
            <w:pPr>
              <w:jc w:val="center"/>
              <w:rPr>
                <w:b/>
              </w:rPr>
            </w:pPr>
            <w:r w:rsidRPr="00E21436">
              <w:rPr>
                <w:b/>
              </w:rPr>
              <w:t>43</w:t>
            </w:r>
          </w:p>
          <w:p w:rsidR="00075C6D" w:rsidRPr="00E21436" w:rsidRDefault="00075C6D" w:rsidP="00F64562">
            <w:pPr>
              <w:jc w:val="center"/>
              <w:rPr>
                <w:b/>
              </w:rPr>
            </w:pPr>
            <w:r w:rsidRPr="00E21436">
              <w:rPr>
                <w:b/>
              </w:rPr>
              <w:t>42</w:t>
            </w:r>
          </w:p>
          <w:p w:rsidR="00075C6D" w:rsidRPr="00E21436" w:rsidRDefault="00075C6D" w:rsidP="00F64562">
            <w:pPr>
              <w:jc w:val="center"/>
              <w:rPr>
                <w:b/>
              </w:rPr>
            </w:pPr>
            <w:r w:rsidRPr="00E21436">
              <w:rPr>
                <w:b/>
              </w:rPr>
              <w:t>41</w:t>
            </w:r>
          </w:p>
        </w:tc>
        <w:tc>
          <w:tcPr>
            <w:tcW w:w="1134" w:type="dxa"/>
          </w:tcPr>
          <w:p w:rsidR="00075C6D" w:rsidRPr="00E21436" w:rsidRDefault="00075C6D" w:rsidP="00F64562">
            <w:pPr>
              <w:jc w:val="center"/>
            </w:pPr>
            <w:r w:rsidRPr="00E21436">
              <w:t>3.30,0</w:t>
            </w:r>
          </w:p>
          <w:p w:rsidR="00075C6D" w:rsidRPr="00E21436" w:rsidRDefault="00075C6D" w:rsidP="00F64562">
            <w:pPr>
              <w:jc w:val="center"/>
            </w:pPr>
            <w:r w:rsidRPr="00E21436">
              <w:t>3.31,0</w:t>
            </w:r>
          </w:p>
          <w:p w:rsidR="00075C6D" w:rsidRPr="00E21436" w:rsidRDefault="00075C6D" w:rsidP="00F64562">
            <w:pPr>
              <w:jc w:val="center"/>
            </w:pPr>
            <w:r w:rsidRPr="00E21436">
              <w:t>3.32,0</w:t>
            </w:r>
          </w:p>
          <w:p w:rsidR="00075C6D" w:rsidRPr="00E21436" w:rsidRDefault="00075C6D" w:rsidP="00F64562">
            <w:pPr>
              <w:jc w:val="center"/>
            </w:pPr>
            <w:r w:rsidRPr="00E21436">
              <w:t>3.33,0</w:t>
            </w:r>
          </w:p>
          <w:p w:rsidR="00075C6D" w:rsidRPr="00E21436" w:rsidRDefault="00075C6D" w:rsidP="00F64562">
            <w:pPr>
              <w:jc w:val="center"/>
            </w:pPr>
            <w:r w:rsidRPr="00E21436">
              <w:t>3.34,0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7,4</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8,6</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8,7</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13</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230</w:t>
            </w:r>
          </w:p>
          <w:p w:rsidR="00075C6D" w:rsidRPr="00E21436" w:rsidRDefault="00075C6D" w:rsidP="00F64562">
            <w:pPr>
              <w:jc w:val="center"/>
            </w:pPr>
            <w:r w:rsidRPr="00E21436">
              <w:t>229</w:t>
            </w:r>
          </w:p>
          <w:p w:rsidR="00075C6D" w:rsidRPr="00E21436" w:rsidRDefault="00075C6D" w:rsidP="00F64562">
            <w:pPr>
              <w:jc w:val="center"/>
            </w:pPr>
            <w:r w:rsidRPr="00E21436">
              <w:t>228</w:t>
            </w:r>
          </w:p>
          <w:p w:rsidR="00075C6D" w:rsidRPr="00E21436" w:rsidRDefault="00075C6D" w:rsidP="00F64562">
            <w:pPr>
              <w:jc w:val="center"/>
            </w:pPr>
            <w:r w:rsidRPr="00E21436">
              <w:t>227</w:t>
            </w:r>
          </w:p>
          <w:p w:rsidR="00075C6D" w:rsidRPr="00E21436" w:rsidRDefault="00075C6D" w:rsidP="00F64562">
            <w:pPr>
              <w:jc w:val="center"/>
            </w:pPr>
            <w:r w:rsidRPr="00E21436">
              <w:t>226</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36</w:t>
            </w:r>
          </w:p>
          <w:p w:rsidR="00075C6D" w:rsidRPr="00E21436" w:rsidRDefault="00075C6D" w:rsidP="00F64562">
            <w:pPr>
              <w:jc w:val="center"/>
            </w:pPr>
            <w:r w:rsidRPr="00E21436">
              <w:t>-</w:t>
            </w:r>
          </w:p>
          <w:p w:rsidR="00075C6D" w:rsidRPr="00E21436" w:rsidRDefault="00075C6D" w:rsidP="00F64562">
            <w:pPr>
              <w:jc w:val="center"/>
            </w:pPr>
            <w:r w:rsidRPr="00E21436">
              <w:t>35</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16</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15</w:t>
            </w:r>
          </w:p>
        </w:tc>
        <w:tc>
          <w:tcPr>
            <w:tcW w:w="567" w:type="dxa"/>
            <w:shd w:val="clear" w:color="auto" w:fill="FFFFFF"/>
          </w:tcPr>
          <w:p w:rsidR="00075C6D" w:rsidRPr="00E21436" w:rsidRDefault="00075C6D" w:rsidP="00F64562">
            <w:pPr>
              <w:jc w:val="center"/>
              <w:rPr>
                <w:b/>
              </w:rPr>
            </w:pPr>
            <w:r w:rsidRPr="00E21436">
              <w:rPr>
                <w:b/>
              </w:rPr>
              <w:t>45</w:t>
            </w:r>
          </w:p>
          <w:p w:rsidR="00075C6D" w:rsidRPr="00E21436" w:rsidRDefault="00075C6D" w:rsidP="00F64562">
            <w:pPr>
              <w:jc w:val="center"/>
              <w:rPr>
                <w:b/>
              </w:rPr>
            </w:pPr>
            <w:r w:rsidRPr="00E21436">
              <w:rPr>
                <w:b/>
              </w:rPr>
              <w:t>44</w:t>
            </w:r>
          </w:p>
          <w:p w:rsidR="00075C6D" w:rsidRPr="00E21436" w:rsidRDefault="00075C6D" w:rsidP="00F64562">
            <w:pPr>
              <w:jc w:val="center"/>
              <w:rPr>
                <w:b/>
              </w:rPr>
            </w:pPr>
            <w:r w:rsidRPr="00E21436">
              <w:rPr>
                <w:b/>
              </w:rPr>
              <w:t>43</w:t>
            </w:r>
          </w:p>
          <w:p w:rsidR="00075C6D" w:rsidRPr="00E21436" w:rsidRDefault="00075C6D" w:rsidP="00F64562">
            <w:pPr>
              <w:jc w:val="center"/>
              <w:rPr>
                <w:b/>
              </w:rPr>
            </w:pPr>
            <w:r w:rsidRPr="00E21436">
              <w:rPr>
                <w:b/>
              </w:rPr>
              <w:t>42</w:t>
            </w:r>
          </w:p>
          <w:p w:rsidR="00075C6D" w:rsidRPr="00E21436" w:rsidRDefault="00075C6D" w:rsidP="00F64562">
            <w:pPr>
              <w:jc w:val="center"/>
              <w:rPr>
                <w:b/>
              </w:rPr>
            </w:pPr>
            <w:r w:rsidRPr="00E21436">
              <w:rPr>
                <w:b/>
              </w:rPr>
              <w:t>41</w:t>
            </w:r>
          </w:p>
        </w:tc>
        <w:tc>
          <w:tcPr>
            <w:tcW w:w="1134" w:type="dxa"/>
          </w:tcPr>
          <w:p w:rsidR="00075C6D" w:rsidRPr="00E21436" w:rsidRDefault="00075C6D" w:rsidP="00F64562">
            <w:pPr>
              <w:jc w:val="center"/>
            </w:pPr>
            <w:r w:rsidRPr="00E21436">
              <w:t>3.55,0</w:t>
            </w:r>
          </w:p>
          <w:p w:rsidR="00075C6D" w:rsidRPr="00E21436" w:rsidRDefault="00075C6D" w:rsidP="00F64562">
            <w:pPr>
              <w:jc w:val="center"/>
            </w:pPr>
            <w:r w:rsidRPr="00E21436">
              <w:t>3.57,0</w:t>
            </w:r>
          </w:p>
          <w:p w:rsidR="00075C6D" w:rsidRPr="00E21436" w:rsidRDefault="00075C6D" w:rsidP="00F64562">
            <w:pPr>
              <w:jc w:val="center"/>
            </w:pPr>
            <w:r w:rsidRPr="00E21436">
              <w:t>3.59,0</w:t>
            </w:r>
          </w:p>
          <w:p w:rsidR="00075C6D" w:rsidRPr="00E21436" w:rsidRDefault="00075C6D" w:rsidP="00F64562">
            <w:pPr>
              <w:jc w:val="center"/>
            </w:pPr>
            <w:r w:rsidRPr="00E21436">
              <w:t>4.01,0</w:t>
            </w:r>
          </w:p>
          <w:p w:rsidR="00075C6D" w:rsidRPr="00E21436" w:rsidRDefault="00075C6D" w:rsidP="00F64562">
            <w:pPr>
              <w:jc w:val="center"/>
            </w:pPr>
            <w:r w:rsidRPr="00E21436">
              <w:t>4.03,0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7,7</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w:t>
            </w:r>
          </w:p>
          <w:p w:rsidR="00075C6D" w:rsidRPr="00E21436" w:rsidRDefault="00075C6D" w:rsidP="00F64562">
            <w:pPr>
              <w:jc w:val="center"/>
            </w:pPr>
            <w:r w:rsidRPr="00E21436">
              <w:t>9,4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9,5</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29</w:t>
            </w:r>
          </w:p>
          <w:p w:rsidR="00075C6D" w:rsidRPr="00E21436" w:rsidRDefault="00075C6D" w:rsidP="00F64562">
            <w:pPr>
              <w:jc w:val="center"/>
            </w:pPr>
            <w:r w:rsidRPr="00E21436">
              <w:t>-</w:t>
            </w:r>
          </w:p>
          <w:p w:rsidR="00075C6D" w:rsidRPr="00E21436" w:rsidRDefault="00075C6D" w:rsidP="00F64562">
            <w:pPr>
              <w:jc w:val="center"/>
            </w:pPr>
            <w:r w:rsidRPr="00E21436">
              <w:t>28</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205</w:t>
            </w:r>
          </w:p>
          <w:p w:rsidR="00075C6D" w:rsidRPr="00E21436" w:rsidRDefault="00075C6D" w:rsidP="00F64562">
            <w:pPr>
              <w:jc w:val="center"/>
            </w:pPr>
            <w:r w:rsidRPr="00E21436">
              <w:t>204</w:t>
            </w:r>
          </w:p>
          <w:p w:rsidR="00075C6D" w:rsidRPr="00E21436" w:rsidRDefault="00075C6D" w:rsidP="00F64562">
            <w:pPr>
              <w:jc w:val="center"/>
            </w:pPr>
            <w:r w:rsidRPr="00E21436">
              <w:t>203</w:t>
            </w:r>
          </w:p>
          <w:p w:rsidR="00075C6D" w:rsidRPr="00E21436" w:rsidRDefault="00075C6D" w:rsidP="00F64562">
            <w:pPr>
              <w:jc w:val="center"/>
            </w:pPr>
            <w:r w:rsidRPr="00E21436">
              <w:t>202</w:t>
            </w:r>
          </w:p>
          <w:p w:rsidR="00075C6D" w:rsidRPr="00E21436" w:rsidRDefault="00075C6D" w:rsidP="00F64562">
            <w:pPr>
              <w:jc w:val="center"/>
            </w:pPr>
            <w:r w:rsidRPr="00E21436">
              <w:t>201</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31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30</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18</w:t>
            </w:r>
          </w:p>
        </w:tc>
        <w:tc>
          <w:tcPr>
            <w:tcW w:w="567" w:type="dxa"/>
            <w:shd w:val="clear" w:color="auto" w:fill="FFFFFF"/>
          </w:tcPr>
          <w:p w:rsidR="00075C6D" w:rsidRPr="00E21436" w:rsidRDefault="00075C6D" w:rsidP="00F64562">
            <w:pPr>
              <w:jc w:val="center"/>
              <w:rPr>
                <w:b/>
              </w:rPr>
            </w:pPr>
            <w:r w:rsidRPr="00E21436">
              <w:rPr>
                <w:b/>
              </w:rPr>
              <w:t>45</w:t>
            </w:r>
          </w:p>
          <w:p w:rsidR="00075C6D" w:rsidRPr="00E21436" w:rsidRDefault="00075C6D" w:rsidP="00F64562">
            <w:pPr>
              <w:jc w:val="center"/>
              <w:rPr>
                <w:b/>
              </w:rPr>
            </w:pPr>
            <w:r w:rsidRPr="00E21436">
              <w:rPr>
                <w:b/>
              </w:rPr>
              <w:t>44</w:t>
            </w:r>
          </w:p>
          <w:p w:rsidR="00075C6D" w:rsidRPr="00E21436" w:rsidRDefault="00075C6D" w:rsidP="00F64562">
            <w:pPr>
              <w:jc w:val="center"/>
              <w:rPr>
                <w:b/>
              </w:rPr>
            </w:pPr>
            <w:r w:rsidRPr="00E21436">
              <w:rPr>
                <w:b/>
              </w:rPr>
              <w:t>43</w:t>
            </w:r>
          </w:p>
          <w:p w:rsidR="00075C6D" w:rsidRPr="00E21436" w:rsidRDefault="00075C6D" w:rsidP="00F64562">
            <w:pPr>
              <w:jc w:val="center"/>
              <w:rPr>
                <w:b/>
              </w:rPr>
            </w:pPr>
            <w:r w:rsidRPr="00E21436">
              <w:rPr>
                <w:b/>
              </w:rPr>
              <w:t>42</w:t>
            </w:r>
          </w:p>
          <w:p w:rsidR="00075C6D" w:rsidRPr="00E21436" w:rsidRDefault="00075C6D" w:rsidP="00F64562">
            <w:pPr>
              <w:jc w:val="center"/>
              <w:rPr>
                <w:b/>
              </w:rPr>
            </w:pPr>
            <w:r w:rsidRPr="00E21436">
              <w:rPr>
                <w:b/>
              </w:rPr>
              <w:t>41</w:t>
            </w:r>
          </w:p>
        </w:tc>
      </w:tr>
      <w:tr w:rsidR="00075C6D" w:rsidRPr="00E21436" w:rsidTr="00075C6D">
        <w:trPr>
          <w:cantSplit/>
          <w:trHeight w:val="904"/>
        </w:trPr>
        <w:tc>
          <w:tcPr>
            <w:tcW w:w="567" w:type="dxa"/>
            <w:shd w:val="clear" w:color="auto" w:fill="FFFFFF"/>
          </w:tcPr>
          <w:p w:rsidR="00075C6D" w:rsidRPr="00E21436" w:rsidRDefault="00075C6D" w:rsidP="00F64562">
            <w:pPr>
              <w:jc w:val="center"/>
              <w:rPr>
                <w:b/>
              </w:rPr>
            </w:pPr>
            <w:r w:rsidRPr="00E21436">
              <w:rPr>
                <w:b/>
              </w:rPr>
              <w:t>40</w:t>
            </w:r>
          </w:p>
          <w:p w:rsidR="00075C6D" w:rsidRPr="00E21436" w:rsidRDefault="00075C6D" w:rsidP="00F64562">
            <w:pPr>
              <w:jc w:val="center"/>
              <w:rPr>
                <w:b/>
              </w:rPr>
            </w:pPr>
            <w:r w:rsidRPr="00E21436">
              <w:rPr>
                <w:b/>
              </w:rPr>
              <w:t>39</w:t>
            </w:r>
          </w:p>
          <w:p w:rsidR="00075C6D" w:rsidRPr="00E21436" w:rsidRDefault="00075C6D" w:rsidP="00F64562">
            <w:pPr>
              <w:jc w:val="center"/>
              <w:rPr>
                <w:b/>
              </w:rPr>
            </w:pPr>
            <w:r w:rsidRPr="00E21436">
              <w:rPr>
                <w:b/>
              </w:rPr>
              <w:t>38</w:t>
            </w:r>
          </w:p>
          <w:p w:rsidR="00075C6D" w:rsidRPr="00E21436" w:rsidRDefault="00075C6D" w:rsidP="00F64562">
            <w:pPr>
              <w:jc w:val="center"/>
              <w:rPr>
                <w:b/>
              </w:rPr>
            </w:pPr>
            <w:r w:rsidRPr="00E21436">
              <w:rPr>
                <w:b/>
              </w:rPr>
              <w:t>37</w:t>
            </w:r>
          </w:p>
          <w:p w:rsidR="00075C6D" w:rsidRPr="00E21436" w:rsidRDefault="00075C6D" w:rsidP="00F64562">
            <w:pPr>
              <w:jc w:val="center"/>
              <w:rPr>
                <w:b/>
              </w:rPr>
            </w:pPr>
            <w:r w:rsidRPr="00E21436">
              <w:rPr>
                <w:b/>
              </w:rPr>
              <w:t>36</w:t>
            </w:r>
          </w:p>
        </w:tc>
        <w:tc>
          <w:tcPr>
            <w:tcW w:w="1134" w:type="dxa"/>
          </w:tcPr>
          <w:p w:rsidR="00075C6D" w:rsidRPr="00E21436" w:rsidRDefault="00075C6D" w:rsidP="00F64562">
            <w:pPr>
              <w:jc w:val="center"/>
            </w:pPr>
            <w:r w:rsidRPr="00E21436">
              <w:t>3.35,0</w:t>
            </w:r>
          </w:p>
          <w:p w:rsidR="00075C6D" w:rsidRPr="00E21436" w:rsidRDefault="00075C6D" w:rsidP="00F64562">
            <w:pPr>
              <w:jc w:val="center"/>
            </w:pPr>
            <w:r w:rsidRPr="00E21436">
              <w:t>3.36,0</w:t>
            </w:r>
          </w:p>
          <w:p w:rsidR="00075C6D" w:rsidRPr="00E21436" w:rsidRDefault="00075C6D" w:rsidP="00F64562">
            <w:pPr>
              <w:jc w:val="center"/>
            </w:pPr>
            <w:r w:rsidRPr="00E21436">
              <w:t>3.37,0</w:t>
            </w:r>
          </w:p>
          <w:p w:rsidR="00075C6D" w:rsidRPr="00E21436" w:rsidRDefault="00075C6D" w:rsidP="00F64562">
            <w:pPr>
              <w:jc w:val="center"/>
            </w:pPr>
            <w:r w:rsidRPr="00E21436">
              <w:t>3.38,0</w:t>
            </w:r>
          </w:p>
          <w:p w:rsidR="00075C6D" w:rsidRPr="00E21436" w:rsidRDefault="00075C6D" w:rsidP="00F64562">
            <w:pPr>
              <w:jc w:val="center"/>
            </w:pPr>
            <w:r w:rsidRPr="00E21436">
              <w:t>3.39,0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7,5</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8,8</w:t>
            </w:r>
          </w:p>
          <w:p w:rsidR="00075C6D" w:rsidRPr="00E21436" w:rsidRDefault="00075C6D" w:rsidP="00F64562">
            <w:pPr>
              <w:jc w:val="center"/>
            </w:pPr>
            <w:r w:rsidRPr="00E21436">
              <w:t>-</w:t>
            </w:r>
          </w:p>
          <w:p w:rsidR="00075C6D" w:rsidRPr="00E21436" w:rsidRDefault="00075C6D" w:rsidP="00F64562">
            <w:pPr>
              <w:jc w:val="center"/>
            </w:pPr>
            <w:r w:rsidRPr="00E21436">
              <w:t>8,9</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12</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225</w:t>
            </w:r>
          </w:p>
          <w:p w:rsidR="00075C6D" w:rsidRPr="00E21436" w:rsidRDefault="00075C6D" w:rsidP="00F64562">
            <w:pPr>
              <w:jc w:val="center"/>
            </w:pPr>
            <w:r w:rsidRPr="00E21436">
              <w:t>224</w:t>
            </w:r>
          </w:p>
          <w:p w:rsidR="00075C6D" w:rsidRPr="00E21436" w:rsidRDefault="00075C6D" w:rsidP="00F64562">
            <w:pPr>
              <w:jc w:val="center"/>
            </w:pPr>
            <w:r w:rsidRPr="00E21436">
              <w:t>223</w:t>
            </w:r>
          </w:p>
          <w:p w:rsidR="00075C6D" w:rsidRPr="00E21436" w:rsidRDefault="00075C6D" w:rsidP="00F64562">
            <w:pPr>
              <w:jc w:val="center"/>
            </w:pPr>
            <w:r w:rsidRPr="00E21436">
              <w:t>222</w:t>
            </w:r>
          </w:p>
          <w:p w:rsidR="00075C6D" w:rsidRPr="00E21436" w:rsidRDefault="00075C6D" w:rsidP="00F64562">
            <w:pPr>
              <w:jc w:val="center"/>
            </w:pPr>
            <w:r w:rsidRPr="00E21436">
              <w:t>221</w:t>
            </w:r>
          </w:p>
        </w:tc>
        <w:tc>
          <w:tcPr>
            <w:tcW w:w="1651" w:type="dxa"/>
          </w:tcPr>
          <w:p w:rsidR="00075C6D" w:rsidRPr="00E21436" w:rsidRDefault="00075C6D" w:rsidP="00F64562">
            <w:pPr>
              <w:jc w:val="center"/>
            </w:pPr>
            <w:r w:rsidRPr="00E21436">
              <w:t>34</w:t>
            </w:r>
          </w:p>
          <w:p w:rsidR="00075C6D" w:rsidRPr="00E21436" w:rsidRDefault="00075C6D" w:rsidP="00F64562">
            <w:pPr>
              <w:jc w:val="center"/>
            </w:pPr>
            <w:r w:rsidRPr="00E21436">
              <w:t>-</w:t>
            </w:r>
          </w:p>
          <w:p w:rsidR="00075C6D" w:rsidRPr="00E21436" w:rsidRDefault="00075C6D" w:rsidP="00F64562">
            <w:pPr>
              <w:jc w:val="center"/>
            </w:pPr>
            <w:r w:rsidRPr="00E21436">
              <w:t>33</w:t>
            </w:r>
          </w:p>
          <w:p w:rsidR="00075C6D" w:rsidRPr="00E21436" w:rsidRDefault="00075C6D" w:rsidP="00F64562">
            <w:pPr>
              <w:jc w:val="center"/>
            </w:pPr>
            <w:r w:rsidRPr="00E21436">
              <w:t>-</w:t>
            </w:r>
          </w:p>
          <w:p w:rsidR="00075C6D" w:rsidRPr="00E21436" w:rsidRDefault="00075C6D" w:rsidP="00F64562">
            <w:pPr>
              <w:jc w:val="center"/>
            </w:pPr>
            <w:r w:rsidRPr="00E21436">
              <w:t>32</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14</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40</w:t>
            </w:r>
          </w:p>
          <w:p w:rsidR="00075C6D" w:rsidRPr="00E21436" w:rsidRDefault="00075C6D" w:rsidP="00F64562">
            <w:pPr>
              <w:jc w:val="center"/>
              <w:rPr>
                <w:b/>
              </w:rPr>
            </w:pPr>
            <w:r w:rsidRPr="00E21436">
              <w:rPr>
                <w:b/>
              </w:rPr>
              <w:t>39</w:t>
            </w:r>
          </w:p>
          <w:p w:rsidR="00075C6D" w:rsidRPr="00E21436" w:rsidRDefault="00075C6D" w:rsidP="00F64562">
            <w:pPr>
              <w:jc w:val="center"/>
              <w:rPr>
                <w:b/>
              </w:rPr>
            </w:pPr>
            <w:r w:rsidRPr="00E21436">
              <w:rPr>
                <w:b/>
              </w:rPr>
              <w:t>38</w:t>
            </w:r>
          </w:p>
          <w:p w:rsidR="00075C6D" w:rsidRPr="00E21436" w:rsidRDefault="00075C6D" w:rsidP="00F64562">
            <w:pPr>
              <w:jc w:val="center"/>
              <w:rPr>
                <w:b/>
              </w:rPr>
            </w:pPr>
            <w:r w:rsidRPr="00E21436">
              <w:rPr>
                <w:b/>
              </w:rPr>
              <w:t>37</w:t>
            </w:r>
          </w:p>
          <w:p w:rsidR="00075C6D" w:rsidRPr="00E21436" w:rsidRDefault="00075C6D" w:rsidP="00F64562">
            <w:pPr>
              <w:jc w:val="center"/>
              <w:rPr>
                <w:b/>
              </w:rPr>
            </w:pPr>
            <w:r w:rsidRPr="00E21436">
              <w:rPr>
                <w:b/>
              </w:rPr>
              <w:t>36</w:t>
            </w:r>
          </w:p>
        </w:tc>
        <w:tc>
          <w:tcPr>
            <w:tcW w:w="1134" w:type="dxa"/>
          </w:tcPr>
          <w:p w:rsidR="00075C6D" w:rsidRPr="00E21436" w:rsidRDefault="00075C6D" w:rsidP="00F64562">
            <w:pPr>
              <w:jc w:val="center"/>
            </w:pPr>
            <w:r w:rsidRPr="00E21436">
              <w:t>4.05,0</w:t>
            </w:r>
          </w:p>
          <w:p w:rsidR="00075C6D" w:rsidRPr="00E21436" w:rsidRDefault="00075C6D" w:rsidP="00F64562">
            <w:pPr>
              <w:jc w:val="center"/>
            </w:pPr>
            <w:r w:rsidRPr="00E21436">
              <w:t>4.07,0</w:t>
            </w:r>
          </w:p>
          <w:p w:rsidR="00075C6D" w:rsidRPr="00E21436" w:rsidRDefault="00075C6D" w:rsidP="00F64562">
            <w:pPr>
              <w:jc w:val="center"/>
            </w:pPr>
            <w:r w:rsidRPr="00E21436">
              <w:t>4.09,0</w:t>
            </w:r>
          </w:p>
          <w:p w:rsidR="00075C6D" w:rsidRPr="00E21436" w:rsidRDefault="00075C6D" w:rsidP="00F64562">
            <w:pPr>
              <w:jc w:val="center"/>
            </w:pPr>
            <w:r w:rsidRPr="00E21436">
              <w:t>4.11,0</w:t>
            </w:r>
          </w:p>
          <w:p w:rsidR="00075C6D" w:rsidRPr="00E21436" w:rsidRDefault="00075C6D" w:rsidP="00F64562">
            <w:pPr>
              <w:jc w:val="center"/>
            </w:pPr>
            <w:r w:rsidRPr="00E21436">
              <w:t>4.13,0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7,8</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w:t>
            </w:r>
          </w:p>
          <w:p w:rsidR="00075C6D" w:rsidRPr="00E21436" w:rsidRDefault="00075C6D" w:rsidP="00F64562">
            <w:pPr>
              <w:jc w:val="center"/>
            </w:pPr>
            <w:r w:rsidRPr="00E21436">
              <w:t>9,6</w:t>
            </w:r>
          </w:p>
          <w:p w:rsidR="00075C6D" w:rsidRPr="00E21436" w:rsidRDefault="00075C6D" w:rsidP="00F64562">
            <w:pPr>
              <w:jc w:val="center"/>
            </w:pPr>
            <w:r w:rsidRPr="00E21436">
              <w:t>-</w:t>
            </w:r>
          </w:p>
          <w:p w:rsidR="00075C6D" w:rsidRPr="00E21436" w:rsidRDefault="00075C6D" w:rsidP="00F64562">
            <w:pPr>
              <w:jc w:val="center"/>
            </w:pPr>
            <w:r w:rsidRPr="00E21436">
              <w:t>9,7</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27</w:t>
            </w:r>
          </w:p>
          <w:p w:rsidR="00075C6D" w:rsidRPr="00E21436" w:rsidRDefault="00075C6D" w:rsidP="00F64562">
            <w:pPr>
              <w:jc w:val="center"/>
            </w:pPr>
            <w:r w:rsidRPr="00E21436">
              <w:t>-</w:t>
            </w:r>
          </w:p>
          <w:p w:rsidR="00075C6D" w:rsidRPr="00E21436" w:rsidRDefault="00075C6D" w:rsidP="00F64562">
            <w:pPr>
              <w:jc w:val="center"/>
            </w:pPr>
            <w:r w:rsidRPr="00E21436">
              <w:t>26</w:t>
            </w:r>
          </w:p>
          <w:p w:rsidR="00075C6D" w:rsidRPr="00E21436" w:rsidRDefault="00075C6D" w:rsidP="00F64562">
            <w:pPr>
              <w:jc w:val="center"/>
            </w:pPr>
            <w:r w:rsidRPr="00E21436">
              <w:t>-</w:t>
            </w:r>
          </w:p>
          <w:p w:rsidR="00075C6D" w:rsidRPr="00E21436" w:rsidRDefault="00075C6D" w:rsidP="00F64562">
            <w:pPr>
              <w:jc w:val="center"/>
            </w:pPr>
            <w:r w:rsidRPr="00E21436">
              <w:t>25</w:t>
            </w:r>
          </w:p>
        </w:tc>
        <w:tc>
          <w:tcPr>
            <w:tcW w:w="850" w:type="dxa"/>
          </w:tcPr>
          <w:p w:rsidR="00075C6D" w:rsidRPr="00E21436" w:rsidRDefault="00075C6D" w:rsidP="00F64562">
            <w:pPr>
              <w:jc w:val="center"/>
            </w:pPr>
            <w:r w:rsidRPr="00E21436">
              <w:t>200</w:t>
            </w:r>
          </w:p>
          <w:p w:rsidR="00075C6D" w:rsidRPr="00E21436" w:rsidRDefault="00075C6D" w:rsidP="00F64562">
            <w:pPr>
              <w:jc w:val="center"/>
            </w:pPr>
            <w:r w:rsidRPr="00E21436">
              <w:t>199</w:t>
            </w:r>
          </w:p>
          <w:p w:rsidR="00075C6D" w:rsidRPr="00E21436" w:rsidRDefault="00075C6D" w:rsidP="00F64562">
            <w:pPr>
              <w:jc w:val="center"/>
            </w:pPr>
            <w:r w:rsidRPr="00E21436">
              <w:t>198</w:t>
            </w:r>
          </w:p>
          <w:p w:rsidR="00075C6D" w:rsidRPr="00E21436" w:rsidRDefault="00075C6D" w:rsidP="00F64562">
            <w:pPr>
              <w:jc w:val="center"/>
            </w:pPr>
            <w:r w:rsidRPr="00E21436">
              <w:t>197</w:t>
            </w:r>
          </w:p>
          <w:p w:rsidR="00075C6D" w:rsidRPr="00E21436" w:rsidRDefault="00075C6D" w:rsidP="00F64562">
            <w:pPr>
              <w:jc w:val="center"/>
            </w:pPr>
            <w:r w:rsidRPr="00E21436">
              <w:t>196</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29</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17</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40</w:t>
            </w:r>
          </w:p>
          <w:p w:rsidR="00075C6D" w:rsidRPr="00E21436" w:rsidRDefault="00075C6D" w:rsidP="00F64562">
            <w:pPr>
              <w:jc w:val="center"/>
              <w:rPr>
                <w:b/>
              </w:rPr>
            </w:pPr>
            <w:r w:rsidRPr="00E21436">
              <w:rPr>
                <w:b/>
              </w:rPr>
              <w:t>39</w:t>
            </w:r>
          </w:p>
          <w:p w:rsidR="00075C6D" w:rsidRPr="00E21436" w:rsidRDefault="00075C6D" w:rsidP="00F64562">
            <w:pPr>
              <w:jc w:val="center"/>
              <w:rPr>
                <w:b/>
              </w:rPr>
            </w:pPr>
            <w:r w:rsidRPr="00E21436">
              <w:rPr>
                <w:b/>
              </w:rPr>
              <w:t>38</w:t>
            </w:r>
          </w:p>
          <w:p w:rsidR="00075C6D" w:rsidRPr="00E21436" w:rsidRDefault="00075C6D" w:rsidP="00F64562">
            <w:pPr>
              <w:jc w:val="center"/>
              <w:rPr>
                <w:b/>
              </w:rPr>
            </w:pPr>
            <w:r w:rsidRPr="00E21436">
              <w:rPr>
                <w:b/>
              </w:rPr>
              <w:t>37</w:t>
            </w:r>
          </w:p>
          <w:p w:rsidR="00075C6D" w:rsidRPr="00E21436" w:rsidRDefault="00075C6D" w:rsidP="00F64562">
            <w:pPr>
              <w:jc w:val="center"/>
              <w:rPr>
                <w:b/>
              </w:rPr>
            </w:pPr>
            <w:r w:rsidRPr="00E21436">
              <w:rPr>
                <w:b/>
              </w:rPr>
              <w:t>36</w:t>
            </w:r>
          </w:p>
        </w:tc>
      </w:tr>
      <w:tr w:rsidR="00075C6D" w:rsidRPr="00E21436" w:rsidTr="00075C6D">
        <w:trPr>
          <w:cantSplit/>
          <w:trHeight w:val="893"/>
        </w:trPr>
        <w:tc>
          <w:tcPr>
            <w:tcW w:w="567" w:type="dxa"/>
            <w:shd w:val="clear" w:color="auto" w:fill="FFFFFF"/>
          </w:tcPr>
          <w:p w:rsidR="00075C6D" w:rsidRPr="00E21436" w:rsidRDefault="00075C6D" w:rsidP="00F64562">
            <w:pPr>
              <w:jc w:val="center"/>
              <w:rPr>
                <w:b/>
              </w:rPr>
            </w:pPr>
            <w:r w:rsidRPr="00E21436">
              <w:rPr>
                <w:b/>
              </w:rPr>
              <w:lastRenderedPageBreak/>
              <w:t>35</w:t>
            </w:r>
          </w:p>
          <w:p w:rsidR="00075C6D" w:rsidRPr="00E21436" w:rsidRDefault="00075C6D" w:rsidP="00F64562">
            <w:pPr>
              <w:jc w:val="center"/>
              <w:rPr>
                <w:b/>
              </w:rPr>
            </w:pPr>
            <w:r w:rsidRPr="00E21436">
              <w:rPr>
                <w:b/>
              </w:rPr>
              <w:t>34</w:t>
            </w:r>
          </w:p>
          <w:p w:rsidR="00075C6D" w:rsidRPr="00E21436" w:rsidRDefault="00075C6D" w:rsidP="00F64562">
            <w:pPr>
              <w:jc w:val="center"/>
              <w:rPr>
                <w:b/>
              </w:rPr>
            </w:pPr>
            <w:r w:rsidRPr="00E21436">
              <w:rPr>
                <w:b/>
              </w:rPr>
              <w:t>33</w:t>
            </w:r>
          </w:p>
          <w:p w:rsidR="00075C6D" w:rsidRPr="00E21436" w:rsidRDefault="00075C6D" w:rsidP="00F64562">
            <w:pPr>
              <w:jc w:val="center"/>
              <w:rPr>
                <w:b/>
              </w:rPr>
            </w:pPr>
            <w:r w:rsidRPr="00E21436">
              <w:rPr>
                <w:b/>
              </w:rPr>
              <w:t>32</w:t>
            </w:r>
          </w:p>
          <w:p w:rsidR="00075C6D" w:rsidRPr="00E21436" w:rsidRDefault="00075C6D" w:rsidP="00F64562">
            <w:pPr>
              <w:jc w:val="center"/>
              <w:rPr>
                <w:b/>
              </w:rPr>
            </w:pPr>
            <w:r w:rsidRPr="00E21436">
              <w:rPr>
                <w:b/>
              </w:rPr>
              <w:t>31</w:t>
            </w:r>
          </w:p>
        </w:tc>
        <w:tc>
          <w:tcPr>
            <w:tcW w:w="1134" w:type="dxa"/>
          </w:tcPr>
          <w:p w:rsidR="00075C6D" w:rsidRPr="00E21436" w:rsidRDefault="00075C6D" w:rsidP="00F64562">
            <w:pPr>
              <w:jc w:val="center"/>
            </w:pPr>
            <w:r w:rsidRPr="00E21436">
              <w:t>3.40,0</w:t>
            </w:r>
          </w:p>
          <w:p w:rsidR="00075C6D" w:rsidRPr="00E21436" w:rsidRDefault="00075C6D" w:rsidP="00F64562">
            <w:pPr>
              <w:jc w:val="center"/>
            </w:pPr>
            <w:r w:rsidRPr="00E21436">
              <w:t>3.42,0</w:t>
            </w:r>
          </w:p>
          <w:p w:rsidR="00075C6D" w:rsidRPr="00E21436" w:rsidRDefault="00075C6D" w:rsidP="00F64562">
            <w:pPr>
              <w:jc w:val="center"/>
            </w:pPr>
            <w:r w:rsidRPr="00E21436">
              <w:t>3.44,0</w:t>
            </w:r>
          </w:p>
          <w:p w:rsidR="00075C6D" w:rsidRPr="00E21436" w:rsidRDefault="00075C6D" w:rsidP="00F64562">
            <w:pPr>
              <w:jc w:val="center"/>
            </w:pPr>
            <w:r w:rsidRPr="00E21436">
              <w:t>3.46,0</w:t>
            </w:r>
          </w:p>
          <w:p w:rsidR="00075C6D" w:rsidRPr="00E21436" w:rsidRDefault="00075C6D" w:rsidP="00F64562">
            <w:pPr>
              <w:jc w:val="center"/>
            </w:pPr>
            <w:r w:rsidRPr="00E21436">
              <w:t>3.48,0</w:t>
            </w:r>
          </w:p>
        </w:tc>
        <w:tc>
          <w:tcPr>
            <w:tcW w:w="993" w:type="dxa"/>
          </w:tcPr>
          <w:p w:rsidR="00075C6D" w:rsidRPr="00E21436" w:rsidRDefault="00075C6D" w:rsidP="00F64562">
            <w:pPr>
              <w:jc w:val="center"/>
            </w:pPr>
            <w:r w:rsidRPr="00E21436">
              <w:t>7,6</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7,7</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9,0</w:t>
            </w:r>
          </w:p>
          <w:p w:rsidR="00075C6D" w:rsidRPr="00E21436" w:rsidRDefault="00075C6D" w:rsidP="00F64562">
            <w:pPr>
              <w:jc w:val="center"/>
            </w:pPr>
            <w:r w:rsidRPr="00E21436">
              <w:t>-</w:t>
            </w:r>
          </w:p>
          <w:p w:rsidR="00075C6D" w:rsidRPr="00E21436" w:rsidRDefault="00075C6D" w:rsidP="00F64562">
            <w:pPr>
              <w:jc w:val="center"/>
            </w:pPr>
            <w:r w:rsidRPr="00E21436">
              <w:t>9,1</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11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220</w:t>
            </w:r>
          </w:p>
          <w:p w:rsidR="00075C6D" w:rsidRPr="00E21436" w:rsidRDefault="00075C6D" w:rsidP="00F64562">
            <w:pPr>
              <w:jc w:val="center"/>
            </w:pPr>
            <w:r w:rsidRPr="00E21436">
              <w:t>219</w:t>
            </w:r>
          </w:p>
          <w:p w:rsidR="00075C6D" w:rsidRPr="00E21436" w:rsidRDefault="00075C6D" w:rsidP="00F64562">
            <w:pPr>
              <w:jc w:val="center"/>
            </w:pPr>
            <w:r w:rsidRPr="00E21436">
              <w:t>218</w:t>
            </w:r>
          </w:p>
          <w:p w:rsidR="00075C6D" w:rsidRPr="00E21436" w:rsidRDefault="00075C6D" w:rsidP="00F64562">
            <w:pPr>
              <w:jc w:val="center"/>
            </w:pPr>
            <w:r w:rsidRPr="00E21436">
              <w:t>217</w:t>
            </w:r>
          </w:p>
          <w:p w:rsidR="00075C6D" w:rsidRPr="00E21436" w:rsidRDefault="00075C6D" w:rsidP="00F64562">
            <w:pPr>
              <w:jc w:val="center"/>
            </w:pPr>
            <w:r w:rsidRPr="00E21436">
              <w:t>216</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31</w:t>
            </w:r>
          </w:p>
          <w:p w:rsidR="00075C6D" w:rsidRPr="00E21436" w:rsidRDefault="00075C6D" w:rsidP="00F64562">
            <w:pPr>
              <w:jc w:val="center"/>
            </w:pPr>
            <w:r w:rsidRPr="00E21436">
              <w:t>-</w:t>
            </w:r>
          </w:p>
          <w:p w:rsidR="00075C6D" w:rsidRPr="00E21436" w:rsidRDefault="00075C6D" w:rsidP="00F64562">
            <w:pPr>
              <w:jc w:val="center"/>
            </w:pPr>
            <w:r w:rsidRPr="00E21436">
              <w:t>30</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13</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12</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35</w:t>
            </w:r>
          </w:p>
          <w:p w:rsidR="00075C6D" w:rsidRPr="00E21436" w:rsidRDefault="00075C6D" w:rsidP="00F64562">
            <w:pPr>
              <w:jc w:val="center"/>
              <w:rPr>
                <w:b/>
              </w:rPr>
            </w:pPr>
            <w:r w:rsidRPr="00E21436">
              <w:rPr>
                <w:b/>
              </w:rPr>
              <w:t>34</w:t>
            </w:r>
          </w:p>
          <w:p w:rsidR="00075C6D" w:rsidRPr="00E21436" w:rsidRDefault="00075C6D" w:rsidP="00F64562">
            <w:pPr>
              <w:jc w:val="center"/>
              <w:rPr>
                <w:b/>
              </w:rPr>
            </w:pPr>
            <w:r w:rsidRPr="00E21436">
              <w:rPr>
                <w:b/>
              </w:rPr>
              <w:t>33</w:t>
            </w:r>
          </w:p>
          <w:p w:rsidR="00075C6D" w:rsidRPr="00E21436" w:rsidRDefault="00075C6D" w:rsidP="00F64562">
            <w:pPr>
              <w:jc w:val="center"/>
              <w:rPr>
                <w:b/>
              </w:rPr>
            </w:pPr>
            <w:r w:rsidRPr="00E21436">
              <w:rPr>
                <w:b/>
              </w:rPr>
              <w:t>32</w:t>
            </w:r>
          </w:p>
          <w:p w:rsidR="00075C6D" w:rsidRPr="00E21436" w:rsidRDefault="00075C6D" w:rsidP="00F64562">
            <w:pPr>
              <w:jc w:val="center"/>
              <w:rPr>
                <w:b/>
              </w:rPr>
            </w:pPr>
            <w:r w:rsidRPr="00E21436">
              <w:rPr>
                <w:b/>
              </w:rPr>
              <w:t>31</w:t>
            </w:r>
          </w:p>
        </w:tc>
        <w:tc>
          <w:tcPr>
            <w:tcW w:w="1134" w:type="dxa"/>
          </w:tcPr>
          <w:p w:rsidR="00075C6D" w:rsidRPr="00E21436" w:rsidRDefault="00075C6D" w:rsidP="00F64562">
            <w:pPr>
              <w:jc w:val="center"/>
            </w:pPr>
            <w:r w:rsidRPr="00E21436">
              <w:t>4.15,0</w:t>
            </w:r>
          </w:p>
          <w:p w:rsidR="00075C6D" w:rsidRPr="00E21436" w:rsidRDefault="00075C6D" w:rsidP="00F64562">
            <w:pPr>
              <w:jc w:val="center"/>
            </w:pPr>
            <w:r w:rsidRPr="00E21436">
              <w:t>4.18,0</w:t>
            </w:r>
          </w:p>
          <w:p w:rsidR="00075C6D" w:rsidRPr="00E21436" w:rsidRDefault="00075C6D" w:rsidP="00F64562">
            <w:pPr>
              <w:jc w:val="center"/>
            </w:pPr>
            <w:r w:rsidRPr="00E21436">
              <w:t>4.21,0</w:t>
            </w:r>
          </w:p>
          <w:p w:rsidR="00075C6D" w:rsidRPr="00E21436" w:rsidRDefault="00075C6D" w:rsidP="00F64562">
            <w:pPr>
              <w:jc w:val="center"/>
            </w:pPr>
            <w:r w:rsidRPr="00E21436">
              <w:t>4.24,0</w:t>
            </w:r>
          </w:p>
          <w:p w:rsidR="00075C6D" w:rsidRPr="00E21436" w:rsidRDefault="00075C6D" w:rsidP="00F64562">
            <w:pPr>
              <w:jc w:val="center"/>
            </w:pPr>
            <w:r w:rsidRPr="00E21436">
              <w:t>4.27,0</w:t>
            </w:r>
          </w:p>
        </w:tc>
        <w:tc>
          <w:tcPr>
            <w:tcW w:w="900" w:type="dxa"/>
          </w:tcPr>
          <w:p w:rsidR="00075C6D" w:rsidRPr="00E21436" w:rsidRDefault="00075C6D" w:rsidP="00F64562">
            <w:pPr>
              <w:jc w:val="center"/>
            </w:pPr>
            <w:r w:rsidRPr="00E21436">
              <w:t>7,9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8,0</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9,8</w:t>
            </w:r>
          </w:p>
          <w:p w:rsidR="00075C6D" w:rsidRPr="00E21436" w:rsidRDefault="00075C6D" w:rsidP="00F64562">
            <w:pPr>
              <w:jc w:val="center"/>
            </w:pPr>
            <w:r w:rsidRPr="00E21436">
              <w:t>-</w:t>
            </w:r>
          </w:p>
          <w:p w:rsidR="00075C6D" w:rsidRPr="00E21436" w:rsidRDefault="00075C6D" w:rsidP="00F64562">
            <w:pPr>
              <w:jc w:val="center"/>
            </w:pPr>
            <w:r w:rsidRPr="00E21436">
              <w:t>9,9</w:t>
            </w:r>
          </w:p>
          <w:p w:rsidR="00075C6D" w:rsidRPr="00E21436" w:rsidRDefault="00075C6D" w:rsidP="00F64562">
            <w:pPr>
              <w:jc w:val="center"/>
            </w:pPr>
            <w:r w:rsidRPr="00E21436">
              <w:t>-</w:t>
            </w:r>
          </w:p>
          <w:p w:rsidR="00075C6D" w:rsidRPr="00E21436" w:rsidRDefault="00075C6D" w:rsidP="00F64562">
            <w:pPr>
              <w:jc w:val="center"/>
            </w:pPr>
            <w:r w:rsidRPr="00E21436">
              <w:t>10,0</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24</w:t>
            </w:r>
          </w:p>
          <w:p w:rsidR="00075C6D" w:rsidRPr="00E21436" w:rsidRDefault="00075C6D" w:rsidP="00F64562">
            <w:pPr>
              <w:jc w:val="center"/>
            </w:pPr>
            <w:r w:rsidRPr="00E21436">
              <w:t>-</w:t>
            </w:r>
          </w:p>
          <w:p w:rsidR="00075C6D" w:rsidRPr="00E21436" w:rsidRDefault="00075C6D" w:rsidP="00F64562">
            <w:pPr>
              <w:jc w:val="center"/>
            </w:pPr>
            <w:r w:rsidRPr="00E21436">
              <w:t>23</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194</w:t>
            </w:r>
          </w:p>
          <w:p w:rsidR="00075C6D" w:rsidRPr="00E21436" w:rsidRDefault="00075C6D" w:rsidP="00F64562">
            <w:pPr>
              <w:jc w:val="center"/>
            </w:pPr>
            <w:r w:rsidRPr="00E21436">
              <w:t>192</w:t>
            </w:r>
          </w:p>
          <w:p w:rsidR="00075C6D" w:rsidRPr="00E21436" w:rsidRDefault="00075C6D" w:rsidP="00F64562">
            <w:pPr>
              <w:jc w:val="center"/>
            </w:pPr>
            <w:r w:rsidRPr="00E21436">
              <w:t>190</w:t>
            </w:r>
          </w:p>
          <w:p w:rsidR="00075C6D" w:rsidRPr="00E21436" w:rsidRDefault="00075C6D" w:rsidP="00F64562">
            <w:pPr>
              <w:jc w:val="center"/>
            </w:pPr>
            <w:r w:rsidRPr="00E21436">
              <w:t>188</w:t>
            </w:r>
          </w:p>
          <w:p w:rsidR="00075C6D" w:rsidRPr="00E21436" w:rsidRDefault="00075C6D" w:rsidP="00F64562">
            <w:pPr>
              <w:jc w:val="center"/>
            </w:pPr>
            <w:r w:rsidRPr="00E21436">
              <w:t>186</w:t>
            </w:r>
          </w:p>
        </w:tc>
        <w:tc>
          <w:tcPr>
            <w:tcW w:w="1559" w:type="dxa"/>
          </w:tcPr>
          <w:p w:rsidR="00075C6D" w:rsidRPr="00E21436" w:rsidRDefault="00075C6D" w:rsidP="00F64562">
            <w:pPr>
              <w:jc w:val="center"/>
            </w:pPr>
            <w:r w:rsidRPr="00E21436">
              <w:t>28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27</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16</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15</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35</w:t>
            </w:r>
          </w:p>
          <w:p w:rsidR="00075C6D" w:rsidRPr="00E21436" w:rsidRDefault="00075C6D" w:rsidP="00F64562">
            <w:pPr>
              <w:jc w:val="center"/>
              <w:rPr>
                <w:b/>
              </w:rPr>
            </w:pPr>
            <w:r w:rsidRPr="00E21436">
              <w:rPr>
                <w:b/>
              </w:rPr>
              <w:t>34</w:t>
            </w:r>
          </w:p>
          <w:p w:rsidR="00075C6D" w:rsidRPr="00E21436" w:rsidRDefault="00075C6D" w:rsidP="00F64562">
            <w:pPr>
              <w:jc w:val="center"/>
              <w:rPr>
                <w:b/>
              </w:rPr>
            </w:pPr>
            <w:r w:rsidRPr="00E21436">
              <w:rPr>
                <w:b/>
              </w:rPr>
              <w:t>33</w:t>
            </w:r>
          </w:p>
          <w:p w:rsidR="00075C6D" w:rsidRPr="00E21436" w:rsidRDefault="00075C6D" w:rsidP="00F64562">
            <w:pPr>
              <w:jc w:val="center"/>
              <w:rPr>
                <w:b/>
              </w:rPr>
            </w:pPr>
            <w:r w:rsidRPr="00E21436">
              <w:rPr>
                <w:b/>
              </w:rPr>
              <w:t>32</w:t>
            </w:r>
          </w:p>
          <w:p w:rsidR="00075C6D" w:rsidRPr="00E21436" w:rsidRDefault="00075C6D" w:rsidP="00F64562">
            <w:pPr>
              <w:jc w:val="center"/>
              <w:rPr>
                <w:b/>
              </w:rPr>
            </w:pPr>
            <w:r w:rsidRPr="00E21436">
              <w:rPr>
                <w:b/>
              </w:rPr>
              <w:t>31</w:t>
            </w:r>
          </w:p>
        </w:tc>
      </w:tr>
      <w:tr w:rsidR="00075C6D" w:rsidRPr="00E21436" w:rsidTr="00075C6D">
        <w:trPr>
          <w:cantSplit/>
          <w:trHeight w:val="868"/>
        </w:trPr>
        <w:tc>
          <w:tcPr>
            <w:tcW w:w="567" w:type="dxa"/>
            <w:shd w:val="clear" w:color="auto" w:fill="FFFFFF"/>
          </w:tcPr>
          <w:p w:rsidR="00075C6D" w:rsidRPr="00E21436" w:rsidRDefault="00075C6D" w:rsidP="00F64562">
            <w:pPr>
              <w:jc w:val="center"/>
              <w:rPr>
                <w:b/>
              </w:rPr>
            </w:pPr>
            <w:r w:rsidRPr="00E21436">
              <w:rPr>
                <w:b/>
              </w:rPr>
              <w:t>30</w:t>
            </w:r>
          </w:p>
          <w:p w:rsidR="00075C6D" w:rsidRPr="00E21436" w:rsidRDefault="00075C6D" w:rsidP="00F64562">
            <w:pPr>
              <w:jc w:val="center"/>
              <w:rPr>
                <w:b/>
              </w:rPr>
            </w:pPr>
            <w:r w:rsidRPr="00E21436">
              <w:rPr>
                <w:b/>
              </w:rPr>
              <w:t>29</w:t>
            </w:r>
          </w:p>
          <w:p w:rsidR="00075C6D" w:rsidRPr="00E21436" w:rsidRDefault="00075C6D" w:rsidP="00F64562">
            <w:pPr>
              <w:jc w:val="center"/>
              <w:rPr>
                <w:b/>
              </w:rPr>
            </w:pPr>
            <w:r w:rsidRPr="00E21436">
              <w:rPr>
                <w:b/>
              </w:rPr>
              <w:t>28</w:t>
            </w:r>
          </w:p>
          <w:p w:rsidR="00075C6D" w:rsidRPr="00E21436" w:rsidRDefault="00075C6D" w:rsidP="00F64562">
            <w:pPr>
              <w:jc w:val="center"/>
              <w:rPr>
                <w:b/>
              </w:rPr>
            </w:pPr>
            <w:r w:rsidRPr="00E21436">
              <w:rPr>
                <w:b/>
              </w:rPr>
              <w:t>27</w:t>
            </w:r>
          </w:p>
          <w:p w:rsidR="00075C6D" w:rsidRPr="00E21436" w:rsidRDefault="00075C6D" w:rsidP="00F64562">
            <w:pPr>
              <w:jc w:val="center"/>
              <w:rPr>
                <w:b/>
              </w:rPr>
            </w:pPr>
            <w:r w:rsidRPr="00E21436">
              <w:rPr>
                <w:b/>
              </w:rPr>
              <w:t>26</w:t>
            </w:r>
          </w:p>
        </w:tc>
        <w:tc>
          <w:tcPr>
            <w:tcW w:w="1134" w:type="dxa"/>
          </w:tcPr>
          <w:p w:rsidR="00075C6D" w:rsidRPr="00E21436" w:rsidRDefault="00075C6D" w:rsidP="00F64562">
            <w:pPr>
              <w:jc w:val="center"/>
            </w:pPr>
            <w:r w:rsidRPr="00E21436">
              <w:t>3.50,0</w:t>
            </w:r>
          </w:p>
          <w:p w:rsidR="00075C6D" w:rsidRPr="00E21436" w:rsidRDefault="00075C6D" w:rsidP="00F64562">
            <w:pPr>
              <w:jc w:val="center"/>
            </w:pPr>
            <w:r w:rsidRPr="00E21436">
              <w:t>3.52,0</w:t>
            </w:r>
          </w:p>
          <w:p w:rsidR="00075C6D" w:rsidRPr="00E21436" w:rsidRDefault="00075C6D" w:rsidP="00F64562">
            <w:pPr>
              <w:jc w:val="center"/>
            </w:pPr>
            <w:r w:rsidRPr="00E21436">
              <w:t>3.54,0</w:t>
            </w:r>
          </w:p>
          <w:p w:rsidR="00075C6D" w:rsidRPr="00E21436" w:rsidRDefault="00075C6D" w:rsidP="00F64562">
            <w:pPr>
              <w:jc w:val="center"/>
            </w:pPr>
            <w:r w:rsidRPr="00E21436">
              <w:t>3.56,0</w:t>
            </w:r>
          </w:p>
          <w:p w:rsidR="00075C6D" w:rsidRPr="00E21436" w:rsidRDefault="00075C6D" w:rsidP="00F64562">
            <w:pPr>
              <w:jc w:val="center"/>
            </w:pPr>
            <w:r w:rsidRPr="00E21436">
              <w:t>3.58,0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7,8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7,9</w:t>
            </w:r>
          </w:p>
        </w:tc>
        <w:tc>
          <w:tcPr>
            <w:tcW w:w="567" w:type="dxa"/>
          </w:tcPr>
          <w:p w:rsidR="00075C6D" w:rsidRPr="00E21436" w:rsidRDefault="00075C6D" w:rsidP="00F64562">
            <w:pPr>
              <w:jc w:val="center"/>
            </w:pPr>
            <w:r w:rsidRPr="00E21436">
              <w:t>9,2</w:t>
            </w:r>
          </w:p>
          <w:p w:rsidR="00075C6D" w:rsidRPr="00E21436" w:rsidRDefault="00075C6D" w:rsidP="00F64562">
            <w:pPr>
              <w:jc w:val="center"/>
            </w:pPr>
            <w:r w:rsidRPr="00E21436">
              <w:t>-</w:t>
            </w:r>
          </w:p>
          <w:p w:rsidR="00075C6D" w:rsidRPr="00E21436" w:rsidRDefault="00075C6D" w:rsidP="00F64562">
            <w:pPr>
              <w:jc w:val="center"/>
            </w:pPr>
            <w:r w:rsidRPr="00E21436">
              <w:t>9,3</w:t>
            </w:r>
          </w:p>
          <w:p w:rsidR="00075C6D" w:rsidRPr="00E21436" w:rsidRDefault="00075C6D" w:rsidP="00F64562">
            <w:pPr>
              <w:jc w:val="center"/>
            </w:pPr>
            <w:r w:rsidRPr="00E21436">
              <w:t>-</w:t>
            </w:r>
          </w:p>
          <w:p w:rsidR="00075C6D" w:rsidRPr="00E21436" w:rsidRDefault="00075C6D" w:rsidP="00F64562">
            <w:pPr>
              <w:jc w:val="center"/>
            </w:pPr>
            <w:r w:rsidRPr="00E21436">
              <w:t>9,4</w:t>
            </w:r>
          </w:p>
        </w:tc>
        <w:tc>
          <w:tcPr>
            <w:tcW w:w="1134" w:type="dxa"/>
          </w:tcPr>
          <w:p w:rsidR="00075C6D" w:rsidRPr="00E21436" w:rsidRDefault="00075C6D" w:rsidP="00F64562">
            <w:pPr>
              <w:jc w:val="center"/>
            </w:pPr>
            <w:r w:rsidRPr="00E21436">
              <w:t>10</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9</w:t>
            </w:r>
          </w:p>
        </w:tc>
        <w:tc>
          <w:tcPr>
            <w:tcW w:w="900" w:type="dxa"/>
          </w:tcPr>
          <w:p w:rsidR="00075C6D" w:rsidRPr="00E21436" w:rsidRDefault="00075C6D" w:rsidP="00F64562">
            <w:pPr>
              <w:jc w:val="center"/>
            </w:pPr>
            <w:r w:rsidRPr="00E21436">
              <w:t>215</w:t>
            </w:r>
          </w:p>
          <w:p w:rsidR="00075C6D" w:rsidRPr="00E21436" w:rsidRDefault="00075C6D" w:rsidP="00F64562">
            <w:pPr>
              <w:jc w:val="center"/>
            </w:pPr>
            <w:r w:rsidRPr="00E21436">
              <w:t>214</w:t>
            </w:r>
          </w:p>
          <w:p w:rsidR="00075C6D" w:rsidRPr="00E21436" w:rsidRDefault="00075C6D" w:rsidP="00F64562">
            <w:pPr>
              <w:jc w:val="center"/>
            </w:pPr>
            <w:r w:rsidRPr="00E21436">
              <w:t>213</w:t>
            </w:r>
          </w:p>
          <w:p w:rsidR="00075C6D" w:rsidRPr="00E21436" w:rsidRDefault="00075C6D" w:rsidP="00F64562">
            <w:pPr>
              <w:jc w:val="center"/>
            </w:pPr>
            <w:r w:rsidRPr="00E21436">
              <w:t>212</w:t>
            </w:r>
          </w:p>
          <w:p w:rsidR="00075C6D" w:rsidRPr="00E21436" w:rsidRDefault="00075C6D" w:rsidP="00F64562">
            <w:pPr>
              <w:jc w:val="center"/>
            </w:pPr>
            <w:r w:rsidRPr="00E21436">
              <w:t>211</w:t>
            </w:r>
          </w:p>
        </w:tc>
        <w:tc>
          <w:tcPr>
            <w:tcW w:w="1651" w:type="dxa"/>
          </w:tcPr>
          <w:p w:rsidR="00075C6D" w:rsidRPr="00E21436" w:rsidRDefault="00075C6D" w:rsidP="00F64562">
            <w:pPr>
              <w:jc w:val="center"/>
            </w:pPr>
            <w:r w:rsidRPr="00E21436">
              <w:t>29</w:t>
            </w:r>
          </w:p>
          <w:p w:rsidR="00075C6D" w:rsidRPr="00E21436" w:rsidRDefault="00075C6D" w:rsidP="00F64562">
            <w:pPr>
              <w:jc w:val="center"/>
            </w:pPr>
            <w:r w:rsidRPr="00E21436">
              <w:t>-</w:t>
            </w:r>
          </w:p>
          <w:p w:rsidR="00075C6D" w:rsidRPr="00E21436" w:rsidRDefault="00075C6D" w:rsidP="00F64562">
            <w:pPr>
              <w:jc w:val="center"/>
            </w:pPr>
            <w:r w:rsidRPr="00E21436">
              <w:t>28</w:t>
            </w:r>
          </w:p>
          <w:p w:rsidR="00075C6D" w:rsidRPr="00E21436" w:rsidRDefault="00075C6D" w:rsidP="00F64562">
            <w:pPr>
              <w:jc w:val="center"/>
            </w:pPr>
            <w:r w:rsidRPr="00E21436">
              <w:t>-</w:t>
            </w:r>
          </w:p>
          <w:p w:rsidR="00075C6D" w:rsidRPr="00E21436" w:rsidRDefault="00075C6D" w:rsidP="00F64562">
            <w:pPr>
              <w:jc w:val="center"/>
            </w:pPr>
            <w:r w:rsidRPr="00E21436">
              <w:t>27</w:t>
            </w:r>
          </w:p>
        </w:tc>
        <w:tc>
          <w:tcPr>
            <w:tcW w:w="992" w:type="dxa"/>
          </w:tcPr>
          <w:p w:rsidR="00075C6D" w:rsidRPr="00E21436" w:rsidRDefault="00075C6D" w:rsidP="00F64562">
            <w:pPr>
              <w:jc w:val="center"/>
            </w:pPr>
            <w:r w:rsidRPr="00E21436">
              <w:t>11</w:t>
            </w:r>
          </w:p>
          <w:p w:rsidR="00075C6D" w:rsidRPr="00E21436" w:rsidRDefault="00075C6D" w:rsidP="00F64562">
            <w:pPr>
              <w:jc w:val="center"/>
            </w:pPr>
            <w:r w:rsidRPr="00E21436">
              <w:t>-</w:t>
            </w:r>
          </w:p>
          <w:p w:rsidR="00075C6D" w:rsidRPr="00E21436" w:rsidRDefault="00075C6D" w:rsidP="00F64562">
            <w:pPr>
              <w:jc w:val="center"/>
            </w:pPr>
            <w:r w:rsidRPr="00E21436">
              <w:t>10</w:t>
            </w:r>
          </w:p>
          <w:p w:rsidR="00075C6D" w:rsidRPr="00E21436" w:rsidRDefault="00075C6D" w:rsidP="00F64562">
            <w:pPr>
              <w:jc w:val="center"/>
            </w:pPr>
            <w:r w:rsidRPr="00E21436">
              <w:t>-</w:t>
            </w:r>
          </w:p>
          <w:p w:rsidR="00075C6D" w:rsidRPr="00E21436" w:rsidRDefault="00075C6D" w:rsidP="00F64562">
            <w:pPr>
              <w:jc w:val="center"/>
            </w:pPr>
            <w:r w:rsidRPr="00E21436">
              <w:t>9</w:t>
            </w:r>
          </w:p>
        </w:tc>
        <w:tc>
          <w:tcPr>
            <w:tcW w:w="567" w:type="dxa"/>
            <w:shd w:val="clear" w:color="auto" w:fill="FFFFFF"/>
          </w:tcPr>
          <w:p w:rsidR="00075C6D" w:rsidRPr="00E21436" w:rsidRDefault="00075C6D" w:rsidP="00F64562">
            <w:pPr>
              <w:jc w:val="center"/>
              <w:rPr>
                <w:b/>
              </w:rPr>
            </w:pPr>
            <w:r w:rsidRPr="00E21436">
              <w:rPr>
                <w:b/>
              </w:rPr>
              <w:t>30</w:t>
            </w:r>
          </w:p>
          <w:p w:rsidR="00075C6D" w:rsidRPr="00E21436" w:rsidRDefault="00075C6D" w:rsidP="00F64562">
            <w:pPr>
              <w:jc w:val="center"/>
              <w:rPr>
                <w:b/>
              </w:rPr>
            </w:pPr>
            <w:r w:rsidRPr="00E21436">
              <w:rPr>
                <w:b/>
              </w:rPr>
              <w:t>29</w:t>
            </w:r>
          </w:p>
          <w:p w:rsidR="00075C6D" w:rsidRPr="00E21436" w:rsidRDefault="00075C6D" w:rsidP="00F64562">
            <w:pPr>
              <w:jc w:val="center"/>
              <w:rPr>
                <w:b/>
              </w:rPr>
            </w:pPr>
            <w:r w:rsidRPr="00E21436">
              <w:rPr>
                <w:b/>
              </w:rPr>
              <w:t>28</w:t>
            </w:r>
          </w:p>
          <w:p w:rsidR="00075C6D" w:rsidRPr="00E21436" w:rsidRDefault="00075C6D" w:rsidP="00F64562">
            <w:pPr>
              <w:jc w:val="center"/>
              <w:rPr>
                <w:b/>
              </w:rPr>
            </w:pPr>
            <w:r w:rsidRPr="00E21436">
              <w:rPr>
                <w:b/>
              </w:rPr>
              <w:t>27</w:t>
            </w:r>
          </w:p>
          <w:p w:rsidR="00075C6D" w:rsidRPr="00E21436" w:rsidRDefault="00075C6D" w:rsidP="00F64562">
            <w:pPr>
              <w:jc w:val="center"/>
              <w:rPr>
                <w:b/>
              </w:rPr>
            </w:pPr>
            <w:r w:rsidRPr="00E21436">
              <w:rPr>
                <w:b/>
              </w:rPr>
              <w:t>26</w:t>
            </w:r>
          </w:p>
        </w:tc>
        <w:tc>
          <w:tcPr>
            <w:tcW w:w="1134" w:type="dxa"/>
          </w:tcPr>
          <w:p w:rsidR="00075C6D" w:rsidRPr="00E21436" w:rsidRDefault="00075C6D" w:rsidP="00F64562">
            <w:pPr>
              <w:jc w:val="center"/>
            </w:pPr>
            <w:r w:rsidRPr="00E21436">
              <w:t>4.30,0</w:t>
            </w:r>
          </w:p>
          <w:p w:rsidR="00075C6D" w:rsidRPr="00E21436" w:rsidRDefault="00075C6D" w:rsidP="00F64562">
            <w:pPr>
              <w:jc w:val="center"/>
            </w:pPr>
            <w:r w:rsidRPr="00E21436">
              <w:t>4.33,0</w:t>
            </w:r>
          </w:p>
          <w:p w:rsidR="00075C6D" w:rsidRPr="00E21436" w:rsidRDefault="00075C6D" w:rsidP="00F64562">
            <w:pPr>
              <w:jc w:val="center"/>
            </w:pPr>
            <w:r w:rsidRPr="00E21436">
              <w:t>4.36,0</w:t>
            </w:r>
          </w:p>
          <w:p w:rsidR="00075C6D" w:rsidRPr="00E21436" w:rsidRDefault="00075C6D" w:rsidP="00F64562">
            <w:pPr>
              <w:jc w:val="center"/>
            </w:pPr>
            <w:r w:rsidRPr="00E21436">
              <w:t>4.39,0</w:t>
            </w:r>
          </w:p>
          <w:p w:rsidR="00075C6D" w:rsidRPr="00E21436" w:rsidRDefault="00075C6D" w:rsidP="00F64562">
            <w:pPr>
              <w:jc w:val="center"/>
            </w:pPr>
            <w:r w:rsidRPr="00E21436">
              <w:t>4.42,0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8,1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8,2</w:t>
            </w:r>
          </w:p>
        </w:tc>
        <w:tc>
          <w:tcPr>
            <w:tcW w:w="660" w:type="dxa"/>
          </w:tcPr>
          <w:p w:rsidR="00075C6D" w:rsidRPr="00E21436" w:rsidRDefault="00075C6D" w:rsidP="00F64562">
            <w:pPr>
              <w:jc w:val="center"/>
            </w:pPr>
            <w:r w:rsidRPr="00E21436">
              <w:t>-</w:t>
            </w:r>
          </w:p>
          <w:p w:rsidR="00075C6D" w:rsidRPr="00E21436" w:rsidRDefault="00075C6D" w:rsidP="00F64562">
            <w:pPr>
              <w:jc w:val="center"/>
            </w:pPr>
            <w:r w:rsidRPr="00E21436">
              <w:t>10,1</w:t>
            </w:r>
          </w:p>
          <w:p w:rsidR="00075C6D" w:rsidRPr="00E21436" w:rsidRDefault="00075C6D" w:rsidP="00F64562">
            <w:pPr>
              <w:jc w:val="center"/>
            </w:pPr>
            <w:r w:rsidRPr="00E21436">
              <w:t>-</w:t>
            </w:r>
          </w:p>
          <w:p w:rsidR="00075C6D" w:rsidRPr="00E21436" w:rsidRDefault="00075C6D" w:rsidP="00F64562">
            <w:pPr>
              <w:jc w:val="center"/>
            </w:pPr>
            <w:r w:rsidRPr="00E21436">
              <w:t>10,2</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22</w:t>
            </w:r>
          </w:p>
          <w:p w:rsidR="00075C6D" w:rsidRPr="00E21436" w:rsidRDefault="00075C6D" w:rsidP="00F64562">
            <w:pPr>
              <w:jc w:val="center"/>
            </w:pPr>
            <w:r w:rsidRPr="00E21436">
              <w:t>-</w:t>
            </w:r>
          </w:p>
          <w:p w:rsidR="00075C6D" w:rsidRPr="00E21436" w:rsidRDefault="00075C6D" w:rsidP="00F64562">
            <w:pPr>
              <w:jc w:val="center"/>
            </w:pPr>
            <w:r w:rsidRPr="00E21436">
              <w:t>21</w:t>
            </w:r>
          </w:p>
          <w:p w:rsidR="00075C6D" w:rsidRPr="00E21436" w:rsidRDefault="00075C6D" w:rsidP="00F64562">
            <w:pPr>
              <w:jc w:val="center"/>
            </w:pPr>
            <w:r w:rsidRPr="00E21436">
              <w:t>-</w:t>
            </w:r>
          </w:p>
          <w:p w:rsidR="00075C6D" w:rsidRPr="00E21436" w:rsidRDefault="00075C6D" w:rsidP="00F64562">
            <w:pPr>
              <w:jc w:val="center"/>
            </w:pPr>
            <w:r w:rsidRPr="00E21436">
              <w:t>20</w:t>
            </w:r>
          </w:p>
        </w:tc>
        <w:tc>
          <w:tcPr>
            <w:tcW w:w="850" w:type="dxa"/>
          </w:tcPr>
          <w:p w:rsidR="00075C6D" w:rsidRPr="00E21436" w:rsidRDefault="00075C6D" w:rsidP="00F64562">
            <w:pPr>
              <w:jc w:val="center"/>
            </w:pPr>
            <w:r w:rsidRPr="00E21436">
              <w:t>184</w:t>
            </w:r>
          </w:p>
          <w:p w:rsidR="00075C6D" w:rsidRPr="00E21436" w:rsidRDefault="00075C6D" w:rsidP="00F64562">
            <w:pPr>
              <w:jc w:val="center"/>
            </w:pPr>
            <w:r w:rsidRPr="00E21436">
              <w:t>182</w:t>
            </w:r>
          </w:p>
          <w:p w:rsidR="00075C6D" w:rsidRPr="00E21436" w:rsidRDefault="00075C6D" w:rsidP="00F64562">
            <w:pPr>
              <w:jc w:val="center"/>
            </w:pPr>
            <w:r w:rsidRPr="00E21436">
              <w:t>180</w:t>
            </w:r>
          </w:p>
          <w:p w:rsidR="00075C6D" w:rsidRPr="00E21436" w:rsidRDefault="00075C6D" w:rsidP="00F64562">
            <w:pPr>
              <w:jc w:val="center"/>
            </w:pPr>
            <w:r w:rsidRPr="00E21436">
              <w:t>178</w:t>
            </w:r>
          </w:p>
          <w:p w:rsidR="00075C6D" w:rsidRPr="00E21436" w:rsidRDefault="00075C6D" w:rsidP="00F64562">
            <w:pPr>
              <w:jc w:val="center"/>
            </w:pPr>
            <w:r w:rsidRPr="00E21436">
              <w:t>176</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26</w:t>
            </w:r>
          </w:p>
          <w:p w:rsidR="00075C6D" w:rsidRPr="00E21436" w:rsidRDefault="00075C6D" w:rsidP="00F64562">
            <w:pPr>
              <w:jc w:val="center"/>
            </w:pPr>
            <w:r w:rsidRPr="00E21436">
              <w:t>-</w:t>
            </w:r>
          </w:p>
          <w:p w:rsidR="00075C6D" w:rsidRPr="00E21436" w:rsidRDefault="00075C6D" w:rsidP="00F64562">
            <w:pPr>
              <w:jc w:val="center"/>
            </w:pPr>
            <w:r w:rsidRPr="00E21436">
              <w:t>25</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14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13</w:t>
            </w:r>
          </w:p>
        </w:tc>
        <w:tc>
          <w:tcPr>
            <w:tcW w:w="567" w:type="dxa"/>
            <w:shd w:val="clear" w:color="auto" w:fill="FFFFFF"/>
          </w:tcPr>
          <w:p w:rsidR="00075C6D" w:rsidRPr="00E21436" w:rsidRDefault="00075C6D" w:rsidP="00F64562">
            <w:pPr>
              <w:jc w:val="center"/>
              <w:rPr>
                <w:b/>
              </w:rPr>
            </w:pPr>
            <w:r w:rsidRPr="00E21436">
              <w:rPr>
                <w:b/>
              </w:rPr>
              <w:t>30</w:t>
            </w:r>
          </w:p>
          <w:p w:rsidR="00075C6D" w:rsidRPr="00E21436" w:rsidRDefault="00075C6D" w:rsidP="00F64562">
            <w:pPr>
              <w:jc w:val="center"/>
              <w:rPr>
                <w:b/>
              </w:rPr>
            </w:pPr>
            <w:r w:rsidRPr="00E21436">
              <w:rPr>
                <w:b/>
              </w:rPr>
              <w:t>29</w:t>
            </w:r>
          </w:p>
          <w:p w:rsidR="00075C6D" w:rsidRPr="00E21436" w:rsidRDefault="00075C6D" w:rsidP="00F64562">
            <w:pPr>
              <w:jc w:val="center"/>
              <w:rPr>
                <w:b/>
              </w:rPr>
            </w:pPr>
            <w:r w:rsidRPr="00E21436">
              <w:rPr>
                <w:b/>
              </w:rPr>
              <w:t>28</w:t>
            </w:r>
          </w:p>
          <w:p w:rsidR="00075C6D" w:rsidRPr="00E21436" w:rsidRDefault="00075C6D" w:rsidP="00F64562">
            <w:pPr>
              <w:jc w:val="center"/>
              <w:rPr>
                <w:b/>
              </w:rPr>
            </w:pPr>
            <w:r w:rsidRPr="00E21436">
              <w:rPr>
                <w:b/>
              </w:rPr>
              <w:t>27</w:t>
            </w:r>
          </w:p>
          <w:p w:rsidR="00075C6D" w:rsidRPr="00E21436" w:rsidRDefault="00075C6D" w:rsidP="00F64562">
            <w:pPr>
              <w:jc w:val="center"/>
              <w:rPr>
                <w:b/>
              </w:rPr>
            </w:pPr>
            <w:r w:rsidRPr="00E21436">
              <w:rPr>
                <w:b/>
              </w:rPr>
              <w:t>26</w:t>
            </w:r>
          </w:p>
        </w:tc>
      </w:tr>
      <w:tr w:rsidR="00075C6D" w:rsidRPr="00E21436" w:rsidTr="00075C6D">
        <w:trPr>
          <w:cantSplit/>
          <w:trHeight w:val="831"/>
        </w:trPr>
        <w:tc>
          <w:tcPr>
            <w:tcW w:w="567" w:type="dxa"/>
            <w:shd w:val="clear" w:color="auto" w:fill="FFFFFF"/>
          </w:tcPr>
          <w:p w:rsidR="00075C6D" w:rsidRPr="00E21436" w:rsidRDefault="00075C6D" w:rsidP="00F64562">
            <w:pPr>
              <w:jc w:val="center"/>
              <w:rPr>
                <w:b/>
              </w:rPr>
            </w:pPr>
            <w:r w:rsidRPr="00E21436">
              <w:rPr>
                <w:b/>
              </w:rPr>
              <w:t>25</w:t>
            </w:r>
          </w:p>
          <w:p w:rsidR="00075C6D" w:rsidRPr="00E21436" w:rsidRDefault="00075C6D" w:rsidP="00F64562">
            <w:pPr>
              <w:jc w:val="center"/>
              <w:rPr>
                <w:b/>
              </w:rPr>
            </w:pPr>
            <w:r w:rsidRPr="00E21436">
              <w:rPr>
                <w:b/>
              </w:rPr>
              <w:t>24</w:t>
            </w:r>
          </w:p>
          <w:p w:rsidR="00075C6D" w:rsidRPr="00E21436" w:rsidRDefault="00075C6D" w:rsidP="00F64562">
            <w:pPr>
              <w:jc w:val="center"/>
              <w:rPr>
                <w:b/>
              </w:rPr>
            </w:pPr>
            <w:r w:rsidRPr="00E21436">
              <w:rPr>
                <w:b/>
              </w:rPr>
              <w:t>23</w:t>
            </w:r>
          </w:p>
          <w:p w:rsidR="00075C6D" w:rsidRPr="00E21436" w:rsidRDefault="00075C6D" w:rsidP="00F64562">
            <w:pPr>
              <w:jc w:val="center"/>
              <w:rPr>
                <w:b/>
              </w:rPr>
            </w:pPr>
            <w:r w:rsidRPr="00E21436">
              <w:rPr>
                <w:b/>
              </w:rPr>
              <w:t>22</w:t>
            </w:r>
          </w:p>
          <w:p w:rsidR="00075C6D" w:rsidRPr="00E21436" w:rsidRDefault="00075C6D" w:rsidP="00F64562">
            <w:pPr>
              <w:jc w:val="center"/>
              <w:rPr>
                <w:b/>
              </w:rPr>
            </w:pPr>
            <w:r w:rsidRPr="00E21436">
              <w:rPr>
                <w:b/>
              </w:rPr>
              <w:t>21</w:t>
            </w:r>
          </w:p>
        </w:tc>
        <w:tc>
          <w:tcPr>
            <w:tcW w:w="1134" w:type="dxa"/>
          </w:tcPr>
          <w:p w:rsidR="00075C6D" w:rsidRPr="00E21436" w:rsidRDefault="00075C6D" w:rsidP="00F64562">
            <w:pPr>
              <w:jc w:val="center"/>
            </w:pPr>
            <w:r w:rsidRPr="00E21436">
              <w:t>4.01,0</w:t>
            </w:r>
          </w:p>
          <w:p w:rsidR="00075C6D" w:rsidRPr="00E21436" w:rsidRDefault="00075C6D" w:rsidP="00F64562">
            <w:pPr>
              <w:jc w:val="center"/>
            </w:pPr>
            <w:r w:rsidRPr="00E21436">
              <w:t>4.04,0</w:t>
            </w:r>
          </w:p>
          <w:p w:rsidR="00075C6D" w:rsidRPr="00E21436" w:rsidRDefault="00075C6D" w:rsidP="00F64562">
            <w:pPr>
              <w:jc w:val="center"/>
            </w:pPr>
            <w:r w:rsidRPr="00E21436">
              <w:t>4.07,0</w:t>
            </w:r>
          </w:p>
          <w:p w:rsidR="00075C6D" w:rsidRPr="00E21436" w:rsidRDefault="00075C6D" w:rsidP="00F64562">
            <w:pPr>
              <w:jc w:val="center"/>
            </w:pPr>
            <w:r w:rsidRPr="00E21436">
              <w:t>4.10,0</w:t>
            </w:r>
          </w:p>
          <w:p w:rsidR="00075C6D" w:rsidRPr="00E21436" w:rsidRDefault="00075C6D" w:rsidP="00F64562">
            <w:pPr>
              <w:jc w:val="center"/>
            </w:pPr>
            <w:r w:rsidRPr="00E21436">
              <w:t>4.13,0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8,0</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9,5</w:t>
            </w:r>
          </w:p>
          <w:p w:rsidR="00075C6D" w:rsidRPr="00E21436" w:rsidRDefault="00075C6D" w:rsidP="00F64562">
            <w:pPr>
              <w:jc w:val="center"/>
            </w:pPr>
            <w:r w:rsidRPr="00E21436">
              <w:t>-</w:t>
            </w:r>
          </w:p>
          <w:p w:rsidR="00075C6D" w:rsidRPr="00E21436" w:rsidRDefault="00075C6D" w:rsidP="00F64562">
            <w:pPr>
              <w:jc w:val="center"/>
            </w:pPr>
            <w:r w:rsidRPr="00E21436">
              <w:t>9,6</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209</w:t>
            </w:r>
          </w:p>
          <w:p w:rsidR="00075C6D" w:rsidRPr="00E21436" w:rsidRDefault="00075C6D" w:rsidP="00F64562">
            <w:pPr>
              <w:jc w:val="center"/>
            </w:pPr>
            <w:r w:rsidRPr="00E21436">
              <w:t>207</w:t>
            </w:r>
          </w:p>
          <w:p w:rsidR="00075C6D" w:rsidRPr="00E21436" w:rsidRDefault="00075C6D" w:rsidP="00F64562">
            <w:pPr>
              <w:jc w:val="center"/>
            </w:pPr>
            <w:r w:rsidRPr="00E21436">
              <w:t>205</w:t>
            </w:r>
          </w:p>
          <w:p w:rsidR="00075C6D" w:rsidRPr="00E21436" w:rsidRDefault="00075C6D" w:rsidP="00F64562">
            <w:pPr>
              <w:jc w:val="center"/>
            </w:pPr>
            <w:r w:rsidRPr="00E21436">
              <w:t>203</w:t>
            </w:r>
          </w:p>
          <w:p w:rsidR="00075C6D" w:rsidRPr="00E21436" w:rsidRDefault="00075C6D" w:rsidP="00F64562">
            <w:pPr>
              <w:jc w:val="center"/>
            </w:pPr>
            <w:r w:rsidRPr="00E21436">
              <w:t>201</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26</w:t>
            </w:r>
          </w:p>
          <w:p w:rsidR="00075C6D" w:rsidRPr="00E21436" w:rsidRDefault="00075C6D" w:rsidP="00F64562">
            <w:pPr>
              <w:jc w:val="center"/>
            </w:pPr>
            <w:r w:rsidRPr="00E21436">
              <w:t>-</w:t>
            </w:r>
          </w:p>
          <w:p w:rsidR="00075C6D" w:rsidRPr="00E21436" w:rsidRDefault="00075C6D" w:rsidP="00F64562">
            <w:pPr>
              <w:jc w:val="center"/>
            </w:pPr>
            <w:r w:rsidRPr="00E21436">
              <w:t>25</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8</w:t>
            </w:r>
          </w:p>
          <w:p w:rsidR="00075C6D" w:rsidRPr="00E21436" w:rsidRDefault="00075C6D" w:rsidP="00F64562">
            <w:pPr>
              <w:jc w:val="center"/>
            </w:pPr>
            <w:r w:rsidRPr="00E21436">
              <w:t>-</w:t>
            </w:r>
          </w:p>
          <w:p w:rsidR="00075C6D" w:rsidRPr="00E21436" w:rsidRDefault="00075C6D" w:rsidP="00F64562">
            <w:pPr>
              <w:jc w:val="center"/>
            </w:pPr>
            <w:r w:rsidRPr="00E21436">
              <w:t>7</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25</w:t>
            </w:r>
          </w:p>
          <w:p w:rsidR="00075C6D" w:rsidRPr="00E21436" w:rsidRDefault="00075C6D" w:rsidP="00F64562">
            <w:pPr>
              <w:jc w:val="center"/>
              <w:rPr>
                <w:b/>
              </w:rPr>
            </w:pPr>
            <w:r w:rsidRPr="00E21436">
              <w:rPr>
                <w:b/>
              </w:rPr>
              <w:t>24</w:t>
            </w:r>
          </w:p>
          <w:p w:rsidR="00075C6D" w:rsidRPr="00E21436" w:rsidRDefault="00075C6D" w:rsidP="00F64562">
            <w:pPr>
              <w:jc w:val="center"/>
              <w:rPr>
                <w:b/>
              </w:rPr>
            </w:pPr>
            <w:r w:rsidRPr="00E21436">
              <w:rPr>
                <w:b/>
              </w:rPr>
              <w:t>23</w:t>
            </w:r>
          </w:p>
          <w:p w:rsidR="00075C6D" w:rsidRPr="00E21436" w:rsidRDefault="00075C6D" w:rsidP="00F64562">
            <w:pPr>
              <w:jc w:val="center"/>
              <w:rPr>
                <w:b/>
              </w:rPr>
            </w:pPr>
            <w:r w:rsidRPr="00E21436">
              <w:rPr>
                <w:b/>
              </w:rPr>
              <w:t>22</w:t>
            </w:r>
          </w:p>
          <w:p w:rsidR="00075C6D" w:rsidRPr="00E21436" w:rsidRDefault="00075C6D" w:rsidP="00F64562">
            <w:pPr>
              <w:jc w:val="center"/>
              <w:rPr>
                <w:b/>
              </w:rPr>
            </w:pPr>
            <w:r w:rsidRPr="00E21436">
              <w:rPr>
                <w:b/>
              </w:rPr>
              <w:t>21</w:t>
            </w:r>
          </w:p>
        </w:tc>
        <w:tc>
          <w:tcPr>
            <w:tcW w:w="1134" w:type="dxa"/>
          </w:tcPr>
          <w:p w:rsidR="00075C6D" w:rsidRPr="00E21436" w:rsidRDefault="00075C6D" w:rsidP="00F64562">
            <w:pPr>
              <w:jc w:val="center"/>
            </w:pPr>
            <w:r w:rsidRPr="00E21436">
              <w:t>4.45,0</w:t>
            </w:r>
          </w:p>
          <w:p w:rsidR="00075C6D" w:rsidRPr="00E21436" w:rsidRDefault="00075C6D" w:rsidP="00F64562">
            <w:pPr>
              <w:jc w:val="center"/>
            </w:pPr>
            <w:r w:rsidRPr="00E21436">
              <w:t>4.48,0</w:t>
            </w:r>
          </w:p>
          <w:p w:rsidR="00075C6D" w:rsidRPr="00E21436" w:rsidRDefault="00075C6D" w:rsidP="00F64562">
            <w:pPr>
              <w:jc w:val="center"/>
            </w:pPr>
            <w:r w:rsidRPr="00E21436">
              <w:t>4.51,0</w:t>
            </w:r>
          </w:p>
          <w:p w:rsidR="00075C6D" w:rsidRPr="00E21436" w:rsidRDefault="00075C6D" w:rsidP="00F64562">
            <w:pPr>
              <w:jc w:val="center"/>
            </w:pPr>
            <w:r w:rsidRPr="00E21436">
              <w:t>4.54,0</w:t>
            </w:r>
          </w:p>
          <w:p w:rsidR="00075C6D" w:rsidRPr="00E21436" w:rsidRDefault="00075C6D" w:rsidP="00F64562">
            <w:pPr>
              <w:jc w:val="center"/>
            </w:pPr>
            <w:r w:rsidRPr="00E21436">
              <w:t>4.57,0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8,3</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10,3</w:t>
            </w:r>
          </w:p>
          <w:p w:rsidR="00075C6D" w:rsidRPr="00E21436" w:rsidRDefault="00075C6D" w:rsidP="00F64562">
            <w:pPr>
              <w:jc w:val="center"/>
            </w:pPr>
            <w:r w:rsidRPr="00E21436">
              <w:t>-</w:t>
            </w:r>
          </w:p>
          <w:p w:rsidR="00075C6D" w:rsidRPr="00E21436" w:rsidRDefault="00075C6D" w:rsidP="00F64562">
            <w:pPr>
              <w:jc w:val="center"/>
            </w:pPr>
            <w:r w:rsidRPr="00E21436">
              <w:t>10,4</w:t>
            </w:r>
          </w:p>
          <w:p w:rsidR="00075C6D" w:rsidRPr="00E21436" w:rsidRDefault="00075C6D" w:rsidP="00F64562">
            <w:pPr>
              <w:jc w:val="center"/>
            </w:pPr>
            <w:r w:rsidRPr="00E21436">
              <w:t>-</w:t>
            </w:r>
          </w:p>
          <w:p w:rsidR="00075C6D" w:rsidRPr="00E21436" w:rsidRDefault="00075C6D" w:rsidP="00F64562">
            <w:pPr>
              <w:jc w:val="center"/>
            </w:pPr>
            <w:r w:rsidRPr="00E21436">
              <w:t>10,5</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w:t>
            </w:r>
          </w:p>
          <w:p w:rsidR="00075C6D" w:rsidRPr="00E21436" w:rsidRDefault="00075C6D" w:rsidP="00F64562">
            <w:pPr>
              <w:jc w:val="center"/>
            </w:pPr>
            <w:r w:rsidRPr="00E21436">
              <w:t>18</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174</w:t>
            </w:r>
          </w:p>
          <w:p w:rsidR="00075C6D" w:rsidRPr="00E21436" w:rsidRDefault="00075C6D" w:rsidP="00F64562">
            <w:pPr>
              <w:jc w:val="center"/>
            </w:pPr>
            <w:r w:rsidRPr="00E21436">
              <w:t>172</w:t>
            </w:r>
          </w:p>
          <w:p w:rsidR="00075C6D" w:rsidRPr="00E21436" w:rsidRDefault="00075C6D" w:rsidP="00F64562">
            <w:pPr>
              <w:jc w:val="center"/>
            </w:pPr>
            <w:r w:rsidRPr="00E21436">
              <w:t>170</w:t>
            </w:r>
          </w:p>
          <w:p w:rsidR="00075C6D" w:rsidRPr="00E21436" w:rsidRDefault="00075C6D" w:rsidP="00F64562">
            <w:pPr>
              <w:jc w:val="center"/>
            </w:pPr>
            <w:r w:rsidRPr="00E21436">
              <w:t>168</w:t>
            </w:r>
          </w:p>
          <w:p w:rsidR="00075C6D" w:rsidRPr="00E21436" w:rsidRDefault="00075C6D" w:rsidP="00F64562">
            <w:pPr>
              <w:jc w:val="center"/>
            </w:pPr>
            <w:r w:rsidRPr="00E21436">
              <w:t>166</w:t>
            </w:r>
          </w:p>
        </w:tc>
        <w:tc>
          <w:tcPr>
            <w:tcW w:w="1559" w:type="dxa"/>
          </w:tcPr>
          <w:p w:rsidR="00075C6D" w:rsidRPr="00E21436" w:rsidRDefault="00075C6D" w:rsidP="00F64562">
            <w:pPr>
              <w:jc w:val="center"/>
            </w:pPr>
            <w:r w:rsidRPr="00E21436">
              <w:t>24</w:t>
            </w:r>
          </w:p>
          <w:p w:rsidR="00075C6D" w:rsidRPr="00E21436" w:rsidRDefault="00075C6D" w:rsidP="00F64562">
            <w:pPr>
              <w:jc w:val="center"/>
            </w:pPr>
            <w:r w:rsidRPr="00E21436">
              <w:t>-</w:t>
            </w:r>
          </w:p>
          <w:p w:rsidR="00075C6D" w:rsidRPr="00E21436" w:rsidRDefault="00075C6D" w:rsidP="00F64562">
            <w:pPr>
              <w:jc w:val="center"/>
            </w:pPr>
            <w:r w:rsidRPr="00E21436">
              <w:t>23</w:t>
            </w:r>
          </w:p>
          <w:p w:rsidR="00075C6D" w:rsidRPr="00E21436" w:rsidRDefault="00075C6D" w:rsidP="00F64562">
            <w:pPr>
              <w:jc w:val="center"/>
            </w:pPr>
            <w:r w:rsidRPr="00E21436">
              <w:t>-</w:t>
            </w:r>
          </w:p>
          <w:p w:rsidR="00075C6D" w:rsidRPr="00E21436" w:rsidRDefault="00075C6D" w:rsidP="00F64562">
            <w:pPr>
              <w:jc w:val="center"/>
            </w:pPr>
            <w:r w:rsidRPr="00E21436">
              <w:t>22</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12</w:t>
            </w:r>
          </w:p>
          <w:p w:rsidR="00075C6D" w:rsidRPr="00E21436" w:rsidRDefault="00075C6D" w:rsidP="00F64562">
            <w:pPr>
              <w:jc w:val="center"/>
            </w:pPr>
            <w:r w:rsidRPr="00E21436">
              <w:t>-</w:t>
            </w:r>
          </w:p>
          <w:p w:rsidR="00075C6D" w:rsidRPr="00E21436" w:rsidRDefault="00075C6D" w:rsidP="00F64562">
            <w:pPr>
              <w:jc w:val="center"/>
            </w:pPr>
            <w:r w:rsidRPr="00E21436">
              <w:t>11</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25</w:t>
            </w:r>
          </w:p>
          <w:p w:rsidR="00075C6D" w:rsidRPr="00E21436" w:rsidRDefault="00075C6D" w:rsidP="00F64562">
            <w:pPr>
              <w:jc w:val="center"/>
              <w:rPr>
                <w:b/>
              </w:rPr>
            </w:pPr>
            <w:r w:rsidRPr="00E21436">
              <w:rPr>
                <w:b/>
              </w:rPr>
              <w:t>24</w:t>
            </w:r>
          </w:p>
          <w:p w:rsidR="00075C6D" w:rsidRPr="00E21436" w:rsidRDefault="00075C6D" w:rsidP="00F64562">
            <w:pPr>
              <w:jc w:val="center"/>
              <w:rPr>
                <w:b/>
              </w:rPr>
            </w:pPr>
            <w:r w:rsidRPr="00E21436">
              <w:rPr>
                <w:b/>
              </w:rPr>
              <w:t>23</w:t>
            </w:r>
          </w:p>
          <w:p w:rsidR="00075C6D" w:rsidRPr="00E21436" w:rsidRDefault="00075C6D" w:rsidP="00F64562">
            <w:pPr>
              <w:jc w:val="center"/>
              <w:rPr>
                <w:b/>
              </w:rPr>
            </w:pPr>
            <w:r w:rsidRPr="00E21436">
              <w:rPr>
                <w:b/>
              </w:rPr>
              <w:t>22</w:t>
            </w:r>
          </w:p>
          <w:p w:rsidR="00075C6D" w:rsidRPr="00E21436" w:rsidRDefault="00075C6D" w:rsidP="00F64562">
            <w:pPr>
              <w:jc w:val="center"/>
              <w:rPr>
                <w:b/>
              </w:rPr>
            </w:pPr>
            <w:r w:rsidRPr="00E21436">
              <w:rPr>
                <w:b/>
              </w:rPr>
              <w:t>21</w:t>
            </w:r>
          </w:p>
        </w:tc>
      </w:tr>
      <w:tr w:rsidR="00075C6D" w:rsidRPr="00E21436" w:rsidTr="00075C6D">
        <w:trPr>
          <w:cantSplit/>
          <w:trHeight w:val="888"/>
        </w:trPr>
        <w:tc>
          <w:tcPr>
            <w:tcW w:w="567" w:type="dxa"/>
            <w:shd w:val="clear" w:color="auto" w:fill="FFFFFF"/>
          </w:tcPr>
          <w:p w:rsidR="00075C6D" w:rsidRPr="00E21436" w:rsidRDefault="00075C6D" w:rsidP="00F64562">
            <w:pPr>
              <w:jc w:val="center"/>
              <w:rPr>
                <w:b/>
              </w:rPr>
            </w:pPr>
            <w:r w:rsidRPr="00E21436">
              <w:rPr>
                <w:b/>
              </w:rPr>
              <w:t>20</w:t>
            </w:r>
          </w:p>
          <w:p w:rsidR="00075C6D" w:rsidRPr="00E21436" w:rsidRDefault="00075C6D" w:rsidP="00F64562">
            <w:pPr>
              <w:jc w:val="center"/>
              <w:rPr>
                <w:b/>
              </w:rPr>
            </w:pPr>
            <w:r w:rsidRPr="00E21436">
              <w:rPr>
                <w:b/>
              </w:rPr>
              <w:t>19</w:t>
            </w:r>
          </w:p>
          <w:p w:rsidR="00075C6D" w:rsidRPr="00E21436" w:rsidRDefault="00075C6D" w:rsidP="00F64562">
            <w:pPr>
              <w:jc w:val="center"/>
              <w:rPr>
                <w:b/>
              </w:rPr>
            </w:pPr>
            <w:r w:rsidRPr="00E21436">
              <w:rPr>
                <w:b/>
              </w:rPr>
              <w:t>18</w:t>
            </w:r>
          </w:p>
          <w:p w:rsidR="00075C6D" w:rsidRPr="00E21436" w:rsidRDefault="00075C6D" w:rsidP="00F64562">
            <w:pPr>
              <w:jc w:val="center"/>
              <w:rPr>
                <w:b/>
              </w:rPr>
            </w:pPr>
            <w:r w:rsidRPr="00E21436">
              <w:rPr>
                <w:b/>
              </w:rPr>
              <w:t>17</w:t>
            </w:r>
          </w:p>
          <w:p w:rsidR="00075C6D" w:rsidRPr="00E21436" w:rsidRDefault="00075C6D" w:rsidP="00F64562">
            <w:pPr>
              <w:jc w:val="center"/>
              <w:rPr>
                <w:b/>
              </w:rPr>
            </w:pPr>
            <w:r w:rsidRPr="00E21436">
              <w:rPr>
                <w:b/>
              </w:rPr>
              <w:t>16</w:t>
            </w:r>
          </w:p>
        </w:tc>
        <w:tc>
          <w:tcPr>
            <w:tcW w:w="1134" w:type="dxa"/>
          </w:tcPr>
          <w:p w:rsidR="00075C6D" w:rsidRPr="00E21436" w:rsidRDefault="00075C6D" w:rsidP="00F64562">
            <w:pPr>
              <w:jc w:val="center"/>
            </w:pPr>
            <w:r w:rsidRPr="00E21436">
              <w:t>4.16,0</w:t>
            </w:r>
          </w:p>
          <w:p w:rsidR="00075C6D" w:rsidRPr="00E21436" w:rsidRDefault="00075C6D" w:rsidP="00F64562">
            <w:pPr>
              <w:jc w:val="center"/>
            </w:pPr>
            <w:r w:rsidRPr="00E21436">
              <w:t>4.19,0</w:t>
            </w:r>
          </w:p>
          <w:p w:rsidR="00075C6D" w:rsidRPr="00E21436" w:rsidRDefault="00075C6D" w:rsidP="00F64562">
            <w:pPr>
              <w:jc w:val="center"/>
            </w:pPr>
            <w:r w:rsidRPr="00E21436">
              <w:t>4.22,0</w:t>
            </w:r>
          </w:p>
          <w:p w:rsidR="00075C6D" w:rsidRPr="00E21436" w:rsidRDefault="00075C6D" w:rsidP="00F64562">
            <w:pPr>
              <w:jc w:val="center"/>
            </w:pPr>
            <w:r w:rsidRPr="00E21436">
              <w:t>4.25,0</w:t>
            </w:r>
          </w:p>
          <w:p w:rsidR="00075C6D" w:rsidRPr="00E21436" w:rsidRDefault="00075C6D" w:rsidP="00F64562">
            <w:pPr>
              <w:jc w:val="center"/>
            </w:pPr>
            <w:r w:rsidRPr="00E21436">
              <w:t>4.28,0</w:t>
            </w:r>
          </w:p>
        </w:tc>
        <w:tc>
          <w:tcPr>
            <w:tcW w:w="993" w:type="dxa"/>
          </w:tcPr>
          <w:p w:rsidR="00075C6D" w:rsidRPr="00E21436" w:rsidRDefault="00075C6D" w:rsidP="00F64562">
            <w:pPr>
              <w:jc w:val="center"/>
            </w:pPr>
            <w:r w:rsidRPr="00E21436">
              <w:t>8,1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8,2</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9,7</w:t>
            </w:r>
          </w:p>
          <w:p w:rsidR="00075C6D" w:rsidRPr="00E21436" w:rsidRDefault="00075C6D" w:rsidP="00F64562">
            <w:pPr>
              <w:jc w:val="center"/>
            </w:pPr>
            <w:r w:rsidRPr="00E21436">
              <w:t>-</w:t>
            </w:r>
          </w:p>
          <w:p w:rsidR="00075C6D" w:rsidRPr="00E21436" w:rsidRDefault="00075C6D" w:rsidP="00F64562">
            <w:pPr>
              <w:jc w:val="center"/>
            </w:pPr>
            <w:r w:rsidRPr="00E21436">
              <w:t>9,8</w:t>
            </w:r>
          </w:p>
          <w:p w:rsidR="00075C6D" w:rsidRPr="00E21436" w:rsidRDefault="00075C6D" w:rsidP="00F64562">
            <w:pPr>
              <w:jc w:val="center"/>
            </w:pPr>
            <w:r w:rsidRPr="00E21436">
              <w:t>-</w:t>
            </w:r>
          </w:p>
          <w:p w:rsidR="00075C6D" w:rsidRPr="00E21436" w:rsidRDefault="00075C6D" w:rsidP="00F64562">
            <w:pPr>
              <w:jc w:val="center"/>
            </w:pPr>
            <w:r w:rsidRPr="00E21436">
              <w:t>9,9</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7</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w:t>
            </w:r>
          </w:p>
        </w:tc>
        <w:tc>
          <w:tcPr>
            <w:tcW w:w="900" w:type="dxa"/>
          </w:tcPr>
          <w:p w:rsidR="00075C6D" w:rsidRPr="00E21436" w:rsidRDefault="00075C6D" w:rsidP="00F64562">
            <w:pPr>
              <w:jc w:val="center"/>
            </w:pPr>
            <w:r w:rsidRPr="00E21436">
              <w:t>199</w:t>
            </w:r>
          </w:p>
          <w:p w:rsidR="00075C6D" w:rsidRPr="00E21436" w:rsidRDefault="00075C6D" w:rsidP="00F64562">
            <w:pPr>
              <w:jc w:val="center"/>
            </w:pPr>
            <w:r w:rsidRPr="00E21436">
              <w:t>197</w:t>
            </w:r>
          </w:p>
          <w:p w:rsidR="00075C6D" w:rsidRPr="00E21436" w:rsidRDefault="00075C6D" w:rsidP="00F64562">
            <w:pPr>
              <w:jc w:val="center"/>
            </w:pPr>
            <w:r w:rsidRPr="00E21436">
              <w:t>195</w:t>
            </w:r>
          </w:p>
          <w:p w:rsidR="00075C6D" w:rsidRPr="00E21436" w:rsidRDefault="00075C6D" w:rsidP="00F64562">
            <w:pPr>
              <w:jc w:val="center"/>
            </w:pPr>
            <w:r w:rsidRPr="00E21436">
              <w:t>193</w:t>
            </w:r>
          </w:p>
          <w:p w:rsidR="00075C6D" w:rsidRPr="00E21436" w:rsidRDefault="00075C6D" w:rsidP="00F64562">
            <w:pPr>
              <w:jc w:val="center"/>
            </w:pPr>
            <w:r w:rsidRPr="00E21436">
              <w:t>191</w:t>
            </w:r>
          </w:p>
        </w:tc>
        <w:tc>
          <w:tcPr>
            <w:tcW w:w="1651" w:type="dxa"/>
          </w:tcPr>
          <w:p w:rsidR="00075C6D" w:rsidRPr="00E21436" w:rsidRDefault="00075C6D" w:rsidP="00F64562">
            <w:pPr>
              <w:jc w:val="center"/>
            </w:pPr>
            <w:r w:rsidRPr="00E21436">
              <w:t>24</w:t>
            </w:r>
          </w:p>
          <w:p w:rsidR="00075C6D" w:rsidRPr="00E21436" w:rsidRDefault="00075C6D" w:rsidP="00F64562">
            <w:pPr>
              <w:jc w:val="center"/>
            </w:pPr>
            <w:r w:rsidRPr="00E21436">
              <w:t>-</w:t>
            </w:r>
          </w:p>
          <w:p w:rsidR="00075C6D" w:rsidRPr="00E21436" w:rsidRDefault="00075C6D" w:rsidP="00F64562">
            <w:pPr>
              <w:jc w:val="center"/>
            </w:pPr>
            <w:r w:rsidRPr="00E21436">
              <w:t>23</w:t>
            </w:r>
          </w:p>
          <w:p w:rsidR="00075C6D" w:rsidRPr="00E21436" w:rsidRDefault="00075C6D" w:rsidP="00F64562">
            <w:pPr>
              <w:jc w:val="center"/>
            </w:pPr>
            <w:r w:rsidRPr="00E21436">
              <w:t>22</w:t>
            </w:r>
          </w:p>
          <w:p w:rsidR="00075C6D" w:rsidRPr="00E21436" w:rsidRDefault="00075C6D" w:rsidP="00F64562">
            <w:pPr>
              <w:jc w:val="center"/>
            </w:pPr>
            <w:r w:rsidRPr="00E21436">
              <w:t>21</w:t>
            </w:r>
          </w:p>
        </w:tc>
        <w:tc>
          <w:tcPr>
            <w:tcW w:w="992" w:type="dxa"/>
          </w:tcPr>
          <w:p w:rsidR="00075C6D" w:rsidRPr="00E21436" w:rsidRDefault="00075C6D" w:rsidP="00F64562">
            <w:pPr>
              <w:jc w:val="center"/>
            </w:pPr>
            <w:r w:rsidRPr="00E21436">
              <w:t>6</w:t>
            </w:r>
          </w:p>
          <w:p w:rsidR="00075C6D" w:rsidRPr="00E21436" w:rsidRDefault="00075C6D" w:rsidP="00F64562">
            <w:pPr>
              <w:jc w:val="center"/>
            </w:pPr>
            <w:r w:rsidRPr="00E21436">
              <w:t>-</w:t>
            </w:r>
          </w:p>
          <w:p w:rsidR="00075C6D" w:rsidRPr="00E21436" w:rsidRDefault="00075C6D" w:rsidP="00F64562">
            <w:pPr>
              <w:jc w:val="center"/>
            </w:pPr>
            <w:r w:rsidRPr="00E21436">
              <w:t>5</w:t>
            </w:r>
          </w:p>
          <w:p w:rsidR="00075C6D" w:rsidRPr="00E21436" w:rsidRDefault="00075C6D" w:rsidP="00F64562">
            <w:pPr>
              <w:jc w:val="center"/>
            </w:pPr>
            <w:r w:rsidRPr="00E21436">
              <w:t>-</w:t>
            </w:r>
          </w:p>
          <w:p w:rsidR="00075C6D" w:rsidRPr="00E21436" w:rsidRDefault="00075C6D" w:rsidP="00F64562">
            <w:pPr>
              <w:jc w:val="center"/>
            </w:pPr>
            <w:r w:rsidRPr="00E21436">
              <w:t>4</w:t>
            </w:r>
          </w:p>
        </w:tc>
        <w:tc>
          <w:tcPr>
            <w:tcW w:w="567" w:type="dxa"/>
            <w:shd w:val="clear" w:color="auto" w:fill="FFFFFF"/>
          </w:tcPr>
          <w:p w:rsidR="00075C6D" w:rsidRPr="00E21436" w:rsidRDefault="00075C6D" w:rsidP="00F64562">
            <w:pPr>
              <w:jc w:val="center"/>
              <w:rPr>
                <w:b/>
              </w:rPr>
            </w:pPr>
            <w:r w:rsidRPr="00E21436">
              <w:rPr>
                <w:b/>
              </w:rPr>
              <w:t>20</w:t>
            </w:r>
          </w:p>
          <w:p w:rsidR="00075C6D" w:rsidRPr="00E21436" w:rsidRDefault="00075C6D" w:rsidP="00F64562">
            <w:pPr>
              <w:jc w:val="center"/>
              <w:rPr>
                <w:b/>
              </w:rPr>
            </w:pPr>
            <w:r w:rsidRPr="00E21436">
              <w:rPr>
                <w:b/>
              </w:rPr>
              <w:t>19</w:t>
            </w:r>
          </w:p>
          <w:p w:rsidR="00075C6D" w:rsidRPr="00E21436" w:rsidRDefault="00075C6D" w:rsidP="00F64562">
            <w:pPr>
              <w:jc w:val="center"/>
              <w:rPr>
                <w:b/>
              </w:rPr>
            </w:pPr>
            <w:r w:rsidRPr="00E21436">
              <w:rPr>
                <w:b/>
              </w:rPr>
              <w:t>18</w:t>
            </w:r>
          </w:p>
          <w:p w:rsidR="00075C6D" w:rsidRPr="00E21436" w:rsidRDefault="00075C6D" w:rsidP="00F64562">
            <w:pPr>
              <w:jc w:val="center"/>
              <w:rPr>
                <w:b/>
              </w:rPr>
            </w:pPr>
            <w:r w:rsidRPr="00E21436">
              <w:rPr>
                <w:b/>
              </w:rPr>
              <w:t>17</w:t>
            </w:r>
          </w:p>
          <w:p w:rsidR="00075C6D" w:rsidRPr="00E21436" w:rsidRDefault="00075C6D" w:rsidP="00F64562">
            <w:pPr>
              <w:jc w:val="center"/>
              <w:rPr>
                <w:b/>
              </w:rPr>
            </w:pPr>
            <w:r w:rsidRPr="00E21436">
              <w:rPr>
                <w:b/>
              </w:rPr>
              <w:t>16</w:t>
            </w:r>
          </w:p>
        </w:tc>
        <w:tc>
          <w:tcPr>
            <w:tcW w:w="1134" w:type="dxa"/>
          </w:tcPr>
          <w:p w:rsidR="00075C6D" w:rsidRPr="00E21436" w:rsidRDefault="00075C6D" w:rsidP="00F64562">
            <w:pPr>
              <w:jc w:val="center"/>
            </w:pPr>
            <w:r w:rsidRPr="00E21436">
              <w:t>5.00,0</w:t>
            </w:r>
          </w:p>
          <w:p w:rsidR="00075C6D" w:rsidRPr="00E21436" w:rsidRDefault="00075C6D" w:rsidP="00F64562">
            <w:pPr>
              <w:jc w:val="center"/>
            </w:pPr>
            <w:r w:rsidRPr="00E21436">
              <w:t>5.03,0</w:t>
            </w:r>
          </w:p>
          <w:p w:rsidR="00075C6D" w:rsidRPr="00E21436" w:rsidRDefault="00075C6D" w:rsidP="00F64562">
            <w:pPr>
              <w:jc w:val="center"/>
            </w:pPr>
            <w:r w:rsidRPr="00E21436">
              <w:t>5.06,0</w:t>
            </w:r>
          </w:p>
          <w:p w:rsidR="00075C6D" w:rsidRPr="00E21436" w:rsidRDefault="00075C6D" w:rsidP="00F64562">
            <w:pPr>
              <w:jc w:val="center"/>
            </w:pPr>
            <w:r w:rsidRPr="00E21436">
              <w:t>5.09,0</w:t>
            </w:r>
          </w:p>
          <w:p w:rsidR="00075C6D" w:rsidRPr="00E21436" w:rsidRDefault="00075C6D" w:rsidP="00F64562">
            <w:pPr>
              <w:jc w:val="center"/>
            </w:pPr>
            <w:r w:rsidRPr="00E21436">
              <w:t>5.12,0</w:t>
            </w:r>
          </w:p>
        </w:tc>
        <w:tc>
          <w:tcPr>
            <w:tcW w:w="900" w:type="dxa"/>
          </w:tcPr>
          <w:p w:rsidR="00075C6D" w:rsidRPr="00E21436" w:rsidRDefault="00075C6D" w:rsidP="00F64562">
            <w:pPr>
              <w:jc w:val="center"/>
            </w:pPr>
            <w:r w:rsidRPr="00E21436">
              <w:t>8,4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8,5</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10,6</w:t>
            </w:r>
          </w:p>
          <w:p w:rsidR="00075C6D" w:rsidRPr="00E21436" w:rsidRDefault="00075C6D" w:rsidP="00F64562">
            <w:pPr>
              <w:jc w:val="center"/>
            </w:pPr>
            <w:r w:rsidRPr="00E21436">
              <w:t>10,7</w:t>
            </w:r>
          </w:p>
          <w:p w:rsidR="00075C6D" w:rsidRPr="00E21436" w:rsidRDefault="00075C6D" w:rsidP="00F64562">
            <w:pPr>
              <w:jc w:val="center"/>
            </w:pPr>
            <w:r w:rsidRPr="00E21436">
              <w:t>10,8</w:t>
            </w:r>
          </w:p>
          <w:p w:rsidR="00075C6D" w:rsidRPr="00E21436" w:rsidRDefault="00075C6D" w:rsidP="00F64562">
            <w:pPr>
              <w:jc w:val="center"/>
            </w:pPr>
            <w:r w:rsidRPr="00E21436">
              <w:t>10,9</w:t>
            </w:r>
          </w:p>
          <w:p w:rsidR="00075C6D" w:rsidRPr="00E21436" w:rsidRDefault="00075C6D" w:rsidP="00F64562">
            <w:pPr>
              <w:jc w:val="center"/>
            </w:pPr>
            <w:r w:rsidRPr="00E21436">
              <w:t>11,0</w:t>
            </w:r>
          </w:p>
        </w:tc>
        <w:tc>
          <w:tcPr>
            <w:tcW w:w="1134" w:type="dxa"/>
          </w:tcPr>
          <w:p w:rsidR="00075C6D" w:rsidRPr="00E21436" w:rsidRDefault="00075C6D" w:rsidP="00F64562">
            <w:pPr>
              <w:jc w:val="center"/>
            </w:pPr>
            <w:r w:rsidRPr="00E21436">
              <w:t>17</w:t>
            </w:r>
          </w:p>
          <w:p w:rsidR="00075C6D" w:rsidRPr="00E21436" w:rsidRDefault="00075C6D" w:rsidP="00F64562">
            <w:pPr>
              <w:jc w:val="center"/>
            </w:pPr>
            <w:r w:rsidRPr="00E21436">
              <w:t>-</w:t>
            </w:r>
          </w:p>
          <w:p w:rsidR="00075C6D" w:rsidRPr="00E21436" w:rsidRDefault="00075C6D" w:rsidP="00F64562">
            <w:pPr>
              <w:jc w:val="center"/>
            </w:pPr>
            <w:r w:rsidRPr="00E21436">
              <w:t>16</w:t>
            </w:r>
          </w:p>
          <w:p w:rsidR="00075C6D" w:rsidRPr="00E21436" w:rsidRDefault="00075C6D" w:rsidP="00F64562">
            <w:pPr>
              <w:jc w:val="center"/>
            </w:pPr>
            <w:r w:rsidRPr="00E21436">
              <w:t>-</w:t>
            </w:r>
          </w:p>
          <w:p w:rsidR="00075C6D" w:rsidRPr="00E21436" w:rsidRDefault="00075C6D" w:rsidP="00F64562">
            <w:pPr>
              <w:jc w:val="center"/>
            </w:pPr>
            <w:r w:rsidRPr="00E21436">
              <w:t>15</w:t>
            </w:r>
          </w:p>
        </w:tc>
        <w:tc>
          <w:tcPr>
            <w:tcW w:w="850" w:type="dxa"/>
          </w:tcPr>
          <w:p w:rsidR="00075C6D" w:rsidRPr="00E21436" w:rsidRDefault="00075C6D" w:rsidP="00F64562">
            <w:pPr>
              <w:jc w:val="center"/>
            </w:pPr>
            <w:r w:rsidRPr="00E21436">
              <w:t>164</w:t>
            </w:r>
          </w:p>
          <w:p w:rsidR="00075C6D" w:rsidRPr="00E21436" w:rsidRDefault="00075C6D" w:rsidP="00F64562">
            <w:pPr>
              <w:jc w:val="center"/>
            </w:pPr>
            <w:r w:rsidRPr="00E21436">
              <w:t>162</w:t>
            </w:r>
          </w:p>
          <w:p w:rsidR="00075C6D" w:rsidRPr="00E21436" w:rsidRDefault="00075C6D" w:rsidP="00F64562">
            <w:pPr>
              <w:jc w:val="center"/>
            </w:pPr>
            <w:r w:rsidRPr="00E21436">
              <w:t>160</w:t>
            </w:r>
          </w:p>
          <w:p w:rsidR="00075C6D" w:rsidRPr="00E21436" w:rsidRDefault="00075C6D" w:rsidP="00F64562">
            <w:pPr>
              <w:jc w:val="center"/>
            </w:pPr>
            <w:r w:rsidRPr="00E21436">
              <w:t>158</w:t>
            </w:r>
          </w:p>
          <w:p w:rsidR="00075C6D" w:rsidRPr="00E21436" w:rsidRDefault="00075C6D" w:rsidP="00F64562">
            <w:pPr>
              <w:jc w:val="center"/>
            </w:pPr>
            <w:r w:rsidRPr="00E21436">
              <w:t>156</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21</w:t>
            </w:r>
          </w:p>
          <w:p w:rsidR="00075C6D" w:rsidRPr="00E21436" w:rsidRDefault="00075C6D" w:rsidP="00F64562">
            <w:pPr>
              <w:jc w:val="center"/>
            </w:pPr>
            <w:r w:rsidRPr="00E21436">
              <w:t>-</w:t>
            </w:r>
          </w:p>
          <w:p w:rsidR="00075C6D" w:rsidRPr="00E21436" w:rsidRDefault="00075C6D" w:rsidP="00F64562">
            <w:pPr>
              <w:jc w:val="center"/>
            </w:pPr>
            <w:r w:rsidRPr="00E21436">
              <w:t>20</w:t>
            </w:r>
          </w:p>
          <w:p w:rsidR="00075C6D" w:rsidRPr="00E21436" w:rsidRDefault="00075C6D" w:rsidP="00F64562">
            <w:pPr>
              <w:jc w:val="center"/>
            </w:pPr>
            <w:r w:rsidRPr="00E21436">
              <w:t>19</w:t>
            </w:r>
          </w:p>
        </w:tc>
        <w:tc>
          <w:tcPr>
            <w:tcW w:w="709" w:type="dxa"/>
          </w:tcPr>
          <w:p w:rsidR="00075C6D" w:rsidRPr="00E21436" w:rsidRDefault="00075C6D" w:rsidP="00F64562">
            <w:pPr>
              <w:jc w:val="center"/>
            </w:pPr>
            <w:r w:rsidRPr="00E21436">
              <w:t>10</w:t>
            </w:r>
          </w:p>
          <w:p w:rsidR="00075C6D" w:rsidRPr="00E21436" w:rsidRDefault="00075C6D" w:rsidP="00F64562">
            <w:pPr>
              <w:jc w:val="center"/>
            </w:pPr>
            <w:r w:rsidRPr="00E21436">
              <w:t>-</w:t>
            </w:r>
          </w:p>
          <w:p w:rsidR="00075C6D" w:rsidRPr="00E21436" w:rsidRDefault="00075C6D" w:rsidP="00F64562">
            <w:pPr>
              <w:jc w:val="center"/>
            </w:pPr>
            <w:r w:rsidRPr="00E21436">
              <w:t>9</w:t>
            </w:r>
          </w:p>
          <w:p w:rsidR="00075C6D" w:rsidRPr="00E21436" w:rsidRDefault="00075C6D" w:rsidP="00F64562">
            <w:pPr>
              <w:jc w:val="center"/>
            </w:pPr>
            <w:r w:rsidRPr="00E21436">
              <w:t>-</w:t>
            </w:r>
          </w:p>
          <w:p w:rsidR="00075C6D" w:rsidRPr="00E21436" w:rsidRDefault="00075C6D" w:rsidP="00F64562">
            <w:pPr>
              <w:jc w:val="center"/>
            </w:pPr>
            <w:r w:rsidRPr="00E21436">
              <w:t>8</w:t>
            </w:r>
          </w:p>
        </w:tc>
        <w:tc>
          <w:tcPr>
            <w:tcW w:w="567" w:type="dxa"/>
            <w:shd w:val="clear" w:color="auto" w:fill="FFFFFF"/>
          </w:tcPr>
          <w:p w:rsidR="00075C6D" w:rsidRPr="00E21436" w:rsidRDefault="00075C6D" w:rsidP="00F64562">
            <w:pPr>
              <w:jc w:val="center"/>
              <w:rPr>
                <w:b/>
              </w:rPr>
            </w:pPr>
            <w:r w:rsidRPr="00E21436">
              <w:rPr>
                <w:b/>
              </w:rPr>
              <w:t>20</w:t>
            </w:r>
          </w:p>
          <w:p w:rsidR="00075C6D" w:rsidRPr="00E21436" w:rsidRDefault="00075C6D" w:rsidP="00F64562">
            <w:pPr>
              <w:jc w:val="center"/>
              <w:rPr>
                <w:b/>
              </w:rPr>
            </w:pPr>
            <w:r w:rsidRPr="00E21436">
              <w:rPr>
                <w:b/>
              </w:rPr>
              <w:t>19</w:t>
            </w:r>
          </w:p>
          <w:p w:rsidR="00075C6D" w:rsidRPr="00E21436" w:rsidRDefault="00075C6D" w:rsidP="00F64562">
            <w:pPr>
              <w:jc w:val="center"/>
              <w:rPr>
                <w:b/>
              </w:rPr>
            </w:pPr>
            <w:r w:rsidRPr="00E21436">
              <w:rPr>
                <w:b/>
              </w:rPr>
              <w:t>18</w:t>
            </w:r>
          </w:p>
          <w:p w:rsidR="00075C6D" w:rsidRPr="00E21436" w:rsidRDefault="00075C6D" w:rsidP="00F64562">
            <w:pPr>
              <w:jc w:val="center"/>
              <w:rPr>
                <w:b/>
              </w:rPr>
            </w:pPr>
            <w:r w:rsidRPr="00E21436">
              <w:rPr>
                <w:b/>
              </w:rPr>
              <w:t>17</w:t>
            </w:r>
          </w:p>
          <w:p w:rsidR="00075C6D" w:rsidRPr="00E21436" w:rsidRDefault="00075C6D" w:rsidP="00F64562">
            <w:pPr>
              <w:jc w:val="center"/>
              <w:rPr>
                <w:b/>
              </w:rPr>
            </w:pPr>
            <w:r w:rsidRPr="00E21436">
              <w:rPr>
                <w:b/>
              </w:rPr>
              <w:t>16</w:t>
            </w:r>
          </w:p>
        </w:tc>
      </w:tr>
      <w:tr w:rsidR="00075C6D" w:rsidRPr="00E21436" w:rsidTr="00075C6D">
        <w:trPr>
          <w:cantSplit/>
          <w:trHeight w:val="888"/>
        </w:trPr>
        <w:tc>
          <w:tcPr>
            <w:tcW w:w="567" w:type="dxa"/>
            <w:shd w:val="clear" w:color="auto" w:fill="FFFFFF"/>
          </w:tcPr>
          <w:p w:rsidR="00075C6D" w:rsidRPr="00E21436" w:rsidRDefault="00075C6D" w:rsidP="00F64562">
            <w:pPr>
              <w:jc w:val="center"/>
              <w:rPr>
                <w:b/>
              </w:rPr>
            </w:pPr>
            <w:r w:rsidRPr="00E21436">
              <w:rPr>
                <w:b/>
              </w:rPr>
              <w:t>15</w:t>
            </w:r>
          </w:p>
          <w:p w:rsidR="00075C6D" w:rsidRPr="00E21436" w:rsidRDefault="00075C6D" w:rsidP="00F64562">
            <w:pPr>
              <w:jc w:val="center"/>
              <w:rPr>
                <w:b/>
              </w:rPr>
            </w:pPr>
            <w:r w:rsidRPr="00E21436">
              <w:rPr>
                <w:b/>
              </w:rPr>
              <w:t>14</w:t>
            </w:r>
          </w:p>
          <w:p w:rsidR="00075C6D" w:rsidRPr="00E21436" w:rsidRDefault="00075C6D" w:rsidP="00F64562">
            <w:pPr>
              <w:jc w:val="center"/>
              <w:rPr>
                <w:b/>
              </w:rPr>
            </w:pPr>
            <w:r w:rsidRPr="00E21436">
              <w:rPr>
                <w:b/>
              </w:rPr>
              <w:t>13</w:t>
            </w:r>
          </w:p>
          <w:p w:rsidR="00075C6D" w:rsidRPr="00E21436" w:rsidRDefault="00075C6D" w:rsidP="00F64562">
            <w:pPr>
              <w:jc w:val="center"/>
              <w:rPr>
                <w:b/>
              </w:rPr>
            </w:pPr>
            <w:r w:rsidRPr="00E21436">
              <w:rPr>
                <w:b/>
              </w:rPr>
              <w:t>12</w:t>
            </w:r>
          </w:p>
          <w:p w:rsidR="00075C6D" w:rsidRPr="00E21436" w:rsidRDefault="00075C6D" w:rsidP="00F64562">
            <w:pPr>
              <w:jc w:val="center"/>
              <w:rPr>
                <w:b/>
              </w:rPr>
            </w:pPr>
            <w:r w:rsidRPr="00E21436">
              <w:rPr>
                <w:b/>
              </w:rPr>
              <w:t>11</w:t>
            </w:r>
          </w:p>
        </w:tc>
        <w:tc>
          <w:tcPr>
            <w:tcW w:w="1134" w:type="dxa"/>
          </w:tcPr>
          <w:p w:rsidR="00075C6D" w:rsidRPr="00E21436" w:rsidRDefault="00075C6D" w:rsidP="00F64562">
            <w:pPr>
              <w:jc w:val="center"/>
            </w:pPr>
            <w:r w:rsidRPr="00E21436">
              <w:t>4.32,0</w:t>
            </w:r>
          </w:p>
          <w:p w:rsidR="00075C6D" w:rsidRPr="00E21436" w:rsidRDefault="00075C6D" w:rsidP="00F64562">
            <w:pPr>
              <w:jc w:val="center"/>
            </w:pPr>
            <w:r w:rsidRPr="00E21436">
              <w:t>4.36,0</w:t>
            </w:r>
          </w:p>
          <w:p w:rsidR="00075C6D" w:rsidRPr="00E21436" w:rsidRDefault="00075C6D" w:rsidP="00F64562">
            <w:pPr>
              <w:jc w:val="center"/>
            </w:pPr>
            <w:r w:rsidRPr="00E21436">
              <w:t>4.40,0</w:t>
            </w:r>
          </w:p>
          <w:p w:rsidR="00075C6D" w:rsidRPr="00E21436" w:rsidRDefault="00075C6D" w:rsidP="00F64562">
            <w:pPr>
              <w:jc w:val="center"/>
            </w:pPr>
            <w:r w:rsidRPr="00E21436">
              <w:t>4.44,0</w:t>
            </w:r>
          </w:p>
          <w:p w:rsidR="00075C6D" w:rsidRPr="00E21436" w:rsidRDefault="00075C6D" w:rsidP="00F64562">
            <w:pPr>
              <w:jc w:val="center"/>
            </w:pPr>
            <w:r w:rsidRPr="00E21436">
              <w:t>4.48,0</w:t>
            </w:r>
          </w:p>
        </w:tc>
        <w:tc>
          <w:tcPr>
            <w:tcW w:w="993" w:type="dxa"/>
          </w:tcPr>
          <w:p w:rsidR="00075C6D" w:rsidRPr="00E21436" w:rsidRDefault="00075C6D" w:rsidP="00F64562">
            <w:pPr>
              <w:jc w:val="center"/>
            </w:pPr>
            <w:r w:rsidRPr="00E21436">
              <w:t>8,3</w:t>
            </w:r>
          </w:p>
          <w:p w:rsidR="00075C6D" w:rsidRPr="00E21436" w:rsidRDefault="00075C6D" w:rsidP="00F64562">
            <w:pPr>
              <w:jc w:val="center"/>
            </w:pPr>
            <w:r w:rsidRPr="00E21436">
              <w:t>-</w:t>
            </w:r>
          </w:p>
          <w:p w:rsidR="00075C6D" w:rsidRPr="00E21436" w:rsidRDefault="00075C6D" w:rsidP="00F64562">
            <w:pPr>
              <w:jc w:val="center"/>
            </w:pPr>
            <w:r w:rsidRPr="00E21436">
              <w:t>8,4</w:t>
            </w:r>
          </w:p>
          <w:p w:rsidR="00075C6D" w:rsidRPr="00E21436" w:rsidRDefault="00075C6D" w:rsidP="00F64562">
            <w:pPr>
              <w:jc w:val="center"/>
            </w:pPr>
            <w:r w:rsidRPr="00E21436">
              <w:t>-</w:t>
            </w:r>
          </w:p>
          <w:p w:rsidR="00075C6D" w:rsidRPr="00E21436" w:rsidRDefault="00075C6D" w:rsidP="00F64562">
            <w:pPr>
              <w:jc w:val="center"/>
            </w:pPr>
            <w:r w:rsidRPr="00E21436">
              <w:t>8,5</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10,0</w:t>
            </w:r>
          </w:p>
          <w:p w:rsidR="00075C6D" w:rsidRPr="00E21436" w:rsidRDefault="00075C6D" w:rsidP="00F64562">
            <w:pPr>
              <w:jc w:val="center"/>
            </w:pPr>
            <w:r w:rsidRPr="00E21436">
              <w:t>-</w:t>
            </w:r>
          </w:p>
          <w:p w:rsidR="00075C6D" w:rsidRPr="00E21436" w:rsidRDefault="00075C6D" w:rsidP="00F64562">
            <w:pPr>
              <w:jc w:val="center"/>
            </w:pPr>
            <w:r w:rsidRPr="00E21436">
              <w:t>10,1</w:t>
            </w:r>
          </w:p>
          <w:p w:rsidR="00075C6D" w:rsidRPr="00E21436" w:rsidRDefault="00075C6D" w:rsidP="00F64562">
            <w:pPr>
              <w:jc w:val="center"/>
            </w:pPr>
            <w:r w:rsidRPr="00E21436">
              <w:t>10,2</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5</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189</w:t>
            </w:r>
          </w:p>
          <w:p w:rsidR="00075C6D" w:rsidRPr="00E21436" w:rsidRDefault="00075C6D" w:rsidP="00F64562">
            <w:pPr>
              <w:jc w:val="center"/>
            </w:pPr>
            <w:r w:rsidRPr="00E21436">
              <w:t>187</w:t>
            </w:r>
          </w:p>
          <w:p w:rsidR="00075C6D" w:rsidRPr="00E21436" w:rsidRDefault="00075C6D" w:rsidP="00F64562">
            <w:pPr>
              <w:jc w:val="center"/>
            </w:pPr>
            <w:r w:rsidRPr="00E21436">
              <w:t>185</w:t>
            </w:r>
          </w:p>
          <w:p w:rsidR="00075C6D" w:rsidRPr="00E21436" w:rsidRDefault="00075C6D" w:rsidP="00F64562">
            <w:pPr>
              <w:jc w:val="center"/>
            </w:pPr>
            <w:r w:rsidRPr="00E21436">
              <w:t>182</w:t>
            </w:r>
          </w:p>
          <w:p w:rsidR="00075C6D" w:rsidRPr="00E21436" w:rsidRDefault="00075C6D" w:rsidP="00F64562">
            <w:pPr>
              <w:jc w:val="center"/>
            </w:pPr>
            <w:r w:rsidRPr="00E21436">
              <w:t>179</w:t>
            </w:r>
          </w:p>
        </w:tc>
        <w:tc>
          <w:tcPr>
            <w:tcW w:w="1651" w:type="dxa"/>
          </w:tcPr>
          <w:p w:rsidR="00075C6D" w:rsidRPr="00E21436" w:rsidRDefault="00075C6D" w:rsidP="00F64562">
            <w:pPr>
              <w:jc w:val="center"/>
            </w:pPr>
            <w:r w:rsidRPr="00E21436">
              <w:t>20</w:t>
            </w:r>
          </w:p>
          <w:p w:rsidR="00075C6D" w:rsidRPr="00E21436" w:rsidRDefault="00075C6D" w:rsidP="00F64562">
            <w:pPr>
              <w:jc w:val="center"/>
            </w:pPr>
            <w:r w:rsidRPr="00E21436">
              <w:t>19</w:t>
            </w:r>
          </w:p>
          <w:p w:rsidR="00075C6D" w:rsidRPr="00E21436" w:rsidRDefault="00075C6D" w:rsidP="00F64562">
            <w:pPr>
              <w:jc w:val="center"/>
            </w:pPr>
            <w:r w:rsidRPr="00E21436">
              <w:t>18</w:t>
            </w:r>
          </w:p>
          <w:p w:rsidR="00075C6D" w:rsidRPr="00E21436" w:rsidRDefault="00075C6D" w:rsidP="00F64562">
            <w:pPr>
              <w:jc w:val="center"/>
            </w:pPr>
            <w:r w:rsidRPr="00E21436">
              <w:t>17</w:t>
            </w:r>
          </w:p>
          <w:p w:rsidR="00075C6D" w:rsidRPr="00E21436" w:rsidRDefault="00075C6D" w:rsidP="00F64562">
            <w:pPr>
              <w:jc w:val="center"/>
            </w:pPr>
            <w:r w:rsidRPr="00E21436">
              <w:t>16</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3</w:t>
            </w:r>
          </w:p>
          <w:p w:rsidR="00075C6D" w:rsidRPr="00E21436" w:rsidRDefault="00075C6D" w:rsidP="00F64562">
            <w:pPr>
              <w:jc w:val="center"/>
            </w:pPr>
            <w:r w:rsidRPr="00E21436">
              <w:t>-</w:t>
            </w:r>
          </w:p>
          <w:p w:rsidR="00075C6D" w:rsidRPr="00E21436" w:rsidRDefault="00075C6D" w:rsidP="00F64562">
            <w:pPr>
              <w:jc w:val="center"/>
            </w:pPr>
            <w:r w:rsidRPr="00E21436">
              <w:t>2</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15</w:t>
            </w:r>
          </w:p>
          <w:p w:rsidR="00075C6D" w:rsidRPr="00E21436" w:rsidRDefault="00075C6D" w:rsidP="00F64562">
            <w:pPr>
              <w:jc w:val="center"/>
              <w:rPr>
                <w:b/>
              </w:rPr>
            </w:pPr>
            <w:r w:rsidRPr="00E21436">
              <w:rPr>
                <w:b/>
              </w:rPr>
              <w:t>14</w:t>
            </w:r>
          </w:p>
          <w:p w:rsidR="00075C6D" w:rsidRPr="00E21436" w:rsidRDefault="00075C6D" w:rsidP="00F64562">
            <w:pPr>
              <w:jc w:val="center"/>
              <w:rPr>
                <w:b/>
              </w:rPr>
            </w:pPr>
            <w:r w:rsidRPr="00E21436">
              <w:rPr>
                <w:b/>
              </w:rPr>
              <w:t>13</w:t>
            </w:r>
          </w:p>
          <w:p w:rsidR="00075C6D" w:rsidRPr="00E21436" w:rsidRDefault="00075C6D" w:rsidP="00F64562">
            <w:pPr>
              <w:jc w:val="center"/>
              <w:rPr>
                <w:b/>
              </w:rPr>
            </w:pPr>
            <w:r w:rsidRPr="00E21436">
              <w:rPr>
                <w:b/>
              </w:rPr>
              <w:t>12</w:t>
            </w:r>
          </w:p>
          <w:p w:rsidR="00075C6D" w:rsidRPr="00E21436" w:rsidRDefault="00075C6D" w:rsidP="00F64562">
            <w:pPr>
              <w:jc w:val="center"/>
              <w:rPr>
                <w:b/>
              </w:rPr>
            </w:pPr>
            <w:r w:rsidRPr="00E21436">
              <w:rPr>
                <w:b/>
              </w:rPr>
              <w:t>11</w:t>
            </w:r>
          </w:p>
        </w:tc>
        <w:tc>
          <w:tcPr>
            <w:tcW w:w="1134" w:type="dxa"/>
          </w:tcPr>
          <w:p w:rsidR="00075C6D" w:rsidRPr="00E21436" w:rsidRDefault="00075C6D" w:rsidP="00F64562">
            <w:pPr>
              <w:jc w:val="center"/>
            </w:pPr>
            <w:r w:rsidRPr="00E21436">
              <w:t>5.15,0</w:t>
            </w:r>
          </w:p>
          <w:p w:rsidR="00075C6D" w:rsidRPr="00E21436" w:rsidRDefault="00075C6D" w:rsidP="00F64562">
            <w:pPr>
              <w:jc w:val="center"/>
            </w:pPr>
            <w:r w:rsidRPr="00E21436">
              <w:t>5.19,0</w:t>
            </w:r>
          </w:p>
          <w:p w:rsidR="00075C6D" w:rsidRPr="00E21436" w:rsidRDefault="00075C6D" w:rsidP="00F64562">
            <w:pPr>
              <w:jc w:val="center"/>
            </w:pPr>
            <w:r w:rsidRPr="00E21436">
              <w:t>5.23,0</w:t>
            </w:r>
          </w:p>
          <w:p w:rsidR="00075C6D" w:rsidRPr="00E21436" w:rsidRDefault="00075C6D" w:rsidP="00F64562">
            <w:pPr>
              <w:jc w:val="center"/>
            </w:pPr>
            <w:r w:rsidRPr="00E21436">
              <w:t>5.27,0</w:t>
            </w:r>
          </w:p>
          <w:p w:rsidR="00075C6D" w:rsidRPr="00E21436" w:rsidRDefault="00075C6D" w:rsidP="00F64562">
            <w:pPr>
              <w:jc w:val="center"/>
            </w:pPr>
            <w:r w:rsidRPr="00E21436">
              <w:t>5.31,0</w:t>
            </w:r>
          </w:p>
        </w:tc>
        <w:tc>
          <w:tcPr>
            <w:tcW w:w="900" w:type="dxa"/>
          </w:tcPr>
          <w:p w:rsidR="00075C6D" w:rsidRPr="00E21436" w:rsidRDefault="00075C6D" w:rsidP="00F64562">
            <w:pPr>
              <w:jc w:val="center"/>
            </w:pPr>
            <w:r w:rsidRPr="00E21436">
              <w:t>8,6</w:t>
            </w:r>
          </w:p>
          <w:p w:rsidR="00075C6D" w:rsidRPr="00E21436" w:rsidRDefault="00075C6D" w:rsidP="00F64562">
            <w:pPr>
              <w:jc w:val="center"/>
            </w:pPr>
            <w:r w:rsidRPr="00E21436">
              <w:t>-</w:t>
            </w:r>
          </w:p>
          <w:p w:rsidR="00075C6D" w:rsidRPr="00E21436" w:rsidRDefault="00075C6D" w:rsidP="00F64562">
            <w:pPr>
              <w:jc w:val="center"/>
            </w:pPr>
            <w:r w:rsidRPr="00E21436">
              <w:t>8,7</w:t>
            </w:r>
          </w:p>
          <w:p w:rsidR="00075C6D" w:rsidRPr="00E21436" w:rsidRDefault="00075C6D" w:rsidP="00F64562">
            <w:pPr>
              <w:jc w:val="center"/>
            </w:pPr>
            <w:r w:rsidRPr="00E21436">
              <w:t>-</w:t>
            </w:r>
          </w:p>
          <w:p w:rsidR="00075C6D" w:rsidRPr="00E21436" w:rsidRDefault="00075C6D" w:rsidP="00F64562">
            <w:pPr>
              <w:jc w:val="center"/>
            </w:pPr>
            <w:r w:rsidRPr="00E21436">
              <w:t>8,8</w:t>
            </w:r>
          </w:p>
        </w:tc>
        <w:tc>
          <w:tcPr>
            <w:tcW w:w="660" w:type="dxa"/>
          </w:tcPr>
          <w:p w:rsidR="00075C6D" w:rsidRPr="00E21436" w:rsidRDefault="00075C6D" w:rsidP="00F64562">
            <w:pPr>
              <w:jc w:val="center"/>
            </w:pPr>
            <w:r w:rsidRPr="00E21436">
              <w:t>11,1</w:t>
            </w:r>
          </w:p>
          <w:p w:rsidR="00075C6D" w:rsidRPr="00E21436" w:rsidRDefault="00075C6D" w:rsidP="00F64562">
            <w:pPr>
              <w:jc w:val="center"/>
            </w:pPr>
            <w:r w:rsidRPr="00E21436">
              <w:t>11,2</w:t>
            </w:r>
          </w:p>
          <w:p w:rsidR="00075C6D" w:rsidRPr="00E21436" w:rsidRDefault="00075C6D" w:rsidP="00F64562">
            <w:pPr>
              <w:jc w:val="center"/>
            </w:pPr>
            <w:r w:rsidRPr="00E21436">
              <w:t>11,3</w:t>
            </w:r>
          </w:p>
          <w:p w:rsidR="00075C6D" w:rsidRPr="00E21436" w:rsidRDefault="00075C6D" w:rsidP="00F64562">
            <w:pPr>
              <w:jc w:val="center"/>
            </w:pPr>
            <w:r w:rsidRPr="00E21436">
              <w:t>11,4</w:t>
            </w:r>
          </w:p>
          <w:p w:rsidR="00075C6D" w:rsidRPr="00E21436" w:rsidRDefault="00075C6D" w:rsidP="00F64562">
            <w:pPr>
              <w:jc w:val="center"/>
            </w:pPr>
            <w:r w:rsidRPr="00E21436">
              <w:t>11,5</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14</w:t>
            </w:r>
          </w:p>
          <w:p w:rsidR="00075C6D" w:rsidRPr="00E21436" w:rsidRDefault="00075C6D" w:rsidP="00F64562">
            <w:pPr>
              <w:jc w:val="center"/>
            </w:pPr>
            <w:r w:rsidRPr="00E21436">
              <w:t>-</w:t>
            </w:r>
          </w:p>
          <w:p w:rsidR="00075C6D" w:rsidRPr="00E21436" w:rsidRDefault="00075C6D" w:rsidP="00F64562">
            <w:pPr>
              <w:jc w:val="center"/>
            </w:pPr>
            <w:r w:rsidRPr="00E21436">
              <w:t>13</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154</w:t>
            </w:r>
          </w:p>
          <w:p w:rsidR="00075C6D" w:rsidRPr="00E21436" w:rsidRDefault="00075C6D" w:rsidP="00F64562">
            <w:pPr>
              <w:jc w:val="center"/>
            </w:pPr>
            <w:r w:rsidRPr="00E21436">
              <w:t>152</w:t>
            </w:r>
          </w:p>
          <w:p w:rsidR="00075C6D" w:rsidRPr="00E21436" w:rsidRDefault="00075C6D" w:rsidP="00F64562">
            <w:pPr>
              <w:jc w:val="center"/>
            </w:pPr>
            <w:r w:rsidRPr="00E21436">
              <w:t>150</w:t>
            </w:r>
          </w:p>
          <w:p w:rsidR="00075C6D" w:rsidRPr="00E21436" w:rsidRDefault="00075C6D" w:rsidP="00F64562">
            <w:pPr>
              <w:jc w:val="center"/>
            </w:pPr>
            <w:r w:rsidRPr="00E21436">
              <w:t>148</w:t>
            </w:r>
          </w:p>
          <w:p w:rsidR="00075C6D" w:rsidRPr="00E21436" w:rsidRDefault="00075C6D" w:rsidP="00F64562">
            <w:pPr>
              <w:jc w:val="center"/>
            </w:pPr>
            <w:r w:rsidRPr="00E21436">
              <w:t>146</w:t>
            </w:r>
          </w:p>
        </w:tc>
        <w:tc>
          <w:tcPr>
            <w:tcW w:w="1559" w:type="dxa"/>
          </w:tcPr>
          <w:p w:rsidR="00075C6D" w:rsidRPr="00E21436" w:rsidRDefault="00075C6D" w:rsidP="00F64562">
            <w:pPr>
              <w:jc w:val="center"/>
            </w:pPr>
            <w:r w:rsidRPr="00E21436">
              <w:t>18</w:t>
            </w:r>
          </w:p>
          <w:p w:rsidR="00075C6D" w:rsidRPr="00E21436" w:rsidRDefault="00075C6D" w:rsidP="00F64562">
            <w:pPr>
              <w:jc w:val="center"/>
            </w:pPr>
            <w:r w:rsidRPr="00E21436">
              <w:t>17</w:t>
            </w:r>
          </w:p>
          <w:p w:rsidR="00075C6D" w:rsidRPr="00E21436" w:rsidRDefault="00075C6D" w:rsidP="00F64562">
            <w:pPr>
              <w:jc w:val="center"/>
            </w:pPr>
            <w:r w:rsidRPr="00E21436">
              <w:t>16</w:t>
            </w:r>
          </w:p>
          <w:p w:rsidR="00075C6D" w:rsidRPr="00E21436" w:rsidRDefault="00075C6D" w:rsidP="00F64562">
            <w:pPr>
              <w:jc w:val="center"/>
            </w:pPr>
            <w:r w:rsidRPr="00E21436">
              <w:t>15</w:t>
            </w:r>
          </w:p>
          <w:p w:rsidR="00075C6D" w:rsidRPr="00E21436" w:rsidRDefault="00075C6D" w:rsidP="00F64562">
            <w:pPr>
              <w:jc w:val="center"/>
            </w:pPr>
            <w:r w:rsidRPr="00E21436">
              <w:t>14</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7</w:t>
            </w:r>
          </w:p>
          <w:p w:rsidR="00075C6D" w:rsidRPr="00E21436" w:rsidRDefault="00075C6D" w:rsidP="00F64562">
            <w:pPr>
              <w:jc w:val="center"/>
            </w:pPr>
            <w:r w:rsidRPr="00E21436">
              <w:t>-</w:t>
            </w:r>
          </w:p>
          <w:p w:rsidR="00075C6D" w:rsidRPr="00E21436" w:rsidRDefault="00075C6D" w:rsidP="00F64562">
            <w:pPr>
              <w:jc w:val="center"/>
            </w:pPr>
            <w:r w:rsidRPr="00E21436">
              <w:t>6</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15</w:t>
            </w:r>
          </w:p>
          <w:p w:rsidR="00075C6D" w:rsidRPr="00E21436" w:rsidRDefault="00075C6D" w:rsidP="00F64562">
            <w:pPr>
              <w:jc w:val="center"/>
              <w:rPr>
                <w:b/>
              </w:rPr>
            </w:pPr>
            <w:r w:rsidRPr="00E21436">
              <w:rPr>
                <w:b/>
              </w:rPr>
              <w:t>14</w:t>
            </w:r>
          </w:p>
          <w:p w:rsidR="00075C6D" w:rsidRPr="00E21436" w:rsidRDefault="00075C6D" w:rsidP="00F64562">
            <w:pPr>
              <w:jc w:val="center"/>
              <w:rPr>
                <w:b/>
              </w:rPr>
            </w:pPr>
            <w:r w:rsidRPr="00E21436">
              <w:rPr>
                <w:b/>
              </w:rPr>
              <w:t>13</w:t>
            </w:r>
          </w:p>
          <w:p w:rsidR="00075C6D" w:rsidRPr="00E21436" w:rsidRDefault="00075C6D" w:rsidP="00F64562">
            <w:pPr>
              <w:jc w:val="center"/>
              <w:rPr>
                <w:b/>
              </w:rPr>
            </w:pPr>
            <w:r w:rsidRPr="00E21436">
              <w:rPr>
                <w:b/>
              </w:rPr>
              <w:t>12</w:t>
            </w:r>
          </w:p>
          <w:p w:rsidR="00075C6D" w:rsidRPr="00E21436" w:rsidRDefault="00075C6D" w:rsidP="00F64562">
            <w:pPr>
              <w:jc w:val="center"/>
              <w:rPr>
                <w:b/>
              </w:rPr>
            </w:pPr>
            <w:r w:rsidRPr="00E21436">
              <w:rPr>
                <w:b/>
              </w:rPr>
              <w:t>11</w:t>
            </w:r>
          </w:p>
        </w:tc>
      </w:tr>
      <w:tr w:rsidR="00075C6D" w:rsidRPr="00E21436" w:rsidTr="00075C6D">
        <w:trPr>
          <w:cantSplit/>
          <w:trHeight w:val="898"/>
        </w:trPr>
        <w:tc>
          <w:tcPr>
            <w:tcW w:w="567" w:type="dxa"/>
            <w:shd w:val="clear" w:color="auto" w:fill="FFFFFF"/>
          </w:tcPr>
          <w:p w:rsidR="00075C6D" w:rsidRPr="00E21436" w:rsidRDefault="00075C6D" w:rsidP="00F64562">
            <w:pPr>
              <w:jc w:val="center"/>
              <w:rPr>
                <w:b/>
              </w:rPr>
            </w:pPr>
            <w:r w:rsidRPr="00E21436">
              <w:rPr>
                <w:b/>
              </w:rPr>
              <w:t>10</w:t>
            </w:r>
          </w:p>
          <w:p w:rsidR="00075C6D" w:rsidRPr="00E21436" w:rsidRDefault="00075C6D" w:rsidP="00F64562">
            <w:pPr>
              <w:jc w:val="center"/>
              <w:rPr>
                <w:b/>
              </w:rPr>
            </w:pPr>
            <w:r w:rsidRPr="00E21436">
              <w:rPr>
                <w:b/>
              </w:rPr>
              <w:t>9</w:t>
            </w:r>
          </w:p>
          <w:p w:rsidR="00075C6D" w:rsidRPr="00E21436" w:rsidRDefault="00075C6D" w:rsidP="00F64562">
            <w:pPr>
              <w:jc w:val="center"/>
              <w:rPr>
                <w:b/>
              </w:rPr>
            </w:pPr>
            <w:r w:rsidRPr="00E21436">
              <w:rPr>
                <w:b/>
              </w:rPr>
              <w:t>8</w:t>
            </w:r>
          </w:p>
          <w:p w:rsidR="00075C6D" w:rsidRPr="00E21436" w:rsidRDefault="00075C6D" w:rsidP="00F64562">
            <w:pPr>
              <w:jc w:val="center"/>
              <w:rPr>
                <w:b/>
              </w:rPr>
            </w:pPr>
            <w:r w:rsidRPr="00E21436">
              <w:rPr>
                <w:b/>
              </w:rPr>
              <w:t>7</w:t>
            </w:r>
          </w:p>
          <w:p w:rsidR="00075C6D" w:rsidRPr="00E21436" w:rsidRDefault="00075C6D" w:rsidP="00F64562">
            <w:pPr>
              <w:jc w:val="center"/>
              <w:rPr>
                <w:b/>
              </w:rPr>
            </w:pPr>
            <w:r w:rsidRPr="00E21436">
              <w:rPr>
                <w:b/>
              </w:rPr>
              <w:t>6</w:t>
            </w:r>
          </w:p>
        </w:tc>
        <w:tc>
          <w:tcPr>
            <w:tcW w:w="1134" w:type="dxa"/>
          </w:tcPr>
          <w:p w:rsidR="00075C6D" w:rsidRPr="00E21436" w:rsidRDefault="00075C6D" w:rsidP="00F64562">
            <w:pPr>
              <w:jc w:val="center"/>
            </w:pPr>
            <w:r w:rsidRPr="00E21436">
              <w:t>4.52,0</w:t>
            </w:r>
          </w:p>
          <w:p w:rsidR="00075C6D" w:rsidRPr="00E21436" w:rsidRDefault="00075C6D" w:rsidP="00F64562">
            <w:pPr>
              <w:jc w:val="center"/>
            </w:pPr>
            <w:r w:rsidRPr="00E21436">
              <w:t>4.56,0</w:t>
            </w:r>
          </w:p>
          <w:p w:rsidR="00075C6D" w:rsidRPr="00E21436" w:rsidRDefault="00075C6D" w:rsidP="00F64562">
            <w:pPr>
              <w:jc w:val="center"/>
            </w:pPr>
            <w:r w:rsidRPr="00E21436">
              <w:t>5.00,0</w:t>
            </w:r>
          </w:p>
          <w:p w:rsidR="00075C6D" w:rsidRPr="00E21436" w:rsidRDefault="00075C6D" w:rsidP="00F64562">
            <w:pPr>
              <w:jc w:val="center"/>
            </w:pPr>
            <w:r w:rsidRPr="00E21436">
              <w:t>5.05,0</w:t>
            </w:r>
          </w:p>
          <w:p w:rsidR="00075C6D" w:rsidRPr="00E21436" w:rsidRDefault="00075C6D" w:rsidP="00F64562">
            <w:pPr>
              <w:jc w:val="center"/>
            </w:pPr>
            <w:r w:rsidRPr="00E21436">
              <w:t>5.10,0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8,6</w:t>
            </w:r>
          </w:p>
          <w:p w:rsidR="00075C6D" w:rsidRPr="00E21436" w:rsidRDefault="00075C6D" w:rsidP="00F64562">
            <w:pPr>
              <w:jc w:val="center"/>
            </w:pPr>
            <w:r w:rsidRPr="00E21436">
              <w:t>-</w:t>
            </w:r>
          </w:p>
          <w:p w:rsidR="00075C6D" w:rsidRPr="00E21436" w:rsidRDefault="00075C6D" w:rsidP="00F64562">
            <w:pPr>
              <w:jc w:val="center"/>
            </w:pPr>
            <w:r w:rsidRPr="00E21436">
              <w:t>8,7</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10,3</w:t>
            </w:r>
          </w:p>
          <w:p w:rsidR="00075C6D" w:rsidRPr="00E21436" w:rsidRDefault="00075C6D" w:rsidP="00F64562">
            <w:pPr>
              <w:jc w:val="center"/>
            </w:pPr>
            <w:r w:rsidRPr="00E21436">
              <w:t>10,4</w:t>
            </w:r>
          </w:p>
          <w:p w:rsidR="00075C6D" w:rsidRPr="00E21436" w:rsidRDefault="00075C6D" w:rsidP="00F64562">
            <w:pPr>
              <w:jc w:val="center"/>
            </w:pPr>
            <w:r w:rsidRPr="00E21436">
              <w:t>10,5</w:t>
            </w:r>
          </w:p>
          <w:p w:rsidR="00075C6D" w:rsidRPr="00E21436" w:rsidRDefault="00075C6D" w:rsidP="00F64562">
            <w:pPr>
              <w:jc w:val="center"/>
            </w:pPr>
            <w:r w:rsidRPr="00E21436">
              <w:t>10,6</w:t>
            </w:r>
          </w:p>
          <w:p w:rsidR="00075C6D" w:rsidRPr="00E21436" w:rsidRDefault="00075C6D" w:rsidP="00F64562">
            <w:pPr>
              <w:jc w:val="center"/>
            </w:pPr>
            <w:r w:rsidRPr="00E21436">
              <w:t>10,7</w:t>
            </w:r>
          </w:p>
        </w:tc>
        <w:tc>
          <w:tcPr>
            <w:tcW w:w="1134" w:type="dxa"/>
          </w:tcPr>
          <w:p w:rsidR="00075C6D" w:rsidRPr="00E21436" w:rsidRDefault="00075C6D" w:rsidP="00F64562">
            <w:pPr>
              <w:jc w:val="center"/>
            </w:pPr>
            <w:r w:rsidRPr="00E21436">
              <w:t>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176</w:t>
            </w:r>
          </w:p>
          <w:p w:rsidR="00075C6D" w:rsidRPr="00E21436" w:rsidRDefault="00075C6D" w:rsidP="00F64562">
            <w:pPr>
              <w:jc w:val="center"/>
            </w:pPr>
            <w:r w:rsidRPr="00E21436">
              <w:t>173</w:t>
            </w:r>
          </w:p>
          <w:p w:rsidR="00075C6D" w:rsidRPr="00E21436" w:rsidRDefault="00075C6D" w:rsidP="00F64562">
            <w:pPr>
              <w:jc w:val="center"/>
            </w:pPr>
            <w:r w:rsidRPr="00E21436">
              <w:t>170</w:t>
            </w:r>
          </w:p>
          <w:p w:rsidR="00075C6D" w:rsidRPr="00E21436" w:rsidRDefault="00075C6D" w:rsidP="00F64562">
            <w:pPr>
              <w:jc w:val="center"/>
            </w:pPr>
            <w:r w:rsidRPr="00E21436">
              <w:t>167</w:t>
            </w:r>
          </w:p>
          <w:p w:rsidR="00075C6D" w:rsidRPr="00E21436" w:rsidRDefault="00075C6D" w:rsidP="00F64562">
            <w:pPr>
              <w:jc w:val="center"/>
            </w:pPr>
            <w:r w:rsidRPr="00E21436">
              <w:t>164</w:t>
            </w:r>
          </w:p>
        </w:tc>
        <w:tc>
          <w:tcPr>
            <w:tcW w:w="1651" w:type="dxa"/>
          </w:tcPr>
          <w:p w:rsidR="00075C6D" w:rsidRPr="00E21436" w:rsidRDefault="00075C6D" w:rsidP="00F64562">
            <w:pPr>
              <w:jc w:val="center"/>
            </w:pPr>
            <w:r w:rsidRPr="00E21436">
              <w:t>15</w:t>
            </w:r>
          </w:p>
          <w:p w:rsidR="00075C6D" w:rsidRPr="00E21436" w:rsidRDefault="00075C6D" w:rsidP="00F64562">
            <w:pPr>
              <w:jc w:val="center"/>
            </w:pPr>
            <w:r w:rsidRPr="00E21436">
              <w:t>14</w:t>
            </w:r>
          </w:p>
          <w:p w:rsidR="00075C6D" w:rsidRPr="00E21436" w:rsidRDefault="00075C6D" w:rsidP="00F64562">
            <w:pPr>
              <w:jc w:val="center"/>
            </w:pPr>
            <w:r w:rsidRPr="00E21436">
              <w:t>13</w:t>
            </w:r>
          </w:p>
          <w:p w:rsidR="00075C6D" w:rsidRPr="00E21436" w:rsidRDefault="00075C6D" w:rsidP="00F64562">
            <w:pPr>
              <w:jc w:val="center"/>
            </w:pPr>
            <w:r w:rsidRPr="00E21436">
              <w:t>12</w:t>
            </w:r>
          </w:p>
          <w:p w:rsidR="00075C6D" w:rsidRPr="00E21436" w:rsidRDefault="00075C6D" w:rsidP="00F64562">
            <w:pPr>
              <w:jc w:val="center"/>
            </w:pPr>
            <w:r w:rsidRPr="00E21436">
              <w:t>11</w:t>
            </w:r>
          </w:p>
        </w:tc>
        <w:tc>
          <w:tcPr>
            <w:tcW w:w="992" w:type="dxa"/>
          </w:tcPr>
          <w:p w:rsidR="00075C6D" w:rsidRPr="00E21436" w:rsidRDefault="00075C6D" w:rsidP="00F64562">
            <w:pPr>
              <w:jc w:val="center"/>
            </w:pPr>
            <w:r w:rsidRPr="00E21436">
              <w:t>1</w:t>
            </w:r>
          </w:p>
          <w:p w:rsidR="00075C6D" w:rsidRPr="00E21436" w:rsidRDefault="00075C6D" w:rsidP="00F64562">
            <w:pPr>
              <w:jc w:val="center"/>
            </w:pPr>
            <w:r w:rsidRPr="00E21436">
              <w:t>-</w:t>
            </w:r>
          </w:p>
          <w:p w:rsidR="00075C6D" w:rsidRPr="00E21436" w:rsidRDefault="00075C6D" w:rsidP="00F64562">
            <w:pPr>
              <w:jc w:val="center"/>
            </w:pPr>
            <w:r w:rsidRPr="00E21436">
              <w:t>0</w:t>
            </w:r>
          </w:p>
          <w:p w:rsidR="00075C6D" w:rsidRPr="00E21436" w:rsidRDefault="00075C6D" w:rsidP="00F64562">
            <w:pPr>
              <w:jc w:val="center"/>
            </w:pPr>
            <w:r w:rsidRPr="00E21436">
              <w:t>-</w:t>
            </w:r>
          </w:p>
          <w:p w:rsidR="00075C6D" w:rsidRPr="00E21436" w:rsidRDefault="00075C6D" w:rsidP="00F64562">
            <w:pPr>
              <w:jc w:val="center"/>
            </w:pPr>
            <w:r w:rsidRPr="00E21436">
              <w:t>-1</w:t>
            </w:r>
          </w:p>
        </w:tc>
        <w:tc>
          <w:tcPr>
            <w:tcW w:w="567" w:type="dxa"/>
            <w:shd w:val="clear" w:color="auto" w:fill="FFFFFF"/>
          </w:tcPr>
          <w:p w:rsidR="00075C6D" w:rsidRPr="00E21436" w:rsidRDefault="00075C6D" w:rsidP="00F64562">
            <w:pPr>
              <w:jc w:val="center"/>
              <w:rPr>
                <w:b/>
              </w:rPr>
            </w:pPr>
            <w:r w:rsidRPr="00E21436">
              <w:rPr>
                <w:b/>
              </w:rPr>
              <w:t>10</w:t>
            </w:r>
          </w:p>
          <w:p w:rsidR="00075C6D" w:rsidRPr="00E21436" w:rsidRDefault="00075C6D" w:rsidP="00F64562">
            <w:pPr>
              <w:jc w:val="center"/>
              <w:rPr>
                <w:b/>
              </w:rPr>
            </w:pPr>
            <w:r w:rsidRPr="00E21436">
              <w:rPr>
                <w:b/>
              </w:rPr>
              <w:t>9</w:t>
            </w:r>
          </w:p>
          <w:p w:rsidR="00075C6D" w:rsidRPr="00E21436" w:rsidRDefault="00075C6D" w:rsidP="00F64562">
            <w:pPr>
              <w:jc w:val="center"/>
              <w:rPr>
                <w:b/>
              </w:rPr>
            </w:pPr>
            <w:r w:rsidRPr="00E21436">
              <w:rPr>
                <w:b/>
              </w:rPr>
              <w:t>8</w:t>
            </w:r>
          </w:p>
          <w:p w:rsidR="00075C6D" w:rsidRPr="00E21436" w:rsidRDefault="00075C6D" w:rsidP="00F64562">
            <w:pPr>
              <w:jc w:val="center"/>
              <w:rPr>
                <w:b/>
              </w:rPr>
            </w:pPr>
            <w:r w:rsidRPr="00E21436">
              <w:rPr>
                <w:b/>
              </w:rPr>
              <w:t>7</w:t>
            </w:r>
          </w:p>
          <w:p w:rsidR="00075C6D" w:rsidRPr="00E21436" w:rsidRDefault="00075C6D" w:rsidP="00F64562">
            <w:pPr>
              <w:jc w:val="center"/>
              <w:rPr>
                <w:b/>
              </w:rPr>
            </w:pPr>
            <w:r w:rsidRPr="00E21436">
              <w:rPr>
                <w:b/>
              </w:rPr>
              <w:t>6</w:t>
            </w:r>
          </w:p>
        </w:tc>
        <w:tc>
          <w:tcPr>
            <w:tcW w:w="1134" w:type="dxa"/>
          </w:tcPr>
          <w:p w:rsidR="00075C6D" w:rsidRPr="00E21436" w:rsidRDefault="00075C6D" w:rsidP="00F64562">
            <w:pPr>
              <w:jc w:val="center"/>
            </w:pPr>
            <w:r w:rsidRPr="00E21436">
              <w:t>5.35,0</w:t>
            </w:r>
          </w:p>
          <w:p w:rsidR="00075C6D" w:rsidRPr="00E21436" w:rsidRDefault="00075C6D" w:rsidP="00F64562">
            <w:pPr>
              <w:jc w:val="center"/>
            </w:pPr>
            <w:r w:rsidRPr="00E21436">
              <w:t>5.39,0</w:t>
            </w:r>
          </w:p>
          <w:p w:rsidR="00075C6D" w:rsidRPr="00E21436" w:rsidRDefault="00075C6D" w:rsidP="00F64562">
            <w:pPr>
              <w:jc w:val="center"/>
            </w:pPr>
            <w:r w:rsidRPr="00E21436">
              <w:t>5.43,0</w:t>
            </w:r>
          </w:p>
          <w:p w:rsidR="00075C6D" w:rsidRPr="00E21436" w:rsidRDefault="00075C6D" w:rsidP="00F64562">
            <w:pPr>
              <w:jc w:val="center"/>
            </w:pPr>
            <w:r w:rsidRPr="00E21436">
              <w:t>5.47,0</w:t>
            </w:r>
          </w:p>
          <w:p w:rsidR="00075C6D" w:rsidRPr="00E21436" w:rsidRDefault="00075C6D" w:rsidP="00F64562">
            <w:pPr>
              <w:jc w:val="center"/>
            </w:pPr>
            <w:r w:rsidRPr="00E21436">
              <w:t>5.51,0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8,9</w:t>
            </w:r>
          </w:p>
          <w:p w:rsidR="00075C6D" w:rsidRPr="00E21436" w:rsidRDefault="00075C6D" w:rsidP="00F64562">
            <w:pPr>
              <w:jc w:val="center"/>
            </w:pPr>
            <w:r w:rsidRPr="00E21436">
              <w:t>-</w:t>
            </w:r>
          </w:p>
          <w:p w:rsidR="00075C6D" w:rsidRPr="00E21436" w:rsidRDefault="00075C6D" w:rsidP="00F64562">
            <w:pPr>
              <w:jc w:val="center"/>
            </w:pPr>
            <w:r w:rsidRPr="00E21436">
              <w:t>9,0</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11,6</w:t>
            </w:r>
          </w:p>
          <w:p w:rsidR="00075C6D" w:rsidRPr="00E21436" w:rsidRDefault="00075C6D" w:rsidP="00F64562">
            <w:pPr>
              <w:jc w:val="center"/>
            </w:pPr>
            <w:r w:rsidRPr="00E21436">
              <w:t>11,7</w:t>
            </w:r>
          </w:p>
          <w:p w:rsidR="00075C6D" w:rsidRPr="00E21436" w:rsidRDefault="00075C6D" w:rsidP="00F64562">
            <w:pPr>
              <w:jc w:val="center"/>
            </w:pPr>
            <w:r w:rsidRPr="00E21436">
              <w:t>11,8</w:t>
            </w:r>
          </w:p>
          <w:p w:rsidR="00075C6D" w:rsidRPr="00E21436" w:rsidRDefault="00075C6D" w:rsidP="00F64562">
            <w:pPr>
              <w:jc w:val="center"/>
            </w:pPr>
            <w:r w:rsidRPr="00E21436">
              <w:t>11,9</w:t>
            </w:r>
          </w:p>
          <w:p w:rsidR="00075C6D" w:rsidRPr="00E21436" w:rsidRDefault="00075C6D" w:rsidP="00F64562">
            <w:pPr>
              <w:jc w:val="center"/>
            </w:pPr>
            <w:r w:rsidRPr="00E21436">
              <w:t>12,0</w:t>
            </w:r>
          </w:p>
        </w:tc>
        <w:tc>
          <w:tcPr>
            <w:tcW w:w="1134" w:type="dxa"/>
          </w:tcPr>
          <w:p w:rsidR="00075C6D" w:rsidRPr="00E21436" w:rsidRDefault="00075C6D" w:rsidP="00F64562">
            <w:pPr>
              <w:jc w:val="center"/>
            </w:pPr>
            <w:r w:rsidRPr="00E21436">
              <w:t>12</w:t>
            </w:r>
          </w:p>
          <w:p w:rsidR="00075C6D" w:rsidRPr="00E21436" w:rsidRDefault="00075C6D" w:rsidP="00F64562">
            <w:pPr>
              <w:jc w:val="center"/>
            </w:pPr>
            <w:r w:rsidRPr="00E21436">
              <w:t>11</w:t>
            </w:r>
          </w:p>
          <w:p w:rsidR="00075C6D" w:rsidRPr="00E21436" w:rsidRDefault="00075C6D" w:rsidP="00F64562">
            <w:pPr>
              <w:jc w:val="center"/>
            </w:pPr>
            <w:r w:rsidRPr="00E21436">
              <w:t>10</w:t>
            </w:r>
          </w:p>
          <w:p w:rsidR="00075C6D" w:rsidRPr="00E21436" w:rsidRDefault="00075C6D" w:rsidP="00F64562">
            <w:pPr>
              <w:jc w:val="center"/>
            </w:pPr>
            <w:r w:rsidRPr="00E21436">
              <w:t>9</w:t>
            </w:r>
          </w:p>
          <w:p w:rsidR="00075C6D" w:rsidRPr="00E21436" w:rsidRDefault="00075C6D" w:rsidP="00F64562">
            <w:pPr>
              <w:jc w:val="center"/>
            </w:pPr>
            <w:r w:rsidRPr="00E21436">
              <w:t>8</w:t>
            </w:r>
          </w:p>
        </w:tc>
        <w:tc>
          <w:tcPr>
            <w:tcW w:w="850" w:type="dxa"/>
          </w:tcPr>
          <w:p w:rsidR="00075C6D" w:rsidRPr="00E21436" w:rsidRDefault="00075C6D" w:rsidP="00F64562">
            <w:pPr>
              <w:jc w:val="center"/>
            </w:pPr>
            <w:r w:rsidRPr="00E21436">
              <w:t>143</w:t>
            </w:r>
          </w:p>
          <w:p w:rsidR="00075C6D" w:rsidRPr="00E21436" w:rsidRDefault="00075C6D" w:rsidP="00F64562">
            <w:pPr>
              <w:jc w:val="center"/>
            </w:pPr>
            <w:r w:rsidRPr="00E21436">
              <w:t>140</w:t>
            </w:r>
          </w:p>
          <w:p w:rsidR="00075C6D" w:rsidRPr="00E21436" w:rsidRDefault="00075C6D" w:rsidP="00F64562">
            <w:pPr>
              <w:jc w:val="center"/>
            </w:pPr>
            <w:r w:rsidRPr="00E21436">
              <w:t>137</w:t>
            </w:r>
          </w:p>
          <w:p w:rsidR="00075C6D" w:rsidRPr="00E21436" w:rsidRDefault="00075C6D" w:rsidP="00F64562">
            <w:pPr>
              <w:jc w:val="center"/>
            </w:pPr>
            <w:r w:rsidRPr="00E21436">
              <w:t>134</w:t>
            </w:r>
          </w:p>
          <w:p w:rsidR="00075C6D" w:rsidRPr="00E21436" w:rsidRDefault="00075C6D" w:rsidP="00F64562">
            <w:pPr>
              <w:jc w:val="center"/>
            </w:pPr>
            <w:r w:rsidRPr="00E21436">
              <w:t>131</w:t>
            </w:r>
          </w:p>
        </w:tc>
        <w:tc>
          <w:tcPr>
            <w:tcW w:w="1559" w:type="dxa"/>
          </w:tcPr>
          <w:p w:rsidR="00075C6D" w:rsidRPr="00E21436" w:rsidRDefault="00075C6D" w:rsidP="00F64562">
            <w:pPr>
              <w:jc w:val="center"/>
            </w:pPr>
            <w:r w:rsidRPr="00E21436">
              <w:t>13</w:t>
            </w:r>
          </w:p>
          <w:p w:rsidR="00075C6D" w:rsidRPr="00E21436" w:rsidRDefault="00075C6D" w:rsidP="00F64562">
            <w:pPr>
              <w:jc w:val="center"/>
            </w:pPr>
            <w:r w:rsidRPr="00E21436">
              <w:t>12</w:t>
            </w:r>
          </w:p>
          <w:p w:rsidR="00075C6D" w:rsidRPr="00E21436" w:rsidRDefault="00075C6D" w:rsidP="00F64562">
            <w:pPr>
              <w:jc w:val="center"/>
            </w:pPr>
            <w:r w:rsidRPr="00E21436">
              <w:t>11</w:t>
            </w:r>
          </w:p>
          <w:p w:rsidR="00075C6D" w:rsidRPr="00E21436" w:rsidRDefault="00075C6D" w:rsidP="00F64562">
            <w:pPr>
              <w:jc w:val="center"/>
            </w:pPr>
            <w:r w:rsidRPr="00E21436">
              <w:t>10</w:t>
            </w:r>
          </w:p>
          <w:p w:rsidR="00075C6D" w:rsidRPr="00E21436" w:rsidRDefault="00075C6D" w:rsidP="00F64562">
            <w:pPr>
              <w:jc w:val="center"/>
            </w:pPr>
            <w:r w:rsidRPr="00E21436">
              <w:t>9</w:t>
            </w:r>
          </w:p>
        </w:tc>
        <w:tc>
          <w:tcPr>
            <w:tcW w:w="709" w:type="dxa"/>
          </w:tcPr>
          <w:p w:rsidR="00075C6D" w:rsidRPr="00E21436" w:rsidRDefault="00075C6D" w:rsidP="00F64562">
            <w:pPr>
              <w:jc w:val="center"/>
            </w:pPr>
            <w:r w:rsidRPr="00E21436">
              <w:t>5</w:t>
            </w:r>
          </w:p>
          <w:p w:rsidR="00075C6D" w:rsidRPr="00E21436" w:rsidRDefault="00075C6D" w:rsidP="00F64562">
            <w:pPr>
              <w:jc w:val="center"/>
            </w:pPr>
            <w:r w:rsidRPr="00E21436">
              <w:t>-</w:t>
            </w:r>
          </w:p>
          <w:p w:rsidR="00075C6D" w:rsidRPr="00E21436" w:rsidRDefault="00075C6D" w:rsidP="00F64562">
            <w:pPr>
              <w:jc w:val="center"/>
            </w:pPr>
            <w:r w:rsidRPr="00E21436">
              <w:t>4</w:t>
            </w:r>
          </w:p>
          <w:p w:rsidR="00075C6D" w:rsidRPr="00E21436" w:rsidRDefault="00075C6D" w:rsidP="00F64562">
            <w:pPr>
              <w:jc w:val="center"/>
            </w:pPr>
            <w:r w:rsidRPr="00E21436">
              <w:t>3</w:t>
            </w:r>
          </w:p>
          <w:p w:rsidR="00075C6D" w:rsidRPr="00E21436" w:rsidRDefault="00075C6D" w:rsidP="00F64562">
            <w:pPr>
              <w:jc w:val="center"/>
            </w:pPr>
            <w:r w:rsidRPr="00E21436">
              <w:t>2</w:t>
            </w:r>
          </w:p>
        </w:tc>
        <w:tc>
          <w:tcPr>
            <w:tcW w:w="567" w:type="dxa"/>
            <w:shd w:val="clear" w:color="auto" w:fill="FFFFFF"/>
          </w:tcPr>
          <w:p w:rsidR="00075C6D" w:rsidRPr="00E21436" w:rsidRDefault="00075C6D" w:rsidP="00F64562">
            <w:pPr>
              <w:jc w:val="center"/>
              <w:rPr>
                <w:b/>
              </w:rPr>
            </w:pPr>
            <w:r w:rsidRPr="00E21436">
              <w:rPr>
                <w:b/>
              </w:rPr>
              <w:t>10</w:t>
            </w:r>
          </w:p>
          <w:p w:rsidR="00075C6D" w:rsidRPr="00E21436" w:rsidRDefault="00075C6D" w:rsidP="00F64562">
            <w:pPr>
              <w:jc w:val="center"/>
              <w:rPr>
                <w:b/>
              </w:rPr>
            </w:pPr>
            <w:r w:rsidRPr="00E21436">
              <w:rPr>
                <w:b/>
              </w:rPr>
              <w:t>9</w:t>
            </w:r>
          </w:p>
          <w:p w:rsidR="00075C6D" w:rsidRPr="00E21436" w:rsidRDefault="00075C6D" w:rsidP="00F64562">
            <w:pPr>
              <w:jc w:val="center"/>
              <w:rPr>
                <w:b/>
              </w:rPr>
            </w:pPr>
            <w:r w:rsidRPr="00E21436">
              <w:rPr>
                <w:b/>
              </w:rPr>
              <w:t>8</w:t>
            </w:r>
          </w:p>
          <w:p w:rsidR="00075C6D" w:rsidRPr="00E21436" w:rsidRDefault="00075C6D" w:rsidP="00F64562">
            <w:pPr>
              <w:jc w:val="center"/>
              <w:rPr>
                <w:b/>
              </w:rPr>
            </w:pPr>
            <w:r w:rsidRPr="00E21436">
              <w:rPr>
                <w:b/>
              </w:rPr>
              <w:t>7</w:t>
            </w:r>
          </w:p>
          <w:p w:rsidR="00075C6D" w:rsidRPr="00E21436" w:rsidRDefault="00075C6D" w:rsidP="00F64562">
            <w:pPr>
              <w:jc w:val="center"/>
              <w:rPr>
                <w:b/>
              </w:rPr>
            </w:pPr>
            <w:r w:rsidRPr="00E21436">
              <w:rPr>
                <w:b/>
              </w:rPr>
              <w:t>6</w:t>
            </w:r>
          </w:p>
        </w:tc>
      </w:tr>
      <w:tr w:rsidR="00075C6D" w:rsidRPr="00E21436" w:rsidTr="00075C6D">
        <w:trPr>
          <w:cantSplit/>
          <w:trHeight w:val="861"/>
        </w:trPr>
        <w:tc>
          <w:tcPr>
            <w:tcW w:w="567" w:type="dxa"/>
            <w:shd w:val="clear" w:color="auto" w:fill="FFFFFF"/>
          </w:tcPr>
          <w:p w:rsidR="00075C6D" w:rsidRPr="00E21436" w:rsidRDefault="00075C6D" w:rsidP="00F64562">
            <w:pPr>
              <w:jc w:val="center"/>
              <w:rPr>
                <w:b/>
              </w:rPr>
            </w:pPr>
            <w:r w:rsidRPr="00E21436">
              <w:rPr>
                <w:b/>
              </w:rPr>
              <w:t>5</w:t>
            </w:r>
          </w:p>
          <w:p w:rsidR="00075C6D" w:rsidRPr="00E21436" w:rsidRDefault="00075C6D" w:rsidP="00F64562">
            <w:pPr>
              <w:jc w:val="center"/>
              <w:rPr>
                <w:b/>
              </w:rPr>
            </w:pPr>
            <w:r w:rsidRPr="00E21436">
              <w:rPr>
                <w:b/>
              </w:rPr>
              <w:t>4</w:t>
            </w:r>
          </w:p>
          <w:p w:rsidR="00075C6D" w:rsidRPr="00E21436" w:rsidRDefault="00075C6D" w:rsidP="00F64562">
            <w:pPr>
              <w:jc w:val="center"/>
              <w:rPr>
                <w:b/>
              </w:rPr>
            </w:pPr>
            <w:r w:rsidRPr="00E21436">
              <w:rPr>
                <w:b/>
              </w:rPr>
              <w:t>3</w:t>
            </w:r>
          </w:p>
          <w:p w:rsidR="00075C6D" w:rsidRPr="00E21436" w:rsidRDefault="00075C6D" w:rsidP="00F64562">
            <w:pPr>
              <w:jc w:val="center"/>
              <w:rPr>
                <w:b/>
              </w:rPr>
            </w:pPr>
            <w:r w:rsidRPr="00E21436">
              <w:rPr>
                <w:b/>
              </w:rPr>
              <w:t>2</w:t>
            </w:r>
          </w:p>
          <w:p w:rsidR="00075C6D" w:rsidRPr="00E21436" w:rsidRDefault="00075C6D" w:rsidP="00F64562">
            <w:pPr>
              <w:jc w:val="center"/>
              <w:rPr>
                <w:b/>
              </w:rPr>
            </w:pPr>
            <w:r w:rsidRPr="00E21436">
              <w:rPr>
                <w:b/>
              </w:rPr>
              <w:t>1</w:t>
            </w:r>
          </w:p>
        </w:tc>
        <w:tc>
          <w:tcPr>
            <w:tcW w:w="1134" w:type="dxa"/>
          </w:tcPr>
          <w:p w:rsidR="00075C6D" w:rsidRPr="00E21436" w:rsidRDefault="00075C6D" w:rsidP="00F64562">
            <w:pPr>
              <w:jc w:val="center"/>
            </w:pPr>
            <w:r w:rsidRPr="00E21436">
              <w:t>5.15,0</w:t>
            </w:r>
          </w:p>
          <w:p w:rsidR="00075C6D" w:rsidRPr="00E21436" w:rsidRDefault="00075C6D" w:rsidP="00F64562">
            <w:pPr>
              <w:jc w:val="center"/>
            </w:pPr>
            <w:r w:rsidRPr="00E21436">
              <w:t>5.20,0</w:t>
            </w:r>
          </w:p>
          <w:p w:rsidR="00075C6D" w:rsidRPr="00E21436" w:rsidRDefault="00075C6D" w:rsidP="00F64562">
            <w:pPr>
              <w:jc w:val="center"/>
            </w:pPr>
            <w:r w:rsidRPr="00E21436">
              <w:t>5.25,0</w:t>
            </w:r>
          </w:p>
          <w:p w:rsidR="00075C6D" w:rsidRPr="00E21436" w:rsidRDefault="00075C6D" w:rsidP="00F64562">
            <w:pPr>
              <w:jc w:val="center"/>
            </w:pPr>
            <w:r w:rsidRPr="00E21436">
              <w:t>5.30,0</w:t>
            </w:r>
          </w:p>
          <w:p w:rsidR="00075C6D" w:rsidRPr="00E21436" w:rsidRDefault="00075C6D" w:rsidP="00F64562">
            <w:pPr>
              <w:jc w:val="center"/>
            </w:pPr>
            <w:r w:rsidRPr="00E21436">
              <w:t>5.35,0</w:t>
            </w:r>
          </w:p>
        </w:tc>
        <w:tc>
          <w:tcPr>
            <w:tcW w:w="993" w:type="dxa"/>
          </w:tcPr>
          <w:p w:rsidR="00075C6D" w:rsidRPr="00E21436" w:rsidRDefault="00075C6D" w:rsidP="00F64562">
            <w:pPr>
              <w:jc w:val="center"/>
            </w:pPr>
            <w:r w:rsidRPr="00E21436">
              <w:t>8,8</w:t>
            </w:r>
          </w:p>
          <w:p w:rsidR="00075C6D" w:rsidRPr="00E21436" w:rsidRDefault="00075C6D" w:rsidP="00F64562">
            <w:pPr>
              <w:jc w:val="center"/>
            </w:pPr>
            <w:r w:rsidRPr="00E21436">
              <w:t>8,9</w:t>
            </w:r>
          </w:p>
          <w:p w:rsidR="00075C6D" w:rsidRPr="00E21436" w:rsidRDefault="00075C6D" w:rsidP="00F64562">
            <w:pPr>
              <w:jc w:val="center"/>
            </w:pPr>
            <w:r w:rsidRPr="00E21436">
              <w:t>9,0</w:t>
            </w:r>
          </w:p>
          <w:p w:rsidR="00075C6D" w:rsidRPr="00E21436" w:rsidRDefault="00075C6D" w:rsidP="00F64562">
            <w:pPr>
              <w:jc w:val="center"/>
            </w:pPr>
            <w:r w:rsidRPr="00E21436">
              <w:t>9,1</w:t>
            </w:r>
          </w:p>
          <w:p w:rsidR="00075C6D" w:rsidRPr="00E21436" w:rsidRDefault="00075C6D" w:rsidP="00F64562">
            <w:pPr>
              <w:jc w:val="center"/>
            </w:pPr>
            <w:r w:rsidRPr="00E21436">
              <w:t>9,2</w:t>
            </w:r>
          </w:p>
        </w:tc>
        <w:tc>
          <w:tcPr>
            <w:tcW w:w="567" w:type="dxa"/>
          </w:tcPr>
          <w:p w:rsidR="00075C6D" w:rsidRPr="00E21436" w:rsidRDefault="00075C6D" w:rsidP="00F64562">
            <w:pPr>
              <w:jc w:val="center"/>
            </w:pPr>
            <w:r w:rsidRPr="00E21436">
              <w:t>10,8</w:t>
            </w:r>
          </w:p>
          <w:p w:rsidR="00075C6D" w:rsidRPr="00E21436" w:rsidRDefault="00075C6D" w:rsidP="00F64562">
            <w:pPr>
              <w:jc w:val="center"/>
            </w:pPr>
            <w:r w:rsidRPr="00E21436">
              <w:t>11,0</w:t>
            </w:r>
          </w:p>
          <w:p w:rsidR="00075C6D" w:rsidRPr="00E21436" w:rsidRDefault="00075C6D" w:rsidP="00F64562">
            <w:pPr>
              <w:jc w:val="center"/>
            </w:pPr>
            <w:r w:rsidRPr="00E21436">
              <w:t>11,2</w:t>
            </w:r>
          </w:p>
          <w:p w:rsidR="00075C6D" w:rsidRPr="00E21436" w:rsidRDefault="00075C6D" w:rsidP="00F64562">
            <w:pPr>
              <w:jc w:val="center"/>
            </w:pPr>
            <w:r w:rsidRPr="00E21436">
              <w:t>11,4</w:t>
            </w:r>
          </w:p>
          <w:p w:rsidR="00075C6D" w:rsidRPr="00E21436" w:rsidRDefault="00075C6D" w:rsidP="00F64562">
            <w:pPr>
              <w:jc w:val="center"/>
            </w:pPr>
            <w:r w:rsidRPr="00E21436">
              <w:t>11,6</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w:t>
            </w:r>
          </w:p>
        </w:tc>
        <w:tc>
          <w:tcPr>
            <w:tcW w:w="900" w:type="dxa"/>
          </w:tcPr>
          <w:p w:rsidR="00075C6D" w:rsidRPr="00E21436" w:rsidRDefault="00075C6D" w:rsidP="00F64562">
            <w:pPr>
              <w:jc w:val="center"/>
            </w:pPr>
            <w:r w:rsidRPr="00E21436">
              <w:t>161</w:t>
            </w:r>
          </w:p>
          <w:p w:rsidR="00075C6D" w:rsidRPr="00E21436" w:rsidRDefault="00075C6D" w:rsidP="00F64562">
            <w:pPr>
              <w:jc w:val="center"/>
            </w:pPr>
            <w:r w:rsidRPr="00E21436">
              <w:t>157</w:t>
            </w:r>
          </w:p>
          <w:p w:rsidR="00075C6D" w:rsidRPr="00E21436" w:rsidRDefault="00075C6D" w:rsidP="00F64562">
            <w:pPr>
              <w:jc w:val="center"/>
            </w:pPr>
            <w:r w:rsidRPr="00E21436">
              <w:t>153</w:t>
            </w:r>
          </w:p>
          <w:p w:rsidR="00075C6D" w:rsidRPr="00E21436" w:rsidRDefault="00075C6D" w:rsidP="00F64562">
            <w:pPr>
              <w:jc w:val="center"/>
            </w:pPr>
            <w:r w:rsidRPr="00E21436">
              <w:t>149</w:t>
            </w:r>
          </w:p>
          <w:p w:rsidR="00075C6D" w:rsidRPr="00E21436" w:rsidRDefault="00075C6D" w:rsidP="00F64562">
            <w:pPr>
              <w:jc w:val="center"/>
            </w:pPr>
            <w:r w:rsidRPr="00E21436">
              <w:t>145</w:t>
            </w:r>
          </w:p>
        </w:tc>
        <w:tc>
          <w:tcPr>
            <w:tcW w:w="1651" w:type="dxa"/>
          </w:tcPr>
          <w:p w:rsidR="00075C6D" w:rsidRPr="00E21436" w:rsidRDefault="00075C6D" w:rsidP="00F64562">
            <w:pPr>
              <w:jc w:val="center"/>
            </w:pPr>
            <w:r w:rsidRPr="00E21436">
              <w:t>10</w:t>
            </w:r>
          </w:p>
          <w:p w:rsidR="00075C6D" w:rsidRPr="00E21436" w:rsidRDefault="00075C6D" w:rsidP="00F64562">
            <w:pPr>
              <w:jc w:val="center"/>
            </w:pPr>
            <w:r w:rsidRPr="00E21436">
              <w:t>9</w:t>
            </w:r>
          </w:p>
          <w:p w:rsidR="00075C6D" w:rsidRPr="00E21436" w:rsidRDefault="00075C6D" w:rsidP="00F64562">
            <w:pPr>
              <w:jc w:val="center"/>
            </w:pPr>
            <w:r w:rsidRPr="00E21436">
              <w:t>8</w:t>
            </w:r>
          </w:p>
          <w:p w:rsidR="00075C6D" w:rsidRPr="00E21436" w:rsidRDefault="00075C6D" w:rsidP="00F64562">
            <w:pPr>
              <w:jc w:val="center"/>
            </w:pPr>
            <w:r w:rsidRPr="00E21436">
              <w:t>7</w:t>
            </w:r>
          </w:p>
          <w:p w:rsidR="00075C6D" w:rsidRPr="00E21436" w:rsidRDefault="00075C6D" w:rsidP="00F64562">
            <w:pPr>
              <w:jc w:val="center"/>
            </w:pPr>
            <w:r w:rsidRPr="00E21436">
              <w:t>6</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-2</w:t>
            </w:r>
          </w:p>
          <w:p w:rsidR="00075C6D" w:rsidRPr="00E21436" w:rsidRDefault="00075C6D" w:rsidP="00F64562">
            <w:pPr>
              <w:jc w:val="center"/>
            </w:pPr>
            <w:r w:rsidRPr="00E21436">
              <w:t>-3</w:t>
            </w:r>
          </w:p>
          <w:p w:rsidR="00075C6D" w:rsidRPr="00E21436" w:rsidRDefault="00075C6D" w:rsidP="00F64562">
            <w:pPr>
              <w:jc w:val="center"/>
            </w:pPr>
            <w:r w:rsidRPr="00E21436">
              <w:t>-4</w:t>
            </w:r>
          </w:p>
          <w:p w:rsidR="00075C6D" w:rsidRPr="00E21436" w:rsidRDefault="00075C6D" w:rsidP="00F64562">
            <w:pPr>
              <w:jc w:val="center"/>
            </w:pPr>
            <w:r w:rsidRPr="00E21436">
              <w:t>-5</w:t>
            </w:r>
          </w:p>
        </w:tc>
        <w:tc>
          <w:tcPr>
            <w:tcW w:w="567" w:type="dxa"/>
            <w:shd w:val="clear" w:color="auto" w:fill="FFFFFF"/>
          </w:tcPr>
          <w:p w:rsidR="00075C6D" w:rsidRPr="00E21436" w:rsidRDefault="00075C6D" w:rsidP="00F64562">
            <w:pPr>
              <w:jc w:val="center"/>
              <w:rPr>
                <w:b/>
              </w:rPr>
            </w:pPr>
            <w:r w:rsidRPr="00E21436">
              <w:rPr>
                <w:b/>
              </w:rPr>
              <w:t>5</w:t>
            </w:r>
          </w:p>
          <w:p w:rsidR="00075C6D" w:rsidRPr="00E21436" w:rsidRDefault="00075C6D" w:rsidP="00F64562">
            <w:pPr>
              <w:jc w:val="center"/>
              <w:rPr>
                <w:b/>
              </w:rPr>
            </w:pPr>
            <w:r w:rsidRPr="00E21436">
              <w:rPr>
                <w:b/>
              </w:rPr>
              <w:t>4</w:t>
            </w:r>
          </w:p>
          <w:p w:rsidR="00075C6D" w:rsidRPr="00E21436" w:rsidRDefault="00075C6D" w:rsidP="00F64562">
            <w:pPr>
              <w:jc w:val="center"/>
              <w:rPr>
                <w:b/>
              </w:rPr>
            </w:pPr>
            <w:r w:rsidRPr="00E21436">
              <w:rPr>
                <w:b/>
              </w:rPr>
              <w:t>3</w:t>
            </w:r>
          </w:p>
          <w:p w:rsidR="00075C6D" w:rsidRPr="00E21436" w:rsidRDefault="00075C6D" w:rsidP="00F64562">
            <w:pPr>
              <w:jc w:val="center"/>
              <w:rPr>
                <w:b/>
              </w:rPr>
            </w:pPr>
            <w:r w:rsidRPr="00E21436">
              <w:rPr>
                <w:b/>
              </w:rPr>
              <w:t>2</w:t>
            </w:r>
          </w:p>
          <w:p w:rsidR="00075C6D" w:rsidRPr="00E21436" w:rsidRDefault="00075C6D" w:rsidP="00F64562">
            <w:pPr>
              <w:jc w:val="center"/>
              <w:rPr>
                <w:b/>
              </w:rPr>
            </w:pPr>
            <w:r w:rsidRPr="00E21436">
              <w:rPr>
                <w:b/>
              </w:rPr>
              <w:t>1</w:t>
            </w:r>
          </w:p>
        </w:tc>
        <w:tc>
          <w:tcPr>
            <w:tcW w:w="1134" w:type="dxa"/>
          </w:tcPr>
          <w:p w:rsidR="00075C6D" w:rsidRPr="00E21436" w:rsidRDefault="00075C6D" w:rsidP="00F64562">
            <w:pPr>
              <w:jc w:val="center"/>
            </w:pPr>
            <w:r w:rsidRPr="00E21436">
              <w:t>5.55,0</w:t>
            </w:r>
          </w:p>
          <w:p w:rsidR="00075C6D" w:rsidRPr="00E21436" w:rsidRDefault="00075C6D" w:rsidP="00F64562">
            <w:pPr>
              <w:jc w:val="center"/>
            </w:pPr>
            <w:r w:rsidRPr="00E21436">
              <w:t>6.00,0</w:t>
            </w:r>
          </w:p>
          <w:p w:rsidR="00075C6D" w:rsidRPr="00E21436" w:rsidRDefault="00075C6D" w:rsidP="00F64562">
            <w:pPr>
              <w:jc w:val="center"/>
            </w:pPr>
            <w:r w:rsidRPr="00E21436">
              <w:t>6.05,0</w:t>
            </w:r>
          </w:p>
          <w:p w:rsidR="00075C6D" w:rsidRPr="00E21436" w:rsidRDefault="00075C6D" w:rsidP="00F64562">
            <w:pPr>
              <w:jc w:val="center"/>
            </w:pPr>
            <w:r w:rsidRPr="00E21436">
              <w:t>6.10,0</w:t>
            </w:r>
          </w:p>
          <w:p w:rsidR="00075C6D" w:rsidRPr="00E21436" w:rsidRDefault="00075C6D" w:rsidP="00F64562">
            <w:pPr>
              <w:jc w:val="center"/>
            </w:pPr>
            <w:r w:rsidRPr="00E21436">
              <w:t>6,15,0</w:t>
            </w:r>
          </w:p>
        </w:tc>
        <w:tc>
          <w:tcPr>
            <w:tcW w:w="900" w:type="dxa"/>
          </w:tcPr>
          <w:p w:rsidR="00075C6D" w:rsidRPr="00E21436" w:rsidRDefault="00075C6D" w:rsidP="00F64562">
            <w:pPr>
              <w:jc w:val="center"/>
            </w:pPr>
            <w:r w:rsidRPr="00E21436">
              <w:t>9,1</w:t>
            </w:r>
          </w:p>
          <w:p w:rsidR="00075C6D" w:rsidRPr="00E21436" w:rsidRDefault="00075C6D" w:rsidP="00F64562">
            <w:pPr>
              <w:jc w:val="center"/>
            </w:pPr>
            <w:r w:rsidRPr="00E21436">
              <w:t>9,2</w:t>
            </w:r>
          </w:p>
          <w:p w:rsidR="00075C6D" w:rsidRPr="00E21436" w:rsidRDefault="00075C6D" w:rsidP="00F64562">
            <w:pPr>
              <w:jc w:val="center"/>
            </w:pPr>
            <w:r w:rsidRPr="00E21436">
              <w:t>9,3</w:t>
            </w:r>
          </w:p>
          <w:p w:rsidR="00075C6D" w:rsidRPr="00E21436" w:rsidRDefault="00075C6D" w:rsidP="00F64562">
            <w:pPr>
              <w:jc w:val="center"/>
            </w:pPr>
            <w:r w:rsidRPr="00E21436">
              <w:t>9,4</w:t>
            </w:r>
          </w:p>
          <w:p w:rsidR="00075C6D" w:rsidRPr="00E21436" w:rsidRDefault="00075C6D" w:rsidP="00F64562">
            <w:pPr>
              <w:jc w:val="center"/>
            </w:pPr>
            <w:r w:rsidRPr="00E21436">
              <w:t>9,5</w:t>
            </w:r>
          </w:p>
        </w:tc>
        <w:tc>
          <w:tcPr>
            <w:tcW w:w="660" w:type="dxa"/>
          </w:tcPr>
          <w:p w:rsidR="00075C6D" w:rsidRPr="00E21436" w:rsidRDefault="00075C6D" w:rsidP="00F64562">
            <w:pPr>
              <w:jc w:val="center"/>
            </w:pPr>
            <w:r w:rsidRPr="00E21436">
              <w:t>12,112,3</w:t>
            </w:r>
          </w:p>
          <w:p w:rsidR="00075C6D" w:rsidRPr="00E21436" w:rsidRDefault="00075C6D" w:rsidP="00F64562">
            <w:pPr>
              <w:jc w:val="center"/>
            </w:pPr>
            <w:r w:rsidRPr="00E21436">
              <w:t>12,5</w:t>
            </w:r>
          </w:p>
          <w:p w:rsidR="00075C6D" w:rsidRPr="00E21436" w:rsidRDefault="00075C6D" w:rsidP="00F64562">
            <w:pPr>
              <w:jc w:val="center"/>
            </w:pPr>
            <w:r w:rsidRPr="00E21436">
              <w:t>12,7</w:t>
            </w:r>
          </w:p>
          <w:p w:rsidR="00075C6D" w:rsidRPr="00E21436" w:rsidRDefault="00075C6D" w:rsidP="00F64562">
            <w:pPr>
              <w:jc w:val="center"/>
            </w:pPr>
            <w:r w:rsidRPr="00E21436">
              <w:t>12,9</w:t>
            </w:r>
          </w:p>
        </w:tc>
        <w:tc>
          <w:tcPr>
            <w:tcW w:w="1134" w:type="dxa"/>
          </w:tcPr>
          <w:p w:rsidR="00075C6D" w:rsidRPr="00E21436" w:rsidRDefault="00075C6D" w:rsidP="00F64562">
            <w:pPr>
              <w:jc w:val="center"/>
            </w:pPr>
            <w:r w:rsidRPr="00E21436">
              <w:t>7</w:t>
            </w:r>
          </w:p>
          <w:p w:rsidR="00075C6D" w:rsidRPr="00E21436" w:rsidRDefault="00075C6D" w:rsidP="00F64562">
            <w:pPr>
              <w:jc w:val="center"/>
            </w:pPr>
            <w:r w:rsidRPr="00E21436">
              <w:t>6</w:t>
            </w:r>
          </w:p>
          <w:p w:rsidR="00075C6D" w:rsidRPr="00E21436" w:rsidRDefault="00075C6D" w:rsidP="00F64562">
            <w:pPr>
              <w:jc w:val="center"/>
            </w:pPr>
            <w:r w:rsidRPr="00E21436">
              <w:t>5</w:t>
            </w:r>
          </w:p>
          <w:p w:rsidR="00075C6D" w:rsidRPr="00E21436" w:rsidRDefault="00075C6D" w:rsidP="00F64562">
            <w:pPr>
              <w:jc w:val="center"/>
            </w:pPr>
            <w:r w:rsidRPr="00E21436">
              <w:t>4</w:t>
            </w:r>
          </w:p>
          <w:p w:rsidR="00075C6D" w:rsidRPr="00E21436" w:rsidRDefault="00075C6D" w:rsidP="00F64562">
            <w:pPr>
              <w:jc w:val="center"/>
            </w:pPr>
            <w:r w:rsidRPr="00E21436">
              <w:t>3</w:t>
            </w:r>
          </w:p>
        </w:tc>
        <w:tc>
          <w:tcPr>
            <w:tcW w:w="850" w:type="dxa"/>
          </w:tcPr>
          <w:p w:rsidR="00075C6D" w:rsidRPr="00E21436" w:rsidRDefault="00075C6D" w:rsidP="00F64562">
            <w:pPr>
              <w:jc w:val="center"/>
            </w:pPr>
            <w:r w:rsidRPr="00E21436">
              <w:t>128</w:t>
            </w:r>
          </w:p>
          <w:p w:rsidR="00075C6D" w:rsidRPr="00E21436" w:rsidRDefault="00075C6D" w:rsidP="00F64562">
            <w:pPr>
              <w:jc w:val="center"/>
            </w:pPr>
            <w:r w:rsidRPr="00E21436">
              <w:t>125</w:t>
            </w:r>
          </w:p>
          <w:p w:rsidR="00075C6D" w:rsidRPr="00E21436" w:rsidRDefault="00075C6D" w:rsidP="00F64562">
            <w:pPr>
              <w:jc w:val="center"/>
            </w:pPr>
            <w:r w:rsidRPr="00E21436">
              <w:t>122</w:t>
            </w:r>
          </w:p>
          <w:p w:rsidR="00075C6D" w:rsidRPr="00E21436" w:rsidRDefault="00075C6D" w:rsidP="00F64562">
            <w:pPr>
              <w:jc w:val="center"/>
            </w:pPr>
            <w:r w:rsidRPr="00E21436">
              <w:t>119</w:t>
            </w:r>
          </w:p>
          <w:p w:rsidR="00075C6D" w:rsidRPr="00E21436" w:rsidRDefault="00075C6D" w:rsidP="00F64562">
            <w:pPr>
              <w:jc w:val="center"/>
            </w:pPr>
            <w:r w:rsidRPr="00E21436">
              <w:t>116</w:t>
            </w:r>
          </w:p>
        </w:tc>
        <w:tc>
          <w:tcPr>
            <w:tcW w:w="1559" w:type="dxa"/>
          </w:tcPr>
          <w:p w:rsidR="00075C6D" w:rsidRPr="00E21436" w:rsidRDefault="00075C6D" w:rsidP="00F64562">
            <w:pPr>
              <w:jc w:val="center"/>
            </w:pPr>
            <w:r w:rsidRPr="00E21436">
              <w:t>8</w:t>
            </w:r>
          </w:p>
          <w:p w:rsidR="00075C6D" w:rsidRPr="00E21436" w:rsidRDefault="00075C6D" w:rsidP="00F64562">
            <w:pPr>
              <w:jc w:val="center"/>
            </w:pPr>
            <w:r w:rsidRPr="00E21436">
              <w:t>7</w:t>
            </w:r>
          </w:p>
          <w:p w:rsidR="00075C6D" w:rsidRPr="00E21436" w:rsidRDefault="00075C6D" w:rsidP="00F64562">
            <w:pPr>
              <w:jc w:val="center"/>
            </w:pPr>
            <w:r w:rsidRPr="00E21436">
              <w:t>6</w:t>
            </w:r>
          </w:p>
          <w:p w:rsidR="00075C6D" w:rsidRPr="00E21436" w:rsidRDefault="00075C6D" w:rsidP="00F64562">
            <w:pPr>
              <w:jc w:val="center"/>
            </w:pPr>
            <w:r w:rsidRPr="00E21436">
              <w:t>5</w:t>
            </w:r>
          </w:p>
          <w:p w:rsidR="00075C6D" w:rsidRPr="00E21436" w:rsidRDefault="00075C6D" w:rsidP="00F64562">
            <w:pPr>
              <w:jc w:val="center"/>
            </w:pPr>
            <w:r w:rsidRPr="00E21436">
              <w:t>4</w:t>
            </w:r>
          </w:p>
        </w:tc>
        <w:tc>
          <w:tcPr>
            <w:tcW w:w="709" w:type="dxa"/>
          </w:tcPr>
          <w:p w:rsidR="00075C6D" w:rsidRPr="00E21436" w:rsidRDefault="00075C6D" w:rsidP="00F64562">
            <w:pPr>
              <w:jc w:val="center"/>
            </w:pPr>
            <w:r w:rsidRPr="00E21436">
              <w:t>1</w:t>
            </w:r>
          </w:p>
          <w:p w:rsidR="00075C6D" w:rsidRPr="00E21436" w:rsidRDefault="00075C6D" w:rsidP="00F64562">
            <w:pPr>
              <w:jc w:val="center"/>
            </w:pPr>
            <w:r w:rsidRPr="00E21436">
              <w:t>0</w:t>
            </w:r>
          </w:p>
          <w:p w:rsidR="00075C6D" w:rsidRPr="00E21436" w:rsidRDefault="00075C6D" w:rsidP="00F64562">
            <w:pPr>
              <w:jc w:val="center"/>
            </w:pPr>
            <w:r w:rsidRPr="00E21436">
              <w:t>-1</w:t>
            </w:r>
          </w:p>
          <w:p w:rsidR="00075C6D" w:rsidRPr="00E21436" w:rsidRDefault="00075C6D" w:rsidP="00F64562">
            <w:pPr>
              <w:jc w:val="center"/>
            </w:pPr>
            <w:r w:rsidRPr="00E21436">
              <w:t>-2</w:t>
            </w:r>
          </w:p>
          <w:p w:rsidR="00075C6D" w:rsidRPr="00E21436" w:rsidRDefault="00075C6D" w:rsidP="00F64562">
            <w:pPr>
              <w:jc w:val="center"/>
            </w:pPr>
            <w:r w:rsidRPr="00E21436">
              <w:t>-3</w:t>
            </w:r>
          </w:p>
        </w:tc>
        <w:tc>
          <w:tcPr>
            <w:tcW w:w="567" w:type="dxa"/>
            <w:shd w:val="clear" w:color="auto" w:fill="FFFFFF"/>
          </w:tcPr>
          <w:p w:rsidR="00075C6D" w:rsidRPr="00E21436" w:rsidRDefault="00075C6D" w:rsidP="00F64562">
            <w:pPr>
              <w:jc w:val="center"/>
              <w:rPr>
                <w:b/>
              </w:rPr>
            </w:pPr>
            <w:r w:rsidRPr="00E21436">
              <w:rPr>
                <w:b/>
              </w:rPr>
              <w:t>5</w:t>
            </w:r>
          </w:p>
          <w:p w:rsidR="00075C6D" w:rsidRPr="00E21436" w:rsidRDefault="00075C6D" w:rsidP="00F64562">
            <w:pPr>
              <w:jc w:val="center"/>
              <w:rPr>
                <w:b/>
              </w:rPr>
            </w:pPr>
            <w:r w:rsidRPr="00E21436">
              <w:rPr>
                <w:b/>
              </w:rPr>
              <w:t>4</w:t>
            </w:r>
          </w:p>
          <w:p w:rsidR="00075C6D" w:rsidRPr="00E21436" w:rsidRDefault="00075C6D" w:rsidP="00F64562">
            <w:pPr>
              <w:jc w:val="center"/>
              <w:rPr>
                <w:b/>
              </w:rPr>
            </w:pPr>
            <w:r w:rsidRPr="00E21436">
              <w:rPr>
                <w:b/>
              </w:rPr>
              <w:t>3</w:t>
            </w:r>
          </w:p>
          <w:p w:rsidR="00075C6D" w:rsidRPr="00E21436" w:rsidRDefault="00075C6D" w:rsidP="00F64562">
            <w:pPr>
              <w:jc w:val="center"/>
              <w:rPr>
                <w:b/>
              </w:rPr>
            </w:pPr>
            <w:r w:rsidRPr="00E21436">
              <w:rPr>
                <w:b/>
              </w:rPr>
              <w:t>2</w:t>
            </w:r>
          </w:p>
          <w:p w:rsidR="00075C6D" w:rsidRPr="00E21436" w:rsidRDefault="00075C6D" w:rsidP="00F64562">
            <w:pPr>
              <w:jc w:val="center"/>
              <w:rPr>
                <w:b/>
              </w:rPr>
            </w:pPr>
            <w:r w:rsidRPr="00E21436">
              <w:rPr>
                <w:b/>
              </w:rPr>
              <w:t>1</w:t>
            </w:r>
          </w:p>
        </w:tc>
      </w:tr>
    </w:tbl>
    <w:p w:rsidR="00075C6D" w:rsidRPr="00E21436" w:rsidRDefault="00075C6D" w:rsidP="00075C6D"/>
    <w:p w:rsidR="00075C6D" w:rsidRPr="00E21436" w:rsidRDefault="00075C6D" w:rsidP="00075C6D"/>
    <w:p w:rsidR="00075C6D" w:rsidRPr="00E21436" w:rsidRDefault="00075C6D" w:rsidP="00075C6D">
      <w:pPr>
        <w:shd w:val="clear" w:color="auto" w:fill="FFFFFF"/>
        <w:ind w:right="109"/>
        <w:jc w:val="center"/>
        <w:rPr>
          <w:b/>
          <w:sz w:val="24"/>
        </w:rPr>
      </w:pPr>
      <w:r w:rsidRPr="00E21436">
        <w:rPr>
          <w:b/>
          <w:sz w:val="24"/>
        </w:rPr>
        <w:lastRenderedPageBreak/>
        <w:t>ТАБЛИЦА</w:t>
      </w:r>
    </w:p>
    <w:p w:rsidR="00075C6D" w:rsidRPr="00E21436" w:rsidRDefault="00075C6D" w:rsidP="00075C6D">
      <w:pPr>
        <w:shd w:val="clear" w:color="auto" w:fill="FFFFFF"/>
        <w:ind w:right="109"/>
        <w:jc w:val="center"/>
        <w:rPr>
          <w:b/>
          <w:sz w:val="24"/>
        </w:rPr>
      </w:pPr>
      <w:r w:rsidRPr="00E21436">
        <w:rPr>
          <w:b/>
          <w:sz w:val="24"/>
        </w:rPr>
        <w:t xml:space="preserve">оценки результатов </w:t>
      </w:r>
      <w:r>
        <w:rPr>
          <w:b/>
          <w:sz w:val="24"/>
        </w:rPr>
        <w:t>спортивного многоборья</w:t>
      </w:r>
      <w:r w:rsidRPr="00E21436">
        <w:rPr>
          <w:b/>
          <w:sz w:val="24"/>
        </w:rPr>
        <w:t xml:space="preserve"> 10 классы</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993"/>
        <w:gridCol w:w="567"/>
        <w:gridCol w:w="1134"/>
        <w:gridCol w:w="900"/>
        <w:gridCol w:w="1651"/>
        <w:gridCol w:w="992"/>
        <w:gridCol w:w="567"/>
        <w:gridCol w:w="1134"/>
        <w:gridCol w:w="900"/>
        <w:gridCol w:w="660"/>
        <w:gridCol w:w="1134"/>
        <w:gridCol w:w="850"/>
        <w:gridCol w:w="1559"/>
        <w:gridCol w:w="709"/>
        <w:gridCol w:w="567"/>
      </w:tblGrid>
      <w:tr w:rsidR="00075C6D" w:rsidRPr="00E21436" w:rsidTr="00075C6D">
        <w:trPr>
          <w:cantSplit/>
          <w:trHeight w:val="317"/>
          <w:tblHeader/>
        </w:trPr>
        <w:tc>
          <w:tcPr>
            <w:tcW w:w="567" w:type="dxa"/>
            <w:vMerge w:val="restart"/>
            <w:shd w:val="clear" w:color="auto" w:fill="FFFFFF"/>
            <w:textDirection w:val="btLr"/>
            <w:vAlign w:val="center"/>
          </w:tcPr>
          <w:p w:rsidR="00075C6D" w:rsidRPr="00754C6D" w:rsidRDefault="00075C6D" w:rsidP="00F64562">
            <w:pPr>
              <w:pStyle w:val="2"/>
              <w:ind w:left="-108" w:right="-108"/>
              <w:rPr>
                <w:sz w:val="20"/>
              </w:rPr>
            </w:pPr>
            <w:r w:rsidRPr="00754C6D">
              <w:rPr>
                <w:sz w:val="20"/>
              </w:rPr>
              <w:t>Очки</w:t>
            </w:r>
          </w:p>
        </w:tc>
        <w:tc>
          <w:tcPr>
            <w:tcW w:w="7371" w:type="dxa"/>
            <w:gridSpan w:val="7"/>
            <w:vAlign w:val="center"/>
          </w:tcPr>
          <w:p w:rsidR="00075C6D" w:rsidRPr="00754C6D" w:rsidRDefault="00075C6D" w:rsidP="00F64562">
            <w:pPr>
              <w:pStyle w:val="1"/>
              <w:rPr>
                <w:b w:val="0"/>
                <w:sz w:val="20"/>
              </w:rPr>
            </w:pPr>
            <w:r w:rsidRPr="00E21436">
              <w:rPr>
                <w:b w:val="0"/>
                <w:sz w:val="20"/>
              </w:rPr>
              <w:t>Мальчики</w:t>
            </w:r>
          </w:p>
        </w:tc>
        <w:tc>
          <w:tcPr>
            <w:tcW w:w="567" w:type="dxa"/>
            <w:vMerge w:val="restart"/>
            <w:shd w:val="clear" w:color="auto" w:fill="FFFFFF"/>
            <w:textDirection w:val="btLr"/>
            <w:vAlign w:val="center"/>
          </w:tcPr>
          <w:p w:rsidR="00075C6D" w:rsidRPr="00754C6D" w:rsidRDefault="00075C6D" w:rsidP="00F64562">
            <w:pPr>
              <w:pStyle w:val="2"/>
              <w:ind w:left="-108" w:right="-108"/>
              <w:rPr>
                <w:sz w:val="20"/>
              </w:rPr>
            </w:pPr>
            <w:r w:rsidRPr="00754C6D">
              <w:rPr>
                <w:sz w:val="20"/>
              </w:rPr>
              <w:t>Очки</w:t>
            </w:r>
          </w:p>
        </w:tc>
        <w:tc>
          <w:tcPr>
            <w:tcW w:w="6946" w:type="dxa"/>
            <w:gridSpan w:val="7"/>
            <w:vAlign w:val="center"/>
          </w:tcPr>
          <w:p w:rsidR="00075C6D" w:rsidRPr="00E21436" w:rsidRDefault="00075C6D" w:rsidP="00F64562">
            <w:pPr>
              <w:pStyle w:val="1"/>
              <w:rPr>
                <w:b w:val="0"/>
                <w:sz w:val="20"/>
              </w:rPr>
            </w:pPr>
            <w:r w:rsidRPr="00E21436">
              <w:rPr>
                <w:b w:val="0"/>
                <w:sz w:val="20"/>
              </w:rPr>
              <w:t>Девочки</w:t>
            </w:r>
          </w:p>
        </w:tc>
        <w:tc>
          <w:tcPr>
            <w:tcW w:w="567" w:type="dxa"/>
            <w:vMerge w:val="restart"/>
            <w:shd w:val="clear" w:color="auto" w:fill="FFFFFF"/>
            <w:textDirection w:val="btLr"/>
            <w:vAlign w:val="center"/>
          </w:tcPr>
          <w:p w:rsidR="00075C6D" w:rsidRPr="00754C6D" w:rsidRDefault="00075C6D" w:rsidP="00F64562">
            <w:pPr>
              <w:pStyle w:val="3"/>
              <w:ind w:left="-108" w:right="-108"/>
              <w:rPr>
                <w:sz w:val="20"/>
              </w:rPr>
            </w:pPr>
            <w:r w:rsidRPr="00754C6D">
              <w:rPr>
                <w:sz w:val="20"/>
              </w:rPr>
              <w:t>Очки</w:t>
            </w:r>
          </w:p>
        </w:tc>
      </w:tr>
      <w:tr w:rsidR="00075C6D" w:rsidRPr="00E21436" w:rsidTr="00075C6D">
        <w:trPr>
          <w:cantSplit/>
          <w:tblHeader/>
        </w:trPr>
        <w:tc>
          <w:tcPr>
            <w:tcW w:w="567" w:type="dxa"/>
            <w:vMerge/>
            <w:vAlign w:val="center"/>
          </w:tcPr>
          <w:p w:rsidR="00075C6D" w:rsidRPr="00E21436" w:rsidRDefault="00075C6D" w:rsidP="00F64562">
            <w:pPr>
              <w:jc w:val="center"/>
            </w:pPr>
          </w:p>
        </w:tc>
        <w:tc>
          <w:tcPr>
            <w:tcW w:w="1134" w:type="dxa"/>
            <w:vAlign w:val="center"/>
          </w:tcPr>
          <w:p w:rsidR="00075C6D" w:rsidRPr="00E21436" w:rsidRDefault="00075C6D" w:rsidP="00F64562">
            <w:pPr>
              <w:jc w:val="center"/>
            </w:pPr>
            <w:r w:rsidRPr="00E21436">
              <w:t>Бег 1000м</w:t>
            </w:r>
          </w:p>
          <w:p w:rsidR="00075C6D" w:rsidRPr="00E21436" w:rsidRDefault="00075C6D" w:rsidP="00F64562">
            <w:pPr>
              <w:jc w:val="center"/>
            </w:pPr>
            <w:r>
              <w:t>(мин.</w:t>
            </w:r>
            <w:r w:rsidRPr="00E21436">
              <w:t>сек.)</w:t>
            </w:r>
          </w:p>
        </w:tc>
        <w:tc>
          <w:tcPr>
            <w:tcW w:w="993" w:type="dxa"/>
            <w:vAlign w:val="center"/>
          </w:tcPr>
          <w:p w:rsidR="00075C6D" w:rsidRPr="00E21436" w:rsidRDefault="00075C6D" w:rsidP="00F64562">
            <w:pPr>
              <w:ind w:left="-51" w:right="-51"/>
              <w:jc w:val="center"/>
            </w:pPr>
            <w:r w:rsidRPr="00E21436">
              <w:t>Челн</w:t>
            </w:r>
            <w:r>
              <w:t>.</w:t>
            </w:r>
            <w:r w:rsidRPr="00E21436">
              <w:t>бег</w:t>
            </w:r>
          </w:p>
          <w:p w:rsidR="00075C6D" w:rsidRPr="00E21436" w:rsidRDefault="00075C6D" w:rsidP="00F64562">
            <w:pPr>
              <w:ind w:left="-87" w:right="-102"/>
              <w:jc w:val="center"/>
            </w:pPr>
            <w:r w:rsidRPr="00E21436">
              <w:t>3х10м (сек)</w:t>
            </w:r>
          </w:p>
        </w:tc>
        <w:tc>
          <w:tcPr>
            <w:tcW w:w="567" w:type="dxa"/>
            <w:vAlign w:val="center"/>
          </w:tcPr>
          <w:p w:rsidR="00075C6D" w:rsidRPr="00E21436" w:rsidRDefault="00075C6D" w:rsidP="00F64562">
            <w:pPr>
              <w:ind w:left="-108" w:right="-108"/>
              <w:jc w:val="center"/>
            </w:pPr>
            <w:r w:rsidRPr="00E21436">
              <w:t>Бег</w:t>
            </w:r>
          </w:p>
          <w:p w:rsidR="00075C6D" w:rsidRPr="00E21436" w:rsidRDefault="00075C6D" w:rsidP="00F64562">
            <w:pPr>
              <w:ind w:left="-108" w:right="-108"/>
              <w:jc w:val="center"/>
            </w:pPr>
            <w:smartTag w:uri="urn:schemas-microsoft-com:office:smarttags" w:element="metricconverter">
              <w:smartTagPr>
                <w:attr w:name="ProductID" w:val="100 м"/>
              </w:smartTagPr>
              <w:r w:rsidRPr="00E21436">
                <w:t>100 м</w:t>
              </w:r>
            </w:smartTag>
          </w:p>
          <w:p w:rsidR="00075C6D" w:rsidRPr="00E21436" w:rsidRDefault="00075C6D" w:rsidP="00F64562">
            <w:pPr>
              <w:ind w:left="-108" w:right="-108"/>
              <w:jc w:val="center"/>
            </w:pPr>
            <w:r>
              <w:t>(сек</w:t>
            </w:r>
            <w:r w:rsidRPr="00E21436">
              <w:t>)</w:t>
            </w:r>
          </w:p>
        </w:tc>
        <w:tc>
          <w:tcPr>
            <w:tcW w:w="1134" w:type="dxa"/>
            <w:vAlign w:val="center"/>
          </w:tcPr>
          <w:p w:rsidR="00075C6D" w:rsidRPr="00E21436" w:rsidRDefault="00075C6D" w:rsidP="00F64562">
            <w:pPr>
              <w:pStyle w:val="a3"/>
              <w:rPr>
                <w:sz w:val="20"/>
              </w:rPr>
            </w:pPr>
            <w:r w:rsidRPr="00E21436">
              <w:rPr>
                <w:sz w:val="20"/>
              </w:rPr>
              <w:t>Подтя-гивание</w:t>
            </w:r>
          </w:p>
          <w:p w:rsidR="00075C6D" w:rsidRPr="00E21436" w:rsidRDefault="00075C6D" w:rsidP="00F64562">
            <w:pPr>
              <w:ind w:left="-108"/>
              <w:jc w:val="center"/>
            </w:pPr>
            <w:r w:rsidRPr="00E21436">
              <w:t>(кол-во раз)</w:t>
            </w:r>
          </w:p>
        </w:tc>
        <w:tc>
          <w:tcPr>
            <w:tcW w:w="900" w:type="dxa"/>
            <w:vAlign w:val="center"/>
          </w:tcPr>
          <w:p w:rsidR="00075C6D" w:rsidRPr="00E21436" w:rsidRDefault="00075C6D" w:rsidP="00F64562">
            <w:pPr>
              <w:ind w:left="-108" w:right="-108"/>
              <w:jc w:val="center"/>
            </w:pPr>
            <w:r w:rsidRPr="00E21436">
              <w:t>Прыжок в длину с/м</w:t>
            </w:r>
          </w:p>
          <w:p w:rsidR="00075C6D" w:rsidRPr="00E21436" w:rsidRDefault="00075C6D" w:rsidP="00F64562">
            <w:pPr>
              <w:jc w:val="center"/>
            </w:pPr>
            <w:r w:rsidRPr="00E21436">
              <w:t>(см.)</w:t>
            </w:r>
          </w:p>
        </w:tc>
        <w:tc>
          <w:tcPr>
            <w:tcW w:w="1651" w:type="dxa"/>
            <w:vAlign w:val="center"/>
          </w:tcPr>
          <w:p w:rsidR="00075C6D" w:rsidRPr="00E21436" w:rsidRDefault="00075C6D" w:rsidP="00F64562">
            <w:pPr>
              <w:pStyle w:val="a3"/>
              <w:ind w:left="-108" w:right="-108"/>
              <w:rPr>
                <w:sz w:val="20"/>
              </w:rPr>
            </w:pPr>
            <w:r w:rsidRPr="00E21436">
              <w:rPr>
                <w:sz w:val="20"/>
              </w:rPr>
              <w:t>Подъём туловища</w:t>
            </w:r>
          </w:p>
          <w:p w:rsidR="00075C6D" w:rsidRPr="00E21436" w:rsidRDefault="00075C6D" w:rsidP="00F64562">
            <w:pPr>
              <w:jc w:val="center"/>
            </w:pPr>
            <w:r w:rsidRPr="00E21436">
              <w:t>за 30 сек.</w:t>
            </w:r>
            <w:r>
              <w:t xml:space="preserve"> </w:t>
            </w:r>
            <w:r w:rsidRPr="00E21436">
              <w:t>(кол-во раз)</w:t>
            </w:r>
          </w:p>
        </w:tc>
        <w:tc>
          <w:tcPr>
            <w:tcW w:w="992" w:type="dxa"/>
            <w:vAlign w:val="center"/>
          </w:tcPr>
          <w:p w:rsidR="00075C6D" w:rsidRPr="00E21436" w:rsidRDefault="00075C6D" w:rsidP="00F64562">
            <w:pPr>
              <w:ind w:left="-108" w:right="-51"/>
              <w:jc w:val="center"/>
            </w:pPr>
            <w:r w:rsidRPr="00E21436">
              <w:t>Наклон вперёд</w:t>
            </w:r>
          </w:p>
          <w:p w:rsidR="00075C6D" w:rsidRPr="00E21436" w:rsidRDefault="00075C6D" w:rsidP="00F64562">
            <w:pPr>
              <w:jc w:val="center"/>
              <w:rPr>
                <w:highlight w:val="yellow"/>
              </w:rPr>
            </w:pPr>
            <w:r w:rsidRPr="00E21436">
              <w:t>(см.)</w:t>
            </w:r>
          </w:p>
        </w:tc>
        <w:tc>
          <w:tcPr>
            <w:tcW w:w="567" w:type="dxa"/>
            <w:vMerge/>
            <w:vAlign w:val="center"/>
          </w:tcPr>
          <w:p w:rsidR="00075C6D" w:rsidRPr="00E21436" w:rsidRDefault="00075C6D" w:rsidP="00F64562">
            <w:pPr>
              <w:jc w:val="center"/>
            </w:pPr>
          </w:p>
        </w:tc>
        <w:tc>
          <w:tcPr>
            <w:tcW w:w="1134" w:type="dxa"/>
            <w:vAlign w:val="center"/>
          </w:tcPr>
          <w:p w:rsidR="00075C6D" w:rsidRPr="00E21436" w:rsidRDefault="00075C6D" w:rsidP="00F64562">
            <w:pPr>
              <w:jc w:val="center"/>
            </w:pPr>
            <w:r w:rsidRPr="00E21436">
              <w:t>Бег 1000м</w:t>
            </w:r>
          </w:p>
          <w:p w:rsidR="00075C6D" w:rsidRPr="00E21436" w:rsidRDefault="00075C6D" w:rsidP="00F64562">
            <w:pPr>
              <w:jc w:val="center"/>
            </w:pPr>
            <w:r>
              <w:t>(мин.</w:t>
            </w:r>
            <w:r w:rsidRPr="00E21436">
              <w:t>сек)</w:t>
            </w:r>
          </w:p>
        </w:tc>
        <w:tc>
          <w:tcPr>
            <w:tcW w:w="900" w:type="dxa"/>
            <w:vAlign w:val="center"/>
          </w:tcPr>
          <w:p w:rsidR="00075C6D" w:rsidRPr="00E21436" w:rsidRDefault="00075C6D" w:rsidP="00F64562">
            <w:pPr>
              <w:ind w:left="-51" w:right="-51"/>
              <w:jc w:val="center"/>
            </w:pPr>
            <w:r w:rsidRPr="00E21436">
              <w:t>Челн.бег</w:t>
            </w:r>
          </w:p>
          <w:p w:rsidR="00075C6D" w:rsidRPr="00E21436" w:rsidRDefault="00075C6D" w:rsidP="00F64562">
            <w:pPr>
              <w:ind w:left="-108" w:right="-108"/>
              <w:jc w:val="center"/>
            </w:pPr>
            <w:r w:rsidRPr="00E21436">
              <w:t>3х10м (сек)</w:t>
            </w:r>
          </w:p>
        </w:tc>
        <w:tc>
          <w:tcPr>
            <w:tcW w:w="660" w:type="dxa"/>
            <w:vAlign w:val="center"/>
          </w:tcPr>
          <w:p w:rsidR="00075C6D" w:rsidRPr="00E21436" w:rsidRDefault="00075C6D" w:rsidP="00F64562">
            <w:pPr>
              <w:ind w:left="-108" w:right="-108"/>
              <w:jc w:val="center"/>
            </w:pPr>
            <w:r w:rsidRPr="00E21436">
              <w:t>Бег</w:t>
            </w:r>
          </w:p>
          <w:p w:rsidR="00075C6D" w:rsidRPr="00E21436" w:rsidRDefault="00075C6D" w:rsidP="00F64562">
            <w:pPr>
              <w:ind w:left="-108" w:right="-108"/>
              <w:jc w:val="center"/>
            </w:pPr>
            <w:smartTag w:uri="urn:schemas-microsoft-com:office:smarttags" w:element="metricconverter">
              <w:smartTagPr>
                <w:attr w:name="ProductID" w:val="100 м"/>
              </w:smartTagPr>
              <w:r w:rsidRPr="00E21436">
                <w:t>100 м</w:t>
              </w:r>
            </w:smartTag>
          </w:p>
          <w:p w:rsidR="00075C6D" w:rsidRPr="00E21436" w:rsidRDefault="00075C6D" w:rsidP="00F64562">
            <w:pPr>
              <w:ind w:left="-108" w:right="-108"/>
              <w:jc w:val="center"/>
            </w:pPr>
            <w:r>
              <w:t>(сек</w:t>
            </w:r>
            <w:r w:rsidRPr="00E21436">
              <w:t>)</w:t>
            </w:r>
          </w:p>
        </w:tc>
        <w:tc>
          <w:tcPr>
            <w:tcW w:w="1134" w:type="dxa"/>
            <w:vAlign w:val="center"/>
          </w:tcPr>
          <w:p w:rsidR="00075C6D" w:rsidRPr="00E21436" w:rsidRDefault="00075C6D" w:rsidP="00F64562">
            <w:pPr>
              <w:ind w:left="-108" w:right="-108"/>
              <w:jc w:val="center"/>
            </w:pPr>
            <w:r>
              <w:t>Сгибание</w:t>
            </w:r>
            <w:r w:rsidRPr="00E21436">
              <w:t xml:space="preserve"> разгиб рук в упоре лежа</w:t>
            </w:r>
          </w:p>
        </w:tc>
        <w:tc>
          <w:tcPr>
            <w:tcW w:w="850" w:type="dxa"/>
            <w:vAlign w:val="center"/>
          </w:tcPr>
          <w:p w:rsidR="00075C6D" w:rsidRPr="00E21436" w:rsidRDefault="00075C6D" w:rsidP="00F64562">
            <w:pPr>
              <w:ind w:left="-108" w:right="-108"/>
              <w:jc w:val="center"/>
            </w:pPr>
            <w:r w:rsidRPr="00E21436">
              <w:t>Прыжок</w:t>
            </w:r>
          </w:p>
          <w:p w:rsidR="00075C6D" w:rsidRPr="00E21436" w:rsidRDefault="00075C6D" w:rsidP="00F64562">
            <w:pPr>
              <w:ind w:left="-108" w:right="-108"/>
              <w:jc w:val="center"/>
            </w:pPr>
            <w:r w:rsidRPr="00E21436">
              <w:t>в длину с/м</w:t>
            </w:r>
            <w:r>
              <w:t xml:space="preserve"> (см</w:t>
            </w:r>
            <w:r w:rsidRPr="00E21436">
              <w:t>)</w:t>
            </w:r>
          </w:p>
        </w:tc>
        <w:tc>
          <w:tcPr>
            <w:tcW w:w="1559" w:type="dxa"/>
            <w:vAlign w:val="center"/>
          </w:tcPr>
          <w:p w:rsidR="00075C6D" w:rsidRPr="00E21436" w:rsidRDefault="00075C6D" w:rsidP="00F64562">
            <w:pPr>
              <w:ind w:left="-108" w:right="-108"/>
              <w:jc w:val="center"/>
            </w:pPr>
            <w:r w:rsidRPr="00E21436">
              <w:t>Подъём туловища</w:t>
            </w:r>
          </w:p>
          <w:p w:rsidR="00075C6D" w:rsidRPr="00E21436" w:rsidRDefault="00075C6D" w:rsidP="00F64562">
            <w:pPr>
              <w:jc w:val="center"/>
            </w:pPr>
            <w:r w:rsidRPr="00E21436">
              <w:t>за 30 сек.</w:t>
            </w:r>
            <w:r>
              <w:t xml:space="preserve"> </w:t>
            </w:r>
            <w:r w:rsidRPr="00E21436">
              <w:t>(кол-во раз)</w:t>
            </w:r>
          </w:p>
        </w:tc>
        <w:tc>
          <w:tcPr>
            <w:tcW w:w="709" w:type="dxa"/>
            <w:vAlign w:val="center"/>
          </w:tcPr>
          <w:p w:rsidR="00075C6D" w:rsidRPr="00E21436" w:rsidRDefault="00075C6D" w:rsidP="00F64562">
            <w:pPr>
              <w:ind w:left="-108" w:right="-108"/>
              <w:jc w:val="center"/>
            </w:pPr>
            <w:r w:rsidRPr="00E21436">
              <w:t>Наклон вперёд</w:t>
            </w:r>
          </w:p>
          <w:p w:rsidR="00075C6D" w:rsidRPr="00E21436" w:rsidRDefault="00075C6D" w:rsidP="00F64562">
            <w:pPr>
              <w:jc w:val="center"/>
            </w:pPr>
            <w:r w:rsidRPr="00E21436">
              <w:t>(см.)</w:t>
            </w:r>
          </w:p>
        </w:tc>
        <w:tc>
          <w:tcPr>
            <w:tcW w:w="567" w:type="dxa"/>
            <w:vMerge/>
            <w:vAlign w:val="center"/>
          </w:tcPr>
          <w:p w:rsidR="00075C6D" w:rsidRPr="00E21436" w:rsidRDefault="00075C6D" w:rsidP="00F64562">
            <w:pPr>
              <w:jc w:val="center"/>
            </w:pPr>
          </w:p>
        </w:tc>
      </w:tr>
      <w:tr w:rsidR="00075C6D" w:rsidRPr="00E21436" w:rsidTr="00075C6D">
        <w:trPr>
          <w:trHeight w:val="821"/>
        </w:trPr>
        <w:tc>
          <w:tcPr>
            <w:tcW w:w="567" w:type="dxa"/>
            <w:shd w:val="clear" w:color="auto" w:fill="FFFFFF"/>
            <w:vAlign w:val="center"/>
          </w:tcPr>
          <w:p w:rsidR="00075C6D" w:rsidRPr="00E21436" w:rsidRDefault="00075C6D" w:rsidP="00F64562">
            <w:pPr>
              <w:jc w:val="center"/>
              <w:rPr>
                <w:b/>
              </w:rPr>
            </w:pPr>
            <w:r w:rsidRPr="00E21436">
              <w:rPr>
                <w:b/>
              </w:rPr>
              <w:t>70</w:t>
            </w:r>
          </w:p>
          <w:p w:rsidR="00075C6D" w:rsidRPr="00E21436" w:rsidRDefault="00075C6D" w:rsidP="00F64562">
            <w:pPr>
              <w:jc w:val="center"/>
              <w:rPr>
                <w:b/>
              </w:rPr>
            </w:pPr>
            <w:r w:rsidRPr="00E21436">
              <w:rPr>
                <w:b/>
              </w:rPr>
              <w:t>69</w:t>
            </w:r>
          </w:p>
          <w:p w:rsidR="00075C6D" w:rsidRPr="00E21436" w:rsidRDefault="00075C6D" w:rsidP="00F64562">
            <w:pPr>
              <w:jc w:val="center"/>
              <w:rPr>
                <w:b/>
              </w:rPr>
            </w:pPr>
            <w:r w:rsidRPr="00E21436">
              <w:rPr>
                <w:b/>
              </w:rPr>
              <w:t>68</w:t>
            </w:r>
          </w:p>
          <w:p w:rsidR="00075C6D" w:rsidRPr="00E21436" w:rsidRDefault="00075C6D" w:rsidP="00F64562">
            <w:pPr>
              <w:jc w:val="center"/>
              <w:rPr>
                <w:b/>
              </w:rPr>
            </w:pPr>
            <w:r w:rsidRPr="00E21436">
              <w:rPr>
                <w:b/>
              </w:rPr>
              <w:t>67</w:t>
            </w:r>
          </w:p>
          <w:p w:rsidR="00075C6D" w:rsidRPr="00E21436" w:rsidRDefault="00075C6D" w:rsidP="00F64562">
            <w:pPr>
              <w:jc w:val="center"/>
              <w:rPr>
                <w:b/>
              </w:rPr>
            </w:pPr>
            <w:r w:rsidRPr="00E21436">
              <w:rPr>
                <w:b/>
              </w:rPr>
              <w:t>66</w:t>
            </w:r>
          </w:p>
        </w:tc>
        <w:tc>
          <w:tcPr>
            <w:tcW w:w="1134" w:type="dxa"/>
            <w:vAlign w:val="center"/>
          </w:tcPr>
          <w:p w:rsidR="00075C6D" w:rsidRPr="00E21436" w:rsidRDefault="00075C6D" w:rsidP="00F64562">
            <w:pPr>
              <w:jc w:val="center"/>
            </w:pPr>
            <w:r w:rsidRPr="00E21436">
              <w:t>2.41,0</w:t>
            </w:r>
          </w:p>
          <w:p w:rsidR="00075C6D" w:rsidRPr="00E21436" w:rsidRDefault="00075C6D" w:rsidP="00F64562">
            <w:pPr>
              <w:jc w:val="center"/>
            </w:pPr>
            <w:r w:rsidRPr="00E21436">
              <w:t>2.43,0</w:t>
            </w:r>
          </w:p>
          <w:p w:rsidR="00075C6D" w:rsidRPr="00E21436" w:rsidRDefault="00075C6D" w:rsidP="00F64562">
            <w:pPr>
              <w:jc w:val="center"/>
            </w:pPr>
            <w:r w:rsidRPr="00E21436">
              <w:t>2.45,0</w:t>
            </w:r>
          </w:p>
          <w:p w:rsidR="00075C6D" w:rsidRPr="00E21436" w:rsidRDefault="00075C6D" w:rsidP="00F64562">
            <w:pPr>
              <w:jc w:val="center"/>
            </w:pPr>
            <w:r w:rsidRPr="00E21436">
              <w:t>2.47,0</w:t>
            </w:r>
          </w:p>
          <w:p w:rsidR="00075C6D" w:rsidRPr="00E21436" w:rsidRDefault="00075C6D" w:rsidP="00F64562">
            <w:pPr>
              <w:jc w:val="center"/>
            </w:pPr>
            <w:r w:rsidRPr="00E21436">
              <w:t>2.49,0</w:t>
            </w:r>
          </w:p>
        </w:tc>
        <w:tc>
          <w:tcPr>
            <w:tcW w:w="993" w:type="dxa"/>
            <w:vAlign w:val="center"/>
          </w:tcPr>
          <w:p w:rsidR="00075C6D" w:rsidRPr="00E21436" w:rsidRDefault="00075C6D" w:rsidP="00F64562">
            <w:pPr>
              <w:jc w:val="center"/>
            </w:pPr>
            <w:r w:rsidRPr="00E21436">
              <w:t>6,3</w:t>
            </w:r>
          </w:p>
          <w:p w:rsidR="00075C6D" w:rsidRPr="00E21436" w:rsidRDefault="00075C6D" w:rsidP="00F64562">
            <w:pPr>
              <w:jc w:val="center"/>
            </w:pPr>
            <w:r w:rsidRPr="00E21436">
              <w:t>6,4</w:t>
            </w:r>
          </w:p>
          <w:p w:rsidR="00075C6D" w:rsidRPr="00E21436" w:rsidRDefault="00075C6D" w:rsidP="00F64562">
            <w:pPr>
              <w:jc w:val="center"/>
            </w:pPr>
            <w:r w:rsidRPr="00E21436">
              <w:t>-</w:t>
            </w:r>
          </w:p>
          <w:p w:rsidR="00075C6D" w:rsidRPr="00E21436" w:rsidRDefault="00075C6D" w:rsidP="00F64562">
            <w:pPr>
              <w:jc w:val="center"/>
            </w:pPr>
            <w:r w:rsidRPr="00E21436">
              <w:t>6,5</w:t>
            </w:r>
          </w:p>
          <w:p w:rsidR="00075C6D" w:rsidRPr="00E21436" w:rsidRDefault="00075C6D" w:rsidP="00F64562">
            <w:pPr>
              <w:jc w:val="center"/>
            </w:pPr>
            <w:r w:rsidRPr="00E21436">
              <w:t>-</w:t>
            </w:r>
          </w:p>
        </w:tc>
        <w:tc>
          <w:tcPr>
            <w:tcW w:w="567" w:type="dxa"/>
            <w:vAlign w:val="center"/>
          </w:tcPr>
          <w:p w:rsidR="00075C6D" w:rsidRPr="00E21436" w:rsidRDefault="00075C6D" w:rsidP="00F64562">
            <w:pPr>
              <w:jc w:val="center"/>
            </w:pPr>
            <w:r w:rsidRPr="00E21436">
              <w:t>11,2</w:t>
            </w:r>
          </w:p>
          <w:p w:rsidR="00075C6D" w:rsidRPr="00E21436" w:rsidRDefault="00075C6D" w:rsidP="00F64562">
            <w:pPr>
              <w:jc w:val="center"/>
            </w:pPr>
            <w:r w:rsidRPr="00E21436">
              <w:t>11,3</w:t>
            </w:r>
          </w:p>
          <w:p w:rsidR="00075C6D" w:rsidRPr="00E21436" w:rsidRDefault="00075C6D" w:rsidP="00F64562">
            <w:pPr>
              <w:jc w:val="center"/>
            </w:pPr>
            <w:r w:rsidRPr="00E21436">
              <w:t>11,4</w:t>
            </w:r>
          </w:p>
          <w:p w:rsidR="00075C6D" w:rsidRPr="00E21436" w:rsidRDefault="00075C6D" w:rsidP="00F64562">
            <w:pPr>
              <w:jc w:val="center"/>
            </w:pPr>
            <w:r w:rsidRPr="00E21436">
              <w:t>11,5</w:t>
            </w:r>
          </w:p>
          <w:p w:rsidR="00075C6D" w:rsidRPr="00E21436" w:rsidRDefault="00075C6D" w:rsidP="00F64562">
            <w:pPr>
              <w:jc w:val="center"/>
            </w:pPr>
            <w:r w:rsidRPr="00E21436">
              <w:t>11,6</w:t>
            </w:r>
          </w:p>
        </w:tc>
        <w:tc>
          <w:tcPr>
            <w:tcW w:w="1134" w:type="dxa"/>
            <w:vAlign w:val="center"/>
          </w:tcPr>
          <w:p w:rsidR="00075C6D" w:rsidRPr="00E21436" w:rsidRDefault="00075C6D" w:rsidP="00F64562">
            <w:pPr>
              <w:jc w:val="center"/>
            </w:pPr>
            <w:r w:rsidRPr="00E21436">
              <w:t>32</w:t>
            </w:r>
          </w:p>
          <w:p w:rsidR="00075C6D" w:rsidRPr="00E21436" w:rsidRDefault="00075C6D" w:rsidP="00F64562">
            <w:pPr>
              <w:jc w:val="center"/>
            </w:pPr>
            <w:r w:rsidRPr="00E21436">
              <w:t>30</w:t>
            </w:r>
          </w:p>
          <w:p w:rsidR="00075C6D" w:rsidRPr="00E21436" w:rsidRDefault="00075C6D" w:rsidP="00F64562">
            <w:pPr>
              <w:jc w:val="center"/>
            </w:pPr>
            <w:r w:rsidRPr="00E21436">
              <w:t>28</w:t>
            </w:r>
          </w:p>
          <w:p w:rsidR="00075C6D" w:rsidRPr="00E21436" w:rsidRDefault="00075C6D" w:rsidP="00F64562">
            <w:pPr>
              <w:jc w:val="center"/>
            </w:pPr>
            <w:r w:rsidRPr="00E21436">
              <w:t>26</w:t>
            </w:r>
          </w:p>
          <w:p w:rsidR="00075C6D" w:rsidRPr="00E21436" w:rsidRDefault="00075C6D" w:rsidP="00F64562">
            <w:pPr>
              <w:jc w:val="center"/>
            </w:pPr>
            <w:r w:rsidRPr="00E21436">
              <w:t>25</w:t>
            </w:r>
          </w:p>
        </w:tc>
        <w:tc>
          <w:tcPr>
            <w:tcW w:w="900" w:type="dxa"/>
            <w:vAlign w:val="center"/>
          </w:tcPr>
          <w:p w:rsidR="00075C6D" w:rsidRPr="00E21436" w:rsidRDefault="00075C6D" w:rsidP="00F64562">
            <w:pPr>
              <w:jc w:val="center"/>
            </w:pPr>
            <w:r w:rsidRPr="00E21436">
              <w:t>273</w:t>
            </w:r>
          </w:p>
          <w:p w:rsidR="00075C6D" w:rsidRPr="00E21436" w:rsidRDefault="00075C6D" w:rsidP="00F64562">
            <w:pPr>
              <w:jc w:val="center"/>
            </w:pPr>
            <w:r w:rsidRPr="00E21436">
              <w:t>271</w:t>
            </w:r>
          </w:p>
          <w:p w:rsidR="00075C6D" w:rsidRPr="00E21436" w:rsidRDefault="00075C6D" w:rsidP="00F64562">
            <w:pPr>
              <w:jc w:val="center"/>
            </w:pPr>
            <w:r w:rsidRPr="00E21436">
              <w:t>269</w:t>
            </w:r>
          </w:p>
          <w:p w:rsidR="00075C6D" w:rsidRPr="00E21436" w:rsidRDefault="00075C6D" w:rsidP="00F64562">
            <w:pPr>
              <w:jc w:val="center"/>
            </w:pPr>
            <w:r w:rsidRPr="00E21436">
              <w:t>267</w:t>
            </w:r>
          </w:p>
          <w:p w:rsidR="00075C6D" w:rsidRPr="00E21436" w:rsidRDefault="00075C6D" w:rsidP="00F64562">
            <w:pPr>
              <w:jc w:val="center"/>
            </w:pPr>
            <w:r w:rsidRPr="00E21436">
              <w:t>265</w:t>
            </w:r>
          </w:p>
        </w:tc>
        <w:tc>
          <w:tcPr>
            <w:tcW w:w="1651" w:type="dxa"/>
            <w:vAlign w:val="center"/>
          </w:tcPr>
          <w:p w:rsidR="00075C6D" w:rsidRPr="00E21436" w:rsidRDefault="00075C6D" w:rsidP="00F64562">
            <w:pPr>
              <w:jc w:val="center"/>
            </w:pPr>
            <w:r w:rsidRPr="00E21436">
              <w:t>47</w:t>
            </w:r>
          </w:p>
          <w:p w:rsidR="00075C6D" w:rsidRPr="00E21436" w:rsidRDefault="00075C6D" w:rsidP="00F64562">
            <w:pPr>
              <w:jc w:val="center"/>
            </w:pPr>
            <w:r w:rsidRPr="00E21436">
              <w:t>-</w:t>
            </w:r>
          </w:p>
          <w:p w:rsidR="00075C6D" w:rsidRPr="00E21436" w:rsidRDefault="00075C6D" w:rsidP="00F64562">
            <w:pPr>
              <w:jc w:val="center"/>
            </w:pPr>
            <w:r w:rsidRPr="00E21436">
              <w:t>46</w:t>
            </w:r>
          </w:p>
          <w:p w:rsidR="00075C6D" w:rsidRPr="00E21436" w:rsidRDefault="00075C6D" w:rsidP="00F64562">
            <w:pPr>
              <w:jc w:val="center"/>
            </w:pPr>
            <w:r w:rsidRPr="00E21436">
              <w:t>-</w:t>
            </w:r>
          </w:p>
          <w:p w:rsidR="00075C6D" w:rsidRPr="00E21436" w:rsidRDefault="00075C6D" w:rsidP="00F64562">
            <w:pPr>
              <w:jc w:val="center"/>
            </w:pPr>
            <w:r w:rsidRPr="00E21436">
              <w:t>45</w:t>
            </w:r>
          </w:p>
        </w:tc>
        <w:tc>
          <w:tcPr>
            <w:tcW w:w="992" w:type="dxa"/>
            <w:vAlign w:val="center"/>
          </w:tcPr>
          <w:p w:rsidR="00075C6D" w:rsidRPr="00E21436" w:rsidRDefault="00075C6D" w:rsidP="00F64562">
            <w:pPr>
              <w:jc w:val="center"/>
            </w:pPr>
            <w:r w:rsidRPr="00E21436">
              <w:t>32</w:t>
            </w:r>
          </w:p>
          <w:p w:rsidR="00075C6D" w:rsidRPr="00E21436" w:rsidRDefault="00075C6D" w:rsidP="00F64562">
            <w:pPr>
              <w:jc w:val="center"/>
            </w:pPr>
            <w:r w:rsidRPr="00E21436">
              <w:t>31</w:t>
            </w:r>
          </w:p>
          <w:p w:rsidR="00075C6D" w:rsidRPr="00E21436" w:rsidRDefault="00075C6D" w:rsidP="00F64562">
            <w:pPr>
              <w:jc w:val="center"/>
            </w:pPr>
            <w:r w:rsidRPr="00E21436">
              <w:t>30</w:t>
            </w:r>
          </w:p>
          <w:p w:rsidR="00075C6D" w:rsidRPr="00E21436" w:rsidRDefault="00075C6D" w:rsidP="00F64562">
            <w:pPr>
              <w:jc w:val="center"/>
            </w:pPr>
            <w:r w:rsidRPr="00E21436">
              <w:t>29</w:t>
            </w:r>
          </w:p>
          <w:p w:rsidR="00075C6D" w:rsidRPr="00E21436" w:rsidRDefault="00075C6D" w:rsidP="00F64562">
            <w:pPr>
              <w:jc w:val="center"/>
            </w:pPr>
            <w:r w:rsidRPr="00E21436">
              <w:t>28</w:t>
            </w:r>
          </w:p>
        </w:tc>
        <w:tc>
          <w:tcPr>
            <w:tcW w:w="567" w:type="dxa"/>
            <w:shd w:val="clear" w:color="auto" w:fill="FFFFFF"/>
            <w:vAlign w:val="center"/>
          </w:tcPr>
          <w:p w:rsidR="00075C6D" w:rsidRPr="00E21436" w:rsidRDefault="00075C6D" w:rsidP="00F64562">
            <w:pPr>
              <w:jc w:val="center"/>
              <w:rPr>
                <w:b/>
              </w:rPr>
            </w:pPr>
            <w:r w:rsidRPr="00E21436">
              <w:rPr>
                <w:b/>
              </w:rPr>
              <w:t>70</w:t>
            </w:r>
          </w:p>
          <w:p w:rsidR="00075C6D" w:rsidRPr="00E21436" w:rsidRDefault="00075C6D" w:rsidP="00F64562">
            <w:pPr>
              <w:jc w:val="center"/>
              <w:rPr>
                <w:b/>
              </w:rPr>
            </w:pPr>
            <w:r w:rsidRPr="00E21436">
              <w:rPr>
                <w:b/>
              </w:rPr>
              <w:t>69</w:t>
            </w:r>
          </w:p>
          <w:p w:rsidR="00075C6D" w:rsidRPr="00E21436" w:rsidRDefault="00075C6D" w:rsidP="00F64562">
            <w:pPr>
              <w:jc w:val="center"/>
              <w:rPr>
                <w:b/>
              </w:rPr>
            </w:pPr>
            <w:r w:rsidRPr="00E21436">
              <w:rPr>
                <w:b/>
              </w:rPr>
              <w:t>68</w:t>
            </w:r>
          </w:p>
          <w:p w:rsidR="00075C6D" w:rsidRPr="00E21436" w:rsidRDefault="00075C6D" w:rsidP="00F64562">
            <w:pPr>
              <w:jc w:val="center"/>
              <w:rPr>
                <w:b/>
              </w:rPr>
            </w:pPr>
            <w:r w:rsidRPr="00E21436">
              <w:rPr>
                <w:b/>
              </w:rPr>
              <w:t>67</w:t>
            </w:r>
          </w:p>
          <w:p w:rsidR="00075C6D" w:rsidRPr="00E21436" w:rsidRDefault="00075C6D" w:rsidP="00F64562">
            <w:pPr>
              <w:jc w:val="center"/>
              <w:rPr>
                <w:b/>
              </w:rPr>
            </w:pPr>
            <w:r w:rsidRPr="00E21436">
              <w:rPr>
                <w:b/>
              </w:rPr>
              <w:t>66</w:t>
            </w:r>
          </w:p>
        </w:tc>
        <w:tc>
          <w:tcPr>
            <w:tcW w:w="1134" w:type="dxa"/>
            <w:vAlign w:val="center"/>
          </w:tcPr>
          <w:p w:rsidR="00075C6D" w:rsidRPr="00E21436" w:rsidRDefault="00075C6D" w:rsidP="00F64562">
            <w:pPr>
              <w:jc w:val="center"/>
            </w:pPr>
            <w:r w:rsidRPr="00E21436">
              <w:t>3.00,0</w:t>
            </w:r>
          </w:p>
          <w:p w:rsidR="00075C6D" w:rsidRPr="00E21436" w:rsidRDefault="00075C6D" w:rsidP="00F64562">
            <w:pPr>
              <w:jc w:val="center"/>
            </w:pPr>
            <w:r w:rsidRPr="00E21436">
              <w:t>3.03,0</w:t>
            </w:r>
          </w:p>
          <w:p w:rsidR="00075C6D" w:rsidRPr="00E21436" w:rsidRDefault="00075C6D" w:rsidP="00F64562">
            <w:pPr>
              <w:jc w:val="center"/>
            </w:pPr>
            <w:r w:rsidRPr="00E21436">
              <w:t>3.06,0</w:t>
            </w:r>
          </w:p>
          <w:p w:rsidR="00075C6D" w:rsidRPr="00E21436" w:rsidRDefault="00075C6D" w:rsidP="00F64562">
            <w:pPr>
              <w:jc w:val="center"/>
            </w:pPr>
            <w:r w:rsidRPr="00E21436">
              <w:t>3.09,0</w:t>
            </w:r>
          </w:p>
          <w:p w:rsidR="00075C6D" w:rsidRPr="00E21436" w:rsidRDefault="00075C6D" w:rsidP="00F64562">
            <w:pPr>
              <w:jc w:val="center"/>
            </w:pPr>
            <w:r w:rsidRPr="00E21436">
              <w:t>3.12,0</w:t>
            </w:r>
          </w:p>
        </w:tc>
        <w:tc>
          <w:tcPr>
            <w:tcW w:w="900" w:type="dxa"/>
            <w:vAlign w:val="center"/>
          </w:tcPr>
          <w:p w:rsidR="00075C6D" w:rsidRPr="00E21436" w:rsidRDefault="00075C6D" w:rsidP="00F64562">
            <w:pPr>
              <w:jc w:val="center"/>
            </w:pPr>
            <w:r w:rsidRPr="00E21436">
              <w:t>6,5</w:t>
            </w:r>
          </w:p>
          <w:p w:rsidR="00075C6D" w:rsidRPr="00E21436" w:rsidRDefault="00075C6D" w:rsidP="00F64562">
            <w:pPr>
              <w:jc w:val="center"/>
            </w:pPr>
            <w:r w:rsidRPr="00E21436">
              <w:t>6,6</w:t>
            </w:r>
          </w:p>
          <w:p w:rsidR="00075C6D" w:rsidRPr="00E21436" w:rsidRDefault="00075C6D" w:rsidP="00F64562">
            <w:pPr>
              <w:jc w:val="center"/>
            </w:pPr>
            <w:r w:rsidRPr="00E21436">
              <w:t>6,7</w:t>
            </w:r>
          </w:p>
          <w:p w:rsidR="00075C6D" w:rsidRPr="00E21436" w:rsidRDefault="00075C6D" w:rsidP="00F64562">
            <w:pPr>
              <w:jc w:val="center"/>
            </w:pPr>
            <w:r w:rsidRPr="00E21436">
              <w:t>-</w:t>
            </w:r>
          </w:p>
          <w:p w:rsidR="00075C6D" w:rsidRPr="00E21436" w:rsidRDefault="00075C6D" w:rsidP="00F64562">
            <w:pPr>
              <w:jc w:val="center"/>
            </w:pPr>
            <w:r w:rsidRPr="00E21436">
              <w:t>6,8</w:t>
            </w:r>
          </w:p>
        </w:tc>
        <w:tc>
          <w:tcPr>
            <w:tcW w:w="660" w:type="dxa"/>
            <w:vAlign w:val="center"/>
          </w:tcPr>
          <w:p w:rsidR="00075C6D" w:rsidRPr="00E21436" w:rsidRDefault="00075C6D" w:rsidP="00F64562">
            <w:pPr>
              <w:jc w:val="center"/>
            </w:pPr>
            <w:r w:rsidRPr="00E21436">
              <w:t>12,2</w:t>
            </w:r>
          </w:p>
          <w:p w:rsidR="00075C6D" w:rsidRPr="00E21436" w:rsidRDefault="00075C6D" w:rsidP="00F64562">
            <w:pPr>
              <w:jc w:val="center"/>
            </w:pPr>
            <w:r w:rsidRPr="00E21436">
              <w:t>12,4</w:t>
            </w:r>
          </w:p>
          <w:p w:rsidR="00075C6D" w:rsidRPr="00E21436" w:rsidRDefault="00075C6D" w:rsidP="00F64562">
            <w:pPr>
              <w:jc w:val="center"/>
            </w:pPr>
            <w:r w:rsidRPr="00E21436">
              <w:t>12,6</w:t>
            </w:r>
          </w:p>
          <w:p w:rsidR="00075C6D" w:rsidRPr="00E21436" w:rsidRDefault="00075C6D" w:rsidP="00F64562">
            <w:pPr>
              <w:jc w:val="center"/>
            </w:pPr>
            <w:r w:rsidRPr="00E21436">
              <w:t>12,8</w:t>
            </w:r>
          </w:p>
          <w:p w:rsidR="00075C6D" w:rsidRPr="00E21436" w:rsidRDefault="00075C6D" w:rsidP="00F64562">
            <w:pPr>
              <w:jc w:val="center"/>
            </w:pPr>
            <w:r w:rsidRPr="00E21436">
              <w:t>13,0</w:t>
            </w:r>
          </w:p>
        </w:tc>
        <w:tc>
          <w:tcPr>
            <w:tcW w:w="1134" w:type="dxa"/>
            <w:vAlign w:val="center"/>
          </w:tcPr>
          <w:p w:rsidR="00075C6D" w:rsidRPr="00E21436" w:rsidRDefault="00075C6D" w:rsidP="00F64562">
            <w:pPr>
              <w:jc w:val="center"/>
            </w:pPr>
            <w:r w:rsidRPr="00E21436">
              <w:t>65</w:t>
            </w:r>
          </w:p>
          <w:p w:rsidR="00075C6D" w:rsidRPr="00E21436" w:rsidRDefault="00075C6D" w:rsidP="00F64562">
            <w:pPr>
              <w:jc w:val="center"/>
            </w:pPr>
            <w:r w:rsidRPr="00E21436">
              <w:t>62</w:t>
            </w:r>
          </w:p>
          <w:p w:rsidR="00075C6D" w:rsidRPr="00E21436" w:rsidRDefault="00075C6D" w:rsidP="00F64562">
            <w:pPr>
              <w:jc w:val="center"/>
            </w:pPr>
            <w:r w:rsidRPr="00E21436">
              <w:t>59</w:t>
            </w:r>
          </w:p>
          <w:p w:rsidR="00075C6D" w:rsidRPr="00E21436" w:rsidRDefault="00075C6D" w:rsidP="00F64562">
            <w:pPr>
              <w:jc w:val="center"/>
            </w:pPr>
            <w:r w:rsidRPr="00E21436">
              <w:t>56</w:t>
            </w:r>
          </w:p>
          <w:p w:rsidR="00075C6D" w:rsidRPr="00E21436" w:rsidRDefault="00075C6D" w:rsidP="00F64562">
            <w:pPr>
              <w:jc w:val="center"/>
            </w:pPr>
            <w:r w:rsidRPr="00E21436">
              <w:t>53</w:t>
            </w:r>
          </w:p>
        </w:tc>
        <w:tc>
          <w:tcPr>
            <w:tcW w:w="850" w:type="dxa"/>
            <w:vAlign w:val="center"/>
          </w:tcPr>
          <w:p w:rsidR="00075C6D" w:rsidRPr="00E21436" w:rsidRDefault="00075C6D" w:rsidP="00F64562">
            <w:pPr>
              <w:jc w:val="center"/>
            </w:pPr>
            <w:r w:rsidRPr="00E21436">
              <w:t>258</w:t>
            </w:r>
          </w:p>
          <w:p w:rsidR="00075C6D" w:rsidRPr="00E21436" w:rsidRDefault="00075C6D" w:rsidP="00F64562">
            <w:pPr>
              <w:jc w:val="center"/>
            </w:pPr>
            <w:r w:rsidRPr="00E21436">
              <w:t>256</w:t>
            </w:r>
          </w:p>
          <w:p w:rsidR="00075C6D" w:rsidRPr="00E21436" w:rsidRDefault="00075C6D" w:rsidP="00F64562">
            <w:pPr>
              <w:jc w:val="center"/>
            </w:pPr>
            <w:r w:rsidRPr="00E21436">
              <w:t>254</w:t>
            </w:r>
          </w:p>
          <w:p w:rsidR="00075C6D" w:rsidRPr="00E21436" w:rsidRDefault="00075C6D" w:rsidP="00F64562">
            <w:pPr>
              <w:jc w:val="center"/>
            </w:pPr>
            <w:r w:rsidRPr="00E21436">
              <w:t>252</w:t>
            </w:r>
          </w:p>
          <w:p w:rsidR="00075C6D" w:rsidRPr="00E21436" w:rsidRDefault="00075C6D" w:rsidP="00F64562">
            <w:pPr>
              <w:jc w:val="center"/>
            </w:pPr>
            <w:r w:rsidRPr="00E21436">
              <w:t>250</w:t>
            </w:r>
          </w:p>
        </w:tc>
        <w:tc>
          <w:tcPr>
            <w:tcW w:w="1559" w:type="dxa"/>
            <w:vAlign w:val="center"/>
          </w:tcPr>
          <w:p w:rsidR="00075C6D" w:rsidRPr="00E21436" w:rsidRDefault="00075C6D" w:rsidP="00F64562">
            <w:pPr>
              <w:jc w:val="center"/>
            </w:pPr>
            <w:r w:rsidRPr="00E21436">
              <w:t>43</w:t>
            </w:r>
          </w:p>
          <w:p w:rsidR="00075C6D" w:rsidRPr="00E21436" w:rsidRDefault="00075C6D" w:rsidP="00F64562">
            <w:pPr>
              <w:jc w:val="center"/>
            </w:pPr>
            <w:r w:rsidRPr="00E21436">
              <w:t>-</w:t>
            </w:r>
          </w:p>
          <w:p w:rsidR="00075C6D" w:rsidRPr="00E21436" w:rsidRDefault="00075C6D" w:rsidP="00F64562">
            <w:pPr>
              <w:jc w:val="center"/>
            </w:pPr>
            <w:r w:rsidRPr="00E21436">
              <w:t>42</w:t>
            </w:r>
          </w:p>
          <w:p w:rsidR="00075C6D" w:rsidRPr="00E21436" w:rsidRDefault="00075C6D" w:rsidP="00F64562">
            <w:pPr>
              <w:jc w:val="center"/>
            </w:pPr>
            <w:r w:rsidRPr="00E21436">
              <w:t>-</w:t>
            </w:r>
          </w:p>
          <w:p w:rsidR="00075C6D" w:rsidRPr="00E21436" w:rsidRDefault="00075C6D" w:rsidP="00F64562">
            <w:pPr>
              <w:jc w:val="center"/>
            </w:pPr>
            <w:r w:rsidRPr="00E21436">
              <w:t>41</w:t>
            </w:r>
          </w:p>
        </w:tc>
        <w:tc>
          <w:tcPr>
            <w:tcW w:w="709" w:type="dxa"/>
            <w:vAlign w:val="center"/>
          </w:tcPr>
          <w:p w:rsidR="00075C6D" w:rsidRPr="00E21436" w:rsidRDefault="00075C6D" w:rsidP="00F64562">
            <w:pPr>
              <w:jc w:val="center"/>
            </w:pPr>
            <w:r w:rsidRPr="00E21436">
              <w:t>35</w:t>
            </w:r>
          </w:p>
          <w:p w:rsidR="00075C6D" w:rsidRPr="00E21436" w:rsidRDefault="00075C6D" w:rsidP="00F64562">
            <w:pPr>
              <w:jc w:val="center"/>
            </w:pPr>
            <w:r w:rsidRPr="00E21436">
              <w:t>34</w:t>
            </w:r>
          </w:p>
          <w:p w:rsidR="00075C6D" w:rsidRPr="00E21436" w:rsidRDefault="00075C6D" w:rsidP="00F64562">
            <w:pPr>
              <w:jc w:val="center"/>
            </w:pPr>
            <w:r w:rsidRPr="00E21436">
              <w:t>33</w:t>
            </w:r>
          </w:p>
          <w:p w:rsidR="00075C6D" w:rsidRPr="00E21436" w:rsidRDefault="00075C6D" w:rsidP="00F64562">
            <w:pPr>
              <w:jc w:val="center"/>
            </w:pPr>
            <w:r w:rsidRPr="00E21436">
              <w:t>32</w:t>
            </w:r>
          </w:p>
          <w:p w:rsidR="00075C6D" w:rsidRPr="00E21436" w:rsidRDefault="00075C6D" w:rsidP="00F64562">
            <w:pPr>
              <w:jc w:val="center"/>
            </w:pPr>
            <w:r w:rsidRPr="00E21436">
              <w:t>31</w:t>
            </w:r>
          </w:p>
        </w:tc>
        <w:tc>
          <w:tcPr>
            <w:tcW w:w="567" w:type="dxa"/>
            <w:shd w:val="clear" w:color="auto" w:fill="FFFFFF"/>
            <w:vAlign w:val="center"/>
          </w:tcPr>
          <w:p w:rsidR="00075C6D" w:rsidRPr="00E21436" w:rsidRDefault="00075C6D" w:rsidP="00F64562">
            <w:pPr>
              <w:jc w:val="center"/>
              <w:rPr>
                <w:b/>
              </w:rPr>
            </w:pPr>
            <w:r w:rsidRPr="00E21436">
              <w:rPr>
                <w:b/>
              </w:rPr>
              <w:t>70</w:t>
            </w:r>
          </w:p>
          <w:p w:rsidR="00075C6D" w:rsidRPr="00E21436" w:rsidRDefault="00075C6D" w:rsidP="00F64562">
            <w:pPr>
              <w:jc w:val="center"/>
              <w:rPr>
                <w:b/>
              </w:rPr>
            </w:pPr>
            <w:r w:rsidRPr="00E21436">
              <w:rPr>
                <w:b/>
              </w:rPr>
              <w:t>69</w:t>
            </w:r>
          </w:p>
          <w:p w:rsidR="00075C6D" w:rsidRPr="00E21436" w:rsidRDefault="00075C6D" w:rsidP="00F64562">
            <w:pPr>
              <w:jc w:val="center"/>
              <w:rPr>
                <w:b/>
              </w:rPr>
            </w:pPr>
            <w:r w:rsidRPr="00E21436">
              <w:rPr>
                <w:b/>
              </w:rPr>
              <w:t>68</w:t>
            </w:r>
          </w:p>
          <w:p w:rsidR="00075C6D" w:rsidRPr="00E21436" w:rsidRDefault="00075C6D" w:rsidP="00F64562">
            <w:pPr>
              <w:jc w:val="center"/>
              <w:rPr>
                <w:b/>
              </w:rPr>
            </w:pPr>
            <w:r w:rsidRPr="00E21436">
              <w:rPr>
                <w:b/>
              </w:rPr>
              <w:t>67</w:t>
            </w:r>
          </w:p>
          <w:p w:rsidR="00075C6D" w:rsidRPr="00E21436" w:rsidRDefault="00075C6D" w:rsidP="00F64562">
            <w:pPr>
              <w:jc w:val="center"/>
              <w:rPr>
                <w:b/>
              </w:rPr>
            </w:pPr>
            <w:r w:rsidRPr="00E21436">
              <w:rPr>
                <w:b/>
              </w:rPr>
              <w:t>66</w:t>
            </w:r>
          </w:p>
        </w:tc>
      </w:tr>
      <w:tr w:rsidR="00075C6D" w:rsidRPr="00E21436" w:rsidTr="00075C6D">
        <w:trPr>
          <w:trHeight w:val="885"/>
        </w:trPr>
        <w:tc>
          <w:tcPr>
            <w:tcW w:w="567" w:type="dxa"/>
            <w:shd w:val="clear" w:color="auto" w:fill="FFFFFF"/>
          </w:tcPr>
          <w:p w:rsidR="00075C6D" w:rsidRPr="00E21436" w:rsidRDefault="00075C6D" w:rsidP="00F64562">
            <w:pPr>
              <w:jc w:val="center"/>
              <w:rPr>
                <w:b/>
              </w:rPr>
            </w:pPr>
            <w:r w:rsidRPr="00E21436">
              <w:rPr>
                <w:b/>
              </w:rPr>
              <w:t>65</w:t>
            </w:r>
          </w:p>
          <w:p w:rsidR="00075C6D" w:rsidRPr="00E21436" w:rsidRDefault="00075C6D" w:rsidP="00F64562">
            <w:pPr>
              <w:jc w:val="center"/>
              <w:rPr>
                <w:b/>
              </w:rPr>
            </w:pPr>
            <w:r w:rsidRPr="00E21436">
              <w:rPr>
                <w:b/>
              </w:rPr>
              <w:t>64</w:t>
            </w:r>
          </w:p>
          <w:p w:rsidR="00075C6D" w:rsidRPr="00E21436" w:rsidRDefault="00075C6D" w:rsidP="00F64562">
            <w:pPr>
              <w:jc w:val="center"/>
              <w:rPr>
                <w:b/>
              </w:rPr>
            </w:pPr>
            <w:r w:rsidRPr="00E21436">
              <w:rPr>
                <w:b/>
              </w:rPr>
              <w:t>63</w:t>
            </w:r>
          </w:p>
          <w:p w:rsidR="00075C6D" w:rsidRPr="00E21436" w:rsidRDefault="00075C6D" w:rsidP="00F64562">
            <w:pPr>
              <w:jc w:val="center"/>
              <w:rPr>
                <w:b/>
              </w:rPr>
            </w:pPr>
            <w:r w:rsidRPr="00E21436">
              <w:rPr>
                <w:b/>
              </w:rPr>
              <w:t>62</w:t>
            </w:r>
          </w:p>
          <w:p w:rsidR="00075C6D" w:rsidRPr="00E21436" w:rsidRDefault="00075C6D" w:rsidP="00F64562">
            <w:pPr>
              <w:jc w:val="center"/>
              <w:rPr>
                <w:b/>
              </w:rPr>
            </w:pPr>
            <w:r w:rsidRPr="00E21436">
              <w:rPr>
                <w:b/>
              </w:rPr>
              <w:t>61</w:t>
            </w:r>
          </w:p>
        </w:tc>
        <w:tc>
          <w:tcPr>
            <w:tcW w:w="1134" w:type="dxa"/>
          </w:tcPr>
          <w:p w:rsidR="00075C6D" w:rsidRPr="00E21436" w:rsidRDefault="00075C6D" w:rsidP="00F64562">
            <w:pPr>
              <w:jc w:val="center"/>
            </w:pPr>
            <w:r w:rsidRPr="00E21436">
              <w:t>2.51,0</w:t>
            </w:r>
          </w:p>
          <w:p w:rsidR="00075C6D" w:rsidRPr="00E21436" w:rsidRDefault="00075C6D" w:rsidP="00F64562">
            <w:pPr>
              <w:jc w:val="center"/>
            </w:pPr>
            <w:r w:rsidRPr="00E21436">
              <w:t>2.53,0</w:t>
            </w:r>
          </w:p>
          <w:p w:rsidR="00075C6D" w:rsidRPr="00E21436" w:rsidRDefault="00075C6D" w:rsidP="00F64562">
            <w:pPr>
              <w:jc w:val="center"/>
            </w:pPr>
            <w:r w:rsidRPr="00E21436">
              <w:t>2.55,0</w:t>
            </w:r>
          </w:p>
          <w:p w:rsidR="00075C6D" w:rsidRPr="00E21436" w:rsidRDefault="00075C6D" w:rsidP="00F64562">
            <w:pPr>
              <w:jc w:val="center"/>
            </w:pPr>
            <w:r w:rsidRPr="00E21436">
              <w:t>2.57,0</w:t>
            </w:r>
          </w:p>
          <w:p w:rsidR="00075C6D" w:rsidRPr="00E21436" w:rsidRDefault="00075C6D" w:rsidP="00F64562">
            <w:pPr>
              <w:jc w:val="center"/>
            </w:pPr>
            <w:r w:rsidRPr="00E21436">
              <w:t>2.59,0</w:t>
            </w:r>
          </w:p>
        </w:tc>
        <w:tc>
          <w:tcPr>
            <w:tcW w:w="993" w:type="dxa"/>
          </w:tcPr>
          <w:p w:rsidR="00075C6D" w:rsidRPr="00E21436" w:rsidRDefault="00075C6D" w:rsidP="00F64562">
            <w:pPr>
              <w:jc w:val="center"/>
            </w:pPr>
            <w:r w:rsidRPr="00E21436">
              <w:t>6,6</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6,7</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11,7</w:t>
            </w:r>
          </w:p>
          <w:p w:rsidR="00075C6D" w:rsidRPr="00E21436" w:rsidRDefault="00075C6D" w:rsidP="00F64562">
            <w:pPr>
              <w:jc w:val="center"/>
            </w:pPr>
            <w:r w:rsidRPr="00E21436">
              <w:t>11,8</w:t>
            </w:r>
          </w:p>
          <w:p w:rsidR="00075C6D" w:rsidRPr="00E21436" w:rsidRDefault="00075C6D" w:rsidP="00F64562">
            <w:pPr>
              <w:jc w:val="center"/>
            </w:pPr>
            <w:r w:rsidRPr="00E21436">
              <w:t>11,9</w:t>
            </w:r>
          </w:p>
          <w:p w:rsidR="00075C6D" w:rsidRPr="00E21436" w:rsidRDefault="00075C6D" w:rsidP="00F64562">
            <w:pPr>
              <w:jc w:val="center"/>
            </w:pPr>
            <w:r w:rsidRPr="00E21436">
              <w:t>12,0</w:t>
            </w:r>
          </w:p>
          <w:p w:rsidR="00075C6D" w:rsidRPr="00E21436" w:rsidRDefault="00075C6D" w:rsidP="00F64562">
            <w:pPr>
              <w:jc w:val="center"/>
            </w:pPr>
            <w:r w:rsidRPr="00E21436">
              <w:t>12,1</w:t>
            </w:r>
          </w:p>
        </w:tc>
        <w:tc>
          <w:tcPr>
            <w:tcW w:w="1134" w:type="dxa"/>
          </w:tcPr>
          <w:p w:rsidR="00075C6D" w:rsidRPr="00E21436" w:rsidRDefault="00075C6D" w:rsidP="00F64562">
            <w:pPr>
              <w:jc w:val="center"/>
            </w:pPr>
            <w:r w:rsidRPr="00E21436">
              <w:t>24</w:t>
            </w:r>
          </w:p>
          <w:p w:rsidR="00075C6D" w:rsidRPr="00E21436" w:rsidRDefault="00075C6D" w:rsidP="00F64562">
            <w:pPr>
              <w:jc w:val="center"/>
            </w:pPr>
            <w:r w:rsidRPr="00E21436">
              <w:t>23</w:t>
            </w:r>
          </w:p>
          <w:p w:rsidR="00075C6D" w:rsidRPr="00E21436" w:rsidRDefault="00075C6D" w:rsidP="00F64562">
            <w:pPr>
              <w:jc w:val="center"/>
            </w:pPr>
            <w:r w:rsidRPr="00E21436">
              <w:t>22</w:t>
            </w:r>
          </w:p>
          <w:p w:rsidR="00075C6D" w:rsidRPr="00E21436" w:rsidRDefault="00075C6D" w:rsidP="00F64562">
            <w:pPr>
              <w:jc w:val="center"/>
            </w:pPr>
            <w:r w:rsidRPr="00E21436">
              <w:t>21</w:t>
            </w:r>
          </w:p>
          <w:p w:rsidR="00075C6D" w:rsidRPr="00E21436" w:rsidRDefault="00075C6D" w:rsidP="00F64562">
            <w:pPr>
              <w:jc w:val="center"/>
            </w:pPr>
            <w:r w:rsidRPr="00E21436">
              <w:t>20</w:t>
            </w:r>
          </w:p>
        </w:tc>
        <w:tc>
          <w:tcPr>
            <w:tcW w:w="900" w:type="dxa"/>
          </w:tcPr>
          <w:p w:rsidR="00075C6D" w:rsidRPr="00E21436" w:rsidRDefault="00075C6D" w:rsidP="00F64562">
            <w:pPr>
              <w:jc w:val="center"/>
            </w:pPr>
            <w:r w:rsidRPr="00E21436">
              <w:t>263</w:t>
            </w:r>
          </w:p>
          <w:p w:rsidR="00075C6D" w:rsidRPr="00E21436" w:rsidRDefault="00075C6D" w:rsidP="00F64562">
            <w:pPr>
              <w:jc w:val="center"/>
            </w:pPr>
            <w:r w:rsidRPr="00E21436">
              <w:t>261</w:t>
            </w:r>
          </w:p>
          <w:p w:rsidR="00075C6D" w:rsidRPr="00E21436" w:rsidRDefault="00075C6D" w:rsidP="00F64562">
            <w:pPr>
              <w:jc w:val="center"/>
            </w:pPr>
            <w:r w:rsidRPr="00E21436">
              <w:t>259</w:t>
            </w:r>
          </w:p>
          <w:p w:rsidR="00075C6D" w:rsidRPr="00E21436" w:rsidRDefault="00075C6D" w:rsidP="00F64562">
            <w:pPr>
              <w:jc w:val="center"/>
            </w:pPr>
            <w:r w:rsidRPr="00E21436">
              <w:t>257</w:t>
            </w:r>
          </w:p>
          <w:p w:rsidR="00075C6D" w:rsidRPr="00E21436" w:rsidRDefault="00075C6D" w:rsidP="00F64562">
            <w:pPr>
              <w:jc w:val="center"/>
            </w:pPr>
            <w:r w:rsidRPr="00E21436">
              <w:t>255</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44</w:t>
            </w:r>
          </w:p>
          <w:p w:rsidR="00075C6D" w:rsidRPr="00E21436" w:rsidRDefault="00075C6D" w:rsidP="00F64562">
            <w:pPr>
              <w:jc w:val="center"/>
            </w:pPr>
            <w:r w:rsidRPr="00E21436">
              <w:t>-</w:t>
            </w:r>
          </w:p>
          <w:p w:rsidR="00075C6D" w:rsidRPr="00E21436" w:rsidRDefault="00075C6D" w:rsidP="00F64562">
            <w:pPr>
              <w:jc w:val="center"/>
            </w:pPr>
            <w:r w:rsidRPr="00E21436">
              <w:t>43</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27</w:t>
            </w:r>
          </w:p>
          <w:p w:rsidR="00075C6D" w:rsidRPr="00E21436" w:rsidRDefault="00075C6D" w:rsidP="00F64562">
            <w:pPr>
              <w:jc w:val="center"/>
            </w:pPr>
            <w:r w:rsidRPr="00E21436">
              <w:t>26</w:t>
            </w:r>
          </w:p>
          <w:p w:rsidR="00075C6D" w:rsidRPr="00E21436" w:rsidRDefault="00075C6D" w:rsidP="00F64562">
            <w:pPr>
              <w:jc w:val="center"/>
            </w:pPr>
            <w:r w:rsidRPr="00E21436">
              <w:t>25</w:t>
            </w:r>
          </w:p>
          <w:p w:rsidR="00075C6D" w:rsidRPr="00E21436" w:rsidRDefault="00075C6D" w:rsidP="00F64562">
            <w:pPr>
              <w:jc w:val="center"/>
            </w:pPr>
            <w:r w:rsidRPr="00E21436">
              <w:t>24</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65</w:t>
            </w:r>
          </w:p>
          <w:p w:rsidR="00075C6D" w:rsidRPr="00E21436" w:rsidRDefault="00075C6D" w:rsidP="00F64562">
            <w:pPr>
              <w:jc w:val="center"/>
              <w:rPr>
                <w:b/>
              </w:rPr>
            </w:pPr>
            <w:r w:rsidRPr="00E21436">
              <w:rPr>
                <w:b/>
              </w:rPr>
              <w:t>64</w:t>
            </w:r>
          </w:p>
          <w:p w:rsidR="00075C6D" w:rsidRPr="00E21436" w:rsidRDefault="00075C6D" w:rsidP="00F64562">
            <w:pPr>
              <w:jc w:val="center"/>
              <w:rPr>
                <w:b/>
              </w:rPr>
            </w:pPr>
            <w:r w:rsidRPr="00E21436">
              <w:rPr>
                <w:b/>
              </w:rPr>
              <w:t>63</w:t>
            </w:r>
          </w:p>
          <w:p w:rsidR="00075C6D" w:rsidRPr="00E21436" w:rsidRDefault="00075C6D" w:rsidP="00F64562">
            <w:pPr>
              <w:jc w:val="center"/>
              <w:rPr>
                <w:b/>
              </w:rPr>
            </w:pPr>
            <w:r w:rsidRPr="00E21436">
              <w:rPr>
                <w:b/>
              </w:rPr>
              <w:t>62</w:t>
            </w:r>
          </w:p>
          <w:p w:rsidR="00075C6D" w:rsidRPr="00E21436" w:rsidRDefault="00075C6D" w:rsidP="00F64562">
            <w:pPr>
              <w:jc w:val="center"/>
              <w:rPr>
                <w:b/>
              </w:rPr>
            </w:pPr>
            <w:r w:rsidRPr="00E21436">
              <w:rPr>
                <w:b/>
              </w:rPr>
              <w:t>61</w:t>
            </w:r>
          </w:p>
        </w:tc>
        <w:tc>
          <w:tcPr>
            <w:tcW w:w="1134" w:type="dxa"/>
          </w:tcPr>
          <w:p w:rsidR="00075C6D" w:rsidRPr="00E21436" w:rsidRDefault="00075C6D" w:rsidP="00F64562">
            <w:pPr>
              <w:jc w:val="center"/>
            </w:pPr>
            <w:r w:rsidRPr="00E21436">
              <w:t>3.15,0</w:t>
            </w:r>
          </w:p>
          <w:p w:rsidR="00075C6D" w:rsidRPr="00E21436" w:rsidRDefault="00075C6D" w:rsidP="00F64562">
            <w:pPr>
              <w:jc w:val="center"/>
            </w:pPr>
            <w:r w:rsidRPr="00E21436">
              <w:t>3.17,0</w:t>
            </w:r>
          </w:p>
          <w:p w:rsidR="00075C6D" w:rsidRPr="00E21436" w:rsidRDefault="00075C6D" w:rsidP="00F64562">
            <w:pPr>
              <w:jc w:val="center"/>
            </w:pPr>
            <w:r w:rsidRPr="00E21436">
              <w:t>3.19,0</w:t>
            </w:r>
          </w:p>
          <w:p w:rsidR="00075C6D" w:rsidRPr="00E21436" w:rsidRDefault="00075C6D" w:rsidP="00F64562">
            <w:pPr>
              <w:jc w:val="center"/>
            </w:pPr>
            <w:r w:rsidRPr="00E21436">
              <w:t>3.21,0</w:t>
            </w:r>
          </w:p>
          <w:p w:rsidR="00075C6D" w:rsidRPr="00E21436" w:rsidRDefault="00075C6D" w:rsidP="00F64562">
            <w:pPr>
              <w:jc w:val="center"/>
            </w:pPr>
            <w:r w:rsidRPr="00E21436">
              <w:t>3.23,0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6,9</w:t>
            </w:r>
          </w:p>
          <w:p w:rsidR="00075C6D" w:rsidRPr="00E21436" w:rsidRDefault="00075C6D" w:rsidP="00F64562">
            <w:pPr>
              <w:jc w:val="center"/>
            </w:pPr>
            <w:r w:rsidRPr="00E21436">
              <w:t>-</w:t>
            </w:r>
          </w:p>
          <w:p w:rsidR="00075C6D" w:rsidRPr="00E21436" w:rsidRDefault="00075C6D" w:rsidP="00F64562">
            <w:pPr>
              <w:jc w:val="center"/>
            </w:pPr>
            <w:r w:rsidRPr="00E21436">
              <w:t>7,0</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13,2</w:t>
            </w:r>
          </w:p>
          <w:p w:rsidR="00075C6D" w:rsidRPr="00E21436" w:rsidRDefault="00075C6D" w:rsidP="00F64562">
            <w:pPr>
              <w:jc w:val="center"/>
            </w:pPr>
            <w:r w:rsidRPr="00E21436">
              <w:t>13,4</w:t>
            </w:r>
          </w:p>
          <w:p w:rsidR="00075C6D" w:rsidRPr="00E21436" w:rsidRDefault="00075C6D" w:rsidP="00F64562">
            <w:pPr>
              <w:jc w:val="center"/>
            </w:pPr>
            <w:r w:rsidRPr="00E21436">
              <w:t>13,6</w:t>
            </w:r>
          </w:p>
          <w:p w:rsidR="00075C6D" w:rsidRPr="00E21436" w:rsidRDefault="00075C6D" w:rsidP="00F64562">
            <w:pPr>
              <w:jc w:val="center"/>
            </w:pPr>
            <w:r w:rsidRPr="00E21436">
              <w:t>13,8</w:t>
            </w:r>
          </w:p>
          <w:p w:rsidR="00075C6D" w:rsidRPr="00E21436" w:rsidRDefault="00075C6D" w:rsidP="00F64562">
            <w:pPr>
              <w:jc w:val="center"/>
            </w:pPr>
            <w:r w:rsidRPr="00E21436">
              <w:t>13,9</w:t>
            </w:r>
          </w:p>
        </w:tc>
        <w:tc>
          <w:tcPr>
            <w:tcW w:w="1134" w:type="dxa"/>
          </w:tcPr>
          <w:p w:rsidR="00075C6D" w:rsidRPr="00E21436" w:rsidRDefault="00075C6D" w:rsidP="00F64562">
            <w:pPr>
              <w:jc w:val="center"/>
            </w:pPr>
            <w:r w:rsidRPr="00E21436">
              <w:t>50</w:t>
            </w:r>
          </w:p>
          <w:p w:rsidR="00075C6D" w:rsidRPr="00E21436" w:rsidRDefault="00075C6D" w:rsidP="00F64562">
            <w:pPr>
              <w:jc w:val="center"/>
            </w:pPr>
            <w:r w:rsidRPr="00E21436">
              <w:t>48</w:t>
            </w:r>
          </w:p>
          <w:p w:rsidR="00075C6D" w:rsidRPr="00E21436" w:rsidRDefault="00075C6D" w:rsidP="00F64562">
            <w:pPr>
              <w:jc w:val="center"/>
            </w:pPr>
            <w:r w:rsidRPr="00E21436">
              <w:t>46</w:t>
            </w:r>
          </w:p>
          <w:p w:rsidR="00075C6D" w:rsidRPr="00E21436" w:rsidRDefault="00075C6D" w:rsidP="00F64562">
            <w:pPr>
              <w:jc w:val="center"/>
            </w:pPr>
            <w:r w:rsidRPr="00E21436">
              <w:t>44</w:t>
            </w:r>
          </w:p>
          <w:p w:rsidR="00075C6D" w:rsidRPr="00E21436" w:rsidRDefault="00075C6D" w:rsidP="00F64562">
            <w:pPr>
              <w:jc w:val="center"/>
            </w:pPr>
            <w:r w:rsidRPr="00E21436">
              <w:t>42</w:t>
            </w:r>
          </w:p>
        </w:tc>
        <w:tc>
          <w:tcPr>
            <w:tcW w:w="850" w:type="dxa"/>
          </w:tcPr>
          <w:p w:rsidR="00075C6D" w:rsidRPr="00E21436" w:rsidRDefault="00075C6D" w:rsidP="00F64562">
            <w:pPr>
              <w:jc w:val="center"/>
            </w:pPr>
            <w:r w:rsidRPr="00E21436">
              <w:t>248</w:t>
            </w:r>
          </w:p>
          <w:p w:rsidR="00075C6D" w:rsidRPr="00E21436" w:rsidRDefault="00075C6D" w:rsidP="00F64562">
            <w:pPr>
              <w:jc w:val="center"/>
            </w:pPr>
            <w:r w:rsidRPr="00E21436">
              <w:t>246</w:t>
            </w:r>
          </w:p>
          <w:p w:rsidR="00075C6D" w:rsidRPr="00E21436" w:rsidRDefault="00075C6D" w:rsidP="00F64562">
            <w:pPr>
              <w:jc w:val="center"/>
            </w:pPr>
            <w:r w:rsidRPr="00E21436">
              <w:t>244</w:t>
            </w:r>
          </w:p>
          <w:p w:rsidR="00075C6D" w:rsidRPr="00E21436" w:rsidRDefault="00075C6D" w:rsidP="00F64562">
            <w:pPr>
              <w:jc w:val="center"/>
            </w:pPr>
            <w:r w:rsidRPr="00E21436">
              <w:t>242</w:t>
            </w:r>
          </w:p>
          <w:p w:rsidR="00075C6D" w:rsidRPr="00E21436" w:rsidRDefault="00075C6D" w:rsidP="00F64562">
            <w:pPr>
              <w:jc w:val="center"/>
            </w:pPr>
            <w:r w:rsidRPr="00E21436">
              <w:t>240</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40</w:t>
            </w:r>
          </w:p>
          <w:p w:rsidR="00075C6D" w:rsidRPr="00E21436" w:rsidRDefault="00075C6D" w:rsidP="00F64562">
            <w:pPr>
              <w:jc w:val="center"/>
            </w:pPr>
            <w:r w:rsidRPr="00E21436">
              <w:t>-</w:t>
            </w:r>
          </w:p>
          <w:p w:rsidR="00075C6D" w:rsidRPr="00E21436" w:rsidRDefault="00075C6D" w:rsidP="00F64562">
            <w:pPr>
              <w:jc w:val="center"/>
            </w:pPr>
            <w:r w:rsidRPr="00E21436">
              <w:t>39</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30</w:t>
            </w:r>
          </w:p>
          <w:p w:rsidR="00075C6D" w:rsidRPr="00E21436" w:rsidRDefault="00075C6D" w:rsidP="00F64562">
            <w:pPr>
              <w:jc w:val="center"/>
            </w:pPr>
            <w:r w:rsidRPr="00E21436">
              <w:t>29</w:t>
            </w:r>
          </w:p>
          <w:p w:rsidR="00075C6D" w:rsidRPr="00E21436" w:rsidRDefault="00075C6D" w:rsidP="00F64562">
            <w:pPr>
              <w:jc w:val="center"/>
            </w:pPr>
            <w:r w:rsidRPr="00E21436">
              <w:t>28</w:t>
            </w:r>
          </w:p>
          <w:p w:rsidR="00075C6D" w:rsidRPr="00E21436" w:rsidRDefault="00075C6D" w:rsidP="00F64562">
            <w:pPr>
              <w:jc w:val="center"/>
            </w:pPr>
            <w:r w:rsidRPr="00E21436">
              <w:t>27</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65</w:t>
            </w:r>
          </w:p>
          <w:p w:rsidR="00075C6D" w:rsidRPr="00E21436" w:rsidRDefault="00075C6D" w:rsidP="00F64562">
            <w:pPr>
              <w:jc w:val="center"/>
              <w:rPr>
                <w:b/>
              </w:rPr>
            </w:pPr>
            <w:r w:rsidRPr="00E21436">
              <w:rPr>
                <w:b/>
              </w:rPr>
              <w:t>64</w:t>
            </w:r>
          </w:p>
          <w:p w:rsidR="00075C6D" w:rsidRPr="00E21436" w:rsidRDefault="00075C6D" w:rsidP="00F64562">
            <w:pPr>
              <w:jc w:val="center"/>
              <w:rPr>
                <w:b/>
              </w:rPr>
            </w:pPr>
            <w:r w:rsidRPr="00E21436">
              <w:rPr>
                <w:b/>
              </w:rPr>
              <w:t>63</w:t>
            </w:r>
          </w:p>
          <w:p w:rsidR="00075C6D" w:rsidRPr="00E21436" w:rsidRDefault="00075C6D" w:rsidP="00F64562">
            <w:pPr>
              <w:jc w:val="center"/>
              <w:rPr>
                <w:b/>
              </w:rPr>
            </w:pPr>
            <w:r w:rsidRPr="00E21436">
              <w:rPr>
                <w:b/>
              </w:rPr>
              <w:t>62</w:t>
            </w:r>
          </w:p>
          <w:p w:rsidR="00075C6D" w:rsidRPr="00E21436" w:rsidRDefault="00075C6D" w:rsidP="00F64562">
            <w:pPr>
              <w:jc w:val="center"/>
              <w:rPr>
                <w:b/>
              </w:rPr>
            </w:pPr>
            <w:r w:rsidRPr="00E21436">
              <w:rPr>
                <w:b/>
              </w:rPr>
              <w:t>61</w:t>
            </w:r>
          </w:p>
        </w:tc>
      </w:tr>
      <w:tr w:rsidR="00075C6D" w:rsidRPr="00E21436" w:rsidTr="00075C6D">
        <w:trPr>
          <w:trHeight w:val="860"/>
        </w:trPr>
        <w:tc>
          <w:tcPr>
            <w:tcW w:w="567" w:type="dxa"/>
            <w:shd w:val="clear" w:color="auto" w:fill="FFFFFF"/>
          </w:tcPr>
          <w:p w:rsidR="00075C6D" w:rsidRPr="00E21436" w:rsidRDefault="00075C6D" w:rsidP="00F64562">
            <w:pPr>
              <w:jc w:val="center"/>
              <w:rPr>
                <w:b/>
              </w:rPr>
            </w:pPr>
            <w:r w:rsidRPr="00E21436">
              <w:rPr>
                <w:b/>
              </w:rPr>
              <w:t>60</w:t>
            </w:r>
          </w:p>
          <w:p w:rsidR="00075C6D" w:rsidRPr="00E21436" w:rsidRDefault="00075C6D" w:rsidP="00F64562">
            <w:pPr>
              <w:jc w:val="center"/>
              <w:rPr>
                <w:b/>
              </w:rPr>
            </w:pPr>
            <w:r w:rsidRPr="00E21436">
              <w:rPr>
                <w:b/>
              </w:rPr>
              <w:t>59</w:t>
            </w:r>
          </w:p>
          <w:p w:rsidR="00075C6D" w:rsidRPr="00E21436" w:rsidRDefault="00075C6D" w:rsidP="00F64562">
            <w:pPr>
              <w:jc w:val="center"/>
              <w:rPr>
                <w:b/>
              </w:rPr>
            </w:pPr>
            <w:r w:rsidRPr="00E21436">
              <w:rPr>
                <w:b/>
              </w:rPr>
              <w:t>58</w:t>
            </w:r>
          </w:p>
          <w:p w:rsidR="00075C6D" w:rsidRPr="00E21436" w:rsidRDefault="00075C6D" w:rsidP="00F64562">
            <w:pPr>
              <w:jc w:val="center"/>
              <w:rPr>
                <w:b/>
              </w:rPr>
            </w:pPr>
            <w:r w:rsidRPr="00E21436">
              <w:rPr>
                <w:b/>
              </w:rPr>
              <w:t>57</w:t>
            </w:r>
          </w:p>
          <w:p w:rsidR="00075C6D" w:rsidRPr="00E21436" w:rsidRDefault="00075C6D" w:rsidP="00F64562">
            <w:pPr>
              <w:jc w:val="center"/>
              <w:rPr>
                <w:b/>
              </w:rPr>
            </w:pPr>
            <w:r w:rsidRPr="00E21436">
              <w:rPr>
                <w:b/>
              </w:rPr>
              <w:t>56</w:t>
            </w:r>
          </w:p>
        </w:tc>
        <w:tc>
          <w:tcPr>
            <w:tcW w:w="1134" w:type="dxa"/>
          </w:tcPr>
          <w:p w:rsidR="00075C6D" w:rsidRPr="00E21436" w:rsidRDefault="00075C6D" w:rsidP="00F64562">
            <w:pPr>
              <w:jc w:val="center"/>
            </w:pPr>
            <w:r w:rsidRPr="00E21436">
              <w:t>3.01,0</w:t>
            </w:r>
          </w:p>
          <w:p w:rsidR="00075C6D" w:rsidRPr="00E21436" w:rsidRDefault="00075C6D" w:rsidP="00F64562">
            <w:pPr>
              <w:jc w:val="center"/>
            </w:pPr>
            <w:r w:rsidRPr="00E21436">
              <w:t>3.03,0</w:t>
            </w:r>
          </w:p>
          <w:p w:rsidR="00075C6D" w:rsidRPr="00E21436" w:rsidRDefault="00075C6D" w:rsidP="00F64562">
            <w:pPr>
              <w:jc w:val="center"/>
            </w:pPr>
            <w:r w:rsidRPr="00E21436">
              <w:t>3.05,0</w:t>
            </w:r>
          </w:p>
          <w:p w:rsidR="00075C6D" w:rsidRPr="00E21436" w:rsidRDefault="00075C6D" w:rsidP="00F64562">
            <w:pPr>
              <w:jc w:val="center"/>
            </w:pPr>
            <w:r w:rsidRPr="00E21436">
              <w:t>3.07,0</w:t>
            </w:r>
          </w:p>
          <w:p w:rsidR="00075C6D" w:rsidRPr="00E21436" w:rsidRDefault="00075C6D" w:rsidP="00F64562">
            <w:pPr>
              <w:jc w:val="center"/>
            </w:pPr>
            <w:r w:rsidRPr="00E21436">
              <w:t>3.09,0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6,8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6,9</w:t>
            </w:r>
          </w:p>
        </w:tc>
        <w:tc>
          <w:tcPr>
            <w:tcW w:w="567" w:type="dxa"/>
          </w:tcPr>
          <w:p w:rsidR="00075C6D" w:rsidRPr="00E21436" w:rsidRDefault="00075C6D" w:rsidP="00F64562">
            <w:pPr>
              <w:jc w:val="center"/>
            </w:pPr>
            <w:r w:rsidRPr="00E21436">
              <w:t>12,2</w:t>
            </w:r>
          </w:p>
          <w:p w:rsidR="00075C6D" w:rsidRPr="00E21436" w:rsidRDefault="00075C6D" w:rsidP="00F64562">
            <w:pPr>
              <w:jc w:val="center"/>
            </w:pPr>
            <w:r w:rsidRPr="00E21436">
              <w:t>12,3</w:t>
            </w:r>
          </w:p>
          <w:p w:rsidR="00075C6D" w:rsidRPr="00E21436" w:rsidRDefault="00075C6D" w:rsidP="00F64562">
            <w:pPr>
              <w:jc w:val="center"/>
            </w:pPr>
            <w:r w:rsidRPr="00E21436">
              <w:t>12,4</w:t>
            </w:r>
          </w:p>
          <w:p w:rsidR="00075C6D" w:rsidRPr="00E21436" w:rsidRDefault="00075C6D" w:rsidP="00F64562">
            <w:pPr>
              <w:jc w:val="center"/>
            </w:pPr>
            <w:r w:rsidRPr="00E21436">
              <w:t>12,5</w:t>
            </w:r>
          </w:p>
          <w:p w:rsidR="00075C6D" w:rsidRPr="00E21436" w:rsidRDefault="00075C6D" w:rsidP="00F64562">
            <w:pPr>
              <w:jc w:val="center"/>
            </w:pPr>
            <w:r w:rsidRPr="00E21436">
              <w:t>12,6</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w:t>
            </w:r>
          </w:p>
          <w:p w:rsidR="00075C6D" w:rsidRPr="00E21436" w:rsidRDefault="00075C6D" w:rsidP="00F64562">
            <w:pPr>
              <w:jc w:val="center"/>
            </w:pPr>
            <w:r w:rsidRPr="00E21436">
              <w:t>18</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253</w:t>
            </w:r>
          </w:p>
          <w:p w:rsidR="00075C6D" w:rsidRPr="00E21436" w:rsidRDefault="00075C6D" w:rsidP="00F64562">
            <w:pPr>
              <w:jc w:val="center"/>
            </w:pPr>
            <w:r w:rsidRPr="00E21436">
              <w:t>251</w:t>
            </w:r>
          </w:p>
          <w:p w:rsidR="00075C6D" w:rsidRPr="00E21436" w:rsidRDefault="00075C6D" w:rsidP="00F64562">
            <w:pPr>
              <w:jc w:val="center"/>
            </w:pPr>
            <w:r w:rsidRPr="00E21436">
              <w:t>249</w:t>
            </w:r>
          </w:p>
          <w:p w:rsidR="00075C6D" w:rsidRPr="00E21436" w:rsidRDefault="00075C6D" w:rsidP="00F64562">
            <w:pPr>
              <w:jc w:val="center"/>
            </w:pPr>
            <w:r w:rsidRPr="00E21436">
              <w:t>247</w:t>
            </w:r>
          </w:p>
          <w:p w:rsidR="00075C6D" w:rsidRPr="00E21436" w:rsidRDefault="00075C6D" w:rsidP="00F64562">
            <w:pPr>
              <w:jc w:val="center"/>
            </w:pPr>
            <w:r w:rsidRPr="00E21436">
              <w:t>246</w:t>
            </w:r>
          </w:p>
        </w:tc>
        <w:tc>
          <w:tcPr>
            <w:tcW w:w="1651" w:type="dxa"/>
          </w:tcPr>
          <w:p w:rsidR="00075C6D" w:rsidRPr="00E21436" w:rsidRDefault="00075C6D" w:rsidP="00F64562">
            <w:pPr>
              <w:jc w:val="center"/>
            </w:pPr>
            <w:r w:rsidRPr="00E21436">
              <w:t>42</w:t>
            </w:r>
          </w:p>
          <w:p w:rsidR="00075C6D" w:rsidRPr="00E21436" w:rsidRDefault="00075C6D" w:rsidP="00F64562">
            <w:pPr>
              <w:jc w:val="center"/>
            </w:pPr>
            <w:r w:rsidRPr="00E21436">
              <w:t>-</w:t>
            </w:r>
          </w:p>
          <w:p w:rsidR="00075C6D" w:rsidRPr="00E21436" w:rsidRDefault="00075C6D" w:rsidP="00F64562">
            <w:pPr>
              <w:jc w:val="center"/>
            </w:pPr>
            <w:r w:rsidRPr="00E21436">
              <w:t>41</w:t>
            </w:r>
          </w:p>
          <w:p w:rsidR="00075C6D" w:rsidRPr="00E21436" w:rsidRDefault="00075C6D" w:rsidP="00F64562">
            <w:pPr>
              <w:jc w:val="center"/>
            </w:pPr>
            <w:r w:rsidRPr="00E21436">
              <w:t>-</w:t>
            </w:r>
          </w:p>
          <w:p w:rsidR="00075C6D" w:rsidRPr="00E21436" w:rsidRDefault="00075C6D" w:rsidP="00F64562">
            <w:pPr>
              <w:jc w:val="center"/>
            </w:pPr>
            <w:r w:rsidRPr="00E21436">
              <w:t>40</w:t>
            </w:r>
          </w:p>
        </w:tc>
        <w:tc>
          <w:tcPr>
            <w:tcW w:w="992" w:type="dxa"/>
          </w:tcPr>
          <w:p w:rsidR="00075C6D" w:rsidRPr="00E21436" w:rsidRDefault="00075C6D" w:rsidP="00F64562">
            <w:pPr>
              <w:jc w:val="center"/>
            </w:pPr>
            <w:r w:rsidRPr="00E21436">
              <w:t>23</w:t>
            </w:r>
          </w:p>
          <w:p w:rsidR="00075C6D" w:rsidRPr="00E21436" w:rsidRDefault="00075C6D" w:rsidP="00F64562">
            <w:pPr>
              <w:jc w:val="center"/>
            </w:pPr>
            <w:r w:rsidRPr="00E21436">
              <w:t>-</w:t>
            </w:r>
          </w:p>
          <w:p w:rsidR="00075C6D" w:rsidRPr="00E21436" w:rsidRDefault="00075C6D" w:rsidP="00F64562">
            <w:pPr>
              <w:jc w:val="center"/>
            </w:pPr>
            <w:r w:rsidRPr="00E21436">
              <w:t>22</w:t>
            </w:r>
          </w:p>
          <w:p w:rsidR="00075C6D" w:rsidRPr="00E21436" w:rsidRDefault="00075C6D" w:rsidP="00F64562">
            <w:pPr>
              <w:jc w:val="center"/>
            </w:pPr>
            <w:r w:rsidRPr="00E21436">
              <w:t>-</w:t>
            </w:r>
          </w:p>
          <w:p w:rsidR="00075C6D" w:rsidRPr="00E21436" w:rsidRDefault="00075C6D" w:rsidP="00F64562">
            <w:pPr>
              <w:jc w:val="center"/>
            </w:pPr>
            <w:r w:rsidRPr="00E21436">
              <w:t>21</w:t>
            </w:r>
          </w:p>
        </w:tc>
        <w:tc>
          <w:tcPr>
            <w:tcW w:w="567" w:type="dxa"/>
            <w:shd w:val="clear" w:color="auto" w:fill="FFFFFF"/>
          </w:tcPr>
          <w:p w:rsidR="00075C6D" w:rsidRPr="00E21436" w:rsidRDefault="00075C6D" w:rsidP="00F64562">
            <w:pPr>
              <w:jc w:val="center"/>
              <w:rPr>
                <w:b/>
              </w:rPr>
            </w:pPr>
            <w:r w:rsidRPr="00E21436">
              <w:rPr>
                <w:b/>
              </w:rPr>
              <w:t>60</w:t>
            </w:r>
          </w:p>
          <w:p w:rsidR="00075C6D" w:rsidRPr="00E21436" w:rsidRDefault="00075C6D" w:rsidP="00F64562">
            <w:pPr>
              <w:jc w:val="center"/>
              <w:rPr>
                <w:b/>
              </w:rPr>
            </w:pPr>
            <w:r w:rsidRPr="00E21436">
              <w:rPr>
                <w:b/>
              </w:rPr>
              <w:t>59</w:t>
            </w:r>
          </w:p>
          <w:p w:rsidR="00075C6D" w:rsidRPr="00E21436" w:rsidRDefault="00075C6D" w:rsidP="00F64562">
            <w:pPr>
              <w:jc w:val="center"/>
              <w:rPr>
                <w:b/>
              </w:rPr>
            </w:pPr>
            <w:r w:rsidRPr="00E21436">
              <w:rPr>
                <w:b/>
              </w:rPr>
              <w:t>58</w:t>
            </w:r>
          </w:p>
          <w:p w:rsidR="00075C6D" w:rsidRPr="00E21436" w:rsidRDefault="00075C6D" w:rsidP="00F64562">
            <w:pPr>
              <w:jc w:val="center"/>
              <w:rPr>
                <w:b/>
              </w:rPr>
            </w:pPr>
            <w:r w:rsidRPr="00E21436">
              <w:rPr>
                <w:b/>
              </w:rPr>
              <w:t>57</w:t>
            </w:r>
          </w:p>
          <w:p w:rsidR="00075C6D" w:rsidRPr="00E21436" w:rsidRDefault="00075C6D" w:rsidP="00F64562">
            <w:pPr>
              <w:jc w:val="center"/>
              <w:rPr>
                <w:b/>
              </w:rPr>
            </w:pPr>
            <w:r w:rsidRPr="00E21436">
              <w:rPr>
                <w:b/>
              </w:rPr>
              <w:t>56</w:t>
            </w:r>
          </w:p>
        </w:tc>
        <w:tc>
          <w:tcPr>
            <w:tcW w:w="1134" w:type="dxa"/>
          </w:tcPr>
          <w:p w:rsidR="00075C6D" w:rsidRPr="00E21436" w:rsidRDefault="00075C6D" w:rsidP="00F64562">
            <w:pPr>
              <w:jc w:val="center"/>
            </w:pPr>
            <w:r w:rsidRPr="00E21436">
              <w:t>3.25,0</w:t>
            </w:r>
          </w:p>
          <w:p w:rsidR="00075C6D" w:rsidRPr="00E21436" w:rsidRDefault="00075C6D" w:rsidP="00F64562">
            <w:pPr>
              <w:jc w:val="center"/>
            </w:pPr>
            <w:r w:rsidRPr="00E21436">
              <w:t>3.27,0</w:t>
            </w:r>
          </w:p>
          <w:p w:rsidR="00075C6D" w:rsidRPr="00E21436" w:rsidRDefault="00075C6D" w:rsidP="00F64562">
            <w:pPr>
              <w:jc w:val="center"/>
            </w:pPr>
            <w:r w:rsidRPr="00E21436">
              <w:t>3.29,0</w:t>
            </w:r>
          </w:p>
          <w:p w:rsidR="00075C6D" w:rsidRPr="00E21436" w:rsidRDefault="00075C6D" w:rsidP="00F64562">
            <w:pPr>
              <w:jc w:val="center"/>
            </w:pPr>
            <w:r w:rsidRPr="00E21436">
              <w:t>3.31,0</w:t>
            </w:r>
          </w:p>
          <w:p w:rsidR="00075C6D" w:rsidRPr="00E21436" w:rsidRDefault="00075C6D" w:rsidP="00F64562">
            <w:pPr>
              <w:jc w:val="center"/>
            </w:pPr>
            <w:r w:rsidRPr="00E21436">
              <w:t>3.33,0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7,1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7,2</w:t>
            </w:r>
          </w:p>
        </w:tc>
        <w:tc>
          <w:tcPr>
            <w:tcW w:w="660" w:type="dxa"/>
          </w:tcPr>
          <w:p w:rsidR="00075C6D" w:rsidRPr="00E21436" w:rsidRDefault="00075C6D" w:rsidP="00F64562">
            <w:pPr>
              <w:jc w:val="center"/>
            </w:pPr>
            <w:r w:rsidRPr="00E21436">
              <w:t>14,0</w:t>
            </w:r>
          </w:p>
          <w:p w:rsidR="00075C6D" w:rsidRPr="00E21436" w:rsidRDefault="00075C6D" w:rsidP="00F64562">
            <w:pPr>
              <w:jc w:val="center"/>
            </w:pPr>
            <w:r w:rsidRPr="00E21436">
              <w:t>14,1</w:t>
            </w:r>
          </w:p>
          <w:p w:rsidR="00075C6D" w:rsidRPr="00E21436" w:rsidRDefault="00075C6D" w:rsidP="00F64562">
            <w:pPr>
              <w:jc w:val="center"/>
            </w:pPr>
            <w:r w:rsidRPr="00E21436">
              <w:t>14,2</w:t>
            </w:r>
          </w:p>
          <w:p w:rsidR="00075C6D" w:rsidRPr="00E21436" w:rsidRDefault="00075C6D" w:rsidP="00F64562">
            <w:pPr>
              <w:jc w:val="center"/>
            </w:pPr>
            <w:r w:rsidRPr="00E21436">
              <w:t>14,3</w:t>
            </w:r>
          </w:p>
          <w:p w:rsidR="00075C6D" w:rsidRPr="00E21436" w:rsidRDefault="00075C6D" w:rsidP="00F64562">
            <w:pPr>
              <w:jc w:val="center"/>
            </w:pPr>
            <w:r w:rsidRPr="00E21436">
              <w:t>14,4</w:t>
            </w:r>
          </w:p>
        </w:tc>
        <w:tc>
          <w:tcPr>
            <w:tcW w:w="1134" w:type="dxa"/>
          </w:tcPr>
          <w:p w:rsidR="00075C6D" w:rsidRPr="00E21436" w:rsidRDefault="00075C6D" w:rsidP="00F64562">
            <w:pPr>
              <w:jc w:val="center"/>
            </w:pPr>
            <w:r w:rsidRPr="00E21436">
              <w:t>40</w:t>
            </w:r>
          </w:p>
          <w:p w:rsidR="00075C6D" w:rsidRPr="00E21436" w:rsidRDefault="00075C6D" w:rsidP="00F64562">
            <w:pPr>
              <w:jc w:val="center"/>
            </w:pPr>
            <w:r w:rsidRPr="00E21436">
              <w:t>39</w:t>
            </w:r>
          </w:p>
          <w:p w:rsidR="00075C6D" w:rsidRPr="00E21436" w:rsidRDefault="00075C6D" w:rsidP="00F64562">
            <w:pPr>
              <w:jc w:val="center"/>
            </w:pPr>
            <w:r w:rsidRPr="00E21436">
              <w:t>38</w:t>
            </w:r>
          </w:p>
          <w:p w:rsidR="00075C6D" w:rsidRPr="00E21436" w:rsidRDefault="00075C6D" w:rsidP="00F64562">
            <w:pPr>
              <w:jc w:val="center"/>
            </w:pPr>
            <w:r w:rsidRPr="00E21436">
              <w:t>37</w:t>
            </w:r>
          </w:p>
          <w:p w:rsidR="00075C6D" w:rsidRPr="00E21436" w:rsidRDefault="00075C6D" w:rsidP="00F64562">
            <w:pPr>
              <w:jc w:val="center"/>
            </w:pPr>
            <w:r w:rsidRPr="00E21436">
              <w:t>36</w:t>
            </w:r>
          </w:p>
        </w:tc>
        <w:tc>
          <w:tcPr>
            <w:tcW w:w="850" w:type="dxa"/>
          </w:tcPr>
          <w:p w:rsidR="00075C6D" w:rsidRPr="00E21436" w:rsidRDefault="00075C6D" w:rsidP="00F64562">
            <w:pPr>
              <w:jc w:val="center"/>
            </w:pPr>
            <w:r w:rsidRPr="00E21436">
              <w:t>238</w:t>
            </w:r>
          </w:p>
          <w:p w:rsidR="00075C6D" w:rsidRPr="00E21436" w:rsidRDefault="00075C6D" w:rsidP="00F64562">
            <w:pPr>
              <w:jc w:val="center"/>
            </w:pPr>
            <w:r w:rsidRPr="00E21436">
              <w:t>236</w:t>
            </w:r>
          </w:p>
          <w:p w:rsidR="00075C6D" w:rsidRPr="00E21436" w:rsidRDefault="00075C6D" w:rsidP="00F64562">
            <w:pPr>
              <w:jc w:val="center"/>
            </w:pPr>
            <w:r w:rsidRPr="00E21436">
              <w:t>234</w:t>
            </w:r>
          </w:p>
          <w:p w:rsidR="00075C6D" w:rsidRPr="00E21436" w:rsidRDefault="00075C6D" w:rsidP="00F64562">
            <w:pPr>
              <w:jc w:val="center"/>
            </w:pPr>
            <w:r w:rsidRPr="00E21436">
              <w:t>232</w:t>
            </w:r>
          </w:p>
          <w:p w:rsidR="00075C6D" w:rsidRPr="00E21436" w:rsidRDefault="00075C6D" w:rsidP="00F64562">
            <w:pPr>
              <w:jc w:val="center"/>
            </w:pPr>
            <w:r w:rsidRPr="00E21436">
              <w:t>230</w:t>
            </w:r>
          </w:p>
        </w:tc>
        <w:tc>
          <w:tcPr>
            <w:tcW w:w="1559" w:type="dxa"/>
          </w:tcPr>
          <w:p w:rsidR="00075C6D" w:rsidRPr="00E21436" w:rsidRDefault="00075C6D" w:rsidP="00F64562">
            <w:pPr>
              <w:jc w:val="center"/>
            </w:pPr>
            <w:r w:rsidRPr="00E21436">
              <w:t>38</w:t>
            </w:r>
          </w:p>
          <w:p w:rsidR="00075C6D" w:rsidRPr="00E21436" w:rsidRDefault="00075C6D" w:rsidP="00F64562">
            <w:pPr>
              <w:jc w:val="center"/>
            </w:pPr>
            <w:r w:rsidRPr="00E21436">
              <w:t>-</w:t>
            </w:r>
          </w:p>
          <w:p w:rsidR="00075C6D" w:rsidRPr="00E21436" w:rsidRDefault="00075C6D" w:rsidP="00F64562">
            <w:pPr>
              <w:jc w:val="center"/>
            </w:pPr>
            <w:r w:rsidRPr="00E21436">
              <w:t>37</w:t>
            </w:r>
          </w:p>
          <w:p w:rsidR="00075C6D" w:rsidRPr="00E21436" w:rsidRDefault="00075C6D" w:rsidP="00F64562">
            <w:pPr>
              <w:jc w:val="center"/>
            </w:pPr>
            <w:r w:rsidRPr="00E21436">
              <w:t>-</w:t>
            </w:r>
          </w:p>
          <w:p w:rsidR="00075C6D" w:rsidRPr="00E21436" w:rsidRDefault="00075C6D" w:rsidP="00F64562">
            <w:pPr>
              <w:jc w:val="center"/>
            </w:pPr>
            <w:r w:rsidRPr="00E21436">
              <w:t>36</w:t>
            </w:r>
          </w:p>
        </w:tc>
        <w:tc>
          <w:tcPr>
            <w:tcW w:w="709" w:type="dxa"/>
          </w:tcPr>
          <w:p w:rsidR="00075C6D" w:rsidRPr="00E21436" w:rsidRDefault="00075C6D" w:rsidP="00F64562">
            <w:pPr>
              <w:jc w:val="center"/>
            </w:pPr>
            <w:r w:rsidRPr="00E21436">
              <w:t>26</w:t>
            </w:r>
          </w:p>
          <w:p w:rsidR="00075C6D" w:rsidRPr="00E21436" w:rsidRDefault="00075C6D" w:rsidP="00F64562">
            <w:pPr>
              <w:jc w:val="center"/>
            </w:pPr>
            <w:r w:rsidRPr="00E21436">
              <w:t>-</w:t>
            </w:r>
          </w:p>
          <w:p w:rsidR="00075C6D" w:rsidRPr="00E21436" w:rsidRDefault="00075C6D" w:rsidP="00F64562">
            <w:pPr>
              <w:jc w:val="center"/>
            </w:pPr>
            <w:r w:rsidRPr="00E21436">
              <w:t>25</w:t>
            </w:r>
          </w:p>
          <w:p w:rsidR="00075C6D" w:rsidRPr="00E21436" w:rsidRDefault="00075C6D" w:rsidP="00F64562">
            <w:pPr>
              <w:jc w:val="center"/>
            </w:pPr>
            <w:r w:rsidRPr="00E21436">
              <w:t>-</w:t>
            </w:r>
          </w:p>
          <w:p w:rsidR="00075C6D" w:rsidRPr="00E21436" w:rsidRDefault="00075C6D" w:rsidP="00F64562">
            <w:pPr>
              <w:jc w:val="center"/>
            </w:pPr>
            <w:r w:rsidRPr="00E21436">
              <w:t>24</w:t>
            </w:r>
          </w:p>
        </w:tc>
        <w:tc>
          <w:tcPr>
            <w:tcW w:w="567" w:type="dxa"/>
            <w:shd w:val="clear" w:color="auto" w:fill="FFFFFF"/>
          </w:tcPr>
          <w:p w:rsidR="00075C6D" w:rsidRPr="00E21436" w:rsidRDefault="00075C6D" w:rsidP="00F64562">
            <w:pPr>
              <w:jc w:val="center"/>
              <w:rPr>
                <w:b/>
              </w:rPr>
            </w:pPr>
            <w:r w:rsidRPr="00E21436">
              <w:rPr>
                <w:b/>
              </w:rPr>
              <w:t>60</w:t>
            </w:r>
          </w:p>
          <w:p w:rsidR="00075C6D" w:rsidRPr="00E21436" w:rsidRDefault="00075C6D" w:rsidP="00F64562">
            <w:pPr>
              <w:jc w:val="center"/>
              <w:rPr>
                <w:b/>
              </w:rPr>
            </w:pPr>
            <w:r w:rsidRPr="00E21436">
              <w:rPr>
                <w:b/>
              </w:rPr>
              <w:t>59</w:t>
            </w:r>
          </w:p>
          <w:p w:rsidR="00075C6D" w:rsidRPr="00E21436" w:rsidRDefault="00075C6D" w:rsidP="00F64562">
            <w:pPr>
              <w:jc w:val="center"/>
              <w:rPr>
                <w:b/>
              </w:rPr>
            </w:pPr>
            <w:r w:rsidRPr="00E21436">
              <w:rPr>
                <w:b/>
              </w:rPr>
              <w:t>58</w:t>
            </w:r>
          </w:p>
          <w:p w:rsidR="00075C6D" w:rsidRPr="00E21436" w:rsidRDefault="00075C6D" w:rsidP="00F64562">
            <w:pPr>
              <w:jc w:val="center"/>
              <w:rPr>
                <w:b/>
              </w:rPr>
            </w:pPr>
            <w:r w:rsidRPr="00E21436">
              <w:rPr>
                <w:b/>
              </w:rPr>
              <w:t>57</w:t>
            </w:r>
          </w:p>
          <w:p w:rsidR="00075C6D" w:rsidRPr="00E21436" w:rsidRDefault="00075C6D" w:rsidP="00F64562">
            <w:pPr>
              <w:jc w:val="center"/>
              <w:rPr>
                <w:b/>
              </w:rPr>
            </w:pPr>
            <w:r w:rsidRPr="00E21436">
              <w:rPr>
                <w:b/>
              </w:rPr>
              <w:t>56</w:t>
            </w:r>
          </w:p>
        </w:tc>
      </w:tr>
      <w:tr w:rsidR="00075C6D" w:rsidRPr="00E21436" w:rsidTr="00075C6D">
        <w:trPr>
          <w:trHeight w:val="906"/>
        </w:trPr>
        <w:tc>
          <w:tcPr>
            <w:tcW w:w="567" w:type="dxa"/>
            <w:shd w:val="clear" w:color="auto" w:fill="FFFFFF"/>
          </w:tcPr>
          <w:p w:rsidR="00075C6D" w:rsidRPr="00E21436" w:rsidRDefault="00075C6D" w:rsidP="00F64562">
            <w:pPr>
              <w:jc w:val="center"/>
              <w:rPr>
                <w:b/>
              </w:rPr>
            </w:pPr>
            <w:r w:rsidRPr="00E21436">
              <w:rPr>
                <w:b/>
              </w:rPr>
              <w:t>55</w:t>
            </w:r>
          </w:p>
          <w:p w:rsidR="00075C6D" w:rsidRPr="00E21436" w:rsidRDefault="00075C6D" w:rsidP="00F64562">
            <w:pPr>
              <w:jc w:val="center"/>
              <w:rPr>
                <w:b/>
              </w:rPr>
            </w:pPr>
            <w:r w:rsidRPr="00E21436">
              <w:rPr>
                <w:b/>
              </w:rPr>
              <w:t>54</w:t>
            </w:r>
          </w:p>
          <w:p w:rsidR="00075C6D" w:rsidRPr="00E21436" w:rsidRDefault="00075C6D" w:rsidP="00F64562">
            <w:pPr>
              <w:jc w:val="center"/>
              <w:rPr>
                <w:b/>
              </w:rPr>
            </w:pPr>
            <w:r w:rsidRPr="00E21436">
              <w:rPr>
                <w:b/>
              </w:rPr>
              <w:t>53</w:t>
            </w:r>
          </w:p>
          <w:p w:rsidR="00075C6D" w:rsidRPr="00E21436" w:rsidRDefault="00075C6D" w:rsidP="00F64562">
            <w:pPr>
              <w:jc w:val="center"/>
              <w:rPr>
                <w:b/>
              </w:rPr>
            </w:pPr>
            <w:r w:rsidRPr="00E21436">
              <w:rPr>
                <w:b/>
              </w:rPr>
              <w:t>52</w:t>
            </w:r>
          </w:p>
          <w:p w:rsidR="00075C6D" w:rsidRPr="00E21436" w:rsidRDefault="00075C6D" w:rsidP="00F64562">
            <w:pPr>
              <w:jc w:val="center"/>
              <w:rPr>
                <w:b/>
              </w:rPr>
            </w:pPr>
            <w:r w:rsidRPr="00E21436">
              <w:rPr>
                <w:b/>
              </w:rPr>
              <w:t>51</w:t>
            </w:r>
          </w:p>
        </w:tc>
        <w:tc>
          <w:tcPr>
            <w:tcW w:w="1134" w:type="dxa"/>
          </w:tcPr>
          <w:p w:rsidR="00075C6D" w:rsidRPr="00E21436" w:rsidRDefault="00075C6D" w:rsidP="00F64562">
            <w:pPr>
              <w:jc w:val="center"/>
            </w:pPr>
            <w:r w:rsidRPr="00E21436">
              <w:t>3.11,0</w:t>
            </w:r>
          </w:p>
          <w:p w:rsidR="00075C6D" w:rsidRPr="00E21436" w:rsidRDefault="00075C6D" w:rsidP="00F64562">
            <w:pPr>
              <w:jc w:val="center"/>
            </w:pPr>
            <w:r w:rsidRPr="00E21436">
              <w:t>3.13,0</w:t>
            </w:r>
          </w:p>
          <w:p w:rsidR="00075C6D" w:rsidRPr="00E21436" w:rsidRDefault="00075C6D" w:rsidP="00F64562">
            <w:pPr>
              <w:jc w:val="center"/>
            </w:pPr>
            <w:r w:rsidRPr="00E21436">
              <w:t>3.14,0</w:t>
            </w:r>
          </w:p>
          <w:p w:rsidR="00075C6D" w:rsidRPr="00E21436" w:rsidRDefault="00075C6D" w:rsidP="00F64562">
            <w:pPr>
              <w:jc w:val="center"/>
            </w:pPr>
            <w:r w:rsidRPr="00E21436">
              <w:t>3.15,0</w:t>
            </w:r>
          </w:p>
          <w:p w:rsidR="00075C6D" w:rsidRPr="00E21436" w:rsidRDefault="00075C6D" w:rsidP="00F64562">
            <w:pPr>
              <w:jc w:val="center"/>
            </w:pPr>
            <w:r w:rsidRPr="00E21436">
              <w:t>3.16,0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7,0</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12,7</w:t>
            </w:r>
          </w:p>
          <w:p w:rsidR="00075C6D" w:rsidRPr="00E21436" w:rsidRDefault="00075C6D" w:rsidP="00F64562">
            <w:pPr>
              <w:jc w:val="center"/>
            </w:pPr>
            <w:r w:rsidRPr="00E21436">
              <w:t>12,812,9</w:t>
            </w:r>
          </w:p>
          <w:p w:rsidR="00075C6D" w:rsidRPr="00E21436" w:rsidRDefault="00075C6D" w:rsidP="00F64562">
            <w:pPr>
              <w:jc w:val="center"/>
            </w:pPr>
            <w:r w:rsidRPr="00E21436">
              <w:t>13,0</w:t>
            </w:r>
          </w:p>
          <w:p w:rsidR="00075C6D" w:rsidRPr="00E21436" w:rsidRDefault="00075C6D" w:rsidP="00F64562">
            <w:pPr>
              <w:jc w:val="center"/>
            </w:pPr>
            <w:r w:rsidRPr="00E21436">
              <w:t>13,1</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17</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245</w:t>
            </w:r>
          </w:p>
          <w:p w:rsidR="00075C6D" w:rsidRPr="00E21436" w:rsidRDefault="00075C6D" w:rsidP="00F64562">
            <w:pPr>
              <w:jc w:val="center"/>
            </w:pPr>
            <w:r w:rsidRPr="00E21436">
              <w:t>244</w:t>
            </w:r>
          </w:p>
          <w:p w:rsidR="00075C6D" w:rsidRPr="00E21436" w:rsidRDefault="00075C6D" w:rsidP="00F64562">
            <w:pPr>
              <w:jc w:val="center"/>
            </w:pPr>
            <w:r w:rsidRPr="00E21436">
              <w:t>243</w:t>
            </w:r>
          </w:p>
          <w:p w:rsidR="00075C6D" w:rsidRPr="00E21436" w:rsidRDefault="00075C6D" w:rsidP="00F64562">
            <w:pPr>
              <w:jc w:val="center"/>
            </w:pPr>
            <w:r w:rsidRPr="00E21436">
              <w:t>242</w:t>
            </w:r>
          </w:p>
          <w:p w:rsidR="00075C6D" w:rsidRPr="00E21436" w:rsidRDefault="00075C6D" w:rsidP="00F64562">
            <w:pPr>
              <w:jc w:val="center"/>
            </w:pPr>
            <w:r w:rsidRPr="00E21436">
              <w:t>241</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39</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20</w:t>
            </w:r>
          </w:p>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55</w:t>
            </w:r>
          </w:p>
          <w:p w:rsidR="00075C6D" w:rsidRPr="00E21436" w:rsidRDefault="00075C6D" w:rsidP="00F64562">
            <w:pPr>
              <w:jc w:val="center"/>
              <w:rPr>
                <w:b/>
              </w:rPr>
            </w:pPr>
            <w:r w:rsidRPr="00E21436">
              <w:rPr>
                <w:b/>
              </w:rPr>
              <w:t>54</w:t>
            </w:r>
          </w:p>
          <w:p w:rsidR="00075C6D" w:rsidRPr="00E21436" w:rsidRDefault="00075C6D" w:rsidP="00F64562">
            <w:pPr>
              <w:jc w:val="center"/>
              <w:rPr>
                <w:b/>
              </w:rPr>
            </w:pPr>
            <w:r w:rsidRPr="00E21436">
              <w:rPr>
                <w:b/>
              </w:rPr>
              <w:t>53</w:t>
            </w:r>
          </w:p>
          <w:p w:rsidR="00075C6D" w:rsidRPr="00E21436" w:rsidRDefault="00075C6D" w:rsidP="00F64562">
            <w:pPr>
              <w:jc w:val="center"/>
              <w:rPr>
                <w:b/>
              </w:rPr>
            </w:pPr>
            <w:r w:rsidRPr="00E21436">
              <w:rPr>
                <w:b/>
              </w:rPr>
              <w:t>52</w:t>
            </w:r>
          </w:p>
          <w:p w:rsidR="00075C6D" w:rsidRPr="00E21436" w:rsidRDefault="00075C6D" w:rsidP="00F64562">
            <w:pPr>
              <w:jc w:val="center"/>
              <w:rPr>
                <w:b/>
              </w:rPr>
            </w:pPr>
            <w:r w:rsidRPr="00E21436">
              <w:rPr>
                <w:b/>
              </w:rPr>
              <w:t>51</w:t>
            </w:r>
          </w:p>
        </w:tc>
        <w:tc>
          <w:tcPr>
            <w:tcW w:w="1134" w:type="dxa"/>
          </w:tcPr>
          <w:p w:rsidR="00075C6D" w:rsidRPr="00E21436" w:rsidRDefault="00075C6D" w:rsidP="00F64562">
            <w:pPr>
              <w:jc w:val="center"/>
            </w:pPr>
            <w:r w:rsidRPr="00E21436">
              <w:t>3.35,0</w:t>
            </w:r>
          </w:p>
          <w:p w:rsidR="00075C6D" w:rsidRPr="00E21436" w:rsidRDefault="00075C6D" w:rsidP="00F64562">
            <w:pPr>
              <w:jc w:val="center"/>
            </w:pPr>
            <w:r w:rsidRPr="00E21436">
              <w:t>3.37,0</w:t>
            </w:r>
          </w:p>
          <w:p w:rsidR="00075C6D" w:rsidRPr="00E21436" w:rsidRDefault="00075C6D" w:rsidP="00F64562">
            <w:pPr>
              <w:jc w:val="center"/>
            </w:pPr>
            <w:r w:rsidRPr="00E21436">
              <w:t>3.39,0</w:t>
            </w:r>
          </w:p>
          <w:p w:rsidR="00075C6D" w:rsidRPr="00E21436" w:rsidRDefault="00075C6D" w:rsidP="00F64562">
            <w:pPr>
              <w:jc w:val="center"/>
            </w:pPr>
            <w:r w:rsidRPr="00E21436">
              <w:t>3.41,0</w:t>
            </w:r>
          </w:p>
          <w:p w:rsidR="00075C6D" w:rsidRPr="00E21436" w:rsidRDefault="00075C6D" w:rsidP="00F64562">
            <w:pPr>
              <w:jc w:val="center"/>
            </w:pPr>
            <w:r w:rsidRPr="00E21436">
              <w:t>3.43,0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7,3</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14,5</w:t>
            </w:r>
          </w:p>
          <w:p w:rsidR="00075C6D" w:rsidRPr="00E21436" w:rsidRDefault="00075C6D" w:rsidP="00F64562">
            <w:pPr>
              <w:jc w:val="center"/>
            </w:pPr>
            <w:r w:rsidRPr="00E21436">
              <w:t>14,6</w:t>
            </w:r>
          </w:p>
          <w:p w:rsidR="00075C6D" w:rsidRPr="00E21436" w:rsidRDefault="00075C6D" w:rsidP="00F64562">
            <w:pPr>
              <w:jc w:val="center"/>
            </w:pPr>
            <w:r w:rsidRPr="00E21436">
              <w:t>14,7</w:t>
            </w:r>
          </w:p>
          <w:p w:rsidR="00075C6D" w:rsidRPr="00E21436" w:rsidRDefault="00075C6D" w:rsidP="00F64562">
            <w:pPr>
              <w:jc w:val="center"/>
            </w:pPr>
            <w:r w:rsidRPr="00E21436">
              <w:t>14,8</w:t>
            </w:r>
          </w:p>
          <w:p w:rsidR="00075C6D" w:rsidRPr="00E21436" w:rsidRDefault="00075C6D" w:rsidP="00F64562">
            <w:pPr>
              <w:jc w:val="center"/>
            </w:pPr>
            <w:r w:rsidRPr="00E21436">
              <w:t>14,9</w:t>
            </w:r>
          </w:p>
        </w:tc>
        <w:tc>
          <w:tcPr>
            <w:tcW w:w="1134" w:type="dxa"/>
          </w:tcPr>
          <w:p w:rsidR="00075C6D" w:rsidRPr="00E21436" w:rsidRDefault="00075C6D" w:rsidP="00F64562">
            <w:pPr>
              <w:jc w:val="center"/>
            </w:pPr>
            <w:r w:rsidRPr="00E21436">
              <w:t>35</w:t>
            </w:r>
          </w:p>
          <w:p w:rsidR="00075C6D" w:rsidRPr="00E21436" w:rsidRDefault="00075C6D" w:rsidP="00F64562">
            <w:pPr>
              <w:jc w:val="center"/>
            </w:pPr>
            <w:r w:rsidRPr="00E21436">
              <w:t>34</w:t>
            </w:r>
          </w:p>
          <w:p w:rsidR="00075C6D" w:rsidRPr="00E21436" w:rsidRDefault="00075C6D" w:rsidP="00F64562">
            <w:pPr>
              <w:jc w:val="center"/>
            </w:pPr>
            <w:r w:rsidRPr="00E21436">
              <w:t>-</w:t>
            </w:r>
          </w:p>
          <w:p w:rsidR="00075C6D" w:rsidRPr="00E21436" w:rsidRDefault="00075C6D" w:rsidP="00F64562">
            <w:pPr>
              <w:jc w:val="center"/>
            </w:pPr>
            <w:r w:rsidRPr="00E21436">
              <w:t>33</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228</w:t>
            </w:r>
          </w:p>
          <w:p w:rsidR="00075C6D" w:rsidRPr="00E21436" w:rsidRDefault="00075C6D" w:rsidP="00F64562">
            <w:pPr>
              <w:jc w:val="center"/>
            </w:pPr>
            <w:r w:rsidRPr="00E21436">
              <w:t>226</w:t>
            </w:r>
          </w:p>
          <w:p w:rsidR="00075C6D" w:rsidRPr="00E21436" w:rsidRDefault="00075C6D" w:rsidP="00F64562">
            <w:pPr>
              <w:jc w:val="center"/>
            </w:pPr>
            <w:r w:rsidRPr="00E21436">
              <w:t>224</w:t>
            </w:r>
          </w:p>
          <w:p w:rsidR="00075C6D" w:rsidRPr="00E21436" w:rsidRDefault="00075C6D" w:rsidP="00F64562">
            <w:pPr>
              <w:jc w:val="center"/>
            </w:pPr>
            <w:r w:rsidRPr="00E21436">
              <w:t>222</w:t>
            </w:r>
          </w:p>
          <w:p w:rsidR="00075C6D" w:rsidRPr="00E21436" w:rsidRDefault="00075C6D" w:rsidP="00F64562">
            <w:pPr>
              <w:jc w:val="center"/>
            </w:pPr>
            <w:r w:rsidRPr="00E21436">
              <w:t>221</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35</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23</w:t>
            </w:r>
          </w:p>
          <w:p w:rsidR="00075C6D" w:rsidRPr="00E21436" w:rsidRDefault="00075C6D" w:rsidP="00F64562">
            <w:pPr>
              <w:jc w:val="center"/>
            </w:pPr>
            <w:r w:rsidRPr="00E21436">
              <w:t>-</w:t>
            </w:r>
          </w:p>
          <w:p w:rsidR="00075C6D" w:rsidRPr="00E21436" w:rsidRDefault="00075C6D" w:rsidP="00F64562">
            <w:pPr>
              <w:jc w:val="center"/>
            </w:pPr>
            <w:r w:rsidRPr="00E21436">
              <w:t>22</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55</w:t>
            </w:r>
          </w:p>
          <w:p w:rsidR="00075C6D" w:rsidRPr="00E21436" w:rsidRDefault="00075C6D" w:rsidP="00F64562">
            <w:pPr>
              <w:jc w:val="center"/>
              <w:rPr>
                <w:b/>
              </w:rPr>
            </w:pPr>
            <w:r w:rsidRPr="00E21436">
              <w:rPr>
                <w:b/>
              </w:rPr>
              <w:t>54</w:t>
            </w:r>
          </w:p>
          <w:p w:rsidR="00075C6D" w:rsidRPr="00E21436" w:rsidRDefault="00075C6D" w:rsidP="00F64562">
            <w:pPr>
              <w:jc w:val="center"/>
              <w:rPr>
                <w:b/>
              </w:rPr>
            </w:pPr>
            <w:r w:rsidRPr="00E21436">
              <w:rPr>
                <w:b/>
              </w:rPr>
              <w:t>53</w:t>
            </w:r>
          </w:p>
          <w:p w:rsidR="00075C6D" w:rsidRPr="00E21436" w:rsidRDefault="00075C6D" w:rsidP="00F64562">
            <w:pPr>
              <w:jc w:val="center"/>
              <w:rPr>
                <w:b/>
              </w:rPr>
            </w:pPr>
            <w:r w:rsidRPr="00E21436">
              <w:rPr>
                <w:b/>
              </w:rPr>
              <w:t>52</w:t>
            </w:r>
          </w:p>
          <w:p w:rsidR="00075C6D" w:rsidRPr="00E21436" w:rsidRDefault="00075C6D" w:rsidP="00F64562">
            <w:pPr>
              <w:jc w:val="center"/>
              <w:rPr>
                <w:b/>
              </w:rPr>
            </w:pPr>
            <w:r w:rsidRPr="00E21436">
              <w:rPr>
                <w:b/>
              </w:rPr>
              <w:t>51</w:t>
            </w:r>
          </w:p>
        </w:tc>
      </w:tr>
      <w:tr w:rsidR="00075C6D" w:rsidRPr="00E21436" w:rsidTr="00075C6D">
        <w:trPr>
          <w:trHeight w:val="868"/>
        </w:trPr>
        <w:tc>
          <w:tcPr>
            <w:tcW w:w="567" w:type="dxa"/>
            <w:shd w:val="clear" w:color="auto" w:fill="FFFFFF"/>
          </w:tcPr>
          <w:p w:rsidR="00075C6D" w:rsidRPr="00E21436" w:rsidRDefault="00075C6D" w:rsidP="00F64562">
            <w:pPr>
              <w:jc w:val="center"/>
              <w:rPr>
                <w:b/>
              </w:rPr>
            </w:pPr>
            <w:r w:rsidRPr="00E21436">
              <w:rPr>
                <w:b/>
              </w:rPr>
              <w:t>50</w:t>
            </w:r>
          </w:p>
          <w:p w:rsidR="00075C6D" w:rsidRPr="00E21436" w:rsidRDefault="00075C6D" w:rsidP="00F64562">
            <w:pPr>
              <w:jc w:val="center"/>
              <w:rPr>
                <w:b/>
              </w:rPr>
            </w:pPr>
            <w:r w:rsidRPr="00E21436">
              <w:rPr>
                <w:b/>
              </w:rPr>
              <w:t>49</w:t>
            </w:r>
          </w:p>
          <w:p w:rsidR="00075C6D" w:rsidRPr="00E21436" w:rsidRDefault="00075C6D" w:rsidP="00F64562">
            <w:pPr>
              <w:jc w:val="center"/>
              <w:rPr>
                <w:b/>
              </w:rPr>
            </w:pPr>
            <w:r w:rsidRPr="00E21436">
              <w:rPr>
                <w:b/>
              </w:rPr>
              <w:t>48</w:t>
            </w:r>
          </w:p>
          <w:p w:rsidR="00075C6D" w:rsidRPr="00E21436" w:rsidRDefault="00075C6D" w:rsidP="00F64562">
            <w:pPr>
              <w:jc w:val="center"/>
              <w:rPr>
                <w:b/>
              </w:rPr>
            </w:pPr>
            <w:r w:rsidRPr="00E21436">
              <w:rPr>
                <w:b/>
              </w:rPr>
              <w:t>47</w:t>
            </w:r>
          </w:p>
          <w:p w:rsidR="00075C6D" w:rsidRPr="00E21436" w:rsidRDefault="00075C6D" w:rsidP="00F64562">
            <w:pPr>
              <w:jc w:val="center"/>
              <w:rPr>
                <w:b/>
              </w:rPr>
            </w:pPr>
            <w:r w:rsidRPr="00E21436">
              <w:rPr>
                <w:b/>
              </w:rPr>
              <w:t>46</w:t>
            </w:r>
          </w:p>
        </w:tc>
        <w:tc>
          <w:tcPr>
            <w:tcW w:w="1134" w:type="dxa"/>
          </w:tcPr>
          <w:p w:rsidR="00075C6D" w:rsidRPr="00E21436" w:rsidRDefault="00075C6D" w:rsidP="00F64562">
            <w:pPr>
              <w:jc w:val="center"/>
            </w:pPr>
            <w:r w:rsidRPr="00E21436">
              <w:t>3.17,0</w:t>
            </w:r>
          </w:p>
          <w:p w:rsidR="00075C6D" w:rsidRPr="00E21436" w:rsidRDefault="00075C6D" w:rsidP="00F64562">
            <w:pPr>
              <w:jc w:val="center"/>
            </w:pPr>
            <w:r w:rsidRPr="00E21436">
              <w:t>3.18,0</w:t>
            </w:r>
          </w:p>
          <w:p w:rsidR="00075C6D" w:rsidRPr="00E21436" w:rsidRDefault="00075C6D" w:rsidP="00F64562">
            <w:pPr>
              <w:jc w:val="center"/>
            </w:pPr>
            <w:r w:rsidRPr="00E21436">
              <w:t>3.19,0</w:t>
            </w:r>
          </w:p>
          <w:p w:rsidR="00075C6D" w:rsidRPr="00E21436" w:rsidRDefault="00075C6D" w:rsidP="00F64562">
            <w:pPr>
              <w:jc w:val="center"/>
            </w:pPr>
            <w:r w:rsidRPr="00E21436">
              <w:t>3.20,0</w:t>
            </w:r>
          </w:p>
          <w:p w:rsidR="00075C6D" w:rsidRPr="00E21436" w:rsidRDefault="00075C6D" w:rsidP="00F64562">
            <w:pPr>
              <w:jc w:val="center"/>
            </w:pPr>
            <w:r w:rsidRPr="00E21436">
              <w:t>3.21,0</w:t>
            </w:r>
          </w:p>
        </w:tc>
        <w:tc>
          <w:tcPr>
            <w:tcW w:w="993" w:type="dxa"/>
          </w:tcPr>
          <w:p w:rsidR="00075C6D" w:rsidRPr="00E21436" w:rsidRDefault="00075C6D" w:rsidP="00F64562">
            <w:pPr>
              <w:jc w:val="center"/>
            </w:pPr>
            <w:r w:rsidRPr="00E21436">
              <w:t>7,1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7,2</w:t>
            </w:r>
          </w:p>
        </w:tc>
        <w:tc>
          <w:tcPr>
            <w:tcW w:w="567" w:type="dxa"/>
          </w:tcPr>
          <w:p w:rsidR="00075C6D" w:rsidRPr="00E21436" w:rsidRDefault="00075C6D" w:rsidP="00F64562">
            <w:pPr>
              <w:jc w:val="center"/>
            </w:pPr>
            <w:r w:rsidRPr="00E21436">
              <w:t>13,2</w:t>
            </w:r>
          </w:p>
          <w:p w:rsidR="00075C6D" w:rsidRPr="00E21436" w:rsidRDefault="00075C6D" w:rsidP="00F64562">
            <w:pPr>
              <w:jc w:val="center"/>
            </w:pPr>
            <w:r w:rsidRPr="00E21436">
              <w:t>-</w:t>
            </w:r>
          </w:p>
          <w:p w:rsidR="00075C6D" w:rsidRPr="00E21436" w:rsidRDefault="00075C6D" w:rsidP="00F64562">
            <w:pPr>
              <w:jc w:val="center"/>
            </w:pPr>
            <w:r w:rsidRPr="00E21436">
              <w:t>13,3</w:t>
            </w:r>
          </w:p>
          <w:p w:rsidR="00075C6D" w:rsidRPr="00E21436" w:rsidRDefault="00075C6D" w:rsidP="00F64562">
            <w:pPr>
              <w:jc w:val="center"/>
            </w:pPr>
            <w:r w:rsidRPr="00E21436">
              <w:t>-</w:t>
            </w:r>
          </w:p>
          <w:p w:rsidR="00075C6D" w:rsidRPr="00E21436" w:rsidRDefault="00075C6D" w:rsidP="00F64562">
            <w:pPr>
              <w:jc w:val="center"/>
            </w:pPr>
            <w:r w:rsidRPr="00E21436">
              <w:t>13,4</w:t>
            </w:r>
          </w:p>
        </w:tc>
        <w:tc>
          <w:tcPr>
            <w:tcW w:w="1134" w:type="dxa"/>
          </w:tcPr>
          <w:p w:rsidR="00075C6D" w:rsidRPr="00E21436" w:rsidRDefault="00075C6D" w:rsidP="00F64562">
            <w:pPr>
              <w:jc w:val="center"/>
            </w:pPr>
            <w:r w:rsidRPr="00E21436">
              <w:t>16</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15</w:t>
            </w:r>
          </w:p>
        </w:tc>
        <w:tc>
          <w:tcPr>
            <w:tcW w:w="900" w:type="dxa"/>
          </w:tcPr>
          <w:p w:rsidR="00075C6D" w:rsidRPr="00E21436" w:rsidRDefault="00075C6D" w:rsidP="00F64562">
            <w:pPr>
              <w:jc w:val="center"/>
            </w:pPr>
            <w:r w:rsidRPr="00E21436">
              <w:t>240</w:t>
            </w:r>
          </w:p>
          <w:p w:rsidR="00075C6D" w:rsidRPr="00E21436" w:rsidRDefault="00075C6D" w:rsidP="00F64562">
            <w:pPr>
              <w:jc w:val="center"/>
            </w:pPr>
            <w:r w:rsidRPr="00E21436">
              <w:t>239</w:t>
            </w:r>
          </w:p>
          <w:p w:rsidR="00075C6D" w:rsidRPr="00E21436" w:rsidRDefault="00075C6D" w:rsidP="00F64562">
            <w:pPr>
              <w:jc w:val="center"/>
            </w:pPr>
            <w:r w:rsidRPr="00E21436">
              <w:t>238</w:t>
            </w:r>
          </w:p>
          <w:p w:rsidR="00075C6D" w:rsidRPr="00E21436" w:rsidRDefault="00075C6D" w:rsidP="00F64562">
            <w:pPr>
              <w:jc w:val="center"/>
            </w:pPr>
            <w:r w:rsidRPr="00E21436">
              <w:t>237</w:t>
            </w:r>
          </w:p>
          <w:p w:rsidR="00075C6D" w:rsidRPr="00E21436" w:rsidRDefault="00075C6D" w:rsidP="00F64562">
            <w:pPr>
              <w:jc w:val="center"/>
            </w:pPr>
            <w:r w:rsidRPr="00E21436">
              <w:t>236</w:t>
            </w:r>
          </w:p>
        </w:tc>
        <w:tc>
          <w:tcPr>
            <w:tcW w:w="1651" w:type="dxa"/>
          </w:tcPr>
          <w:p w:rsidR="00075C6D" w:rsidRPr="00E21436" w:rsidRDefault="00075C6D" w:rsidP="00F64562">
            <w:pPr>
              <w:jc w:val="center"/>
            </w:pPr>
            <w:r w:rsidRPr="00E21436">
              <w:t>38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37</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18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17</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50</w:t>
            </w:r>
          </w:p>
          <w:p w:rsidR="00075C6D" w:rsidRPr="00E21436" w:rsidRDefault="00075C6D" w:rsidP="00F64562">
            <w:pPr>
              <w:jc w:val="center"/>
              <w:rPr>
                <w:b/>
              </w:rPr>
            </w:pPr>
            <w:r w:rsidRPr="00E21436">
              <w:rPr>
                <w:b/>
              </w:rPr>
              <w:t>49</w:t>
            </w:r>
          </w:p>
          <w:p w:rsidR="00075C6D" w:rsidRPr="00E21436" w:rsidRDefault="00075C6D" w:rsidP="00F64562">
            <w:pPr>
              <w:jc w:val="center"/>
              <w:rPr>
                <w:b/>
              </w:rPr>
            </w:pPr>
            <w:r w:rsidRPr="00E21436">
              <w:rPr>
                <w:b/>
              </w:rPr>
              <w:t>48</w:t>
            </w:r>
          </w:p>
          <w:p w:rsidR="00075C6D" w:rsidRPr="00E21436" w:rsidRDefault="00075C6D" w:rsidP="00F64562">
            <w:pPr>
              <w:jc w:val="center"/>
              <w:rPr>
                <w:b/>
              </w:rPr>
            </w:pPr>
            <w:r w:rsidRPr="00E21436">
              <w:rPr>
                <w:b/>
              </w:rPr>
              <w:t>47</w:t>
            </w:r>
          </w:p>
          <w:p w:rsidR="00075C6D" w:rsidRPr="00E21436" w:rsidRDefault="00075C6D" w:rsidP="00F64562">
            <w:pPr>
              <w:jc w:val="center"/>
              <w:rPr>
                <w:b/>
              </w:rPr>
            </w:pPr>
            <w:r w:rsidRPr="00E21436">
              <w:rPr>
                <w:b/>
              </w:rPr>
              <w:t>46</w:t>
            </w:r>
          </w:p>
        </w:tc>
        <w:tc>
          <w:tcPr>
            <w:tcW w:w="1134" w:type="dxa"/>
          </w:tcPr>
          <w:p w:rsidR="00075C6D" w:rsidRPr="00E21436" w:rsidRDefault="00075C6D" w:rsidP="00F64562">
            <w:pPr>
              <w:jc w:val="center"/>
            </w:pPr>
            <w:r w:rsidRPr="00E21436">
              <w:t>3.45,0</w:t>
            </w:r>
          </w:p>
          <w:p w:rsidR="00075C6D" w:rsidRPr="00E21436" w:rsidRDefault="00075C6D" w:rsidP="00F64562">
            <w:pPr>
              <w:jc w:val="center"/>
            </w:pPr>
            <w:r w:rsidRPr="00E21436">
              <w:t>3.46,0</w:t>
            </w:r>
          </w:p>
          <w:p w:rsidR="00075C6D" w:rsidRPr="00E21436" w:rsidRDefault="00075C6D" w:rsidP="00F64562">
            <w:pPr>
              <w:jc w:val="center"/>
            </w:pPr>
            <w:r w:rsidRPr="00E21436">
              <w:t>3.47,0</w:t>
            </w:r>
          </w:p>
          <w:p w:rsidR="00075C6D" w:rsidRPr="00E21436" w:rsidRDefault="00075C6D" w:rsidP="00F64562">
            <w:pPr>
              <w:jc w:val="center"/>
            </w:pPr>
            <w:r w:rsidRPr="00E21436">
              <w:t>3.48,0</w:t>
            </w:r>
          </w:p>
          <w:p w:rsidR="00075C6D" w:rsidRPr="00E21436" w:rsidRDefault="00075C6D" w:rsidP="00F64562">
            <w:pPr>
              <w:jc w:val="center"/>
            </w:pPr>
            <w:r w:rsidRPr="00E21436">
              <w:t>3.49,0</w:t>
            </w:r>
          </w:p>
        </w:tc>
        <w:tc>
          <w:tcPr>
            <w:tcW w:w="900" w:type="dxa"/>
          </w:tcPr>
          <w:p w:rsidR="00075C6D" w:rsidRPr="00E21436" w:rsidRDefault="00075C6D" w:rsidP="00F64562">
            <w:pPr>
              <w:jc w:val="center"/>
            </w:pPr>
            <w:r w:rsidRPr="00E21436">
              <w:t>7,4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7,5</w:t>
            </w:r>
          </w:p>
        </w:tc>
        <w:tc>
          <w:tcPr>
            <w:tcW w:w="660" w:type="dxa"/>
          </w:tcPr>
          <w:p w:rsidR="00075C6D" w:rsidRPr="00E21436" w:rsidRDefault="00075C6D" w:rsidP="00F64562">
            <w:pPr>
              <w:jc w:val="center"/>
            </w:pPr>
            <w:r w:rsidRPr="00E21436">
              <w:t>15,0</w:t>
            </w:r>
          </w:p>
          <w:p w:rsidR="00075C6D" w:rsidRPr="00E21436" w:rsidRDefault="00075C6D" w:rsidP="00F64562">
            <w:pPr>
              <w:jc w:val="center"/>
            </w:pPr>
            <w:r w:rsidRPr="00E21436">
              <w:t>-</w:t>
            </w:r>
          </w:p>
          <w:p w:rsidR="00075C6D" w:rsidRPr="00E21436" w:rsidRDefault="00075C6D" w:rsidP="00F64562">
            <w:pPr>
              <w:jc w:val="center"/>
            </w:pPr>
            <w:r w:rsidRPr="00E21436">
              <w:t>15,1</w:t>
            </w:r>
          </w:p>
          <w:p w:rsidR="00075C6D" w:rsidRPr="00E21436" w:rsidRDefault="00075C6D" w:rsidP="00F64562">
            <w:pPr>
              <w:jc w:val="center"/>
            </w:pPr>
            <w:r w:rsidRPr="00E21436">
              <w:t>-</w:t>
            </w:r>
          </w:p>
          <w:p w:rsidR="00075C6D" w:rsidRPr="00E21436" w:rsidRDefault="00075C6D" w:rsidP="00F64562">
            <w:pPr>
              <w:jc w:val="center"/>
            </w:pPr>
            <w:r w:rsidRPr="00E21436">
              <w:t>15,2</w:t>
            </w:r>
          </w:p>
        </w:tc>
        <w:tc>
          <w:tcPr>
            <w:tcW w:w="1134" w:type="dxa"/>
          </w:tcPr>
          <w:p w:rsidR="00075C6D" w:rsidRPr="00E21436" w:rsidRDefault="00075C6D" w:rsidP="00F64562">
            <w:pPr>
              <w:jc w:val="center"/>
            </w:pPr>
            <w:r w:rsidRPr="00E21436">
              <w:t>32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31</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220</w:t>
            </w:r>
          </w:p>
          <w:p w:rsidR="00075C6D" w:rsidRPr="00E21436" w:rsidRDefault="00075C6D" w:rsidP="00F64562">
            <w:pPr>
              <w:jc w:val="center"/>
            </w:pPr>
            <w:r w:rsidRPr="00E21436">
              <w:t>219</w:t>
            </w:r>
          </w:p>
          <w:p w:rsidR="00075C6D" w:rsidRPr="00E21436" w:rsidRDefault="00075C6D" w:rsidP="00F64562">
            <w:pPr>
              <w:jc w:val="center"/>
            </w:pPr>
            <w:r w:rsidRPr="00E21436">
              <w:t>218</w:t>
            </w:r>
          </w:p>
          <w:p w:rsidR="00075C6D" w:rsidRPr="00E21436" w:rsidRDefault="00075C6D" w:rsidP="00F64562">
            <w:pPr>
              <w:jc w:val="center"/>
            </w:pPr>
            <w:r w:rsidRPr="00E21436">
              <w:t>217</w:t>
            </w:r>
          </w:p>
          <w:p w:rsidR="00075C6D" w:rsidRPr="00E21436" w:rsidRDefault="00075C6D" w:rsidP="00F64562">
            <w:pPr>
              <w:jc w:val="center"/>
            </w:pPr>
            <w:r w:rsidRPr="00E21436">
              <w:t>216</w:t>
            </w:r>
          </w:p>
        </w:tc>
        <w:tc>
          <w:tcPr>
            <w:tcW w:w="1559" w:type="dxa"/>
          </w:tcPr>
          <w:p w:rsidR="00075C6D" w:rsidRPr="00E21436" w:rsidRDefault="00075C6D" w:rsidP="00F64562">
            <w:pPr>
              <w:jc w:val="center"/>
            </w:pPr>
            <w:r w:rsidRPr="00E21436">
              <w:t>34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33</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21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20</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50</w:t>
            </w:r>
          </w:p>
          <w:p w:rsidR="00075C6D" w:rsidRPr="00E21436" w:rsidRDefault="00075C6D" w:rsidP="00F64562">
            <w:pPr>
              <w:jc w:val="center"/>
              <w:rPr>
                <w:b/>
              </w:rPr>
            </w:pPr>
            <w:r w:rsidRPr="00E21436">
              <w:rPr>
                <w:b/>
              </w:rPr>
              <w:t>49</w:t>
            </w:r>
          </w:p>
          <w:p w:rsidR="00075C6D" w:rsidRPr="00E21436" w:rsidRDefault="00075C6D" w:rsidP="00F64562">
            <w:pPr>
              <w:jc w:val="center"/>
              <w:rPr>
                <w:b/>
              </w:rPr>
            </w:pPr>
            <w:r w:rsidRPr="00E21436">
              <w:rPr>
                <w:b/>
              </w:rPr>
              <w:t>48</w:t>
            </w:r>
          </w:p>
          <w:p w:rsidR="00075C6D" w:rsidRPr="00E21436" w:rsidRDefault="00075C6D" w:rsidP="00F64562">
            <w:pPr>
              <w:jc w:val="center"/>
              <w:rPr>
                <w:b/>
              </w:rPr>
            </w:pPr>
            <w:r w:rsidRPr="00E21436">
              <w:rPr>
                <w:b/>
              </w:rPr>
              <w:t>47</w:t>
            </w:r>
          </w:p>
          <w:p w:rsidR="00075C6D" w:rsidRPr="00E21436" w:rsidRDefault="00075C6D" w:rsidP="00F64562">
            <w:pPr>
              <w:jc w:val="center"/>
              <w:rPr>
                <w:b/>
              </w:rPr>
            </w:pPr>
            <w:r w:rsidRPr="00E21436">
              <w:rPr>
                <w:b/>
              </w:rPr>
              <w:t>46</w:t>
            </w:r>
          </w:p>
        </w:tc>
      </w:tr>
      <w:tr w:rsidR="00075C6D" w:rsidRPr="00E21436" w:rsidTr="00075C6D">
        <w:trPr>
          <w:cantSplit/>
          <w:trHeight w:val="830"/>
        </w:trPr>
        <w:tc>
          <w:tcPr>
            <w:tcW w:w="567" w:type="dxa"/>
            <w:shd w:val="clear" w:color="auto" w:fill="FFFFFF"/>
          </w:tcPr>
          <w:p w:rsidR="00075C6D" w:rsidRPr="00E21436" w:rsidRDefault="00075C6D" w:rsidP="00F64562">
            <w:pPr>
              <w:jc w:val="center"/>
              <w:rPr>
                <w:b/>
              </w:rPr>
            </w:pPr>
            <w:r w:rsidRPr="00E21436">
              <w:rPr>
                <w:b/>
              </w:rPr>
              <w:t>45</w:t>
            </w:r>
          </w:p>
          <w:p w:rsidR="00075C6D" w:rsidRPr="00E21436" w:rsidRDefault="00075C6D" w:rsidP="00F64562">
            <w:pPr>
              <w:jc w:val="center"/>
              <w:rPr>
                <w:b/>
              </w:rPr>
            </w:pPr>
            <w:r w:rsidRPr="00E21436">
              <w:rPr>
                <w:b/>
              </w:rPr>
              <w:t>44</w:t>
            </w:r>
          </w:p>
          <w:p w:rsidR="00075C6D" w:rsidRPr="00E21436" w:rsidRDefault="00075C6D" w:rsidP="00F64562">
            <w:pPr>
              <w:jc w:val="center"/>
              <w:rPr>
                <w:b/>
              </w:rPr>
            </w:pPr>
            <w:r w:rsidRPr="00E21436">
              <w:rPr>
                <w:b/>
              </w:rPr>
              <w:t>43</w:t>
            </w:r>
          </w:p>
          <w:p w:rsidR="00075C6D" w:rsidRPr="00E21436" w:rsidRDefault="00075C6D" w:rsidP="00F64562">
            <w:pPr>
              <w:jc w:val="center"/>
              <w:rPr>
                <w:b/>
              </w:rPr>
            </w:pPr>
            <w:r w:rsidRPr="00E21436">
              <w:rPr>
                <w:b/>
              </w:rPr>
              <w:t>42</w:t>
            </w:r>
          </w:p>
          <w:p w:rsidR="00075C6D" w:rsidRPr="00E21436" w:rsidRDefault="00075C6D" w:rsidP="00F64562">
            <w:pPr>
              <w:jc w:val="center"/>
              <w:rPr>
                <w:b/>
              </w:rPr>
            </w:pPr>
            <w:r w:rsidRPr="00E21436">
              <w:rPr>
                <w:b/>
              </w:rPr>
              <w:t>41</w:t>
            </w:r>
          </w:p>
        </w:tc>
        <w:tc>
          <w:tcPr>
            <w:tcW w:w="1134" w:type="dxa"/>
          </w:tcPr>
          <w:p w:rsidR="00075C6D" w:rsidRPr="00E21436" w:rsidRDefault="00075C6D" w:rsidP="00F64562">
            <w:pPr>
              <w:jc w:val="center"/>
            </w:pPr>
            <w:r w:rsidRPr="00E21436">
              <w:t>3.22,0</w:t>
            </w:r>
          </w:p>
          <w:p w:rsidR="00075C6D" w:rsidRPr="00E21436" w:rsidRDefault="00075C6D" w:rsidP="00F64562">
            <w:pPr>
              <w:jc w:val="center"/>
            </w:pPr>
            <w:r w:rsidRPr="00E21436">
              <w:t>3.23,0</w:t>
            </w:r>
          </w:p>
          <w:p w:rsidR="00075C6D" w:rsidRPr="00E21436" w:rsidRDefault="00075C6D" w:rsidP="00F64562">
            <w:pPr>
              <w:jc w:val="center"/>
            </w:pPr>
            <w:r w:rsidRPr="00E21436">
              <w:t>3.24,0</w:t>
            </w:r>
          </w:p>
          <w:p w:rsidR="00075C6D" w:rsidRPr="00E21436" w:rsidRDefault="00075C6D" w:rsidP="00F64562">
            <w:pPr>
              <w:jc w:val="center"/>
            </w:pPr>
            <w:r w:rsidRPr="00E21436">
              <w:t>3.25,0</w:t>
            </w:r>
          </w:p>
          <w:p w:rsidR="00075C6D" w:rsidRPr="00E21436" w:rsidRDefault="00075C6D" w:rsidP="00F64562">
            <w:pPr>
              <w:jc w:val="center"/>
            </w:pPr>
            <w:r w:rsidRPr="00E21436">
              <w:t>3.26,0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7,3</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13,5</w:t>
            </w:r>
          </w:p>
          <w:p w:rsidR="00075C6D" w:rsidRPr="00E21436" w:rsidRDefault="00075C6D" w:rsidP="00F64562">
            <w:pPr>
              <w:jc w:val="center"/>
            </w:pPr>
            <w:r w:rsidRPr="00E21436">
              <w:t>-</w:t>
            </w:r>
          </w:p>
          <w:p w:rsidR="00075C6D" w:rsidRPr="00E21436" w:rsidRDefault="00075C6D" w:rsidP="00F64562">
            <w:pPr>
              <w:jc w:val="center"/>
            </w:pPr>
            <w:r w:rsidRPr="00E21436">
              <w:t>13,6</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14</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235</w:t>
            </w:r>
          </w:p>
          <w:p w:rsidR="00075C6D" w:rsidRPr="00E21436" w:rsidRDefault="00075C6D" w:rsidP="00F64562">
            <w:pPr>
              <w:jc w:val="center"/>
            </w:pPr>
            <w:r w:rsidRPr="00E21436">
              <w:t>234</w:t>
            </w:r>
          </w:p>
          <w:p w:rsidR="00075C6D" w:rsidRPr="00E21436" w:rsidRDefault="00075C6D" w:rsidP="00F64562">
            <w:pPr>
              <w:jc w:val="center"/>
            </w:pPr>
            <w:r w:rsidRPr="00E21436">
              <w:t>233</w:t>
            </w:r>
          </w:p>
          <w:p w:rsidR="00075C6D" w:rsidRPr="00E21436" w:rsidRDefault="00075C6D" w:rsidP="00F64562">
            <w:pPr>
              <w:jc w:val="center"/>
            </w:pPr>
            <w:r w:rsidRPr="00E21436">
              <w:t>232</w:t>
            </w:r>
          </w:p>
          <w:p w:rsidR="00075C6D" w:rsidRPr="00E21436" w:rsidRDefault="00075C6D" w:rsidP="00F64562">
            <w:pPr>
              <w:jc w:val="center"/>
            </w:pPr>
            <w:r w:rsidRPr="00E21436">
              <w:t>231</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36</w:t>
            </w:r>
          </w:p>
          <w:p w:rsidR="00075C6D" w:rsidRPr="00E21436" w:rsidRDefault="00075C6D" w:rsidP="00F64562">
            <w:pPr>
              <w:jc w:val="center"/>
            </w:pPr>
            <w:r w:rsidRPr="00E21436">
              <w:t>-</w:t>
            </w:r>
          </w:p>
          <w:p w:rsidR="00075C6D" w:rsidRPr="00E21436" w:rsidRDefault="00075C6D" w:rsidP="00F64562">
            <w:pPr>
              <w:jc w:val="center"/>
            </w:pPr>
            <w:r w:rsidRPr="00E21436">
              <w:t>35</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16</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15</w:t>
            </w:r>
          </w:p>
        </w:tc>
        <w:tc>
          <w:tcPr>
            <w:tcW w:w="567" w:type="dxa"/>
            <w:shd w:val="clear" w:color="auto" w:fill="FFFFFF"/>
          </w:tcPr>
          <w:p w:rsidR="00075C6D" w:rsidRPr="00E21436" w:rsidRDefault="00075C6D" w:rsidP="00F64562">
            <w:pPr>
              <w:jc w:val="center"/>
              <w:rPr>
                <w:b/>
              </w:rPr>
            </w:pPr>
            <w:r w:rsidRPr="00E21436">
              <w:rPr>
                <w:b/>
              </w:rPr>
              <w:t>45</w:t>
            </w:r>
          </w:p>
          <w:p w:rsidR="00075C6D" w:rsidRPr="00E21436" w:rsidRDefault="00075C6D" w:rsidP="00F64562">
            <w:pPr>
              <w:jc w:val="center"/>
              <w:rPr>
                <w:b/>
              </w:rPr>
            </w:pPr>
            <w:r w:rsidRPr="00E21436">
              <w:rPr>
                <w:b/>
              </w:rPr>
              <w:t>44</w:t>
            </w:r>
          </w:p>
          <w:p w:rsidR="00075C6D" w:rsidRPr="00E21436" w:rsidRDefault="00075C6D" w:rsidP="00F64562">
            <w:pPr>
              <w:jc w:val="center"/>
              <w:rPr>
                <w:b/>
              </w:rPr>
            </w:pPr>
            <w:r w:rsidRPr="00E21436">
              <w:rPr>
                <w:b/>
              </w:rPr>
              <w:t>43</w:t>
            </w:r>
          </w:p>
          <w:p w:rsidR="00075C6D" w:rsidRPr="00E21436" w:rsidRDefault="00075C6D" w:rsidP="00F64562">
            <w:pPr>
              <w:jc w:val="center"/>
              <w:rPr>
                <w:b/>
              </w:rPr>
            </w:pPr>
            <w:r w:rsidRPr="00E21436">
              <w:rPr>
                <w:b/>
              </w:rPr>
              <w:t>42</w:t>
            </w:r>
          </w:p>
          <w:p w:rsidR="00075C6D" w:rsidRPr="00E21436" w:rsidRDefault="00075C6D" w:rsidP="00F64562">
            <w:pPr>
              <w:jc w:val="center"/>
              <w:rPr>
                <w:b/>
              </w:rPr>
            </w:pPr>
            <w:r w:rsidRPr="00E21436">
              <w:rPr>
                <w:b/>
              </w:rPr>
              <w:t>41</w:t>
            </w:r>
          </w:p>
        </w:tc>
        <w:tc>
          <w:tcPr>
            <w:tcW w:w="1134" w:type="dxa"/>
          </w:tcPr>
          <w:p w:rsidR="00075C6D" w:rsidRPr="00E21436" w:rsidRDefault="00075C6D" w:rsidP="00F64562">
            <w:pPr>
              <w:jc w:val="center"/>
            </w:pPr>
            <w:r w:rsidRPr="00E21436">
              <w:t>3.50,0</w:t>
            </w:r>
          </w:p>
          <w:p w:rsidR="00075C6D" w:rsidRPr="00E21436" w:rsidRDefault="00075C6D" w:rsidP="00F64562">
            <w:pPr>
              <w:jc w:val="center"/>
            </w:pPr>
            <w:r w:rsidRPr="00E21436">
              <w:t>3.52,0</w:t>
            </w:r>
          </w:p>
          <w:p w:rsidR="00075C6D" w:rsidRPr="00E21436" w:rsidRDefault="00075C6D" w:rsidP="00F64562">
            <w:pPr>
              <w:jc w:val="center"/>
            </w:pPr>
            <w:r w:rsidRPr="00E21436">
              <w:t>3.54,0</w:t>
            </w:r>
          </w:p>
          <w:p w:rsidR="00075C6D" w:rsidRPr="00E21436" w:rsidRDefault="00075C6D" w:rsidP="00F64562">
            <w:pPr>
              <w:jc w:val="center"/>
            </w:pPr>
            <w:r w:rsidRPr="00E21436">
              <w:t>3.56,0</w:t>
            </w:r>
          </w:p>
          <w:p w:rsidR="00075C6D" w:rsidRPr="00E21436" w:rsidRDefault="00075C6D" w:rsidP="00F64562">
            <w:pPr>
              <w:jc w:val="center"/>
            </w:pPr>
            <w:r w:rsidRPr="00E21436">
              <w:t>3.58,0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7,6</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w:t>
            </w:r>
          </w:p>
          <w:p w:rsidR="00075C6D" w:rsidRPr="00E21436" w:rsidRDefault="00075C6D" w:rsidP="00F64562">
            <w:pPr>
              <w:jc w:val="center"/>
            </w:pPr>
            <w:r w:rsidRPr="00E21436">
              <w:t>15,3</w:t>
            </w:r>
          </w:p>
          <w:p w:rsidR="00075C6D" w:rsidRPr="00E21436" w:rsidRDefault="00075C6D" w:rsidP="00F64562">
            <w:pPr>
              <w:jc w:val="center"/>
            </w:pPr>
            <w:r w:rsidRPr="00E21436">
              <w:t>-</w:t>
            </w:r>
          </w:p>
          <w:p w:rsidR="00075C6D" w:rsidRPr="00E21436" w:rsidRDefault="00075C6D" w:rsidP="00F64562">
            <w:pPr>
              <w:jc w:val="center"/>
            </w:pPr>
            <w:r w:rsidRPr="00E21436">
              <w:t>15,4</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30</w:t>
            </w:r>
          </w:p>
          <w:p w:rsidR="00075C6D" w:rsidRPr="00E21436" w:rsidRDefault="00075C6D" w:rsidP="00F64562">
            <w:pPr>
              <w:jc w:val="center"/>
            </w:pPr>
            <w:r w:rsidRPr="00E21436">
              <w:t>-</w:t>
            </w:r>
          </w:p>
          <w:p w:rsidR="00075C6D" w:rsidRPr="00E21436" w:rsidRDefault="00075C6D" w:rsidP="00F64562">
            <w:pPr>
              <w:jc w:val="center"/>
            </w:pPr>
            <w:r w:rsidRPr="00E21436">
              <w:t>29</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215</w:t>
            </w:r>
          </w:p>
          <w:p w:rsidR="00075C6D" w:rsidRPr="00E21436" w:rsidRDefault="00075C6D" w:rsidP="00F64562">
            <w:pPr>
              <w:jc w:val="center"/>
            </w:pPr>
            <w:r w:rsidRPr="00E21436">
              <w:t>214</w:t>
            </w:r>
          </w:p>
          <w:p w:rsidR="00075C6D" w:rsidRPr="00E21436" w:rsidRDefault="00075C6D" w:rsidP="00F64562">
            <w:pPr>
              <w:jc w:val="center"/>
            </w:pPr>
            <w:r w:rsidRPr="00E21436">
              <w:t>213</w:t>
            </w:r>
          </w:p>
          <w:p w:rsidR="00075C6D" w:rsidRPr="00E21436" w:rsidRDefault="00075C6D" w:rsidP="00F64562">
            <w:pPr>
              <w:jc w:val="center"/>
            </w:pPr>
            <w:r w:rsidRPr="00E21436">
              <w:t>212</w:t>
            </w:r>
          </w:p>
          <w:p w:rsidR="00075C6D" w:rsidRPr="00E21436" w:rsidRDefault="00075C6D" w:rsidP="00F64562">
            <w:pPr>
              <w:jc w:val="center"/>
            </w:pPr>
            <w:r w:rsidRPr="00E21436">
              <w:t>211</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32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31</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18</w:t>
            </w:r>
          </w:p>
        </w:tc>
        <w:tc>
          <w:tcPr>
            <w:tcW w:w="567" w:type="dxa"/>
            <w:shd w:val="clear" w:color="auto" w:fill="FFFFFF"/>
          </w:tcPr>
          <w:p w:rsidR="00075C6D" w:rsidRPr="00E21436" w:rsidRDefault="00075C6D" w:rsidP="00F64562">
            <w:pPr>
              <w:jc w:val="center"/>
              <w:rPr>
                <w:b/>
              </w:rPr>
            </w:pPr>
            <w:r w:rsidRPr="00E21436">
              <w:rPr>
                <w:b/>
              </w:rPr>
              <w:t>45</w:t>
            </w:r>
          </w:p>
          <w:p w:rsidR="00075C6D" w:rsidRPr="00E21436" w:rsidRDefault="00075C6D" w:rsidP="00F64562">
            <w:pPr>
              <w:jc w:val="center"/>
              <w:rPr>
                <w:b/>
              </w:rPr>
            </w:pPr>
            <w:r w:rsidRPr="00E21436">
              <w:rPr>
                <w:b/>
              </w:rPr>
              <w:t>44</w:t>
            </w:r>
          </w:p>
          <w:p w:rsidR="00075C6D" w:rsidRPr="00E21436" w:rsidRDefault="00075C6D" w:rsidP="00F64562">
            <w:pPr>
              <w:jc w:val="center"/>
              <w:rPr>
                <w:b/>
              </w:rPr>
            </w:pPr>
            <w:r w:rsidRPr="00E21436">
              <w:rPr>
                <w:b/>
              </w:rPr>
              <w:t>43</w:t>
            </w:r>
          </w:p>
          <w:p w:rsidR="00075C6D" w:rsidRPr="00E21436" w:rsidRDefault="00075C6D" w:rsidP="00F64562">
            <w:pPr>
              <w:jc w:val="center"/>
              <w:rPr>
                <w:b/>
              </w:rPr>
            </w:pPr>
            <w:r w:rsidRPr="00E21436">
              <w:rPr>
                <w:b/>
              </w:rPr>
              <w:t>42</w:t>
            </w:r>
          </w:p>
          <w:p w:rsidR="00075C6D" w:rsidRPr="00E21436" w:rsidRDefault="00075C6D" w:rsidP="00F64562">
            <w:pPr>
              <w:jc w:val="center"/>
              <w:rPr>
                <w:b/>
              </w:rPr>
            </w:pPr>
            <w:r w:rsidRPr="00E21436">
              <w:rPr>
                <w:b/>
              </w:rPr>
              <w:t>41</w:t>
            </w:r>
          </w:p>
        </w:tc>
      </w:tr>
      <w:tr w:rsidR="00075C6D" w:rsidRPr="00E21436" w:rsidTr="00075C6D">
        <w:trPr>
          <w:cantSplit/>
          <w:trHeight w:val="904"/>
        </w:trPr>
        <w:tc>
          <w:tcPr>
            <w:tcW w:w="567" w:type="dxa"/>
            <w:shd w:val="clear" w:color="auto" w:fill="FFFFFF"/>
          </w:tcPr>
          <w:p w:rsidR="00075C6D" w:rsidRPr="00E21436" w:rsidRDefault="00075C6D" w:rsidP="00F64562">
            <w:pPr>
              <w:jc w:val="center"/>
              <w:rPr>
                <w:b/>
              </w:rPr>
            </w:pPr>
            <w:r w:rsidRPr="00E21436">
              <w:rPr>
                <w:b/>
              </w:rPr>
              <w:t>40</w:t>
            </w:r>
          </w:p>
          <w:p w:rsidR="00075C6D" w:rsidRPr="00E21436" w:rsidRDefault="00075C6D" w:rsidP="00F64562">
            <w:pPr>
              <w:jc w:val="center"/>
              <w:rPr>
                <w:b/>
              </w:rPr>
            </w:pPr>
            <w:r w:rsidRPr="00E21436">
              <w:rPr>
                <w:b/>
              </w:rPr>
              <w:t>39</w:t>
            </w:r>
          </w:p>
          <w:p w:rsidR="00075C6D" w:rsidRPr="00E21436" w:rsidRDefault="00075C6D" w:rsidP="00F64562">
            <w:pPr>
              <w:jc w:val="center"/>
              <w:rPr>
                <w:b/>
              </w:rPr>
            </w:pPr>
            <w:r w:rsidRPr="00E21436">
              <w:rPr>
                <w:b/>
              </w:rPr>
              <w:t>38</w:t>
            </w:r>
          </w:p>
          <w:p w:rsidR="00075C6D" w:rsidRPr="00E21436" w:rsidRDefault="00075C6D" w:rsidP="00F64562">
            <w:pPr>
              <w:jc w:val="center"/>
              <w:rPr>
                <w:b/>
              </w:rPr>
            </w:pPr>
            <w:r w:rsidRPr="00E21436">
              <w:rPr>
                <w:b/>
              </w:rPr>
              <w:t>37</w:t>
            </w:r>
          </w:p>
          <w:p w:rsidR="00075C6D" w:rsidRPr="00E21436" w:rsidRDefault="00075C6D" w:rsidP="00F64562">
            <w:pPr>
              <w:jc w:val="center"/>
              <w:rPr>
                <w:b/>
              </w:rPr>
            </w:pPr>
            <w:r w:rsidRPr="00E21436">
              <w:rPr>
                <w:b/>
              </w:rPr>
              <w:t>36</w:t>
            </w:r>
          </w:p>
        </w:tc>
        <w:tc>
          <w:tcPr>
            <w:tcW w:w="1134" w:type="dxa"/>
          </w:tcPr>
          <w:p w:rsidR="00075C6D" w:rsidRPr="00E21436" w:rsidRDefault="00075C6D" w:rsidP="00F64562">
            <w:pPr>
              <w:jc w:val="center"/>
            </w:pPr>
            <w:r w:rsidRPr="00E21436">
              <w:t>3.27,0</w:t>
            </w:r>
          </w:p>
          <w:p w:rsidR="00075C6D" w:rsidRPr="00E21436" w:rsidRDefault="00075C6D" w:rsidP="00F64562">
            <w:pPr>
              <w:jc w:val="center"/>
            </w:pPr>
            <w:r w:rsidRPr="00E21436">
              <w:t>3.28,0</w:t>
            </w:r>
          </w:p>
          <w:p w:rsidR="00075C6D" w:rsidRPr="00E21436" w:rsidRDefault="00075C6D" w:rsidP="00F64562">
            <w:pPr>
              <w:jc w:val="center"/>
            </w:pPr>
            <w:r w:rsidRPr="00E21436">
              <w:t>3.29,0</w:t>
            </w:r>
          </w:p>
          <w:p w:rsidR="00075C6D" w:rsidRPr="00E21436" w:rsidRDefault="00075C6D" w:rsidP="00F64562">
            <w:pPr>
              <w:jc w:val="center"/>
            </w:pPr>
            <w:r w:rsidRPr="00E21436">
              <w:t>3.30,0</w:t>
            </w:r>
          </w:p>
          <w:p w:rsidR="00075C6D" w:rsidRPr="00E21436" w:rsidRDefault="00075C6D" w:rsidP="00F64562">
            <w:pPr>
              <w:jc w:val="center"/>
            </w:pPr>
            <w:r w:rsidRPr="00E21436">
              <w:t>3.31,0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7,4</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13,7</w:t>
            </w:r>
          </w:p>
          <w:p w:rsidR="00075C6D" w:rsidRPr="00E21436" w:rsidRDefault="00075C6D" w:rsidP="00F64562">
            <w:pPr>
              <w:jc w:val="center"/>
            </w:pPr>
            <w:r w:rsidRPr="00E21436">
              <w:t>-</w:t>
            </w:r>
          </w:p>
          <w:p w:rsidR="00075C6D" w:rsidRPr="00E21436" w:rsidRDefault="00075C6D" w:rsidP="00F64562">
            <w:pPr>
              <w:jc w:val="center"/>
            </w:pPr>
            <w:r w:rsidRPr="00E21436">
              <w:t>13,8</w:t>
            </w:r>
          </w:p>
          <w:p w:rsidR="00075C6D" w:rsidRPr="00E21436" w:rsidRDefault="00075C6D" w:rsidP="00F64562">
            <w:pPr>
              <w:jc w:val="center"/>
            </w:pPr>
            <w:r w:rsidRPr="00E21436">
              <w:t>-13,9</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13</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230</w:t>
            </w:r>
          </w:p>
          <w:p w:rsidR="00075C6D" w:rsidRPr="00E21436" w:rsidRDefault="00075C6D" w:rsidP="00F64562">
            <w:pPr>
              <w:jc w:val="center"/>
            </w:pPr>
            <w:r w:rsidRPr="00E21436">
              <w:t>229</w:t>
            </w:r>
          </w:p>
          <w:p w:rsidR="00075C6D" w:rsidRPr="00E21436" w:rsidRDefault="00075C6D" w:rsidP="00F64562">
            <w:pPr>
              <w:jc w:val="center"/>
            </w:pPr>
            <w:r w:rsidRPr="00E21436">
              <w:t>228</w:t>
            </w:r>
          </w:p>
          <w:p w:rsidR="00075C6D" w:rsidRPr="00E21436" w:rsidRDefault="00075C6D" w:rsidP="00F64562">
            <w:pPr>
              <w:jc w:val="center"/>
            </w:pPr>
            <w:r w:rsidRPr="00E21436">
              <w:t>227</w:t>
            </w:r>
          </w:p>
          <w:p w:rsidR="00075C6D" w:rsidRPr="00E21436" w:rsidRDefault="00075C6D" w:rsidP="00F64562">
            <w:pPr>
              <w:jc w:val="center"/>
            </w:pPr>
            <w:r w:rsidRPr="00E21436">
              <w:t>226</w:t>
            </w:r>
          </w:p>
        </w:tc>
        <w:tc>
          <w:tcPr>
            <w:tcW w:w="1651" w:type="dxa"/>
          </w:tcPr>
          <w:p w:rsidR="00075C6D" w:rsidRPr="00E21436" w:rsidRDefault="00075C6D" w:rsidP="00F64562">
            <w:pPr>
              <w:jc w:val="center"/>
            </w:pPr>
            <w:r w:rsidRPr="00E21436">
              <w:t>34</w:t>
            </w:r>
          </w:p>
          <w:p w:rsidR="00075C6D" w:rsidRPr="00E21436" w:rsidRDefault="00075C6D" w:rsidP="00F64562">
            <w:pPr>
              <w:jc w:val="center"/>
            </w:pPr>
            <w:r w:rsidRPr="00E21436">
              <w:t>-</w:t>
            </w:r>
          </w:p>
          <w:p w:rsidR="00075C6D" w:rsidRPr="00E21436" w:rsidRDefault="00075C6D" w:rsidP="00F64562">
            <w:pPr>
              <w:jc w:val="center"/>
            </w:pPr>
            <w:r w:rsidRPr="00E21436">
              <w:t>33</w:t>
            </w:r>
          </w:p>
          <w:p w:rsidR="00075C6D" w:rsidRPr="00E21436" w:rsidRDefault="00075C6D" w:rsidP="00F64562">
            <w:pPr>
              <w:jc w:val="center"/>
            </w:pPr>
            <w:r w:rsidRPr="00E21436">
              <w:t>-</w:t>
            </w:r>
          </w:p>
          <w:p w:rsidR="00075C6D" w:rsidRPr="00E21436" w:rsidRDefault="00075C6D" w:rsidP="00F64562">
            <w:pPr>
              <w:jc w:val="center"/>
            </w:pPr>
            <w:r w:rsidRPr="00E21436">
              <w:t>32</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14</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40</w:t>
            </w:r>
          </w:p>
          <w:p w:rsidR="00075C6D" w:rsidRPr="00E21436" w:rsidRDefault="00075C6D" w:rsidP="00F64562">
            <w:pPr>
              <w:jc w:val="center"/>
              <w:rPr>
                <w:b/>
              </w:rPr>
            </w:pPr>
            <w:r w:rsidRPr="00E21436">
              <w:rPr>
                <w:b/>
              </w:rPr>
              <w:t>39</w:t>
            </w:r>
          </w:p>
          <w:p w:rsidR="00075C6D" w:rsidRPr="00E21436" w:rsidRDefault="00075C6D" w:rsidP="00F64562">
            <w:pPr>
              <w:jc w:val="center"/>
              <w:rPr>
                <w:b/>
              </w:rPr>
            </w:pPr>
            <w:r w:rsidRPr="00E21436">
              <w:rPr>
                <w:b/>
              </w:rPr>
              <w:t>38</w:t>
            </w:r>
          </w:p>
          <w:p w:rsidR="00075C6D" w:rsidRPr="00E21436" w:rsidRDefault="00075C6D" w:rsidP="00F64562">
            <w:pPr>
              <w:jc w:val="center"/>
              <w:rPr>
                <w:b/>
              </w:rPr>
            </w:pPr>
            <w:r w:rsidRPr="00E21436">
              <w:rPr>
                <w:b/>
              </w:rPr>
              <w:t>37</w:t>
            </w:r>
          </w:p>
          <w:p w:rsidR="00075C6D" w:rsidRPr="00E21436" w:rsidRDefault="00075C6D" w:rsidP="00F64562">
            <w:pPr>
              <w:jc w:val="center"/>
              <w:rPr>
                <w:b/>
              </w:rPr>
            </w:pPr>
            <w:r w:rsidRPr="00E21436">
              <w:rPr>
                <w:b/>
              </w:rPr>
              <w:t>36</w:t>
            </w:r>
          </w:p>
        </w:tc>
        <w:tc>
          <w:tcPr>
            <w:tcW w:w="1134" w:type="dxa"/>
          </w:tcPr>
          <w:p w:rsidR="00075C6D" w:rsidRPr="00E21436" w:rsidRDefault="00075C6D" w:rsidP="00F64562">
            <w:pPr>
              <w:jc w:val="center"/>
            </w:pPr>
            <w:r w:rsidRPr="00E21436">
              <w:t>4.00,0</w:t>
            </w:r>
          </w:p>
          <w:p w:rsidR="00075C6D" w:rsidRPr="00E21436" w:rsidRDefault="00075C6D" w:rsidP="00F64562">
            <w:pPr>
              <w:jc w:val="center"/>
            </w:pPr>
            <w:r w:rsidRPr="00E21436">
              <w:t>4.02,0</w:t>
            </w:r>
          </w:p>
          <w:p w:rsidR="00075C6D" w:rsidRPr="00E21436" w:rsidRDefault="00075C6D" w:rsidP="00F64562">
            <w:pPr>
              <w:jc w:val="center"/>
            </w:pPr>
            <w:r w:rsidRPr="00E21436">
              <w:t>4.04,0</w:t>
            </w:r>
          </w:p>
          <w:p w:rsidR="00075C6D" w:rsidRPr="00E21436" w:rsidRDefault="00075C6D" w:rsidP="00F64562">
            <w:pPr>
              <w:jc w:val="center"/>
            </w:pPr>
            <w:r w:rsidRPr="00E21436">
              <w:t>4.06,0</w:t>
            </w:r>
          </w:p>
          <w:p w:rsidR="00075C6D" w:rsidRPr="00E21436" w:rsidRDefault="00075C6D" w:rsidP="00F64562">
            <w:pPr>
              <w:jc w:val="center"/>
            </w:pPr>
            <w:r w:rsidRPr="00E21436">
              <w:t>4.08,0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7,7</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15,5</w:t>
            </w:r>
          </w:p>
          <w:p w:rsidR="00075C6D" w:rsidRPr="00E21436" w:rsidRDefault="00075C6D" w:rsidP="00F64562">
            <w:pPr>
              <w:jc w:val="center"/>
            </w:pPr>
            <w:r w:rsidRPr="00E21436">
              <w:t>-</w:t>
            </w:r>
          </w:p>
          <w:p w:rsidR="00075C6D" w:rsidRPr="00E21436" w:rsidRDefault="00075C6D" w:rsidP="00F64562">
            <w:pPr>
              <w:jc w:val="center"/>
            </w:pPr>
            <w:r w:rsidRPr="00E21436">
              <w:t>15,6</w:t>
            </w:r>
          </w:p>
          <w:p w:rsidR="00075C6D" w:rsidRPr="00E21436" w:rsidRDefault="00075C6D" w:rsidP="00F64562">
            <w:pPr>
              <w:jc w:val="center"/>
            </w:pPr>
            <w:r w:rsidRPr="00E21436">
              <w:t>15,7</w:t>
            </w:r>
          </w:p>
          <w:p w:rsidR="00075C6D" w:rsidRPr="00E21436" w:rsidRDefault="00075C6D" w:rsidP="00F64562">
            <w:pPr>
              <w:jc w:val="center"/>
            </w:pPr>
            <w:r w:rsidRPr="00E21436">
              <w:t>15,8</w:t>
            </w:r>
          </w:p>
        </w:tc>
        <w:tc>
          <w:tcPr>
            <w:tcW w:w="1134" w:type="dxa"/>
          </w:tcPr>
          <w:p w:rsidR="00075C6D" w:rsidRPr="00E21436" w:rsidRDefault="00075C6D" w:rsidP="00F64562">
            <w:pPr>
              <w:jc w:val="center"/>
            </w:pPr>
            <w:r w:rsidRPr="00E21436">
              <w:t>28</w:t>
            </w:r>
          </w:p>
          <w:p w:rsidR="00075C6D" w:rsidRPr="00E21436" w:rsidRDefault="00075C6D" w:rsidP="00F64562">
            <w:pPr>
              <w:jc w:val="center"/>
            </w:pPr>
            <w:r w:rsidRPr="00E21436">
              <w:t>-</w:t>
            </w:r>
          </w:p>
          <w:p w:rsidR="00075C6D" w:rsidRPr="00E21436" w:rsidRDefault="00075C6D" w:rsidP="00F64562">
            <w:pPr>
              <w:jc w:val="center"/>
            </w:pPr>
            <w:r w:rsidRPr="00E21436">
              <w:t>27</w:t>
            </w:r>
          </w:p>
          <w:p w:rsidR="00075C6D" w:rsidRPr="00E21436" w:rsidRDefault="00075C6D" w:rsidP="00F64562">
            <w:pPr>
              <w:jc w:val="center"/>
            </w:pPr>
            <w:r w:rsidRPr="00E21436">
              <w:t>-</w:t>
            </w:r>
          </w:p>
          <w:p w:rsidR="00075C6D" w:rsidRPr="00E21436" w:rsidRDefault="00075C6D" w:rsidP="00F64562">
            <w:pPr>
              <w:jc w:val="center"/>
            </w:pPr>
            <w:r w:rsidRPr="00E21436">
              <w:t>26</w:t>
            </w:r>
          </w:p>
        </w:tc>
        <w:tc>
          <w:tcPr>
            <w:tcW w:w="850" w:type="dxa"/>
          </w:tcPr>
          <w:p w:rsidR="00075C6D" w:rsidRPr="00E21436" w:rsidRDefault="00075C6D" w:rsidP="00F64562">
            <w:pPr>
              <w:jc w:val="center"/>
            </w:pPr>
            <w:r w:rsidRPr="00E21436">
              <w:t>210</w:t>
            </w:r>
          </w:p>
          <w:p w:rsidR="00075C6D" w:rsidRPr="00E21436" w:rsidRDefault="00075C6D" w:rsidP="00F64562">
            <w:pPr>
              <w:jc w:val="center"/>
            </w:pPr>
            <w:r w:rsidRPr="00E21436">
              <w:t>209</w:t>
            </w:r>
          </w:p>
          <w:p w:rsidR="00075C6D" w:rsidRPr="00E21436" w:rsidRDefault="00075C6D" w:rsidP="00F64562">
            <w:pPr>
              <w:jc w:val="center"/>
            </w:pPr>
            <w:r w:rsidRPr="00E21436">
              <w:t>208</w:t>
            </w:r>
          </w:p>
          <w:p w:rsidR="00075C6D" w:rsidRPr="00E21436" w:rsidRDefault="00075C6D" w:rsidP="00F64562">
            <w:pPr>
              <w:jc w:val="center"/>
            </w:pPr>
            <w:r w:rsidRPr="00E21436">
              <w:t>207</w:t>
            </w:r>
          </w:p>
          <w:p w:rsidR="00075C6D" w:rsidRPr="00E21436" w:rsidRDefault="00075C6D" w:rsidP="00F64562">
            <w:pPr>
              <w:jc w:val="center"/>
            </w:pPr>
            <w:r w:rsidRPr="00E21436">
              <w:t>206</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30</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17</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40</w:t>
            </w:r>
          </w:p>
          <w:p w:rsidR="00075C6D" w:rsidRPr="00E21436" w:rsidRDefault="00075C6D" w:rsidP="00F64562">
            <w:pPr>
              <w:jc w:val="center"/>
              <w:rPr>
                <w:b/>
              </w:rPr>
            </w:pPr>
            <w:r w:rsidRPr="00E21436">
              <w:rPr>
                <w:b/>
              </w:rPr>
              <w:t>39</w:t>
            </w:r>
          </w:p>
          <w:p w:rsidR="00075C6D" w:rsidRPr="00E21436" w:rsidRDefault="00075C6D" w:rsidP="00F64562">
            <w:pPr>
              <w:jc w:val="center"/>
              <w:rPr>
                <w:b/>
              </w:rPr>
            </w:pPr>
            <w:r w:rsidRPr="00E21436">
              <w:rPr>
                <w:b/>
              </w:rPr>
              <w:t>38</w:t>
            </w:r>
          </w:p>
          <w:p w:rsidR="00075C6D" w:rsidRPr="00E21436" w:rsidRDefault="00075C6D" w:rsidP="00F64562">
            <w:pPr>
              <w:jc w:val="center"/>
              <w:rPr>
                <w:b/>
              </w:rPr>
            </w:pPr>
            <w:r w:rsidRPr="00E21436">
              <w:rPr>
                <w:b/>
              </w:rPr>
              <w:t>37</w:t>
            </w:r>
          </w:p>
          <w:p w:rsidR="00075C6D" w:rsidRPr="00E21436" w:rsidRDefault="00075C6D" w:rsidP="00F64562">
            <w:pPr>
              <w:jc w:val="center"/>
              <w:rPr>
                <w:b/>
              </w:rPr>
            </w:pPr>
            <w:r w:rsidRPr="00E21436">
              <w:rPr>
                <w:b/>
              </w:rPr>
              <w:t>36</w:t>
            </w:r>
          </w:p>
        </w:tc>
      </w:tr>
      <w:tr w:rsidR="00075C6D" w:rsidRPr="00E21436" w:rsidTr="00075C6D">
        <w:trPr>
          <w:cantSplit/>
          <w:trHeight w:val="893"/>
        </w:trPr>
        <w:tc>
          <w:tcPr>
            <w:tcW w:w="567" w:type="dxa"/>
            <w:shd w:val="clear" w:color="auto" w:fill="FFFFFF"/>
          </w:tcPr>
          <w:p w:rsidR="00075C6D" w:rsidRPr="00E21436" w:rsidRDefault="00075C6D" w:rsidP="00F64562">
            <w:pPr>
              <w:jc w:val="center"/>
              <w:rPr>
                <w:b/>
              </w:rPr>
            </w:pPr>
            <w:r w:rsidRPr="00E21436">
              <w:rPr>
                <w:b/>
              </w:rPr>
              <w:lastRenderedPageBreak/>
              <w:t>35</w:t>
            </w:r>
          </w:p>
          <w:p w:rsidR="00075C6D" w:rsidRPr="00E21436" w:rsidRDefault="00075C6D" w:rsidP="00F64562">
            <w:pPr>
              <w:jc w:val="center"/>
              <w:rPr>
                <w:b/>
              </w:rPr>
            </w:pPr>
            <w:r w:rsidRPr="00E21436">
              <w:rPr>
                <w:b/>
              </w:rPr>
              <w:t>34</w:t>
            </w:r>
          </w:p>
          <w:p w:rsidR="00075C6D" w:rsidRPr="00E21436" w:rsidRDefault="00075C6D" w:rsidP="00F64562">
            <w:pPr>
              <w:jc w:val="center"/>
              <w:rPr>
                <w:b/>
              </w:rPr>
            </w:pPr>
            <w:r w:rsidRPr="00E21436">
              <w:rPr>
                <w:b/>
              </w:rPr>
              <w:t>33</w:t>
            </w:r>
          </w:p>
          <w:p w:rsidR="00075C6D" w:rsidRPr="00E21436" w:rsidRDefault="00075C6D" w:rsidP="00F64562">
            <w:pPr>
              <w:jc w:val="center"/>
              <w:rPr>
                <w:b/>
              </w:rPr>
            </w:pPr>
            <w:r w:rsidRPr="00E21436">
              <w:rPr>
                <w:b/>
              </w:rPr>
              <w:t>32</w:t>
            </w:r>
          </w:p>
          <w:p w:rsidR="00075C6D" w:rsidRPr="00E21436" w:rsidRDefault="00075C6D" w:rsidP="00F64562">
            <w:pPr>
              <w:jc w:val="center"/>
              <w:rPr>
                <w:b/>
              </w:rPr>
            </w:pPr>
            <w:r w:rsidRPr="00E21436">
              <w:rPr>
                <w:b/>
              </w:rPr>
              <w:t>31</w:t>
            </w:r>
          </w:p>
        </w:tc>
        <w:tc>
          <w:tcPr>
            <w:tcW w:w="1134" w:type="dxa"/>
          </w:tcPr>
          <w:p w:rsidR="00075C6D" w:rsidRPr="00E21436" w:rsidRDefault="00075C6D" w:rsidP="00F64562">
            <w:pPr>
              <w:jc w:val="center"/>
            </w:pPr>
            <w:r w:rsidRPr="00E21436">
              <w:t>3.32,0</w:t>
            </w:r>
          </w:p>
          <w:p w:rsidR="00075C6D" w:rsidRPr="00E21436" w:rsidRDefault="00075C6D" w:rsidP="00F64562">
            <w:pPr>
              <w:jc w:val="center"/>
            </w:pPr>
            <w:r w:rsidRPr="00E21436">
              <w:t>3.34,0</w:t>
            </w:r>
          </w:p>
          <w:p w:rsidR="00075C6D" w:rsidRPr="00E21436" w:rsidRDefault="00075C6D" w:rsidP="00F64562">
            <w:pPr>
              <w:jc w:val="center"/>
            </w:pPr>
            <w:r w:rsidRPr="00E21436">
              <w:t>3.36,0</w:t>
            </w:r>
          </w:p>
          <w:p w:rsidR="00075C6D" w:rsidRPr="00E21436" w:rsidRDefault="00075C6D" w:rsidP="00F64562">
            <w:pPr>
              <w:jc w:val="center"/>
            </w:pPr>
            <w:r w:rsidRPr="00E21436">
              <w:t>3.38,0</w:t>
            </w:r>
          </w:p>
          <w:p w:rsidR="00075C6D" w:rsidRPr="00E21436" w:rsidRDefault="00075C6D" w:rsidP="00F64562">
            <w:pPr>
              <w:jc w:val="center"/>
            </w:pPr>
            <w:r w:rsidRPr="00E21436">
              <w:t>3.40,0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7,5</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7,6</w:t>
            </w:r>
          </w:p>
        </w:tc>
        <w:tc>
          <w:tcPr>
            <w:tcW w:w="567" w:type="dxa"/>
          </w:tcPr>
          <w:p w:rsidR="00075C6D" w:rsidRPr="00E21436" w:rsidRDefault="00075C6D" w:rsidP="00F64562">
            <w:pPr>
              <w:jc w:val="center"/>
            </w:pPr>
            <w:r w:rsidRPr="00E21436">
              <w:t>14,0</w:t>
            </w:r>
          </w:p>
          <w:p w:rsidR="00075C6D" w:rsidRPr="00E21436" w:rsidRDefault="00075C6D" w:rsidP="00F64562">
            <w:pPr>
              <w:jc w:val="center"/>
            </w:pPr>
            <w:r w:rsidRPr="00E21436">
              <w:t>14,1</w:t>
            </w:r>
          </w:p>
          <w:p w:rsidR="00075C6D" w:rsidRPr="00E21436" w:rsidRDefault="00075C6D" w:rsidP="00F64562">
            <w:pPr>
              <w:jc w:val="center"/>
            </w:pPr>
            <w:r w:rsidRPr="00E21436">
              <w:t>14,2</w:t>
            </w:r>
          </w:p>
          <w:p w:rsidR="00075C6D" w:rsidRPr="00E21436" w:rsidRDefault="00075C6D" w:rsidP="00F64562">
            <w:pPr>
              <w:jc w:val="center"/>
            </w:pPr>
            <w:r w:rsidRPr="00E21436">
              <w:t>14,3</w:t>
            </w:r>
          </w:p>
          <w:p w:rsidR="00075C6D" w:rsidRPr="00E21436" w:rsidRDefault="00075C6D" w:rsidP="00F64562">
            <w:pPr>
              <w:jc w:val="center"/>
            </w:pPr>
            <w:r w:rsidRPr="00E21436">
              <w:t>14,4</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12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225</w:t>
            </w:r>
          </w:p>
          <w:p w:rsidR="00075C6D" w:rsidRPr="00E21436" w:rsidRDefault="00075C6D" w:rsidP="00F64562">
            <w:pPr>
              <w:jc w:val="center"/>
            </w:pPr>
            <w:r w:rsidRPr="00E21436">
              <w:t>224</w:t>
            </w:r>
          </w:p>
          <w:p w:rsidR="00075C6D" w:rsidRPr="00E21436" w:rsidRDefault="00075C6D" w:rsidP="00F64562">
            <w:pPr>
              <w:jc w:val="center"/>
            </w:pPr>
            <w:r w:rsidRPr="00E21436">
              <w:t>223</w:t>
            </w:r>
          </w:p>
          <w:p w:rsidR="00075C6D" w:rsidRPr="00E21436" w:rsidRDefault="00075C6D" w:rsidP="00F64562">
            <w:pPr>
              <w:jc w:val="center"/>
            </w:pPr>
            <w:r w:rsidRPr="00E21436">
              <w:t>222</w:t>
            </w:r>
          </w:p>
          <w:p w:rsidR="00075C6D" w:rsidRPr="00E21436" w:rsidRDefault="00075C6D" w:rsidP="00F64562">
            <w:pPr>
              <w:jc w:val="center"/>
            </w:pPr>
            <w:r w:rsidRPr="00E21436">
              <w:t>221</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31</w:t>
            </w:r>
          </w:p>
          <w:p w:rsidR="00075C6D" w:rsidRPr="00E21436" w:rsidRDefault="00075C6D" w:rsidP="00F64562">
            <w:pPr>
              <w:jc w:val="center"/>
            </w:pPr>
            <w:r w:rsidRPr="00E21436">
              <w:t>-</w:t>
            </w:r>
          </w:p>
          <w:p w:rsidR="00075C6D" w:rsidRPr="00E21436" w:rsidRDefault="00075C6D" w:rsidP="00F64562">
            <w:pPr>
              <w:jc w:val="center"/>
            </w:pPr>
            <w:r w:rsidRPr="00E21436">
              <w:t>30</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13</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12</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35</w:t>
            </w:r>
          </w:p>
          <w:p w:rsidR="00075C6D" w:rsidRPr="00E21436" w:rsidRDefault="00075C6D" w:rsidP="00F64562">
            <w:pPr>
              <w:jc w:val="center"/>
              <w:rPr>
                <w:b/>
              </w:rPr>
            </w:pPr>
            <w:r w:rsidRPr="00E21436">
              <w:rPr>
                <w:b/>
              </w:rPr>
              <w:t>34</w:t>
            </w:r>
          </w:p>
          <w:p w:rsidR="00075C6D" w:rsidRPr="00E21436" w:rsidRDefault="00075C6D" w:rsidP="00F64562">
            <w:pPr>
              <w:jc w:val="center"/>
              <w:rPr>
                <w:b/>
              </w:rPr>
            </w:pPr>
            <w:r w:rsidRPr="00E21436">
              <w:rPr>
                <w:b/>
              </w:rPr>
              <w:t>33</w:t>
            </w:r>
          </w:p>
          <w:p w:rsidR="00075C6D" w:rsidRPr="00E21436" w:rsidRDefault="00075C6D" w:rsidP="00F64562">
            <w:pPr>
              <w:jc w:val="center"/>
              <w:rPr>
                <w:b/>
              </w:rPr>
            </w:pPr>
            <w:r w:rsidRPr="00E21436">
              <w:rPr>
                <w:b/>
              </w:rPr>
              <w:t>32</w:t>
            </w:r>
          </w:p>
          <w:p w:rsidR="00075C6D" w:rsidRPr="00E21436" w:rsidRDefault="00075C6D" w:rsidP="00F64562">
            <w:pPr>
              <w:jc w:val="center"/>
              <w:rPr>
                <w:b/>
              </w:rPr>
            </w:pPr>
            <w:r w:rsidRPr="00E21436">
              <w:rPr>
                <w:b/>
              </w:rPr>
              <w:t>31</w:t>
            </w:r>
          </w:p>
        </w:tc>
        <w:tc>
          <w:tcPr>
            <w:tcW w:w="1134" w:type="dxa"/>
          </w:tcPr>
          <w:p w:rsidR="00075C6D" w:rsidRPr="00E21436" w:rsidRDefault="00075C6D" w:rsidP="00F64562">
            <w:pPr>
              <w:jc w:val="center"/>
            </w:pPr>
            <w:r w:rsidRPr="00E21436">
              <w:t>4.10,0</w:t>
            </w:r>
          </w:p>
          <w:p w:rsidR="00075C6D" w:rsidRPr="00E21436" w:rsidRDefault="00075C6D" w:rsidP="00F64562">
            <w:pPr>
              <w:jc w:val="center"/>
            </w:pPr>
            <w:r w:rsidRPr="00E21436">
              <w:t>4.12,0</w:t>
            </w:r>
          </w:p>
          <w:p w:rsidR="00075C6D" w:rsidRPr="00E21436" w:rsidRDefault="00075C6D" w:rsidP="00F64562">
            <w:pPr>
              <w:jc w:val="center"/>
            </w:pPr>
            <w:r w:rsidRPr="00E21436">
              <w:t>4.14,0</w:t>
            </w:r>
          </w:p>
          <w:p w:rsidR="00075C6D" w:rsidRPr="00E21436" w:rsidRDefault="00075C6D" w:rsidP="00F64562">
            <w:pPr>
              <w:jc w:val="center"/>
            </w:pPr>
            <w:r w:rsidRPr="00E21436">
              <w:t>4.16,0</w:t>
            </w:r>
          </w:p>
          <w:p w:rsidR="00075C6D" w:rsidRPr="00E21436" w:rsidRDefault="00075C6D" w:rsidP="00F64562">
            <w:pPr>
              <w:jc w:val="center"/>
            </w:pPr>
            <w:r w:rsidRPr="00E21436">
              <w:t>4.18,0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7,8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7,9</w:t>
            </w:r>
          </w:p>
        </w:tc>
        <w:tc>
          <w:tcPr>
            <w:tcW w:w="660" w:type="dxa"/>
          </w:tcPr>
          <w:p w:rsidR="00075C6D" w:rsidRPr="00E21436" w:rsidRDefault="00075C6D" w:rsidP="00F64562">
            <w:pPr>
              <w:jc w:val="center"/>
            </w:pPr>
            <w:r w:rsidRPr="00E21436">
              <w:t>15,9</w:t>
            </w:r>
          </w:p>
          <w:p w:rsidR="00075C6D" w:rsidRPr="00E21436" w:rsidRDefault="00075C6D" w:rsidP="00F64562">
            <w:pPr>
              <w:jc w:val="center"/>
            </w:pPr>
            <w:r w:rsidRPr="00E21436">
              <w:t>16,0</w:t>
            </w:r>
          </w:p>
          <w:p w:rsidR="00075C6D" w:rsidRPr="00E21436" w:rsidRDefault="00075C6D" w:rsidP="00F64562">
            <w:pPr>
              <w:jc w:val="center"/>
            </w:pPr>
            <w:r w:rsidRPr="00E21436">
              <w:t>16,1</w:t>
            </w:r>
          </w:p>
          <w:p w:rsidR="00075C6D" w:rsidRPr="00E21436" w:rsidRDefault="00075C6D" w:rsidP="00F64562">
            <w:pPr>
              <w:jc w:val="center"/>
            </w:pPr>
            <w:r w:rsidRPr="00E21436">
              <w:t>16,2</w:t>
            </w:r>
          </w:p>
          <w:p w:rsidR="00075C6D" w:rsidRPr="00E21436" w:rsidRDefault="00075C6D" w:rsidP="00F64562">
            <w:pPr>
              <w:jc w:val="center"/>
            </w:pPr>
            <w:r w:rsidRPr="00E21436">
              <w:t>16,3</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25</w:t>
            </w:r>
          </w:p>
          <w:p w:rsidR="00075C6D" w:rsidRPr="00E21436" w:rsidRDefault="00075C6D" w:rsidP="00F64562">
            <w:pPr>
              <w:jc w:val="center"/>
            </w:pPr>
            <w:r w:rsidRPr="00E21436">
              <w:t>-</w:t>
            </w:r>
          </w:p>
          <w:p w:rsidR="00075C6D" w:rsidRPr="00E21436" w:rsidRDefault="00075C6D" w:rsidP="00F64562">
            <w:pPr>
              <w:jc w:val="center"/>
            </w:pPr>
            <w:r w:rsidRPr="00E21436">
              <w:t>24</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205</w:t>
            </w:r>
          </w:p>
          <w:p w:rsidR="00075C6D" w:rsidRPr="00E21436" w:rsidRDefault="00075C6D" w:rsidP="00F64562">
            <w:pPr>
              <w:jc w:val="center"/>
            </w:pPr>
            <w:r w:rsidRPr="00E21436">
              <w:t>203</w:t>
            </w:r>
          </w:p>
          <w:p w:rsidR="00075C6D" w:rsidRPr="00E21436" w:rsidRDefault="00075C6D" w:rsidP="00F64562">
            <w:pPr>
              <w:jc w:val="center"/>
            </w:pPr>
            <w:r w:rsidRPr="00E21436">
              <w:t>201</w:t>
            </w:r>
          </w:p>
          <w:p w:rsidR="00075C6D" w:rsidRPr="00E21436" w:rsidRDefault="00075C6D" w:rsidP="00F64562">
            <w:pPr>
              <w:jc w:val="center"/>
            </w:pPr>
            <w:r w:rsidRPr="00E21436">
              <w:t>199</w:t>
            </w:r>
          </w:p>
          <w:p w:rsidR="00075C6D" w:rsidRPr="00E21436" w:rsidRDefault="00075C6D" w:rsidP="00F64562">
            <w:pPr>
              <w:jc w:val="center"/>
            </w:pPr>
            <w:r w:rsidRPr="00E21436">
              <w:t>197</w:t>
            </w:r>
          </w:p>
        </w:tc>
        <w:tc>
          <w:tcPr>
            <w:tcW w:w="1559" w:type="dxa"/>
          </w:tcPr>
          <w:p w:rsidR="00075C6D" w:rsidRPr="00E21436" w:rsidRDefault="00075C6D" w:rsidP="00F64562">
            <w:pPr>
              <w:jc w:val="center"/>
            </w:pPr>
            <w:r w:rsidRPr="00E21436">
              <w:t>29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28</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16</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15</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35</w:t>
            </w:r>
          </w:p>
          <w:p w:rsidR="00075C6D" w:rsidRPr="00E21436" w:rsidRDefault="00075C6D" w:rsidP="00F64562">
            <w:pPr>
              <w:jc w:val="center"/>
              <w:rPr>
                <w:b/>
              </w:rPr>
            </w:pPr>
            <w:r w:rsidRPr="00E21436">
              <w:rPr>
                <w:b/>
              </w:rPr>
              <w:t>34</w:t>
            </w:r>
          </w:p>
          <w:p w:rsidR="00075C6D" w:rsidRPr="00E21436" w:rsidRDefault="00075C6D" w:rsidP="00F64562">
            <w:pPr>
              <w:jc w:val="center"/>
              <w:rPr>
                <w:b/>
              </w:rPr>
            </w:pPr>
            <w:r w:rsidRPr="00E21436">
              <w:rPr>
                <w:b/>
              </w:rPr>
              <w:t>33</w:t>
            </w:r>
          </w:p>
          <w:p w:rsidR="00075C6D" w:rsidRPr="00E21436" w:rsidRDefault="00075C6D" w:rsidP="00F64562">
            <w:pPr>
              <w:jc w:val="center"/>
              <w:rPr>
                <w:b/>
              </w:rPr>
            </w:pPr>
            <w:r w:rsidRPr="00E21436">
              <w:rPr>
                <w:b/>
              </w:rPr>
              <w:t>32</w:t>
            </w:r>
          </w:p>
          <w:p w:rsidR="00075C6D" w:rsidRPr="00E21436" w:rsidRDefault="00075C6D" w:rsidP="00F64562">
            <w:pPr>
              <w:jc w:val="center"/>
              <w:rPr>
                <w:b/>
              </w:rPr>
            </w:pPr>
            <w:r w:rsidRPr="00E21436">
              <w:rPr>
                <w:b/>
              </w:rPr>
              <w:t>31</w:t>
            </w:r>
          </w:p>
        </w:tc>
      </w:tr>
      <w:tr w:rsidR="00075C6D" w:rsidRPr="00E21436" w:rsidTr="00075C6D">
        <w:trPr>
          <w:cantSplit/>
          <w:trHeight w:val="868"/>
        </w:trPr>
        <w:tc>
          <w:tcPr>
            <w:tcW w:w="567" w:type="dxa"/>
            <w:shd w:val="clear" w:color="auto" w:fill="FFFFFF"/>
          </w:tcPr>
          <w:p w:rsidR="00075C6D" w:rsidRPr="00E21436" w:rsidRDefault="00075C6D" w:rsidP="00F64562">
            <w:pPr>
              <w:jc w:val="center"/>
              <w:rPr>
                <w:b/>
              </w:rPr>
            </w:pPr>
            <w:r w:rsidRPr="00E21436">
              <w:rPr>
                <w:b/>
              </w:rPr>
              <w:t>30</w:t>
            </w:r>
          </w:p>
          <w:p w:rsidR="00075C6D" w:rsidRPr="00E21436" w:rsidRDefault="00075C6D" w:rsidP="00F64562">
            <w:pPr>
              <w:jc w:val="center"/>
              <w:rPr>
                <w:b/>
              </w:rPr>
            </w:pPr>
            <w:r w:rsidRPr="00E21436">
              <w:rPr>
                <w:b/>
              </w:rPr>
              <w:t>29</w:t>
            </w:r>
          </w:p>
          <w:p w:rsidR="00075C6D" w:rsidRPr="00E21436" w:rsidRDefault="00075C6D" w:rsidP="00F64562">
            <w:pPr>
              <w:jc w:val="center"/>
              <w:rPr>
                <w:b/>
              </w:rPr>
            </w:pPr>
            <w:r w:rsidRPr="00E21436">
              <w:rPr>
                <w:b/>
              </w:rPr>
              <w:t>28</w:t>
            </w:r>
          </w:p>
          <w:p w:rsidR="00075C6D" w:rsidRPr="00E21436" w:rsidRDefault="00075C6D" w:rsidP="00F64562">
            <w:pPr>
              <w:jc w:val="center"/>
              <w:rPr>
                <w:b/>
              </w:rPr>
            </w:pPr>
            <w:r w:rsidRPr="00E21436">
              <w:rPr>
                <w:b/>
              </w:rPr>
              <w:t>27</w:t>
            </w:r>
          </w:p>
          <w:p w:rsidR="00075C6D" w:rsidRPr="00E21436" w:rsidRDefault="00075C6D" w:rsidP="00F64562">
            <w:pPr>
              <w:jc w:val="center"/>
              <w:rPr>
                <w:b/>
              </w:rPr>
            </w:pPr>
            <w:r w:rsidRPr="00E21436">
              <w:rPr>
                <w:b/>
              </w:rPr>
              <w:t>26</w:t>
            </w:r>
          </w:p>
        </w:tc>
        <w:tc>
          <w:tcPr>
            <w:tcW w:w="1134" w:type="dxa"/>
          </w:tcPr>
          <w:p w:rsidR="00075C6D" w:rsidRPr="00E21436" w:rsidRDefault="00075C6D" w:rsidP="00F64562">
            <w:pPr>
              <w:jc w:val="center"/>
            </w:pPr>
            <w:r w:rsidRPr="00E21436">
              <w:t>3.42,0</w:t>
            </w:r>
          </w:p>
          <w:p w:rsidR="00075C6D" w:rsidRPr="00E21436" w:rsidRDefault="00075C6D" w:rsidP="00F64562">
            <w:pPr>
              <w:jc w:val="center"/>
            </w:pPr>
            <w:r w:rsidRPr="00E21436">
              <w:t>3.44,0</w:t>
            </w:r>
          </w:p>
          <w:p w:rsidR="00075C6D" w:rsidRPr="00E21436" w:rsidRDefault="00075C6D" w:rsidP="00F64562">
            <w:pPr>
              <w:jc w:val="center"/>
            </w:pPr>
            <w:r w:rsidRPr="00E21436">
              <w:t>3.46,0</w:t>
            </w:r>
          </w:p>
          <w:p w:rsidR="00075C6D" w:rsidRPr="00E21436" w:rsidRDefault="00075C6D" w:rsidP="00F64562">
            <w:pPr>
              <w:jc w:val="center"/>
            </w:pPr>
            <w:r w:rsidRPr="00E21436">
              <w:t>3.48,0</w:t>
            </w:r>
          </w:p>
          <w:p w:rsidR="00075C6D" w:rsidRPr="00E21436" w:rsidRDefault="00075C6D" w:rsidP="00F64562">
            <w:pPr>
              <w:jc w:val="center"/>
            </w:pPr>
            <w:r w:rsidRPr="00E21436">
              <w:t>3.50,0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7,7</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14,5</w:t>
            </w:r>
          </w:p>
          <w:p w:rsidR="00075C6D" w:rsidRPr="00E21436" w:rsidRDefault="00075C6D" w:rsidP="00F64562">
            <w:pPr>
              <w:jc w:val="center"/>
            </w:pPr>
            <w:r w:rsidRPr="00E21436">
              <w:t>14,6</w:t>
            </w:r>
          </w:p>
          <w:p w:rsidR="00075C6D" w:rsidRPr="00E21436" w:rsidRDefault="00075C6D" w:rsidP="00F64562">
            <w:pPr>
              <w:jc w:val="center"/>
            </w:pPr>
            <w:r w:rsidRPr="00E21436">
              <w:t>14,7</w:t>
            </w:r>
          </w:p>
          <w:p w:rsidR="00075C6D" w:rsidRPr="00E21436" w:rsidRDefault="00075C6D" w:rsidP="00F64562">
            <w:pPr>
              <w:jc w:val="center"/>
            </w:pPr>
            <w:r w:rsidRPr="00E21436">
              <w:t>14,8</w:t>
            </w:r>
          </w:p>
          <w:p w:rsidR="00075C6D" w:rsidRPr="00E21436" w:rsidRDefault="00075C6D" w:rsidP="00F64562">
            <w:pPr>
              <w:jc w:val="center"/>
            </w:pPr>
            <w:r w:rsidRPr="00E21436">
              <w:t>14,9</w:t>
            </w:r>
          </w:p>
        </w:tc>
        <w:tc>
          <w:tcPr>
            <w:tcW w:w="1134" w:type="dxa"/>
          </w:tcPr>
          <w:p w:rsidR="00075C6D" w:rsidRPr="00E21436" w:rsidRDefault="00075C6D" w:rsidP="00F64562">
            <w:pPr>
              <w:jc w:val="center"/>
            </w:pPr>
            <w:r w:rsidRPr="00E21436">
              <w:t>11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10</w:t>
            </w:r>
          </w:p>
        </w:tc>
        <w:tc>
          <w:tcPr>
            <w:tcW w:w="900" w:type="dxa"/>
          </w:tcPr>
          <w:p w:rsidR="00075C6D" w:rsidRPr="00E21436" w:rsidRDefault="00075C6D" w:rsidP="00F64562">
            <w:pPr>
              <w:jc w:val="center"/>
            </w:pPr>
            <w:r w:rsidRPr="00E21436">
              <w:t>220</w:t>
            </w:r>
          </w:p>
          <w:p w:rsidR="00075C6D" w:rsidRPr="00E21436" w:rsidRDefault="00075C6D" w:rsidP="00F64562">
            <w:pPr>
              <w:jc w:val="center"/>
            </w:pPr>
            <w:r w:rsidRPr="00E21436">
              <w:t>219</w:t>
            </w:r>
          </w:p>
          <w:p w:rsidR="00075C6D" w:rsidRPr="00E21436" w:rsidRDefault="00075C6D" w:rsidP="00F64562">
            <w:pPr>
              <w:jc w:val="center"/>
            </w:pPr>
            <w:r w:rsidRPr="00E21436">
              <w:t>218</w:t>
            </w:r>
          </w:p>
          <w:p w:rsidR="00075C6D" w:rsidRPr="00E21436" w:rsidRDefault="00075C6D" w:rsidP="00F64562">
            <w:pPr>
              <w:jc w:val="center"/>
            </w:pPr>
            <w:r w:rsidRPr="00E21436">
              <w:t>217</w:t>
            </w:r>
          </w:p>
          <w:p w:rsidR="00075C6D" w:rsidRPr="00E21436" w:rsidRDefault="00075C6D" w:rsidP="00F64562">
            <w:pPr>
              <w:jc w:val="center"/>
            </w:pPr>
            <w:r w:rsidRPr="00E21436">
              <w:t>216</w:t>
            </w:r>
          </w:p>
        </w:tc>
        <w:tc>
          <w:tcPr>
            <w:tcW w:w="1651" w:type="dxa"/>
          </w:tcPr>
          <w:p w:rsidR="00075C6D" w:rsidRPr="00E21436" w:rsidRDefault="00075C6D" w:rsidP="00F64562">
            <w:pPr>
              <w:jc w:val="center"/>
            </w:pPr>
            <w:r w:rsidRPr="00E21436">
              <w:t>29</w:t>
            </w:r>
          </w:p>
          <w:p w:rsidR="00075C6D" w:rsidRPr="00E21436" w:rsidRDefault="00075C6D" w:rsidP="00F64562">
            <w:pPr>
              <w:jc w:val="center"/>
            </w:pPr>
            <w:r w:rsidRPr="00E21436">
              <w:t>-</w:t>
            </w:r>
          </w:p>
          <w:p w:rsidR="00075C6D" w:rsidRPr="00E21436" w:rsidRDefault="00075C6D" w:rsidP="00F64562">
            <w:pPr>
              <w:jc w:val="center"/>
            </w:pPr>
            <w:r w:rsidRPr="00E21436">
              <w:t>28</w:t>
            </w:r>
          </w:p>
          <w:p w:rsidR="00075C6D" w:rsidRPr="00E21436" w:rsidRDefault="00075C6D" w:rsidP="00F64562">
            <w:pPr>
              <w:jc w:val="center"/>
            </w:pPr>
            <w:r w:rsidRPr="00E21436">
              <w:t>-</w:t>
            </w:r>
          </w:p>
          <w:p w:rsidR="00075C6D" w:rsidRPr="00E21436" w:rsidRDefault="00075C6D" w:rsidP="00F64562">
            <w:pPr>
              <w:jc w:val="center"/>
            </w:pPr>
            <w:r w:rsidRPr="00E21436">
              <w:t>27</w:t>
            </w:r>
          </w:p>
        </w:tc>
        <w:tc>
          <w:tcPr>
            <w:tcW w:w="992" w:type="dxa"/>
          </w:tcPr>
          <w:p w:rsidR="00075C6D" w:rsidRPr="00E21436" w:rsidRDefault="00075C6D" w:rsidP="00F64562">
            <w:pPr>
              <w:jc w:val="center"/>
            </w:pPr>
            <w:r w:rsidRPr="00E21436">
              <w:t>11</w:t>
            </w:r>
          </w:p>
          <w:p w:rsidR="00075C6D" w:rsidRPr="00E21436" w:rsidRDefault="00075C6D" w:rsidP="00F64562">
            <w:pPr>
              <w:jc w:val="center"/>
            </w:pPr>
            <w:r w:rsidRPr="00E21436">
              <w:t>-</w:t>
            </w:r>
          </w:p>
          <w:p w:rsidR="00075C6D" w:rsidRPr="00E21436" w:rsidRDefault="00075C6D" w:rsidP="00F64562">
            <w:pPr>
              <w:jc w:val="center"/>
            </w:pPr>
            <w:r w:rsidRPr="00E21436">
              <w:t>10</w:t>
            </w:r>
          </w:p>
          <w:p w:rsidR="00075C6D" w:rsidRPr="00E21436" w:rsidRDefault="00075C6D" w:rsidP="00F64562">
            <w:pPr>
              <w:jc w:val="center"/>
            </w:pPr>
            <w:r w:rsidRPr="00E21436">
              <w:t>-</w:t>
            </w:r>
          </w:p>
          <w:p w:rsidR="00075C6D" w:rsidRPr="00E21436" w:rsidRDefault="00075C6D" w:rsidP="00F64562">
            <w:pPr>
              <w:jc w:val="center"/>
            </w:pPr>
            <w:r w:rsidRPr="00E21436">
              <w:t>9</w:t>
            </w:r>
          </w:p>
        </w:tc>
        <w:tc>
          <w:tcPr>
            <w:tcW w:w="567" w:type="dxa"/>
            <w:shd w:val="clear" w:color="auto" w:fill="FFFFFF"/>
          </w:tcPr>
          <w:p w:rsidR="00075C6D" w:rsidRPr="00E21436" w:rsidRDefault="00075C6D" w:rsidP="00F64562">
            <w:pPr>
              <w:jc w:val="center"/>
              <w:rPr>
                <w:b/>
              </w:rPr>
            </w:pPr>
            <w:r w:rsidRPr="00E21436">
              <w:rPr>
                <w:b/>
              </w:rPr>
              <w:t>30</w:t>
            </w:r>
          </w:p>
          <w:p w:rsidR="00075C6D" w:rsidRPr="00E21436" w:rsidRDefault="00075C6D" w:rsidP="00F64562">
            <w:pPr>
              <w:jc w:val="center"/>
              <w:rPr>
                <w:b/>
              </w:rPr>
            </w:pPr>
            <w:r w:rsidRPr="00E21436">
              <w:rPr>
                <w:b/>
              </w:rPr>
              <w:t>29</w:t>
            </w:r>
          </w:p>
          <w:p w:rsidR="00075C6D" w:rsidRPr="00E21436" w:rsidRDefault="00075C6D" w:rsidP="00F64562">
            <w:pPr>
              <w:jc w:val="center"/>
              <w:rPr>
                <w:b/>
              </w:rPr>
            </w:pPr>
            <w:r w:rsidRPr="00E21436">
              <w:rPr>
                <w:b/>
              </w:rPr>
              <w:t>28</w:t>
            </w:r>
          </w:p>
          <w:p w:rsidR="00075C6D" w:rsidRPr="00E21436" w:rsidRDefault="00075C6D" w:rsidP="00F64562">
            <w:pPr>
              <w:jc w:val="center"/>
              <w:rPr>
                <w:b/>
              </w:rPr>
            </w:pPr>
            <w:r w:rsidRPr="00E21436">
              <w:rPr>
                <w:b/>
              </w:rPr>
              <w:t>27</w:t>
            </w:r>
          </w:p>
          <w:p w:rsidR="00075C6D" w:rsidRPr="00E21436" w:rsidRDefault="00075C6D" w:rsidP="00F64562">
            <w:pPr>
              <w:jc w:val="center"/>
              <w:rPr>
                <w:b/>
              </w:rPr>
            </w:pPr>
            <w:r w:rsidRPr="00E21436">
              <w:rPr>
                <w:b/>
              </w:rPr>
              <w:t>26</w:t>
            </w:r>
          </w:p>
        </w:tc>
        <w:tc>
          <w:tcPr>
            <w:tcW w:w="1134" w:type="dxa"/>
          </w:tcPr>
          <w:p w:rsidR="00075C6D" w:rsidRPr="00E21436" w:rsidRDefault="00075C6D" w:rsidP="00F64562">
            <w:pPr>
              <w:jc w:val="center"/>
            </w:pPr>
            <w:r w:rsidRPr="00E21436">
              <w:t>4.20,0</w:t>
            </w:r>
          </w:p>
          <w:p w:rsidR="00075C6D" w:rsidRPr="00E21436" w:rsidRDefault="00075C6D" w:rsidP="00F64562">
            <w:pPr>
              <w:jc w:val="center"/>
            </w:pPr>
            <w:r w:rsidRPr="00E21436">
              <w:t>4.23,0</w:t>
            </w:r>
          </w:p>
          <w:p w:rsidR="00075C6D" w:rsidRPr="00E21436" w:rsidRDefault="00075C6D" w:rsidP="00F64562">
            <w:pPr>
              <w:jc w:val="center"/>
            </w:pPr>
            <w:r w:rsidRPr="00E21436">
              <w:t>4.26,0</w:t>
            </w:r>
          </w:p>
          <w:p w:rsidR="00075C6D" w:rsidRPr="00E21436" w:rsidRDefault="00075C6D" w:rsidP="00F64562">
            <w:pPr>
              <w:jc w:val="center"/>
            </w:pPr>
            <w:r w:rsidRPr="00E21436">
              <w:t>4.29,0</w:t>
            </w:r>
          </w:p>
          <w:p w:rsidR="00075C6D" w:rsidRPr="00E21436" w:rsidRDefault="00075C6D" w:rsidP="00F64562">
            <w:pPr>
              <w:jc w:val="center"/>
            </w:pPr>
            <w:r w:rsidRPr="00E21436">
              <w:t>4.32,0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8,0</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16,4</w:t>
            </w:r>
          </w:p>
          <w:p w:rsidR="00075C6D" w:rsidRPr="00E21436" w:rsidRDefault="00075C6D" w:rsidP="00F64562">
            <w:pPr>
              <w:jc w:val="center"/>
            </w:pPr>
            <w:r w:rsidRPr="00E21436">
              <w:t>16,5</w:t>
            </w:r>
          </w:p>
          <w:p w:rsidR="00075C6D" w:rsidRPr="00E21436" w:rsidRDefault="00075C6D" w:rsidP="00F64562">
            <w:pPr>
              <w:jc w:val="center"/>
            </w:pPr>
            <w:r w:rsidRPr="00E21436">
              <w:t>16,6</w:t>
            </w:r>
          </w:p>
          <w:p w:rsidR="00075C6D" w:rsidRPr="00E21436" w:rsidRDefault="00075C6D" w:rsidP="00F64562">
            <w:pPr>
              <w:jc w:val="center"/>
            </w:pPr>
            <w:r w:rsidRPr="00E21436">
              <w:t>16,7</w:t>
            </w:r>
          </w:p>
          <w:p w:rsidR="00075C6D" w:rsidRPr="00E21436" w:rsidRDefault="00075C6D" w:rsidP="00F64562">
            <w:pPr>
              <w:jc w:val="center"/>
            </w:pPr>
            <w:r w:rsidRPr="00E21436">
              <w:t>16,8</w:t>
            </w:r>
          </w:p>
        </w:tc>
        <w:tc>
          <w:tcPr>
            <w:tcW w:w="1134" w:type="dxa"/>
          </w:tcPr>
          <w:p w:rsidR="00075C6D" w:rsidRPr="00E21436" w:rsidRDefault="00075C6D" w:rsidP="00F64562">
            <w:pPr>
              <w:jc w:val="center"/>
            </w:pPr>
            <w:r w:rsidRPr="00E21436">
              <w:t>23</w:t>
            </w:r>
          </w:p>
          <w:p w:rsidR="00075C6D" w:rsidRPr="00E21436" w:rsidRDefault="00075C6D" w:rsidP="00F64562">
            <w:pPr>
              <w:jc w:val="center"/>
            </w:pPr>
            <w:r w:rsidRPr="00E21436">
              <w:t>-</w:t>
            </w:r>
          </w:p>
          <w:p w:rsidR="00075C6D" w:rsidRPr="00E21436" w:rsidRDefault="00075C6D" w:rsidP="00F64562">
            <w:pPr>
              <w:jc w:val="center"/>
            </w:pPr>
            <w:r w:rsidRPr="00E21436">
              <w:t>22</w:t>
            </w:r>
          </w:p>
          <w:p w:rsidR="00075C6D" w:rsidRPr="00E21436" w:rsidRDefault="00075C6D" w:rsidP="00F64562">
            <w:pPr>
              <w:jc w:val="center"/>
            </w:pPr>
            <w:r w:rsidRPr="00E21436">
              <w:t>-</w:t>
            </w:r>
          </w:p>
          <w:p w:rsidR="00075C6D" w:rsidRPr="00E21436" w:rsidRDefault="00075C6D" w:rsidP="00F64562">
            <w:pPr>
              <w:jc w:val="center"/>
            </w:pPr>
            <w:r w:rsidRPr="00E21436">
              <w:t>21</w:t>
            </w:r>
          </w:p>
        </w:tc>
        <w:tc>
          <w:tcPr>
            <w:tcW w:w="850" w:type="dxa"/>
          </w:tcPr>
          <w:p w:rsidR="00075C6D" w:rsidRPr="00E21436" w:rsidRDefault="00075C6D" w:rsidP="00F64562">
            <w:pPr>
              <w:jc w:val="center"/>
            </w:pPr>
            <w:r w:rsidRPr="00E21436">
              <w:t>195</w:t>
            </w:r>
          </w:p>
          <w:p w:rsidR="00075C6D" w:rsidRPr="00E21436" w:rsidRDefault="00075C6D" w:rsidP="00F64562">
            <w:pPr>
              <w:jc w:val="center"/>
            </w:pPr>
            <w:r w:rsidRPr="00E21436">
              <w:t>193</w:t>
            </w:r>
          </w:p>
          <w:p w:rsidR="00075C6D" w:rsidRPr="00E21436" w:rsidRDefault="00075C6D" w:rsidP="00F64562">
            <w:pPr>
              <w:jc w:val="center"/>
            </w:pPr>
            <w:r w:rsidRPr="00E21436">
              <w:t>191</w:t>
            </w:r>
          </w:p>
          <w:p w:rsidR="00075C6D" w:rsidRPr="00E21436" w:rsidRDefault="00075C6D" w:rsidP="00F64562">
            <w:pPr>
              <w:jc w:val="center"/>
            </w:pPr>
            <w:r w:rsidRPr="00E21436">
              <w:t>189</w:t>
            </w:r>
          </w:p>
          <w:p w:rsidR="00075C6D" w:rsidRPr="00E21436" w:rsidRDefault="00075C6D" w:rsidP="00F64562">
            <w:pPr>
              <w:jc w:val="center"/>
            </w:pPr>
            <w:r w:rsidRPr="00E21436">
              <w:t>187</w:t>
            </w:r>
          </w:p>
        </w:tc>
        <w:tc>
          <w:tcPr>
            <w:tcW w:w="1559" w:type="dxa"/>
          </w:tcPr>
          <w:p w:rsidR="00075C6D" w:rsidRPr="00E21436" w:rsidRDefault="00075C6D" w:rsidP="00F64562">
            <w:pPr>
              <w:jc w:val="center"/>
            </w:pPr>
            <w:r w:rsidRPr="00E21436">
              <w:t>27</w:t>
            </w:r>
          </w:p>
          <w:p w:rsidR="00075C6D" w:rsidRPr="00E21436" w:rsidRDefault="00075C6D" w:rsidP="00F64562">
            <w:pPr>
              <w:jc w:val="center"/>
            </w:pPr>
            <w:r w:rsidRPr="00E21436">
              <w:t>-</w:t>
            </w:r>
          </w:p>
          <w:p w:rsidR="00075C6D" w:rsidRPr="00E21436" w:rsidRDefault="00075C6D" w:rsidP="00F64562">
            <w:pPr>
              <w:jc w:val="center"/>
            </w:pPr>
            <w:r w:rsidRPr="00E21436">
              <w:t>26</w:t>
            </w:r>
          </w:p>
          <w:p w:rsidR="00075C6D" w:rsidRPr="00E21436" w:rsidRDefault="00075C6D" w:rsidP="00F64562">
            <w:pPr>
              <w:jc w:val="center"/>
            </w:pPr>
            <w:r w:rsidRPr="00E21436">
              <w:t>-</w:t>
            </w:r>
          </w:p>
          <w:p w:rsidR="00075C6D" w:rsidRPr="00E21436" w:rsidRDefault="00075C6D" w:rsidP="00F64562">
            <w:pPr>
              <w:jc w:val="center"/>
            </w:pPr>
            <w:r w:rsidRPr="00E21436">
              <w:t>25</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14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13</w:t>
            </w:r>
          </w:p>
        </w:tc>
        <w:tc>
          <w:tcPr>
            <w:tcW w:w="567" w:type="dxa"/>
            <w:shd w:val="clear" w:color="auto" w:fill="FFFFFF"/>
          </w:tcPr>
          <w:p w:rsidR="00075C6D" w:rsidRPr="00E21436" w:rsidRDefault="00075C6D" w:rsidP="00F64562">
            <w:pPr>
              <w:jc w:val="center"/>
              <w:rPr>
                <w:b/>
              </w:rPr>
            </w:pPr>
            <w:r w:rsidRPr="00E21436">
              <w:rPr>
                <w:b/>
              </w:rPr>
              <w:t>30</w:t>
            </w:r>
          </w:p>
          <w:p w:rsidR="00075C6D" w:rsidRPr="00E21436" w:rsidRDefault="00075C6D" w:rsidP="00F64562">
            <w:pPr>
              <w:jc w:val="center"/>
              <w:rPr>
                <w:b/>
              </w:rPr>
            </w:pPr>
            <w:r w:rsidRPr="00E21436">
              <w:rPr>
                <w:b/>
              </w:rPr>
              <w:t>29</w:t>
            </w:r>
          </w:p>
          <w:p w:rsidR="00075C6D" w:rsidRPr="00E21436" w:rsidRDefault="00075C6D" w:rsidP="00F64562">
            <w:pPr>
              <w:jc w:val="center"/>
              <w:rPr>
                <w:b/>
              </w:rPr>
            </w:pPr>
            <w:r w:rsidRPr="00E21436">
              <w:rPr>
                <w:b/>
              </w:rPr>
              <w:t>28</w:t>
            </w:r>
          </w:p>
          <w:p w:rsidR="00075C6D" w:rsidRPr="00E21436" w:rsidRDefault="00075C6D" w:rsidP="00F64562">
            <w:pPr>
              <w:jc w:val="center"/>
              <w:rPr>
                <w:b/>
              </w:rPr>
            </w:pPr>
            <w:r w:rsidRPr="00E21436">
              <w:rPr>
                <w:b/>
              </w:rPr>
              <w:t>27</w:t>
            </w:r>
          </w:p>
          <w:p w:rsidR="00075C6D" w:rsidRPr="00E21436" w:rsidRDefault="00075C6D" w:rsidP="00F64562">
            <w:pPr>
              <w:jc w:val="center"/>
              <w:rPr>
                <w:b/>
              </w:rPr>
            </w:pPr>
            <w:r w:rsidRPr="00E21436">
              <w:rPr>
                <w:b/>
              </w:rPr>
              <w:t>26</w:t>
            </w:r>
          </w:p>
        </w:tc>
      </w:tr>
      <w:tr w:rsidR="00075C6D" w:rsidRPr="00E21436" w:rsidTr="00075C6D">
        <w:trPr>
          <w:cantSplit/>
          <w:trHeight w:val="831"/>
        </w:trPr>
        <w:tc>
          <w:tcPr>
            <w:tcW w:w="567" w:type="dxa"/>
            <w:shd w:val="clear" w:color="auto" w:fill="FFFFFF"/>
          </w:tcPr>
          <w:p w:rsidR="00075C6D" w:rsidRPr="00E21436" w:rsidRDefault="00075C6D" w:rsidP="00F64562">
            <w:pPr>
              <w:jc w:val="center"/>
              <w:rPr>
                <w:b/>
              </w:rPr>
            </w:pPr>
            <w:r w:rsidRPr="00E21436">
              <w:rPr>
                <w:b/>
              </w:rPr>
              <w:t>25</w:t>
            </w:r>
          </w:p>
          <w:p w:rsidR="00075C6D" w:rsidRPr="00E21436" w:rsidRDefault="00075C6D" w:rsidP="00F64562">
            <w:pPr>
              <w:jc w:val="center"/>
              <w:rPr>
                <w:b/>
              </w:rPr>
            </w:pPr>
            <w:r w:rsidRPr="00E21436">
              <w:rPr>
                <w:b/>
              </w:rPr>
              <w:t>24</w:t>
            </w:r>
          </w:p>
          <w:p w:rsidR="00075C6D" w:rsidRPr="00E21436" w:rsidRDefault="00075C6D" w:rsidP="00F64562">
            <w:pPr>
              <w:jc w:val="center"/>
              <w:rPr>
                <w:b/>
              </w:rPr>
            </w:pPr>
            <w:r w:rsidRPr="00E21436">
              <w:rPr>
                <w:b/>
              </w:rPr>
              <w:t>23</w:t>
            </w:r>
          </w:p>
          <w:p w:rsidR="00075C6D" w:rsidRPr="00E21436" w:rsidRDefault="00075C6D" w:rsidP="00F64562">
            <w:pPr>
              <w:jc w:val="center"/>
              <w:rPr>
                <w:b/>
              </w:rPr>
            </w:pPr>
            <w:r w:rsidRPr="00E21436">
              <w:rPr>
                <w:b/>
              </w:rPr>
              <w:t>22</w:t>
            </w:r>
          </w:p>
          <w:p w:rsidR="00075C6D" w:rsidRPr="00E21436" w:rsidRDefault="00075C6D" w:rsidP="00F64562">
            <w:pPr>
              <w:jc w:val="center"/>
              <w:rPr>
                <w:b/>
              </w:rPr>
            </w:pPr>
            <w:r w:rsidRPr="00E21436">
              <w:rPr>
                <w:b/>
              </w:rPr>
              <w:t>21</w:t>
            </w:r>
          </w:p>
        </w:tc>
        <w:tc>
          <w:tcPr>
            <w:tcW w:w="1134" w:type="dxa"/>
          </w:tcPr>
          <w:p w:rsidR="00075C6D" w:rsidRPr="00E21436" w:rsidRDefault="00075C6D" w:rsidP="00F64562">
            <w:pPr>
              <w:jc w:val="center"/>
            </w:pPr>
            <w:r w:rsidRPr="00E21436">
              <w:t>3.52,0</w:t>
            </w:r>
          </w:p>
          <w:p w:rsidR="00075C6D" w:rsidRPr="00E21436" w:rsidRDefault="00075C6D" w:rsidP="00F64562">
            <w:pPr>
              <w:jc w:val="center"/>
            </w:pPr>
            <w:r w:rsidRPr="00E21436">
              <w:t>3.55,0</w:t>
            </w:r>
          </w:p>
          <w:p w:rsidR="00075C6D" w:rsidRPr="00E21436" w:rsidRDefault="00075C6D" w:rsidP="00F64562">
            <w:pPr>
              <w:jc w:val="center"/>
            </w:pPr>
            <w:r w:rsidRPr="00E21436">
              <w:t>3.58,0</w:t>
            </w:r>
          </w:p>
          <w:p w:rsidR="00075C6D" w:rsidRPr="00E21436" w:rsidRDefault="00075C6D" w:rsidP="00F64562">
            <w:pPr>
              <w:jc w:val="center"/>
            </w:pPr>
            <w:r w:rsidRPr="00E21436">
              <w:t>4.01,0</w:t>
            </w:r>
          </w:p>
          <w:p w:rsidR="00075C6D" w:rsidRPr="00E21436" w:rsidRDefault="00075C6D" w:rsidP="00F64562">
            <w:pPr>
              <w:jc w:val="center"/>
            </w:pPr>
            <w:r w:rsidRPr="00E21436">
              <w:t>4.04,0</w:t>
            </w:r>
          </w:p>
        </w:tc>
        <w:tc>
          <w:tcPr>
            <w:tcW w:w="993" w:type="dxa"/>
          </w:tcPr>
          <w:p w:rsidR="00075C6D" w:rsidRPr="00E21436" w:rsidRDefault="00075C6D" w:rsidP="00F64562">
            <w:pPr>
              <w:jc w:val="center"/>
            </w:pPr>
            <w:r w:rsidRPr="00E21436">
              <w:t>7,8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7,9</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15,0</w:t>
            </w:r>
          </w:p>
          <w:p w:rsidR="00075C6D" w:rsidRPr="00E21436" w:rsidRDefault="00075C6D" w:rsidP="00F64562">
            <w:pPr>
              <w:jc w:val="center"/>
            </w:pPr>
            <w:r w:rsidRPr="00E21436">
              <w:t>15,1</w:t>
            </w:r>
          </w:p>
          <w:p w:rsidR="00075C6D" w:rsidRPr="00E21436" w:rsidRDefault="00075C6D" w:rsidP="00F64562">
            <w:pPr>
              <w:jc w:val="center"/>
            </w:pPr>
            <w:r w:rsidRPr="00E21436">
              <w:t>15,2</w:t>
            </w:r>
          </w:p>
          <w:p w:rsidR="00075C6D" w:rsidRPr="00E21436" w:rsidRDefault="00075C6D" w:rsidP="00F64562">
            <w:pPr>
              <w:jc w:val="center"/>
            </w:pPr>
            <w:r w:rsidRPr="00E21436">
              <w:t>15,315,4</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9</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215</w:t>
            </w:r>
          </w:p>
          <w:p w:rsidR="00075C6D" w:rsidRPr="00E21436" w:rsidRDefault="00075C6D" w:rsidP="00F64562">
            <w:pPr>
              <w:jc w:val="center"/>
            </w:pPr>
            <w:r w:rsidRPr="00E21436">
              <w:t>213</w:t>
            </w:r>
          </w:p>
          <w:p w:rsidR="00075C6D" w:rsidRPr="00E21436" w:rsidRDefault="00075C6D" w:rsidP="00F64562">
            <w:pPr>
              <w:jc w:val="center"/>
            </w:pPr>
            <w:r w:rsidRPr="00E21436">
              <w:t>211</w:t>
            </w:r>
          </w:p>
          <w:p w:rsidR="00075C6D" w:rsidRPr="00E21436" w:rsidRDefault="00075C6D" w:rsidP="00F64562">
            <w:pPr>
              <w:jc w:val="center"/>
            </w:pPr>
            <w:r w:rsidRPr="00E21436">
              <w:t>209</w:t>
            </w:r>
          </w:p>
          <w:p w:rsidR="00075C6D" w:rsidRPr="00E21436" w:rsidRDefault="00075C6D" w:rsidP="00F64562">
            <w:pPr>
              <w:jc w:val="center"/>
            </w:pPr>
            <w:r w:rsidRPr="00E21436">
              <w:t>207</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26</w:t>
            </w:r>
          </w:p>
          <w:p w:rsidR="00075C6D" w:rsidRPr="00E21436" w:rsidRDefault="00075C6D" w:rsidP="00F64562">
            <w:pPr>
              <w:jc w:val="center"/>
            </w:pPr>
            <w:r w:rsidRPr="00E21436">
              <w:t>-</w:t>
            </w:r>
          </w:p>
          <w:p w:rsidR="00075C6D" w:rsidRPr="00E21436" w:rsidRDefault="00075C6D" w:rsidP="00F64562">
            <w:pPr>
              <w:jc w:val="center"/>
            </w:pPr>
            <w:r w:rsidRPr="00E21436">
              <w:t>25</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8</w:t>
            </w:r>
          </w:p>
          <w:p w:rsidR="00075C6D" w:rsidRPr="00E21436" w:rsidRDefault="00075C6D" w:rsidP="00F64562">
            <w:pPr>
              <w:jc w:val="center"/>
            </w:pPr>
            <w:r w:rsidRPr="00E21436">
              <w:t>-</w:t>
            </w:r>
          </w:p>
          <w:p w:rsidR="00075C6D" w:rsidRPr="00E21436" w:rsidRDefault="00075C6D" w:rsidP="00F64562">
            <w:pPr>
              <w:jc w:val="center"/>
            </w:pPr>
            <w:r w:rsidRPr="00E21436">
              <w:t>7</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25</w:t>
            </w:r>
          </w:p>
          <w:p w:rsidR="00075C6D" w:rsidRPr="00E21436" w:rsidRDefault="00075C6D" w:rsidP="00F64562">
            <w:pPr>
              <w:jc w:val="center"/>
              <w:rPr>
                <w:b/>
              </w:rPr>
            </w:pPr>
            <w:r w:rsidRPr="00E21436">
              <w:rPr>
                <w:b/>
              </w:rPr>
              <w:t>24</w:t>
            </w:r>
          </w:p>
          <w:p w:rsidR="00075C6D" w:rsidRPr="00E21436" w:rsidRDefault="00075C6D" w:rsidP="00F64562">
            <w:pPr>
              <w:jc w:val="center"/>
              <w:rPr>
                <w:b/>
              </w:rPr>
            </w:pPr>
            <w:r w:rsidRPr="00E21436">
              <w:rPr>
                <w:b/>
              </w:rPr>
              <w:t>23</w:t>
            </w:r>
          </w:p>
          <w:p w:rsidR="00075C6D" w:rsidRPr="00E21436" w:rsidRDefault="00075C6D" w:rsidP="00F64562">
            <w:pPr>
              <w:jc w:val="center"/>
              <w:rPr>
                <w:b/>
              </w:rPr>
            </w:pPr>
            <w:r w:rsidRPr="00E21436">
              <w:rPr>
                <w:b/>
              </w:rPr>
              <w:t>22</w:t>
            </w:r>
          </w:p>
          <w:p w:rsidR="00075C6D" w:rsidRPr="00E21436" w:rsidRDefault="00075C6D" w:rsidP="00F64562">
            <w:pPr>
              <w:jc w:val="center"/>
              <w:rPr>
                <w:b/>
              </w:rPr>
            </w:pPr>
            <w:r w:rsidRPr="00E21436">
              <w:rPr>
                <w:b/>
              </w:rPr>
              <w:t>21</w:t>
            </w:r>
          </w:p>
        </w:tc>
        <w:tc>
          <w:tcPr>
            <w:tcW w:w="1134" w:type="dxa"/>
          </w:tcPr>
          <w:p w:rsidR="00075C6D" w:rsidRPr="00E21436" w:rsidRDefault="00075C6D" w:rsidP="00F64562">
            <w:pPr>
              <w:jc w:val="center"/>
            </w:pPr>
            <w:r w:rsidRPr="00E21436">
              <w:t>4.35,0</w:t>
            </w:r>
          </w:p>
          <w:p w:rsidR="00075C6D" w:rsidRPr="00E21436" w:rsidRDefault="00075C6D" w:rsidP="00F64562">
            <w:pPr>
              <w:jc w:val="center"/>
            </w:pPr>
            <w:r w:rsidRPr="00E21436">
              <w:t>4.38,0</w:t>
            </w:r>
          </w:p>
          <w:p w:rsidR="00075C6D" w:rsidRPr="00E21436" w:rsidRDefault="00075C6D" w:rsidP="00F64562">
            <w:pPr>
              <w:jc w:val="center"/>
            </w:pPr>
            <w:r w:rsidRPr="00E21436">
              <w:t>4.41,0</w:t>
            </w:r>
          </w:p>
          <w:p w:rsidR="00075C6D" w:rsidRPr="00E21436" w:rsidRDefault="00075C6D" w:rsidP="00F64562">
            <w:pPr>
              <w:jc w:val="center"/>
            </w:pPr>
            <w:r w:rsidRPr="00E21436">
              <w:t>4.44,0</w:t>
            </w:r>
          </w:p>
          <w:p w:rsidR="00075C6D" w:rsidRPr="00E21436" w:rsidRDefault="00075C6D" w:rsidP="00F64562">
            <w:pPr>
              <w:jc w:val="center"/>
            </w:pPr>
            <w:r w:rsidRPr="00E21436">
              <w:t>4.47,0</w:t>
            </w:r>
          </w:p>
        </w:tc>
        <w:tc>
          <w:tcPr>
            <w:tcW w:w="900" w:type="dxa"/>
          </w:tcPr>
          <w:p w:rsidR="00075C6D" w:rsidRPr="00E21436" w:rsidRDefault="00075C6D" w:rsidP="00F64562">
            <w:pPr>
              <w:jc w:val="center"/>
            </w:pPr>
            <w:r w:rsidRPr="00E21436">
              <w:t>8,1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8,2</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16,9</w:t>
            </w:r>
          </w:p>
          <w:p w:rsidR="00075C6D" w:rsidRPr="00E21436" w:rsidRDefault="00075C6D" w:rsidP="00F64562">
            <w:pPr>
              <w:jc w:val="center"/>
            </w:pPr>
            <w:r w:rsidRPr="00E21436">
              <w:t>17,0</w:t>
            </w:r>
          </w:p>
          <w:p w:rsidR="00075C6D" w:rsidRPr="00E21436" w:rsidRDefault="00075C6D" w:rsidP="00F64562">
            <w:pPr>
              <w:jc w:val="center"/>
            </w:pPr>
            <w:r w:rsidRPr="00E21436">
              <w:t>17,1</w:t>
            </w:r>
          </w:p>
          <w:p w:rsidR="00075C6D" w:rsidRPr="00E21436" w:rsidRDefault="00075C6D" w:rsidP="00F64562">
            <w:pPr>
              <w:jc w:val="center"/>
            </w:pPr>
            <w:r w:rsidRPr="00E21436">
              <w:t>17,2</w:t>
            </w:r>
          </w:p>
          <w:p w:rsidR="00075C6D" w:rsidRPr="00E21436" w:rsidRDefault="00075C6D" w:rsidP="00F64562">
            <w:pPr>
              <w:jc w:val="center"/>
            </w:pPr>
            <w:r w:rsidRPr="00E21436">
              <w:t>17,3</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20</w:t>
            </w:r>
          </w:p>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185</w:t>
            </w:r>
          </w:p>
          <w:p w:rsidR="00075C6D" w:rsidRPr="00E21436" w:rsidRDefault="00075C6D" w:rsidP="00F64562">
            <w:pPr>
              <w:jc w:val="center"/>
            </w:pPr>
            <w:r w:rsidRPr="00E21436">
              <w:t>183</w:t>
            </w:r>
          </w:p>
          <w:p w:rsidR="00075C6D" w:rsidRPr="00E21436" w:rsidRDefault="00075C6D" w:rsidP="00F64562">
            <w:pPr>
              <w:jc w:val="center"/>
            </w:pPr>
            <w:r w:rsidRPr="00E21436">
              <w:t>181</w:t>
            </w:r>
          </w:p>
          <w:p w:rsidR="00075C6D" w:rsidRPr="00E21436" w:rsidRDefault="00075C6D" w:rsidP="00F64562">
            <w:pPr>
              <w:jc w:val="center"/>
            </w:pPr>
            <w:r w:rsidRPr="00E21436">
              <w:t>179</w:t>
            </w:r>
          </w:p>
          <w:p w:rsidR="00075C6D" w:rsidRPr="00E21436" w:rsidRDefault="00075C6D" w:rsidP="00F64562">
            <w:pPr>
              <w:jc w:val="center"/>
            </w:pPr>
            <w:r w:rsidRPr="00E21436">
              <w:t>177</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24</w:t>
            </w:r>
          </w:p>
          <w:p w:rsidR="00075C6D" w:rsidRPr="00E21436" w:rsidRDefault="00075C6D" w:rsidP="00F64562">
            <w:pPr>
              <w:jc w:val="center"/>
            </w:pPr>
            <w:r w:rsidRPr="00E21436">
              <w:t>-</w:t>
            </w:r>
          </w:p>
          <w:p w:rsidR="00075C6D" w:rsidRPr="00E21436" w:rsidRDefault="00075C6D" w:rsidP="00F64562">
            <w:pPr>
              <w:jc w:val="center"/>
            </w:pPr>
            <w:r w:rsidRPr="00E21436">
              <w:t>23</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12</w:t>
            </w:r>
          </w:p>
          <w:p w:rsidR="00075C6D" w:rsidRPr="00E21436" w:rsidRDefault="00075C6D" w:rsidP="00F64562">
            <w:pPr>
              <w:jc w:val="center"/>
            </w:pPr>
            <w:r w:rsidRPr="00E21436">
              <w:t>-</w:t>
            </w:r>
          </w:p>
          <w:p w:rsidR="00075C6D" w:rsidRPr="00E21436" w:rsidRDefault="00075C6D" w:rsidP="00F64562">
            <w:pPr>
              <w:jc w:val="center"/>
            </w:pPr>
            <w:r w:rsidRPr="00E21436">
              <w:t>11</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25</w:t>
            </w:r>
          </w:p>
          <w:p w:rsidR="00075C6D" w:rsidRPr="00E21436" w:rsidRDefault="00075C6D" w:rsidP="00F64562">
            <w:pPr>
              <w:jc w:val="center"/>
              <w:rPr>
                <w:b/>
              </w:rPr>
            </w:pPr>
            <w:r w:rsidRPr="00E21436">
              <w:rPr>
                <w:b/>
              </w:rPr>
              <w:t>24</w:t>
            </w:r>
          </w:p>
          <w:p w:rsidR="00075C6D" w:rsidRPr="00E21436" w:rsidRDefault="00075C6D" w:rsidP="00F64562">
            <w:pPr>
              <w:jc w:val="center"/>
              <w:rPr>
                <w:b/>
              </w:rPr>
            </w:pPr>
            <w:r w:rsidRPr="00E21436">
              <w:rPr>
                <w:b/>
              </w:rPr>
              <w:t>23</w:t>
            </w:r>
          </w:p>
          <w:p w:rsidR="00075C6D" w:rsidRPr="00E21436" w:rsidRDefault="00075C6D" w:rsidP="00F64562">
            <w:pPr>
              <w:jc w:val="center"/>
              <w:rPr>
                <w:b/>
              </w:rPr>
            </w:pPr>
            <w:r w:rsidRPr="00E21436">
              <w:rPr>
                <w:b/>
              </w:rPr>
              <w:t>22</w:t>
            </w:r>
          </w:p>
          <w:p w:rsidR="00075C6D" w:rsidRPr="00E21436" w:rsidRDefault="00075C6D" w:rsidP="00F64562">
            <w:pPr>
              <w:jc w:val="center"/>
              <w:rPr>
                <w:b/>
              </w:rPr>
            </w:pPr>
            <w:r w:rsidRPr="00E21436">
              <w:rPr>
                <w:b/>
              </w:rPr>
              <w:t>21</w:t>
            </w:r>
          </w:p>
        </w:tc>
      </w:tr>
      <w:tr w:rsidR="00075C6D" w:rsidRPr="00E21436" w:rsidTr="00075C6D">
        <w:trPr>
          <w:cantSplit/>
          <w:trHeight w:val="888"/>
        </w:trPr>
        <w:tc>
          <w:tcPr>
            <w:tcW w:w="567" w:type="dxa"/>
            <w:shd w:val="clear" w:color="auto" w:fill="FFFFFF"/>
          </w:tcPr>
          <w:p w:rsidR="00075C6D" w:rsidRPr="00E21436" w:rsidRDefault="00075C6D" w:rsidP="00F64562">
            <w:pPr>
              <w:jc w:val="center"/>
              <w:rPr>
                <w:b/>
              </w:rPr>
            </w:pPr>
            <w:r w:rsidRPr="00E21436">
              <w:rPr>
                <w:b/>
              </w:rPr>
              <w:t>20</w:t>
            </w:r>
          </w:p>
          <w:p w:rsidR="00075C6D" w:rsidRPr="00E21436" w:rsidRDefault="00075C6D" w:rsidP="00F64562">
            <w:pPr>
              <w:jc w:val="center"/>
              <w:rPr>
                <w:b/>
              </w:rPr>
            </w:pPr>
            <w:r w:rsidRPr="00E21436">
              <w:rPr>
                <w:b/>
              </w:rPr>
              <w:t>19</w:t>
            </w:r>
          </w:p>
          <w:p w:rsidR="00075C6D" w:rsidRPr="00E21436" w:rsidRDefault="00075C6D" w:rsidP="00F64562">
            <w:pPr>
              <w:jc w:val="center"/>
              <w:rPr>
                <w:b/>
              </w:rPr>
            </w:pPr>
            <w:r w:rsidRPr="00E21436">
              <w:rPr>
                <w:b/>
              </w:rPr>
              <w:t>18</w:t>
            </w:r>
          </w:p>
          <w:p w:rsidR="00075C6D" w:rsidRPr="00E21436" w:rsidRDefault="00075C6D" w:rsidP="00F64562">
            <w:pPr>
              <w:jc w:val="center"/>
              <w:rPr>
                <w:b/>
              </w:rPr>
            </w:pPr>
            <w:r w:rsidRPr="00E21436">
              <w:rPr>
                <w:b/>
              </w:rPr>
              <w:t>17</w:t>
            </w:r>
          </w:p>
          <w:p w:rsidR="00075C6D" w:rsidRPr="00E21436" w:rsidRDefault="00075C6D" w:rsidP="00F64562">
            <w:pPr>
              <w:jc w:val="center"/>
              <w:rPr>
                <w:b/>
              </w:rPr>
            </w:pPr>
            <w:r w:rsidRPr="00E21436">
              <w:rPr>
                <w:b/>
              </w:rPr>
              <w:t>16</w:t>
            </w:r>
          </w:p>
        </w:tc>
        <w:tc>
          <w:tcPr>
            <w:tcW w:w="1134" w:type="dxa"/>
          </w:tcPr>
          <w:p w:rsidR="00075C6D" w:rsidRPr="00E21436" w:rsidRDefault="00075C6D" w:rsidP="00F64562">
            <w:pPr>
              <w:jc w:val="center"/>
            </w:pPr>
            <w:r w:rsidRPr="00E21436">
              <w:t>4.07,0</w:t>
            </w:r>
          </w:p>
          <w:p w:rsidR="00075C6D" w:rsidRPr="00E21436" w:rsidRDefault="00075C6D" w:rsidP="00F64562">
            <w:pPr>
              <w:jc w:val="center"/>
            </w:pPr>
            <w:r w:rsidRPr="00E21436">
              <w:t>4.10,0</w:t>
            </w:r>
          </w:p>
          <w:p w:rsidR="00075C6D" w:rsidRPr="00E21436" w:rsidRDefault="00075C6D" w:rsidP="00F64562">
            <w:pPr>
              <w:jc w:val="center"/>
            </w:pPr>
            <w:r w:rsidRPr="00E21436">
              <w:t>4.13,0</w:t>
            </w:r>
          </w:p>
          <w:p w:rsidR="00075C6D" w:rsidRPr="00E21436" w:rsidRDefault="00075C6D" w:rsidP="00F64562">
            <w:pPr>
              <w:jc w:val="center"/>
            </w:pPr>
            <w:r w:rsidRPr="00E21436">
              <w:t>4.16,0</w:t>
            </w:r>
          </w:p>
          <w:p w:rsidR="00075C6D" w:rsidRPr="00E21436" w:rsidRDefault="00075C6D" w:rsidP="00F64562">
            <w:pPr>
              <w:jc w:val="center"/>
            </w:pPr>
            <w:r w:rsidRPr="00E21436">
              <w:t>4.20,0</w:t>
            </w:r>
          </w:p>
        </w:tc>
        <w:tc>
          <w:tcPr>
            <w:tcW w:w="993" w:type="dxa"/>
          </w:tcPr>
          <w:p w:rsidR="00075C6D" w:rsidRPr="00E21436" w:rsidRDefault="00075C6D" w:rsidP="00F64562">
            <w:pPr>
              <w:jc w:val="center"/>
            </w:pPr>
            <w:r w:rsidRPr="00E21436">
              <w:t>8,0</w:t>
            </w:r>
          </w:p>
          <w:p w:rsidR="00075C6D" w:rsidRPr="00E21436" w:rsidRDefault="00075C6D" w:rsidP="00F64562">
            <w:pPr>
              <w:jc w:val="center"/>
            </w:pPr>
            <w:r w:rsidRPr="00E21436">
              <w:t>-</w:t>
            </w:r>
          </w:p>
          <w:p w:rsidR="00075C6D" w:rsidRPr="00E21436" w:rsidRDefault="00075C6D" w:rsidP="00F64562">
            <w:pPr>
              <w:jc w:val="center"/>
            </w:pPr>
            <w:r w:rsidRPr="00E21436">
              <w:t>8,1</w:t>
            </w:r>
          </w:p>
          <w:p w:rsidR="00075C6D" w:rsidRPr="00E21436" w:rsidRDefault="00075C6D" w:rsidP="00F64562">
            <w:pPr>
              <w:jc w:val="center"/>
            </w:pPr>
            <w:r w:rsidRPr="00E21436">
              <w:t>-</w:t>
            </w:r>
          </w:p>
          <w:p w:rsidR="00075C6D" w:rsidRPr="00E21436" w:rsidRDefault="00075C6D" w:rsidP="00F64562">
            <w:pPr>
              <w:jc w:val="center"/>
            </w:pPr>
            <w:r w:rsidRPr="00E21436">
              <w:t>8,2</w:t>
            </w:r>
          </w:p>
        </w:tc>
        <w:tc>
          <w:tcPr>
            <w:tcW w:w="567" w:type="dxa"/>
          </w:tcPr>
          <w:p w:rsidR="00075C6D" w:rsidRPr="00E21436" w:rsidRDefault="00075C6D" w:rsidP="00F64562">
            <w:pPr>
              <w:jc w:val="center"/>
            </w:pPr>
            <w:r w:rsidRPr="00E21436">
              <w:t>15,5</w:t>
            </w:r>
          </w:p>
          <w:p w:rsidR="00075C6D" w:rsidRPr="00E21436" w:rsidRDefault="00075C6D" w:rsidP="00F64562">
            <w:pPr>
              <w:jc w:val="center"/>
            </w:pPr>
            <w:r w:rsidRPr="00E21436">
              <w:t>15,6</w:t>
            </w:r>
          </w:p>
          <w:p w:rsidR="00075C6D" w:rsidRPr="00E21436" w:rsidRDefault="00075C6D" w:rsidP="00F64562">
            <w:pPr>
              <w:jc w:val="center"/>
            </w:pPr>
            <w:r w:rsidRPr="00E21436">
              <w:t>15,7</w:t>
            </w:r>
          </w:p>
          <w:p w:rsidR="00075C6D" w:rsidRPr="00E21436" w:rsidRDefault="00075C6D" w:rsidP="00F64562">
            <w:pPr>
              <w:jc w:val="center"/>
            </w:pPr>
            <w:r w:rsidRPr="00E21436">
              <w:t>15,8</w:t>
            </w:r>
          </w:p>
          <w:p w:rsidR="00075C6D" w:rsidRPr="00E21436" w:rsidRDefault="00075C6D" w:rsidP="00F64562">
            <w:pPr>
              <w:jc w:val="center"/>
            </w:pPr>
            <w:r w:rsidRPr="00E21436">
              <w:t>15,9</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w:t>
            </w:r>
          </w:p>
        </w:tc>
        <w:tc>
          <w:tcPr>
            <w:tcW w:w="900" w:type="dxa"/>
          </w:tcPr>
          <w:p w:rsidR="00075C6D" w:rsidRPr="00E21436" w:rsidRDefault="00075C6D" w:rsidP="00F64562">
            <w:pPr>
              <w:jc w:val="center"/>
            </w:pPr>
            <w:r w:rsidRPr="00E21436">
              <w:t>205</w:t>
            </w:r>
          </w:p>
          <w:p w:rsidR="00075C6D" w:rsidRPr="00E21436" w:rsidRDefault="00075C6D" w:rsidP="00F64562">
            <w:pPr>
              <w:jc w:val="center"/>
            </w:pPr>
            <w:r w:rsidRPr="00E21436">
              <w:t>203</w:t>
            </w:r>
          </w:p>
          <w:p w:rsidR="00075C6D" w:rsidRPr="00E21436" w:rsidRDefault="00075C6D" w:rsidP="00F64562">
            <w:pPr>
              <w:jc w:val="center"/>
            </w:pPr>
            <w:r w:rsidRPr="00E21436">
              <w:t>201</w:t>
            </w:r>
          </w:p>
          <w:p w:rsidR="00075C6D" w:rsidRPr="00E21436" w:rsidRDefault="00075C6D" w:rsidP="00F64562">
            <w:pPr>
              <w:jc w:val="center"/>
            </w:pPr>
            <w:r w:rsidRPr="00E21436">
              <w:t>199</w:t>
            </w:r>
          </w:p>
          <w:p w:rsidR="00075C6D" w:rsidRPr="00E21436" w:rsidRDefault="00075C6D" w:rsidP="00F64562">
            <w:pPr>
              <w:jc w:val="center"/>
            </w:pPr>
            <w:r w:rsidRPr="00E21436">
              <w:t>197</w:t>
            </w:r>
          </w:p>
        </w:tc>
        <w:tc>
          <w:tcPr>
            <w:tcW w:w="1651" w:type="dxa"/>
          </w:tcPr>
          <w:p w:rsidR="00075C6D" w:rsidRPr="00E21436" w:rsidRDefault="00075C6D" w:rsidP="00F64562">
            <w:pPr>
              <w:jc w:val="center"/>
            </w:pPr>
            <w:r w:rsidRPr="00E21436">
              <w:t>24</w:t>
            </w:r>
          </w:p>
          <w:p w:rsidR="00075C6D" w:rsidRPr="00E21436" w:rsidRDefault="00075C6D" w:rsidP="00F64562">
            <w:pPr>
              <w:jc w:val="center"/>
            </w:pPr>
            <w:r w:rsidRPr="00E21436">
              <w:t>-</w:t>
            </w:r>
          </w:p>
          <w:p w:rsidR="00075C6D" w:rsidRPr="00E21436" w:rsidRDefault="00075C6D" w:rsidP="00F64562">
            <w:pPr>
              <w:jc w:val="center"/>
            </w:pPr>
            <w:r w:rsidRPr="00E21436">
              <w:t>23</w:t>
            </w:r>
          </w:p>
          <w:p w:rsidR="00075C6D" w:rsidRPr="00E21436" w:rsidRDefault="00075C6D" w:rsidP="00F64562">
            <w:pPr>
              <w:jc w:val="center"/>
            </w:pPr>
            <w:r w:rsidRPr="00E21436">
              <w:t>22</w:t>
            </w:r>
          </w:p>
          <w:p w:rsidR="00075C6D" w:rsidRPr="00E21436" w:rsidRDefault="00075C6D" w:rsidP="00F64562">
            <w:pPr>
              <w:jc w:val="center"/>
            </w:pPr>
            <w:r w:rsidRPr="00E21436">
              <w:t>21</w:t>
            </w:r>
          </w:p>
        </w:tc>
        <w:tc>
          <w:tcPr>
            <w:tcW w:w="992" w:type="dxa"/>
          </w:tcPr>
          <w:p w:rsidR="00075C6D" w:rsidRPr="00E21436" w:rsidRDefault="00075C6D" w:rsidP="00F64562">
            <w:pPr>
              <w:jc w:val="center"/>
            </w:pPr>
            <w:r w:rsidRPr="00E21436">
              <w:t>6</w:t>
            </w:r>
          </w:p>
          <w:p w:rsidR="00075C6D" w:rsidRPr="00E21436" w:rsidRDefault="00075C6D" w:rsidP="00F64562">
            <w:pPr>
              <w:jc w:val="center"/>
            </w:pPr>
            <w:r w:rsidRPr="00E21436">
              <w:t>-</w:t>
            </w:r>
          </w:p>
          <w:p w:rsidR="00075C6D" w:rsidRPr="00E21436" w:rsidRDefault="00075C6D" w:rsidP="00F64562">
            <w:pPr>
              <w:jc w:val="center"/>
            </w:pPr>
            <w:r w:rsidRPr="00E21436">
              <w:t>5</w:t>
            </w:r>
          </w:p>
          <w:p w:rsidR="00075C6D" w:rsidRPr="00E21436" w:rsidRDefault="00075C6D" w:rsidP="00F64562">
            <w:pPr>
              <w:jc w:val="center"/>
            </w:pPr>
            <w:r w:rsidRPr="00E21436">
              <w:t>-</w:t>
            </w:r>
          </w:p>
          <w:p w:rsidR="00075C6D" w:rsidRPr="00E21436" w:rsidRDefault="00075C6D" w:rsidP="00F64562">
            <w:pPr>
              <w:jc w:val="center"/>
            </w:pPr>
            <w:r w:rsidRPr="00E21436">
              <w:t>4</w:t>
            </w:r>
          </w:p>
        </w:tc>
        <w:tc>
          <w:tcPr>
            <w:tcW w:w="567" w:type="dxa"/>
            <w:shd w:val="clear" w:color="auto" w:fill="FFFFFF"/>
          </w:tcPr>
          <w:p w:rsidR="00075C6D" w:rsidRPr="00E21436" w:rsidRDefault="00075C6D" w:rsidP="00F64562">
            <w:pPr>
              <w:jc w:val="center"/>
              <w:rPr>
                <w:b/>
              </w:rPr>
            </w:pPr>
            <w:r w:rsidRPr="00E21436">
              <w:rPr>
                <w:b/>
              </w:rPr>
              <w:t>20</w:t>
            </w:r>
          </w:p>
          <w:p w:rsidR="00075C6D" w:rsidRPr="00E21436" w:rsidRDefault="00075C6D" w:rsidP="00F64562">
            <w:pPr>
              <w:jc w:val="center"/>
              <w:rPr>
                <w:b/>
              </w:rPr>
            </w:pPr>
            <w:r w:rsidRPr="00E21436">
              <w:rPr>
                <w:b/>
              </w:rPr>
              <w:t>19</w:t>
            </w:r>
          </w:p>
          <w:p w:rsidR="00075C6D" w:rsidRPr="00E21436" w:rsidRDefault="00075C6D" w:rsidP="00F64562">
            <w:pPr>
              <w:jc w:val="center"/>
              <w:rPr>
                <w:b/>
              </w:rPr>
            </w:pPr>
            <w:r w:rsidRPr="00E21436">
              <w:rPr>
                <w:b/>
              </w:rPr>
              <w:t>18</w:t>
            </w:r>
          </w:p>
          <w:p w:rsidR="00075C6D" w:rsidRPr="00E21436" w:rsidRDefault="00075C6D" w:rsidP="00F64562">
            <w:pPr>
              <w:jc w:val="center"/>
              <w:rPr>
                <w:b/>
              </w:rPr>
            </w:pPr>
            <w:r w:rsidRPr="00E21436">
              <w:rPr>
                <w:b/>
              </w:rPr>
              <w:t>17</w:t>
            </w:r>
          </w:p>
          <w:p w:rsidR="00075C6D" w:rsidRPr="00E21436" w:rsidRDefault="00075C6D" w:rsidP="00F64562">
            <w:pPr>
              <w:jc w:val="center"/>
              <w:rPr>
                <w:b/>
              </w:rPr>
            </w:pPr>
            <w:r w:rsidRPr="00E21436">
              <w:rPr>
                <w:b/>
              </w:rPr>
              <w:t>16</w:t>
            </w:r>
          </w:p>
        </w:tc>
        <w:tc>
          <w:tcPr>
            <w:tcW w:w="1134" w:type="dxa"/>
          </w:tcPr>
          <w:p w:rsidR="00075C6D" w:rsidRPr="00E21436" w:rsidRDefault="00075C6D" w:rsidP="00F64562">
            <w:pPr>
              <w:jc w:val="center"/>
            </w:pPr>
            <w:r w:rsidRPr="00E21436">
              <w:t>4.50,0</w:t>
            </w:r>
          </w:p>
          <w:p w:rsidR="00075C6D" w:rsidRPr="00E21436" w:rsidRDefault="00075C6D" w:rsidP="00F64562">
            <w:pPr>
              <w:jc w:val="center"/>
            </w:pPr>
            <w:r w:rsidRPr="00E21436">
              <w:t>4.53,0</w:t>
            </w:r>
          </w:p>
          <w:p w:rsidR="00075C6D" w:rsidRPr="00E21436" w:rsidRDefault="00075C6D" w:rsidP="00F64562">
            <w:pPr>
              <w:jc w:val="center"/>
            </w:pPr>
            <w:r w:rsidRPr="00E21436">
              <w:t>4.56,0</w:t>
            </w:r>
          </w:p>
          <w:p w:rsidR="00075C6D" w:rsidRPr="00E21436" w:rsidRDefault="00075C6D" w:rsidP="00F64562">
            <w:pPr>
              <w:jc w:val="center"/>
            </w:pPr>
            <w:r w:rsidRPr="00E21436">
              <w:t>4.59,0</w:t>
            </w:r>
          </w:p>
          <w:p w:rsidR="00075C6D" w:rsidRPr="00E21436" w:rsidRDefault="00075C6D" w:rsidP="00F64562">
            <w:pPr>
              <w:jc w:val="center"/>
            </w:pPr>
            <w:r w:rsidRPr="00E21436">
              <w:t>5.02,0</w:t>
            </w:r>
          </w:p>
        </w:tc>
        <w:tc>
          <w:tcPr>
            <w:tcW w:w="900" w:type="dxa"/>
          </w:tcPr>
          <w:p w:rsidR="00075C6D" w:rsidRPr="00E21436" w:rsidRDefault="00075C6D" w:rsidP="00F64562">
            <w:pPr>
              <w:jc w:val="center"/>
            </w:pPr>
            <w:r w:rsidRPr="00E21436">
              <w:t>8,3</w:t>
            </w:r>
          </w:p>
          <w:p w:rsidR="00075C6D" w:rsidRPr="00E21436" w:rsidRDefault="00075C6D" w:rsidP="00F64562">
            <w:pPr>
              <w:jc w:val="center"/>
            </w:pPr>
            <w:r w:rsidRPr="00E21436">
              <w:t>-</w:t>
            </w:r>
          </w:p>
          <w:p w:rsidR="00075C6D" w:rsidRPr="00E21436" w:rsidRDefault="00075C6D" w:rsidP="00F64562">
            <w:pPr>
              <w:jc w:val="center"/>
            </w:pPr>
            <w:r w:rsidRPr="00E21436">
              <w:t>8,4</w:t>
            </w:r>
          </w:p>
          <w:p w:rsidR="00075C6D" w:rsidRPr="00E21436" w:rsidRDefault="00075C6D" w:rsidP="00F64562">
            <w:pPr>
              <w:jc w:val="center"/>
            </w:pPr>
            <w:r w:rsidRPr="00E21436">
              <w:t>-</w:t>
            </w:r>
          </w:p>
          <w:p w:rsidR="00075C6D" w:rsidRPr="00E21436" w:rsidRDefault="00075C6D" w:rsidP="00F64562">
            <w:pPr>
              <w:jc w:val="center"/>
            </w:pPr>
            <w:r w:rsidRPr="00E21436">
              <w:t>8,5</w:t>
            </w:r>
          </w:p>
        </w:tc>
        <w:tc>
          <w:tcPr>
            <w:tcW w:w="660" w:type="dxa"/>
          </w:tcPr>
          <w:p w:rsidR="00075C6D" w:rsidRPr="00E21436" w:rsidRDefault="00075C6D" w:rsidP="00F64562">
            <w:pPr>
              <w:jc w:val="center"/>
            </w:pPr>
            <w:r w:rsidRPr="00E21436">
              <w:t>17,4</w:t>
            </w:r>
          </w:p>
          <w:p w:rsidR="00075C6D" w:rsidRPr="00E21436" w:rsidRDefault="00075C6D" w:rsidP="00F64562">
            <w:pPr>
              <w:jc w:val="center"/>
            </w:pPr>
            <w:r w:rsidRPr="00E21436">
              <w:t>17,5</w:t>
            </w:r>
          </w:p>
          <w:p w:rsidR="00075C6D" w:rsidRPr="00E21436" w:rsidRDefault="00075C6D" w:rsidP="00F64562">
            <w:pPr>
              <w:jc w:val="center"/>
            </w:pPr>
            <w:r w:rsidRPr="00E21436">
              <w:t>17,7</w:t>
            </w:r>
          </w:p>
          <w:p w:rsidR="00075C6D" w:rsidRPr="00E21436" w:rsidRDefault="00075C6D" w:rsidP="00F64562">
            <w:pPr>
              <w:jc w:val="center"/>
            </w:pPr>
            <w:r w:rsidRPr="00E21436">
              <w:t>17,9</w:t>
            </w:r>
          </w:p>
          <w:p w:rsidR="00075C6D" w:rsidRPr="00E21436" w:rsidRDefault="00075C6D" w:rsidP="00F64562">
            <w:pPr>
              <w:jc w:val="center"/>
            </w:pPr>
            <w:r w:rsidRPr="00E21436">
              <w:t>18,1</w:t>
            </w:r>
          </w:p>
        </w:tc>
        <w:tc>
          <w:tcPr>
            <w:tcW w:w="1134" w:type="dxa"/>
          </w:tcPr>
          <w:p w:rsidR="00075C6D" w:rsidRPr="00E21436" w:rsidRDefault="00075C6D" w:rsidP="00F64562">
            <w:pPr>
              <w:jc w:val="center"/>
            </w:pPr>
            <w:r w:rsidRPr="00E21436">
              <w:t>18</w:t>
            </w:r>
          </w:p>
          <w:p w:rsidR="00075C6D" w:rsidRPr="00E21436" w:rsidRDefault="00075C6D" w:rsidP="00F64562">
            <w:pPr>
              <w:jc w:val="center"/>
            </w:pPr>
            <w:r w:rsidRPr="00E21436">
              <w:t>-</w:t>
            </w:r>
          </w:p>
          <w:p w:rsidR="00075C6D" w:rsidRPr="00E21436" w:rsidRDefault="00075C6D" w:rsidP="00F64562">
            <w:pPr>
              <w:jc w:val="center"/>
            </w:pPr>
            <w:r w:rsidRPr="00E21436">
              <w:t>17</w:t>
            </w:r>
          </w:p>
          <w:p w:rsidR="00075C6D" w:rsidRPr="00E21436" w:rsidRDefault="00075C6D" w:rsidP="00F64562">
            <w:pPr>
              <w:jc w:val="center"/>
            </w:pPr>
            <w:r w:rsidRPr="00E21436">
              <w:t>-</w:t>
            </w:r>
          </w:p>
          <w:p w:rsidR="00075C6D" w:rsidRPr="00E21436" w:rsidRDefault="00075C6D" w:rsidP="00F64562">
            <w:pPr>
              <w:jc w:val="center"/>
            </w:pPr>
            <w:r w:rsidRPr="00E21436">
              <w:t>16</w:t>
            </w:r>
          </w:p>
        </w:tc>
        <w:tc>
          <w:tcPr>
            <w:tcW w:w="850" w:type="dxa"/>
          </w:tcPr>
          <w:p w:rsidR="00075C6D" w:rsidRPr="00E21436" w:rsidRDefault="00075C6D" w:rsidP="00F64562">
            <w:pPr>
              <w:jc w:val="center"/>
            </w:pPr>
            <w:r w:rsidRPr="00E21436">
              <w:t>175</w:t>
            </w:r>
          </w:p>
          <w:p w:rsidR="00075C6D" w:rsidRPr="00E21436" w:rsidRDefault="00075C6D" w:rsidP="00F64562">
            <w:pPr>
              <w:jc w:val="center"/>
            </w:pPr>
            <w:r w:rsidRPr="00E21436">
              <w:t>173</w:t>
            </w:r>
          </w:p>
          <w:p w:rsidR="00075C6D" w:rsidRPr="00E21436" w:rsidRDefault="00075C6D" w:rsidP="00F64562">
            <w:pPr>
              <w:jc w:val="center"/>
            </w:pPr>
            <w:r w:rsidRPr="00E21436">
              <w:t>171</w:t>
            </w:r>
          </w:p>
          <w:p w:rsidR="00075C6D" w:rsidRPr="00E21436" w:rsidRDefault="00075C6D" w:rsidP="00F64562">
            <w:pPr>
              <w:jc w:val="center"/>
            </w:pPr>
            <w:r w:rsidRPr="00E21436">
              <w:t>169</w:t>
            </w:r>
          </w:p>
          <w:p w:rsidR="00075C6D" w:rsidRPr="00E21436" w:rsidRDefault="00075C6D" w:rsidP="00F64562">
            <w:pPr>
              <w:jc w:val="center"/>
            </w:pPr>
            <w:r w:rsidRPr="00E21436">
              <w:t>167</w:t>
            </w:r>
          </w:p>
        </w:tc>
        <w:tc>
          <w:tcPr>
            <w:tcW w:w="1559" w:type="dxa"/>
          </w:tcPr>
          <w:p w:rsidR="00075C6D" w:rsidRPr="00E21436" w:rsidRDefault="00075C6D" w:rsidP="00F64562">
            <w:pPr>
              <w:jc w:val="center"/>
            </w:pPr>
            <w:r w:rsidRPr="00E21436">
              <w:t>22</w:t>
            </w:r>
          </w:p>
          <w:p w:rsidR="00075C6D" w:rsidRPr="00E21436" w:rsidRDefault="00075C6D" w:rsidP="00F64562">
            <w:pPr>
              <w:jc w:val="center"/>
            </w:pPr>
            <w:r w:rsidRPr="00E21436">
              <w:t>-</w:t>
            </w:r>
          </w:p>
          <w:p w:rsidR="00075C6D" w:rsidRPr="00E21436" w:rsidRDefault="00075C6D" w:rsidP="00F64562">
            <w:pPr>
              <w:jc w:val="center"/>
            </w:pPr>
            <w:r w:rsidRPr="00E21436">
              <w:t>21</w:t>
            </w:r>
          </w:p>
          <w:p w:rsidR="00075C6D" w:rsidRPr="00E21436" w:rsidRDefault="00075C6D" w:rsidP="00F64562">
            <w:pPr>
              <w:jc w:val="center"/>
            </w:pPr>
            <w:r w:rsidRPr="00E21436">
              <w:t>-</w:t>
            </w:r>
          </w:p>
          <w:p w:rsidR="00075C6D" w:rsidRPr="00E21436" w:rsidRDefault="00075C6D" w:rsidP="00F64562">
            <w:pPr>
              <w:jc w:val="center"/>
            </w:pPr>
            <w:r w:rsidRPr="00E21436">
              <w:t>20</w:t>
            </w:r>
          </w:p>
        </w:tc>
        <w:tc>
          <w:tcPr>
            <w:tcW w:w="709" w:type="dxa"/>
          </w:tcPr>
          <w:p w:rsidR="00075C6D" w:rsidRPr="00E21436" w:rsidRDefault="00075C6D" w:rsidP="00F64562">
            <w:pPr>
              <w:jc w:val="center"/>
            </w:pPr>
            <w:r w:rsidRPr="00E21436">
              <w:t>10</w:t>
            </w:r>
          </w:p>
          <w:p w:rsidR="00075C6D" w:rsidRPr="00E21436" w:rsidRDefault="00075C6D" w:rsidP="00F64562">
            <w:pPr>
              <w:jc w:val="center"/>
            </w:pPr>
            <w:r w:rsidRPr="00E21436">
              <w:t>-</w:t>
            </w:r>
          </w:p>
          <w:p w:rsidR="00075C6D" w:rsidRPr="00E21436" w:rsidRDefault="00075C6D" w:rsidP="00F64562">
            <w:pPr>
              <w:jc w:val="center"/>
            </w:pPr>
            <w:r w:rsidRPr="00E21436">
              <w:t>9</w:t>
            </w:r>
          </w:p>
          <w:p w:rsidR="00075C6D" w:rsidRPr="00E21436" w:rsidRDefault="00075C6D" w:rsidP="00F64562">
            <w:pPr>
              <w:jc w:val="center"/>
            </w:pPr>
            <w:r w:rsidRPr="00E21436">
              <w:t>-</w:t>
            </w:r>
          </w:p>
          <w:p w:rsidR="00075C6D" w:rsidRPr="00E21436" w:rsidRDefault="00075C6D" w:rsidP="00F64562">
            <w:pPr>
              <w:jc w:val="center"/>
            </w:pPr>
            <w:r w:rsidRPr="00E21436">
              <w:t>8</w:t>
            </w:r>
          </w:p>
        </w:tc>
        <w:tc>
          <w:tcPr>
            <w:tcW w:w="567" w:type="dxa"/>
            <w:shd w:val="clear" w:color="auto" w:fill="FFFFFF"/>
          </w:tcPr>
          <w:p w:rsidR="00075C6D" w:rsidRPr="00E21436" w:rsidRDefault="00075C6D" w:rsidP="00F64562">
            <w:pPr>
              <w:jc w:val="center"/>
              <w:rPr>
                <w:b/>
              </w:rPr>
            </w:pPr>
            <w:r w:rsidRPr="00E21436">
              <w:rPr>
                <w:b/>
              </w:rPr>
              <w:t>20</w:t>
            </w:r>
          </w:p>
          <w:p w:rsidR="00075C6D" w:rsidRPr="00E21436" w:rsidRDefault="00075C6D" w:rsidP="00F64562">
            <w:pPr>
              <w:jc w:val="center"/>
              <w:rPr>
                <w:b/>
              </w:rPr>
            </w:pPr>
            <w:r w:rsidRPr="00E21436">
              <w:rPr>
                <w:b/>
              </w:rPr>
              <w:t>19</w:t>
            </w:r>
          </w:p>
          <w:p w:rsidR="00075C6D" w:rsidRPr="00E21436" w:rsidRDefault="00075C6D" w:rsidP="00F64562">
            <w:pPr>
              <w:jc w:val="center"/>
              <w:rPr>
                <w:b/>
              </w:rPr>
            </w:pPr>
            <w:r w:rsidRPr="00E21436">
              <w:rPr>
                <w:b/>
              </w:rPr>
              <w:t>18</w:t>
            </w:r>
          </w:p>
          <w:p w:rsidR="00075C6D" w:rsidRPr="00E21436" w:rsidRDefault="00075C6D" w:rsidP="00F64562">
            <w:pPr>
              <w:jc w:val="center"/>
              <w:rPr>
                <w:b/>
              </w:rPr>
            </w:pPr>
            <w:r w:rsidRPr="00E21436">
              <w:rPr>
                <w:b/>
              </w:rPr>
              <w:t>17</w:t>
            </w:r>
          </w:p>
          <w:p w:rsidR="00075C6D" w:rsidRPr="00E21436" w:rsidRDefault="00075C6D" w:rsidP="00F64562">
            <w:pPr>
              <w:jc w:val="center"/>
              <w:rPr>
                <w:b/>
              </w:rPr>
            </w:pPr>
            <w:r w:rsidRPr="00E21436">
              <w:rPr>
                <w:b/>
              </w:rPr>
              <w:t>16</w:t>
            </w:r>
          </w:p>
        </w:tc>
      </w:tr>
      <w:tr w:rsidR="00075C6D" w:rsidRPr="00E21436" w:rsidTr="00075C6D">
        <w:trPr>
          <w:cantSplit/>
          <w:trHeight w:val="888"/>
        </w:trPr>
        <w:tc>
          <w:tcPr>
            <w:tcW w:w="567" w:type="dxa"/>
            <w:shd w:val="clear" w:color="auto" w:fill="FFFFFF"/>
          </w:tcPr>
          <w:p w:rsidR="00075C6D" w:rsidRPr="00E21436" w:rsidRDefault="00075C6D" w:rsidP="00F64562">
            <w:pPr>
              <w:jc w:val="center"/>
              <w:rPr>
                <w:b/>
              </w:rPr>
            </w:pPr>
            <w:r w:rsidRPr="00E21436">
              <w:rPr>
                <w:b/>
              </w:rPr>
              <w:t>15</w:t>
            </w:r>
          </w:p>
          <w:p w:rsidR="00075C6D" w:rsidRPr="00E21436" w:rsidRDefault="00075C6D" w:rsidP="00F64562">
            <w:pPr>
              <w:jc w:val="center"/>
              <w:rPr>
                <w:b/>
              </w:rPr>
            </w:pPr>
            <w:r w:rsidRPr="00E21436">
              <w:rPr>
                <w:b/>
              </w:rPr>
              <w:t>14</w:t>
            </w:r>
          </w:p>
          <w:p w:rsidR="00075C6D" w:rsidRPr="00E21436" w:rsidRDefault="00075C6D" w:rsidP="00F64562">
            <w:pPr>
              <w:jc w:val="center"/>
              <w:rPr>
                <w:b/>
              </w:rPr>
            </w:pPr>
            <w:r w:rsidRPr="00E21436">
              <w:rPr>
                <w:b/>
              </w:rPr>
              <w:t>13</w:t>
            </w:r>
          </w:p>
          <w:p w:rsidR="00075C6D" w:rsidRPr="00E21436" w:rsidRDefault="00075C6D" w:rsidP="00F64562">
            <w:pPr>
              <w:jc w:val="center"/>
              <w:rPr>
                <w:b/>
              </w:rPr>
            </w:pPr>
            <w:r w:rsidRPr="00E21436">
              <w:rPr>
                <w:b/>
              </w:rPr>
              <w:t>12</w:t>
            </w:r>
          </w:p>
          <w:p w:rsidR="00075C6D" w:rsidRPr="00E21436" w:rsidRDefault="00075C6D" w:rsidP="00F64562">
            <w:pPr>
              <w:jc w:val="center"/>
              <w:rPr>
                <w:b/>
              </w:rPr>
            </w:pPr>
            <w:r w:rsidRPr="00E21436">
              <w:rPr>
                <w:b/>
              </w:rPr>
              <w:t>11</w:t>
            </w:r>
          </w:p>
        </w:tc>
        <w:tc>
          <w:tcPr>
            <w:tcW w:w="1134" w:type="dxa"/>
          </w:tcPr>
          <w:p w:rsidR="00075C6D" w:rsidRPr="00E21436" w:rsidRDefault="00075C6D" w:rsidP="00F64562">
            <w:pPr>
              <w:jc w:val="center"/>
            </w:pPr>
            <w:r w:rsidRPr="00E21436">
              <w:t>4.24,0</w:t>
            </w:r>
          </w:p>
          <w:p w:rsidR="00075C6D" w:rsidRPr="00E21436" w:rsidRDefault="00075C6D" w:rsidP="00F64562">
            <w:pPr>
              <w:jc w:val="center"/>
            </w:pPr>
            <w:r w:rsidRPr="00E21436">
              <w:t>4.28,0</w:t>
            </w:r>
          </w:p>
          <w:p w:rsidR="00075C6D" w:rsidRPr="00E21436" w:rsidRDefault="00075C6D" w:rsidP="00F64562">
            <w:pPr>
              <w:jc w:val="center"/>
            </w:pPr>
            <w:r w:rsidRPr="00E21436">
              <w:t>4.32,0</w:t>
            </w:r>
          </w:p>
          <w:p w:rsidR="00075C6D" w:rsidRPr="00E21436" w:rsidRDefault="00075C6D" w:rsidP="00F64562">
            <w:pPr>
              <w:jc w:val="center"/>
            </w:pPr>
            <w:r w:rsidRPr="00E21436">
              <w:t>4.36,0</w:t>
            </w:r>
          </w:p>
          <w:p w:rsidR="00075C6D" w:rsidRPr="00E21436" w:rsidRDefault="00075C6D" w:rsidP="00F64562">
            <w:pPr>
              <w:jc w:val="center"/>
            </w:pPr>
            <w:r w:rsidRPr="00E21436">
              <w:t>4.40,0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8,3</w:t>
            </w:r>
          </w:p>
          <w:p w:rsidR="00075C6D" w:rsidRPr="00E21436" w:rsidRDefault="00075C6D" w:rsidP="00F64562">
            <w:pPr>
              <w:jc w:val="center"/>
            </w:pPr>
            <w:r w:rsidRPr="00E21436">
              <w:t>-</w:t>
            </w:r>
          </w:p>
          <w:p w:rsidR="00075C6D" w:rsidRPr="00E21436" w:rsidRDefault="00075C6D" w:rsidP="00F64562">
            <w:pPr>
              <w:jc w:val="center"/>
            </w:pPr>
            <w:r w:rsidRPr="00E21436">
              <w:t>8,4</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16,0</w:t>
            </w:r>
          </w:p>
          <w:p w:rsidR="00075C6D" w:rsidRPr="00E21436" w:rsidRDefault="00075C6D" w:rsidP="00F64562">
            <w:pPr>
              <w:jc w:val="center"/>
            </w:pPr>
            <w:r w:rsidRPr="00E21436">
              <w:t>16,2</w:t>
            </w:r>
          </w:p>
          <w:p w:rsidR="00075C6D" w:rsidRPr="00E21436" w:rsidRDefault="00075C6D" w:rsidP="00F64562">
            <w:pPr>
              <w:jc w:val="center"/>
            </w:pPr>
            <w:r w:rsidRPr="00E21436">
              <w:t>16,4</w:t>
            </w:r>
          </w:p>
          <w:p w:rsidR="00075C6D" w:rsidRPr="00E21436" w:rsidRDefault="00075C6D" w:rsidP="00F64562">
            <w:pPr>
              <w:jc w:val="center"/>
            </w:pPr>
            <w:r w:rsidRPr="00E21436">
              <w:t>16,6</w:t>
            </w:r>
          </w:p>
          <w:p w:rsidR="00075C6D" w:rsidRPr="00E21436" w:rsidRDefault="00075C6D" w:rsidP="00F64562">
            <w:pPr>
              <w:jc w:val="center"/>
            </w:pPr>
            <w:r w:rsidRPr="00E21436">
              <w:t>16,8</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195</w:t>
            </w:r>
          </w:p>
          <w:p w:rsidR="00075C6D" w:rsidRPr="00E21436" w:rsidRDefault="00075C6D" w:rsidP="00F64562">
            <w:pPr>
              <w:jc w:val="center"/>
            </w:pPr>
            <w:r w:rsidRPr="00E21436">
              <w:t>193</w:t>
            </w:r>
          </w:p>
          <w:p w:rsidR="00075C6D" w:rsidRPr="00E21436" w:rsidRDefault="00075C6D" w:rsidP="00F64562">
            <w:pPr>
              <w:jc w:val="center"/>
            </w:pPr>
            <w:r w:rsidRPr="00E21436">
              <w:t>191</w:t>
            </w:r>
          </w:p>
          <w:p w:rsidR="00075C6D" w:rsidRPr="00E21436" w:rsidRDefault="00075C6D" w:rsidP="00F64562">
            <w:pPr>
              <w:jc w:val="center"/>
            </w:pPr>
            <w:r w:rsidRPr="00E21436">
              <w:t>189</w:t>
            </w:r>
          </w:p>
          <w:p w:rsidR="00075C6D" w:rsidRPr="00E21436" w:rsidRDefault="00075C6D" w:rsidP="00F64562">
            <w:pPr>
              <w:jc w:val="center"/>
            </w:pPr>
            <w:r w:rsidRPr="00E21436">
              <w:t>187</w:t>
            </w:r>
          </w:p>
        </w:tc>
        <w:tc>
          <w:tcPr>
            <w:tcW w:w="1651" w:type="dxa"/>
          </w:tcPr>
          <w:p w:rsidR="00075C6D" w:rsidRPr="00E21436" w:rsidRDefault="00075C6D" w:rsidP="00F64562">
            <w:pPr>
              <w:jc w:val="center"/>
            </w:pPr>
            <w:r w:rsidRPr="00E21436">
              <w:t>20</w:t>
            </w:r>
          </w:p>
          <w:p w:rsidR="00075C6D" w:rsidRPr="00E21436" w:rsidRDefault="00075C6D" w:rsidP="00F64562">
            <w:pPr>
              <w:jc w:val="center"/>
            </w:pPr>
            <w:r w:rsidRPr="00E21436">
              <w:t>19</w:t>
            </w:r>
          </w:p>
          <w:p w:rsidR="00075C6D" w:rsidRPr="00E21436" w:rsidRDefault="00075C6D" w:rsidP="00F64562">
            <w:pPr>
              <w:jc w:val="center"/>
            </w:pPr>
            <w:r w:rsidRPr="00E21436">
              <w:t>18</w:t>
            </w:r>
          </w:p>
          <w:p w:rsidR="00075C6D" w:rsidRPr="00E21436" w:rsidRDefault="00075C6D" w:rsidP="00F64562">
            <w:pPr>
              <w:jc w:val="center"/>
            </w:pPr>
            <w:r w:rsidRPr="00E21436">
              <w:t>17</w:t>
            </w:r>
          </w:p>
          <w:p w:rsidR="00075C6D" w:rsidRPr="00E21436" w:rsidRDefault="00075C6D" w:rsidP="00F64562">
            <w:pPr>
              <w:jc w:val="center"/>
            </w:pPr>
            <w:r w:rsidRPr="00E21436">
              <w:t>16</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3</w:t>
            </w:r>
          </w:p>
          <w:p w:rsidR="00075C6D" w:rsidRPr="00E21436" w:rsidRDefault="00075C6D" w:rsidP="00F64562">
            <w:pPr>
              <w:jc w:val="center"/>
            </w:pPr>
            <w:r w:rsidRPr="00E21436">
              <w:t>-</w:t>
            </w:r>
          </w:p>
          <w:p w:rsidR="00075C6D" w:rsidRPr="00E21436" w:rsidRDefault="00075C6D" w:rsidP="00F64562">
            <w:pPr>
              <w:jc w:val="center"/>
            </w:pPr>
            <w:r w:rsidRPr="00E21436">
              <w:t>2</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15</w:t>
            </w:r>
          </w:p>
          <w:p w:rsidR="00075C6D" w:rsidRPr="00E21436" w:rsidRDefault="00075C6D" w:rsidP="00F64562">
            <w:pPr>
              <w:jc w:val="center"/>
              <w:rPr>
                <w:b/>
              </w:rPr>
            </w:pPr>
            <w:r w:rsidRPr="00E21436">
              <w:rPr>
                <w:b/>
              </w:rPr>
              <w:t>14</w:t>
            </w:r>
          </w:p>
          <w:p w:rsidR="00075C6D" w:rsidRPr="00E21436" w:rsidRDefault="00075C6D" w:rsidP="00F64562">
            <w:pPr>
              <w:jc w:val="center"/>
              <w:rPr>
                <w:b/>
              </w:rPr>
            </w:pPr>
            <w:r w:rsidRPr="00E21436">
              <w:rPr>
                <w:b/>
              </w:rPr>
              <w:t>13</w:t>
            </w:r>
          </w:p>
          <w:p w:rsidR="00075C6D" w:rsidRPr="00E21436" w:rsidRDefault="00075C6D" w:rsidP="00F64562">
            <w:pPr>
              <w:jc w:val="center"/>
              <w:rPr>
                <w:b/>
              </w:rPr>
            </w:pPr>
            <w:r w:rsidRPr="00E21436">
              <w:rPr>
                <w:b/>
              </w:rPr>
              <w:t>12</w:t>
            </w:r>
          </w:p>
          <w:p w:rsidR="00075C6D" w:rsidRPr="00E21436" w:rsidRDefault="00075C6D" w:rsidP="00F64562">
            <w:pPr>
              <w:jc w:val="center"/>
              <w:rPr>
                <w:b/>
              </w:rPr>
            </w:pPr>
            <w:r w:rsidRPr="00E21436">
              <w:rPr>
                <w:b/>
              </w:rPr>
              <w:t>11</w:t>
            </w:r>
          </w:p>
        </w:tc>
        <w:tc>
          <w:tcPr>
            <w:tcW w:w="1134" w:type="dxa"/>
          </w:tcPr>
          <w:p w:rsidR="00075C6D" w:rsidRPr="00E21436" w:rsidRDefault="00075C6D" w:rsidP="00F64562">
            <w:pPr>
              <w:jc w:val="center"/>
            </w:pPr>
            <w:r w:rsidRPr="00E21436">
              <w:t>5.05,0</w:t>
            </w:r>
          </w:p>
          <w:p w:rsidR="00075C6D" w:rsidRPr="00E21436" w:rsidRDefault="00075C6D" w:rsidP="00F64562">
            <w:pPr>
              <w:jc w:val="center"/>
            </w:pPr>
            <w:r w:rsidRPr="00E21436">
              <w:t>5.09,0</w:t>
            </w:r>
          </w:p>
          <w:p w:rsidR="00075C6D" w:rsidRPr="00E21436" w:rsidRDefault="00075C6D" w:rsidP="00F64562">
            <w:pPr>
              <w:jc w:val="center"/>
            </w:pPr>
            <w:r w:rsidRPr="00E21436">
              <w:t>5.13,0</w:t>
            </w:r>
          </w:p>
          <w:p w:rsidR="00075C6D" w:rsidRPr="00E21436" w:rsidRDefault="00075C6D" w:rsidP="00F64562">
            <w:pPr>
              <w:jc w:val="center"/>
            </w:pPr>
            <w:r w:rsidRPr="00E21436">
              <w:t>5.17,0</w:t>
            </w:r>
          </w:p>
          <w:p w:rsidR="00075C6D" w:rsidRPr="00E21436" w:rsidRDefault="00075C6D" w:rsidP="00F64562">
            <w:pPr>
              <w:jc w:val="center"/>
            </w:pPr>
            <w:r w:rsidRPr="00E21436">
              <w:t>5.21,0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8,6</w:t>
            </w:r>
          </w:p>
          <w:p w:rsidR="00075C6D" w:rsidRPr="00E21436" w:rsidRDefault="00075C6D" w:rsidP="00F64562">
            <w:pPr>
              <w:jc w:val="center"/>
            </w:pPr>
            <w:r w:rsidRPr="00E21436">
              <w:t>-</w:t>
            </w:r>
          </w:p>
          <w:p w:rsidR="00075C6D" w:rsidRPr="00E21436" w:rsidRDefault="00075C6D" w:rsidP="00F64562">
            <w:pPr>
              <w:jc w:val="center"/>
            </w:pPr>
            <w:r w:rsidRPr="00E21436">
              <w:t>8,7</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18,3</w:t>
            </w:r>
          </w:p>
          <w:p w:rsidR="00075C6D" w:rsidRPr="00E21436" w:rsidRDefault="00075C6D" w:rsidP="00F64562">
            <w:pPr>
              <w:jc w:val="center"/>
            </w:pPr>
            <w:r w:rsidRPr="00E21436">
              <w:t>18,5</w:t>
            </w:r>
          </w:p>
          <w:p w:rsidR="00075C6D" w:rsidRPr="00E21436" w:rsidRDefault="00075C6D" w:rsidP="00F64562">
            <w:pPr>
              <w:jc w:val="center"/>
            </w:pPr>
            <w:r w:rsidRPr="00E21436">
              <w:t>18,7</w:t>
            </w:r>
          </w:p>
          <w:p w:rsidR="00075C6D" w:rsidRPr="00E21436" w:rsidRDefault="00075C6D" w:rsidP="00F64562">
            <w:pPr>
              <w:jc w:val="center"/>
            </w:pPr>
            <w:r w:rsidRPr="00E21436">
              <w:t>18,9</w:t>
            </w:r>
          </w:p>
          <w:p w:rsidR="00075C6D" w:rsidRPr="00E21436" w:rsidRDefault="00075C6D" w:rsidP="00F64562">
            <w:pPr>
              <w:jc w:val="center"/>
            </w:pPr>
            <w:r w:rsidRPr="00E21436">
              <w:t>19,1</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15</w:t>
            </w:r>
          </w:p>
          <w:p w:rsidR="00075C6D" w:rsidRPr="00E21436" w:rsidRDefault="00075C6D" w:rsidP="00F64562">
            <w:pPr>
              <w:jc w:val="center"/>
            </w:pPr>
            <w:r w:rsidRPr="00E21436">
              <w:t>-</w:t>
            </w:r>
          </w:p>
          <w:p w:rsidR="00075C6D" w:rsidRPr="00E21436" w:rsidRDefault="00075C6D" w:rsidP="00F64562">
            <w:pPr>
              <w:jc w:val="center"/>
            </w:pPr>
            <w:r w:rsidRPr="00E21436">
              <w:t>14</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165</w:t>
            </w:r>
          </w:p>
          <w:p w:rsidR="00075C6D" w:rsidRPr="00E21436" w:rsidRDefault="00075C6D" w:rsidP="00F64562">
            <w:pPr>
              <w:jc w:val="center"/>
            </w:pPr>
            <w:r w:rsidRPr="00E21436">
              <w:t>163</w:t>
            </w:r>
          </w:p>
          <w:p w:rsidR="00075C6D" w:rsidRPr="00E21436" w:rsidRDefault="00075C6D" w:rsidP="00F64562">
            <w:pPr>
              <w:jc w:val="center"/>
            </w:pPr>
            <w:r w:rsidRPr="00E21436">
              <w:t>161</w:t>
            </w:r>
          </w:p>
          <w:p w:rsidR="00075C6D" w:rsidRPr="00E21436" w:rsidRDefault="00075C6D" w:rsidP="00F64562">
            <w:pPr>
              <w:jc w:val="center"/>
            </w:pPr>
            <w:r w:rsidRPr="00E21436">
              <w:t>159</w:t>
            </w:r>
          </w:p>
          <w:p w:rsidR="00075C6D" w:rsidRPr="00E21436" w:rsidRDefault="00075C6D" w:rsidP="00F64562">
            <w:pPr>
              <w:jc w:val="center"/>
            </w:pPr>
            <w:r w:rsidRPr="00E21436">
              <w:t>157</w:t>
            </w:r>
          </w:p>
        </w:tc>
        <w:tc>
          <w:tcPr>
            <w:tcW w:w="1559" w:type="dxa"/>
          </w:tcPr>
          <w:p w:rsidR="00075C6D" w:rsidRPr="00E21436" w:rsidRDefault="00075C6D" w:rsidP="00F64562">
            <w:pPr>
              <w:jc w:val="center"/>
            </w:pPr>
            <w:r w:rsidRPr="00E21436">
              <w:t>19</w:t>
            </w:r>
          </w:p>
          <w:p w:rsidR="00075C6D" w:rsidRPr="00E21436" w:rsidRDefault="00075C6D" w:rsidP="00F64562">
            <w:pPr>
              <w:jc w:val="center"/>
            </w:pPr>
            <w:r w:rsidRPr="00E21436">
              <w:t>18</w:t>
            </w:r>
          </w:p>
          <w:p w:rsidR="00075C6D" w:rsidRPr="00E21436" w:rsidRDefault="00075C6D" w:rsidP="00F64562">
            <w:pPr>
              <w:jc w:val="center"/>
            </w:pPr>
            <w:r w:rsidRPr="00E21436">
              <w:t>17</w:t>
            </w:r>
          </w:p>
          <w:p w:rsidR="00075C6D" w:rsidRPr="00E21436" w:rsidRDefault="00075C6D" w:rsidP="00F64562">
            <w:pPr>
              <w:jc w:val="center"/>
            </w:pPr>
            <w:r w:rsidRPr="00E21436">
              <w:t>16</w:t>
            </w:r>
          </w:p>
          <w:p w:rsidR="00075C6D" w:rsidRPr="00E21436" w:rsidRDefault="00075C6D" w:rsidP="00F64562">
            <w:pPr>
              <w:jc w:val="center"/>
            </w:pPr>
            <w:r w:rsidRPr="00E21436">
              <w:t>15</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7</w:t>
            </w:r>
          </w:p>
          <w:p w:rsidR="00075C6D" w:rsidRPr="00E21436" w:rsidRDefault="00075C6D" w:rsidP="00F64562">
            <w:pPr>
              <w:jc w:val="center"/>
            </w:pPr>
            <w:r w:rsidRPr="00E21436">
              <w:t>-</w:t>
            </w:r>
          </w:p>
          <w:p w:rsidR="00075C6D" w:rsidRPr="00E21436" w:rsidRDefault="00075C6D" w:rsidP="00F64562">
            <w:pPr>
              <w:jc w:val="center"/>
            </w:pPr>
            <w:r w:rsidRPr="00E21436">
              <w:t>6</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15</w:t>
            </w:r>
          </w:p>
          <w:p w:rsidR="00075C6D" w:rsidRPr="00E21436" w:rsidRDefault="00075C6D" w:rsidP="00F64562">
            <w:pPr>
              <w:jc w:val="center"/>
              <w:rPr>
                <w:b/>
              </w:rPr>
            </w:pPr>
            <w:r w:rsidRPr="00E21436">
              <w:rPr>
                <w:b/>
              </w:rPr>
              <w:t>14</w:t>
            </w:r>
          </w:p>
          <w:p w:rsidR="00075C6D" w:rsidRPr="00E21436" w:rsidRDefault="00075C6D" w:rsidP="00F64562">
            <w:pPr>
              <w:jc w:val="center"/>
              <w:rPr>
                <w:b/>
              </w:rPr>
            </w:pPr>
            <w:r w:rsidRPr="00E21436">
              <w:rPr>
                <w:b/>
              </w:rPr>
              <w:t>13</w:t>
            </w:r>
          </w:p>
          <w:p w:rsidR="00075C6D" w:rsidRPr="00E21436" w:rsidRDefault="00075C6D" w:rsidP="00F64562">
            <w:pPr>
              <w:jc w:val="center"/>
              <w:rPr>
                <w:b/>
              </w:rPr>
            </w:pPr>
            <w:r w:rsidRPr="00E21436">
              <w:rPr>
                <w:b/>
              </w:rPr>
              <w:t>12</w:t>
            </w:r>
          </w:p>
          <w:p w:rsidR="00075C6D" w:rsidRPr="00E21436" w:rsidRDefault="00075C6D" w:rsidP="00F64562">
            <w:pPr>
              <w:jc w:val="center"/>
              <w:rPr>
                <w:b/>
              </w:rPr>
            </w:pPr>
            <w:r w:rsidRPr="00E21436">
              <w:rPr>
                <w:b/>
              </w:rPr>
              <w:t>11</w:t>
            </w:r>
          </w:p>
        </w:tc>
      </w:tr>
      <w:tr w:rsidR="00075C6D" w:rsidRPr="00E21436" w:rsidTr="00075C6D">
        <w:trPr>
          <w:cantSplit/>
          <w:trHeight w:val="898"/>
        </w:trPr>
        <w:tc>
          <w:tcPr>
            <w:tcW w:w="567" w:type="dxa"/>
            <w:shd w:val="clear" w:color="auto" w:fill="FFFFFF"/>
          </w:tcPr>
          <w:p w:rsidR="00075C6D" w:rsidRPr="00E21436" w:rsidRDefault="00075C6D" w:rsidP="00F64562">
            <w:pPr>
              <w:jc w:val="center"/>
              <w:rPr>
                <w:b/>
              </w:rPr>
            </w:pPr>
            <w:r w:rsidRPr="00E21436">
              <w:rPr>
                <w:b/>
              </w:rPr>
              <w:t>10</w:t>
            </w:r>
          </w:p>
          <w:p w:rsidR="00075C6D" w:rsidRPr="00E21436" w:rsidRDefault="00075C6D" w:rsidP="00F64562">
            <w:pPr>
              <w:jc w:val="center"/>
              <w:rPr>
                <w:b/>
              </w:rPr>
            </w:pPr>
            <w:r w:rsidRPr="00E21436">
              <w:rPr>
                <w:b/>
              </w:rPr>
              <w:t>9</w:t>
            </w:r>
          </w:p>
          <w:p w:rsidR="00075C6D" w:rsidRPr="00E21436" w:rsidRDefault="00075C6D" w:rsidP="00F64562">
            <w:pPr>
              <w:jc w:val="center"/>
              <w:rPr>
                <w:b/>
              </w:rPr>
            </w:pPr>
            <w:r w:rsidRPr="00E21436">
              <w:rPr>
                <w:b/>
              </w:rPr>
              <w:t>8</w:t>
            </w:r>
          </w:p>
          <w:p w:rsidR="00075C6D" w:rsidRPr="00E21436" w:rsidRDefault="00075C6D" w:rsidP="00F64562">
            <w:pPr>
              <w:jc w:val="center"/>
              <w:rPr>
                <w:b/>
              </w:rPr>
            </w:pPr>
            <w:r w:rsidRPr="00E21436">
              <w:rPr>
                <w:b/>
              </w:rPr>
              <w:t>7</w:t>
            </w:r>
          </w:p>
          <w:p w:rsidR="00075C6D" w:rsidRPr="00E21436" w:rsidRDefault="00075C6D" w:rsidP="00F64562">
            <w:pPr>
              <w:jc w:val="center"/>
              <w:rPr>
                <w:b/>
              </w:rPr>
            </w:pPr>
            <w:r w:rsidRPr="00E21436">
              <w:rPr>
                <w:b/>
              </w:rPr>
              <w:t>6</w:t>
            </w:r>
          </w:p>
        </w:tc>
        <w:tc>
          <w:tcPr>
            <w:tcW w:w="1134" w:type="dxa"/>
          </w:tcPr>
          <w:p w:rsidR="00075C6D" w:rsidRPr="00E21436" w:rsidRDefault="00075C6D" w:rsidP="00F64562">
            <w:pPr>
              <w:jc w:val="center"/>
            </w:pPr>
            <w:r w:rsidRPr="00E21436">
              <w:t>4.44,0</w:t>
            </w:r>
          </w:p>
          <w:p w:rsidR="00075C6D" w:rsidRPr="00E21436" w:rsidRDefault="00075C6D" w:rsidP="00F64562">
            <w:pPr>
              <w:jc w:val="center"/>
            </w:pPr>
            <w:r w:rsidRPr="00E21436">
              <w:t>4.48,0</w:t>
            </w:r>
          </w:p>
          <w:p w:rsidR="00075C6D" w:rsidRPr="00E21436" w:rsidRDefault="00075C6D" w:rsidP="00F64562">
            <w:pPr>
              <w:jc w:val="center"/>
            </w:pPr>
            <w:r w:rsidRPr="00E21436">
              <w:t>4.52,0</w:t>
            </w:r>
          </w:p>
          <w:p w:rsidR="00075C6D" w:rsidRPr="00E21436" w:rsidRDefault="00075C6D" w:rsidP="00F64562">
            <w:pPr>
              <w:jc w:val="center"/>
            </w:pPr>
            <w:r w:rsidRPr="00E21436">
              <w:t>4.56,0</w:t>
            </w:r>
          </w:p>
          <w:p w:rsidR="00075C6D" w:rsidRPr="00E21436" w:rsidRDefault="00075C6D" w:rsidP="00F64562">
            <w:pPr>
              <w:jc w:val="center"/>
            </w:pPr>
            <w:r w:rsidRPr="00E21436">
              <w:t>5.00,0</w:t>
            </w:r>
          </w:p>
        </w:tc>
        <w:tc>
          <w:tcPr>
            <w:tcW w:w="993" w:type="dxa"/>
          </w:tcPr>
          <w:p w:rsidR="00075C6D" w:rsidRPr="00E21436" w:rsidRDefault="00075C6D" w:rsidP="00F64562">
            <w:pPr>
              <w:jc w:val="center"/>
            </w:pPr>
            <w:r w:rsidRPr="00E21436">
              <w:t>8,5</w:t>
            </w:r>
          </w:p>
          <w:p w:rsidR="00075C6D" w:rsidRPr="00E21436" w:rsidRDefault="00075C6D" w:rsidP="00F64562">
            <w:pPr>
              <w:jc w:val="center"/>
            </w:pPr>
            <w:r w:rsidRPr="00E21436">
              <w:t>-</w:t>
            </w:r>
          </w:p>
          <w:p w:rsidR="00075C6D" w:rsidRPr="00E21436" w:rsidRDefault="00075C6D" w:rsidP="00F64562">
            <w:pPr>
              <w:jc w:val="center"/>
            </w:pPr>
            <w:r w:rsidRPr="00E21436">
              <w:t>8,6</w:t>
            </w:r>
          </w:p>
          <w:p w:rsidR="00075C6D" w:rsidRPr="00E21436" w:rsidRDefault="00075C6D" w:rsidP="00F64562">
            <w:pPr>
              <w:jc w:val="center"/>
            </w:pPr>
            <w:r w:rsidRPr="00E21436">
              <w:t>-</w:t>
            </w:r>
          </w:p>
          <w:p w:rsidR="00075C6D" w:rsidRPr="00E21436" w:rsidRDefault="00075C6D" w:rsidP="00F64562">
            <w:pPr>
              <w:jc w:val="center"/>
            </w:pPr>
            <w:r w:rsidRPr="00E21436">
              <w:t>8,7</w:t>
            </w:r>
          </w:p>
        </w:tc>
        <w:tc>
          <w:tcPr>
            <w:tcW w:w="567" w:type="dxa"/>
          </w:tcPr>
          <w:p w:rsidR="00075C6D" w:rsidRPr="00E21436" w:rsidRDefault="00075C6D" w:rsidP="00F64562">
            <w:pPr>
              <w:jc w:val="center"/>
            </w:pPr>
            <w:r w:rsidRPr="00E21436">
              <w:t>17,0</w:t>
            </w:r>
          </w:p>
          <w:p w:rsidR="00075C6D" w:rsidRPr="00E21436" w:rsidRDefault="00075C6D" w:rsidP="00F64562">
            <w:pPr>
              <w:jc w:val="center"/>
            </w:pPr>
            <w:r w:rsidRPr="00E21436">
              <w:t>17,2</w:t>
            </w:r>
          </w:p>
          <w:p w:rsidR="00075C6D" w:rsidRPr="00E21436" w:rsidRDefault="00075C6D" w:rsidP="00F64562">
            <w:pPr>
              <w:jc w:val="center"/>
            </w:pPr>
            <w:r w:rsidRPr="00E21436">
              <w:t>17,4</w:t>
            </w:r>
          </w:p>
          <w:p w:rsidR="00075C6D" w:rsidRPr="00E21436" w:rsidRDefault="00075C6D" w:rsidP="00F64562">
            <w:pPr>
              <w:jc w:val="center"/>
            </w:pPr>
            <w:r w:rsidRPr="00E21436">
              <w:t>17,6</w:t>
            </w:r>
          </w:p>
          <w:p w:rsidR="00075C6D" w:rsidRPr="00E21436" w:rsidRDefault="00075C6D" w:rsidP="00F64562">
            <w:pPr>
              <w:jc w:val="center"/>
            </w:pPr>
            <w:r w:rsidRPr="00E21436">
              <w:t>17,8</w:t>
            </w:r>
          </w:p>
        </w:tc>
        <w:tc>
          <w:tcPr>
            <w:tcW w:w="1134" w:type="dxa"/>
          </w:tcPr>
          <w:p w:rsidR="00075C6D" w:rsidRPr="00E21436" w:rsidRDefault="00075C6D" w:rsidP="00F64562">
            <w:pPr>
              <w:jc w:val="center"/>
            </w:pPr>
            <w:r w:rsidRPr="00E21436">
              <w:t>5</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4</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185</w:t>
            </w:r>
          </w:p>
          <w:p w:rsidR="00075C6D" w:rsidRPr="00E21436" w:rsidRDefault="00075C6D" w:rsidP="00F64562">
            <w:pPr>
              <w:jc w:val="center"/>
            </w:pPr>
            <w:r w:rsidRPr="00E21436">
              <w:t>182</w:t>
            </w:r>
          </w:p>
          <w:p w:rsidR="00075C6D" w:rsidRPr="00E21436" w:rsidRDefault="00075C6D" w:rsidP="00F64562">
            <w:pPr>
              <w:jc w:val="center"/>
            </w:pPr>
            <w:r w:rsidRPr="00E21436">
              <w:t>179</w:t>
            </w:r>
          </w:p>
          <w:p w:rsidR="00075C6D" w:rsidRPr="00E21436" w:rsidRDefault="00075C6D" w:rsidP="00F64562">
            <w:pPr>
              <w:jc w:val="center"/>
            </w:pPr>
            <w:r w:rsidRPr="00E21436">
              <w:t>176</w:t>
            </w:r>
          </w:p>
          <w:p w:rsidR="00075C6D" w:rsidRPr="00E21436" w:rsidRDefault="00075C6D" w:rsidP="00F64562">
            <w:pPr>
              <w:jc w:val="center"/>
            </w:pPr>
            <w:r w:rsidRPr="00E21436">
              <w:t>173</w:t>
            </w:r>
          </w:p>
        </w:tc>
        <w:tc>
          <w:tcPr>
            <w:tcW w:w="1651" w:type="dxa"/>
          </w:tcPr>
          <w:p w:rsidR="00075C6D" w:rsidRPr="00E21436" w:rsidRDefault="00075C6D" w:rsidP="00F64562">
            <w:pPr>
              <w:jc w:val="center"/>
            </w:pPr>
            <w:r w:rsidRPr="00E21436">
              <w:t>15</w:t>
            </w:r>
          </w:p>
          <w:p w:rsidR="00075C6D" w:rsidRPr="00E21436" w:rsidRDefault="00075C6D" w:rsidP="00F64562">
            <w:pPr>
              <w:jc w:val="center"/>
            </w:pPr>
            <w:r w:rsidRPr="00E21436">
              <w:t>14</w:t>
            </w:r>
          </w:p>
          <w:p w:rsidR="00075C6D" w:rsidRPr="00E21436" w:rsidRDefault="00075C6D" w:rsidP="00F64562">
            <w:pPr>
              <w:jc w:val="center"/>
            </w:pPr>
            <w:r w:rsidRPr="00E21436">
              <w:t>13</w:t>
            </w:r>
          </w:p>
          <w:p w:rsidR="00075C6D" w:rsidRPr="00E21436" w:rsidRDefault="00075C6D" w:rsidP="00F64562">
            <w:pPr>
              <w:jc w:val="center"/>
            </w:pPr>
            <w:r w:rsidRPr="00E21436">
              <w:t>12</w:t>
            </w:r>
          </w:p>
          <w:p w:rsidR="00075C6D" w:rsidRPr="00E21436" w:rsidRDefault="00075C6D" w:rsidP="00F64562">
            <w:pPr>
              <w:jc w:val="center"/>
            </w:pPr>
            <w:r w:rsidRPr="00E21436">
              <w:t>11</w:t>
            </w:r>
          </w:p>
        </w:tc>
        <w:tc>
          <w:tcPr>
            <w:tcW w:w="992" w:type="dxa"/>
          </w:tcPr>
          <w:p w:rsidR="00075C6D" w:rsidRPr="00E21436" w:rsidRDefault="00075C6D" w:rsidP="00F64562">
            <w:pPr>
              <w:jc w:val="center"/>
            </w:pPr>
            <w:r w:rsidRPr="00E21436">
              <w:t>1</w:t>
            </w:r>
          </w:p>
          <w:p w:rsidR="00075C6D" w:rsidRPr="00E21436" w:rsidRDefault="00075C6D" w:rsidP="00F64562">
            <w:pPr>
              <w:jc w:val="center"/>
            </w:pPr>
            <w:r w:rsidRPr="00E21436">
              <w:t>-</w:t>
            </w:r>
          </w:p>
          <w:p w:rsidR="00075C6D" w:rsidRPr="00E21436" w:rsidRDefault="00075C6D" w:rsidP="00F64562">
            <w:pPr>
              <w:jc w:val="center"/>
            </w:pPr>
            <w:r w:rsidRPr="00E21436">
              <w:t>0</w:t>
            </w:r>
          </w:p>
          <w:p w:rsidR="00075C6D" w:rsidRPr="00E21436" w:rsidRDefault="00075C6D" w:rsidP="00F64562">
            <w:pPr>
              <w:jc w:val="center"/>
            </w:pPr>
            <w:r w:rsidRPr="00E21436">
              <w:t>-</w:t>
            </w:r>
          </w:p>
          <w:p w:rsidR="00075C6D" w:rsidRPr="00E21436" w:rsidRDefault="00075C6D" w:rsidP="00F64562">
            <w:pPr>
              <w:jc w:val="center"/>
            </w:pPr>
            <w:r w:rsidRPr="00E21436">
              <w:t>-1</w:t>
            </w:r>
          </w:p>
        </w:tc>
        <w:tc>
          <w:tcPr>
            <w:tcW w:w="567" w:type="dxa"/>
            <w:shd w:val="clear" w:color="auto" w:fill="FFFFFF"/>
          </w:tcPr>
          <w:p w:rsidR="00075C6D" w:rsidRPr="00E21436" w:rsidRDefault="00075C6D" w:rsidP="00F64562">
            <w:pPr>
              <w:jc w:val="center"/>
              <w:rPr>
                <w:b/>
              </w:rPr>
            </w:pPr>
            <w:r w:rsidRPr="00E21436">
              <w:rPr>
                <w:b/>
              </w:rPr>
              <w:t>10</w:t>
            </w:r>
          </w:p>
          <w:p w:rsidR="00075C6D" w:rsidRPr="00E21436" w:rsidRDefault="00075C6D" w:rsidP="00F64562">
            <w:pPr>
              <w:jc w:val="center"/>
              <w:rPr>
                <w:b/>
              </w:rPr>
            </w:pPr>
            <w:r w:rsidRPr="00E21436">
              <w:rPr>
                <w:b/>
              </w:rPr>
              <w:t>9</w:t>
            </w:r>
          </w:p>
          <w:p w:rsidR="00075C6D" w:rsidRPr="00E21436" w:rsidRDefault="00075C6D" w:rsidP="00F64562">
            <w:pPr>
              <w:jc w:val="center"/>
              <w:rPr>
                <w:b/>
              </w:rPr>
            </w:pPr>
            <w:r w:rsidRPr="00E21436">
              <w:rPr>
                <w:b/>
              </w:rPr>
              <w:t>8</w:t>
            </w:r>
          </w:p>
          <w:p w:rsidR="00075C6D" w:rsidRPr="00E21436" w:rsidRDefault="00075C6D" w:rsidP="00F64562">
            <w:pPr>
              <w:jc w:val="center"/>
              <w:rPr>
                <w:b/>
              </w:rPr>
            </w:pPr>
            <w:r w:rsidRPr="00E21436">
              <w:rPr>
                <w:b/>
              </w:rPr>
              <w:t>7</w:t>
            </w:r>
          </w:p>
          <w:p w:rsidR="00075C6D" w:rsidRPr="00E21436" w:rsidRDefault="00075C6D" w:rsidP="00F64562">
            <w:pPr>
              <w:jc w:val="center"/>
              <w:rPr>
                <w:b/>
              </w:rPr>
            </w:pPr>
            <w:r w:rsidRPr="00E21436">
              <w:rPr>
                <w:b/>
              </w:rPr>
              <w:t>6</w:t>
            </w:r>
          </w:p>
        </w:tc>
        <w:tc>
          <w:tcPr>
            <w:tcW w:w="1134" w:type="dxa"/>
          </w:tcPr>
          <w:p w:rsidR="00075C6D" w:rsidRPr="00E21436" w:rsidRDefault="00075C6D" w:rsidP="00F64562">
            <w:pPr>
              <w:jc w:val="center"/>
            </w:pPr>
            <w:r w:rsidRPr="00E21436">
              <w:t>5.25,0</w:t>
            </w:r>
          </w:p>
          <w:p w:rsidR="00075C6D" w:rsidRPr="00E21436" w:rsidRDefault="00075C6D" w:rsidP="00F64562">
            <w:pPr>
              <w:jc w:val="center"/>
            </w:pPr>
            <w:r w:rsidRPr="00E21436">
              <w:t>5.29,0</w:t>
            </w:r>
          </w:p>
          <w:p w:rsidR="00075C6D" w:rsidRPr="00E21436" w:rsidRDefault="00075C6D" w:rsidP="00F64562">
            <w:pPr>
              <w:jc w:val="center"/>
            </w:pPr>
            <w:r w:rsidRPr="00E21436">
              <w:t>5.33,0</w:t>
            </w:r>
          </w:p>
          <w:p w:rsidR="00075C6D" w:rsidRPr="00E21436" w:rsidRDefault="00075C6D" w:rsidP="00F64562">
            <w:pPr>
              <w:jc w:val="center"/>
            </w:pPr>
            <w:r w:rsidRPr="00E21436">
              <w:t>5.37,0</w:t>
            </w:r>
          </w:p>
          <w:p w:rsidR="00075C6D" w:rsidRPr="00E21436" w:rsidRDefault="00075C6D" w:rsidP="00F64562">
            <w:pPr>
              <w:jc w:val="center"/>
            </w:pPr>
            <w:r w:rsidRPr="00E21436">
              <w:t>5.41,0</w:t>
            </w:r>
          </w:p>
        </w:tc>
        <w:tc>
          <w:tcPr>
            <w:tcW w:w="900" w:type="dxa"/>
          </w:tcPr>
          <w:p w:rsidR="00075C6D" w:rsidRPr="00E21436" w:rsidRDefault="00075C6D" w:rsidP="00F64562">
            <w:pPr>
              <w:jc w:val="center"/>
            </w:pPr>
            <w:r w:rsidRPr="00E21436">
              <w:t>8,8</w:t>
            </w:r>
          </w:p>
          <w:p w:rsidR="00075C6D" w:rsidRPr="00E21436" w:rsidRDefault="00075C6D" w:rsidP="00F64562">
            <w:pPr>
              <w:jc w:val="center"/>
            </w:pPr>
            <w:r w:rsidRPr="00E21436">
              <w:t>-</w:t>
            </w:r>
          </w:p>
          <w:p w:rsidR="00075C6D" w:rsidRPr="00E21436" w:rsidRDefault="00075C6D" w:rsidP="00F64562">
            <w:pPr>
              <w:jc w:val="center"/>
            </w:pPr>
            <w:r w:rsidRPr="00E21436">
              <w:t>8,9</w:t>
            </w:r>
          </w:p>
          <w:p w:rsidR="00075C6D" w:rsidRPr="00E21436" w:rsidRDefault="00075C6D" w:rsidP="00F64562">
            <w:pPr>
              <w:jc w:val="center"/>
            </w:pPr>
            <w:r w:rsidRPr="00E21436">
              <w:t>-</w:t>
            </w:r>
          </w:p>
          <w:p w:rsidR="00075C6D" w:rsidRPr="00E21436" w:rsidRDefault="00075C6D" w:rsidP="00F64562">
            <w:pPr>
              <w:jc w:val="center"/>
            </w:pPr>
            <w:r w:rsidRPr="00E21436">
              <w:t>9,0</w:t>
            </w:r>
          </w:p>
        </w:tc>
        <w:tc>
          <w:tcPr>
            <w:tcW w:w="660" w:type="dxa"/>
          </w:tcPr>
          <w:p w:rsidR="00075C6D" w:rsidRPr="00E21436" w:rsidRDefault="00075C6D" w:rsidP="00F64562">
            <w:pPr>
              <w:jc w:val="center"/>
            </w:pPr>
            <w:r w:rsidRPr="00E21436">
              <w:t>19,3</w:t>
            </w:r>
          </w:p>
          <w:p w:rsidR="00075C6D" w:rsidRPr="00E21436" w:rsidRDefault="00075C6D" w:rsidP="00F64562">
            <w:pPr>
              <w:jc w:val="center"/>
            </w:pPr>
            <w:r w:rsidRPr="00E21436">
              <w:t>19,6</w:t>
            </w:r>
          </w:p>
          <w:p w:rsidR="00075C6D" w:rsidRPr="00E21436" w:rsidRDefault="00075C6D" w:rsidP="00F64562">
            <w:pPr>
              <w:jc w:val="center"/>
            </w:pPr>
            <w:r w:rsidRPr="00E21436">
              <w:t>19,9</w:t>
            </w:r>
          </w:p>
          <w:p w:rsidR="00075C6D" w:rsidRPr="00E21436" w:rsidRDefault="00075C6D" w:rsidP="00F64562">
            <w:pPr>
              <w:jc w:val="center"/>
            </w:pPr>
            <w:r w:rsidRPr="00E21436">
              <w:t>20,2</w:t>
            </w:r>
          </w:p>
          <w:p w:rsidR="00075C6D" w:rsidRPr="00E21436" w:rsidRDefault="00075C6D" w:rsidP="00F64562">
            <w:pPr>
              <w:jc w:val="center"/>
            </w:pPr>
            <w:r w:rsidRPr="00E21436">
              <w:t>20,5</w:t>
            </w:r>
          </w:p>
        </w:tc>
        <w:tc>
          <w:tcPr>
            <w:tcW w:w="1134" w:type="dxa"/>
          </w:tcPr>
          <w:p w:rsidR="00075C6D" w:rsidRPr="00E21436" w:rsidRDefault="00075C6D" w:rsidP="00F64562">
            <w:pPr>
              <w:jc w:val="center"/>
            </w:pPr>
            <w:r w:rsidRPr="00E21436">
              <w:t>13</w:t>
            </w:r>
          </w:p>
          <w:p w:rsidR="00075C6D" w:rsidRPr="00E21436" w:rsidRDefault="00075C6D" w:rsidP="00F64562">
            <w:pPr>
              <w:jc w:val="center"/>
            </w:pPr>
            <w:r w:rsidRPr="00E21436">
              <w:t>12</w:t>
            </w:r>
          </w:p>
          <w:p w:rsidR="00075C6D" w:rsidRPr="00E21436" w:rsidRDefault="00075C6D" w:rsidP="00F64562">
            <w:pPr>
              <w:jc w:val="center"/>
            </w:pPr>
            <w:r w:rsidRPr="00E21436">
              <w:t>11</w:t>
            </w:r>
          </w:p>
          <w:p w:rsidR="00075C6D" w:rsidRPr="00E21436" w:rsidRDefault="00075C6D" w:rsidP="00F64562">
            <w:pPr>
              <w:jc w:val="center"/>
            </w:pPr>
            <w:r w:rsidRPr="00E21436">
              <w:t>10</w:t>
            </w:r>
          </w:p>
          <w:p w:rsidR="00075C6D" w:rsidRPr="00E21436" w:rsidRDefault="00075C6D" w:rsidP="00F64562">
            <w:pPr>
              <w:jc w:val="center"/>
            </w:pPr>
            <w:r w:rsidRPr="00E21436">
              <w:t>9</w:t>
            </w:r>
          </w:p>
        </w:tc>
        <w:tc>
          <w:tcPr>
            <w:tcW w:w="850" w:type="dxa"/>
          </w:tcPr>
          <w:p w:rsidR="00075C6D" w:rsidRPr="00E21436" w:rsidRDefault="00075C6D" w:rsidP="00F64562">
            <w:pPr>
              <w:jc w:val="center"/>
            </w:pPr>
            <w:r w:rsidRPr="00E21436">
              <w:t>155</w:t>
            </w:r>
          </w:p>
          <w:p w:rsidR="00075C6D" w:rsidRPr="00E21436" w:rsidRDefault="00075C6D" w:rsidP="00F64562">
            <w:pPr>
              <w:jc w:val="center"/>
            </w:pPr>
            <w:r w:rsidRPr="00E21436">
              <w:t>153</w:t>
            </w:r>
          </w:p>
          <w:p w:rsidR="00075C6D" w:rsidRPr="00E21436" w:rsidRDefault="00075C6D" w:rsidP="00F64562">
            <w:pPr>
              <w:jc w:val="center"/>
            </w:pPr>
            <w:r w:rsidRPr="00E21436">
              <w:t>151</w:t>
            </w:r>
          </w:p>
          <w:p w:rsidR="00075C6D" w:rsidRPr="00E21436" w:rsidRDefault="00075C6D" w:rsidP="00F64562">
            <w:pPr>
              <w:jc w:val="center"/>
            </w:pPr>
            <w:r w:rsidRPr="00E21436">
              <w:t>149</w:t>
            </w:r>
          </w:p>
          <w:p w:rsidR="00075C6D" w:rsidRPr="00E21436" w:rsidRDefault="00075C6D" w:rsidP="00F64562">
            <w:pPr>
              <w:jc w:val="center"/>
            </w:pPr>
            <w:r w:rsidRPr="00E21436">
              <w:t>147</w:t>
            </w:r>
          </w:p>
        </w:tc>
        <w:tc>
          <w:tcPr>
            <w:tcW w:w="1559" w:type="dxa"/>
          </w:tcPr>
          <w:p w:rsidR="00075C6D" w:rsidRPr="00E21436" w:rsidRDefault="00075C6D" w:rsidP="00F64562">
            <w:pPr>
              <w:jc w:val="center"/>
            </w:pPr>
            <w:r w:rsidRPr="00E21436">
              <w:t>14</w:t>
            </w:r>
          </w:p>
          <w:p w:rsidR="00075C6D" w:rsidRPr="00E21436" w:rsidRDefault="00075C6D" w:rsidP="00F64562">
            <w:pPr>
              <w:jc w:val="center"/>
            </w:pPr>
            <w:r w:rsidRPr="00E21436">
              <w:t>13</w:t>
            </w:r>
          </w:p>
          <w:p w:rsidR="00075C6D" w:rsidRPr="00E21436" w:rsidRDefault="00075C6D" w:rsidP="00F64562">
            <w:pPr>
              <w:jc w:val="center"/>
            </w:pPr>
            <w:r w:rsidRPr="00E21436">
              <w:t>12</w:t>
            </w:r>
          </w:p>
          <w:p w:rsidR="00075C6D" w:rsidRPr="00E21436" w:rsidRDefault="00075C6D" w:rsidP="00F64562">
            <w:pPr>
              <w:jc w:val="center"/>
            </w:pPr>
            <w:r w:rsidRPr="00E21436">
              <w:t>11</w:t>
            </w:r>
          </w:p>
          <w:p w:rsidR="00075C6D" w:rsidRPr="00E21436" w:rsidRDefault="00075C6D" w:rsidP="00F64562">
            <w:pPr>
              <w:jc w:val="center"/>
            </w:pPr>
            <w:r w:rsidRPr="00E21436">
              <w:t>10</w:t>
            </w:r>
          </w:p>
        </w:tc>
        <w:tc>
          <w:tcPr>
            <w:tcW w:w="709" w:type="dxa"/>
          </w:tcPr>
          <w:p w:rsidR="00075C6D" w:rsidRPr="00E21436" w:rsidRDefault="00075C6D" w:rsidP="00F64562">
            <w:pPr>
              <w:jc w:val="center"/>
            </w:pPr>
            <w:r w:rsidRPr="00E21436">
              <w:t>5</w:t>
            </w:r>
          </w:p>
          <w:p w:rsidR="00075C6D" w:rsidRPr="00E21436" w:rsidRDefault="00075C6D" w:rsidP="00F64562">
            <w:pPr>
              <w:jc w:val="center"/>
            </w:pPr>
            <w:r w:rsidRPr="00E21436">
              <w:t>-</w:t>
            </w:r>
          </w:p>
          <w:p w:rsidR="00075C6D" w:rsidRPr="00E21436" w:rsidRDefault="00075C6D" w:rsidP="00F64562">
            <w:pPr>
              <w:jc w:val="center"/>
            </w:pPr>
            <w:r w:rsidRPr="00E21436">
              <w:t>4</w:t>
            </w:r>
          </w:p>
          <w:p w:rsidR="00075C6D" w:rsidRPr="00E21436" w:rsidRDefault="00075C6D" w:rsidP="00F64562">
            <w:pPr>
              <w:jc w:val="center"/>
            </w:pPr>
            <w:r w:rsidRPr="00E21436">
              <w:t>3</w:t>
            </w:r>
          </w:p>
          <w:p w:rsidR="00075C6D" w:rsidRPr="00E21436" w:rsidRDefault="00075C6D" w:rsidP="00F64562">
            <w:pPr>
              <w:jc w:val="center"/>
            </w:pPr>
            <w:r w:rsidRPr="00E21436">
              <w:t>2</w:t>
            </w:r>
          </w:p>
        </w:tc>
        <w:tc>
          <w:tcPr>
            <w:tcW w:w="567" w:type="dxa"/>
            <w:shd w:val="clear" w:color="auto" w:fill="FFFFFF"/>
          </w:tcPr>
          <w:p w:rsidR="00075C6D" w:rsidRPr="00E21436" w:rsidRDefault="00075C6D" w:rsidP="00F64562">
            <w:pPr>
              <w:jc w:val="center"/>
              <w:rPr>
                <w:b/>
              </w:rPr>
            </w:pPr>
            <w:r w:rsidRPr="00E21436">
              <w:rPr>
                <w:b/>
              </w:rPr>
              <w:t>10</w:t>
            </w:r>
          </w:p>
          <w:p w:rsidR="00075C6D" w:rsidRPr="00E21436" w:rsidRDefault="00075C6D" w:rsidP="00F64562">
            <w:pPr>
              <w:jc w:val="center"/>
              <w:rPr>
                <w:b/>
              </w:rPr>
            </w:pPr>
            <w:r w:rsidRPr="00E21436">
              <w:rPr>
                <w:b/>
              </w:rPr>
              <w:t>9</w:t>
            </w:r>
          </w:p>
          <w:p w:rsidR="00075C6D" w:rsidRPr="00E21436" w:rsidRDefault="00075C6D" w:rsidP="00F64562">
            <w:pPr>
              <w:jc w:val="center"/>
              <w:rPr>
                <w:b/>
              </w:rPr>
            </w:pPr>
            <w:r w:rsidRPr="00E21436">
              <w:rPr>
                <w:b/>
              </w:rPr>
              <w:t>8</w:t>
            </w:r>
          </w:p>
          <w:p w:rsidR="00075C6D" w:rsidRPr="00E21436" w:rsidRDefault="00075C6D" w:rsidP="00F64562">
            <w:pPr>
              <w:jc w:val="center"/>
              <w:rPr>
                <w:b/>
              </w:rPr>
            </w:pPr>
            <w:r w:rsidRPr="00E21436">
              <w:rPr>
                <w:b/>
              </w:rPr>
              <w:t>7</w:t>
            </w:r>
          </w:p>
          <w:p w:rsidR="00075C6D" w:rsidRPr="00E21436" w:rsidRDefault="00075C6D" w:rsidP="00F64562">
            <w:pPr>
              <w:jc w:val="center"/>
              <w:rPr>
                <w:b/>
              </w:rPr>
            </w:pPr>
            <w:r w:rsidRPr="00E21436">
              <w:rPr>
                <w:b/>
              </w:rPr>
              <w:t>6</w:t>
            </w:r>
          </w:p>
        </w:tc>
      </w:tr>
      <w:tr w:rsidR="00075C6D" w:rsidRPr="00E21436" w:rsidTr="00075C6D">
        <w:trPr>
          <w:cantSplit/>
          <w:trHeight w:val="861"/>
        </w:trPr>
        <w:tc>
          <w:tcPr>
            <w:tcW w:w="567" w:type="dxa"/>
            <w:shd w:val="clear" w:color="auto" w:fill="FFFFFF"/>
          </w:tcPr>
          <w:p w:rsidR="00075C6D" w:rsidRPr="00E21436" w:rsidRDefault="00075C6D" w:rsidP="00F64562">
            <w:pPr>
              <w:jc w:val="center"/>
              <w:rPr>
                <w:b/>
              </w:rPr>
            </w:pPr>
            <w:r w:rsidRPr="00E21436">
              <w:rPr>
                <w:b/>
              </w:rPr>
              <w:t>5</w:t>
            </w:r>
          </w:p>
          <w:p w:rsidR="00075C6D" w:rsidRPr="00E21436" w:rsidRDefault="00075C6D" w:rsidP="00F64562">
            <w:pPr>
              <w:jc w:val="center"/>
              <w:rPr>
                <w:b/>
              </w:rPr>
            </w:pPr>
            <w:r w:rsidRPr="00E21436">
              <w:rPr>
                <w:b/>
              </w:rPr>
              <w:t>4</w:t>
            </w:r>
          </w:p>
          <w:p w:rsidR="00075C6D" w:rsidRPr="00E21436" w:rsidRDefault="00075C6D" w:rsidP="00F64562">
            <w:pPr>
              <w:jc w:val="center"/>
              <w:rPr>
                <w:b/>
              </w:rPr>
            </w:pPr>
            <w:r w:rsidRPr="00E21436">
              <w:rPr>
                <w:b/>
              </w:rPr>
              <w:t>3</w:t>
            </w:r>
          </w:p>
          <w:p w:rsidR="00075C6D" w:rsidRPr="00E21436" w:rsidRDefault="00075C6D" w:rsidP="00F64562">
            <w:pPr>
              <w:jc w:val="center"/>
              <w:rPr>
                <w:b/>
              </w:rPr>
            </w:pPr>
            <w:r w:rsidRPr="00E21436">
              <w:rPr>
                <w:b/>
              </w:rPr>
              <w:t>2</w:t>
            </w:r>
          </w:p>
          <w:p w:rsidR="00075C6D" w:rsidRPr="00E21436" w:rsidRDefault="00075C6D" w:rsidP="00F64562">
            <w:pPr>
              <w:jc w:val="center"/>
              <w:rPr>
                <w:b/>
              </w:rPr>
            </w:pPr>
            <w:r w:rsidRPr="00E21436">
              <w:rPr>
                <w:b/>
              </w:rPr>
              <w:t>1</w:t>
            </w:r>
          </w:p>
        </w:tc>
        <w:tc>
          <w:tcPr>
            <w:tcW w:w="1134" w:type="dxa"/>
          </w:tcPr>
          <w:p w:rsidR="00075C6D" w:rsidRPr="00E21436" w:rsidRDefault="00075C6D" w:rsidP="00F64562">
            <w:pPr>
              <w:jc w:val="center"/>
            </w:pPr>
            <w:r w:rsidRPr="00E21436">
              <w:t>5.05,0</w:t>
            </w:r>
          </w:p>
          <w:p w:rsidR="00075C6D" w:rsidRPr="00E21436" w:rsidRDefault="00075C6D" w:rsidP="00F64562">
            <w:pPr>
              <w:jc w:val="center"/>
            </w:pPr>
            <w:r w:rsidRPr="00E21436">
              <w:t>5.10,0</w:t>
            </w:r>
          </w:p>
          <w:p w:rsidR="00075C6D" w:rsidRPr="00E21436" w:rsidRDefault="00075C6D" w:rsidP="00F64562">
            <w:pPr>
              <w:jc w:val="center"/>
            </w:pPr>
            <w:r w:rsidRPr="00E21436">
              <w:t>5.15,0</w:t>
            </w:r>
          </w:p>
          <w:p w:rsidR="00075C6D" w:rsidRPr="00E21436" w:rsidRDefault="00075C6D" w:rsidP="00F64562">
            <w:pPr>
              <w:jc w:val="center"/>
            </w:pPr>
            <w:r w:rsidRPr="00E21436">
              <w:t>5.20,0</w:t>
            </w:r>
          </w:p>
          <w:p w:rsidR="00075C6D" w:rsidRPr="00E21436" w:rsidRDefault="00075C6D" w:rsidP="00F64562">
            <w:pPr>
              <w:jc w:val="center"/>
            </w:pPr>
            <w:r w:rsidRPr="00E21436">
              <w:t>5.25,0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8,8</w:t>
            </w:r>
          </w:p>
          <w:p w:rsidR="00075C6D" w:rsidRPr="00E21436" w:rsidRDefault="00075C6D" w:rsidP="00F64562">
            <w:pPr>
              <w:jc w:val="center"/>
            </w:pPr>
            <w:r w:rsidRPr="00E21436">
              <w:t>-</w:t>
            </w:r>
          </w:p>
          <w:p w:rsidR="00075C6D" w:rsidRPr="00E21436" w:rsidRDefault="00075C6D" w:rsidP="00F64562">
            <w:pPr>
              <w:jc w:val="center"/>
            </w:pPr>
            <w:r w:rsidRPr="00E21436">
              <w:t>8,9</w:t>
            </w:r>
          </w:p>
          <w:p w:rsidR="00075C6D" w:rsidRPr="00E21436" w:rsidRDefault="00075C6D" w:rsidP="00F64562">
            <w:pPr>
              <w:jc w:val="center"/>
            </w:pPr>
            <w:r w:rsidRPr="00E21436">
              <w:t>9,0</w:t>
            </w:r>
          </w:p>
        </w:tc>
        <w:tc>
          <w:tcPr>
            <w:tcW w:w="567" w:type="dxa"/>
          </w:tcPr>
          <w:p w:rsidR="00075C6D" w:rsidRPr="00E21436" w:rsidRDefault="00075C6D" w:rsidP="00F64562">
            <w:pPr>
              <w:jc w:val="center"/>
            </w:pPr>
            <w:r w:rsidRPr="00E21436">
              <w:t>18,0</w:t>
            </w:r>
          </w:p>
          <w:p w:rsidR="00075C6D" w:rsidRPr="00E21436" w:rsidRDefault="00075C6D" w:rsidP="00F64562">
            <w:pPr>
              <w:jc w:val="center"/>
            </w:pPr>
            <w:r w:rsidRPr="00E21436">
              <w:t>18,2</w:t>
            </w:r>
          </w:p>
          <w:p w:rsidR="00075C6D" w:rsidRPr="00E21436" w:rsidRDefault="00075C6D" w:rsidP="00F64562">
            <w:pPr>
              <w:jc w:val="center"/>
            </w:pPr>
            <w:r w:rsidRPr="00E21436">
              <w:t>18,4</w:t>
            </w:r>
          </w:p>
          <w:p w:rsidR="00075C6D" w:rsidRPr="00E21436" w:rsidRDefault="00075C6D" w:rsidP="00F64562">
            <w:pPr>
              <w:jc w:val="center"/>
            </w:pPr>
            <w:r w:rsidRPr="00E21436">
              <w:t>18,7</w:t>
            </w:r>
          </w:p>
          <w:p w:rsidR="00075C6D" w:rsidRPr="00E21436" w:rsidRDefault="00075C6D" w:rsidP="00F64562">
            <w:pPr>
              <w:jc w:val="center"/>
            </w:pPr>
            <w:r w:rsidRPr="00E21436">
              <w:t>19,0</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3</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w:t>
            </w:r>
          </w:p>
        </w:tc>
        <w:tc>
          <w:tcPr>
            <w:tcW w:w="900" w:type="dxa"/>
          </w:tcPr>
          <w:p w:rsidR="00075C6D" w:rsidRPr="00E21436" w:rsidRDefault="00075C6D" w:rsidP="00F64562">
            <w:pPr>
              <w:jc w:val="center"/>
            </w:pPr>
            <w:r w:rsidRPr="00E21436">
              <w:t>170</w:t>
            </w:r>
          </w:p>
          <w:p w:rsidR="00075C6D" w:rsidRPr="00E21436" w:rsidRDefault="00075C6D" w:rsidP="00F64562">
            <w:pPr>
              <w:jc w:val="center"/>
            </w:pPr>
            <w:r w:rsidRPr="00E21436">
              <w:t>167</w:t>
            </w:r>
          </w:p>
          <w:p w:rsidR="00075C6D" w:rsidRPr="00E21436" w:rsidRDefault="00075C6D" w:rsidP="00F64562">
            <w:pPr>
              <w:jc w:val="center"/>
            </w:pPr>
            <w:r w:rsidRPr="00E21436">
              <w:t>163</w:t>
            </w:r>
          </w:p>
          <w:p w:rsidR="00075C6D" w:rsidRPr="00E21436" w:rsidRDefault="00075C6D" w:rsidP="00F64562">
            <w:pPr>
              <w:jc w:val="center"/>
            </w:pPr>
            <w:r w:rsidRPr="00E21436">
              <w:t>159</w:t>
            </w:r>
          </w:p>
          <w:p w:rsidR="00075C6D" w:rsidRPr="00E21436" w:rsidRDefault="00075C6D" w:rsidP="00F64562">
            <w:pPr>
              <w:jc w:val="center"/>
            </w:pPr>
            <w:r w:rsidRPr="00E21436">
              <w:t>155</w:t>
            </w:r>
          </w:p>
        </w:tc>
        <w:tc>
          <w:tcPr>
            <w:tcW w:w="1651" w:type="dxa"/>
          </w:tcPr>
          <w:p w:rsidR="00075C6D" w:rsidRPr="00E21436" w:rsidRDefault="00075C6D" w:rsidP="00F64562">
            <w:pPr>
              <w:jc w:val="center"/>
            </w:pPr>
            <w:r w:rsidRPr="00E21436">
              <w:t>10</w:t>
            </w:r>
          </w:p>
          <w:p w:rsidR="00075C6D" w:rsidRPr="00E21436" w:rsidRDefault="00075C6D" w:rsidP="00F64562">
            <w:pPr>
              <w:jc w:val="center"/>
            </w:pPr>
            <w:r w:rsidRPr="00E21436">
              <w:t>9</w:t>
            </w:r>
          </w:p>
          <w:p w:rsidR="00075C6D" w:rsidRPr="00E21436" w:rsidRDefault="00075C6D" w:rsidP="00F64562">
            <w:pPr>
              <w:jc w:val="center"/>
            </w:pPr>
            <w:r w:rsidRPr="00E21436">
              <w:t>8</w:t>
            </w:r>
          </w:p>
          <w:p w:rsidR="00075C6D" w:rsidRPr="00E21436" w:rsidRDefault="00075C6D" w:rsidP="00F64562">
            <w:pPr>
              <w:jc w:val="center"/>
            </w:pPr>
            <w:r w:rsidRPr="00E21436">
              <w:t>7</w:t>
            </w:r>
          </w:p>
          <w:p w:rsidR="00075C6D" w:rsidRPr="00E21436" w:rsidRDefault="00075C6D" w:rsidP="00F64562">
            <w:pPr>
              <w:jc w:val="center"/>
            </w:pPr>
            <w:r w:rsidRPr="00E21436">
              <w:t>6</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-2</w:t>
            </w:r>
          </w:p>
          <w:p w:rsidR="00075C6D" w:rsidRPr="00E21436" w:rsidRDefault="00075C6D" w:rsidP="00F64562">
            <w:pPr>
              <w:jc w:val="center"/>
            </w:pPr>
            <w:r w:rsidRPr="00E21436">
              <w:t>-3</w:t>
            </w:r>
          </w:p>
          <w:p w:rsidR="00075C6D" w:rsidRPr="00E21436" w:rsidRDefault="00075C6D" w:rsidP="00F64562">
            <w:pPr>
              <w:jc w:val="center"/>
            </w:pPr>
            <w:r w:rsidRPr="00E21436">
              <w:t>-4</w:t>
            </w:r>
          </w:p>
          <w:p w:rsidR="00075C6D" w:rsidRPr="00E21436" w:rsidRDefault="00075C6D" w:rsidP="00F64562">
            <w:pPr>
              <w:jc w:val="center"/>
            </w:pPr>
            <w:r w:rsidRPr="00E21436">
              <w:t>-5</w:t>
            </w:r>
          </w:p>
        </w:tc>
        <w:tc>
          <w:tcPr>
            <w:tcW w:w="567" w:type="dxa"/>
            <w:shd w:val="clear" w:color="auto" w:fill="FFFFFF"/>
          </w:tcPr>
          <w:p w:rsidR="00075C6D" w:rsidRPr="00E21436" w:rsidRDefault="00075C6D" w:rsidP="00F64562">
            <w:pPr>
              <w:jc w:val="center"/>
              <w:rPr>
                <w:b/>
              </w:rPr>
            </w:pPr>
            <w:r w:rsidRPr="00E21436">
              <w:rPr>
                <w:b/>
              </w:rPr>
              <w:t>5</w:t>
            </w:r>
          </w:p>
          <w:p w:rsidR="00075C6D" w:rsidRPr="00E21436" w:rsidRDefault="00075C6D" w:rsidP="00F64562">
            <w:pPr>
              <w:jc w:val="center"/>
              <w:rPr>
                <w:b/>
              </w:rPr>
            </w:pPr>
            <w:r w:rsidRPr="00E21436">
              <w:rPr>
                <w:b/>
              </w:rPr>
              <w:t>4</w:t>
            </w:r>
          </w:p>
          <w:p w:rsidR="00075C6D" w:rsidRPr="00E21436" w:rsidRDefault="00075C6D" w:rsidP="00F64562">
            <w:pPr>
              <w:jc w:val="center"/>
              <w:rPr>
                <w:b/>
              </w:rPr>
            </w:pPr>
            <w:r w:rsidRPr="00E21436">
              <w:rPr>
                <w:b/>
              </w:rPr>
              <w:t>3</w:t>
            </w:r>
          </w:p>
          <w:p w:rsidR="00075C6D" w:rsidRPr="00E21436" w:rsidRDefault="00075C6D" w:rsidP="00F64562">
            <w:pPr>
              <w:jc w:val="center"/>
              <w:rPr>
                <w:b/>
              </w:rPr>
            </w:pPr>
            <w:r w:rsidRPr="00E21436">
              <w:rPr>
                <w:b/>
              </w:rPr>
              <w:t>2</w:t>
            </w:r>
          </w:p>
          <w:p w:rsidR="00075C6D" w:rsidRPr="00E21436" w:rsidRDefault="00075C6D" w:rsidP="00F64562">
            <w:pPr>
              <w:jc w:val="center"/>
              <w:rPr>
                <w:b/>
              </w:rPr>
            </w:pPr>
            <w:r w:rsidRPr="00E21436">
              <w:rPr>
                <w:b/>
              </w:rPr>
              <w:t>1</w:t>
            </w:r>
          </w:p>
        </w:tc>
        <w:tc>
          <w:tcPr>
            <w:tcW w:w="1134" w:type="dxa"/>
          </w:tcPr>
          <w:p w:rsidR="00075C6D" w:rsidRPr="00E21436" w:rsidRDefault="00075C6D" w:rsidP="00F64562">
            <w:pPr>
              <w:jc w:val="center"/>
            </w:pPr>
            <w:r w:rsidRPr="00E21436">
              <w:t>5.45,0</w:t>
            </w:r>
          </w:p>
          <w:p w:rsidR="00075C6D" w:rsidRPr="00E21436" w:rsidRDefault="00075C6D" w:rsidP="00F64562">
            <w:pPr>
              <w:jc w:val="center"/>
            </w:pPr>
            <w:r w:rsidRPr="00E21436">
              <w:t>5.50,0</w:t>
            </w:r>
          </w:p>
          <w:p w:rsidR="00075C6D" w:rsidRPr="00E21436" w:rsidRDefault="00075C6D" w:rsidP="00F64562">
            <w:pPr>
              <w:jc w:val="center"/>
            </w:pPr>
            <w:r w:rsidRPr="00E21436">
              <w:t>5.55,0</w:t>
            </w:r>
          </w:p>
          <w:p w:rsidR="00075C6D" w:rsidRPr="00E21436" w:rsidRDefault="00075C6D" w:rsidP="00F64562">
            <w:pPr>
              <w:jc w:val="center"/>
            </w:pPr>
            <w:r w:rsidRPr="00E21436">
              <w:t>6.00,0</w:t>
            </w:r>
          </w:p>
          <w:p w:rsidR="00075C6D" w:rsidRPr="00E21436" w:rsidRDefault="00075C6D" w:rsidP="00F64562">
            <w:pPr>
              <w:jc w:val="center"/>
            </w:pPr>
            <w:r w:rsidRPr="00E21436">
              <w:t>6,05,0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9,1</w:t>
            </w:r>
          </w:p>
          <w:p w:rsidR="00075C6D" w:rsidRPr="00E21436" w:rsidRDefault="00075C6D" w:rsidP="00F64562">
            <w:pPr>
              <w:jc w:val="center"/>
            </w:pPr>
            <w:r w:rsidRPr="00E21436">
              <w:t>-</w:t>
            </w:r>
          </w:p>
          <w:p w:rsidR="00075C6D" w:rsidRPr="00E21436" w:rsidRDefault="00075C6D" w:rsidP="00F64562">
            <w:pPr>
              <w:jc w:val="center"/>
            </w:pPr>
            <w:r w:rsidRPr="00E21436">
              <w:t>9,2</w:t>
            </w:r>
          </w:p>
          <w:p w:rsidR="00075C6D" w:rsidRPr="00E21436" w:rsidRDefault="00075C6D" w:rsidP="00F64562">
            <w:pPr>
              <w:jc w:val="center"/>
            </w:pPr>
            <w:r w:rsidRPr="00E21436">
              <w:t>9,3</w:t>
            </w:r>
          </w:p>
        </w:tc>
        <w:tc>
          <w:tcPr>
            <w:tcW w:w="660" w:type="dxa"/>
          </w:tcPr>
          <w:p w:rsidR="00075C6D" w:rsidRPr="00E21436" w:rsidRDefault="00075C6D" w:rsidP="00F64562">
            <w:pPr>
              <w:jc w:val="center"/>
            </w:pPr>
            <w:r w:rsidRPr="00E21436">
              <w:t>20,8</w:t>
            </w:r>
          </w:p>
          <w:p w:rsidR="00075C6D" w:rsidRPr="00E21436" w:rsidRDefault="00075C6D" w:rsidP="00F64562">
            <w:pPr>
              <w:jc w:val="center"/>
            </w:pPr>
            <w:r w:rsidRPr="00E21436">
              <w:t>21,1</w:t>
            </w:r>
          </w:p>
          <w:p w:rsidR="00075C6D" w:rsidRPr="00E21436" w:rsidRDefault="00075C6D" w:rsidP="00F64562">
            <w:pPr>
              <w:jc w:val="center"/>
            </w:pPr>
            <w:r w:rsidRPr="00E21436">
              <w:t>21,4</w:t>
            </w:r>
          </w:p>
          <w:p w:rsidR="00075C6D" w:rsidRPr="00E21436" w:rsidRDefault="00075C6D" w:rsidP="00F64562">
            <w:pPr>
              <w:jc w:val="center"/>
            </w:pPr>
            <w:r w:rsidRPr="00E21436">
              <w:t>21,7</w:t>
            </w:r>
          </w:p>
          <w:p w:rsidR="00075C6D" w:rsidRPr="00E21436" w:rsidRDefault="00075C6D" w:rsidP="00F64562">
            <w:pPr>
              <w:jc w:val="center"/>
            </w:pPr>
            <w:r w:rsidRPr="00E21436">
              <w:t xml:space="preserve">22,0         </w:t>
            </w:r>
          </w:p>
        </w:tc>
        <w:tc>
          <w:tcPr>
            <w:tcW w:w="1134" w:type="dxa"/>
          </w:tcPr>
          <w:p w:rsidR="00075C6D" w:rsidRPr="00E21436" w:rsidRDefault="00075C6D" w:rsidP="00F64562">
            <w:pPr>
              <w:jc w:val="center"/>
            </w:pPr>
            <w:r w:rsidRPr="00E21436">
              <w:t>8</w:t>
            </w:r>
          </w:p>
          <w:p w:rsidR="00075C6D" w:rsidRPr="00E21436" w:rsidRDefault="00075C6D" w:rsidP="00F64562">
            <w:pPr>
              <w:jc w:val="center"/>
            </w:pPr>
            <w:r w:rsidRPr="00E21436">
              <w:t>7</w:t>
            </w:r>
          </w:p>
          <w:p w:rsidR="00075C6D" w:rsidRPr="00E21436" w:rsidRDefault="00075C6D" w:rsidP="00F64562">
            <w:pPr>
              <w:jc w:val="center"/>
            </w:pPr>
            <w:r w:rsidRPr="00E21436">
              <w:t>6</w:t>
            </w:r>
          </w:p>
          <w:p w:rsidR="00075C6D" w:rsidRPr="00E21436" w:rsidRDefault="00075C6D" w:rsidP="00F64562">
            <w:pPr>
              <w:jc w:val="center"/>
            </w:pPr>
            <w:r w:rsidRPr="00E21436">
              <w:t>5</w:t>
            </w:r>
          </w:p>
          <w:p w:rsidR="00075C6D" w:rsidRPr="00E21436" w:rsidRDefault="00075C6D" w:rsidP="00F64562">
            <w:pPr>
              <w:jc w:val="center"/>
            </w:pPr>
            <w:r w:rsidRPr="00E21436">
              <w:t>4</w:t>
            </w:r>
          </w:p>
        </w:tc>
        <w:tc>
          <w:tcPr>
            <w:tcW w:w="850" w:type="dxa"/>
          </w:tcPr>
          <w:p w:rsidR="00075C6D" w:rsidRPr="00E21436" w:rsidRDefault="00075C6D" w:rsidP="00F64562">
            <w:pPr>
              <w:jc w:val="center"/>
            </w:pPr>
            <w:r w:rsidRPr="00E21436">
              <w:t>144</w:t>
            </w:r>
          </w:p>
          <w:p w:rsidR="00075C6D" w:rsidRPr="00E21436" w:rsidRDefault="00075C6D" w:rsidP="00F64562">
            <w:pPr>
              <w:jc w:val="center"/>
            </w:pPr>
            <w:r w:rsidRPr="00E21436">
              <w:t>141</w:t>
            </w:r>
          </w:p>
          <w:p w:rsidR="00075C6D" w:rsidRPr="00E21436" w:rsidRDefault="00075C6D" w:rsidP="00F64562">
            <w:pPr>
              <w:jc w:val="center"/>
            </w:pPr>
            <w:r w:rsidRPr="00E21436">
              <w:t>138</w:t>
            </w:r>
          </w:p>
          <w:p w:rsidR="00075C6D" w:rsidRPr="00E21436" w:rsidRDefault="00075C6D" w:rsidP="00F64562">
            <w:pPr>
              <w:jc w:val="center"/>
            </w:pPr>
            <w:r w:rsidRPr="00E21436">
              <w:t>135</w:t>
            </w:r>
          </w:p>
          <w:p w:rsidR="00075C6D" w:rsidRPr="00E21436" w:rsidRDefault="00075C6D" w:rsidP="00F64562">
            <w:pPr>
              <w:jc w:val="center"/>
            </w:pPr>
            <w:r w:rsidRPr="00E21436">
              <w:t>132</w:t>
            </w:r>
          </w:p>
        </w:tc>
        <w:tc>
          <w:tcPr>
            <w:tcW w:w="1559" w:type="dxa"/>
          </w:tcPr>
          <w:p w:rsidR="00075C6D" w:rsidRPr="00E21436" w:rsidRDefault="00075C6D" w:rsidP="00F64562">
            <w:pPr>
              <w:jc w:val="center"/>
            </w:pPr>
            <w:r w:rsidRPr="00E21436">
              <w:t>9</w:t>
            </w:r>
          </w:p>
          <w:p w:rsidR="00075C6D" w:rsidRPr="00E21436" w:rsidRDefault="00075C6D" w:rsidP="00F64562">
            <w:pPr>
              <w:jc w:val="center"/>
            </w:pPr>
            <w:r w:rsidRPr="00E21436">
              <w:t>8</w:t>
            </w:r>
          </w:p>
          <w:p w:rsidR="00075C6D" w:rsidRPr="00E21436" w:rsidRDefault="00075C6D" w:rsidP="00F64562">
            <w:pPr>
              <w:jc w:val="center"/>
            </w:pPr>
            <w:r w:rsidRPr="00E21436">
              <w:t>7</w:t>
            </w:r>
          </w:p>
          <w:p w:rsidR="00075C6D" w:rsidRPr="00E21436" w:rsidRDefault="00075C6D" w:rsidP="00F64562">
            <w:pPr>
              <w:jc w:val="center"/>
            </w:pPr>
            <w:r w:rsidRPr="00E21436">
              <w:t>6</w:t>
            </w:r>
          </w:p>
          <w:p w:rsidR="00075C6D" w:rsidRPr="00E21436" w:rsidRDefault="00075C6D" w:rsidP="00F64562">
            <w:pPr>
              <w:jc w:val="center"/>
            </w:pPr>
            <w:r w:rsidRPr="00E21436">
              <w:t>5</w:t>
            </w:r>
          </w:p>
        </w:tc>
        <w:tc>
          <w:tcPr>
            <w:tcW w:w="709" w:type="dxa"/>
          </w:tcPr>
          <w:p w:rsidR="00075C6D" w:rsidRPr="00E21436" w:rsidRDefault="00075C6D" w:rsidP="00F64562">
            <w:pPr>
              <w:jc w:val="center"/>
            </w:pPr>
            <w:r w:rsidRPr="00E21436">
              <w:t>1</w:t>
            </w:r>
          </w:p>
          <w:p w:rsidR="00075C6D" w:rsidRPr="00E21436" w:rsidRDefault="00075C6D" w:rsidP="00F64562">
            <w:pPr>
              <w:jc w:val="center"/>
            </w:pPr>
            <w:r w:rsidRPr="00E21436">
              <w:t>0</w:t>
            </w:r>
          </w:p>
          <w:p w:rsidR="00075C6D" w:rsidRPr="00E21436" w:rsidRDefault="00075C6D" w:rsidP="00F64562">
            <w:pPr>
              <w:jc w:val="center"/>
            </w:pPr>
            <w:r w:rsidRPr="00E21436">
              <w:t>-1</w:t>
            </w:r>
          </w:p>
          <w:p w:rsidR="00075C6D" w:rsidRPr="00E21436" w:rsidRDefault="00075C6D" w:rsidP="00F64562">
            <w:pPr>
              <w:jc w:val="center"/>
            </w:pPr>
            <w:r w:rsidRPr="00E21436">
              <w:t>-2</w:t>
            </w:r>
          </w:p>
          <w:p w:rsidR="00075C6D" w:rsidRPr="00E21436" w:rsidRDefault="00075C6D" w:rsidP="00F64562">
            <w:pPr>
              <w:jc w:val="center"/>
            </w:pPr>
            <w:r w:rsidRPr="00E21436">
              <w:t>-3</w:t>
            </w:r>
          </w:p>
        </w:tc>
        <w:tc>
          <w:tcPr>
            <w:tcW w:w="567" w:type="dxa"/>
            <w:shd w:val="clear" w:color="auto" w:fill="FFFFFF"/>
          </w:tcPr>
          <w:p w:rsidR="00075C6D" w:rsidRPr="00E21436" w:rsidRDefault="00075C6D" w:rsidP="00F64562">
            <w:pPr>
              <w:jc w:val="center"/>
              <w:rPr>
                <w:b/>
              </w:rPr>
            </w:pPr>
            <w:r w:rsidRPr="00E21436">
              <w:rPr>
                <w:b/>
              </w:rPr>
              <w:t>5</w:t>
            </w:r>
          </w:p>
          <w:p w:rsidR="00075C6D" w:rsidRPr="00E21436" w:rsidRDefault="00075C6D" w:rsidP="00F64562">
            <w:pPr>
              <w:jc w:val="center"/>
              <w:rPr>
                <w:b/>
              </w:rPr>
            </w:pPr>
            <w:r w:rsidRPr="00E21436">
              <w:rPr>
                <w:b/>
              </w:rPr>
              <w:t>4</w:t>
            </w:r>
          </w:p>
          <w:p w:rsidR="00075C6D" w:rsidRPr="00E21436" w:rsidRDefault="00075C6D" w:rsidP="00F64562">
            <w:pPr>
              <w:jc w:val="center"/>
              <w:rPr>
                <w:b/>
              </w:rPr>
            </w:pPr>
            <w:r w:rsidRPr="00E21436">
              <w:rPr>
                <w:b/>
              </w:rPr>
              <w:t>3</w:t>
            </w:r>
          </w:p>
          <w:p w:rsidR="00075C6D" w:rsidRPr="00E21436" w:rsidRDefault="00075C6D" w:rsidP="00F64562">
            <w:pPr>
              <w:jc w:val="center"/>
              <w:rPr>
                <w:b/>
              </w:rPr>
            </w:pPr>
            <w:r w:rsidRPr="00E21436">
              <w:rPr>
                <w:b/>
              </w:rPr>
              <w:t>2</w:t>
            </w:r>
          </w:p>
          <w:p w:rsidR="00075C6D" w:rsidRPr="00E21436" w:rsidRDefault="00075C6D" w:rsidP="00F64562">
            <w:pPr>
              <w:jc w:val="center"/>
              <w:rPr>
                <w:b/>
              </w:rPr>
            </w:pPr>
            <w:r w:rsidRPr="00E21436">
              <w:rPr>
                <w:b/>
              </w:rPr>
              <w:t>1</w:t>
            </w:r>
          </w:p>
        </w:tc>
      </w:tr>
    </w:tbl>
    <w:p w:rsidR="00075C6D" w:rsidRDefault="00075C6D" w:rsidP="00075C6D">
      <w:pPr>
        <w:shd w:val="clear" w:color="auto" w:fill="FFFFFF"/>
        <w:ind w:right="109"/>
        <w:jc w:val="center"/>
        <w:rPr>
          <w:b/>
        </w:rPr>
      </w:pPr>
    </w:p>
    <w:p w:rsidR="00075C6D" w:rsidRDefault="00075C6D" w:rsidP="00075C6D">
      <w:pPr>
        <w:shd w:val="clear" w:color="auto" w:fill="FFFFFF"/>
        <w:ind w:right="109"/>
        <w:jc w:val="center"/>
        <w:rPr>
          <w:b/>
        </w:rPr>
      </w:pPr>
    </w:p>
    <w:p w:rsidR="00075C6D" w:rsidRPr="00E21436" w:rsidRDefault="00075C6D" w:rsidP="00075C6D">
      <w:pPr>
        <w:shd w:val="clear" w:color="auto" w:fill="FFFFFF"/>
        <w:ind w:right="109"/>
        <w:jc w:val="center"/>
        <w:rPr>
          <w:b/>
          <w:sz w:val="24"/>
        </w:rPr>
      </w:pPr>
      <w:r w:rsidRPr="00E21436">
        <w:rPr>
          <w:b/>
          <w:sz w:val="24"/>
        </w:rPr>
        <w:lastRenderedPageBreak/>
        <w:t>ТАБЛИЦА</w:t>
      </w:r>
    </w:p>
    <w:p w:rsidR="00075C6D" w:rsidRPr="00E21436" w:rsidRDefault="00075C6D" w:rsidP="00075C6D">
      <w:pPr>
        <w:shd w:val="clear" w:color="auto" w:fill="FFFFFF"/>
        <w:ind w:right="109"/>
        <w:jc w:val="center"/>
        <w:rPr>
          <w:b/>
          <w:sz w:val="24"/>
        </w:rPr>
      </w:pPr>
      <w:r w:rsidRPr="00E21436">
        <w:rPr>
          <w:b/>
          <w:sz w:val="24"/>
        </w:rPr>
        <w:t xml:space="preserve">оценки результатов </w:t>
      </w:r>
      <w:r>
        <w:rPr>
          <w:b/>
          <w:sz w:val="24"/>
        </w:rPr>
        <w:t>спортивного многоборья</w:t>
      </w:r>
      <w:r w:rsidRPr="00E21436">
        <w:rPr>
          <w:b/>
          <w:sz w:val="24"/>
        </w:rPr>
        <w:t xml:space="preserve"> 11 классы</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993"/>
        <w:gridCol w:w="567"/>
        <w:gridCol w:w="1134"/>
        <w:gridCol w:w="900"/>
        <w:gridCol w:w="1651"/>
        <w:gridCol w:w="992"/>
        <w:gridCol w:w="567"/>
        <w:gridCol w:w="1134"/>
        <w:gridCol w:w="900"/>
        <w:gridCol w:w="660"/>
        <w:gridCol w:w="1134"/>
        <w:gridCol w:w="850"/>
        <w:gridCol w:w="1559"/>
        <w:gridCol w:w="709"/>
        <w:gridCol w:w="567"/>
      </w:tblGrid>
      <w:tr w:rsidR="00075C6D" w:rsidRPr="00E21436" w:rsidTr="00075C6D">
        <w:trPr>
          <w:cantSplit/>
          <w:tblHeader/>
        </w:trPr>
        <w:tc>
          <w:tcPr>
            <w:tcW w:w="567" w:type="dxa"/>
            <w:vMerge w:val="restart"/>
            <w:shd w:val="clear" w:color="auto" w:fill="FFFFFF"/>
            <w:textDirection w:val="btLr"/>
            <w:vAlign w:val="center"/>
          </w:tcPr>
          <w:p w:rsidR="00075C6D" w:rsidRPr="00754C6D" w:rsidRDefault="00075C6D" w:rsidP="00F64562">
            <w:pPr>
              <w:pStyle w:val="2"/>
              <w:ind w:left="-108" w:right="-108"/>
              <w:rPr>
                <w:sz w:val="20"/>
              </w:rPr>
            </w:pPr>
            <w:r w:rsidRPr="00754C6D">
              <w:rPr>
                <w:sz w:val="20"/>
              </w:rPr>
              <w:t>Очки</w:t>
            </w:r>
          </w:p>
        </w:tc>
        <w:tc>
          <w:tcPr>
            <w:tcW w:w="7371" w:type="dxa"/>
            <w:gridSpan w:val="7"/>
            <w:vAlign w:val="center"/>
          </w:tcPr>
          <w:p w:rsidR="00075C6D" w:rsidRPr="00754C6D" w:rsidRDefault="00075C6D" w:rsidP="00F64562">
            <w:pPr>
              <w:pStyle w:val="1"/>
              <w:rPr>
                <w:b w:val="0"/>
                <w:sz w:val="20"/>
              </w:rPr>
            </w:pPr>
            <w:r w:rsidRPr="00E21436">
              <w:rPr>
                <w:b w:val="0"/>
                <w:sz w:val="20"/>
              </w:rPr>
              <w:t>Мальчики</w:t>
            </w:r>
          </w:p>
        </w:tc>
        <w:tc>
          <w:tcPr>
            <w:tcW w:w="567" w:type="dxa"/>
            <w:vMerge w:val="restart"/>
            <w:shd w:val="clear" w:color="auto" w:fill="FFFFFF"/>
            <w:textDirection w:val="btLr"/>
            <w:vAlign w:val="center"/>
          </w:tcPr>
          <w:p w:rsidR="00075C6D" w:rsidRPr="00754C6D" w:rsidRDefault="00075C6D" w:rsidP="00F64562">
            <w:pPr>
              <w:pStyle w:val="2"/>
              <w:ind w:left="-108" w:right="-108"/>
              <w:rPr>
                <w:sz w:val="20"/>
              </w:rPr>
            </w:pPr>
            <w:r w:rsidRPr="00754C6D">
              <w:rPr>
                <w:sz w:val="20"/>
              </w:rPr>
              <w:t>Очки</w:t>
            </w:r>
          </w:p>
        </w:tc>
        <w:tc>
          <w:tcPr>
            <w:tcW w:w="6946" w:type="dxa"/>
            <w:gridSpan w:val="7"/>
            <w:vAlign w:val="center"/>
          </w:tcPr>
          <w:p w:rsidR="00075C6D" w:rsidRPr="00E21436" w:rsidRDefault="00075C6D" w:rsidP="00F64562">
            <w:pPr>
              <w:pStyle w:val="1"/>
              <w:rPr>
                <w:b w:val="0"/>
                <w:sz w:val="20"/>
              </w:rPr>
            </w:pPr>
            <w:r w:rsidRPr="00E21436">
              <w:rPr>
                <w:b w:val="0"/>
                <w:sz w:val="20"/>
              </w:rPr>
              <w:t>Девочки</w:t>
            </w:r>
          </w:p>
        </w:tc>
        <w:tc>
          <w:tcPr>
            <w:tcW w:w="567" w:type="dxa"/>
            <w:vMerge w:val="restart"/>
            <w:shd w:val="clear" w:color="auto" w:fill="FFFFFF"/>
            <w:textDirection w:val="btLr"/>
            <w:vAlign w:val="center"/>
          </w:tcPr>
          <w:p w:rsidR="00075C6D" w:rsidRPr="00754C6D" w:rsidRDefault="00075C6D" w:rsidP="00F64562">
            <w:pPr>
              <w:pStyle w:val="3"/>
              <w:ind w:left="-108" w:right="-108"/>
              <w:rPr>
                <w:sz w:val="20"/>
              </w:rPr>
            </w:pPr>
            <w:r w:rsidRPr="00754C6D">
              <w:rPr>
                <w:sz w:val="20"/>
              </w:rPr>
              <w:t>Очки</w:t>
            </w:r>
          </w:p>
        </w:tc>
      </w:tr>
      <w:tr w:rsidR="00075C6D" w:rsidRPr="00E21436" w:rsidTr="00075C6D">
        <w:trPr>
          <w:cantSplit/>
          <w:tblHeader/>
        </w:trPr>
        <w:tc>
          <w:tcPr>
            <w:tcW w:w="567" w:type="dxa"/>
            <w:vMerge/>
            <w:vAlign w:val="center"/>
          </w:tcPr>
          <w:p w:rsidR="00075C6D" w:rsidRPr="00E21436" w:rsidRDefault="00075C6D" w:rsidP="00F64562">
            <w:pPr>
              <w:jc w:val="center"/>
            </w:pPr>
          </w:p>
        </w:tc>
        <w:tc>
          <w:tcPr>
            <w:tcW w:w="1134" w:type="dxa"/>
            <w:vAlign w:val="center"/>
          </w:tcPr>
          <w:p w:rsidR="00075C6D" w:rsidRPr="00E21436" w:rsidRDefault="00075C6D" w:rsidP="00F64562">
            <w:pPr>
              <w:jc w:val="center"/>
            </w:pPr>
            <w:r w:rsidRPr="00E21436">
              <w:t>Бег 1000м</w:t>
            </w:r>
          </w:p>
          <w:p w:rsidR="00075C6D" w:rsidRPr="00E21436" w:rsidRDefault="00075C6D" w:rsidP="00F64562">
            <w:pPr>
              <w:jc w:val="center"/>
            </w:pPr>
            <w:r>
              <w:t>(мин.</w:t>
            </w:r>
            <w:r w:rsidRPr="00E21436">
              <w:t>сек.)</w:t>
            </w:r>
          </w:p>
        </w:tc>
        <w:tc>
          <w:tcPr>
            <w:tcW w:w="993" w:type="dxa"/>
            <w:vAlign w:val="center"/>
          </w:tcPr>
          <w:p w:rsidR="00075C6D" w:rsidRPr="00E21436" w:rsidRDefault="00075C6D" w:rsidP="00F64562">
            <w:pPr>
              <w:ind w:left="-51" w:right="-51"/>
              <w:jc w:val="center"/>
            </w:pPr>
            <w:r w:rsidRPr="00E21436">
              <w:t>Челн</w:t>
            </w:r>
            <w:r>
              <w:t>.</w:t>
            </w:r>
            <w:r w:rsidRPr="00E21436">
              <w:t>бег</w:t>
            </w:r>
          </w:p>
          <w:p w:rsidR="00075C6D" w:rsidRPr="00E21436" w:rsidRDefault="00075C6D" w:rsidP="00F64562">
            <w:pPr>
              <w:ind w:left="-87" w:right="-102"/>
              <w:jc w:val="center"/>
            </w:pPr>
            <w:r w:rsidRPr="00E21436">
              <w:t>3х10м (сек)</w:t>
            </w:r>
          </w:p>
        </w:tc>
        <w:tc>
          <w:tcPr>
            <w:tcW w:w="567" w:type="dxa"/>
            <w:vAlign w:val="center"/>
          </w:tcPr>
          <w:p w:rsidR="00075C6D" w:rsidRPr="00E21436" w:rsidRDefault="00075C6D" w:rsidP="00F64562">
            <w:pPr>
              <w:ind w:left="-108" w:right="-108"/>
              <w:jc w:val="center"/>
            </w:pPr>
            <w:r w:rsidRPr="00E21436">
              <w:t>Бег</w:t>
            </w:r>
          </w:p>
          <w:p w:rsidR="00075C6D" w:rsidRPr="00E21436" w:rsidRDefault="00075C6D" w:rsidP="00F64562">
            <w:pPr>
              <w:ind w:left="-108" w:right="-108"/>
              <w:jc w:val="center"/>
            </w:pPr>
            <w:smartTag w:uri="urn:schemas-microsoft-com:office:smarttags" w:element="metricconverter">
              <w:smartTagPr>
                <w:attr w:name="ProductID" w:val="100 м"/>
              </w:smartTagPr>
              <w:r w:rsidRPr="00E21436">
                <w:t>100 м</w:t>
              </w:r>
            </w:smartTag>
          </w:p>
          <w:p w:rsidR="00075C6D" w:rsidRPr="00E21436" w:rsidRDefault="00075C6D" w:rsidP="00F64562">
            <w:pPr>
              <w:ind w:left="-108" w:right="-108"/>
              <w:jc w:val="center"/>
            </w:pPr>
            <w:r>
              <w:t>(сек</w:t>
            </w:r>
            <w:r w:rsidRPr="00E21436">
              <w:t>)</w:t>
            </w:r>
          </w:p>
        </w:tc>
        <w:tc>
          <w:tcPr>
            <w:tcW w:w="1134" w:type="dxa"/>
            <w:vAlign w:val="center"/>
          </w:tcPr>
          <w:p w:rsidR="00075C6D" w:rsidRPr="00E21436" w:rsidRDefault="00075C6D" w:rsidP="00F64562">
            <w:pPr>
              <w:pStyle w:val="a3"/>
              <w:rPr>
                <w:sz w:val="20"/>
              </w:rPr>
            </w:pPr>
            <w:r w:rsidRPr="00E21436">
              <w:rPr>
                <w:sz w:val="20"/>
              </w:rPr>
              <w:t>Подтя-гивание</w:t>
            </w:r>
          </w:p>
          <w:p w:rsidR="00075C6D" w:rsidRPr="00E21436" w:rsidRDefault="00075C6D" w:rsidP="00F64562">
            <w:pPr>
              <w:ind w:left="-108"/>
              <w:jc w:val="center"/>
            </w:pPr>
            <w:r w:rsidRPr="00E21436">
              <w:t>(кол-во раз)</w:t>
            </w:r>
          </w:p>
        </w:tc>
        <w:tc>
          <w:tcPr>
            <w:tcW w:w="900" w:type="dxa"/>
            <w:vAlign w:val="center"/>
          </w:tcPr>
          <w:p w:rsidR="00075C6D" w:rsidRPr="00E21436" w:rsidRDefault="00075C6D" w:rsidP="00F64562">
            <w:pPr>
              <w:ind w:left="-108" w:right="-108"/>
              <w:jc w:val="center"/>
            </w:pPr>
            <w:r w:rsidRPr="00E21436">
              <w:t>Прыжок в длину с/м</w:t>
            </w:r>
          </w:p>
          <w:p w:rsidR="00075C6D" w:rsidRPr="00E21436" w:rsidRDefault="00075C6D" w:rsidP="00F64562">
            <w:pPr>
              <w:jc w:val="center"/>
            </w:pPr>
            <w:r w:rsidRPr="00E21436">
              <w:t>(см.)</w:t>
            </w:r>
          </w:p>
        </w:tc>
        <w:tc>
          <w:tcPr>
            <w:tcW w:w="1651" w:type="dxa"/>
            <w:vAlign w:val="center"/>
          </w:tcPr>
          <w:p w:rsidR="00075C6D" w:rsidRPr="00E21436" w:rsidRDefault="00075C6D" w:rsidP="00F64562">
            <w:pPr>
              <w:pStyle w:val="a3"/>
              <w:ind w:left="-108" w:right="-108"/>
              <w:rPr>
                <w:sz w:val="20"/>
              </w:rPr>
            </w:pPr>
            <w:r w:rsidRPr="00E21436">
              <w:rPr>
                <w:sz w:val="20"/>
              </w:rPr>
              <w:t>Подъём туловища</w:t>
            </w:r>
          </w:p>
          <w:p w:rsidR="00075C6D" w:rsidRPr="00E21436" w:rsidRDefault="00075C6D" w:rsidP="00F64562">
            <w:pPr>
              <w:jc w:val="center"/>
            </w:pPr>
            <w:r w:rsidRPr="00E21436">
              <w:t>за 30 сек.</w:t>
            </w:r>
            <w:r>
              <w:t xml:space="preserve"> </w:t>
            </w:r>
            <w:r w:rsidRPr="00E21436">
              <w:t>(кол-во раз)</w:t>
            </w:r>
          </w:p>
        </w:tc>
        <w:tc>
          <w:tcPr>
            <w:tcW w:w="992" w:type="dxa"/>
            <w:vAlign w:val="center"/>
          </w:tcPr>
          <w:p w:rsidR="00075C6D" w:rsidRPr="00E21436" w:rsidRDefault="00075C6D" w:rsidP="00F64562">
            <w:pPr>
              <w:ind w:left="-108" w:right="-51"/>
              <w:jc w:val="center"/>
            </w:pPr>
            <w:r w:rsidRPr="00E21436">
              <w:t>Наклон вперёд</w:t>
            </w:r>
          </w:p>
          <w:p w:rsidR="00075C6D" w:rsidRPr="00E21436" w:rsidRDefault="00075C6D" w:rsidP="00F64562">
            <w:pPr>
              <w:jc w:val="center"/>
              <w:rPr>
                <w:highlight w:val="yellow"/>
              </w:rPr>
            </w:pPr>
            <w:r w:rsidRPr="00E21436">
              <w:t>(см.)</w:t>
            </w:r>
          </w:p>
        </w:tc>
        <w:tc>
          <w:tcPr>
            <w:tcW w:w="567" w:type="dxa"/>
            <w:vMerge/>
            <w:vAlign w:val="center"/>
          </w:tcPr>
          <w:p w:rsidR="00075C6D" w:rsidRPr="00E21436" w:rsidRDefault="00075C6D" w:rsidP="00F64562">
            <w:pPr>
              <w:jc w:val="center"/>
            </w:pPr>
          </w:p>
        </w:tc>
        <w:tc>
          <w:tcPr>
            <w:tcW w:w="1134" w:type="dxa"/>
            <w:vAlign w:val="center"/>
          </w:tcPr>
          <w:p w:rsidR="00075C6D" w:rsidRPr="00E21436" w:rsidRDefault="00075C6D" w:rsidP="00F64562">
            <w:pPr>
              <w:jc w:val="center"/>
            </w:pPr>
            <w:r w:rsidRPr="00E21436">
              <w:t>Бег 1000м</w:t>
            </w:r>
          </w:p>
          <w:p w:rsidR="00075C6D" w:rsidRPr="00E21436" w:rsidRDefault="00075C6D" w:rsidP="00F64562">
            <w:pPr>
              <w:jc w:val="center"/>
            </w:pPr>
            <w:r>
              <w:t>(мин.</w:t>
            </w:r>
            <w:r w:rsidRPr="00E21436">
              <w:t>сек)</w:t>
            </w:r>
          </w:p>
        </w:tc>
        <w:tc>
          <w:tcPr>
            <w:tcW w:w="900" w:type="dxa"/>
            <w:vAlign w:val="center"/>
          </w:tcPr>
          <w:p w:rsidR="00075C6D" w:rsidRPr="00E21436" w:rsidRDefault="00075C6D" w:rsidP="00F64562">
            <w:pPr>
              <w:ind w:left="-51" w:right="-51"/>
              <w:jc w:val="center"/>
            </w:pPr>
            <w:r w:rsidRPr="00E21436">
              <w:t>Челн.бег</w:t>
            </w:r>
          </w:p>
          <w:p w:rsidR="00075C6D" w:rsidRPr="00E21436" w:rsidRDefault="00075C6D" w:rsidP="00F64562">
            <w:pPr>
              <w:ind w:left="-108" w:right="-108"/>
              <w:jc w:val="center"/>
            </w:pPr>
            <w:r w:rsidRPr="00E21436">
              <w:t>3х10м (сек)</w:t>
            </w:r>
          </w:p>
        </w:tc>
        <w:tc>
          <w:tcPr>
            <w:tcW w:w="660" w:type="dxa"/>
            <w:vAlign w:val="center"/>
          </w:tcPr>
          <w:p w:rsidR="00075C6D" w:rsidRPr="00E21436" w:rsidRDefault="00075C6D" w:rsidP="00F64562">
            <w:pPr>
              <w:ind w:left="-108" w:right="-108"/>
              <w:jc w:val="center"/>
            </w:pPr>
            <w:r w:rsidRPr="00E21436">
              <w:t>Бег</w:t>
            </w:r>
          </w:p>
          <w:p w:rsidR="00075C6D" w:rsidRPr="00E21436" w:rsidRDefault="00075C6D" w:rsidP="00F64562">
            <w:pPr>
              <w:ind w:left="-108" w:right="-108"/>
              <w:jc w:val="center"/>
            </w:pPr>
            <w:smartTag w:uri="urn:schemas-microsoft-com:office:smarttags" w:element="metricconverter">
              <w:smartTagPr>
                <w:attr w:name="ProductID" w:val="100 м"/>
              </w:smartTagPr>
              <w:r w:rsidRPr="00E21436">
                <w:t>100 м</w:t>
              </w:r>
            </w:smartTag>
          </w:p>
          <w:p w:rsidR="00075C6D" w:rsidRPr="00E21436" w:rsidRDefault="00075C6D" w:rsidP="00F64562">
            <w:pPr>
              <w:ind w:left="-108" w:right="-108"/>
              <w:jc w:val="center"/>
            </w:pPr>
            <w:r>
              <w:t>(сек</w:t>
            </w:r>
            <w:r w:rsidRPr="00E21436">
              <w:t>)</w:t>
            </w:r>
          </w:p>
        </w:tc>
        <w:tc>
          <w:tcPr>
            <w:tcW w:w="1134" w:type="dxa"/>
            <w:vAlign w:val="center"/>
          </w:tcPr>
          <w:p w:rsidR="00075C6D" w:rsidRPr="00E21436" w:rsidRDefault="00075C6D" w:rsidP="00F64562">
            <w:pPr>
              <w:ind w:left="-108" w:right="-108"/>
              <w:jc w:val="center"/>
            </w:pPr>
            <w:r>
              <w:t>Сгибание</w:t>
            </w:r>
            <w:r w:rsidRPr="00E21436">
              <w:t xml:space="preserve"> разгиб рук в упоре лежа</w:t>
            </w:r>
          </w:p>
        </w:tc>
        <w:tc>
          <w:tcPr>
            <w:tcW w:w="850" w:type="dxa"/>
            <w:vAlign w:val="center"/>
          </w:tcPr>
          <w:p w:rsidR="00075C6D" w:rsidRPr="00E21436" w:rsidRDefault="00075C6D" w:rsidP="00F64562">
            <w:pPr>
              <w:ind w:left="-108" w:right="-108"/>
              <w:jc w:val="center"/>
            </w:pPr>
            <w:r w:rsidRPr="00E21436">
              <w:t>Прыжок</w:t>
            </w:r>
          </w:p>
          <w:p w:rsidR="00075C6D" w:rsidRPr="00E21436" w:rsidRDefault="00075C6D" w:rsidP="00F64562">
            <w:pPr>
              <w:ind w:left="-108" w:right="-108"/>
              <w:jc w:val="center"/>
            </w:pPr>
            <w:r w:rsidRPr="00E21436">
              <w:t>в длину с/м</w:t>
            </w:r>
            <w:r>
              <w:t xml:space="preserve"> (см</w:t>
            </w:r>
            <w:r w:rsidRPr="00E21436">
              <w:t>)</w:t>
            </w:r>
          </w:p>
        </w:tc>
        <w:tc>
          <w:tcPr>
            <w:tcW w:w="1559" w:type="dxa"/>
            <w:vAlign w:val="center"/>
          </w:tcPr>
          <w:p w:rsidR="00075C6D" w:rsidRPr="00E21436" w:rsidRDefault="00075C6D" w:rsidP="00F64562">
            <w:pPr>
              <w:ind w:left="-108" w:right="-108"/>
              <w:jc w:val="center"/>
            </w:pPr>
            <w:r w:rsidRPr="00E21436">
              <w:t>Подъём туловища</w:t>
            </w:r>
          </w:p>
          <w:p w:rsidR="00075C6D" w:rsidRPr="00E21436" w:rsidRDefault="00075C6D" w:rsidP="00F64562">
            <w:pPr>
              <w:jc w:val="center"/>
            </w:pPr>
            <w:r w:rsidRPr="00E21436">
              <w:t>за 30 сек.</w:t>
            </w:r>
            <w:r>
              <w:t xml:space="preserve"> </w:t>
            </w:r>
            <w:r w:rsidRPr="00E21436">
              <w:t>(кол-во раз)</w:t>
            </w:r>
          </w:p>
        </w:tc>
        <w:tc>
          <w:tcPr>
            <w:tcW w:w="709" w:type="dxa"/>
            <w:vAlign w:val="center"/>
          </w:tcPr>
          <w:p w:rsidR="00075C6D" w:rsidRPr="00E21436" w:rsidRDefault="00075C6D" w:rsidP="00F64562">
            <w:pPr>
              <w:ind w:left="-108" w:right="-108"/>
              <w:jc w:val="center"/>
            </w:pPr>
            <w:r w:rsidRPr="00E21436">
              <w:t>Наклон вперёд</w:t>
            </w:r>
          </w:p>
          <w:p w:rsidR="00075C6D" w:rsidRPr="00E21436" w:rsidRDefault="00075C6D" w:rsidP="00F64562">
            <w:pPr>
              <w:jc w:val="center"/>
            </w:pPr>
            <w:r w:rsidRPr="00E21436">
              <w:t>(см.)</w:t>
            </w:r>
          </w:p>
        </w:tc>
        <w:tc>
          <w:tcPr>
            <w:tcW w:w="567" w:type="dxa"/>
            <w:vMerge/>
            <w:vAlign w:val="center"/>
          </w:tcPr>
          <w:p w:rsidR="00075C6D" w:rsidRPr="00E21436" w:rsidRDefault="00075C6D" w:rsidP="00F64562">
            <w:pPr>
              <w:ind w:left="-108" w:right="-51"/>
              <w:jc w:val="center"/>
            </w:pPr>
          </w:p>
        </w:tc>
      </w:tr>
      <w:tr w:rsidR="00075C6D" w:rsidRPr="00E21436" w:rsidTr="00075C6D">
        <w:trPr>
          <w:trHeight w:val="821"/>
        </w:trPr>
        <w:tc>
          <w:tcPr>
            <w:tcW w:w="567" w:type="dxa"/>
            <w:shd w:val="clear" w:color="auto" w:fill="FFFFFF"/>
            <w:vAlign w:val="center"/>
          </w:tcPr>
          <w:p w:rsidR="00075C6D" w:rsidRPr="00E21436" w:rsidRDefault="00075C6D" w:rsidP="00F64562">
            <w:pPr>
              <w:jc w:val="center"/>
              <w:rPr>
                <w:b/>
              </w:rPr>
            </w:pPr>
            <w:r w:rsidRPr="00E21436">
              <w:rPr>
                <w:b/>
              </w:rPr>
              <w:t>70</w:t>
            </w:r>
          </w:p>
          <w:p w:rsidR="00075C6D" w:rsidRPr="00E21436" w:rsidRDefault="00075C6D" w:rsidP="00F64562">
            <w:pPr>
              <w:jc w:val="center"/>
              <w:rPr>
                <w:b/>
              </w:rPr>
            </w:pPr>
            <w:r w:rsidRPr="00E21436">
              <w:rPr>
                <w:b/>
              </w:rPr>
              <w:t>69</w:t>
            </w:r>
          </w:p>
          <w:p w:rsidR="00075C6D" w:rsidRPr="00E21436" w:rsidRDefault="00075C6D" w:rsidP="00F64562">
            <w:pPr>
              <w:jc w:val="center"/>
              <w:rPr>
                <w:b/>
              </w:rPr>
            </w:pPr>
            <w:r w:rsidRPr="00E21436">
              <w:rPr>
                <w:b/>
              </w:rPr>
              <w:t>68</w:t>
            </w:r>
          </w:p>
          <w:p w:rsidR="00075C6D" w:rsidRPr="00E21436" w:rsidRDefault="00075C6D" w:rsidP="00F64562">
            <w:pPr>
              <w:jc w:val="center"/>
              <w:rPr>
                <w:b/>
              </w:rPr>
            </w:pPr>
            <w:r w:rsidRPr="00E21436">
              <w:rPr>
                <w:b/>
              </w:rPr>
              <w:t>67</w:t>
            </w:r>
          </w:p>
          <w:p w:rsidR="00075C6D" w:rsidRPr="00E21436" w:rsidRDefault="00075C6D" w:rsidP="00F64562">
            <w:pPr>
              <w:jc w:val="center"/>
              <w:rPr>
                <w:b/>
              </w:rPr>
            </w:pPr>
            <w:r w:rsidRPr="00E21436">
              <w:rPr>
                <w:b/>
              </w:rPr>
              <w:t>66</w:t>
            </w:r>
          </w:p>
        </w:tc>
        <w:tc>
          <w:tcPr>
            <w:tcW w:w="1134" w:type="dxa"/>
            <w:vAlign w:val="center"/>
          </w:tcPr>
          <w:p w:rsidR="00075C6D" w:rsidRPr="00E21436" w:rsidRDefault="00075C6D" w:rsidP="00F64562">
            <w:pPr>
              <w:jc w:val="center"/>
            </w:pPr>
            <w:r w:rsidRPr="00E21436">
              <w:t>2.38,0</w:t>
            </w:r>
          </w:p>
          <w:p w:rsidR="00075C6D" w:rsidRPr="00E21436" w:rsidRDefault="00075C6D" w:rsidP="00F64562">
            <w:pPr>
              <w:jc w:val="center"/>
            </w:pPr>
            <w:r w:rsidRPr="00E21436">
              <w:t>2.40,0</w:t>
            </w:r>
          </w:p>
          <w:p w:rsidR="00075C6D" w:rsidRPr="00E21436" w:rsidRDefault="00075C6D" w:rsidP="00F64562">
            <w:pPr>
              <w:jc w:val="center"/>
            </w:pPr>
            <w:r w:rsidRPr="00E21436">
              <w:t>2.42,0</w:t>
            </w:r>
          </w:p>
          <w:p w:rsidR="00075C6D" w:rsidRPr="00E21436" w:rsidRDefault="00075C6D" w:rsidP="00F64562">
            <w:pPr>
              <w:jc w:val="center"/>
            </w:pPr>
            <w:r w:rsidRPr="00E21436">
              <w:t>2.44,0</w:t>
            </w:r>
          </w:p>
          <w:p w:rsidR="00075C6D" w:rsidRPr="00E21436" w:rsidRDefault="00075C6D" w:rsidP="00F64562">
            <w:pPr>
              <w:jc w:val="center"/>
            </w:pPr>
            <w:r w:rsidRPr="00E21436">
              <w:t>2.46,0</w:t>
            </w:r>
          </w:p>
        </w:tc>
        <w:tc>
          <w:tcPr>
            <w:tcW w:w="993" w:type="dxa"/>
            <w:vAlign w:val="center"/>
          </w:tcPr>
          <w:p w:rsidR="00075C6D" w:rsidRPr="00E21436" w:rsidRDefault="00075C6D" w:rsidP="00F64562">
            <w:pPr>
              <w:jc w:val="center"/>
            </w:pPr>
            <w:r w:rsidRPr="00E21436">
              <w:t>6,2</w:t>
            </w:r>
          </w:p>
          <w:p w:rsidR="00075C6D" w:rsidRPr="00E21436" w:rsidRDefault="00075C6D" w:rsidP="00F64562">
            <w:pPr>
              <w:jc w:val="center"/>
            </w:pPr>
            <w:r w:rsidRPr="00E21436">
              <w:t>6,3</w:t>
            </w:r>
          </w:p>
          <w:p w:rsidR="00075C6D" w:rsidRPr="00E21436" w:rsidRDefault="00075C6D" w:rsidP="00F64562">
            <w:pPr>
              <w:jc w:val="center"/>
            </w:pPr>
            <w:r w:rsidRPr="00E21436">
              <w:t>-</w:t>
            </w:r>
          </w:p>
          <w:p w:rsidR="00075C6D" w:rsidRPr="00E21436" w:rsidRDefault="00075C6D" w:rsidP="00F64562">
            <w:pPr>
              <w:jc w:val="center"/>
            </w:pPr>
            <w:r w:rsidRPr="00E21436">
              <w:t>6,4</w:t>
            </w:r>
          </w:p>
          <w:p w:rsidR="00075C6D" w:rsidRPr="00E21436" w:rsidRDefault="00075C6D" w:rsidP="00F64562">
            <w:pPr>
              <w:jc w:val="center"/>
            </w:pPr>
            <w:r w:rsidRPr="00E21436">
              <w:t>-</w:t>
            </w:r>
          </w:p>
        </w:tc>
        <w:tc>
          <w:tcPr>
            <w:tcW w:w="567" w:type="dxa"/>
            <w:vAlign w:val="center"/>
          </w:tcPr>
          <w:p w:rsidR="00075C6D" w:rsidRPr="00E21436" w:rsidRDefault="00075C6D" w:rsidP="00F64562">
            <w:pPr>
              <w:jc w:val="center"/>
            </w:pPr>
            <w:r w:rsidRPr="00E21436">
              <w:t>11,0</w:t>
            </w:r>
          </w:p>
          <w:p w:rsidR="00075C6D" w:rsidRPr="00E21436" w:rsidRDefault="00075C6D" w:rsidP="00F64562">
            <w:pPr>
              <w:jc w:val="center"/>
            </w:pPr>
            <w:r w:rsidRPr="00E21436">
              <w:t>11,2</w:t>
            </w:r>
          </w:p>
          <w:p w:rsidR="00075C6D" w:rsidRPr="00E21436" w:rsidRDefault="00075C6D" w:rsidP="00F64562">
            <w:pPr>
              <w:jc w:val="center"/>
            </w:pPr>
            <w:r w:rsidRPr="00E21436">
              <w:t>11,4</w:t>
            </w:r>
          </w:p>
          <w:p w:rsidR="00075C6D" w:rsidRPr="00E21436" w:rsidRDefault="00075C6D" w:rsidP="00F64562">
            <w:pPr>
              <w:jc w:val="center"/>
            </w:pPr>
            <w:r w:rsidRPr="00E21436">
              <w:t>11,6</w:t>
            </w:r>
          </w:p>
          <w:p w:rsidR="00075C6D" w:rsidRPr="00E21436" w:rsidRDefault="00075C6D" w:rsidP="00F64562">
            <w:pPr>
              <w:jc w:val="center"/>
            </w:pPr>
            <w:r w:rsidRPr="00E21436">
              <w:t>11,8</w:t>
            </w:r>
          </w:p>
        </w:tc>
        <w:tc>
          <w:tcPr>
            <w:tcW w:w="1134" w:type="dxa"/>
            <w:vAlign w:val="center"/>
          </w:tcPr>
          <w:p w:rsidR="00075C6D" w:rsidRPr="00E21436" w:rsidRDefault="00075C6D" w:rsidP="00F64562">
            <w:pPr>
              <w:jc w:val="center"/>
            </w:pPr>
            <w:r w:rsidRPr="00E21436">
              <w:t>34</w:t>
            </w:r>
          </w:p>
          <w:p w:rsidR="00075C6D" w:rsidRPr="00E21436" w:rsidRDefault="00075C6D" w:rsidP="00F64562">
            <w:pPr>
              <w:jc w:val="center"/>
            </w:pPr>
            <w:r w:rsidRPr="00E21436">
              <w:t>32</w:t>
            </w:r>
          </w:p>
          <w:p w:rsidR="00075C6D" w:rsidRPr="00E21436" w:rsidRDefault="00075C6D" w:rsidP="00F64562">
            <w:pPr>
              <w:jc w:val="center"/>
            </w:pPr>
            <w:r w:rsidRPr="00E21436">
              <w:t>30</w:t>
            </w:r>
          </w:p>
          <w:p w:rsidR="00075C6D" w:rsidRPr="00E21436" w:rsidRDefault="00075C6D" w:rsidP="00F64562">
            <w:pPr>
              <w:jc w:val="center"/>
            </w:pPr>
            <w:r w:rsidRPr="00E21436">
              <w:t>28</w:t>
            </w:r>
          </w:p>
          <w:p w:rsidR="00075C6D" w:rsidRPr="00E21436" w:rsidRDefault="00075C6D" w:rsidP="00F64562">
            <w:pPr>
              <w:jc w:val="center"/>
            </w:pPr>
            <w:r w:rsidRPr="00E21436">
              <w:t>26</w:t>
            </w:r>
          </w:p>
        </w:tc>
        <w:tc>
          <w:tcPr>
            <w:tcW w:w="900" w:type="dxa"/>
            <w:vAlign w:val="center"/>
          </w:tcPr>
          <w:p w:rsidR="00075C6D" w:rsidRPr="00E21436" w:rsidRDefault="00075C6D" w:rsidP="00F64562">
            <w:pPr>
              <w:jc w:val="center"/>
            </w:pPr>
            <w:r w:rsidRPr="00E21436">
              <w:t>275</w:t>
            </w:r>
          </w:p>
          <w:p w:rsidR="00075C6D" w:rsidRPr="00E21436" w:rsidRDefault="00075C6D" w:rsidP="00F64562">
            <w:pPr>
              <w:jc w:val="center"/>
            </w:pPr>
            <w:r w:rsidRPr="00E21436">
              <w:t>273</w:t>
            </w:r>
          </w:p>
          <w:p w:rsidR="00075C6D" w:rsidRPr="00E21436" w:rsidRDefault="00075C6D" w:rsidP="00F64562">
            <w:pPr>
              <w:jc w:val="center"/>
            </w:pPr>
            <w:r w:rsidRPr="00E21436">
              <w:t>271</w:t>
            </w:r>
          </w:p>
          <w:p w:rsidR="00075C6D" w:rsidRPr="00E21436" w:rsidRDefault="00075C6D" w:rsidP="00F64562">
            <w:pPr>
              <w:jc w:val="center"/>
            </w:pPr>
            <w:r w:rsidRPr="00E21436">
              <w:t>269</w:t>
            </w:r>
          </w:p>
          <w:p w:rsidR="00075C6D" w:rsidRPr="00E21436" w:rsidRDefault="00075C6D" w:rsidP="00F64562">
            <w:pPr>
              <w:jc w:val="center"/>
            </w:pPr>
            <w:r w:rsidRPr="00E21436">
              <w:t>267</w:t>
            </w:r>
          </w:p>
        </w:tc>
        <w:tc>
          <w:tcPr>
            <w:tcW w:w="1651" w:type="dxa"/>
            <w:vAlign w:val="center"/>
          </w:tcPr>
          <w:p w:rsidR="00075C6D" w:rsidRPr="00E21436" w:rsidRDefault="00075C6D" w:rsidP="00F64562">
            <w:pPr>
              <w:jc w:val="center"/>
            </w:pPr>
            <w:r w:rsidRPr="00E21436">
              <w:t>48</w:t>
            </w:r>
          </w:p>
          <w:p w:rsidR="00075C6D" w:rsidRPr="00E21436" w:rsidRDefault="00075C6D" w:rsidP="00F64562">
            <w:pPr>
              <w:jc w:val="center"/>
            </w:pPr>
            <w:r w:rsidRPr="00E21436">
              <w:t>-</w:t>
            </w:r>
          </w:p>
          <w:p w:rsidR="00075C6D" w:rsidRPr="00E21436" w:rsidRDefault="00075C6D" w:rsidP="00F64562">
            <w:pPr>
              <w:jc w:val="center"/>
            </w:pPr>
            <w:r w:rsidRPr="00E21436">
              <w:t>47</w:t>
            </w:r>
          </w:p>
          <w:p w:rsidR="00075C6D" w:rsidRPr="00E21436" w:rsidRDefault="00075C6D" w:rsidP="00F64562">
            <w:pPr>
              <w:jc w:val="center"/>
            </w:pPr>
            <w:r w:rsidRPr="00E21436">
              <w:t>-</w:t>
            </w:r>
          </w:p>
          <w:p w:rsidR="00075C6D" w:rsidRPr="00E21436" w:rsidRDefault="00075C6D" w:rsidP="00F64562">
            <w:pPr>
              <w:jc w:val="center"/>
            </w:pPr>
            <w:r w:rsidRPr="00E21436">
              <w:t>46</w:t>
            </w:r>
          </w:p>
        </w:tc>
        <w:tc>
          <w:tcPr>
            <w:tcW w:w="992" w:type="dxa"/>
            <w:vAlign w:val="center"/>
          </w:tcPr>
          <w:p w:rsidR="00075C6D" w:rsidRPr="00E21436" w:rsidRDefault="00075C6D" w:rsidP="00F64562">
            <w:pPr>
              <w:jc w:val="center"/>
            </w:pPr>
            <w:r w:rsidRPr="00E21436">
              <w:t>32</w:t>
            </w:r>
          </w:p>
          <w:p w:rsidR="00075C6D" w:rsidRPr="00E21436" w:rsidRDefault="00075C6D" w:rsidP="00F64562">
            <w:pPr>
              <w:jc w:val="center"/>
            </w:pPr>
            <w:r w:rsidRPr="00E21436">
              <w:t>31</w:t>
            </w:r>
          </w:p>
          <w:p w:rsidR="00075C6D" w:rsidRPr="00E21436" w:rsidRDefault="00075C6D" w:rsidP="00F64562">
            <w:pPr>
              <w:jc w:val="center"/>
            </w:pPr>
            <w:r w:rsidRPr="00E21436">
              <w:t>30</w:t>
            </w:r>
          </w:p>
          <w:p w:rsidR="00075C6D" w:rsidRPr="00E21436" w:rsidRDefault="00075C6D" w:rsidP="00F64562">
            <w:pPr>
              <w:jc w:val="center"/>
            </w:pPr>
            <w:r w:rsidRPr="00E21436">
              <w:t>29</w:t>
            </w:r>
          </w:p>
          <w:p w:rsidR="00075C6D" w:rsidRPr="00E21436" w:rsidRDefault="00075C6D" w:rsidP="00F64562">
            <w:pPr>
              <w:jc w:val="center"/>
            </w:pPr>
            <w:r w:rsidRPr="00E21436">
              <w:t>28</w:t>
            </w:r>
          </w:p>
        </w:tc>
        <w:tc>
          <w:tcPr>
            <w:tcW w:w="567" w:type="dxa"/>
            <w:shd w:val="clear" w:color="auto" w:fill="FFFFFF"/>
            <w:vAlign w:val="center"/>
          </w:tcPr>
          <w:p w:rsidR="00075C6D" w:rsidRPr="00E21436" w:rsidRDefault="00075C6D" w:rsidP="00F64562">
            <w:pPr>
              <w:jc w:val="center"/>
              <w:rPr>
                <w:b/>
              </w:rPr>
            </w:pPr>
            <w:r w:rsidRPr="00E21436">
              <w:rPr>
                <w:b/>
              </w:rPr>
              <w:t>70</w:t>
            </w:r>
          </w:p>
          <w:p w:rsidR="00075C6D" w:rsidRPr="00E21436" w:rsidRDefault="00075C6D" w:rsidP="00F64562">
            <w:pPr>
              <w:jc w:val="center"/>
              <w:rPr>
                <w:b/>
              </w:rPr>
            </w:pPr>
            <w:r w:rsidRPr="00E21436">
              <w:rPr>
                <w:b/>
              </w:rPr>
              <w:t>69</w:t>
            </w:r>
          </w:p>
          <w:p w:rsidR="00075C6D" w:rsidRPr="00E21436" w:rsidRDefault="00075C6D" w:rsidP="00F64562">
            <w:pPr>
              <w:jc w:val="center"/>
              <w:rPr>
                <w:b/>
              </w:rPr>
            </w:pPr>
            <w:r w:rsidRPr="00E21436">
              <w:rPr>
                <w:b/>
              </w:rPr>
              <w:t>68</w:t>
            </w:r>
          </w:p>
          <w:p w:rsidR="00075C6D" w:rsidRPr="00E21436" w:rsidRDefault="00075C6D" w:rsidP="00F64562">
            <w:pPr>
              <w:jc w:val="center"/>
              <w:rPr>
                <w:b/>
              </w:rPr>
            </w:pPr>
            <w:r w:rsidRPr="00E21436">
              <w:rPr>
                <w:b/>
              </w:rPr>
              <w:t>67</w:t>
            </w:r>
          </w:p>
          <w:p w:rsidR="00075C6D" w:rsidRPr="00E21436" w:rsidRDefault="00075C6D" w:rsidP="00F64562">
            <w:pPr>
              <w:jc w:val="center"/>
              <w:rPr>
                <w:b/>
              </w:rPr>
            </w:pPr>
            <w:r w:rsidRPr="00E21436">
              <w:rPr>
                <w:b/>
              </w:rPr>
              <w:t>66</w:t>
            </w:r>
          </w:p>
        </w:tc>
        <w:tc>
          <w:tcPr>
            <w:tcW w:w="1134" w:type="dxa"/>
            <w:vAlign w:val="center"/>
          </w:tcPr>
          <w:p w:rsidR="00075C6D" w:rsidRPr="00E21436" w:rsidRDefault="00075C6D" w:rsidP="00F64562">
            <w:pPr>
              <w:jc w:val="center"/>
            </w:pPr>
            <w:r w:rsidRPr="00E21436">
              <w:t>3.00,0</w:t>
            </w:r>
          </w:p>
          <w:p w:rsidR="00075C6D" w:rsidRPr="00E21436" w:rsidRDefault="00075C6D" w:rsidP="00F64562">
            <w:pPr>
              <w:jc w:val="center"/>
            </w:pPr>
            <w:r w:rsidRPr="00E21436">
              <w:t>3.03,0</w:t>
            </w:r>
          </w:p>
          <w:p w:rsidR="00075C6D" w:rsidRPr="00E21436" w:rsidRDefault="00075C6D" w:rsidP="00F64562">
            <w:pPr>
              <w:jc w:val="center"/>
            </w:pPr>
            <w:r w:rsidRPr="00E21436">
              <w:t>3.06,0</w:t>
            </w:r>
          </w:p>
          <w:p w:rsidR="00075C6D" w:rsidRPr="00E21436" w:rsidRDefault="00075C6D" w:rsidP="00F64562">
            <w:pPr>
              <w:jc w:val="center"/>
            </w:pPr>
            <w:r w:rsidRPr="00E21436">
              <w:t>3.09,0</w:t>
            </w:r>
          </w:p>
          <w:p w:rsidR="00075C6D" w:rsidRPr="00E21436" w:rsidRDefault="00075C6D" w:rsidP="00F64562">
            <w:pPr>
              <w:jc w:val="center"/>
            </w:pPr>
            <w:r w:rsidRPr="00E21436">
              <w:t>3.12,0</w:t>
            </w:r>
          </w:p>
        </w:tc>
        <w:tc>
          <w:tcPr>
            <w:tcW w:w="900" w:type="dxa"/>
            <w:vAlign w:val="center"/>
          </w:tcPr>
          <w:p w:rsidR="00075C6D" w:rsidRPr="00E21436" w:rsidRDefault="00075C6D" w:rsidP="00F64562">
            <w:pPr>
              <w:jc w:val="center"/>
            </w:pPr>
            <w:r w:rsidRPr="00E21436">
              <w:t>6,5</w:t>
            </w:r>
          </w:p>
          <w:p w:rsidR="00075C6D" w:rsidRPr="00E21436" w:rsidRDefault="00075C6D" w:rsidP="00F64562">
            <w:pPr>
              <w:jc w:val="center"/>
            </w:pPr>
            <w:r w:rsidRPr="00E21436">
              <w:t>6,6</w:t>
            </w:r>
          </w:p>
          <w:p w:rsidR="00075C6D" w:rsidRPr="00E21436" w:rsidRDefault="00075C6D" w:rsidP="00F64562">
            <w:pPr>
              <w:jc w:val="center"/>
            </w:pPr>
            <w:r w:rsidRPr="00E21436">
              <w:t>6,7</w:t>
            </w:r>
          </w:p>
          <w:p w:rsidR="00075C6D" w:rsidRPr="00E21436" w:rsidRDefault="00075C6D" w:rsidP="00F64562">
            <w:pPr>
              <w:jc w:val="center"/>
            </w:pPr>
            <w:r w:rsidRPr="00E21436">
              <w:t>-</w:t>
            </w:r>
          </w:p>
          <w:p w:rsidR="00075C6D" w:rsidRPr="00E21436" w:rsidRDefault="00075C6D" w:rsidP="00F64562">
            <w:pPr>
              <w:jc w:val="center"/>
            </w:pPr>
            <w:r w:rsidRPr="00E21436">
              <w:t>6,8</w:t>
            </w:r>
          </w:p>
        </w:tc>
        <w:tc>
          <w:tcPr>
            <w:tcW w:w="660" w:type="dxa"/>
            <w:vAlign w:val="center"/>
          </w:tcPr>
          <w:p w:rsidR="00075C6D" w:rsidRPr="00E21436" w:rsidRDefault="00075C6D" w:rsidP="00F64562">
            <w:pPr>
              <w:jc w:val="center"/>
            </w:pPr>
            <w:r w:rsidRPr="00E21436">
              <w:t>12,2</w:t>
            </w:r>
          </w:p>
          <w:p w:rsidR="00075C6D" w:rsidRPr="00E21436" w:rsidRDefault="00075C6D" w:rsidP="00F64562">
            <w:pPr>
              <w:jc w:val="center"/>
            </w:pPr>
            <w:r w:rsidRPr="00E21436">
              <w:t>12,4</w:t>
            </w:r>
          </w:p>
          <w:p w:rsidR="00075C6D" w:rsidRPr="00E21436" w:rsidRDefault="00075C6D" w:rsidP="00F64562">
            <w:pPr>
              <w:jc w:val="center"/>
            </w:pPr>
            <w:r w:rsidRPr="00E21436">
              <w:t>12,6</w:t>
            </w:r>
          </w:p>
          <w:p w:rsidR="00075C6D" w:rsidRPr="00E21436" w:rsidRDefault="00075C6D" w:rsidP="00F64562">
            <w:pPr>
              <w:jc w:val="center"/>
            </w:pPr>
            <w:r w:rsidRPr="00E21436">
              <w:t>12,8</w:t>
            </w:r>
          </w:p>
          <w:p w:rsidR="00075C6D" w:rsidRPr="00E21436" w:rsidRDefault="00075C6D" w:rsidP="00F64562">
            <w:pPr>
              <w:jc w:val="center"/>
            </w:pPr>
            <w:r w:rsidRPr="00E21436">
              <w:t>13,0</w:t>
            </w:r>
          </w:p>
        </w:tc>
        <w:tc>
          <w:tcPr>
            <w:tcW w:w="1134" w:type="dxa"/>
            <w:vAlign w:val="center"/>
          </w:tcPr>
          <w:p w:rsidR="00075C6D" w:rsidRPr="00E21436" w:rsidRDefault="00075C6D" w:rsidP="00F64562">
            <w:pPr>
              <w:jc w:val="center"/>
            </w:pPr>
            <w:r w:rsidRPr="00E21436">
              <w:t>65</w:t>
            </w:r>
          </w:p>
          <w:p w:rsidR="00075C6D" w:rsidRPr="00E21436" w:rsidRDefault="00075C6D" w:rsidP="00F64562">
            <w:pPr>
              <w:jc w:val="center"/>
            </w:pPr>
            <w:r w:rsidRPr="00E21436">
              <w:t>62</w:t>
            </w:r>
          </w:p>
          <w:p w:rsidR="00075C6D" w:rsidRPr="00E21436" w:rsidRDefault="00075C6D" w:rsidP="00F64562">
            <w:pPr>
              <w:jc w:val="center"/>
            </w:pPr>
            <w:r w:rsidRPr="00E21436">
              <w:t>59</w:t>
            </w:r>
          </w:p>
          <w:p w:rsidR="00075C6D" w:rsidRPr="00E21436" w:rsidRDefault="00075C6D" w:rsidP="00F64562">
            <w:pPr>
              <w:jc w:val="center"/>
            </w:pPr>
            <w:r w:rsidRPr="00E21436">
              <w:t>56</w:t>
            </w:r>
          </w:p>
          <w:p w:rsidR="00075C6D" w:rsidRPr="00E21436" w:rsidRDefault="00075C6D" w:rsidP="00F64562">
            <w:pPr>
              <w:jc w:val="center"/>
            </w:pPr>
            <w:r w:rsidRPr="00E21436">
              <w:t>53</w:t>
            </w:r>
          </w:p>
        </w:tc>
        <w:tc>
          <w:tcPr>
            <w:tcW w:w="850" w:type="dxa"/>
            <w:vAlign w:val="center"/>
          </w:tcPr>
          <w:p w:rsidR="00075C6D" w:rsidRPr="00E21436" w:rsidRDefault="00075C6D" w:rsidP="00F64562">
            <w:pPr>
              <w:jc w:val="center"/>
            </w:pPr>
            <w:r w:rsidRPr="00E21436">
              <w:t>258</w:t>
            </w:r>
          </w:p>
          <w:p w:rsidR="00075C6D" w:rsidRPr="00E21436" w:rsidRDefault="00075C6D" w:rsidP="00F64562">
            <w:pPr>
              <w:jc w:val="center"/>
            </w:pPr>
            <w:r w:rsidRPr="00E21436">
              <w:t>256</w:t>
            </w:r>
          </w:p>
          <w:p w:rsidR="00075C6D" w:rsidRPr="00E21436" w:rsidRDefault="00075C6D" w:rsidP="00F64562">
            <w:pPr>
              <w:jc w:val="center"/>
            </w:pPr>
            <w:r w:rsidRPr="00E21436">
              <w:t>254</w:t>
            </w:r>
          </w:p>
          <w:p w:rsidR="00075C6D" w:rsidRPr="00E21436" w:rsidRDefault="00075C6D" w:rsidP="00F64562">
            <w:pPr>
              <w:jc w:val="center"/>
            </w:pPr>
            <w:r w:rsidRPr="00E21436">
              <w:t>252</w:t>
            </w:r>
          </w:p>
          <w:p w:rsidR="00075C6D" w:rsidRPr="00E21436" w:rsidRDefault="00075C6D" w:rsidP="00F64562">
            <w:pPr>
              <w:jc w:val="center"/>
            </w:pPr>
            <w:r w:rsidRPr="00E21436">
              <w:t>250</w:t>
            </w:r>
          </w:p>
        </w:tc>
        <w:tc>
          <w:tcPr>
            <w:tcW w:w="1559" w:type="dxa"/>
            <w:vAlign w:val="center"/>
          </w:tcPr>
          <w:p w:rsidR="00075C6D" w:rsidRPr="00E21436" w:rsidRDefault="00075C6D" w:rsidP="00F64562">
            <w:pPr>
              <w:jc w:val="center"/>
            </w:pPr>
            <w:r w:rsidRPr="00E21436">
              <w:t>43</w:t>
            </w:r>
          </w:p>
          <w:p w:rsidR="00075C6D" w:rsidRPr="00E21436" w:rsidRDefault="00075C6D" w:rsidP="00F64562">
            <w:pPr>
              <w:jc w:val="center"/>
            </w:pPr>
            <w:r w:rsidRPr="00E21436">
              <w:t>-</w:t>
            </w:r>
          </w:p>
          <w:p w:rsidR="00075C6D" w:rsidRPr="00E21436" w:rsidRDefault="00075C6D" w:rsidP="00F64562">
            <w:pPr>
              <w:jc w:val="center"/>
            </w:pPr>
            <w:r w:rsidRPr="00E21436">
              <w:t>42</w:t>
            </w:r>
          </w:p>
          <w:p w:rsidR="00075C6D" w:rsidRPr="00E21436" w:rsidRDefault="00075C6D" w:rsidP="00F64562">
            <w:pPr>
              <w:jc w:val="center"/>
            </w:pPr>
            <w:r w:rsidRPr="00E21436">
              <w:t>-</w:t>
            </w:r>
          </w:p>
          <w:p w:rsidR="00075C6D" w:rsidRPr="00E21436" w:rsidRDefault="00075C6D" w:rsidP="00F64562">
            <w:pPr>
              <w:jc w:val="center"/>
            </w:pPr>
            <w:r w:rsidRPr="00E21436">
              <w:t>41</w:t>
            </w:r>
          </w:p>
        </w:tc>
        <w:tc>
          <w:tcPr>
            <w:tcW w:w="709" w:type="dxa"/>
            <w:vAlign w:val="center"/>
          </w:tcPr>
          <w:p w:rsidR="00075C6D" w:rsidRPr="00E21436" w:rsidRDefault="00075C6D" w:rsidP="00F64562">
            <w:pPr>
              <w:jc w:val="center"/>
            </w:pPr>
            <w:r w:rsidRPr="00E21436">
              <w:t>35</w:t>
            </w:r>
          </w:p>
          <w:p w:rsidR="00075C6D" w:rsidRPr="00E21436" w:rsidRDefault="00075C6D" w:rsidP="00F64562">
            <w:pPr>
              <w:jc w:val="center"/>
            </w:pPr>
            <w:r w:rsidRPr="00E21436">
              <w:t>34</w:t>
            </w:r>
          </w:p>
          <w:p w:rsidR="00075C6D" w:rsidRPr="00E21436" w:rsidRDefault="00075C6D" w:rsidP="00F64562">
            <w:pPr>
              <w:jc w:val="center"/>
            </w:pPr>
            <w:r w:rsidRPr="00E21436">
              <w:t>33</w:t>
            </w:r>
          </w:p>
          <w:p w:rsidR="00075C6D" w:rsidRPr="00E21436" w:rsidRDefault="00075C6D" w:rsidP="00F64562">
            <w:pPr>
              <w:jc w:val="center"/>
            </w:pPr>
            <w:r w:rsidRPr="00E21436">
              <w:t>32</w:t>
            </w:r>
          </w:p>
          <w:p w:rsidR="00075C6D" w:rsidRPr="00E21436" w:rsidRDefault="00075C6D" w:rsidP="00F64562">
            <w:pPr>
              <w:jc w:val="center"/>
            </w:pPr>
            <w:r w:rsidRPr="00E21436">
              <w:t>31</w:t>
            </w:r>
          </w:p>
        </w:tc>
        <w:tc>
          <w:tcPr>
            <w:tcW w:w="567" w:type="dxa"/>
            <w:shd w:val="clear" w:color="auto" w:fill="FFFFFF"/>
            <w:vAlign w:val="center"/>
          </w:tcPr>
          <w:p w:rsidR="00075C6D" w:rsidRPr="00E21436" w:rsidRDefault="00075C6D" w:rsidP="00F64562">
            <w:pPr>
              <w:jc w:val="center"/>
              <w:rPr>
                <w:b/>
              </w:rPr>
            </w:pPr>
            <w:r w:rsidRPr="00E21436">
              <w:rPr>
                <w:b/>
              </w:rPr>
              <w:t>70</w:t>
            </w:r>
          </w:p>
          <w:p w:rsidR="00075C6D" w:rsidRPr="00E21436" w:rsidRDefault="00075C6D" w:rsidP="00F64562">
            <w:pPr>
              <w:jc w:val="center"/>
              <w:rPr>
                <w:b/>
              </w:rPr>
            </w:pPr>
            <w:r w:rsidRPr="00E21436">
              <w:rPr>
                <w:b/>
              </w:rPr>
              <w:t>69</w:t>
            </w:r>
          </w:p>
          <w:p w:rsidR="00075C6D" w:rsidRPr="00E21436" w:rsidRDefault="00075C6D" w:rsidP="00F64562">
            <w:pPr>
              <w:jc w:val="center"/>
              <w:rPr>
                <w:b/>
              </w:rPr>
            </w:pPr>
            <w:r w:rsidRPr="00E21436">
              <w:rPr>
                <w:b/>
              </w:rPr>
              <w:t>68</w:t>
            </w:r>
          </w:p>
          <w:p w:rsidR="00075C6D" w:rsidRPr="00E21436" w:rsidRDefault="00075C6D" w:rsidP="00F64562">
            <w:pPr>
              <w:jc w:val="center"/>
              <w:rPr>
                <w:b/>
              </w:rPr>
            </w:pPr>
            <w:r w:rsidRPr="00E21436">
              <w:rPr>
                <w:b/>
              </w:rPr>
              <w:t>67</w:t>
            </w:r>
          </w:p>
          <w:p w:rsidR="00075C6D" w:rsidRPr="00E21436" w:rsidRDefault="00075C6D" w:rsidP="00F64562">
            <w:pPr>
              <w:jc w:val="center"/>
              <w:rPr>
                <w:b/>
              </w:rPr>
            </w:pPr>
            <w:r w:rsidRPr="00E21436">
              <w:rPr>
                <w:b/>
              </w:rPr>
              <w:t>66</w:t>
            </w:r>
          </w:p>
        </w:tc>
      </w:tr>
      <w:tr w:rsidR="00075C6D" w:rsidRPr="00E21436" w:rsidTr="00075C6D">
        <w:trPr>
          <w:trHeight w:val="885"/>
        </w:trPr>
        <w:tc>
          <w:tcPr>
            <w:tcW w:w="567" w:type="dxa"/>
            <w:shd w:val="clear" w:color="auto" w:fill="FFFFFF"/>
          </w:tcPr>
          <w:p w:rsidR="00075C6D" w:rsidRPr="00E21436" w:rsidRDefault="00075C6D" w:rsidP="00F64562">
            <w:pPr>
              <w:jc w:val="center"/>
              <w:rPr>
                <w:b/>
              </w:rPr>
            </w:pPr>
            <w:r w:rsidRPr="00E21436">
              <w:rPr>
                <w:b/>
              </w:rPr>
              <w:t>65</w:t>
            </w:r>
          </w:p>
          <w:p w:rsidR="00075C6D" w:rsidRPr="00E21436" w:rsidRDefault="00075C6D" w:rsidP="00F64562">
            <w:pPr>
              <w:jc w:val="center"/>
              <w:rPr>
                <w:b/>
              </w:rPr>
            </w:pPr>
            <w:r w:rsidRPr="00E21436">
              <w:rPr>
                <w:b/>
              </w:rPr>
              <w:t>64</w:t>
            </w:r>
          </w:p>
          <w:p w:rsidR="00075C6D" w:rsidRPr="00E21436" w:rsidRDefault="00075C6D" w:rsidP="00F64562">
            <w:pPr>
              <w:jc w:val="center"/>
              <w:rPr>
                <w:b/>
              </w:rPr>
            </w:pPr>
            <w:r w:rsidRPr="00E21436">
              <w:rPr>
                <w:b/>
              </w:rPr>
              <w:t>63</w:t>
            </w:r>
          </w:p>
          <w:p w:rsidR="00075C6D" w:rsidRPr="00E21436" w:rsidRDefault="00075C6D" w:rsidP="00F64562">
            <w:pPr>
              <w:jc w:val="center"/>
              <w:rPr>
                <w:b/>
              </w:rPr>
            </w:pPr>
            <w:r w:rsidRPr="00E21436">
              <w:rPr>
                <w:b/>
              </w:rPr>
              <w:t>62</w:t>
            </w:r>
          </w:p>
          <w:p w:rsidR="00075C6D" w:rsidRPr="00E21436" w:rsidRDefault="00075C6D" w:rsidP="00F64562">
            <w:pPr>
              <w:jc w:val="center"/>
              <w:rPr>
                <w:b/>
              </w:rPr>
            </w:pPr>
            <w:r w:rsidRPr="00E21436">
              <w:rPr>
                <w:b/>
              </w:rPr>
              <w:t>61</w:t>
            </w:r>
          </w:p>
        </w:tc>
        <w:tc>
          <w:tcPr>
            <w:tcW w:w="1134" w:type="dxa"/>
          </w:tcPr>
          <w:p w:rsidR="00075C6D" w:rsidRPr="00E21436" w:rsidRDefault="00075C6D" w:rsidP="00F64562">
            <w:pPr>
              <w:jc w:val="center"/>
            </w:pPr>
            <w:r w:rsidRPr="00E21436">
              <w:t>2.48,0</w:t>
            </w:r>
          </w:p>
          <w:p w:rsidR="00075C6D" w:rsidRPr="00E21436" w:rsidRDefault="00075C6D" w:rsidP="00F64562">
            <w:pPr>
              <w:jc w:val="center"/>
            </w:pPr>
            <w:r w:rsidRPr="00E21436">
              <w:t>2.50,0</w:t>
            </w:r>
          </w:p>
          <w:p w:rsidR="00075C6D" w:rsidRPr="00E21436" w:rsidRDefault="00075C6D" w:rsidP="00F64562">
            <w:pPr>
              <w:jc w:val="center"/>
            </w:pPr>
            <w:r w:rsidRPr="00E21436">
              <w:t>2.52,0</w:t>
            </w:r>
          </w:p>
          <w:p w:rsidR="00075C6D" w:rsidRPr="00E21436" w:rsidRDefault="00075C6D" w:rsidP="00F64562">
            <w:pPr>
              <w:jc w:val="center"/>
            </w:pPr>
            <w:r w:rsidRPr="00E21436">
              <w:t>2.54,0</w:t>
            </w:r>
          </w:p>
          <w:p w:rsidR="00075C6D" w:rsidRPr="00E21436" w:rsidRDefault="00075C6D" w:rsidP="00F64562">
            <w:pPr>
              <w:jc w:val="center"/>
            </w:pPr>
            <w:r w:rsidRPr="00E21436">
              <w:t>2.56,0</w:t>
            </w:r>
          </w:p>
        </w:tc>
        <w:tc>
          <w:tcPr>
            <w:tcW w:w="993" w:type="dxa"/>
          </w:tcPr>
          <w:p w:rsidR="00075C6D" w:rsidRPr="00E21436" w:rsidRDefault="00075C6D" w:rsidP="00F64562">
            <w:pPr>
              <w:jc w:val="center"/>
            </w:pPr>
            <w:r w:rsidRPr="00E21436">
              <w:t>6,5</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6,6</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11,9</w:t>
            </w:r>
          </w:p>
          <w:p w:rsidR="00075C6D" w:rsidRPr="00E21436" w:rsidRDefault="00075C6D" w:rsidP="00F64562">
            <w:pPr>
              <w:jc w:val="center"/>
            </w:pPr>
            <w:r w:rsidRPr="00E21436">
              <w:t>12,0</w:t>
            </w:r>
          </w:p>
          <w:p w:rsidR="00075C6D" w:rsidRPr="00E21436" w:rsidRDefault="00075C6D" w:rsidP="00F64562">
            <w:pPr>
              <w:jc w:val="center"/>
            </w:pPr>
            <w:r w:rsidRPr="00E21436">
              <w:t>12,1</w:t>
            </w:r>
          </w:p>
          <w:p w:rsidR="00075C6D" w:rsidRPr="00E21436" w:rsidRDefault="00075C6D" w:rsidP="00F64562">
            <w:pPr>
              <w:jc w:val="center"/>
            </w:pPr>
            <w:r w:rsidRPr="00E21436">
              <w:t>12,2</w:t>
            </w:r>
          </w:p>
          <w:p w:rsidR="00075C6D" w:rsidRPr="00E21436" w:rsidRDefault="00075C6D" w:rsidP="00F64562">
            <w:pPr>
              <w:jc w:val="center"/>
            </w:pPr>
            <w:r w:rsidRPr="00E21436">
              <w:t>12,3</w:t>
            </w:r>
          </w:p>
        </w:tc>
        <w:tc>
          <w:tcPr>
            <w:tcW w:w="1134" w:type="dxa"/>
          </w:tcPr>
          <w:p w:rsidR="00075C6D" w:rsidRPr="00E21436" w:rsidRDefault="00075C6D" w:rsidP="00F64562">
            <w:pPr>
              <w:jc w:val="center"/>
            </w:pPr>
            <w:r w:rsidRPr="00E21436">
              <w:t>25</w:t>
            </w:r>
          </w:p>
          <w:p w:rsidR="00075C6D" w:rsidRPr="00E21436" w:rsidRDefault="00075C6D" w:rsidP="00F64562">
            <w:pPr>
              <w:jc w:val="center"/>
            </w:pPr>
            <w:r w:rsidRPr="00E21436">
              <w:t>24</w:t>
            </w:r>
          </w:p>
          <w:p w:rsidR="00075C6D" w:rsidRPr="00E21436" w:rsidRDefault="00075C6D" w:rsidP="00F64562">
            <w:pPr>
              <w:jc w:val="center"/>
            </w:pPr>
            <w:r w:rsidRPr="00E21436">
              <w:t>23</w:t>
            </w:r>
          </w:p>
          <w:p w:rsidR="00075C6D" w:rsidRPr="00E21436" w:rsidRDefault="00075C6D" w:rsidP="00F64562">
            <w:pPr>
              <w:jc w:val="center"/>
            </w:pPr>
            <w:r w:rsidRPr="00E21436">
              <w:t>22</w:t>
            </w:r>
          </w:p>
          <w:p w:rsidR="00075C6D" w:rsidRPr="00E21436" w:rsidRDefault="00075C6D" w:rsidP="00F64562">
            <w:pPr>
              <w:jc w:val="center"/>
            </w:pPr>
            <w:r w:rsidRPr="00E21436">
              <w:t>21</w:t>
            </w:r>
          </w:p>
        </w:tc>
        <w:tc>
          <w:tcPr>
            <w:tcW w:w="900" w:type="dxa"/>
          </w:tcPr>
          <w:p w:rsidR="00075C6D" w:rsidRPr="00E21436" w:rsidRDefault="00075C6D" w:rsidP="00F64562">
            <w:pPr>
              <w:jc w:val="center"/>
            </w:pPr>
            <w:r w:rsidRPr="00E21436">
              <w:t>265</w:t>
            </w:r>
          </w:p>
          <w:p w:rsidR="00075C6D" w:rsidRPr="00E21436" w:rsidRDefault="00075C6D" w:rsidP="00F64562">
            <w:pPr>
              <w:jc w:val="center"/>
            </w:pPr>
            <w:r w:rsidRPr="00E21436">
              <w:t>263</w:t>
            </w:r>
          </w:p>
          <w:p w:rsidR="00075C6D" w:rsidRPr="00E21436" w:rsidRDefault="00075C6D" w:rsidP="00F64562">
            <w:pPr>
              <w:jc w:val="center"/>
            </w:pPr>
            <w:r w:rsidRPr="00E21436">
              <w:t>261</w:t>
            </w:r>
          </w:p>
          <w:p w:rsidR="00075C6D" w:rsidRPr="00E21436" w:rsidRDefault="00075C6D" w:rsidP="00F64562">
            <w:pPr>
              <w:jc w:val="center"/>
            </w:pPr>
            <w:r w:rsidRPr="00E21436">
              <w:t>259</w:t>
            </w:r>
          </w:p>
          <w:p w:rsidR="00075C6D" w:rsidRPr="00E21436" w:rsidRDefault="00075C6D" w:rsidP="00F64562">
            <w:pPr>
              <w:jc w:val="center"/>
            </w:pPr>
            <w:r w:rsidRPr="00E21436">
              <w:t>257</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45</w:t>
            </w:r>
          </w:p>
          <w:p w:rsidR="00075C6D" w:rsidRPr="00E21436" w:rsidRDefault="00075C6D" w:rsidP="00F64562">
            <w:pPr>
              <w:jc w:val="center"/>
            </w:pPr>
            <w:r w:rsidRPr="00E21436">
              <w:t>-</w:t>
            </w:r>
          </w:p>
          <w:p w:rsidR="00075C6D" w:rsidRPr="00E21436" w:rsidRDefault="00075C6D" w:rsidP="00F64562">
            <w:pPr>
              <w:jc w:val="center"/>
            </w:pPr>
            <w:r w:rsidRPr="00E21436">
              <w:t>44</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27</w:t>
            </w:r>
          </w:p>
          <w:p w:rsidR="00075C6D" w:rsidRPr="00E21436" w:rsidRDefault="00075C6D" w:rsidP="00F64562">
            <w:pPr>
              <w:jc w:val="center"/>
            </w:pPr>
            <w:r w:rsidRPr="00E21436">
              <w:t>26</w:t>
            </w:r>
          </w:p>
          <w:p w:rsidR="00075C6D" w:rsidRPr="00E21436" w:rsidRDefault="00075C6D" w:rsidP="00F64562">
            <w:pPr>
              <w:jc w:val="center"/>
            </w:pPr>
            <w:r w:rsidRPr="00E21436">
              <w:t>-</w:t>
            </w:r>
          </w:p>
          <w:p w:rsidR="00075C6D" w:rsidRPr="00E21436" w:rsidRDefault="00075C6D" w:rsidP="00F64562">
            <w:pPr>
              <w:jc w:val="center"/>
            </w:pPr>
            <w:r w:rsidRPr="00E21436">
              <w:t>25</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65</w:t>
            </w:r>
          </w:p>
          <w:p w:rsidR="00075C6D" w:rsidRPr="00E21436" w:rsidRDefault="00075C6D" w:rsidP="00F64562">
            <w:pPr>
              <w:jc w:val="center"/>
              <w:rPr>
                <w:b/>
              </w:rPr>
            </w:pPr>
            <w:r w:rsidRPr="00E21436">
              <w:rPr>
                <w:b/>
              </w:rPr>
              <w:t>64</w:t>
            </w:r>
          </w:p>
          <w:p w:rsidR="00075C6D" w:rsidRPr="00E21436" w:rsidRDefault="00075C6D" w:rsidP="00F64562">
            <w:pPr>
              <w:jc w:val="center"/>
              <w:rPr>
                <w:b/>
              </w:rPr>
            </w:pPr>
            <w:r w:rsidRPr="00E21436">
              <w:rPr>
                <w:b/>
              </w:rPr>
              <w:t>63</w:t>
            </w:r>
          </w:p>
          <w:p w:rsidR="00075C6D" w:rsidRPr="00E21436" w:rsidRDefault="00075C6D" w:rsidP="00F64562">
            <w:pPr>
              <w:jc w:val="center"/>
              <w:rPr>
                <w:b/>
              </w:rPr>
            </w:pPr>
            <w:r w:rsidRPr="00E21436">
              <w:rPr>
                <w:b/>
              </w:rPr>
              <w:t>62</w:t>
            </w:r>
          </w:p>
          <w:p w:rsidR="00075C6D" w:rsidRPr="00E21436" w:rsidRDefault="00075C6D" w:rsidP="00F64562">
            <w:pPr>
              <w:jc w:val="center"/>
              <w:rPr>
                <w:b/>
              </w:rPr>
            </w:pPr>
            <w:r w:rsidRPr="00E21436">
              <w:rPr>
                <w:b/>
              </w:rPr>
              <w:t>61</w:t>
            </w:r>
          </w:p>
        </w:tc>
        <w:tc>
          <w:tcPr>
            <w:tcW w:w="1134" w:type="dxa"/>
          </w:tcPr>
          <w:p w:rsidR="00075C6D" w:rsidRPr="00E21436" w:rsidRDefault="00075C6D" w:rsidP="00F64562">
            <w:pPr>
              <w:jc w:val="center"/>
            </w:pPr>
            <w:r w:rsidRPr="00E21436">
              <w:t>3.15,0</w:t>
            </w:r>
          </w:p>
          <w:p w:rsidR="00075C6D" w:rsidRPr="00E21436" w:rsidRDefault="00075C6D" w:rsidP="00F64562">
            <w:pPr>
              <w:jc w:val="center"/>
            </w:pPr>
            <w:r w:rsidRPr="00E21436">
              <w:t>3.17,0</w:t>
            </w:r>
          </w:p>
          <w:p w:rsidR="00075C6D" w:rsidRPr="00E21436" w:rsidRDefault="00075C6D" w:rsidP="00F64562">
            <w:pPr>
              <w:jc w:val="center"/>
            </w:pPr>
            <w:r w:rsidRPr="00E21436">
              <w:t>3.19,0</w:t>
            </w:r>
          </w:p>
          <w:p w:rsidR="00075C6D" w:rsidRPr="00E21436" w:rsidRDefault="00075C6D" w:rsidP="00F64562">
            <w:pPr>
              <w:jc w:val="center"/>
            </w:pPr>
            <w:r w:rsidRPr="00E21436">
              <w:t>3.21,0</w:t>
            </w:r>
          </w:p>
          <w:p w:rsidR="00075C6D" w:rsidRPr="00E21436" w:rsidRDefault="00075C6D" w:rsidP="00F64562">
            <w:pPr>
              <w:jc w:val="center"/>
            </w:pPr>
            <w:r w:rsidRPr="00E21436">
              <w:t>3.23,0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6,9</w:t>
            </w:r>
          </w:p>
          <w:p w:rsidR="00075C6D" w:rsidRPr="00E21436" w:rsidRDefault="00075C6D" w:rsidP="00F64562">
            <w:pPr>
              <w:jc w:val="center"/>
            </w:pPr>
            <w:r w:rsidRPr="00E21436">
              <w:t>-</w:t>
            </w:r>
          </w:p>
          <w:p w:rsidR="00075C6D" w:rsidRPr="00E21436" w:rsidRDefault="00075C6D" w:rsidP="00F64562">
            <w:pPr>
              <w:jc w:val="center"/>
            </w:pPr>
            <w:r w:rsidRPr="00E21436">
              <w:t>7,0</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13,2</w:t>
            </w:r>
          </w:p>
          <w:p w:rsidR="00075C6D" w:rsidRPr="00E21436" w:rsidRDefault="00075C6D" w:rsidP="00F64562">
            <w:pPr>
              <w:jc w:val="center"/>
            </w:pPr>
            <w:r w:rsidRPr="00E21436">
              <w:t>13,4</w:t>
            </w:r>
          </w:p>
          <w:p w:rsidR="00075C6D" w:rsidRPr="00E21436" w:rsidRDefault="00075C6D" w:rsidP="00F64562">
            <w:pPr>
              <w:jc w:val="center"/>
            </w:pPr>
            <w:r w:rsidRPr="00E21436">
              <w:t>13,6</w:t>
            </w:r>
          </w:p>
          <w:p w:rsidR="00075C6D" w:rsidRPr="00E21436" w:rsidRDefault="00075C6D" w:rsidP="00F64562">
            <w:pPr>
              <w:jc w:val="center"/>
            </w:pPr>
            <w:r w:rsidRPr="00E21436">
              <w:t>13,8</w:t>
            </w:r>
          </w:p>
          <w:p w:rsidR="00075C6D" w:rsidRPr="00E21436" w:rsidRDefault="00075C6D" w:rsidP="00F64562">
            <w:pPr>
              <w:jc w:val="center"/>
            </w:pPr>
            <w:r w:rsidRPr="00E21436">
              <w:t>13,9</w:t>
            </w:r>
          </w:p>
        </w:tc>
        <w:tc>
          <w:tcPr>
            <w:tcW w:w="1134" w:type="dxa"/>
          </w:tcPr>
          <w:p w:rsidR="00075C6D" w:rsidRPr="00E21436" w:rsidRDefault="00075C6D" w:rsidP="00F64562">
            <w:pPr>
              <w:jc w:val="center"/>
            </w:pPr>
            <w:r w:rsidRPr="00E21436">
              <w:t>50</w:t>
            </w:r>
          </w:p>
          <w:p w:rsidR="00075C6D" w:rsidRPr="00E21436" w:rsidRDefault="00075C6D" w:rsidP="00F64562">
            <w:pPr>
              <w:jc w:val="center"/>
            </w:pPr>
            <w:r w:rsidRPr="00E21436">
              <w:t>48</w:t>
            </w:r>
          </w:p>
          <w:p w:rsidR="00075C6D" w:rsidRPr="00E21436" w:rsidRDefault="00075C6D" w:rsidP="00F64562">
            <w:pPr>
              <w:jc w:val="center"/>
            </w:pPr>
            <w:r w:rsidRPr="00E21436">
              <w:t>46</w:t>
            </w:r>
          </w:p>
          <w:p w:rsidR="00075C6D" w:rsidRPr="00E21436" w:rsidRDefault="00075C6D" w:rsidP="00F64562">
            <w:pPr>
              <w:jc w:val="center"/>
            </w:pPr>
            <w:r w:rsidRPr="00E21436">
              <w:t>44</w:t>
            </w:r>
          </w:p>
          <w:p w:rsidR="00075C6D" w:rsidRPr="00E21436" w:rsidRDefault="00075C6D" w:rsidP="00F64562">
            <w:pPr>
              <w:jc w:val="center"/>
            </w:pPr>
            <w:r w:rsidRPr="00E21436">
              <w:t>42</w:t>
            </w:r>
          </w:p>
        </w:tc>
        <w:tc>
          <w:tcPr>
            <w:tcW w:w="850" w:type="dxa"/>
          </w:tcPr>
          <w:p w:rsidR="00075C6D" w:rsidRPr="00E21436" w:rsidRDefault="00075C6D" w:rsidP="00F64562">
            <w:pPr>
              <w:jc w:val="center"/>
            </w:pPr>
            <w:r w:rsidRPr="00E21436">
              <w:t>248</w:t>
            </w:r>
          </w:p>
          <w:p w:rsidR="00075C6D" w:rsidRPr="00E21436" w:rsidRDefault="00075C6D" w:rsidP="00F64562">
            <w:pPr>
              <w:jc w:val="center"/>
            </w:pPr>
            <w:r w:rsidRPr="00E21436">
              <w:t>246</w:t>
            </w:r>
          </w:p>
          <w:p w:rsidR="00075C6D" w:rsidRPr="00E21436" w:rsidRDefault="00075C6D" w:rsidP="00F64562">
            <w:pPr>
              <w:jc w:val="center"/>
            </w:pPr>
            <w:r w:rsidRPr="00E21436">
              <w:t>244</w:t>
            </w:r>
          </w:p>
          <w:p w:rsidR="00075C6D" w:rsidRPr="00E21436" w:rsidRDefault="00075C6D" w:rsidP="00F64562">
            <w:pPr>
              <w:jc w:val="center"/>
            </w:pPr>
            <w:r w:rsidRPr="00E21436">
              <w:t>242</w:t>
            </w:r>
          </w:p>
          <w:p w:rsidR="00075C6D" w:rsidRPr="00E21436" w:rsidRDefault="00075C6D" w:rsidP="00F64562">
            <w:pPr>
              <w:jc w:val="center"/>
            </w:pPr>
            <w:r w:rsidRPr="00E21436">
              <w:t>240</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40</w:t>
            </w:r>
          </w:p>
          <w:p w:rsidR="00075C6D" w:rsidRPr="00E21436" w:rsidRDefault="00075C6D" w:rsidP="00F64562">
            <w:pPr>
              <w:jc w:val="center"/>
            </w:pPr>
            <w:r w:rsidRPr="00E21436">
              <w:t>-</w:t>
            </w:r>
          </w:p>
          <w:p w:rsidR="00075C6D" w:rsidRPr="00E21436" w:rsidRDefault="00075C6D" w:rsidP="00F64562">
            <w:pPr>
              <w:jc w:val="center"/>
            </w:pPr>
            <w:r w:rsidRPr="00E21436">
              <w:t>39</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30</w:t>
            </w:r>
          </w:p>
          <w:p w:rsidR="00075C6D" w:rsidRPr="00E21436" w:rsidRDefault="00075C6D" w:rsidP="00F64562">
            <w:pPr>
              <w:jc w:val="center"/>
            </w:pPr>
            <w:r w:rsidRPr="00E21436">
              <w:t>29</w:t>
            </w:r>
          </w:p>
          <w:p w:rsidR="00075C6D" w:rsidRPr="00E21436" w:rsidRDefault="00075C6D" w:rsidP="00F64562">
            <w:pPr>
              <w:jc w:val="center"/>
            </w:pPr>
            <w:r w:rsidRPr="00E21436">
              <w:t>28</w:t>
            </w:r>
          </w:p>
          <w:p w:rsidR="00075C6D" w:rsidRPr="00E21436" w:rsidRDefault="00075C6D" w:rsidP="00F64562">
            <w:pPr>
              <w:jc w:val="center"/>
            </w:pPr>
            <w:r w:rsidRPr="00E21436">
              <w:t>27</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65</w:t>
            </w:r>
          </w:p>
          <w:p w:rsidR="00075C6D" w:rsidRPr="00E21436" w:rsidRDefault="00075C6D" w:rsidP="00F64562">
            <w:pPr>
              <w:jc w:val="center"/>
              <w:rPr>
                <w:b/>
              </w:rPr>
            </w:pPr>
            <w:r w:rsidRPr="00E21436">
              <w:rPr>
                <w:b/>
              </w:rPr>
              <w:t>64</w:t>
            </w:r>
          </w:p>
          <w:p w:rsidR="00075C6D" w:rsidRPr="00E21436" w:rsidRDefault="00075C6D" w:rsidP="00F64562">
            <w:pPr>
              <w:jc w:val="center"/>
              <w:rPr>
                <w:b/>
              </w:rPr>
            </w:pPr>
            <w:r w:rsidRPr="00E21436">
              <w:rPr>
                <w:b/>
              </w:rPr>
              <w:t>63</w:t>
            </w:r>
          </w:p>
          <w:p w:rsidR="00075C6D" w:rsidRPr="00E21436" w:rsidRDefault="00075C6D" w:rsidP="00F64562">
            <w:pPr>
              <w:jc w:val="center"/>
              <w:rPr>
                <w:b/>
              </w:rPr>
            </w:pPr>
            <w:r w:rsidRPr="00E21436">
              <w:rPr>
                <w:b/>
              </w:rPr>
              <w:t>62</w:t>
            </w:r>
          </w:p>
          <w:p w:rsidR="00075C6D" w:rsidRPr="00E21436" w:rsidRDefault="00075C6D" w:rsidP="00F64562">
            <w:pPr>
              <w:jc w:val="center"/>
              <w:rPr>
                <w:b/>
              </w:rPr>
            </w:pPr>
            <w:r w:rsidRPr="00E21436">
              <w:rPr>
                <w:b/>
              </w:rPr>
              <w:t>61</w:t>
            </w:r>
          </w:p>
        </w:tc>
      </w:tr>
      <w:tr w:rsidR="00075C6D" w:rsidRPr="00E21436" w:rsidTr="00075C6D">
        <w:trPr>
          <w:trHeight w:val="860"/>
        </w:trPr>
        <w:tc>
          <w:tcPr>
            <w:tcW w:w="567" w:type="dxa"/>
            <w:shd w:val="clear" w:color="auto" w:fill="FFFFFF"/>
          </w:tcPr>
          <w:p w:rsidR="00075C6D" w:rsidRPr="00E21436" w:rsidRDefault="00075C6D" w:rsidP="00F64562">
            <w:pPr>
              <w:jc w:val="center"/>
              <w:rPr>
                <w:b/>
              </w:rPr>
            </w:pPr>
            <w:r w:rsidRPr="00E21436">
              <w:rPr>
                <w:b/>
              </w:rPr>
              <w:t>60</w:t>
            </w:r>
          </w:p>
          <w:p w:rsidR="00075C6D" w:rsidRPr="00E21436" w:rsidRDefault="00075C6D" w:rsidP="00F64562">
            <w:pPr>
              <w:jc w:val="center"/>
              <w:rPr>
                <w:b/>
              </w:rPr>
            </w:pPr>
            <w:r w:rsidRPr="00E21436">
              <w:rPr>
                <w:b/>
              </w:rPr>
              <w:t>59</w:t>
            </w:r>
          </w:p>
          <w:p w:rsidR="00075C6D" w:rsidRPr="00E21436" w:rsidRDefault="00075C6D" w:rsidP="00F64562">
            <w:pPr>
              <w:jc w:val="center"/>
              <w:rPr>
                <w:b/>
              </w:rPr>
            </w:pPr>
            <w:r w:rsidRPr="00E21436">
              <w:rPr>
                <w:b/>
              </w:rPr>
              <w:t>58</w:t>
            </w:r>
          </w:p>
          <w:p w:rsidR="00075C6D" w:rsidRPr="00E21436" w:rsidRDefault="00075C6D" w:rsidP="00F64562">
            <w:pPr>
              <w:jc w:val="center"/>
              <w:rPr>
                <w:b/>
              </w:rPr>
            </w:pPr>
            <w:r w:rsidRPr="00E21436">
              <w:rPr>
                <w:b/>
              </w:rPr>
              <w:t>57</w:t>
            </w:r>
          </w:p>
          <w:p w:rsidR="00075C6D" w:rsidRPr="00E21436" w:rsidRDefault="00075C6D" w:rsidP="00F64562">
            <w:pPr>
              <w:jc w:val="center"/>
              <w:rPr>
                <w:b/>
              </w:rPr>
            </w:pPr>
            <w:r w:rsidRPr="00E21436">
              <w:rPr>
                <w:b/>
              </w:rPr>
              <w:t>56</w:t>
            </w:r>
          </w:p>
        </w:tc>
        <w:tc>
          <w:tcPr>
            <w:tcW w:w="1134" w:type="dxa"/>
          </w:tcPr>
          <w:p w:rsidR="00075C6D" w:rsidRPr="00E21436" w:rsidRDefault="00075C6D" w:rsidP="00F64562">
            <w:pPr>
              <w:jc w:val="center"/>
            </w:pPr>
            <w:r w:rsidRPr="00E21436">
              <w:t>2.58,0</w:t>
            </w:r>
          </w:p>
          <w:p w:rsidR="00075C6D" w:rsidRPr="00E21436" w:rsidRDefault="00075C6D" w:rsidP="00F64562">
            <w:pPr>
              <w:jc w:val="center"/>
            </w:pPr>
            <w:r w:rsidRPr="00E21436">
              <w:t>3.00,0</w:t>
            </w:r>
          </w:p>
          <w:p w:rsidR="00075C6D" w:rsidRPr="00E21436" w:rsidRDefault="00075C6D" w:rsidP="00F64562">
            <w:pPr>
              <w:jc w:val="center"/>
            </w:pPr>
            <w:r w:rsidRPr="00E21436">
              <w:t>3.02,0</w:t>
            </w:r>
          </w:p>
          <w:p w:rsidR="00075C6D" w:rsidRPr="00E21436" w:rsidRDefault="00075C6D" w:rsidP="00F64562">
            <w:pPr>
              <w:jc w:val="center"/>
            </w:pPr>
            <w:r w:rsidRPr="00E21436">
              <w:t>3.04,0</w:t>
            </w:r>
          </w:p>
          <w:p w:rsidR="00075C6D" w:rsidRPr="00E21436" w:rsidRDefault="00075C6D" w:rsidP="00F64562">
            <w:pPr>
              <w:jc w:val="center"/>
            </w:pPr>
            <w:r w:rsidRPr="00E21436">
              <w:t>3.06,0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6,7</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6,8</w:t>
            </w:r>
          </w:p>
        </w:tc>
        <w:tc>
          <w:tcPr>
            <w:tcW w:w="567" w:type="dxa"/>
          </w:tcPr>
          <w:p w:rsidR="00075C6D" w:rsidRPr="00E21436" w:rsidRDefault="00075C6D" w:rsidP="00F64562">
            <w:pPr>
              <w:jc w:val="center"/>
            </w:pPr>
            <w:r w:rsidRPr="00E21436">
              <w:t>12,4</w:t>
            </w:r>
          </w:p>
          <w:p w:rsidR="00075C6D" w:rsidRPr="00E21436" w:rsidRDefault="00075C6D" w:rsidP="00F64562">
            <w:pPr>
              <w:jc w:val="center"/>
            </w:pPr>
            <w:r w:rsidRPr="00E21436">
              <w:t>12,5</w:t>
            </w:r>
          </w:p>
          <w:p w:rsidR="00075C6D" w:rsidRPr="00E21436" w:rsidRDefault="00075C6D" w:rsidP="00F64562">
            <w:pPr>
              <w:jc w:val="center"/>
            </w:pPr>
            <w:r w:rsidRPr="00E21436">
              <w:t>12,6</w:t>
            </w:r>
          </w:p>
          <w:p w:rsidR="00075C6D" w:rsidRPr="00E21436" w:rsidRDefault="00075C6D" w:rsidP="00F64562">
            <w:pPr>
              <w:jc w:val="center"/>
            </w:pPr>
            <w:r w:rsidRPr="00E21436">
              <w:t>-</w:t>
            </w:r>
          </w:p>
          <w:p w:rsidR="00075C6D" w:rsidRPr="00E21436" w:rsidRDefault="00075C6D" w:rsidP="00F64562">
            <w:pPr>
              <w:jc w:val="center"/>
            </w:pPr>
            <w:r w:rsidRPr="00E21436">
              <w:t>12,7</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20</w:t>
            </w:r>
          </w:p>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255</w:t>
            </w:r>
          </w:p>
          <w:p w:rsidR="00075C6D" w:rsidRPr="00E21436" w:rsidRDefault="00075C6D" w:rsidP="00F64562">
            <w:pPr>
              <w:jc w:val="center"/>
            </w:pPr>
            <w:r w:rsidRPr="00E21436">
              <w:t>254</w:t>
            </w:r>
          </w:p>
          <w:p w:rsidR="00075C6D" w:rsidRPr="00E21436" w:rsidRDefault="00075C6D" w:rsidP="00F64562">
            <w:pPr>
              <w:jc w:val="center"/>
            </w:pPr>
            <w:r w:rsidRPr="00E21436">
              <w:t>253</w:t>
            </w:r>
          </w:p>
          <w:p w:rsidR="00075C6D" w:rsidRPr="00E21436" w:rsidRDefault="00075C6D" w:rsidP="00F64562">
            <w:pPr>
              <w:jc w:val="center"/>
            </w:pPr>
            <w:r w:rsidRPr="00E21436">
              <w:t>252</w:t>
            </w:r>
          </w:p>
          <w:p w:rsidR="00075C6D" w:rsidRPr="00E21436" w:rsidRDefault="00075C6D" w:rsidP="00F64562">
            <w:pPr>
              <w:jc w:val="center"/>
            </w:pPr>
            <w:r w:rsidRPr="00E21436">
              <w:t>251</w:t>
            </w:r>
          </w:p>
        </w:tc>
        <w:tc>
          <w:tcPr>
            <w:tcW w:w="1651" w:type="dxa"/>
          </w:tcPr>
          <w:p w:rsidR="00075C6D" w:rsidRPr="00E21436" w:rsidRDefault="00075C6D" w:rsidP="00F64562">
            <w:pPr>
              <w:jc w:val="center"/>
            </w:pPr>
            <w:r w:rsidRPr="00E21436">
              <w:t>43</w:t>
            </w:r>
          </w:p>
          <w:p w:rsidR="00075C6D" w:rsidRPr="00E21436" w:rsidRDefault="00075C6D" w:rsidP="00F64562">
            <w:pPr>
              <w:jc w:val="center"/>
            </w:pPr>
            <w:r w:rsidRPr="00E21436">
              <w:t>-</w:t>
            </w:r>
          </w:p>
          <w:p w:rsidR="00075C6D" w:rsidRPr="00E21436" w:rsidRDefault="00075C6D" w:rsidP="00F64562">
            <w:pPr>
              <w:jc w:val="center"/>
            </w:pPr>
            <w:r w:rsidRPr="00E21436">
              <w:t>42</w:t>
            </w:r>
          </w:p>
          <w:p w:rsidR="00075C6D" w:rsidRPr="00E21436" w:rsidRDefault="00075C6D" w:rsidP="00F64562">
            <w:pPr>
              <w:jc w:val="center"/>
            </w:pPr>
            <w:r w:rsidRPr="00E21436">
              <w:t>-</w:t>
            </w:r>
          </w:p>
          <w:p w:rsidR="00075C6D" w:rsidRPr="00E21436" w:rsidRDefault="00075C6D" w:rsidP="00F64562">
            <w:pPr>
              <w:jc w:val="center"/>
            </w:pPr>
            <w:r w:rsidRPr="00E21436">
              <w:t>41</w:t>
            </w:r>
          </w:p>
        </w:tc>
        <w:tc>
          <w:tcPr>
            <w:tcW w:w="992" w:type="dxa"/>
          </w:tcPr>
          <w:p w:rsidR="00075C6D" w:rsidRPr="00E21436" w:rsidRDefault="00075C6D" w:rsidP="00F64562">
            <w:pPr>
              <w:jc w:val="center"/>
            </w:pPr>
            <w:r w:rsidRPr="00E21436">
              <w:t>24</w:t>
            </w:r>
          </w:p>
          <w:p w:rsidR="00075C6D" w:rsidRPr="00E21436" w:rsidRDefault="00075C6D" w:rsidP="00F64562">
            <w:pPr>
              <w:jc w:val="center"/>
            </w:pPr>
            <w:r w:rsidRPr="00E21436">
              <w:t>-</w:t>
            </w:r>
          </w:p>
          <w:p w:rsidR="00075C6D" w:rsidRPr="00E21436" w:rsidRDefault="00075C6D" w:rsidP="00F64562">
            <w:pPr>
              <w:jc w:val="center"/>
            </w:pPr>
            <w:r w:rsidRPr="00E21436">
              <w:t>23</w:t>
            </w:r>
          </w:p>
          <w:p w:rsidR="00075C6D" w:rsidRPr="00E21436" w:rsidRDefault="00075C6D" w:rsidP="00F64562">
            <w:pPr>
              <w:jc w:val="center"/>
            </w:pPr>
            <w:r w:rsidRPr="00E21436">
              <w:t>-</w:t>
            </w:r>
          </w:p>
          <w:p w:rsidR="00075C6D" w:rsidRPr="00E21436" w:rsidRDefault="00075C6D" w:rsidP="00F64562">
            <w:pPr>
              <w:jc w:val="center"/>
            </w:pPr>
            <w:r w:rsidRPr="00E21436">
              <w:t>22</w:t>
            </w:r>
          </w:p>
        </w:tc>
        <w:tc>
          <w:tcPr>
            <w:tcW w:w="567" w:type="dxa"/>
            <w:shd w:val="clear" w:color="auto" w:fill="FFFFFF"/>
          </w:tcPr>
          <w:p w:rsidR="00075C6D" w:rsidRPr="00E21436" w:rsidRDefault="00075C6D" w:rsidP="00F64562">
            <w:pPr>
              <w:jc w:val="center"/>
              <w:rPr>
                <w:b/>
              </w:rPr>
            </w:pPr>
            <w:r w:rsidRPr="00E21436">
              <w:rPr>
                <w:b/>
              </w:rPr>
              <w:t>60</w:t>
            </w:r>
          </w:p>
          <w:p w:rsidR="00075C6D" w:rsidRPr="00E21436" w:rsidRDefault="00075C6D" w:rsidP="00F64562">
            <w:pPr>
              <w:jc w:val="center"/>
              <w:rPr>
                <w:b/>
              </w:rPr>
            </w:pPr>
            <w:r w:rsidRPr="00E21436">
              <w:rPr>
                <w:b/>
              </w:rPr>
              <w:t>59</w:t>
            </w:r>
          </w:p>
          <w:p w:rsidR="00075C6D" w:rsidRPr="00E21436" w:rsidRDefault="00075C6D" w:rsidP="00F64562">
            <w:pPr>
              <w:jc w:val="center"/>
              <w:rPr>
                <w:b/>
              </w:rPr>
            </w:pPr>
            <w:r w:rsidRPr="00E21436">
              <w:rPr>
                <w:b/>
              </w:rPr>
              <w:t>58</w:t>
            </w:r>
          </w:p>
          <w:p w:rsidR="00075C6D" w:rsidRPr="00E21436" w:rsidRDefault="00075C6D" w:rsidP="00F64562">
            <w:pPr>
              <w:jc w:val="center"/>
              <w:rPr>
                <w:b/>
              </w:rPr>
            </w:pPr>
            <w:r w:rsidRPr="00E21436">
              <w:rPr>
                <w:b/>
              </w:rPr>
              <w:t>57</w:t>
            </w:r>
          </w:p>
          <w:p w:rsidR="00075C6D" w:rsidRPr="00E21436" w:rsidRDefault="00075C6D" w:rsidP="00F64562">
            <w:pPr>
              <w:jc w:val="center"/>
              <w:rPr>
                <w:b/>
              </w:rPr>
            </w:pPr>
            <w:r w:rsidRPr="00E21436">
              <w:rPr>
                <w:b/>
              </w:rPr>
              <w:t>56</w:t>
            </w:r>
          </w:p>
        </w:tc>
        <w:tc>
          <w:tcPr>
            <w:tcW w:w="1134" w:type="dxa"/>
          </w:tcPr>
          <w:p w:rsidR="00075C6D" w:rsidRPr="00E21436" w:rsidRDefault="00075C6D" w:rsidP="00F64562">
            <w:pPr>
              <w:jc w:val="center"/>
            </w:pPr>
            <w:r w:rsidRPr="00E21436">
              <w:t>3.25,0</w:t>
            </w:r>
          </w:p>
          <w:p w:rsidR="00075C6D" w:rsidRPr="00E21436" w:rsidRDefault="00075C6D" w:rsidP="00F64562">
            <w:pPr>
              <w:jc w:val="center"/>
            </w:pPr>
            <w:r w:rsidRPr="00E21436">
              <w:t>3.27,0</w:t>
            </w:r>
          </w:p>
          <w:p w:rsidR="00075C6D" w:rsidRPr="00E21436" w:rsidRDefault="00075C6D" w:rsidP="00F64562">
            <w:pPr>
              <w:jc w:val="center"/>
            </w:pPr>
            <w:r w:rsidRPr="00E21436">
              <w:t>3.29,0</w:t>
            </w:r>
          </w:p>
          <w:p w:rsidR="00075C6D" w:rsidRPr="00E21436" w:rsidRDefault="00075C6D" w:rsidP="00F64562">
            <w:pPr>
              <w:jc w:val="center"/>
            </w:pPr>
            <w:r w:rsidRPr="00E21436">
              <w:t>3.31,0</w:t>
            </w:r>
          </w:p>
          <w:p w:rsidR="00075C6D" w:rsidRPr="00E21436" w:rsidRDefault="00075C6D" w:rsidP="00F64562">
            <w:pPr>
              <w:jc w:val="center"/>
            </w:pPr>
            <w:r w:rsidRPr="00E21436">
              <w:t>3.33,0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7,1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7,2</w:t>
            </w:r>
          </w:p>
        </w:tc>
        <w:tc>
          <w:tcPr>
            <w:tcW w:w="660" w:type="dxa"/>
          </w:tcPr>
          <w:p w:rsidR="00075C6D" w:rsidRPr="00E21436" w:rsidRDefault="00075C6D" w:rsidP="00F64562">
            <w:pPr>
              <w:jc w:val="center"/>
            </w:pPr>
            <w:r w:rsidRPr="00E21436">
              <w:t>14,0</w:t>
            </w:r>
          </w:p>
          <w:p w:rsidR="00075C6D" w:rsidRPr="00E21436" w:rsidRDefault="00075C6D" w:rsidP="00F64562">
            <w:pPr>
              <w:jc w:val="center"/>
            </w:pPr>
            <w:r w:rsidRPr="00E21436">
              <w:t>14,1</w:t>
            </w:r>
          </w:p>
          <w:p w:rsidR="00075C6D" w:rsidRPr="00E21436" w:rsidRDefault="00075C6D" w:rsidP="00F64562">
            <w:pPr>
              <w:jc w:val="center"/>
            </w:pPr>
            <w:r w:rsidRPr="00E21436">
              <w:t>14,2</w:t>
            </w:r>
          </w:p>
          <w:p w:rsidR="00075C6D" w:rsidRPr="00E21436" w:rsidRDefault="00075C6D" w:rsidP="00F64562">
            <w:pPr>
              <w:jc w:val="center"/>
            </w:pPr>
            <w:r w:rsidRPr="00E21436">
              <w:t>14,3</w:t>
            </w:r>
          </w:p>
          <w:p w:rsidR="00075C6D" w:rsidRPr="00E21436" w:rsidRDefault="00075C6D" w:rsidP="00F64562">
            <w:pPr>
              <w:jc w:val="center"/>
            </w:pPr>
            <w:r w:rsidRPr="00E21436">
              <w:t>14,4</w:t>
            </w:r>
          </w:p>
        </w:tc>
        <w:tc>
          <w:tcPr>
            <w:tcW w:w="1134" w:type="dxa"/>
          </w:tcPr>
          <w:p w:rsidR="00075C6D" w:rsidRPr="00E21436" w:rsidRDefault="00075C6D" w:rsidP="00F64562">
            <w:pPr>
              <w:jc w:val="center"/>
            </w:pPr>
            <w:r w:rsidRPr="00E21436">
              <w:t>40</w:t>
            </w:r>
          </w:p>
          <w:p w:rsidR="00075C6D" w:rsidRPr="00E21436" w:rsidRDefault="00075C6D" w:rsidP="00F64562">
            <w:pPr>
              <w:jc w:val="center"/>
            </w:pPr>
            <w:r w:rsidRPr="00E21436">
              <w:t>39</w:t>
            </w:r>
          </w:p>
          <w:p w:rsidR="00075C6D" w:rsidRPr="00E21436" w:rsidRDefault="00075C6D" w:rsidP="00F64562">
            <w:pPr>
              <w:jc w:val="center"/>
            </w:pPr>
            <w:r w:rsidRPr="00E21436">
              <w:t>38</w:t>
            </w:r>
          </w:p>
          <w:p w:rsidR="00075C6D" w:rsidRPr="00E21436" w:rsidRDefault="00075C6D" w:rsidP="00F64562">
            <w:pPr>
              <w:jc w:val="center"/>
            </w:pPr>
            <w:r w:rsidRPr="00E21436">
              <w:t>37</w:t>
            </w:r>
          </w:p>
          <w:p w:rsidR="00075C6D" w:rsidRPr="00E21436" w:rsidRDefault="00075C6D" w:rsidP="00F64562">
            <w:pPr>
              <w:jc w:val="center"/>
            </w:pPr>
            <w:r w:rsidRPr="00E21436">
              <w:t>36</w:t>
            </w:r>
          </w:p>
        </w:tc>
        <w:tc>
          <w:tcPr>
            <w:tcW w:w="850" w:type="dxa"/>
          </w:tcPr>
          <w:p w:rsidR="00075C6D" w:rsidRPr="00E21436" w:rsidRDefault="00075C6D" w:rsidP="00F64562">
            <w:pPr>
              <w:jc w:val="center"/>
            </w:pPr>
            <w:r w:rsidRPr="00E21436">
              <w:t>238</w:t>
            </w:r>
          </w:p>
          <w:p w:rsidR="00075C6D" w:rsidRPr="00E21436" w:rsidRDefault="00075C6D" w:rsidP="00F64562">
            <w:pPr>
              <w:jc w:val="center"/>
            </w:pPr>
            <w:r w:rsidRPr="00E21436">
              <w:t>236</w:t>
            </w:r>
          </w:p>
          <w:p w:rsidR="00075C6D" w:rsidRPr="00E21436" w:rsidRDefault="00075C6D" w:rsidP="00F64562">
            <w:pPr>
              <w:jc w:val="center"/>
            </w:pPr>
            <w:r w:rsidRPr="00E21436">
              <w:t>234</w:t>
            </w:r>
          </w:p>
          <w:p w:rsidR="00075C6D" w:rsidRPr="00E21436" w:rsidRDefault="00075C6D" w:rsidP="00F64562">
            <w:pPr>
              <w:jc w:val="center"/>
            </w:pPr>
            <w:r w:rsidRPr="00E21436">
              <w:t>232</w:t>
            </w:r>
          </w:p>
          <w:p w:rsidR="00075C6D" w:rsidRPr="00E21436" w:rsidRDefault="00075C6D" w:rsidP="00F64562">
            <w:pPr>
              <w:jc w:val="center"/>
            </w:pPr>
            <w:r w:rsidRPr="00E21436">
              <w:t>230</w:t>
            </w:r>
          </w:p>
        </w:tc>
        <w:tc>
          <w:tcPr>
            <w:tcW w:w="1559" w:type="dxa"/>
          </w:tcPr>
          <w:p w:rsidR="00075C6D" w:rsidRPr="00E21436" w:rsidRDefault="00075C6D" w:rsidP="00F64562">
            <w:pPr>
              <w:jc w:val="center"/>
            </w:pPr>
            <w:r w:rsidRPr="00E21436">
              <w:t>38</w:t>
            </w:r>
          </w:p>
          <w:p w:rsidR="00075C6D" w:rsidRPr="00E21436" w:rsidRDefault="00075C6D" w:rsidP="00F64562">
            <w:pPr>
              <w:jc w:val="center"/>
            </w:pPr>
            <w:r w:rsidRPr="00E21436">
              <w:t>-</w:t>
            </w:r>
          </w:p>
          <w:p w:rsidR="00075C6D" w:rsidRPr="00E21436" w:rsidRDefault="00075C6D" w:rsidP="00F64562">
            <w:pPr>
              <w:jc w:val="center"/>
            </w:pPr>
            <w:r w:rsidRPr="00E21436">
              <w:t>37</w:t>
            </w:r>
          </w:p>
          <w:p w:rsidR="00075C6D" w:rsidRPr="00E21436" w:rsidRDefault="00075C6D" w:rsidP="00F64562">
            <w:pPr>
              <w:jc w:val="center"/>
            </w:pPr>
            <w:r w:rsidRPr="00E21436">
              <w:t>-</w:t>
            </w:r>
          </w:p>
          <w:p w:rsidR="00075C6D" w:rsidRPr="00E21436" w:rsidRDefault="00075C6D" w:rsidP="00F64562">
            <w:pPr>
              <w:jc w:val="center"/>
            </w:pPr>
            <w:r w:rsidRPr="00E21436">
              <w:t>36</w:t>
            </w:r>
          </w:p>
        </w:tc>
        <w:tc>
          <w:tcPr>
            <w:tcW w:w="709" w:type="dxa"/>
          </w:tcPr>
          <w:p w:rsidR="00075C6D" w:rsidRPr="00E21436" w:rsidRDefault="00075C6D" w:rsidP="00F64562">
            <w:pPr>
              <w:jc w:val="center"/>
            </w:pPr>
            <w:r w:rsidRPr="00E21436">
              <w:t>26</w:t>
            </w:r>
          </w:p>
          <w:p w:rsidR="00075C6D" w:rsidRPr="00E21436" w:rsidRDefault="00075C6D" w:rsidP="00F64562">
            <w:pPr>
              <w:jc w:val="center"/>
            </w:pPr>
            <w:r w:rsidRPr="00E21436">
              <w:t>-</w:t>
            </w:r>
          </w:p>
          <w:p w:rsidR="00075C6D" w:rsidRPr="00E21436" w:rsidRDefault="00075C6D" w:rsidP="00F64562">
            <w:pPr>
              <w:jc w:val="center"/>
            </w:pPr>
            <w:r w:rsidRPr="00E21436">
              <w:t>25</w:t>
            </w:r>
          </w:p>
          <w:p w:rsidR="00075C6D" w:rsidRPr="00E21436" w:rsidRDefault="00075C6D" w:rsidP="00F64562">
            <w:pPr>
              <w:jc w:val="center"/>
            </w:pPr>
            <w:r w:rsidRPr="00E21436">
              <w:t>-</w:t>
            </w:r>
          </w:p>
          <w:p w:rsidR="00075C6D" w:rsidRPr="00E21436" w:rsidRDefault="00075C6D" w:rsidP="00F64562">
            <w:pPr>
              <w:jc w:val="center"/>
            </w:pPr>
            <w:r w:rsidRPr="00E21436">
              <w:t>24</w:t>
            </w:r>
          </w:p>
        </w:tc>
        <w:tc>
          <w:tcPr>
            <w:tcW w:w="567" w:type="dxa"/>
            <w:shd w:val="clear" w:color="auto" w:fill="FFFFFF"/>
          </w:tcPr>
          <w:p w:rsidR="00075C6D" w:rsidRPr="00E21436" w:rsidRDefault="00075C6D" w:rsidP="00F64562">
            <w:pPr>
              <w:jc w:val="center"/>
              <w:rPr>
                <w:b/>
              </w:rPr>
            </w:pPr>
            <w:r w:rsidRPr="00E21436">
              <w:rPr>
                <w:b/>
              </w:rPr>
              <w:t>60</w:t>
            </w:r>
          </w:p>
          <w:p w:rsidR="00075C6D" w:rsidRPr="00E21436" w:rsidRDefault="00075C6D" w:rsidP="00F64562">
            <w:pPr>
              <w:jc w:val="center"/>
              <w:rPr>
                <w:b/>
              </w:rPr>
            </w:pPr>
            <w:r w:rsidRPr="00E21436">
              <w:rPr>
                <w:b/>
              </w:rPr>
              <w:t>59</w:t>
            </w:r>
          </w:p>
          <w:p w:rsidR="00075C6D" w:rsidRPr="00E21436" w:rsidRDefault="00075C6D" w:rsidP="00F64562">
            <w:pPr>
              <w:jc w:val="center"/>
              <w:rPr>
                <w:b/>
              </w:rPr>
            </w:pPr>
            <w:r w:rsidRPr="00E21436">
              <w:rPr>
                <w:b/>
              </w:rPr>
              <w:t>58</w:t>
            </w:r>
          </w:p>
          <w:p w:rsidR="00075C6D" w:rsidRPr="00E21436" w:rsidRDefault="00075C6D" w:rsidP="00F64562">
            <w:pPr>
              <w:jc w:val="center"/>
              <w:rPr>
                <w:b/>
              </w:rPr>
            </w:pPr>
            <w:r w:rsidRPr="00E21436">
              <w:rPr>
                <w:b/>
              </w:rPr>
              <w:t>57</w:t>
            </w:r>
          </w:p>
          <w:p w:rsidR="00075C6D" w:rsidRPr="00E21436" w:rsidRDefault="00075C6D" w:rsidP="00F64562">
            <w:pPr>
              <w:jc w:val="center"/>
              <w:rPr>
                <w:b/>
              </w:rPr>
            </w:pPr>
            <w:r w:rsidRPr="00E21436">
              <w:rPr>
                <w:b/>
              </w:rPr>
              <w:t>56</w:t>
            </w:r>
          </w:p>
        </w:tc>
      </w:tr>
      <w:tr w:rsidR="00075C6D" w:rsidRPr="00E21436" w:rsidTr="00075C6D">
        <w:trPr>
          <w:trHeight w:val="906"/>
        </w:trPr>
        <w:tc>
          <w:tcPr>
            <w:tcW w:w="567" w:type="dxa"/>
            <w:shd w:val="clear" w:color="auto" w:fill="FFFFFF"/>
          </w:tcPr>
          <w:p w:rsidR="00075C6D" w:rsidRPr="00E21436" w:rsidRDefault="00075C6D" w:rsidP="00F64562">
            <w:pPr>
              <w:jc w:val="center"/>
              <w:rPr>
                <w:b/>
              </w:rPr>
            </w:pPr>
            <w:r w:rsidRPr="00E21436">
              <w:rPr>
                <w:b/>
              </w:rPr>
              <w:t>55</w:t>
            </w:r>
          </w:p>
          <w:p w:rsidR="00075C6D" w:rsidRPr="00E21436" w:rsidRDefault="00075C6D" w:rsidP="00F64562">
            <w:pPr>
              <w:jc w:val="center"/>
              <w:rPr>
                <w:b/>
              </w:rPr>
            </w:pPr>
            <w:r w:rsidRPr="00E21436">
              <w:rPr>
                <w:b/>
              </w:rPr>
              <w:t>54</w:t>
            </w:r>
          </w:p>
          <w:p w:rsidR="00075C6D" w:rsidRPr="00E21436" w:rsidRDefault="00075C6D" w:rsidP="00F64562">
            <w:pPr>
              <w:jc w:val="center"/>
              <w:rPr>
                <w:b/>
              </w:rPr>
            </w:pPr>
            <w:r w:rsidRPr="00E21436">
              <w:rPr>
                <w:b/>
              </w:rPr>
              <w:t>53</w:t>
            </w:r>
          </w:p>
          <w:p w:rsidR="00075C6D" w:rsidRPr="00E21436" w:rsidRDefault="00075C6D" w:rsidP="00F64562">
            <w:pPr>
              <w:jc w:val="center"/>
              <w:rPr>
                <w:b/>
              </w:rPr>
            </w:pPr>
            <w:r w:rsidRPr="00E21436">
              <w:rPr>
                <w:b/>
              </w:rPr>
              <w:t>52</w:t>
            </w:r>
          </w:p>
          <w:p w:rsidR="00075C6D" w:rsidRPr="00E21436" w:rsidRDefault="00075C6D" w:rsidP="00F64562">
            <w:pPr>
              <w:jc w:val="center"/>
              <w:rPr>
                <w:b/>
              </w:rPr>
            </w:pPr>
            <w:r w:rsidRPr="00E21436">
              <w:rPr>
                <w:b/>
              </w:rPr>
              <w:t>51</w:t>
            </w:r>
          </w:p>
        </w:tc>
        <w:tc>
          <w:tcPr>
            <w:tcW w:w="1134" w:type="dxa"/>
          </w:tcPr>
          <w:p w:rsidR="00075C6D" w:rsidRPr="00E21436" w:rsidRDefault="00075C6D" w:rsidP="00F64562">
            <w:pPr>
              <w:jc w:val="center"/>
            </w:pPr>
            <w:r w:rsidRPr="00E21436">
              <w:t>3.07,0</w:t>
            </w:r>
          </w:p>
          <w:p w:rsidR="00075C6D" w:rsidRPr="00E21436" w:rsidRDefault="00075C6D" w:rsidP="00F64562">
            <w:pPr>
              <w:jc w:val="center"/>
            </w:pPr>
            <w:r w:rsidRPr="00E21436">
              <w:t>3.08,0</w:t>
            </w:r>
          </w:p>
          <w:p w:rsidR="00075C6D" w:rsidRPr="00E21436" w:rsidRDefault="00075C6D" w:rsidP="00F64562">
            <w:pPr>
              <w:jc w:val="center"/>
            </w:pPr>
            <w:r w:rsidRPr="00E21436">
              <w:t>3.09,0</w:t>
            </w:r>
          </w:p>
          <w:p w:rsidR="00075C6D" w:rsidRPr="00E21436" w:rsidRDefault="00075C6D" w:rsidP="00F64562">
            <w:pPr>
              <w:jc w:val="center"/>
            </w:pPr>
            <w:r w:rsidRPr="00E21436">
              <w:t>3.10,0</w:t>
            </w:r>
          </w:p>
          <w:p w:rsidR="00075C6D" w:rsidRPr="00E21436" w:rsidRDefault="00075C6D" w:rsidP="00F64562">
            <w:pPr>
              <w:jc w:val="center"/>
            </w:pPr>
            <w:r w:rsidRPr="00E21436">
              <w:t>3.11,0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6,9</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12,8</w:t>
            </w:r>
          </w:p>
          <w:p w:rsidR="00075C6D" w:rsidRPr="00E21436" w:rsidRDefault="00075C6D" w:rsidP="00F64562">
            <w:pPr>
              <w:jc w:val="center"/>
            </w:pPr>
            <w:r w:rsidRPr="00E21436">
              <w:t>-</w:t>
            </w:r>
          </w:p>
          <w:p w:rsidR="00075C6D" w:rsidRPr="00E21436" w:rsidRDefault="00075C6D" w:rsidP="00F64562">
            <w:pPr>
              <w:jc w:val="center"/>
            </w:pPr>
            <w:r w:rsidRPr="00E21436">
              <w:t>12,9</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18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250</w:t>
            </w:r>
          </w:p>
          <w:p w:rsidR="00075C6D" w:rsidRPr="00E21436" w:rsidRDefault="00075C6D" w:rsidP="00F64562">
            <w:pPr>
              <w:jc w:val="center"/>
            </w:pPr>
            <w:r w:rsidRPr="00E21436">
              <w:t>249</w:t>
            </w:r>
          </w:p>
          <w:p w:rsidR="00075C6D" w:rsidRPr="00E21436" w:rsidRDefault="00075C6D" w:rsidP="00F64562">
            <w:pPr>
              <w:jc w:val="center"/>
            </w:pPr>
            <w:r w:rsidRPr="00E21436">
              <w:t>248</w:t>
            </w:r>
          </w:p>
          <w:p w:rsidR="00075C6D" w:rsidRPr="00E21436" w:rsidRDefault="00075C6D" w:rsidP="00F64562">
            <w:pPr>
              <w:jc w:val="center"/>
            </w:pPr>
            <w:r w:rsidRPr="00E21436">
              <w:t>247</w:t>
            </w:r>
          </w:p>
          <w:p w:rsidR="00075C6D" w:rsidRPr="00E21436" w:rsidRDefault="00075C6D" w:rsidP="00F64562">
            <w:pPr>
              <w:jc w:val="center"/>
            </w:pPr>
            <w:r w:rsidRPr="00E21436">
              <w:t>246</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40</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21</w:t>
            </w:r>
          </w:p>
          <w:p w:rsidR="00075C6D" w:rsidRPr="00E21436" w:rsidRDefault="00075C6D" w:rsidP="00F64562">
            <w:pPr>
              <w:jc w:val="center"/>
            </w:pPr>
            <w:r w:rsidRPr="00E21436">
              <w:t>-</w:t>
            </w:r>
          </w:p>
          <w:p w:rsidR="00075C6D" w:rsidRPr="00E21436" w:rsidRDefault="00075C6D" w:rsidP="00F64562">
            <w:pPr>
              <w:jc w:val="center"/>
            </w:pPr>
            <w:r w:rsidRPr="00E21436">
              <w:t>20</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55</w:t>
            </w:r>
          </w:p>
          <w:p w:rsidR="00075C6D" w:rsidRPr="00E21436" w:rsidRDefault="00075C6D" w:rsidP="00F64562">
            <w:pPr>
              <w:jc w:val="center"/>
              <w:rPr>
                <w:b/>
              </w:rPr>
            </w:pPr>
            <w:r w:rsidRPr="00E21436">
              <w:rPr>
                <w:b/>
              </w:rPr>
              <w:t>54</w:t>
            </w:r>
          </w:p>
          <w:p w:rsidR="00075C6D" w:rsidRPr="00E21436" w:rsidRDefault="00075C6D" w:rsidP="00F64562">
            <w:pPr>
              <w:jc w:val="center"/>
              <w:rPr>
                <w:b/>
              </w:rPr>
            </w:pPr>
            <w:r w:rsidRPr="00E21436">
              <w:rPr>
                <w:b/>
              </w:rPr>
              <w:t>53</w:t>
            </w:r>
          </w:p>
          <w:p w:rsidR="00075C6D" w:rsidRPr="00E21436" w:rsidRDefault="00075C6D" w:rsidP="00F64562">
            <w:pPr>
              <w:jc w:val="center"/>
              <w:rPr>
                <w:b/>
              </w:rPr>
            </w:pPr>
            <w:r w:rsidRPr="00E21436">
              <w:rPr>
                <w:b/>
              </w:rPr>
              <w:t>52</w:t>
            </w:r>
          </w:p>
          <w:p w:rsidR="00075C6D" w:rsidRPr="00E21436" w:rsidRDefault="00075C6D" w:rsidP="00F64562">
            <w:pPr>
              <w:jc w:val="center"/>
              <w:rPr>
                <w:b/>
              </w:rPr>
            </w:pPr>
            <w:r w:rsidRPr="00E21436">
              <w:rPr>
                <w:b/>
              </w:rPr>
              <w:t>51</w:t>
            </w:r>
          </w:p>
        </w:tc>
        <w:tc>
          <w:tcPr>
            <w:tcW w:w="1134" w:type="dxa"/>
          </w:tcPr>
          <w:p w:rsidR="00075C6D" w:rsidRPr="00E21436" w:rsidRDefault="00075C6D" w:rsidP="00F64562">
            <w:pPr>
              <w:jc w:val="center"/>
            </w:pPr>
            <w:r w:rsidRPr="00E21436">
              <w:t>3.35,0</w:t>
            </w:r>
          </w:p>
          <w:p w:rsidR="00075C6D" w:rsidRPr="00E21436" w:rsidRDefault="00075C6D" w:rsidP="00F64562">
            <w:pPr>
              <w:jc w:val="center"/>
            </w:pPr>
            <w:r w:rsidRPr="00E21436">
              <w:t>3.37,0</w:t>
            </w:r>
          </w:p>
          <w:p w:rsidR="00075C6D" w:rsidRPr="00E21436" w:rsidRDefault="00075C6D" w:rsidP="00F64562">
            <w:pPr>
              <w:jc w:val="center"/>
            </w:pPr>
            <w:r w:rsidRPr="00E21436">
              <w:t>3.39,0</w:t>
            </w:r>
          </w:p>
          <w:p w:rsidR="00075C6D" w:rsidRPr="00E21436" w:rsidRDefault="00075C6D" w:rsidP="00F64562">
            <w:pPr>
              <w:jc w:val="center"/>
            </w:pPr>
            <w:r w:rsidRPr="00E21436">
              <w:t>3.41,0</w:t>
            </w:r>
          </w:p>
          <w:p w:rsidR="00075C6D" w:rsidRPr="00E21436" w:rsidRDefault="00075C6D" w:rsidP="00F64562">
            <w:pPr>
              <w:jc w:val="center"/>
            </w:pPr>
            <w:r w:rsidRPr="00E21436">
              <w:t>3.43,0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7,3</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14,5</w:t>
            </w:r>
          </w:p>
          <w:p w:rsidR="00075C6D" w:rsidRPr="00E21436" w:rsidRDefault="00075C6D" w:rsidP="00F64562">
            <w:pPr>
              <w:jc w:val="center"/>
            </w:pPr>
            <w:r w:rsidRPr="00E21436">
              <w:t>14,6</w:t>
            </w:r>
          </w:p>
          <w:p w:rsidR="00075C6D" w:rsidRPr="00E21436" w:rsidRDefault="00075C6D" w:rsidP="00F64562">
            <w:pPr>
              <w:jc w:val="center"/>
            </w:pPr>
            <w:r w:rsidRPr="00E21436">
              <w:t>14,7</w:t>
            </w:r>
          </w:p>
          <w:p w:rsidR="00075C6D" w:rsidRPr="00E21436" w:rsidRDefault="00075C6D" w:rsidP="00F64562">
            <w:pPr>
              <w:jc w:val="center"/>
            </w:pPr>
            <w:r w:rsidRPr="00E21436">
              <w:t>14,8</w:t>
            </w:r>
          </w:p>
          <w:p w:rsidR="00075C6D" w:rsidRPr="00E21436" w:rsidRDefault="00075C6D" w:rsidP="00F64562">
            <w:pPr>
              <w:jc w:val="center"/>
            </w:pPr>
            <w:r w:rsidRPr="00E21436">
              <w:t>14,9</w:t>
            </w:r>
          </w:p>
        </w:tc>
        <w:tc>
          <w:tcPr>
            <w:tcW w:w="1134" w:type="dxa"/>
          </w:tcPr>
          <w:p w:rsidR="00075C6D" w:rsidRPr="00E21436" w:rsidRDefault="00075C6D" w:rsidP="00F64562">
            <w:pPr>
              <w:jc w:val="center"/>
            </w:pPr>
            <w:r w:rsidRPr="00E21436">
              <w:t>35</w:t>
            </w:r>
          </w:p>
          <w:p w:rsidR="00075C6D" w:rsidRPr="00E21436" w:rsidRDefault="00075C6D" w:rsidP="00F64562">
            <w:pPr>
              <w:jc w:val="center"/>
            </w:pPr>
            <w:r w:rsidRPr="00E21436">
              <w:t>34</w:t>
            </w:r>
          </w:p>
          <w:p w:rsidR="00075C6D" w:rsidRPr="00E21436" w:rsidRDefault="00075C6D" w:rsidP="00F64562">
            <w:pPr>
              <w:jc w:val="center"/>
            </w:pPr>
            <w:r w:rsidRPr="00E21436">
              <w:t>-</w:t>
            </w:r>
          </w:p>
          <w:p w:rsidR="00075C6D" w:rsidRPr="00E21436" w:rsidRDefault="00075C6D" w:rsidP="00F64562">
            <w:pPr>
              <w:jc w:val="center"/>
            </w:pPr>
            <w:r w:rsidRPr="00E21436">
              <w:t>33</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228</w:t>
            </w:r>
          </w:p>
          <w:p w:rsidR="00075C6D" w:rsidRPr="00E21436" w:rsidRDefault="00075C6D" w:rsidP="00F64562">
            <w:pPr>
              <w:jc w:val="center"/>
            </w:pPr>
            <w:r w:rsidRPr="00E21436">
              <w:t>226</w:t>
            </w:r>
          </w:p>
          <w:p w:rsidR="00075C6D" w:rsidRPr="00E21436" w:rsidRDefault="00075C6D" w:rsidP="00F64562">
            <w:pPr>
              <w:jc w:val="center"/>
            </w:pPr>
            <w:r w:rsidRPr="00E21436">
              <w:t>224</w:t>
            </w:r>
          </w:p>
          <w:p w:rsidR="00075C6D" w:rsidRPr="00E21436" w:rsidRDefault="00075C6D" w:rsidP="00F64562">
            <w:pPr>
              <w:jc w:val="center"/>
            </w:pPr>
            <w:r w:rsidRPr="00E21436">
              <w:t>222</w:t>
            </w:r>
          </w:p>
          <w:p w:rsidR="00075C6D" w:rsidRPr="00E21436" w:rsidRDefault="00075C6D" w:rsidP="00F64562">
            <w:pPr>
              <w:jc w:val="center"/>
            </w:pPr>
            <w:r w:rsidRPr="00E21436">
              <w:t>221</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35</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23</w:t>
            </w:r>
          </w:p>
          <w:p w:rsidR="00075C6D" w:rsidRPr="00E21436" w:rsidRDefault="00075C6D" w:rsidP="00F64562">
            <w:pPr>
              <w:jc w:val="center"/>
            </w:pPr>
            <w:r w:rsidRPr="00E21436">
              <w:t>-</w:t>
            </w:r>
          </w:p>
          <w:p w:rsidR="00075C6D" w:rsidRPr="00E21436" w:rsidRDefault="00075C6D" w:rsidP="00F64562">
            <w:pPr>
              <w:jc w:val="center"/>
            </w:pPr>
            <w:r w:rsidRPr="00E21436">
              <w:t>22</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55</w:t>
            </w:r>
          </w:p>
          <w:p w:rsidR="00075C6D" w:rsidRPr="00E21436" w:rsidRDefault="00075C6D" w:rsidP="00F64562">
            <w:pPr>
              <w:jc w:val="center"/>
              <w:rPr>
                <w:b/>
              </w:rPr>
            </w:pPr>
            <w:r w:rsidRPr="00E21436">
              <w:rPr>
                <w:b/>
              </w:rPr>
              <w:t>54</w:t>
            </w:r>
          </w:p>
          <w:p w:rsidR="00075C6D" w:rsidRPr="00E21436" w:rsidRDefault="00075C6D" w:rsidP="00F64562">
            <w:pPr>
              <w:jc w:val="center"/>
              <w:rPr>
                <w:b/>
              </w:rPr>
            </w:pPr>
            <w:r w:rsidRPr="00E21436">
              <w:rPr>
                <w:b/>
              </w:rPr>
              <w:t>53</w:t>
            </w:r>
          </w:p>
          <w:p w:rsidR="00075C6D" w:rsidRPr="00E21436" w:rsidRDefault="00075C6D" w:rsidP="00F64562">
            <w:pPr>
              <w:jc w:val="center"/>
              <w:rPr>
                <w:b/>
              </w:rPr>
            </w:pPr>
            <w:r w:rsidRPr="00E21436">
              <w:rPr>
                <w:b/>
              </w:rPr>
              <w:t>52</w:t>
            </w:r>
          </w:p>
          <w:p w:rsidR="00075C6D" w:rsidRPr="00E21436" w:rsidRDefault="00075C6D" w:rsidP="00F64562">
            <w:pPr>
              <w:jc w:val="center"/>
              <w:rPr>
                <w:b/>
              </w:rPr>
            </w:pPr>
            <w:r w:rsidRPr="00E21436">
              <w:rPr>
                <w:b/>
              </w:rPr>
              <w:t>51</w:t>
            </w:r>
          </w:p>
        </w:tc>
      </w:tr>
      <w:tr w:rsidR="00075C6D" w:rsidRPr="00E21436" w:rsidTr="00075C6D">
        <w:trPr>
          <w:trHeight w:val="868"/>
        </w:trPr>
        <w:tc>
          <w:tcPr>
            <w:tcW w:w="567" w:type="dxa"/>
            <w:shd w:val="clear" w:color="auto" w:fill="FFFFFF"/>
          </w:tcPr>
          <w:p w:rsidR="00075C6D" w:rsidRPr="00E21436" w:rsidRDefault="00075C6D" w:rsidP="00F64562">
            <w:pPr>
              <w:jc w:val="center"/>
              <w:rPr>
                <w:b/>
              </w:rPr>
            </w:pPr>
            <w:r w:rsidRPr="00E21436">
              <w:rPr>
                <w:b/>
              </w:rPr>
              <w:t>50</w:t>
            </w:r>
          </w:p>
          <w:p w:rsidR="00075C6D" w:rsidRPr="00E21436" w:rsidRDefault="00075C6D" w:rsidP="00F64562">
            <w:pPr>
              <w:jc w:val="center"/>
              <w:rPr>
                <w:b/>
              </w:rPr>
            </w:pPr>
            <w:r w:rsidRPr="00E21436">
              <w:rPr>
                <w:b/>
              </w:rPr>
              <w:t>49</w:t>
            </w:r>
          </w:p>
          <w:p w:rsidR="00075C6D" w:rsidRPr="00E21436" w:rsidRDefault="00075C6D" w:rsidP="00F64562">
            <w:pPr>
              <w:jc w:val="center"/>
              <w:rPr>
                <w:b/>
              </w:rPr>
            </w:pPr>
            <w:r w:rsidRPr="00E21436">
              <w:rPr>
                <w:b/>
              </w:rPr>
              <w:t>48</w:t>
            </w:r>
          </w:p>
          <w:p w:rsidR="00075C6D" w:rsidRPr="00E21436" w:rsidRDefault="00075C6D" w:rsidP="00F64562">
            <w:pPr>
              <w:jc w:val="center"/>
              <w:rPr>
                <w:b/>
              </w:rPr>
            </w:pPr>
            <w:r w:rsidRPr="00E21436">
              <w:rPr>
                <w:b/>
              </w:rPr>
              <w:t>47</w:t>
            </w:r>
          </w:p>
          <w:p w:rsidR="00075C6D" w:rsidRPr="00E21436" w:rsidRDefault="00075C6D" w:rsidP="00F64562">
            <w:pPr>
              <w:jc w:val="center"/>
              <w:rPr>
                <w:b/>
              </w:rPr>
            </w:pPr>
            <w:r w:rsidRPr="00E21436">
              <w:rPr>
                <w:b/>
              </w:rPr>
              <w:t>46</w:t>
            </w:r>
          </w:p>
        </w:tc>
        <w:tc>
          <w:tcPr>
            <w:tcW w:w="1134" w:type="dxa"/>
          </w:tcPr>
          <w:p w:rsidR="00075C6D" w:rsidRPr="00E21436" w:rsidRDefault="00075C6D" w:rsidP="00F64562">
            <w:pPr>
              <w:jc w:val="center"/>
            </w:pPr>
            <w:r w:rsidRPr="00E21436">
              <w:t>3.12,0</w:t>
            </w:r>
          </w:p>
          <w:p w:rsidR="00075C6D" w:rsidRPr="00E21436" w:rsidRDefault="00075C6D" w:rsidP="00F64562">
            <w:pPr>
              <w:jc w:val="center"/>
            </w:pPr>
            <w:r w:rsidRPr="00E21436">
              <w:t>3.13,0</w:t>
            </w:r>
          </w:p>
          <w:p w:rsidR="00075C6D" w:rsidRPr="00E21436" w:rsidRDefault="00075C6D" w:rsidP="00F64562">
            <w:pPr>
              <w:jc w:val="center"/>
            </w:pPr>
            <w:r w:rsidRPr="00E21436">
              <w:t>3.14,0</w:t>
            </w:r>
          </w:p>
          <w:p w:rsidR="00075C6D" w:rsidRPr="00E21436" w:rsidRDefault="00075C6D" w:rsidP="00F64562">
            <w:pPr>
              <w:jc w:val="center"/>
            </w:pPr>
            <w:r w:rsidRPr="00E21436">
              <w:t>3.15,0</w:t>
            </w:r>
          </w:p>
          <w:p w:rsidR="00075C6D" w:rsidRPr="00E21436" w:rsidRDefault="00075C6D" w:rsidP="00F64562">
            <w:pPr>
              <w:jc w:val="center"/>
            </w:pPr>
            <w:r w:rsidRPr="00E21436">
              <w:t>3.16,0</w:t>
            </w:r>
          </w:p>
        </w:tc>
        <w:tc>
          <w:tcPr>
            <w:tcW w:w="993" w:type="dxa"/>
          </w:tcPr>
          <w:p w:rsidR="00075C6D" w:rsidRPr="00E21436" w:rsidRDefault="00075C6D" w:rsidP="00F64562">
            <w:pPr>
              <w:jc w:val="center"/>
            </w:pPr>
            <w:r w:rsidRPr="00E21436">
              <w:t>7,0</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7,1</w:t>
            </w:r>
          </w:p>
        </w:tc>
        <w:tc>
          <w:tcPr>
            <w:tcW w:w="567" w:type="dxa"/>
          </w:tcPr>
          <w:p w:rsidR="00075C6D" w:rsidRPr="00E21436" w:rsidRDefault="00075C6D" w:rsidP="00F64562">
            <w:pPr>
              <w:jc w:val="center"/>
            </w:pPr>
            <w:r w:rsidRPr="00E21436">
              <w:t>13,0</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13,1</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17</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16</w:t>
            </w:r>
          </w:p>
        </w:tc>
        <w:tc>
          <w:tcPr>
            <w:tcW w:w="900" w:type="dxa"/>
          </w:tcPr>
          <w:p w:rsidR="00075C6D" w:rsidRPr="00E21436" w:rsidRDefault="00075C6D" w:rsidP="00F64562">
            <w:pPr>
              <w:jc w:val="center"/>
            </w:pPr>
            <w:r w:rsidRPr="00E21436">
              <w:t>245</w:t>
            </w:r>
          </w:p>
          <w:p w:rsidR="00075C6D" w:rsidRPr="00E21436" w:rsidRDefault="00075C6D" w:rsidP="00F64562">
            <w:pPr>
              <w:jc w:val="center"/>
            </w:pPr>
            <w:r w:rsidRPr="00E21436">
              <w:t>244</w:t>
            </w:r>
          </w:p>
          <w:p w:rsidR="00075C6D" w:rsidRPr="00E21436" w:rsidRDefault="00075C6D" w:rsidP="00F64562">
            <w:pPr>
              <w:jc w:val="center"/>
            </w:pPr>
            <w:r w:rsidRPr="00E21436">
              <w:t>243</w:t>
            </w:r>
          </w:p>
          <w:p w:rsidR="00075C6D" w:rsidRPr="00E21436" w:rsidRDefault="00075C6D" w:rsidP="00F64562">
            <w:pPr>
              <w:jc w:val="center"/>
            </w:pPr>
            <w:r w:rsidRPr="00E21436">
              <w:t>242</w:t>
            </w:r>
          </w:p>
          <w:p w:rsidR="00075C6D" w:rsidRPr="00E21436" w:rsidRDefault="00075C6D" w:rsidP="00F64562">
            <w:pPr>
              <w:jc w:val="center"/>
            </w:pPr>
            <w:r w:rsidRPr="00E21436">
              <w:t>241</w:t>
            </w:r>
          </w:p>
        </w:tc>
        <w:tc>
          <w:tcPr>
            <w:tcW w:w="1651" w:type="dxa"/>
          </w:tcPr>
          <w:p w:rsidR="00075C6D" w:rsidRPr="00E21436" w:rsidRDefault="00075C6D" w:rsidP="00F64562">
            <w:pPr>
              <w:jc w:val="center"/>
            </w:pPr>
            <w:r w:rsidRPr="00E21436">
              <w:t>39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38</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19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18</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50</w:t>
            </w:r>
          </w:p>
          <w:p w:rsidR="00075C6D" w:rsidRPr="00E21436" w:rsidRDefault="00075C6D" w:rsidP="00F64562">
            <w:pPr>
              <w:jc w:val="center"/>
              <w:rPr>
                <w:b/>
              </w:rPr>
            </w:pPr>
            <w:r w:rsidRPr="00E21436">
              <w:rPr>
                <w:b/>
              </w:rPr>
              <w:t>49</w:t>
            </w:r>
          </w:p>
          <w:p w:rsidR="00075C6D" w:rsidRPr="00E21436" w:rsidRDefault="00075C6D" w:rsidP="00F64562">
            <w:pPr>
              <w:jc w:val="center"/>
              <w:rPr>
                <w:b/>
              </w:rPr>
            </w:pPr>
            <w:r w:rsidRPr="00E21436">
              <w:rPr>
                <w:b/>
              </w:rPr>
              <w:t>48</w:t>
            </w:r>
          </w:p>
          <w:p w:rsidR="00075C6D" w:rsidRPr="00E21436" w:rsidRDefault="00075C6D" w:rsidP="00F64562">
            <w:pPr>
              <w:jc w:val="center"/>
              <w:rPr>
                <w:b/>
              </w:rPr>
            </w:pPr>
            <w:r w:rsidRPr="00E21436">
              <w:rPr>
                <w:b/>
              </w:rPr>
              <w:t>47</w:t>
            </w:r>
          </w:p>
          <w:p w:rsidR="00075C6D" w:rsidRPr="00E21436" w:rsidRDefault="00075C6D" w:rsidP="00F64562">
            <w:pPr>
              <w:jc w:val="center"/>
              <w:rPr>
                <w:b/>
              </w:rPr>
            </w:pPr>
            <w:r w:rsidRPr="00E21436">
              <w:rPr>
                <w:b/>
              </w:rPr>
              <w:t>46</w:t>
            </w:r>
          </w:p>
        </w:tc>
        <w:tc>
          <w:tcPr>
            <w:tcW w:w="1134" w:type="dxa"/>
          </w:tcPr>
          <w:p w:rsidR="00075C6D" w:rsidRPr="00E21436" w:rsidRDefault="00075C6D" w:rsidP="00F64562">
            <w:pPr>
              <w:jc w:val="center"/>
            </w:pPr>
            <w:r w:rsidRPr="00E21436">
              <w:t>3.45,0</w:t>
            </w:r>
          </w:p>
          <w:p w:rsidR="00075C6D" w:rsidRPr="00E21436" w:rsidRDefault="00075C6D" w:rsidP="00F64562">
            <w:pPr>
              <w:jc w:val="center"/>
            </w:pPr>
            <w:r w:rsidRPr="00E21436">
              <w:t>3.46,0</w:t>
            </w:r>
          </w:p>
          <w:p w:rsidR="00075C6D" w:rsidRPr="00E21436" w:rsidRDefault="00075C6D" w:rsidP="00F64562">
            <w:pPr>
              <w:jc w:val="center"/>
            </w:pPr>
            <w:r w:rsidRPr="00E21436">
              <w:t>3.47,0</w:t>
            </w:r>
          </w:p>
          <w:p w:rsidR="00075C6D" w:rsidRPr="00E21436" w:rsidRDefault="00075C6D" w:rsidP="00F64562">
            <w:pPr>
              <w:jc w:val="center"/>
            </w:pPr>
            <w:r w:rsidRPr="00E21436">
              <w:t>3.48,0</w:t>
            </w:r>
          </w:p>
          <w:p w:rsidR="00075C6D" w:rsidRPr="00E21436" w:rsidRDefault="00075C6D" w:rsidP="00F64562">
            <w:pPr>
              <w:jc w:val="center"/>
            </w:pPr>
            <w:r w:rsidRPr="00E21436">
              <w:t>3.49,0</w:t>
            </w:r>
          </w:p>
        </w:tc>
        <w:tc>
          <w:tcPr>
            <w:tcW w:w="900" w:type="dxa"/>
          </w:tcPr>
          <w:p w:rsidR="00075C6D" w:rsidRPr="00E21436" w:rsidRDefault="00075C6D" w:rsidP="00F64562">
            <w:pPr>
              <w:jc w:val="center"/>
            </w:pPr>
            <w:r w:rsidRPr="00E21436">
              <w:t>7,4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7,5</w:t>
            </w:r>
          </w:p>
        </w:tc>
        <w:tc>
          <w:tcPr>
            <w:tcW w:w="660" w:type="dxa"/>
          </w:tcPr>
          <w:p w:rsidR="00075C6D" w:rsidRPr="00E21436" w:rsidRDefault="00075C6D" w:rsidP="00F64562">
            <w:pPr>
              <w:jc w:val="center"/>
            </w:pPr>
            <w:r w:rsidRPr="00E21436">
              <w:t>15,0</w:t>
            </w:r>
          </w:p>
          <w:p w:rsidR="00075C6D" w:rsidRPr="00E21436" w:rsidRDefault="00075C6D" w:rsidP="00F64562">
            <w:pPr>
              <w:jc w:val="center"/>
            </w:pPr>
            <w:r w:rsidRPr="00E21436">
              <w:t>-</w:t>
            </w:r>
          </w:p>
          <w:p w:rsidR="00075C6D" w:rsidRPr="00E21436" w:rsidRDefault="00075C6D" w:rsidP="00F64562">
            <w:pPr>
              <w:jc w:val="center"/>
            </w:pPr>
            <w:r w:rsidRPr="00E21436">
              <w:t>15,1</w:t>
            </w:r>
          </w:p>
          <w:p w:rsidR="00075C6D" w:rsidRPr="00E21436" w:rsidRDefault="00075C6D" w:rsidP="00F64562">
            <w:pPr>
              <w:jc w:val="center"/>
            </w:pPr>
            <w:r w:rsidRPr="00E21436">
              <w:t>-</w:t>
            </w:r>
          </w:p>
          <w:p w:rsidR="00075C6D" w:rsidRPr="00E21436" w:rsidRDefault="00075C6D" w:rsidP="00F64562">
            <w:pPr>
              <w:jc w:val="center"/>
            </w:pPr>
            <w:r w:rsidRPr="00E21436">
              <w:t>15,2</w:t>
            </w:r>
          </w:p>
        </w:tc>
        <w:tc>
          <w:tcPr>
            <w:tcW w:w="1134" w:type="dxa"/>
          </w:tcPr>
          <w:p w:rsidR="00075C6D" w:rsidRPr="00E21436" w:rsidRDefault="00075C6D" w:rsidP="00F64562">
            <w:pPr>
              <w:jc w:val="center"/>
            </w:pPr>
            <w:r w:rsidRPr="00E21436">
              <w:t>32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31</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220</w:t>
            </w:r>
          </w:p>
          <w:p w:rsidR="00075C6D" w:rsidRPr="00E21436" w:rsidRDefault="00075C6D" w:rsidP="00F64562">
            <w:pPr>
              <w:jc w:val="center"/>
            </w:pPr>
            <w:r w:rsidRPr="00E21436">
              <w:t>219</w:t>
            </w:r>
          </w:p>
          <w:p w:rsidR="00075C6D" w:rsidRPr="00E21436" w:rsidRDefault="00075C6D" w:rsidP="00F64562">
            <w:pPr>
              <w:jc w:val="center"/>
            </w:pPr>
            <w:r w:rsidRPr="00E21436">
              <w:t>218</w:t>
            </w:r>
          </w:p>
          <w:p w:rsidR="00075C6D" w:rsidRPr="00E21436" w:rsidRDefault="00075C6D" w:rsidP="00F64562">
            <w:pPr>
              <w:jc w:val="center"/>
            </w:pPr>
            <w:r w:rsidRPr="00E21436">
              <w:t>217</w:t>
            </w:r>
          </w:p>
          <w:p w:rsidR="00075C6D" w:rsidRPr="00E21436" w:rsidRDefault="00075C6D" w:rsidP="00F64562">
            <w:pPr>
              <w:jc w:val="center"/>
            </w:pPr>
            <w:r w:rsidRPr="00E21436">
              <w:t>216</w:t>
            </w:r>
          </w:p>
        </w:tc>
        <w:tc>
          <w:tcPr>
            <w:tcW w:w="1559" w:type="dxa"/>
          </w:tcPr>
          <w:p w:rsidR="00075C6D" w:rsidRPr="00E21436" w:rsidRDefault="00075C6D" w:rsidP="00F64562">
            <w:pPr>
              <w:jc w:val="center"/>
            </w:pPr>
            <w:r w:rsidRPr="00E21436">
              <w:t>34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33</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21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20</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50</w:t>
            </w:r>
          </w:p>
          <w:p w:rsidR="00075C6D" w:rsidRPr="00E21436" w:rsidRDefault="00075C6D" w:rsidP="00F64562">
            <w:pPr>
              <w:jc w:val="center"/>
              <w:rPr>
                <w:b/>
              </w:rPr>
            </w:pPr>
            <w:r w:rsidRPr="00E21436">
              <w:rPr>
                <w:b/>
              </w:rPr>
              <w:t>49</w:t>
            </w:r>
          </w:p>
          <w:p w:rsidR="00075C6D" w:rsidRPr="00E21436" w:rsidRDefault="00075C6D" w:rsidP="00F64562">
            <w:pPr>
              <w:jc w:val="center"/>
              <w:rPr>
                <w:b/>
              </w:rPr>
            </w:pPr>
            <w:r w:rsidRPr="00E21436">
              <w:rPr>
                <w:b/>
              </w:rPr>
              <w:t>48</w:t>
            </w:r>
          </w:p>
          <w:p w:rsidR="00075C6D" w:rsidRPr="00E21436" w:rsidRDefault="00075C6D" w:rsidP="00F64562">
            <w:pPr>
              <w:jc w:val="center"/>
              <w:rPr>
                <w:b/>
              </w:rPr>
            </w:pPr>
            <w:r w:rsidRPr="00E21436">
              <w:rPr>
                <w:b/>
              </w:rPr>
              <w:t>47</w:t>
            </w:r>
          </w:p>
          <w:p w:rsidR="00075C6D" w:rsidRPr="00E21436" w:rsidRDefault="00075C6D" w:rsidP="00F64562">
            <w:pPr>
              <w:jc w:val="center"/>
              <w:rPr>
                <w:b/>
              </w:rPr>
            </w:pPr>
            <w:r w:rsidRPr="00E21436">
              <w:rPr>
                <w:b/>
              </w:rPr>
              <w:t>46</w:t>
            </w:r>
          </w:p>
        </w:tc>
      </w:tr>
      <w:tr w:rsidR="00075C6D" w:rsidRPr="00E21436" w:rsidTr="00075C6D">
        <w:trPr>
          <w:cantSplit/>
          <w:trHeight w:val="830"/>
        </w:trPr>
        <w:tc>
          <w:tcPr>
            <w:tcW w:w="567" w:type="dxa"/>
            <w:shd w:val="clear" w:color="auto" w:fill="FFFFFF"/>
          </w:tcPr>
          <w:p w:rsidR="00075C6D" w:rsidRPr="00E21436" w:rsidRDefault="00075C6D" w:rsidP="00F64562">
            <w:pPr>
              <w:jc w:val="center"/>
              <w:rPr>
                <w:b/>
              </w:rPr>
            </w:pPr>
            <w:r w:rsidRPr="00E21436">
              <w:rPr>
                <w:b/>
              </w:rPr>
              <w:t>45</w:t>
            </w:r>
          </w:p>
          <w:p w:rsidR="00075C6D" w:rsidRPr="00E21436" w:rsidRDefault="00075C6D" w:rsidP="00F64562">
            <w:pPr>
              <w:jc w:val="center"/>
              <w:rPr>
                <w:b/>
              </w:rPr>
            </w:pPr>
            <w:r w:rsidRPr="00E21436">
              <w:rPr>
                <w:b/>
              </w:rPr>
              <w:t>44</w:t>
            </w:r>
          </w:p>
          <w:p w:rsidR="00075C6D" w:rsidRPr="00E21436" w:rsidRDefault="00075C6D" w:rsidP="00F64562">
            <w:pPr>
              <w:jc w:val="center"/>
              <w:rPr>
                <w:b/>
              </w:rPr>
            </w:pPr>
            <w:r w:rsidRPr="00E21436">
              <w:rPr>
                <w:b/>
              </w:rPr>
              <w:t>43</w:t>
            </w:r>
          </w:p>
          <w:p w:rsidR="00075C6D" w:rsidRPr="00E21436" w:rsidRDefault="00075C6D" w:rsidP="00F64562">
            <w:pPr>
              <w:jc w:val="center"/>
              <w:rPr>
                <w:b/>
              </w:rPr>
            </w:pPr>
            <w:r w:rsidRPr="00E21436">
              <w:rPr>
                <w:b/>
              </w:rPr>
              <w:t>42</w:t>
            </w:r>
          </w:p>
          <w:p w:rsidR="00075C6D" w:rsidRPr="00E21436" w:rsidRDefault="00075C6D" w:rsidP="00F64562">
            <w:pPr>
              <w:jc w:val="center"/>
              <w:rPr>
                <w:b/>
              </w:rPr>
            </w:pPr>
            <w:r w:rsidRPr="00E21436">
              <w:rPr>
                <w:b/>
              </w:rPr>
              <w:t>41</w:t>
            </w:r>
          </w:p>
        </w:tc>
        <w:tc>
          <w:tcPr>
            <w:tcW w:w="1134" w:type="dxa"/>
          </w:tcPr>
          <w:p w:rsidR="00075C6D" w:rsidRPr="00E21436" w:rsidRDefault="00075C6D" w:rsidP="00F64562">
            <w:pPr>
              <w:jc w:val="center"/>
            </w:pPr>
            <w:r w:rsidRPr="00E21436">
              <w:t>3.17,0</w:t>
            </w:r>
          </w:p>
          <w:p w:rsidR="00075C6D" w:rsidRPr="00E21436" w:rsidRDefault="00075C6D" w:rsidP="00F64562">
            <w:pPr>
              <w:jc w:val="center"/>
            </w:pPr>
            <w:r w:rsidRPr="00E21436">
              <w:t>3.18,0</w:t>
            </w:r>
          </w:p>
          <w:p w:rsidR="00075C6D" w:rsidRPr="00E21436" w:rsidRDefault="00075C6D" w:rsidP="00F64562">
            <w:pPr>
              <w:jc w:val="center"/>
            </w:pPr>
            <w:r w:rsidRPr="00E21436">
              <w:t>3.19,0</w:t>
            </w:r>
          </w:p>
          <w:p w:rsidR="00075C6D" w:rsidRPr="00E21436" w:rsidRDefault="00075C6D" w:rsidP="00F64562">
            <w:pPr>
              <w:jc w:val="center"/>
            </w:pPr>
            <w:r w:rsidRPr="00E21436">
              <w:t>3.20,0</w:t>
            </w:r>
          </w:p>
          <w:p w:rsidR="00075C6D" w:rsidRPr="00E21436" w:rsidRDefault="00075C6D" w:rsidP="00F64562">
            <w:pPr>
              <w:jc w:val="center"/>
            </w:pPr>
            <w:r w:rsidRPr="00E21436">
              <w:t>3.21,0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7,2</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13,2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13,3</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15</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240</w:t>
            </w:r>
          </w:p>
          <w:p w:rsidR="00075C6D" w:rsidRPr="00E21436" w:rsidRDefault="00075C6D" w:rsidP="00F64562">
            <w:pPr>
              <w:jc w:val="center"/>
            </w:pPr>
            <w:r w:rsidRPr="00E21436">
              <w:t>239</w:t>
            </w:r>
          </w:p>
          <w:p w:rsidR="00075C6D" w:rsidRPr="00E21436" w:rsidRDefault="00075C6D" w:rsidP="00F64562">
            <w:pPr>
              <w:jc w:val="center"/>
            </w:pPr>
            <w:r w:rsidRPr="00E21436">
              <w:t>238</w:t>
            </w:r>
          </w:p>
          <w:p w:rsidR="00075C6D" w:rsidRPr="00E21436" w:rsidRDefault="00075C6D" w:rsidP="00F64562">
            <w:pPr>
              <w:jc w:val="center"/>
            </w:pPr>
            <w:r w:rsidRPr="00E21436">
              <w:t>237</w:t>
            </w:r>
          </w:p>
          <w:p w:rsidR="00075C6D" w:rsidRPr="00E21436" w:rsidRDefault="00075C6D" w:rsidP="00F64562">
            <w:pPr>
              <w:jc w:val="center"/>
            </w:pPr>
            <w:r w:rsidRPr="00E21436">
              <w:t>236</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37</w:t>
            </w:r>
          </w:p>
          <w:p w:rsidR="00075C6D" w:rsidRPr="00E21436" w:rsidRDefault="00075C6D" w:rsidP="00F64562">
            <w:pPr>
              <w:jc w:val="center"/>
            </w:pPr>
            <w:r w:rsidRPr="00E21436">
              <w:t>-</w:t>
            </w:r>
          </w:p>
          <w:p w:rsidR="00075C6D" w:rsidRPr="00E21436" w:rsidRDefault="00075C6D" w:rsidP="00F64562">
            <w:pPr>
              <w:jc w:val="center"/>
            </w:pPr>
            <w:r w:rsidRPr="00E21436">
              <w:t>36</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17</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16</w:t>
            </w:r>
          </w:p>
        </w:tc>
        <w:tc>
          <w:tcPr>
            <w:tcW w:w="567" w:type="dxa"/>
            <w:shd w:val="clear" w:color="auto" w:fill="FFFFFF"/>
          </w:tcPr>
          <w:p w:rsidR="00075C6D" w:rsidRPr="00E21436" w:rsidRDefault="00075C6D" w:rsidP="00F64562">
            <w:pPr>
              <w:jc w:val="center"/>
              <w:rPr>
                <w:b/>
              </w:rPr>
            </w:pPr>
            <w:r w:rsidRPr="00E21436">
              <w:rPr>
                <w:b/>
              </w:rPr>
              <w:t>45</w:t>
            </w:r>
          </w:p>
          <w:p w:rsidR="00075C6D" w:rsidRPr="00E21436" w:rsidRDefault="00075C6D" w:rsidP="00F64562">
            <w:pPr>
              <w:jc w:val="center"/>
              <w:rPr>
                <w:b/>
              </w:rPr>
            </w:pPr>
            <w:r w:rsidRPr="00E21436">
              <w:rPr>
                <w:b/>
              </w:rPr>
              <w:t>44</w:t>
            </w:r>
          </w:p>
          <w:p w:rsidR="00075C6D" w:rsidRPr="00E21436" w:rsidRDefault="00075C6D" w:rsidP="00F64562">
            <w:pPr>
              <w:jc w:val="center"/>
              <w:rPr>
                <w:b/>
              </w:rPr>
            </w:pPr>
            <w:r w:rsidRPr="00E21436">
              <w:rPr>
                <w:b/>
              </w:rPr>
              <w:t>43</w:t>
            </w:r>
          </w:p>
          <w:p w:rsidR="00075C6D" w:rsidRPr="00E21436" w:rsidRDefault="00075C6D" w:rsidP="00F64562">
            <w:pPr>
              <w:jc w:val="center"/>
              <w:rPr>
                <w:b/>
              </w:rPr>
            </w:pPr>
            <w:r w:rsidRPr="00E21436">
              <w:rPr>
                <w:b/>
              </w:rPr>
              <w:t>42</w:t>
            </w:r>
          </w:p>
          <w:p w:rsidR="00075C6D" w:rsidRPr="00E21436" w:rsidRDefault="00075C6D" w:rsidP="00F64562">
            <w:pPr>
              <w:jc w:val="center"/>
              <w:rPr>
                <w:b/>
              </w:rPr>
            </w:pPr>
            <w:r w:rsidRPr="00E21436">
              <w:rPr>
                <w:b/>
              </w:rPr>
              <w:t>41</w:t>
            </w:r>
          </w:p>
        </w:tc>
        <w:tc>
          <w:tcPr>
            <w:tcW w:w="1134" w:type="dxa"/>
          </w:tcPr>
          <w:p w:rsidR="00075C6D" w:rsidRPr="00E21436" w:rsidRDefault="00075C6D" w:rsidP="00F64562">
            <w:pPr>
              <w:jc w:val="center"/>
            </w:pPr>
            <w:r w:rsidRPr="00E21436">
              <w:t>3.50,0</w:t>
            </w:r>
          </w:p>
          <w:p w:rsidR="00075C6D" w:rsidRPr="00E21436" w:rsidRDefault="00075C6D" w:rsidP="00F64562">
            <w:pPr>
              <w:jc w:val="center"/>
            </w:pPr>
            <w:r w:rsidRPr="00E21436">
              <w:t>3.52,0</w:t>
            </w:r>
          </w:p>
          <w:p w:rsidR="00075C6D" w:rsidRPr="00E21436" w:rsidRDefault="00075C6D" w:rsidP="00F64562">
            <w:pPr>
              <w:jc w:val="center"/>
            </w:pPr>
            <w:r w:rsidRPr="00E21436">
              <w:t>3.54,0</w:t>
            </w:r>
          </w:p>
          <w:p w:rsidR="00075C6D" w:rsidRPr="00E21436" w:rsidRDefault="00075C6D" w:rsidP="00F64562">
            <w:pPr>
              <w:jc w:val="center"/>
            </w:pPr>
            <w:r w:rsidRPr="00E21436">
              <w:t>3.56,0</w:t>
            </w:r>
          </w:p>
          <w:p w:rsidR="00075C6D" w:rsidRPr="00E21436" w:rsidRDefault="00075C6D" w:rsidP="00F64562">
            <w:pPr>
              <w:jc w:val="center"/>
            </w:pPr>
            <w:r w:rsidRPr="00E21436">
              <w:t>3.58,0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7,6</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w:t>
            </w:r>
          </w:p>
          <w:p w:rsidR="00075C6D" w:rsidRPr="00E21436" w:rsidRDefault="00075C6D" w:rsidP="00F64562">
            <w:pPr>
              <w:jc w:val="center"/>
            </w:pPr>
            <w:r w:rsidRPr="00E21436">
              <w:t>15,3</w:t>
            </w:r>
          </w:p>
          <w:p w:rsidR="00075C6D" w:rsidRPr="00E21436" w:rsidRDefault="00075C6D" w:rsidP="00F64562">
            <w:pPr>
              <w:jc w:val="center"/>
            </w:pPr>
            <w:r w:rsidRPr="00E21436">
              <w:t>-</w:t>
            </w:r>
          </w:p>
          <w:p w:rsidR="00075C6D" w:rsidRPr="00E21436" w:rsidRDefault="00075C6D" w:rsidP="00F64562">
            <w:pPr>
              <w:jc w:val="center"/>
            </w:pPr>
            <w:r w:rsidRPr="00E21436">
              <w:t>15,4</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30</w:t>
            </w:r>
          </w:p>
          <w:p w:rsidR="00075C6D" w:rsidRPr="00E21436" w:rsidRDefault="00075C6D" w:rsidP="00F64562">
            <w:pPr>
              <w:jc w:val="center"/>
            </w:pPr>
            <w:r w:rsidRPr="00E21436">
              <w:t>-</w:t>
            </w:r>
          </w:p>
          <w:p w:rsidR="00075C6D" w:rsidRPr="00E21436" w:rsidRDefault="00075C6D" w:rsidP="00F64562">
            <w:pPr>
              <w:jc w:val="center"/>
            </w:pPr>
            <w:r w:rsidRPr="00E21436">
              <w:t>29</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215</w:t>
            </w:r>
          </w:p>
          <w:p w:rsidR="00075C6D" w:rsidRPr="00E21436" w:rsidRDefault="00075C6D" w:rsidP="00F64562">
            <w:pPr>
              <w:jc w:val="center"/>
            </w:pPr>
            <w:r w:rsidRPr="00E21436">
              <w:t>214</w:t>
            </w:r>
          </w:p>
          <w:p w:rsidR="00075C6D" w:rsidRPr="00E21436" w:rsidRDefault="00075C6D" w:rsidP="00F64562">
            <w:pPr>
              <w:jc w:val="center"/>
            </w:pPr>
            <w:r w:rsidRPr="00E21436">
              <w:t>213</w:t>
            </w:r>
          </w:p>
          <w:p w:rsidR="00075C6D" w:rsidRPr="00E21436" w:rsidRDefault="00075C6D" w:rsidP="00F64562">
            <w:pPr>
              <w:jc w:val="center"/>
            </w:pPr>
            <w:r w:rsidRPr="00E21436">
              <w:t>212</w:t>
            </w:r>
          </w:p>
          <w:p w:rsidR="00075C6D" w:rsidRPr="00E21436" w:rsidRDefault="00075C6D" w:rsidP="00F64562">
            <w:pPr>
              <w:jc w:val="center"/>
            </w:pPr>
            <w:r w:rsidRPr="00E21436">
              <w:t>211</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32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31</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18</w:t>
            </w:r>
          </w:p>
        </w:tc>
        <w:tc>
          <w:tcPr>
            <w:tcW w:w="567" w:type="dxa"/>
            <w:shd w:val="clear" w:color="auto" w:fill="FFFFFF"/>
          </w:tcPr>
          <w:p w:rsidR="00075C6D" w:rsidRPr="00E21436" w:rsidRDefault="00075C6D" w:rsidP="00F64562">
            <w:pPr>
              <w:jc w:val="center"/>
              <w:rPr>
                <w:b/>
              </w:rPr>
            </w:pPr>
            <w:r w:rsidRPr="00E21436">
              <w:rPr>
                <w:b/>
              </w:rPr>
              <w:t>45</w:t>
            </w:r>
          </w:p>
          <w:p w:rsidR="00075C6D" w:rsidRPr="00E21436" w:rsidRDefault="00075C6D" w:rsidP="00F64562">
            <w:pPr>
              <w:jc w:val="center"/>
              <w:rPr>
                <w:b/>
              </w:rPr>
            </w:pPr>
            <w:r w:rsidRPr="00E21436">
              <w:rPr>
                <w:b/>
              </w:rPr>
              <w:t>44</w:t>
            </w:r>
          </w:p>
          <w:p w:rsidR="00075C6D" w:rsidRPr="00E21436" w:rsidRDefault="00075C6D" w:rsidP="00F64562">
            <w:pPr>
              <w:jc w:val="center"/>
              <w:rPr>
                <w:b/>
              </w:rPr>
            </w:pPr>
            <w:r w:rsidRPr="00E21436">
              <w:rPr>
                <w:b/>
              </w:rPr>
              <w:t>43</w:t>
            </w:r>
          </w:p>
          <w:p w:rsidR="00075C6D" w:rsidRPr="00E21436" w:rsidRDefault="00075C6D" w:rsidP="00F64562">
            <w:pPr>
              <w:jc w:val="center"/>
              <w:rPr>
                <w:b/>
              </w:rPr>
            </w:pPr>
            <w:r w:rsidRPr="00E21436">
              <w:rPr>
                <w:b/>
              </w:rPr>
              <w:t>42</w:t>
            </w:r>
          </w:p>
          <w:p w:rsidR="00075C6D" w:rsidRPr="00E21436" w:rsidRDefault="00075C6D" w:rsidP="00F64562">
            <w:pPr>
              <w:jc w:val="center"/>
              <w:rPr>
                <w:b/>
              </w:rPr>
            </w:pPr>
            <w:r w:rsidRPr="00E21436">
              <w:rPr>
                <w:b/>
              </w:rPr>
              <w:t>41</w:t>
            </w:r>
          </w:p>
        </w:tc>
      </w:tr>
      <w:tr w:rsidR="00075C6D" w:rsidRPr="00E21436" w:rsidTr="00075C6D">
        <w:trPr>
          <w:cantSplit/>
          <w:trHeight w:val="904"/>
        </w:trPr>
        <w:tc>
          <w:tcPr>
            <w:tcW w:w="567" w:type="dxa"/>
            <w:shd w:val="clear" w:color="auto" w:fill="FFFFFF"/>
          </w:tcPr>
          <w:p w:rsidR="00075C6D" w:rsidRPr="00E21436" w:rsidRDefault="00075C6D" w:rsidP="00F64562">
            <w:pPr>
              <w:jc w:val="center"/>
              <w:rPr>
                <w:b/>
              </w:rPr>
            </w:pPr>
            <w:r w:rsidRPr="00E21436">
              <w:rPr>
                <w:b/>
              </w:rPr>
              <w:t>40</w:t>
            </w:r>
          </w:p>
          <w:p w:rsidR="00075C6D" w:rsidRPr="00E21436" w:rsidRDefault="00075C6D" w:rsidP="00F64562">
            <w:pPr>
              <w:jc w:val="center"/>
              <w:rPr>
                <w:b/>
              </w:rPr>
            </w:pPr>
            <w:r w:rsidRPr="00E21436">
              <w:rPr>
                <w:b/>
              </w:rPr>
              <w:t>39</w:t>
            </w:r>
          </w:p>
          <w:p w:rsidR="00075C6D" w:rsidRPr="00E21436" w:rsidRDefault="00075C6D" w:rsidP="00F64562">
            <w:pPr>
              <w:jc w:val="center"/>
              <w:rPr>
                <w:b/>
              </w:rPr>
            </w:pPr>
            <w:r w:rsidRPr="00E21436">
              <w:rPr>
                <w:b/>
              </w:rPr>
              <w:t>38</w:t>
            </w:r>
          </w:p>
          <w:p w:rsidR="00075C6D" w:rsidRPr="00E21436" w:rsidRDefault="00075C6D" w:rsidP="00F64562">
            <w:pPr>
              <w:jc w:val="center"/>
              <w:rPr>
                <w:b/>
              </w:rPr>
            </w:pPr>
            <w:r w:rsidRPr="00E21436">
              <w:rPr>
                <w:b/>
              </w:rPr>
              <w:t>37</w:t>
            </w:r>
          </w:p>
          <w:p w:rsidR="00075C6D" w:rsidRPr="00E21436" w:rsidRDefault="00075C6D" w:rsidP="00F64562">
            <w:pPr>
              <w:jc w:val="center"/>
              <w:rPr>
                <w:b/>
              </w:rPr>
            </w:pPr>
            <w:r w:rsidRPr="00E21436">
              <w:rPr>
                <w:b/>
              </w:rPr>
              <w:t>36</w:t>
            </w:r>
          </w:p>
        </w:tc>
        <w:tc>
          <w:tcPr>
            <w:tcW w:w="1134" w:type="dxa"/>
          </w:tcPr>
          <w:p w:rsidR="00075C6D" w:rsidRPr="00E21436" w:rsidRDefault="00075C6D" w:rsidP="00F64562">
            <w:pPr>
              <w:jc w:val="center"/>
            </w:pPr>
            <w:r w:rsidRPr="00E21436">
              <w:t>3.22,0</w:t>
            </w:r>
          </w:p>
          <w:p w:rsidR="00075C6D" w:rsidRPr="00E21436" w:rsidRDefault="00075C6D" w:rsidP="00F64562">
            <w:pPr>
              <w:jc w:val="center"/>
            </w:pPr>
            <w:r w:rsidRPr="00E21436">
              <w:t>3.23,0</w:t>
            </w:r>
          </w:p>
          <w:p w:rsidR="00075C6D" w:rsidRPr="00E21436" w:rsidRDefault="00075C6D" w:rsidP="00F64562">
            <w:pPr>
              <w:jc w:val="center"/>
            </w:pPr>
            <w:r w:rsidRPr="00E21436">
              <w:t>3.24,0</w:t>
            </w:r>
          </w:p>
          <w:p w:rsidR="00075C6D" w:rsidRPr="00E21436" w:rsidRDefault="00075C6D" w:rsidP="00F64562">
            <w:pPr>
              <w:jc w:val="center"/>
            </w:pPr>
            <w:r w:rsidRPr="00E21436">
              <w:t>3.25,0</w:t>
            </w:r>
          </w:p>
          <w:p w:rsidR="00075C6D" w:rsidRPr="00E21436" w:rsidRDefault="00075C6D" w:rsidP="00F64562">
            <w:pPr>
              <w:jc w:val="center"/>
            </w:pPr>
            <w:r w:rsidRPr="00E21436">
              <w:t>3.26,0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7,3</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13,4</w:t>
            </w:r>
          </w:p>
          <w:p w:rsidR="00075C6D" w:rsidRPr="00E21436" w:rsidRDefault="00075C6D" w:rsidP="00F64562">
            <w:pPr>
              <w:jc w:val="center"/>
            </w:pPr>
            <w:r w:rsidRPr="00E21436">
              <w:t>-</w:t>
            </w:r>
          </w:p>
          <w:p w:rsidR="00075C6D" w:rsidRPr="00E21436" w:rsidRDefault="00075C6D" w:rsidP="00F64562">
            <w:pPr>
              <w:jc w:val="center"/>
            </w:pPr>
            <w:r w:rsidRPr="00E21436">
              <w:t>13,5</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14</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235</w:t>
            </w:r>
          </w:p>
          <w:p w:rsidR="00075C6D" w:rsidRPr="00E21436" w:rsidRDefault="00075C6D" w:rsidP="00F64562">
            <w:pPr>
              <w:jc w:val="center"/>
            </w:pPr>
            <w:r w:rsidRPr="00E21436">
              <w:t>234</w:t>
            </w:r>
          </w:p>
          <w:p w:rsidR="00075C6D" w:rsidRPr="00E21436" w:rsidRDefault="00075C6D" w:rsidP="00F64562">
            <w:pPr>
              <w:jc w:val="center"/>
            </w:pPr>
            <w:r w:rsidRPr="00E21436">
              <w:t>233</w:t>
            </w:r>
          </w:p>
          <w:p w:rsidR="00075C6D" w:rsidRPr="00E21436" w:rsidRDefault="00075C6D" w:rsidP="00F64562">
            <w:pPr>
              <w:jc w:val="center"/>
            </w:pPr>
            <w:r w:rsidRPr="00E21436">
              <w:t>232</w:t>
            </w:r>
          </w:p>
          <w:p w:rsidR="00075C6D" w:rsidRPr="00E21436" w:rsidRDefault="00075C6D" w:rsidP="00F64562">
            <w:pPr>
              <w:jc w:val="center"/>
            </w:pPr>
            <w:r w:rsidRPr="00E21436">
              <w:t>231</w:t>
            </w:r>
          </w:p>
        </w:tc>
        <w:tc>
          <w:tcPr>
            <w:tcW w:w="1651" w:type="dxa"/>
          </w:tcPr>
          <w:p w:rsidR="00075C6D" w:rsidRPr="00E21436" w:rsidRDefault="00075C6D" w:rsidP="00F64562">
            <w:pPr>
              <w:jc w:val="center"/>
            </w:pPr>
            <w:r w:rsidRPr="00E21436">
              <w:t>35</w:t>
            </w:r>
          </w:p>
          <w:p w:rsidR="00075C6D" w:rsidRPr="00E21436" w:rsidRDefault="00075C6D" w:rsidP="00F64562">
            <w:pPr>
              <w:jc w:val="center"/>
            </w:pPr>
            <w:r w:rsidRPr="00E21436">
              <w:t>-</w:t>
            </w:r>
          </w:p>
          <w:p w:rsidR="00075C6D" w:rsidRPr="00E21436" w:rsidRDefault="00075C6D" w:rsidP="00F64562">
            <w:pPr>
              <w:jc w:val="center"/>
            </w:pPr>
            <w:r w:rsidRPr="00E21436">
              <w:t>34</w:t>
            </w:r>
          </w:p>
          <w:p w:rsidR="00075C6D" w:rsidRPr="00E21436" w:rsidRDefault="00075C6D" w:rsidP="00F64562">
            <w:pPr>
              <w:jc w:val="center"/>
            </w:pPr>
            <w:r w:rsidRPr="00E21436">
              <w:t>-</w:t>
            </w:r>
          </w:p>
          <w:p w:rsidR="00075C6D" w:rsidRPr="00E21436" w:rsidRDefault="00075C6D" w:rsidP="00F64562">
            <w:pPr>
              <w:jc w:val="center"/>
            </w:pPr>
            <w:r w:rsidRPr="00E21436">
              <w:t>33</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15</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40</w:t>
            </w:r>
          </w:p>
          <w:p w:rsidR="00075C6D" w:rsidRPr="00E21436" w:rsidRDefault="00075C6D" w:rsidP="00F64562">
            <w:pPr>
              <w:jc w:val="center"/>
              <w:rPr>
                <w:b/>
              </w:rPr>
            </w:pPr>
            <w:r w:rsidRPr="00E21436">
              <w:rPr>
                <w:b/>
              </w:rPr>
              <w:t>39</w:t>
            </w:r>
          </w:p>
          <w:p w:rsidR="00075C6D" w:rsidRPr="00E21436" w:rsidRDefault="00075C6D" w:rsidP="00F64562">
            <w:pPr>
              <w:jc w:val="center"/>
              <w:rPr>
                <w:b/>
              </w:rPr>
            </w:pPr>
            <w:r w:rsidRPr="00E21436">
              <w:rPr>
                <w:b/>
              </w:rPr>
              <w:t>38</w:t>
            </w:r>
          </w:p>
          <w:p w:rsidR="00075C6D" w:rsidRPr="00E21436" w:rsidRDefault="00075C6D" w:rsidP="00F64562">
            <w:pPr>
              <w:jc w:val="center"/>
              <w:rPr>
                <w:b/>
              </w:rPr>
            </w:pPr>
            <w:r w:rsidRPr="00E21436">
              <w:rPr>
                <w:b/>
              </w:rPr>
              <w:t>37</w:t>
            </w:r>
          </w:p>
          <w:p w:rsidR="00075C6D" w:rsidRPr="00E21436" w:rsidRDefault="00075C6D" w:rsidP="00F64562">
            <w:pPr>
              <w:jc w:val="center"/>
              <w:rPr>
                <w:b/>
              </w:rPr>
            </w:pPr>
            <w:r w:rsidRPr="00E21436">
              <w:rPr>
                <w:b/>
              </w:rPr>
              <w:t>36</w:t>
            </w:r>
          </w:p>
        </w:tc>
        <w:tc>
          <w:tcPr>
            <w:tcW w:w="1134" w:type="dxa"/>
          </w:tcPr>
          <w:p w:rsidR="00075C6D" w:rsidRPr="00E21436" w:rsidRDefault="00075C6D" w:rsidP="00F64562">
            <w:pPr>
              <w:jc w:val="center"/>
            </w:pPr>
            <w:r w:rsidRPr="00E21436">
              <w:t>4.00,0</w:t>
            </w:r>
          </w:p>
          <w:p w:rsidR="00075C6D" w:rsidRPr="00E21436" w:rsidRDefault="00075C6D" w:rsidP="00F64562">
            <w:pPr>
              <w:jc w:val="center"/>
            </w:pPr>
            <w:r w:rsidRPr="00E21436">
              <w:t>4.02,0</w:t>
            </w:r>
          </w:p>
          <w:p w:rsidR="00075C6D" w:rsidRPr="00E21436" w:rsidRDefault="00075C6D" w:rsidP="00F64562">
            <w:pPr>
              <w:jc w:val="center"/>
            </w:pPr>
            <w:r w:rsidRPr="00E21436">
              <w:t>4.04,0</w:t>
            </w:r>
          </w:p>
          <w:p w:rsidR="00075C6D" w:rsidRPr="00E21436" w:rsidRDefault="00075C6D" w:rsidP="00F64562">
            <w:pPr>
              <w:jc w:val="center"/>
            </w:pPr>
            <w:r w:rsidRPr="00E21436">
              <w:t>4.06,0</w:t>
            </w:r>
          </w:p>
          <w:p w:rsidR="00075C6D" w:rsidRPr="00E21436" w:rsidRDefault="00075C6D" w:rsidP="00F64562">
            <w:pPr>
              <w:jc w:val="center"/>
            </w:pPr>
            <w:r w:rsidRPr="00E21436">
              <w:t>4.08,0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7,7</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15,5</w:t>
            </w:r>
          </w:p>
          <w:p w:rsidR="00075C6D" w:rsidRPr="00E21436" w:rsidRDefault="00075C6D" w:rsidP="00F64562">
            <w:pPr>
              <w:jc w:val="center"/>
            </w:pPr>
            <w:r w:rsidRPr="00E21436">
              <w:t>-</w:t>
            </w:r>
          </w:p>
          <w:p w:rsidR="00075C6D" w:rsidRPr="00E21436" w:rsidRDefault="00075C6D" w:rsidP="00F64562">
            <w:pPr>
              <w:jc w:val="center"/>
            </w:pPr>
            <w:r w:rsidRPr="00E21436">
              <w:t>15,6</w:t>
            </w:r>
          </w:p>
          <w:p w:rsidR="00075C6D" w:rsidRPr="00E21436" w:rsidRDefault="00075C6D" w:rsidP="00F64562">
            <w:pPr>
              <w:jc w:val="center"/>
            </w:pPr>
            <w:r w:rsidRPr="00E21436">
              <w:t>15,7</w:t>
            </w:r>
          </w:p>
          <w:p w:rsidR="00075C6D" w:rsidRPr="00E21436" w:rsidRDefault="00075C6D" w:rsidP="00F64562">
            <w:pPr>
              <w:jc w:val="center"/>
            </w:pPr>
            <w:r w:rsidRPr="00E21436">
              <w:t>15,8</w:t>
            </w:r>
          </w:p>
        </w:tc>
        <w:tc>
          <w:tcPr>
            <w:tcW w:w="1134" w:type="dxa"/>
          </w:tcPr>
          <w:p w:rsidR="00075C6D" w:rsidRPr="00E21436" w:rsidRDefault="00075C6D" w:rsidP="00F64562">
            <w:pPr>
              <w:jc w:val="center"/>
            </w:pPr>
            <w:r w:rsidRPr="00E21436">
              <w:t>28</w:t>
            </w:r>
          </w:p>
          <w:p w:rsidR="00075C6D" w:rsidRPr="00E21436" w:rsidRDefault="00075C6D" w:rsidP="00F64562">
            <w:pPr>
              <w:jc w:val="center"/>
            </w:pPr>
            <w:r w:rsidRPr="00E21436">
              <w:t>-</w:t>
            </w:r>
          </w:p>
          <w:p w:rsidR="00075C6D" w:rsidRPr="00E21436" w:rsidRDefault="00075C6D" w:rsidP="00F64562">
            <w:pPr>
              <w:jc w:val="center"/>
            </w:pPr>
            <w:r w:rsidRPr="00E21436">
              <w:t>27</w:t>
            </w:r>
          </w:p>
          <w:p w:rsidR="00075C6D" w:rsidRPr="00E21436" w:rsidRDefault="00075C6D" w:rsidP="00F64562">
            <w:pPr>
              <w:jc w:val="center"/>
            </w:pPr>
            <w:r w:rsidRPr="00E21436">
              <w:t>-</w:t>
            </w:r>
          </w:p>
          <w:p w:rsidR="00075C6D" w:rsidRPr="00E21436" w:rsidRDefault="00075C6D" w:rsidP="00F64562">
            <w:pPr>
              <w:jc w:val="center"/>
            </w:pPr>
            <w:r w:rsidRPr="00E21436">
              <w:t>26</w:t>
            </w:r>
          </w:p>
        </w:tc>
        <w:tc>
          <w:tcPr>
            <w:tcW w:w="850" w:type="dxa"/>
          </w:tcPr>
          <w:p w:rsidR="00075C6D" w:rsidRPr="00E21436" w:rsidRDefault="00075C6D" w:rsidP="00F64562">
            <w:pPr>
              <w:jc w:val="center"/>
            </w:pPr>
            <w:r w:rsidRPr="00E21436">
              <w:t>210</w:t>
            </w:r>
          </w:p>
          <w:p w:rsidR="00075C6D" w:rsidRPr="00E21436" w:rsidRDefault="00075C6D" w:rsidP="00F64562">
            <w:pPr>
              <w:jc w:val="center"/>
            </w:pPr>
            <w:r w:rsidRPr="00E21436">
              <w:t>209</w:t>
            </w:r>
          </w:p>
          <w:p w:rsidR="00075C6D" w:rsidRPr="00E21436" w:rsidRDefault="00075C6D" w:rsidP="00F64562">
            <w:pPr>
              <w:jc w:val="center"/>
            </w:pPr>
            <w:r w:rsidRPr="00E21436">
              <w:t>208</w:t>
            </w:r>
          </w:p>
          <w:p w:rsidR="00075C6D" w:rsidRPr="00E21436" w:rsidRDefault="00075C6D" w:rsidP="00F64562">
            <w:pPr>
              <w:jc w:val="center"/>
            </w:pPr>
            <w:r w:rsidRPr="00E21436">
              <w:t>207</w:t>
            </w:r>
          </w:p>
          <w:p w:rsidR="00075C6D" w:rsidRPr="00E21436" w:rsidRDefault="00075C6D" w:rsidP="00F64562">
            <w:pPr>
              <w:jc w:val="center"/>
            </w:pPr>
            <w:r w:rsidRPr="00E21436">
              <w:t>206</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30</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17</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40</w:t>
            </w:r>
          </w:p>
          <w:p w:rsidR="00075C6D" w:rsidRPr="00E21436" w:rsidRDefault="00075C6D" w:rsidP="00F64562">
            <w:pPr>
              <w:jc w:val="center"/>
              <w:rPr>
                <w:b/>
              </w:rPr>
            </w:pPr>
            <w:r w:rsidRPr="00E21436">
              <w:rPr>
                <w:b/>
              </w:rPr>
              <w:t>39</w:t>
            </w:r>
          </w:p>
          <w:p w:rsidR="00075C6D" w:rsidRPr="00E21436" w:rsidRDefault="00075C6D" w:rsidP="00F64562">
            <w:pPr>
              <w:jc w:val="center"/>
              <w:rPr>
                <w:b/>
              </w:rPr>
            </w:pPr>
            <w:r w:rsidRPr="00E21436">
              <w:rPr>
                <w:b/>
              </w:rPr>
              <w:t>38</w:t>
            </w:r>
          </w:p>
          <w:p w:rsidR="00075C6D" w:rsidRPr="00E21436" w:rsidRDefault="00075C6D" w:rsidP="00F64562">
            <w:pPr>
              <w:jc w:val="center"/>
              <w:rPr>
                <w:b/>
              </w:rPr>
            </w:pPr>
            <w:r w:rsidRPr="00E21436">
              <w:rPr>
                <w:b/>
              </w:rPr>
              <w:t>37</w:t>
            </w:r>
          </w:p>
          <w:p w:rsidR="00075C6D" w:rsidRPr="00E21436" w:rsidRDefault="00075C6D" w:rsidP="00F64562">
            <w:pPr>
              <w:jc w:val="center"/>
              <w:rPr>
                <w:b/>
              </w:rPr>
            </w:pPr>
            <w:r w:rsidRPr="00E21436">
              <w:rPr>
                <w:b/>
              </w:rPr>
              <w:t>36</w:t>
            </w:r>
          </w:p>
        </w:tc>
      </w:tr>
      <w:tr w:rsidR="00075C6D" w:rsidRPr="00E21436" w:rsidTr="00075C6D">
        <w:trPr>
          <w:cantSplit/>
          <w:trHeight w:val="893"/>
        </w:trPr>
        <w:tc>
          <w:tcPr>
            <w:tcW w:w="567" w:type="dxa"/>
            <w:shd w:val="clear" w:color="auto" w:fill="FFFFFF"/>
          </w:tcPr>
          <w:p w:rsidR="00075C6D" w:rsidRPr="00E21436" w:rsidRDefault="00075C6D" w:rsidP="00F64562">
            <w:pPr>
              <w:jc w:val="center"/>
              <w:rPr>
                <w:b/>
              </w:rPr>
            </w:pPr>
            <w:r w:rsidRPr="00E21436">
              <w:rPr>
                <w:b/>
              </w:rPr>
              <w:lastRenderedPageBreak/>
              <w:t>35</w:t>
            </w:r>
          </w:p>
          <w:p w:rsidR="00075C6D" w:rsidRPr="00E21436" w:rsidRDefault="00075C6D" w:rsidP="00F64562">
            <w:pPr>
              <w:jc w:val="center"/>
              <w:rPr>
                <w:b/>
              </w:rPr>
            </w:pPr>
            <w:r w:rsidRPr="00E21436">
              <w:rPr>
                <w:b/>
              </w:rPr>
              <w:t>34</w:t>
            </w:r>
          </w:p>
          <w:p w:rsidR="00075C6D" w:rsidRPr="00E21436" w:rsidRDefault="00075C6D" w:rsidP="00F64562">
            <w:pPr>
              <w:jc w:val="center"/>
              <w:rPr>
                <w:b/>
              </w:rPr>
            </w:pPr>
            <w:r w:rsidRPr="00E21436">
              <w:rPr>
                <w:b/>
              </w:rPr>
              <w:t>33</w:t>
            </w:r>
          </w:p>
          <w:p w:rsidR="00075C6D" w:rsidRPr="00E21436" w:rsidRDefault="00075C6D" w:rsidP="00F64562">
            <w:pPr>
              <w:jc w:val="center"/>
              <w:rPr>
                <w:b/>
              </w:rPr>
            </w:pPr>
            <w:r w:rsidRPr="00E21436">
              <w:rPr>
                <w:b/>
              </w:rPr>
              <w:t>32</w:t>
            </w:r>
          </w:p>
          <w:p w:rsidR="00075C6D" w:rsidRPr="00E21436" w:rsidRDefault="00075C6D" w:rsidP="00F64562">
            <w:pPr>
              <w:jc w:val="center"/>
              <w:rPr>
                <w:b/>
              </w:rPr>
            </w:pPr>
            <w:r w:rsidRPr="00E21436">
              <w:rPr>
                <w:b/>
              </w:rPr>
              <w:t>31</w:t>
            </w:r>
          </w:p>
        </w:tc>
        <w:tc>
          <w:tcPr>
            <w:tcW w:w="1134" w:type="dxa"/>
          </w:tcPr>
          <w:p w:rsidR="00075C6D" w:rsidRPr="00E21436" w:rsidRDefault="00075C6D" w:rsidP="00F64562">
            <w:pPr>
              <w:jc w:val="center"/>
            </w:pPr>
            <w:r w:rsidRPr="00E21436">
              <w:t>3.27,0</w:t>
            </w:r>
          </w:p>
          <w:p w:rsidR="00075C6D" w:rsidRPr="00E21436" w:rsidRDefault="00075C6D" w:rsidP="00F64562">
            <w:pPr>
              <w:jc w:val="center"/>
            </w:pPr>
            <w:r w:rsidRPr="00E21436">
              <w:t>3.28,0</w:t>
            </w:r>
          </w:p>
          <w:p w:rsidR="00075C6D" w:rsidRPr="00E21436" w:rsidRDefault="00075C6D" w:rsidP="00F64562">
            <w:pPr>
              <w:jc w:val="center"/>
            </w:pPr>
            <w:r w:rsidRPr="00E21436">
              <w:t>3.29,0</w:t>
            </w:r>
          </w:p>
          <w:p w:rsidR="00075C6D" w:rsidRPr="00E21436" w:rsidRDefault="00075C6D" w:rsidP="00F64562">
            <w:pPr>
              <w:jc w:val="center"/>
            </w:pPr>
            <w:r w:rsidRPr="00E21436">
              <w:t>3.31,0</w:t>
            </w:r>
          </w:p>
          <w:p w:rsidR="00075C6D" w:rsidRPr="00E21436" w:rsidRDefault="00075C6D" w:rsidP="00F64562">
            <w:pPr>
              <w:jc w:val="center"/>
            </w:pPr>
            <w:r w:rsidRPr="00E21436">
              <w:t>3.33,0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7,4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7,5</w:t>
            </w:r>
          </w:p>
        </w:tc>
        <w:tc>
          <w:tcPr>
            <w:tcW w:w="567" w:type="dxa"/>
          </w:tcPr>
          <w:p w:rsidR="00075C6D" w:rsidRPr="00E21436" w:rsidRDefault="00075C6D" w:rsidP="00F64562">
            <w:pPr>
              <w:jc w:val="center"/>
            </w:pPr>
            <w:r w:rsidRPr="00E21436">
              <w:t>13,6</w:t>
            </w:r>
          </w:p>
          <w:p w:rsidR="00075C6D" w:rsidRPr="00E21436" w:rsidRDefault="00075C6D" w:rsidP="00F64562">
            <w:pPr>
              <w:jc w:val="center"/>
            </w:pPr>
            <w:r w:rsidRPr="00E21436">
              <w:t>-</w:t>
            </w:r>
          </w:p>
          <w:p w:rsidR="00075C6D" w:rsidRPr="00E21436" w:rsidRDefault="00075C6D" w:rsidP="00F64562">
            <w:pPr>
              <w:jc w:val="center"/>
            </w:pPr>
            <w:r w:rsidRPr="00E21436">
              <w:t>13,7</w:t>
            </w:r>
          </w:p>
          <w:p w:rsidR="00075C6D" w:rsidRPr="00E21436" w:rsidRDefault="00075C6D" w:rsidP="00F64562">
            <w:pPr>
              <w:jc w:val="center"/>
            </w:pPr>
            <w:r w:rsidRPr="00E21436">
              <w:t>-</w:t>
            </w:r>
          </w:p>
          <w:p w:rsidR="00075C6D" w:rsidRPr="00E21436" w:rsidRDefault="00075C6D" w:rsidP="00F64562">
            <w:pPr>
              <w:jc w:val="center"/>
            </w:pPr>
            <w:r w:rsidRPr="00E21436">
              <w:t>13,8</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13</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230</w:t>
            </w:r>
          </w:p>
          <w:p w:rsidR="00075C6D" w:rsidRPr="00E21436" w:rsidRDefault="00075C6D" w:rsidP="00F64562">
            <w:pPr>
              <w:jc w:val="center"/>
            </w:pPr>
            <w:r w:rsidRPr="00E21436">
              <w:t>229</w:t>
            </w:r>
          </w:p>
          <w:p w:rsidR="00075C6D" w:rsidRPr="00E21436" w:rsidRDefault="00075C6D" w:rsidP="00F64562">
            <w:pPr>
              <w:jc w:val="center"/>
            </w:pPr>
            <w:r w:rsidRPr="00E21436">
              <w:t>228</w:t>
            </w:r>
          </w:p>
          <w:p w:rsidR="00075C6D" w:rsidRPr="00E21436" w:rsidRDefault="00075C6D" w:rsidP="00F64562">
            <w:pPr>
              <w:jc w:val="center"/>
            </w:pPr>
            <w:r w:rsidRPr="00E21436">
              <w:t>227</w:t>
            </w:r>
          </w:p>
          <w:p w:rsidR="00075C6D" w:rsidRPr="00E21436" w:rsidRDefault="00075C6D" w:rsidP="00F64562">
            <w:pPr>
              <w:jc w:val="center"/>
            </w:pPr>
            <w:r w:rsidRPr="00E21436">
              <w:t>226</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32</w:t>
            </w:r>
          </w:p>
          <w:p w:rsidR="00075C6D" w:rsidRPr="00E21436" w:rsidRDefault="00075C6D" w:rsidP="00F64562">
            <w:pPr>
              <w:jc w:val="center"/>
            </w:pPr>
            <w:r w:rsidRPr="00E21436">
              <w:t>-</w:t>
            </w:r>
          </w:p>
          <w:p w:rsidR="00075C6D" w:rsidRPr="00E21436" w:rsidRDefault="00075C6D" w:rsidP="00F64562">
            <w:pPr>
              <w:jc w:val="center"/>
            </w:pPr>
            <w:r w:rsidRPr="00E21436">
              <w:t>31</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14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13</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35</w:t>
            </w:r>
          </w:p>
          <w:p w:rsidR="00075C6D" w:rsidRPr="00E21436" w:rsidRDefault="00075C6D" w:rsidP="00F64562">
            <w:pPr>
              <w:jc w:val="center"/>
              <w:rPr>
                <w:b/>
              </w:rPr>
            </w:pPr>
            <w:r w:rsidRPr="00E21436">
              <w:rPr>
                <w:b/>
              </w:rPr>
              <w:t>34</w:t>
            </w:r>
          </w:p>
          <w:p w:rsidR="00075C6D" w:rsidRPr="00E21436" w:rsidRDefault="00075C6D" w:rsidP="00F64562">
            <w:pPr>
              <w:jc w:val="center"/>
              <w:rPr>
                <w:b/>
              </w:rPr>
            </w:pPr>
            <w:r w:rsidRPr="00E21436">
              <w:rPr>
                <w:b/>
              </w:rPr>
              <w:t>33</w:t>
            </w:r>
          </w:p>
          <w:p w:rsidR="00075C6D" w:rsidRPr="00E21436" w:rsidRDefault="00075C6D" w:rsidP="00F64562">
            <w:pPr>
              <w:jc w:val="center"/>
              <w:rPr>
                <w:b/>
              </w:rPr>
            </w:pPr>
            <w:r w:rsidRPr="00E21436">
              <w:rPr>
                <w:b/>
              </w:rPr>
              <w:t>32</w:t>
            </w:r>
          </w:p>
          <w:p w:rsidR="00075C6D" w:rsidRPr="00E21436" w:rsidRDefault="00075C6D" w:rsidP="00F64562">
            <w:pPr>
              <w:jc w:val="center"/>
              <w:rPr>
                <w:b/>
              </w:rPr>
            </w:pPr>
            <w:r w:rsidRPr="00E21436">
              <w:rPr>
                <w:b/>
              </w:rPr>
              <w:t>31</w:t>
            </w:r>
          </w:p>
        </w:tc>
        <w:tc>
          <w:tcPr>
            <w:tcW w:w="1134" w:type="dxa"/>
          </w:tcPr>
          <w:p w:rsidR="00075C6D" w:rsidRPr="00E21436" w:rsidRDefault="00075C6D" w:rsidP="00F64562">
            <w:pPr>
              <w:jc w:val="center"/>
            </w:pPr>
            <w:r w:rsidRPr="00E21436">
              <w:t>4.10,0</w:t>
            </w:r>
          </w:p>
          <w:p w:rsidR="00075C6D" w:rsidRPr="00E21436" w:rsidRDefault="00075C6D" w:rsidP="00F64562">
            <w:pPr>
              <w:jc w:val="center"/>
            </w:pPr>
            <w:r w:rsidRPr="00E21436">
              <w:t>4.12,0</w:t>
            </w:r>
          </w:p>
          <w:p w:rsidR="00075C6D" w:rsidRPr="00E21436" w:rsidRDefault="00075C6D" w:rsidP="00F64562">
            <w:pPr>
              <w:jc w:val="center"/>
            </w:pPr>
            <w:r w:rsidRPr="00E21436">
              <w:t>4.14,0</w:t>
            </w:r>
          </w:p>
          <w:p w:rsidR="00075C6D" w:rsidRPr="00E21436" w:rsidRDefault="00075C6D" w:rsidP="00F64562">
            <w:pPr>
              <w:jc w:val="center"/>
            </w:pPr>
            <w:r w:rsidRPr="00E21436">
              <w:t>4.16,0</w:t>
            </w:r>
          </w:p>
          <w:p w:rsidR="00075C6D" w:rsidRPr="00E21436" w:rsidRDefault="00075C6D" w:rsidP="00F64562">
            <w:pPr>
              <w:jc w:val="center"/>
            </w:pPr>
            <w:r w:rsidRPr="00E21436">
              <w:t>4.18,0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7,8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7,9</w:t>
            </w:r>
          </w:p>
        </w:tc>
        <w:tc>
          <w:tcPr>
            <w:tcW w:w="660" w:type="dxa"/>
          </w:tcPr>
          <w:p w:rsidR="00075C6D" w:rsidRPr="00E21436" w:rsidRDefault="00075C6D" w:rsidP="00F64562">
            <w:pPr>
              <w:jc w:val="center"/>
            </w:pPr>
            <w:r w:rsidRPr="00E21436">
              <w:t>15,9</w:t>
            </w:r>
          </w:p>
          <w:p w:rsidR="00075C6D" w:rsidRPr="00E21436" w:rsidRDefault="00075C6D" w:rsidP="00F64562">
            <w:pPr>
              <w:jc w:val="center"/>
            </w:pPr>
            <w:r w:rsidRPr="00E21436">
              <w:t>16,0</w:t>
            </w:r>
          </w:p>
          <w:p w:rsidR="00075C6D" w:rsidRPr="00E21436" w:rsidRDefault="00075C6D" w:rsidP="00F64562">
            <w:pPr>
              <w:jc w:val="center"/>
            </w:pPr>
            <w:r w:rsidRPr="00E21436">
              <w:t>16,1</w:t>
            </w:r>
          </w:p>
          <w:p w:rsidR="00075C6D" w:rsidRPr="00E21436" w:rsidRDefault="00075C6D" w:rsidP="00F64562">
            <w:pPr>
              <w:jc w:val="center"/>
            </w:pPr>
            <w:r w:rsidRPr="00E21436">
              <w:t>16,2</w:t>
            </w:r>
          </w:p>
          <w:p w:rsidR="00075C6D" w:rsidRPr="00E21436" w:rsidRDefault="00075C6D" w:rsidP="00F64562">
            <w:pPr>
              <w:jc w:val="center"/>
            </w:pPr>
            <w:r w:rsidRPr="00E21436">
              <w:t>16,3</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25</w:t>
            </w:r>
          </w:p>
          <w:p w:rsidR="00075C6D" w:rsidRPr="00E21436" w:rsidRDefault="00075C6D" w:rsidP="00F64562">
            <w:pPr>
              <w:jc w:val="center"/>
            </w:pPr>
            <w:r w:rsidRPr="00E21436">
              <w:t>-</w:t>
            </w:r>
          </w:p>
          <w:p w:rsidR="00075C6D" w:rsidRPr="00E21436" w:rsidRDefault="00075C6D" w:rsidP="00F64562">
            <w:pPr>
              <w:jc w:val="center"/>
            </w:pPr>
            <w:r w:rsidRPr="00E21436">
              <w:t>24</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205</w:t>
            </w:r>
          </w:p>
          <w:p w:rsidR="00075C6D" w:rsidRPr="00E21436" w:rsidRDefault="00075C6D" w:rsidP="00F64562">
            <w:pPr>
              <w:jc w:val="center"/>
            </w:pPr>
            <w:r w:rsidRPr="00E21436">
              <w:t>203</w:t>
            </w:r>
          </w:p>
          <w:p w:rsidR="00075C6D" w:rsidRPr="00E21436" w:rsidRDefault="00075C6D" w:rsidP="00F64562">
            <w:pPr>
              <w:jc w:val="center"/>
            </w:pPr>
            <w:r w:rsidRPr="00E21436">
              <w:t>201</w:t>
            </w:r>
          </w:p>
          <w:p w:rsidR="00075C6D" w:rsidRPr="00E21436" w:rsidRDefault="00075C6D" w:rsidP="00F64562">
            <w:pPr>
              <w:jc w:val="center"/>
            </w:pPr>
            <w:r w:rsidRPr="00E21436">
              <w:t>199</w:t>
            </w:r>
          </w:p>
          <w:p w:rsidR="00075C6D" w:rsidRPr="00E21436" w:rsidRDefault="00075C6D" w:rsidP="00F64562">
            <w:pPr>
              <w:jc w:val="center"/>
            </w:pPr>
            <w:r w:rsidRPr="00E21436">
              <w:t>197</w:t>
            </w:r>
          </w:p>
        </w:tc>
        <w:tc>
          <w:tcPr>
            <w:tcW w:w="1559" w:type="dxa"/>
          </w:tcPr>
          <w:p w:rsidR="00075C6D" w:rsidRPr="00E21436" w:rsidRDefault="00075C6D" w:rsidP="00F64562">
            <w:pPr>
              <w:jc w:val="center"/>
            </w:pPr>
            <w:r w:rsidRPr="00E21436">
              <w:t>29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28</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16</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15</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35</w:t>
            </w:r>
          </w:p>
          <w:p w:rsidR="00075C6D" w:rsidRPr="00E21436" w:rsidRDefault="00075C6D" w:rsidP="00F64562">
            <w:pPr>
              <w:jc w:val="center"/>
              <w:rPr>
                <w:b/>
              </w:rPr>
            </w:pPr>
            <w:r w:rsidRPr="00E21436">
              <w:rPr>
                <w:b/>
              </w:rPr>
              <w:t>34</w:t>
            </w:r>
          </w:p>
          <w:p w:rsidR="00075C6D" w:rsidRPr="00E21436" w:rsidRDefault="00075C6D" w:rsidP="00F64562">
            <w:pPr>
              <w:jc w:val="center"/>
              <w:rPr>
                <w:b/>
              </w:rPr>
            </w:pPr>
            <w:r w:rsidRPr="00E21436">
              <w:rPr>
                <w:b/>
              </w:rPr>
              <w:t>33</w:t>
            </w:r>
          </w:p>
          <w:p w:rsidR="00075C6D" w:rsidRPr="00E21436" w:rsidRDefault="00075C6D" w:rsidP="00F64562">
            <w:pPr>
              <w:jc w:val="center"/>
              <w:rPr>
                <w:b/>
              </w:rPr>
            </w:pPr>
            <w:r w:rsidRPr="00E21436">
              <w:rPr>
                <w:b/>
              </w:rPr>
              <w:t>32</w:t>
            </w:r>
          </w:p>
          <w:p w:rsidR="00075C6D" w:rsidRPr="00E21436" w:rsidRDefault="00075C6D" w:rsidP="00F64562">
            <w:pPr>
              <w:jc w:val="center"/>
              <w:rPr>
                <w:b/>
              </w:rPr>
            </w:pPr>
            <w:r w:rsidRPr="00E21436">
              <w:rPr>
                <w:b/>
              </w:rPr>
              <w:t>31</w:t>
            </w:r>
          </w:p>
        </w:tc>
      </w:tr>
      <w:tr w:rsidR="00075C6D" w:rsidRPr="00E21436" w:rsidTr="00075C6D">
        <w:trPr>
          <w:cantSplit/>
          <w:trHeight w:val="868"/>
        </w:trPr>
        <w:tc>
          <w:tcPr>
            <w:tcW w:w="567" w:type="dxa"/>
            <w:shd w:val="clear" w:color="auto" w:fill="FFFFFF"/>
          </w:tcPr>
          <w:p w:rsidR="00075C6D" w:rsidRPr="00E21436" w:rsidRDefault="00075C6D" w:rsidP="00F64562">
            <w:pPr>
              <w:jc w:val="center"/>
              <w:rPr>
                <w:b/>
              </w:rPr>
            </w:pPr>
            <w:r w:rsidRPr="00E21436">
              <w:rPr>
                <w:b/>
              </w:rPr>
              <w:t>30</w:t>
            </w:r>
          </w:p>
          <w:p w:rsidR="00075C6D" w:rsidRPr="00E21436" w:rsidRDefault="00075C6D" w:rsidP="00F64562">
            <w:pPr>
              <w:jc w:val="center"/>
              <w:rPr>
                <w:b/>
              </w:rPr>
            </w:pPr>
            <w:r w:rsidRPr="00E21436">
              <w:rPr>
                <w:b/>
              </w:rPr>
              <w:t>29</w:t>
            </w:r>
          </w:p>
          <w:p w:rsidR="00075C6D" w:rsidRPr="00E21436" w:rsidRDefault="00075C6D" w:rsidP="00F64562">
            <w:pPr>
              <w:jc w:val="center"/>
              <w:rPr>
                <w:b/>
              </w:rPr>
            </w:pPr>
            <w:r w:rsidRPr="00E21436">
              <w:rPr>
                <w:b/>
              </w:rPr>
              <w:t>28</w:t>
            </w:r>
          </w:p>
          <w:p w:rsidR="00075C6D" w:rsidRPr="00E21436" w:rsidRDefault="00075C6D" w:rsidP="00F64562">
            <w:pPr>
              <w:jc w:val="center"/>
              <w:rPr>
                <w:b/>
              </w:rPr>
            </w:pPr>
            <w:r w:rsidRPr="00E21436">
              <w:rPr>
                <w:b/>
              </w:rPr>
              <w:t>27</w:t>
            </w:r>
          </w:p>
          <w:p w:rsidR="00075C6D" w:rsidRPr="00E21436" w:rsidRDefault="00075C6D" w:rsidP="00F64562">
            <w:pPr>
              <w:jc w:val="center"/>
              <w:rPr>
                <w:b/>
              </w:rPr>
            </w:pPr>
            <w:r w:rsidRPr="00E21436">
              <w:rPr>
                <w:b/>
              </w:rPr>
              <w:t>26</w:t>
            </w:r>
          </w:p>
        </w:tc>
        <w:tc>
          <w:tcPr>
            <w:tcW w:w="1134" w:type="dxa"/>
          </w:tcPr>
          <w:p w:rsidR="00075C6D" w:rsidRPr="00E21436" w:rsidRDefault="00075C6D" w:rsidP="00F64562">
            <w:pPr>
              <w:jc w:val="center"/>
            </w:pPr>
            <w:r w:rsidRPr="00E21436">
              <w:t>3.35,0</w:t>
            </w:r>
          </w:p>
          <w:p w:rsidR="00075C6D" w:rsidRPr="00E21436" w:rsidRDefault="00075C6D" w:rsidP="00F64562">
            <w:pPr>
              <w:jc w:val="center"/>
            </w:pPr>
            <w:r w:rsidRPr="00E21436">
              <w:t>3.37,0</w:t>
            </w:r>
          </w:p>
          <w:p w:rsidR="00075C6D" w:rsidRPr="00E21436" w:rsidRDefault="00075C6D" w:rsidP="00F64562">
            <w:pPr>
              <w:jc w:val="center"/>
            </w:pPr>
            <w:r w:rsidRPr="00E21436">
              <w:t>3.39,0</w:t>
            </w:r>
          </w:p>
          <w:p w:rsidR="00075C6D" w:rsidRPr="00E21436" w:rsidRDefault="00075C6D" w:rsidP="00F64562">
            <w:pPr>
              <w:jc w:val="center"/>
            </w:pPr>
            <w:r w:rsidRPr="00E21436">
              <w:t>3.41,0</w:t>
            </w:r>
          </w:p>
          <w:p w:rsidR="00075C6D" w:rsidRPr="00E21436" w:rsidRDefault="00075C6D" w:rsidP="00F64562">
            <w:pPr>
              <w:jc w:val="center"/>
            </w:pPr>
            <w:r w:rsidRPr="00E21436">
              <w:t>3.43,0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7,6</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w:t>
            </w:r>
          </w:p>
          <w:p w:rsidR="00075C6D" w:rsidRPr="00E21436" w:rsidRDefault="00075C6D" w:rsidP="00F64562">
            <w:pPr>
              <w:jc w:val="center"/>
            </w:pPr>
            <w:r w:rsidRPr="00E21436">
              <w:t>13,9</w:t>
            </w:r>
          </w:p>
          <w:p w:rsidR="00075C6D" w:rsidRPr="00E21436" w:rsidRDefault="00075C6D" w:rsidP="00F64562">
            <w:pPr>
              <w:jc w:val="center"/>
            </w:pPr>
            <w:r w:rsidRPr="00E21436">
              <w:t>-</w:t>
            </w:r>
          </w:p>
          <w:p w:rsidR="00075C6D" w:rsidRPr="00E21436" w:rsidRDefault="00075C6D" w:rsidP="00F64562">
            <w:pPr>
              <w:jc w:val="center"/>
            </w:pPr>
            <w:r w:rsidRPr="00E21436">
              <w:t>14,0</w:t>
            </w:r>
          </w:p>
          <w:p w:rsidR="00075C6D" w:rsidRPr="00E21436" w:rsidRDefault="00075C6D" w:rsidP="00F64562">
            <w:pPr>
              <w:jc w:val="center"/>
            </w:pPr>
            <w:r w:rsidRPr="00E21436">
              <w:t>-</w:t>
            </w:r>
          </w:p>
        </w:tc>
        <w:tc>
          <w:tcPr>
            <w:tcW w:w="1134" w:type="dxa"/>
          </w:tcPr>
          <w:p w:rsidR="00075C6D" w:rsidRPr="00E21436" w:rsidRDefault="00075C6D" w:rsidP="00F64562">
            <w:pPr>
              <w:jc w:val="center"/>
            </w:pPr>
            <w:r w:rsidRPr="00E21436">
              <w:t>12</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11</w:t>
            </w:r>
          </w:p>
        </w:tc>
        <w:tc>
          <w:tcPr>
            <w:tcW w:w="900" w:type="dxa"/>
          </w:tcPr>
          <w:p w:rsidR="00075C6D" w:rsidRPr="00E21436" w:rsidRDefault="00075C6D" w:rsidP="00F64562">
            <w:pPr>
              <w:jc w:val="center"/>
            </w:pPr>
            <w:r w:rsidRPr="00E21436">
              <w:t>225</w:t>
            </w:r>
          </w:p>
          <w:p w:rsidR="00075C6D" w:rsidRPr="00E21436" w:rsidRDefault="00075C6D" w:rsidP="00F64562">
            <w:pPr>
              <w:jc w:val="center"/>
            </w:pPr>
            <w:r w:rsidRPr="00E21436">
              <w:t>224</w:t>
            </w:r>
          </w:p>
          <w:p w:rsidR="00075C6D" w:rsidRPr="00E21436" w:rsidRDefault="00075C6D" w:rsidP="00F64562">
            <w:pPr>
              <w:jc w:val="center"/>
            </w:pPr>
            <w:r w:rsidRPr="00E21436">
              <w:t>223</w:t>
            </w:r>
          </w:p>
          <w:p w:rsidR="00075C6D" w:rsidRPr="00E21436" w:rsidRDefault="00075C6D" w:rsidP="00F64562">
            <w:pPr>
              <w:jc w:val="center"/>
            </w:pPr>
            <w:r w:rsidRPr="00E21436">
              <w:t>222</w:t>
            </w:r>
          </w:p>
          <w:p w:rsidR="00075C6D" w:rsidRPr="00E21436" w:rsidRDefault="00075C6D" w:rsidP="00F64562">
            <w:pPr>
              <w:jc w:val="center"/>
            </w:pPr>
            <w:r w:rsidRPr="00E21436">
              <w:t>221</w:t>
            </w:r>
          </w:p>
        </w:tc>
        <w:tc>
          <w:tcPr>
            <w:tcW w:w="1651" w:type="dxa"/>
          </w:tcPr>
          <w:p w:rsidR="00075C6D" w:rsidRPr="00E21436" w:rsidRDefault="00075C6D" w:rsidP="00F64562">
            <w:pPr>
              <w:jc w:val="center"/>
            </w:pPr>
            <w:r w:rsidRPr="00E21436">
              <w:t>30</w:t>
            </w:r>
          </w:p>
          <w:p w:rsidR="00075C6D" w:rsidRPr="00E21436" w:rsidRDefault="00075C6D" w:rsidP="00F64562">
            <w:pPr>
              <w:jc w:val="center"/>
            </w:pPr>
            <w:r w:rsidRPr="00E21436">
              <w:t>-</w:t>
            </w:r>
          </w:p>
          <w:p w:rsidR="00075C6D" w:rsidRPr="00E21436" w:rsidRDefault="00075C6D" w:rsidP="00F64562">
            <w:pPr>
              <w:jc w:val="center"/>
            </w:pPr>
            <w:r w:rsidRPr="00E21436">
              <w:t>29</w:t>
            </w:r>
          </w:p>
          <w:p w:rsidR="00075C6D" w:rsidRPr="00E21436" w:rsidRDefault="00075C6D" w:rsidP="00F64562">
            <w:pPr>
              <w:jc w:val="center"/>
            </w:pPr>
            <w:r w:rsidRPr="00E21436">
              <w:t>-</w:t>
            </w:r>
          </w:p>
          <w:p w:rsidR="00075C6D" w:rsidRPr="00E21436" w:rsidRDefault="00075C6D" w:rsidP="00F64562">
            <w:pPr>
              <w:jc w:val="center"/>
            </w:pPr>
            <w:r w:rsidRPr="00E21436">
              <w:t>28</w:t>
            </w:r>
          </w:p>
        </w:tc>
        <w:tc>
          <w:tcPr>
            <w:tcW w:w="992" w:type="dxa"/>
          </w:tcPr>
          <w:p w:rsidR="00075C6D" w:rsidRPr="00E21436" w:rsidRDefault="00075C6D" w:rsidP="00F64562">
            <w:pPr>
              <w:jc w:val="center"/>
            </w:pPr>
            <w:r w:rsidRPr="00E21436">
              <w:t>12</w:t>
            </w:r>
          </w:p>
          <w:p w:rsidR="00075C6D" w:rsidRPr="00E21436" w:rsidRDefault="00075C6D" w:rsidP="00F64562">
            <w:pPr>
              <w:jc w:val="center"/>
            </w:pPr>
            <w:r w:rsidRPr="00E21436">
              <w:t>-</w:t>
            </w:r>
          </w:p>
          <w:p w:rsidR="00075C6D" w:rsidRPr="00E21436" w:rsidRDefault="00075C6D" w:rsidP="00F64562">
            <w:pPr>
              <w:jc w:val="center"/>
            </w:pPr>
            <w:r w:rsidRPr="00E21436">
              <w:t>11</w:t>
            </w:r>
          </w:p>
          <w:p w:rsidR="00075C6D" w:rsidRPr="00E21436" w:rsidRDefault="00075C6D" w:rsidP="00F64562">
            <w:pPr>
              <w:jc w:val="center"/>
            </w:pPr>
            <w:r w:rsidRPr="00E21436">
              <w:t>-</w:t>
            </w:r>
          </w:p>
          <w:p w:rsidR="00075C6D" w:rsidRPr="00E21436" w:rsidRDefault="00075C6D" w:rsidP="00F64562">
            <w:pPr>
              <w:jc w:val="center"/>
            </w:pPr>
            <w:r w:rsidRPr="00E21436">
              <w:t>10</w:t>
            </w:r>
          </w:p>
        </w:tc>
        <w:tc>
          <w:tcPr>
            <w:tcW w:w="567" w:type="dxa"/>
            <w:shd w:val="clear" w:color="auto" w:fill="FFFFFF"/>
          </w:tcPr>
          <w:p w:rsidR="00075C6D" w:rsidRPr="00E21436" w:rsidRDefault="00075C6D" w:rsidP="00F64562">
            <w:pPr>
              <w:jc w:val="center"/>
              <w:rPr>
                <w:b/>
              </w:rPr>
            </w:pPr>
            <w:r w:rsidRPr="00E21436">
              <w:rPr>
                <w:b/>
              </w:rPr>
              <w:t>30</w:t>
            </w:r>
          </w:p>
          <w:p w:rsidR="00075C6D" w:rsidRPr="00E21436" w:rsidRDefault="00075C6D" w:rsidP="00F64562">
            <w:pPr>
              <w:jc w:val="center"/>
              <w:rPr>
                <w:b/>
              </w:rPr>
            </w:pPr>
            <w:r w:rsidRPr="00E21436">
              <w:rPr>
                <w:b/>
              </w:rPr>
              <w:t>29</w:t>
            </w:r>
          </w:p>
          <w:p w:rsidR="00075C6D" w:rsidRPr="00E21436" w:rsidRDefault="00075C6D" w:rsidP="00F64562">
            <w:pPr>
              <w:jc w:val="center"/>
              <w:rPr>
                <w:b/>
              </w:rPr>
            </w:pPr>
            <w:r w:rsidRPr="00E21436">
              <w:rPr>
                <w:b/>
              </w:rPr>
              <w:t>28</w:t>
            </w:r>
          </w:p>
          <w:p w:rsidR="00075C6D" w:rsidRPr="00E21436" w:rsidRDefault="00075C6D" w:rsidP="00F64562">
            <w:pPr>
              <w:jc w:val="center"/>
              <w:rPr>
                <w:b/>
              </w:rPr>
            </w:pPr>
            <w:r w:rsidRPr="00E21436">
              <w:rPr>
                <w:b/>
              </w:rPr>
              <w:t>27</w:t>
            </w:r>
          </w:p>
          <w:p w:rsidR="00075C6D" w:rsidRPr="00E21436" w:rsidRDefault="00075C6D" w:rsidP="00F64562">
            <w:pPr>
              <w:jc w:val="center"/>
              <w:rPr>
                <w:b/>
              </w:rPr>
            </w:pPr>
            <w:r w:rsidRPr="00E21436">
              <w:rPr>
                <w:b/>
              </w:rPr>
              <w:t>26</w:t>
            </w:r>
          </w:p>
        </w:tc>
        <w:tc>
          <w:tcPr>
            <w:tcW w:w="1134" w:type="dxa"/>
          </w:tcPr>
          <w:p w:rsidR="00075C6D" w:rsidRPr="00E21436" w:rsidRDefault="00075C6D" w:rsidP="00F64562">
            <w:pPr>
              <w:jc w:val="center"/>
            </w:pPr>
            <w:r w:rsidRPr="00E21436">
              <w:t>4.20,0</w:t>
            </w:r>
          </w:p>
          <w:p w:rsidR="00075C6D" w:rsidRPr="00E21436" w:rsidRDefault="00075C6D" w:rsidP="00F64562">
            <w:pPr>
              <w:jc w:val="center"/>
            </w:pPr>
            <w:r w:rsidRPr="00E21436">
              <w:t>4.23,0</w:t>
            </w:r>
          </w:p>
          <w:p w:rsidR="00075C6D" w:rsidRPr="00E21436" w:rsidRDefault="00075C6D" w:rsidP="00F64562">
            <w:pPr>
              <w:jc w:val="center"/>
            </w:pPr>
            <w:r w:rsidRPr="00E21436">
              <w:t>4.26,0</w:t>
            </w:r>
          </w:p>
          <w:p w:rsidR="00075C6D" w:rsidRPr="00E21436" w:rsidRDefault="00075C6D" w:rsidP="00F64562">
            <w:pPr>
              <w:jc w:val="center"/>
            </w:pPr>
            <w:r w:rsidRPr="00E21436">
              <w:t>4.29,0</w:t>
            </w:r>
          </w:p>
          <w:p w:rsidR="00075C6D" w:rsidRPr="00E21436" w:rsidRDefault="00075C6D" w:rsidP="00F64562">
            <w:pPr>
              <w:jc w:val="center"/>
            </w:pPr>
            <w:r w:rsidRPr="00E21436">
              <w:t>4.32,0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8,0</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16,4</w:t>
            </w:r>
          </w:p>
          <w:p w:rsidR="00075C6D" w:rsidRPr="00E21436" w:rsidRDefault="00075C6D" w:rsidP="00F64562">
            <w:pPr>
              <w:jc w:val="center"/>
            </w:pPr>
            <w:r w:rsidRPr="00E21436">
              <w:t>16,5</w:t>
            </w:r>
          </w:p>
          <w:p w:rsidR="00075C6D" w:rsidRPr="00E21436" w:rsidRDefault="00075C6D" w:rsidP="00F64562">
            <w:pPr>
              <w:jc w:val="center"/>
            </w:pPr>
            <w:r w:rsidRPr="00E21436">
              <w:t>16,6</w:t>
            </w:r>
          </w:p>
          <w:p w:rsidR="00075C6D" w:rsidRPr="00E21436" w:rsidRDefault="00075C6D" w:rsidP="00F64562">
            <w:pPr>
              <w:jc w:val="center"/>
            </w:pPr>
            <w:r w:rsidRPr="00E21436">
              <w:t>16,7</w:t>
            </w:r>
          </w:p>
          <w:p w:rsidR="00075C6D" w:rsidRPr="00E21436" w:rsidRDefault="00075C6D" w:rsidP="00F64562">
            <w:pPr>
              <w:jc w:val="center"/>
            </w:pPr>
            <w:r w:rsidRPr="00E21436">
              <w:t>16,8</w:t>
            </w:r>
          </w:p>
        </w:tc>
        <w:tc>
          <w:tcPr>
            <w:tcW w:w="1134" w:type="dxa"/>
          </w:tcPr>
          <w:p w:rsidR="00075C6D" w:rsidRPr="00E21436" w:rsidRDefault="00075C6D" w:rsidP="00F64562">
            <w:pPr>
              <w:jc w:val="center"/>
            </w:pPr>
            <w:r w:rsidRPr="00E21436">
              <w:t>23</w:t>
            </w:r>
          </w:p>
          <w:p w:rsidR="00075C6D" w:rsidRPr="00E21436" w:rsidRDefault="00075C6D" w:rsidP="00F64562">
            <w:pPr>
              <w:jc w:val="center"/>
            </w:pPr>
            <w:r w:rsidRPr="00E21436">
              <w:t>-</w:t>
            </w:r>
          </w:p>
          <w:p w:rsidR="00075C6D" w:rsidRPr="00E21436" w:rsidRDefault="00075C6D" w:rsidP="00F64562">
            <w:pPr>
              <w:jc w:val="center"/>
            </w:pPr>
            <w:r w:rsidRPr="00E21436">
              <w:t>22</w:t>
            </w:r>
          </w:p>
          <w:p w:rsidR="00075C6D" w:rsidRPr="00E21436" w:rsidRDefault="00075C6D" w:rsidP="00F64562">
            <w:pPr>
              <w:jc w:val="center"/>
            </w:pPr>
            <w:r w:rsidRPr="00E21436">
              <w:t>-</w:t>
            </w:r>
          </w:p>
          <w:p w:rsidR="00075C6D" w:rsidRPr="00E21436" w:rsidRDefault="00075C6D" w:rsidP="00F64562">
            <w:pPr>
              <w:jc w:val="center"/>
            </w:pPr>
            <w:r w:rsidRPr="00E21436">
              <w:t>21</w:t>
            </w:r>
          </w:p>
        </w:tc>
        <w:tc>
          <w:tcPr>
            <w:tcW w:w="850" w:type="dxa"/>
          </w:tcPr>
          <w:p w:rsidR="00075C6D" w:rsidRPr="00E21436" w:rsidRDefault="00075C6D" w:rsidP="00F64562">
            <w:pPr>
              <w:jc w:val="center"/>
            </w:pPr>
            <w:r w:rsidRPr="00E21436">
              <w:t>195</w:t>
            </w:r>
          </w:p>
          <w:p w:rsidR="00075C6D" w:rsidRPr="00E21436" w:rsidRDefault="00075C6D" w:rsidP="00F64562">
            <w:pPr>
              <w:jc w:val="center"/>
            </w:pPr>
            <w:r w:rsidRPr="00E21436">
              <w:t>193</w:t>
            </w:r>
          </w:p>
          <w:p w:rsidR="00075C6D" w:rsidRPr="00E21436" w:rsidRDefault="00075C6D" w:rsidP="00F64562">
            <w:pPr>
              <w:jc w:val="center"/>
            </w:pPr>
            <w:r w:rsidRPr="00E21436">
              <w:t>191</w:t>
            </w:r>
          </w:p>
          <w:p w:rsidR="00075C6D" w:rsidRPr="00E21436" w:rsidRDefault="00075C6D" w:rsidP="00F64562">
            <w:pPr>
              <w:jc w:val="center"/>
            </w:pPr>
            <w:r w:rsidRPr="00E21436">
              <w:t>189</w:t>
            </w:r>
          </w:p>
          <w:p w:rsidR="00075C6D" w:rsidRPr="00E21436" w:rsidRDefault="00075C6D" w:rsidP="00F64562">
            <w:pPr>
              <w:jc w:val="center"/>
            </w:pPr>
            <w:r w:rsidRPr="00E21436">
              <w:t>187</w:t>
            </w:r>
          </w:p>
        </w:tc>
        <w:tc>
          <w:tcPr>
            <w:tcW w:w="1559" w:type="dxa"/>
          </w:tcPr>
          <w:p w:rsidR="00075C6D" w:rsidRPr="00E21436" w:rsidRDefault="00075C6D" w:rsidP="00F64562">
            <w:pPr>
              <w:jc w:val="center"/>
            </w:pPr>
            <w:r w:rsidRPr="00E21436">
              <w:t>27</w:t>
            </w:r>
          </w:p>
          <w:p w:rsidR="00075C6D" w:rsidRPr="00E21436" w:rsidRDefault="00075C6D" w:rsidP="00F64562">
            <w:pPr>
              <w:jc w:val="center"/>
            </w:pPr>
            <w:r w:rsidRPr="00E21436">
              <w:t>-</w:t>
            </w:r>
          </w:p>
          <w:p w:rsidR="00075C6D" w:rsidRPr="00E21436" w:rsidRDefault="00075C6D" w:rsidP="00F64562">
            <w:pPr>
              <w:jc w:val="center"/>
            </w:pPr>
            <w:r w:rsidRPr="00E21436">
              <w:t>26</w:t>
            </w:r>
          </w:p>
          <w:p w:rsidR="00075C6D" w:rsidRPr="00E21436" w:rsidRDefault="00075C6D" w:rsidP="00F64562">
            <w:pPr>
              <w:jc w:val="center"/>
            </w:pPr>
            <w:r w:rsidRPr="00E21436">
              <w:t>-</w:t>
            </w:r>
          </w:p>
          <w:p w:rsidR="00075C6D" w:rsidRPr="00E21436" w:rsidRDefault="00075C6D" w:rsidP="00F64562">
            <w:pPr>
              <w:jc w:val="center"/>
            </w:pPr>
            <w:r w:rsidRPr="00E21436">
              <w:t>25</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14</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13</w:t>
            </w:r>
          </w:p>
        </w:tc>
        <w:tc>
          <w:tcPr>
            <w:tcW w:w="567" w:type="dxa"/>
            <w:shd w:val="clear" w:color="auto" w:fill="FFFFFF"/>
          </w:tcPr>
          <w:p w:rsidR="00075C6D" w:rsidRPr="00E21436" w:rsidRDefault="00075C6D" w:rsidP="00F64562">
            <w:pPr>
              <w:jc w:val="center"/>
              <w:rPr>
                <w:b/>
              </w:rPr>
            </w:pPr>
            <w:r w:rsidRPr="00E21436">
              <w:rPr>
                <w:b/>
              </w:rPr>
              <w:t>30</w:t>
            </w:r>
          </w:p>
          <w:p w:rsidR="00075C6D" w:rsidRPr="00E21436" w:rsidRDefault="00075C6D" w:rsidP="00F64562">
            <w:pPr>
              <w:jc w:val="center"/>
              <w:rPr>
                <w:b/>
              </w:rPr>
            </w:pPr>
            <w:r w:rsidRPr="00E21436">
              <w:rPr>
                <w:b/>
              </w:rPr>
              <w:t>29</w:t>
            </w:r>
          </w:p>
          <w:p w:rsidR="00075C6D" w:rsidRPr="00E21436" w:rsidRDefault="00075C6D" w:rsidP="00F64562">
            <w:pPr>
              <w:jc w:val="center"/>
              <w:rPr>
                <w:b/>
              </w:rPr>
            </w:pPr>
            <w:r w:rsidRPr="00E21436">
              <w:rPr>
                <w:b/>
              </w:rPr>
              <w:t>28</w:t>
            </w:r>
          </w:p>
          <w:p w:rsidR="00075C6D" w:rsidRPr="00E21436" w:rsidRDefault="00075C6D" w:rsidP="00F64562">
            <w:pPr>
              <w:jc w:val="center"/>
              <w:rPr>
                <w:b/>
              </w:rPr>
            </w:pPr>
            <w:r w:rsidRPr="00E21436">
              <w:rPr>
                <w:b/>
              </w:rPr>
              <w:t>27</w:t>
            </w:r>
          </w:p>
          <w:p w:rsidR="00075C6D" w:rsidRPr="00E21436" w:rsidRDefault="00075C6D" w:rsidP="00F64562">
            <w:pPr>
              <w:jc w:val="center"/>
              <w:rPr>
                <w:b/>
              </w:rPr>
            </w:pPr>
            <w:r w:rsidRPr="00E21436">
              <w:rPr>
                <w:b/>
              </w:rPr>
              <w:t>26</w:t>
            </w:r>
          </w:p>
        </w:tc>
      </w:tr>
      <w:tr w:rsidR="00075C6D" w:rsidRPr="00E21436" w:rsidTr="00075C6D">
        <w:trPr>
          <w:cantSplit/>
          <w:trHeight w:val="831"/>
        </w:trPr>
        <w:tc>
          <w:tcPr>
            <w:tcW w:w="567" w:type="dxa"/>
            <w:shd w:val="clear" w:color="auto" w:fill="FFFFFF"/>
          </w:tcPr>
          <w:p w:rsidR="00075C6D" w:rsidRPr="00E21436" w:rsidRDefault="00075C6D" w:rsidP="00F64562">
            <w:pPr>
              <w:jc w:val="center"/>
              <w:rPr>
                <w:b/>
              </w:rPr>
            </w:pPr>
            <w:r w:rsidRPr="00E21436">
              <w:rPr>
                <w:b/>
              </w:rPr>
              <w:t>25</w:t>
            </w:r>
          </w:p>
          <w:p w:rsidR="00075C6D" w:rsidRPr="00E21436" w:rsidRDefault="00075C6D" w:rsidP="00F64562">
            <w:pPr>
              <w:jc w:val="center"/>
              <w:rPr>
                <w:b/>
              </w:rPr>
            </w:pPr>
            <w:r w:rsidRPr="00E21436">
              <w:rPr>
                <w:b/>
              </w:rPr>
              <w:t>24</w:t>
            </w:r>
          </w:p>
          <w:p w:rsidR="00075C6D" w:rsidRPr="00E21436" w:rsidRDefault="00075C6D" w:rsidP="00F64562">
            <w:pPr>
              <w:jc w:val="center"/>
              <w:rPr>
                <w:b/>
              </w:rPr>
            </w:pPr>
            <w:r w:rsidRPr="00E21436">
              <w:rPr>
                <w:b/>
              </w:rPr>
              <w:t>23</w:t>
            </w:r>
          </w:p>
          <w:p w:rsidR="00075C6D" w:rsidRPr="00E21436" w:rsidRDefault="00075C6D" w:rsidP="00F64562">
            <w:pPr>
              <w:jc w:val="center"/>
              <w:rPr>
                <w:b/>
              </w:rPr>
            </w:pPr>
            <w:r w:rsidRPr="00E21436">
              <w:rPr>
                <w:b/>
              </w:rPr>
              <w:t>22</w:t>
            </w:r>
          </w:p>
          <w:p w:rsidR="00075C6D" w:rsidRPr="00E21436" w:rsidRDefault="00075C6D" w:rsidP="00F64562">
            <w:pPr>
              <w:jc w:val="center"/>
              <w:rPr>
                <w:b/>
              </w:rPr>
            </w:pPr>
            <w:r w:rsidRPr="00E21436">
              <w:rPr>
                <w:b/>
              </w:rPr>
              <w:t>21</w:t>
            </w:r>
          </w:p>
        </w:tc>
        <w:tc>
          <w:tcPr>
            <w:tcW w:w="1134" w:type="dxa"/>
          </w:tcPr>
          <w:p w:rsidR="00075C6D" w:rsidRPr="00E21436" w:rsidRDefault="00075C6D" w:rsidP="00F64562">
            <w:pPr>
              <w:jc w:val="center"/>
            </w:pPr>
            <w:r w:rsidRPr="00E21436">
              <w:t>3.45,0</w:t>
            </w:r>
          </w:p>
          <w:p w:rsidR="00075C6D" w:rsidRPr="00E21436" w:rsidRDefault="00075C6D" w:rsidP="00F64562">
            <w:pPr>
              <w:jc w:val="center"/>
            </w:pPr>
            <w:r w:rsidRPr="00E21436">
              <w:t>3.47,0</w:t>
            </w:r>
          </w:p>
          <w:p w:rsidR="00075C6D" w:rsidRPr="00E21436" w:rsidRDefault="00075C6D" w:rsidP="00F64562">
            <w:pPr>
              <w:jc w:val="center"/>
            </w:pPr>
            <w:r w:rsidRPr="00E21436">
              <w:t>3.50,0</w:t>
            </w:r>
          </w:p>
          <w:p w:rsidR="00075C6D" w:rsidRPr="00E21436" w:rsidRDefault="00075C6D" w:rsidP="00F64562">
            <w:pPr>
              <w:jc w:val="center"/>
            </w:pPr>
            <w:r w:rsidRPr="00E21436">
              <w:t>3.53,0</w:t>
            </w:r>
          </w:p>
          <w:p w:rsidR="00075C6D" w:rsidRPr="00E21436" w:rsidRDefault="00075C6D" w:rsidP="00F64562">
            <w:pPr>
              <w:jc w:val="center"/>
            </w:pPr>
            <w:r w:rsidRPr="00E21436">
              <w:t>3.56,0</w:t>
            </w:r>
          </w:p>
        </w:tc>
        <w:tc>
          <w:tcPr>
            <w:tcW w:w="993" w:type="dxa"/>
          </w:tcPr>
          <w:p w:rsidR="00075C6D" w:rsidRPr="00E21436" w:rsidRDefault="00075C6D" w:rsidP="00F64562">
            <w:pPr>
              <w:jc w:val="center"/>
            </w:pPr>
            <w:r w:rsidRPr="00E21436">
              <w:t>7,7</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7,8</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14,1</w:t>
            </w:r>
          </w:p>
          <w:p w:rsidR="00075C6D" w:rsidRPr="00E21436" w:rsidRDefault="00075C6D" w:rsidP="00F64562">
            <w:pPr>
              <w:jc w:val="center"/>
            </w:pPr>
            <w:r w:rsidRPr="00E21436">
              <w:t>14,2</w:t>
            </w:r>
          </w:p>
          <w:p w:rsidR="00075C6D" w:rsidRPr="00E21436" w:rsidRDefault="00075C6D" w:rsidP="00F64562">
            <w:pPr>
              <w:jc w:val="center"/>
            </w:pPr>
            <w:r w:rsidRPr="00E21436">
              <w:t>14,3</w:t>
            </w:r>
          </w:p>
          <w:p w:rsidR="00075C6D" w:rsidRPr="00E21436" w:rsidRDefault="00075C6D" w:rsidP="00F64562">
            <w:pPr>
              <w:jc w:val="center"/>
            </w:pPr>
            <w:r w:rsidRPr="00E21436">
              <w:t>14,4</w:t>
            </w:r>
          </w:p>
          <w:p w:rsidR="00075C6D" w:rsidRPr="00E21436" w:rsidRDefault="00075C6D" w:rsidP="00F64562">
            <w:pPr>
              <w:jc w:val="center"/>
            </w:pPr>
            <w:r w:rsidRPr="00E21436">
              <w:t>14,5</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10</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220</w:t>
            </w:r>
          </w:p>
          <w:p w:rsidR="00075C6D" w:rsidRPr="00E21436" w:rsidRDefault="00075C6D" w:rsidP="00F64562">
            <w:pPr>
              <w:jc w:val="center"/>
            </w:pPr>
            <w:r w:rsidRPr="00E21436">
              <w:t>218</w:t>
            </w:r>
          </w:p>
          <w:p w:rsidR="00075C6D" w:rsidRPr="00E21436" w:rsidRDefault="00075C6D" w:rsidP="00F64562">
            <w:pPr>
              <w:jc w:val="center"/>
            </w:pPr>
            <w:r w:rsidRPr="00E21436">
              <w:t>216</w:t>
            </w:r>
          </w:p>
          <w:p w:rsidR="00075C6D" w:rsidRPr="00E21436" w:rsidRDefault="00075C6D" w:rsidP="00F64562">
            <w:pPr>
              <w:jc w:val="center"/>
            </w:pPr>
            <w:r w:rsidRPr="00E21436">
              <w:t>214</w:t>
            </w:r>
          </w:p>
          <w:p w:rsidR="00075C6D" w:rsidRPr="00E21436" w:rsidRDefault="00075C6D" w:rsidP="00F64562">
            <w:pPr>
              <w:jc w:val="center"/>
            </w:pPr>
            <w:r w:rsidRPr="00E21436">
              <w:t>212</w:t>
            </w:r>
          </w:p>
        </w:tc>
        <w:tc>
          <w:tcPr>
            <w:tcW w:w="1651" w:type="dxa"/>
          </w:tcPr>
          <w:p w:rsidR="00075C6D" w:rsidRPr="00E21436" w:rsidRDefault="00075C6D" w:rsidP="00F64562">
            <w:pPr>
              <w:jc w:val="center"/>
            </w:pPr>
            <w:r w:rsidRPr="00E21436">
              <w:t>-</w:t>
            </w:r>
          </w:p>
          <w:p w:rsidR="00075C6D" w:rsidRPr="00E21436" w:rsidRDefault="00075C6D" w:rsidP="00F64562">
            <w:pPr>
              <w:jc w:val="center"/>
            </w:pPr>
            <w:r w:rsidRPr="00E21436">
              <w:t>27</w:t>
            </w:r>
          </w:p>
          <w:p w:rsidR="00075C6D" w:rsidRPr="00E21436" w:rsidRDefault="00075C6D" w:rsidP="00F64562">
            <w:pPr>
              <w:jc w:val="center"/>
            </w:pPr>
            <w:r w:rsidRPr="00E21436">
              <w:t>-</w:t>
            </w:r>
          </w:p>
          <w:p w:rsidR="00075C6D" w:rsidRPr="00E21436" w:rsidRDefault="00075C6D" w:rsidP="00F64562">
            <w:pPr>
              <w:jc w:val="center"/>
            </w:pPr>
            <w:r w:rsidRPr="00E21436">
              <w:t>26</w:t>
            </w:r>
          </w:p>
          <w:p w:rsidR="00075C6D" w:rsidRPr="00E21436" w:rsidRDefault="00075C6D" w:rsidP="00F64562">
            <w:pPr>
              <w:jc w:val="center"/>
            </w:pPr>
            <w:r w:rsidRPr="00E21436">
              <w:t>-</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9</w:t>
            </w:r>
          </w:p>
          <w:p w:rsidR="00075C6D" w:rsidRPr="00E21436" w:rsidRDefault="00075C6D" w:rsidP="00F64562">
            <w:pPr>
              <w:jc w:val="center"/>
            </w:pPr>
            <w:r w:rsidRPr="00E21436">
              <w:t>-</w:t>
            </w:r>
          </w:p>
          <w:p w:rsidR="00075C6D" w:rsidRPr="00E21436" w:rsidRDefault="00075C6D" w:rsidP="00F64562">
            <w:pPr>
              <w:jc w:val="center"/>
            </w:pPr>
            <w:r w:rsidRPr="00E21436">
              <w:t>8</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25</w:t>
            </w:r>
          </w:p>
          <w:p w:rsidR="00075C6D" w:rsidRPr="00E21436" w:rsidRDefault="00075C6D" w:rsidP="00F64562">
            <w:pPr>
              <w:jc w:val="center"/>
              <w:rPr>
                <w:b/>
              </w:rPr>
            </w:pPr>
            <w:r w:rsidRPr="00E21436">
              <w:rPr>
                <w:b/>
              </w:rPr>
              <w:t>24</w:t>
            </w:r>
          </w:p>
          <w:p w:rsidR="00075C6D" w:rsidRPr="00E21436" w:rsidRDefault="00075C6D" w:rsidP="00F64562">
            <w:pPr>
              <w:jc w:val="center"/>
              <w:rPr>
                <w:b/>
              </w:rPr>
            </w:pPr>
            <w:r w:rsidRPr="00E21436">
              <w:rPr>
                <w:b/>
              </w:rPr>
              <w:t>23</w:t>
            </w:r>
          </w:p>
          <w:p w:rsidR="00075C6D" w:rsidRPr="00E21436" w:rsidRDefault="00075C6D" w:rsidP="00F64562">
            <w:pPr>
              <w:jc w:val="center"/>
              <w:rPr>
                <w:b/>
              </w:rPr>
            </w:pPr>
            <w:r w:rsidRPr="00E21436">
              <w:rPr>
                <w:b/>
              </w:rPr>
              <w:t>22</w:t>
            </w:r>
          </w:p>
          <w:p w:rsidR="00075C6D" w:rsidRPr="00E21436" w:rsidRDefault="00075C6D" w:rsidP="00F64562">
            <w:pPr>
              <w:jc w:val="center"/>
              <w:rPr>
                <w:b/>
              </w:rPr>
            </w:pPr>
            <w:r w:rsidRPr="00E21436">
              <w:rPr>
                <w:b/>
              </w:rPr>
              <w:t>21</w:t>
            </w:r>
          </w:p>
        </w:tc>
        <w:tc>
          <w:tcPr>
            <w:tcW w:w="1134" w:type="dxa"/>
          </w:tcPr>
          <w:p w:rsidR="00075C6D" w:rsidRPr="00E21436" w:rsidRDefault="00075C6D" w:rsidP="00F64562">
            <w:pPr>
              <w:jc w:val="center"/>
            </w:pPr>
            <w:r w:rsidRPr="00E21436">
              <w:t>4.35,0</w:t>
            </w:r>
          </w:p>
          <w:p w:rsidR="00075C6D" w:rsidRPr="00E21436" w:rsidRDefault="00075C6D" w:rsidP="00F64562">
            <w:pPr>
              <w:jc w:val="center"/>
            </w:pPr>
            <w:r w:rsidRPr="00E21436">
              <w:t>4.38,0</w:t>
            </w:r>
          </w:p>
          <w:p w:rsidR="00075C6D" w:rsidRPr="00E21436" w:rsidRDefault="00075C6D" w:rsidP="00F64562">
            <w:pPr>
              <w:jc w:val="center"/>
            </w:pPr>
            <w:r w:rsidRPr="00E21436">
              <w:t>4.41,0</w:t>
            </w:r>
          </w:p>
          <w:p w:rsidR="00075C6D" w:rsidRPr="00E21436" w:rsidRDefault="00075C6D" w:rsidP="00F64562">
            <w:pPr>
              <w:jc w:val="center"/>
            </w:pPr>
            <w:r w:rsidRPr="00E21436">
              <w:t>4.44,0</w:t>
            </w:r>
          </w:p>
          <w:p w:rsidR="00075C6D" w:rsidRPr="00E21436" w:rsidRDefault="00075C6D" w:rsidP="00F64562">
            <w:pPr>
              <w:jc w:val="center"/>
            </w:pPr>
            <w:r w:rsidRPr="00E21436">
              <w:t>4.47,0</w:t>
            </w:r>
          </w:p>
        </w:tc>
        <w:tc>
          <w:tcPr>
            <w:tcW w:w="900" w:type="dxa"/>
          </w:tcPr>
          <w:p w:rsidR="00075C6D" w:rsidRPr="00E21436" w:rsidRDefault="00075C6D" w:rsidP="00F64562">
            <w:pPr>
              <w:jc w:val="center"/>
            </w:pPr>
            <w:r w:rsidRPr="00E21436">
              <w:t>8,1</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8,2</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16,9</w:t>
            </w:r>
          </w:p>
          <w:p w:rsidR="00075C6D" w:rsidRPr="00E21436" w:rsidRDefault="00075C6D" w:rsidP="00F64562">
            <w:pPr>
              <w:jc w:val="center"/>
            </w:pPr>
            <w:r w:rsidRPr="00E21436">
              <w:t>17,0</w:t>
            </w:r>
          </w:p>
          <w:p w:rsidR="00075C6D" w:rsidRPr="00E21436" w:rsidRDefault="00075C6D" w:rsidP="00F64562">
            <w:pPr>
              <w:jc w:val="center"/>
            </w:pPr>
            <w:r w:rsidRPr="00E21436">
              <w:t>17,1</w:t>
            </w:r>
          </w:p>
          <w:p w:rsidR="00075C6D" w:rsidRPr="00E21436" w:rsidRDefault="00075C6D" w:rsidP="00F64562">
            <w:pPr>
              <w:jc w:val="center"/>
            </w:pPr>
            <w:r w:rsidRPr="00E21436">
              <w:t>17,2</w:t>
            </w:r>
          </w:p>
          <w:p w:rsidR="00075C6D" w:rsidRPr="00E21436" w:rsidRDefault="00075C6D" w:rsidP="00F64562">
            <w:pPr>
              <w:jc w:val="center"/>
            </w:pPr>
            <w:r w:rsidRPr="00E21436">
              <w:t>17,3</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20</w:t>
            </w:r>
          </w:p>
          <w:p w:rsidR="00075C6D" w:rsidRPr="00E21436" w:rsidRDefault="00075C6D" w:rsidP="00F64562">
            <w:pPr>
              <w:jc w:val="center"/>
            </w:pPr>
            <w:r w:rsidRPr="00E21436">
              <w:t>-</w:t>
            </w:r>
          </w:p>
          <w:p w:rsidR="00075C6D" w:rsidRPr="00E21436" w:rsidRDefault="00075C6D" w:rsidP="00F64562">
            <w:pPr>
              <w:jc w:val="center"/>
            </w:pPr>
            <w:r w:rsidRPr="00E21436">
              <w:t>19</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185</w:t>
            </w:r>
          </w:p>
          <w:p w:rsidR="00075C6D" w:rsidRPr="00E21436" w:rsidRDefault="00075C6D" w:rsidP="00F64562">
            <w:pPr>
              <w:jc w:val="center"/>
            </w:pPr>
            <w:r w:rsidRPr="00E21436">
              <w:t>183</w:t>
            </w:r>
          </w:p>
          <w:p w:rsidR="00075C6D" w:rsidRPr="00E21436" w:rsidRDefault="00075C6D" w:rsidP="00F64562">
            <w:pPr>
              <w:jc w:val="center"/>
            </w:pPr>
            <w:r w:rsidRPr="00E21436">
              <w:t>181</w:t>
            </w:r>
          </w:p>
          <w:p w:rsidR="00075C6D" w:rsidRPr="00E21436" w:rsidRDefault="00075C6D" w:rsidP="00F64562">
            <w:pPr>
              <w:jc w:val="center"/>
            </w:pPr>
            <w:r w:rsidRPr="00E21436">
              <w:t>179</w:t>
            </w:r>
          </w:p>
          <w:p w:rsidR="00075C6D" w:rsidRPr="00E21436" w:rsidRDefault="00075C6D" w:rsidP="00F64562">
            <w:pPr>
              <w:jc w:val="center"/>
            </w:pPr>
            <w:r w:rsidRPr="00E21436">
              <w:t>177</w:t>
            </w:r>
          </w:p>
        </w:tc>
        <w:tc>
          <w:tcPr>
            <w:tcW w:w="1559" w:type="dxa"/>
          </w:tcPr>
          <w:p w:rsidR="00075C6D" w:rsidRPr="00E21436" w:rsidRDefault="00075C6D" w:rsidP="00F64562">
            <w:pPr>
              <w:jc w:val="center"/>
            </w:pPr>
            <w:r w:rsidRPr="00E21436">
              <w:t>-</w:t>
            </w:r>
          </w:p>
          <w:p w:rsidR="00075C6D" w:rsidRPr="00E21436" w:rsidRDefault="00075C6D" w:rsidP="00F64562">
            <w:pPr>
              <w:jc w:val="center"/>
            </w:pPr>
            <w:r w:rsidRPr="00E21436">
              <w:t>24</w:t>
            </w:r>
          </w:p>
          <w:p w:rsidR="00075C6D" w:rsidRPr="00E21436" w:rsidRDefault="00075C6D" w:rsidP="00F64562">
            <w:pPr>
              <w:jc w:val="center"/>
            </w:pPr>
            <w:r w:rsidRPr="00E21436">
              <w:t>-</w:t>
            </w:r>
          </w:p>
          <w:p w:rsidR="00075C6D" w:rsidRPr="00E21436" w:rsidRDefault="00075C6D" w:rsidP="00F64562">
            <w:pPr>
              <w:jc w:val="center"/>
            </w:pPr>
            <w:r w:rsidRPr="00E21436">
              <w:t>23</w:t>
            </w:r>
          </w:p>
          <w:p w:rsidR="00075C6D" w:rsidRPr="00E21436" w:rsidRDefault="00075C6D" w:rsidP="00F64562">
            <w:pPr>
              <w:jc w:val="center"/>
            </w:pPr>
            <w:r w:rsidRPr="00E21436">
              <w:t>-</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12</w:t>
            </w:r>
          </w:p>
          <w:p w:rsidR="00075C6D" w:rsidRPr="00E21436" w:rsidRDefault="00075C6D" w:rsidP="00F64562">
            <w:pPr>
              <w:jc w:val="center"/>
            </w:pPr>
            <w:r w:rsidRPr="00E21436">
              <w:t>-</w:t>
            </w:r>
          </w:p>
          <w:p w:rsidR="00075C6D" w:rsidRPr="00E21436" w:rsidRDefault="00075C6D" w:rsidP="00F64562">
            <w:pPr>
              <w:jc w:val="center"/>
            </w:pPr>
            <w:r w:rsidRPr="00E21436">
              <w:t>11</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25</w:t>
            </w:r>
          </w:p>
          <w:p w:rsidR="00075C6D" w:rsidRPr="00E21436" w:rsidRDefault="00075C6D" w:rsidP="00F64562">
            <w:pPr>
              <w:jc w:val="center"/>
              <w:rPr>
                <w:b/>
              </w:rPr>
            </w:pPr>
            <w:r w:rsidRPr="00E21436">
              <w:rPr>
                <w:b/>
              </w:rPr>
              <w:t>24</w:t>
            </w:r>
          </w:p>
          <w:p w:rsidR="00075C6D" w:rsidRPr="00E21436" w:rsidRDefault="00075C6D" w:rsidP="00F64562">
            <w:pPr>
              <w:jc w:val="center"/>
              <w:rPr>
                <w:b/>
              </w:rPr>
            </w:pPr>
            <w:r w:rsidRPr="00E21436">
              <w:rPr>
                <w:b/>
              </w:rPr>
              <w:t>23</w:t>
            </w:r>
          </w:p>
          <w:p w:rsidR="00075C6D" w:rsidRPr="00E21436" w:rsidRDefault="00075C6D" w:rsidP="00F64562">
            <w:pPr>
              <w:jc w:val="center"/>
              <w:rPr>
                <w:b/>
              </w:rPr>
            </w:pPr>
            <w:r w:rsidRPr="00E21436">
              <w:rPr>
                <w:b/>
              </w:rPr>
              <w:t>22</w:t>
            </w:r>
          </w:p>
          <w:p w:rsidR="00075C6D" w:rsidRPr="00E21436" w:rsidRDefault="00075C6D" w:rsidP="00F64562">
            <w:pPr>
              <w:jc w:val="center"/>
              <w:rPr>
                <w:b/>
              </w:rPr>
            </w:pPr>
            <w:r w:rsidRPr="00E21436">
              <w:rPr>
                <w:b/>
              </w:rPr>
              <w:t>21</w:t>
            </w:r>
          </w:p>
        </w:tc>
      </w:tr>
      <w:tr w:rsidR="00075C6D" w:rsidRPr="00E21436" w:rsidTr="00075C6D">
        <w:trPr>
          <w:cantSplit/>
          <w:trHeight w:val="888"/>
        </w:trPr>
        <w:tc>
          <w:tcPr>
            <w:tcW w:w="567" w:type="dxa"/>
            <w:shd w:val="clear" w:color="auto" w:fill="FFFFFF"/>
          </w:tcPr>
          <w:p w:rsidR="00075C6D" w:rsidRPr="00E21436" w:rsidRDefault="00075C6D" w:rsidP="00F64562">
            <w:pPr>
              <w:jc w:val="center"/>
              <w:rPr>
                <w:b/>
              </w:rPr>
            </w:pPr>
            <w:r w:rsidRPr="00E21436">
              <w:rPr>
                <w:b/>
              </w:rPr>
              <w:t>20</w:t>
            </w:r>
          </w:p>
          <w:p w:rsidR="00075C6D" w:rsidRPr="00E21436" w:rsidRDefault="00075C6D" w:rsidP="00F64562">
            <w:pPr>
              <w:jc w:val="center"/>
              <w:rPr>
                <w:b/>
              </w:rPr>
            </w:pPr>
            <w:r w:rsidRPr="00E21436">
              <w:rPr>
                <w:b/>
              </w:rPr>
              <w:t>19</w:t>
            </w:r>
          </w:p>
          <w:p w:rsidR="00075C6D" w:rsidRPr="00E21436" w:rsidRDefault="00075C6D" w:rsidP="00F64562">
            <w:pPr>
              <w:jc w:val="center"/>
              <w:rPr>
                <w:b/>
              </w:rPr>
            </w:pPr>
            <w:r w:rsidRPr="00E21436">
              <w:rPr>
                <w:b/>
              </w:rPr>
              <w:t>18</w:t>
            </w:r>
          </w:p>
          <w:p w:rsidR="00075C6D" w:rsidRPr="00E21436" w:rsidRDefault="00075C6D" w:rsidP="00F64562">
            <w:pPr>
              <w:jc w:val="center"/>
              <w:rPr>
                <w:b/>
              </w:rPr>
            </w:pPr>
            <w:r w:rsidRPr="00E21436">
              <w:rPr>
                <w:b/>
              </w:rPr>
              <w:t>17</w:t>
            </w:r>
          </w:p>
          <w:p w:rsidR="00075C6D" w:rsidRPr="00E21436" w:rsidRDefault="00075C6D" w:rsidP="00F64562">
            <w:pPr>
              <w:jc w:val="center"/>
              <w:rPr>
                <w:b/>
              </w:rPr>
            </w:pPr>
            <w:r w:rsidRPr="00E21436">
              <w:rPr>
                <w:b/>
              </w:rPr>
              <w:t>16</w:t>
            </w:r>
          </w:p>
        </w:tc>
        <w:tc>
          <w:tcPr>
            <w:tcW w:w="1134" w:type="dxa"/>
          </w:tcPr>
          <w:p w:rsidR="00075C6D" w:rsidRPr="00E21436" w:rsidRDefault="00075C6D" w:rsidP="00F64562">
            <w:pPr>
              <w:jc w:val="center"/>
            </w:pPr>
            <w:r w:rsidRPr="00E21436">
              <w:t>3.59,0</w:t>
            </w:r>
          </w:p>
          <w:p w:rsidR="00075C6D" w:rsidRPr="00E21436" w:rsidRDefault="00075C6D" w:rsidP="00F64562">
            <w:pPr>
              <w:jc w:val="center"/>
            </w:pPr>
            <w:r w:rsidRPr="00E21436">
              <w:t>4.02,0</w:t>
            </w:r>
          </w:p>
          <w:p w:rsidR="00075C6D" w:rsidRPr="00E21436" w:rsidRDefault="00075C6D" w:rsidP="00F64562">
            <w:pPr>
              <w:jc w:val="center"/>
            </w:pPr>
            <w:r w:rsidRPr="00E21436">
              <w:t>4.05,0</w:t>
            </w:r>
          </w:p>
          <w:p w:rsidR="00075C6D" w:rsidRPr="00E21436" w:rsidRDefault="00075C6D" w:rsidP="00F64562">
            <w:pPr>
              <w:jc w:val="center"/>
            </w:pPr>
            <w:r w:rsidRPr="00E21436">
              <w:t>4.08,0</w:t>
            </w:r>
          </w:p>
          <w:p w:rsidR="00075C6D" w:rsidRPr="00E21436" w:rsidRDefault="00075C6D" w:rsidP="00F64562">
            <w:pPr>
              <w:jc w:val="center"/>
            </w:pPr>
            <w:r w:rsidRPr="00E21436">
              <w:t>4.11,0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7,9</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8,0</w:t>
            </w:r>
          </w:p>
        </w:tc>
        <w:tc>
          <w:tcPr>
            <w:tcW w:w="567" w:type="dxa"/>
          </w:tcPr>
          <w:p w:rsidR="00075C6D" w:rsidRPr="00E21436" w:rsidRDefault="00075C6D" w:rsidP="00F64562">
            <w:pPr>
              <w:jc w:val="center"/>
            </w:pPr>
            <w:r w:rsidRPr="00E21436">
              <w:t>14,6</w:t>
            </w:r>
          </w:p>
          <w:p w:rsidR="00075C6D" w:rsidRPr="00E21436" w:rsidRDefault="00075C6D" w:rsidP="00F64562">
            <w:pPr>
              <w:jc w:val="center"/>
            </w:pPr>
            <w:r w:rsidRPr="00E21436">
              <w:t>14,7</w:t>
            </w:r>
          </w:p>
          <w:p w:rsidR="00075C6D" w:rsidRPr="00E21436" w:rsidRDefault="00075C6D" w:rsidP="00F64562">
            <w:pPr>
              <w:jc w:val="center"/>
            </w:pPr>
            <w:r w:rsidRPr="00E21436">
              <w:t>14,8</w:t>
            </w:r>
          </w:p>
          <w:p w:rsidR="00075C6D" w:rsidRPr="00E21436" w:rsidRDefault="00075C6D" w:rsidP="00F64562">
            <w:pPr>
              <w:jc w:val="center"/>
            </w:pPr>
            <w:r w:rsidRPr="00E21436">
              <w:t>14,9</w:t>
            </w:r>
          </w:p>
          <w:p w:rsidR="00075C6D" w:rsidRPr="00E21436" w:rsidRDefault="00075C6D" w:rsidP="00F64562">
            <w:pPr>
              <w:jc w:val="center"/>
            </w:pPr>
            <w:r w:rsidRPr="00E21436">
              <w:t>15,0</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9</w:t>
            </w:r>
          </w:p>
          <w:p w:rsidR="00075C6D" w:rsidRPr="00E21436" w:rsidRDefault="00075C6D" w:rsidP="00F64562">
            <w:pPr>
              <w:jc w:val="center"/>
            </w:pPr>
            <w:r w:rsidRPr="00E21436">
              <w:t>-</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210</w:t>
            </w:r>
          </w:p>
          <w:p w:rsidR="00075C6D" w:rsidRPr="00E21436" w:rsidRDefault="00075C6D" w:rsidP="00F64562">
            <w:pPr>
              <w:jc w:val="center"/>
            </w:pPr>
            <w:r w:rsidRPr="00E21436">
              <w:t>208</w:t>
            </w:r>
          </w:p>
          <w:p w:rsidR="00075C6D" w:rsidRPr="00E21436" w:rsidRDefault="00075C6D" w:rsidP="00F64562">
            <w:pPr>
              <w:jc w:val="center"/>
            </w:pPr>
            <w:r w:rsidRPr="00E21436">
              <w:t>206</w:t>
            </w:r>
          </w:p>
          <w:p w:rsidR="00075C6D" w:rsidRPr="00E21436" w:rsidRDefault="00075C6D" w:rsidP="00F64562">
            <w:pPr>
              <w:jc w:val="center"/>
            </w:pPr>
            <w:r w:rsidRPr="00E21436">
              <w:t>204</w:t>
            </w:r>
          </w:p>
          <w:p w:rsidR="00075C6D" w:rsidRPr="00E21436" w:rsidRDefault="00075C6D" w:rsidP="00F64562">
            <w:pPr>
              <w:jc w:val="center"/>
            </w:pPr>
            <w:r w:rsidRPr="00E21436">
              <w:t>202</w:t>
            </w:r>
          </w:p>
        </w:tc>
        <w:tc>
          <w:tcPr>
            <w:tcW w:w="1651" w:type="dxa"/>
          </w:tcPr>
          <w:p w:rsidR="00075C6D" w:rsidRPr="00E21436" w:rsidRDefault="00075C6D" w:rsidP="00F64562">
            <w:pPr>
              <w:jc w:val="center"/>
            </w:pPr>
            <w:r w:rsidRPr="00E21436">
              <w:t>25</w:t>
            </w:r>
          </w:p>
          <w:p w:rsidR="00075C6D" w:rsidRPr="00E21436" w:rsidRDefault="00075C6D" w:rsidP="00F64562">
            <w:pPr>
              <w:jc w:val="center"/>
            </w:pPr>
            <w:r w:rsidRPr="00E21436">
              <w:t>-</w:t>
            </w:r>
          </w:p>
          <w:p w:rsidR="00075C6D" w:rsidRPr="00E21436" w:rsidRDefault="00075C6D" w:rsidP="00F64562">
            <w:pPr>
              <w:jc w:val="center"/>
            </w:pPr>
            <w:r w:rsidRPr="00E21436">
              <w:t>24</w:t>
            </w:r>
          </w:p>
          <w:p w:rsidR="00075C6D" w:rsidRPr="00E21436" w:rsidRDefault="00075C6D" w:rsidP="00F64562">
            <w:pPr>
              <w:jc w:val="center"/>
            </w:pPr>
            <w:r w:rsidRPr="00E21436">
              <w:t>23</w:t>
            </w:r>
          </w:p>
          <w:p w:rsidR="00075C6D" w:rsidRPr="00E21436" w:rsidRDefault="00075C6D" w:rsidP="00F64562">
            <w:pPr>
              <w:jc w:val="center"/>
            </w:pPr>
            <w:r w:rsidRPr="00E21436">
              <w:t>22</w:t>
            </w:r>
          </w:p>
        </w:tc>
        <w:tc>
          <w:tcPr>
            <w:tcW w:w="992" w:type="dxa"/>
          </w:tcPr>
          <w:p w:rsidR="00075C6D" w:rsidRPr="00E21436" w:rsidRDefault="00075C6D" w:rsidP="00F64562">
            <w:pPr>
              <w:jc w:val="center"/>
            </w:pPr>
            <w:r w:rsidRPr="00E21436">
              <w:t>7</w:t>
            </w:r>
          </w:p>
          <w:p w:rsidR="00075C6D" w:rsidRPr="00E21436" w:rsidRDefault="00075C6D" w:rsidP="00F64562">
            <w:pPr>
              <w:jc w:val="center"/>
            </w:pPr>
            <w:r w:rsidRPr="00E21436">
              <w:t>-</w:t>
            </w:r>
          </w:p>
          <w:p w:rsidR="00075C6D" w:rsidRPr="00E21436" w:rsidRDefault="00075C6D" w:rsidP="00F64562">
            <w:pPr>
              <w:jc w:val="center"/>
            </w:pPr>
            <w:r w:rsidRPr="00E21436">
              <w:t>6</w:t>
            </w:r>
          </w:p>
          <w:p w:rsidR="00075C6D" w:rsidRPr="00E21436" w:rsidRDefault="00075C6D" w:rsidP="00F64562">
            <w:pPr>
              <w:jc w:val="center"/>
            </w:pPr>
            <w:r w:rsidRPr="00E21436">
              <w:t>-</w:t>
            </w:r>
          </w:p>
          <w:p w:rsidR="00075C6D" w:rsidRPr="00E21436" w:rsidRDefault="00075C6D" w:rsidP="00F64562">
            <w:pPr>
              <w:jc w:val="center"/>
            </w:pPr>
            <w:r w:rsidRPr="00E21436">
              <w:t>5</w:t>
            </w:r>
          </w:p>
        </w:tc>
        <w:tc>
          <w:tcPr>
            <w:tcW w:w="567" w:type="dxa"/>
            <w:shd w:val="clear" w:color="auto" w:fill="FFFFFF"/>
          </w:tcPr>
          <w:p w:rsidR="00075C6D" w:rsidRPr="00E21436" w:rsidRDefault="00075C6D" w:rsidP="00F64562">
            <w:pPr>
              <w:jc w:val="center"/>
              <w:rPr>
                <w:b/>
              </w:rPr>
            </w:pPr>
            <w:r w:rsidRPr="00E21436">
              <w:rPr>
                <w:b/>
              </w:rPr>
              <w:t>20</w:t>
            </w:r>
          </w:p>
          <w:p w:rsidR="00075C6D" w:rsidRPr="00E21436" w:rsidRDefault="00075C6D" w:rsidP="00F64562">
            <w:pPr>
              <w:jc w:val="center"/>
              <w:rPr>
                <w:b/>
              </w:rPr>
            </w:pPr>
            <w:r w:rsidRPr="00E21436">
              <w:rPr>
                <w:b/>
              </w:rPr>
              <w:t>19</w:t>
            </w:r>
          </w:p>
          <w:p w:rsidR="00075C6D" w:rsidRPr="00E21436" w:rsidRDefault="00075C6D" w:rsidP="00F64562">
            <w:pPr>
              <w:jc w:val="center"/>
              <w:rPr>
                <w:b/>
              </w:rPr>
            </w:pPr>
            <w:r w:rsidRPr="00E21436">
              <w:rPr>
                <w:b/>
              </w:rPr>
              <w:t>18</w:t>
            </w:r>
          </w:p>
          <w:p w:rsidR="00075C6D" w:rsidRPr="00E21436" w:rsidRDefault="00075C6D" w:rsidP="00F64562">
            <w:pPr>
              <w:jc w:val="center"/>
              <w:rPr>
                <w:b/>
              </w:rPr>
            </w:pPr>
            <w:r w:rsidRPr="00E21436">
              <w:rPr>
                <w:b/>
              </w:rPr>
              <w:t>17</w:t>
            </w:r>
          </w:p>
          <w:p w:rsidR="00075C6D" w:rsidRPr="00E21436" w:rsidRDefault="00075C6D" w:rsidP="00F64562">
            <w:pPr>
              <w:jc w:val="center"/>
              <w:rPr>
                <w:b/>
              </w:rPr>
            </w:pPr>
            <w:r w:rsidRPr="00E21436">
              <w:rPr>
                <w:b/>
              </w:rPr>
              <w:t>16</w:t>
            </w:r>
          </w:p>
        </w:tc>
        <w:tc>
          <w:tcPr>
            <w:tcW w:w="1134" w:type="dxa"/>
          </w:tcPr>
          <w:p w:rsidR="00075C6D" w:rsidRPr="00E21436" w:rsidRDefault="00075C6D" w:rsidP="00F64562">
            <w:pPr>
              <w:jc w:val="center"/>
            </w:pPr>
            <w:r w:rsidRPr="00E21436">
              <w:t>4.50,0</w:t>
            </w:r>
          </w:p>
          <w:p w:rsidR="00075C6D" w:rsidRPr="00E21436" w:rsidRDefault="00075C6D" w:rsidP="00F64562">
            <w:pPr>
              <w:jc w:val="center"/>
            </w:pPr>
            <w:r w:rsidRPr="00E21436">
              <w:t>4.53,0</w:t>
            </w:r>
          </w:p>
          <w:p w:rsidR="00075C6D" w:rsidRPr="00E21436" w:rsidRDefault="00075C6D" w:rsidP="00F64562">
            <w:pPr>
              <w:jc w:val="center"/>
            </w:pPr>
            <w:r w:rsidRPr="00E21436">
              <w:t>4.56,0</w:t>
            </w:r>
          </w:p>
          <w:p w:rsidR="00075C6D" w:rsidRPr="00E21436" w:rsidRDefault="00075C6D" w:rsidP="00F64562">
            <w:pPr>
              <w:jc w:val="center"/>
            </w:pPr>
            <w:r w:rsidRPr="00E21436">
              <w:t>4.59,0</w:t>
            </w:r>
          </w:p>
          <w:p w:rsidR="00075C6D" w:rsidRPr="00E21436" w:rsidRDefault="00075C6D" w:rsidP="00F64562">
            <w:pPr>
              <w:jc w:val="center"/>
            </w:pPr>
            <w:r w:rsidRPr="00E21436">
              <w:t>5.02,0</w:t>
            </w:r>
          </w:p>
        </w:tc>
        <w:tc>
          <w:tcPr>
            <w:tcW w:w="900" w:type="dxa"/>
          </w:tcPr>
          <w:p w:rsidR="00075C6D" w:rsidRPr="00E21436" w:rsidRDefault="00075C6D" w:rsidP="00F64562">
            <w:pPr>
              <w:jc w:val="center"/>
            </w:pPr>
            <w:r w:rsidRPr="00E21436">
              <w:t>8,3</w:t>
            </w:r>
          </w:p>
          <w:p w:rsidR="00075C6D" w:rsidRPr="00E21436" w:rsidRDefault="00075C6D" w:rsidP="00F64562">
            <w:pPr>
              <w:jc w:val="center"/>
            </w:pPr>
            <w:r w:rsidRPr="00E21436">
              <w:t>-</w:t>
            </w:r>
          </w:p>
          <w:p w:rsidR="00075C6D" w:rsidRPr="00E21436" w:rsidRDefault="00075C6D" w:rsidP="00F64562">
            <w:pPr>
              <w:jc w:val="center"/>
            </w:pPr>
            <w:r w:rsidRPr="00E21436">
              <w:t>8,4</w:t>
            </w:r>
          </w:p>
          <w:p w:rsidR="00075C6D" w:rsidRPr="00E21436" w:rsidRDefault="00075C6D" w:rsidP="00F64562">
            <w:pPr>
              <w:jc w:val="center"/>
            </w:pPr>
            <w:r w:rsidRPr="00E21436">
              <w:t>-</w:t>
            </w:r>
          </w:p>
          <w:p w:rsidR="00075C6D" w:rsidRPr="00E21436" w:rsidRDefault="00075C6D" w:rsidP="00F64562">
            <w:pPr>
              <w:jc w:val="center"/>
            </w:pPr>
            <w:r w:rsidRPr="00E21436">
              <w:t>8,5</w:t>
            </w:r>
          </w:p>
        </w:tc>
        <w:tc>
          <w:tcPr>
            <w:tcW w:w="660" w:type="dxa"/>
          </w:tcPr>
          <w:p w:rsidR="00075C6D" w:rsidRPr="00E21436" w:rsidRDefault="00075C6D" w:rsidP="00F64562">
            <w:pPr>
              <w:jc w:val="center"/>
            </w:pPr>
            <w:r w:rsidRPr="00E21436">
              <w:t>17,4</w:t>
            </w:r>
          </w:p>
          <w:p w:rsidR="00075C6D" w:rsidRPr="00E21436" w:rsidRDefault="00075C6D" w:rsidP="00F64562">
            <w:pPr>
              <w:jc w:val="center"/>
            </w:pPr>
            <w:r w:rsidRPr="00E21436">
              <w:t>17,5</w:t>
            </w:r>
          </w:p>
          <w:p w:rsidR="00075C6D" w:rsidRPr="00E21436" w:rsidRDefault="00075C6D" w:rsidP="00F64562">
            <w:pPr>
              <w:jc w:val="center"/>
            </w:pPr>
            <w:r w:rsidRPr="00E21436">
              <w:t>17,7</w:t>
            </w:r>
          </w:p>
          <w:p w:rsidR="00075C6D" w:rsidRPr="00E21436" w:rsidRDefault="00075C6D" w:rsidP="00F64562">
            <w:pPr>
              <w:jc w:val="center"/>
            </w:pPr>
            <w:r w:rsidRPr="00E21436">
              <w:t>17,9</w:t>
            </w:r>
          </w:p>
          <w:p w:rsidR="00075C6D" w:rsidRPr="00E21436" w:rsidRDefault="00075C6D" w:rsidP="00F64562">
            <w:pPr>
              <w:jc w:val="center"/>
            </w:pPr>
            <w:r w:rsidRPr="00E21436">
              <w:t>18,1</w:t>
            </w:r>
          </w:p>
        </w:tc>
        <w:tc>
          <w:tcPr>
            <w:tcW w:w="1134" w:type="dxa"/>
          </w:tcPr>
          <w:p w:rsidR="00075C6D" w:rsidRPr="00E21436" w:rsidRDefault="00075C6D" w:rsidP="00F64562">
            <w:pPr>
              <w:jc w:val="center"/>
            </w:pPr>
            <w:r w:rsidRPr="00E21436">
              <w:t>18</w:t>
            </w:r>
          </w:p>
          <w:p w:rsidR="00075C6D" w:rsidRPr="00E21436" w:rsidRDefault="00075C6D" w:rsidP="00F64562">
            <w:pPr>
              <w:jc w:val="center"/>
            </w:pPr>
            <w:r w:rsidRPr="00E21436">
              <w:t>-</w:t>
            </w:r>
          </w:p>
          <w:p w:rsidR="00075C6D" w:rsidRPr="00E21436" w:rsidRDefault="00075C6D" w:rsidP="00F64562">
            <w:pPr>
              <w:jc w:val="center"/>
            </w:pPr>
            <w:r w:rsidRPr="00E21436">
              <w:t>17</w:t>
            </w:r>
          </w:p>
          <w:p w:rsidR="00075C6D" w:rsidRPr="00E21436" w:rsidRDefault="00075C6D" w:rsidP="00F64562">
            <w:pPr>
              <w:jc w:val="center"/>
            </w:pPr>
            <w:r w:rsidRPr="00E21436">
              <w:t>-</w:t>
            </w:r>
          </w:p>
          <w:p w:rsidR="00075C6D" w:rsidRPr="00E21436" w:rsidRDefault="00075C6D" w:rsidP="00F64562">
            <w:pPr>
              <w:jc w:val="center"/>
            </w:pPr>
            <w:r w:rsidRPr="00E21436">
              <w:t>16</w:t>
            </w:r>
          </w:p>
        </w:tc>
        <w:tc>
          <w:tcPr>
            <w:tcW w:w="850" w:type="dxa"/>
          </w:tcPr>
          <w:p w:rsidR="00075C6D" w:rsidRPr="00E21436" w:rsidRDefault="00075C6D" w:rsidP="00F64562">
            <w:pPr>
              <w:jc w:val="center"/>
            </w:pPr>
            <w:r w:rsidRPr="00E21436">
              <w:t>175</w:t>
            </w:r>
          </w:p>
          <w:p w:rsidR="00075C6D" w:rsidRPr="00E21436" w:rsidRDefault="00075C6D" w:rsidP="00F64562">
            <w:pPr>
              <w:jc w:val="center"/>
            </w:pPr>
            <w:r w:rsidRPr="00E21436">
              <w:t>173</w:t>
            </w:r>
          </w:p>
          <w:p w:rsidR="00075C6D" w:rsidRPr="00E21436" w:rsidRDefault="00075C6D" w:rsidP="00F64562">
            <w:pPr>
              <w:jc w:val="center"/>
            </w:pPr>
            <w:r w:rsidRPr="00E21436">
              <w:t>171</w:t>
            </w:r>
          </w:p>
          <w:p w:rsidR="00075C6D" w:rsidRPr="00E21436" w:rsidRDefault="00075C6D" w:rsidP="00F64562">
            <w:pPr>
              <w:jc w:val="center"/>
            </w:pPr>
            <w:r w:rsidRPr="00E21436">
              <w:t>169</w:t>
            </w:r>
          </w:p>
          <w:p w:rsidR="00075C6D" w:rsidRPr="00E21436" w:rsidRDefault="00075C6D" w:rsidP="00F64562">
            <w:pPr>
              <w:jc w:val="center"/>
            </w:pPr>
            <w:r w:rsidRPr="00E21436">
              <w:t>167</w:t>
            </w:r>
          </w:p>
        </w:tc>
        <w:tc>
          <w:tcPr>
            <w:tcW w:w="1559" w:type="dxa"/>
          </w:tcPr>
          <w:p w:rsidR="00075C6D" w:rsidRPr="00E21436" w:rsidRDefault="00075C6D" w:rsidP="00F64562">
            <w:pPr>
              <w:jc w:val="center"/>
            </w:pPr>
            <w:r w:rsidRPr="00E21436">
              <w:t>22</w:t>
            </w:r>
          </w:p>
          <w:p w:rsidR="00075C6D" w:rsidRPr="00E21436" w:rsidRDefault="00075C6D" w:rsidP="00F64562">
            <w:pPr>
              <w:jc w:val="center"/>
            </w:pPr>
            <w:r w:rsidRPr="00E21436">
              <w:t>-</w:t>
            </w:r>
          </w:p>
          <w:p w:rsidR="00075C6D" w:rsidRPr="00E21436" w:rsidRDefault="00075C6D" w:rsidP="00F64562">
            <w:pPr>
              <w:jc w:val="center"/>
            </w:pPr>
            <w:r w:rsidRPr="00E21436">
              <w:t>21</w:t>
            </w:r>
          </w:p>
          <w:p w:rsidR="00075C6D" w:rsidRPr="00E21436" w:rsidRDefault="00075C6D" w:rsidP="00F64562">
            <w:pPr>
              <w:jc w:val="center"/>
            </w:pPr>
            <w:r w:rsidRPr="00E21436">
              <w:t>-</w:t>
            </w:r>
          </w:p>
          <w:p w:rsidR="00075C6D" w:rsidRPr="00E21436" w:rsidRDefault="00075C6D" w:rsidP="00F64562">
            <w:pPr>
              <w:jc w:val="center"/>
            </w:pPr>
            <w:r w:rsidRPr="00E21436">
              <w:t>20</w:t>
            </w:r>
          </w:p>
        </w:tc>
        <w:tc>
          <w:tcPr>
            <w:tcW w:w="709" w:type="dxa"/>
          </w:tcPr>
          <w:p w:rsidR="00075C6D" w:rsidRPr="00E21436" w:rsidRDefault="00075C6D" w:rsidP="00F64562">
            <w:pPr>
              <w:jc w:val="center"/>
            </w:pPr>
            <w:r w:rsidRPr="00E21436">
              <w:t>10</w:t>
            </w:r>
          </w:p>
          <w:p w:rsidR="00075C6D" w:rsidRPr="00E21436" w:rsidRDefault="00075C6D" w:rsidP="00F64562">
            <w:pPr>
              <w:jc w:val="center"/>
            </w:pPr>
            <w:r w:rsidRPr="00E21436">
              <w:t>-</w:t>
            </w:r>
          </w:p>
          <w:p w:rsidR="00075C6D" w:rsidRPr="00E21436" w:rsidRDefault="00075C6D" w:rsidP="00F64562">
            <w:pPr>
              <w:jc w:val="center"/>
            </w:pPr>
            <w:r w:rsidRPr="00E21436">
              <w:t>9</w:t>
            </w:r>
          </w:p>
          <w:p w:rsidR="00075C6D" w:rsidRPr="00E21436" w:rsidRDefault="00075C6D" w:rsidP="00F64562">
            <w:pPr>
              <w:jc w:val="center"/>
            </w:pPr>
            <w:r w:rsidRPr="00E21436">
              <w:t>-</w:t>
            </w:r>
          </w:p>
          <w:p w:rsidR="00075C6D" w:rsidRPr="00E21436" w:rsidRDefault="00075C6D" w:rsidP="00F64562">
            <w:pPr>
              <w:jc w:val="center"/>
            </w:pPr>
            <w:r w:rsidRPr="00E21436">
              <w:t>8</w:t>
            </w:r>
          </w:p>
        </w:tc>
        <w:tc>
          <w:tcPr>
            <w:tcW w:w="567" w:type="dxa"/>
            <w:shd w:val="clear" w:color="auto" w:fill="FFFFFF"/>
          </w:tcPr>
          <w:p w:rsidR="00075C6D" w:rsidRPr="00E21436" w:rsidRDefault="00075C6D" w:rsidP="00F64562">
            <w:pPr>
              <w:jc w:val="center"/>
              <w:rPr>
                <w:b/>
              </w:rPr>
            </w:pPr>
            <w:r w:rsidRPr="00E21436">
              <w:rPr>
                <w:b/>
              </w:rPr>
              <w:t>20</w:t>
            </w:r>
          </w:p>
          <w:p w:rsidR="00075C6D" w:rsidRPr="00E21436" w:rsidRDefault="00075C6D" w:rsidP="00F64562">
            <w:pPr>
              <w:jc w:val="center"/>
              <w:rPr>
                <w:b/>
              </w:rPr>
            </w:pPr>
            <w:r w:rsidRPr="00E21436">
              <w:rPr>
                <w:b/>
              </w:rPr>
              <w:t>19</w:t>
            </w:r>
          </w:p>
          <w:p w:rsidR="00075C6D" w:rsidRPr="00E21436" w:rsidRDefault="00075C6D" w:rsidP="00F64562">
            <w:pPr>
              <w:jc w:val="center"/>
              <w:rPr>
                <w:b/>
              </w:rPr>
            </w:pPr>
            <w:r w:rsidRPr="00E21436">
              <w:rPr>
                <w:b/>
              </w:rPr>
              <w:t>18</w:t>
            </w:r>
          </w:p>
          <w:p w:rsidR="00075C6D" w:rsidRPr="00E21436" w:rsidRDefault="00075C6D" w:rsidP="00F64562">
            <w:pPr>
              <w:jc w:val="center"/>
              <w:rPr>
                <w:b/>
              </w:rPr>
            </w:pPr>
            <w:r w:rsidRPr="00E21436">
              <w:rPr>
                <w:b/>
              </w:rPr>
              <w:t>17</w:t>
            </w:r>
          </w:p>
          <w:p w:rsidR="00075C6D" w:rsidRPr="00E21436" w:rsidRDefault="00075C6D" w:rsidP="00F64562">
            <w:pPr>
              <w:jc w:val="center"/>
              <w:rPr>
                <w:b/>
              </w:rPr>
            </w:pPr>
            <w:r w:rsidRPr="00E21436">
              <w:rPr>
                <w:b/>
              </w:rPr>
              <w:t>16</w:t>
            </w:r>
          </w:p>
        </w:tc>
      </w:tr>
      <w:tr w:rsidR="00075C6D" w:rsidRPr="00E21436" w:rsidTr="00075C6D">
        <w:trPr>
          <w:cantSplit/>
          <w:trHeight w:val="888"/>
        </w:trPr>
        <w:tc>
          <w:tcPr>
            <w:tcW w:w="567" w:type="dxa"/>
            <w:shd w:val="clear" w:color="auto" w:fill="FFFFFF"/>
          </w:tcPr>
          <w:p w:rsidR="00075C6D" w:rsidRPr="00E21436" w:rsidRDefault="00075C6D" w:rsidP="00F64562">
            <w:pPr>
              <w:jc w:val="center"/>
              <w:rPr>
                <w:b/>
              </w:rPr>
            </w:pPr>
            <w:r w:rsidRPr="00E21436">
              <w:rPr>
                <w:b/>
              </w:rPr>
              <w:t>15</w:t>
            </w:r>
          </w:p>
          <w:p w:rsidR="00075C6D" w:rsidRPr="00E21436" w:rsidRDefault="00075C6D" w:rsidP="00F64562">
            <w:pPr>
              <w:jc w:val="center"/>
              <w:rPr>
                <w:b/>
              </w:rPr>
            </w:pPr>
            <w:r w:rsidRPr="00E21436">
              <w:rPr>
                <w:b/>
              </w:rPr>
              <w:t>14</w:t>
            </w:r>
          </w:p>
          <w:p w:rsidR="00075C6D" w:rsidRPr="00E21436" w:rsidRDefault="00075C6D" w:rsidP="00F64562">
            <w:pPr>
              <w:jc w:val="center"/>
              <w:rPr>
                <w:b/>
              </w:rPr>
            </w:pPr>
            <w:r w:rsidRPr="00E21436">
              <w:rPr>
                <w:b/>
              </w:rPr>
              <w:t>13</w:t>
            </w:r>
          </w:p>
          <w:p w:rsidR="00075C6D" w:rsidRPr="00E21436" w:rsidRDefault="00075C6D" w:rsidP="00F64562">
            <w:pPr>
              <w:jc w:val="center"/>
              <w:rPr>
                <w:b/>
              </w:rPr>
            </w:pPr>
            <w:r w:rsidRPr="00E21436">
              <w:rPr>
                <w:b/>
              </w:rPr>
              <w:t>12</w:t>
            </w:r>
          </w:p>
          <w:p w:rsidR="00075C6D" w:rsidRPr="00E21436" w:rsidRDefault="00075C6D" w:rsidP="00F64562">
            <w:pPr>
              <w:jc w:val="center"/>
              <w:rPr>
                <w:b/>
              </w:rPr>
            </w:pPr>
            <w:r w:rsidRPr="00E21436">
              <w:rPr>
                <w:b/>
              </w:rPr>
              <w:t>11</w:t>
            </w:r>
          </w:p>
        </w:tc>
        <w:tc>
          <w:tcPr>
            <w:tcW w:w="1134" w:type="dxa"/>
          </w:tcPr>
          <w:p w:rsidR="00075C6D" w:rsidRPr="00E21436" w:rsidRDefault="00075C6D" w:rsidP="00F64562">
            <w:pPr>
              <w:jc w:val="center"/>
            </w:pPr>
            <w:r w:rsidRPr="00E21436">
              <w:t>4.15,0</w:t>
            </w:r>
          </w:p>
          <w:p w:rsidR="00075C6D" w:rsidRPr="00E21436" w:rsidRDefault="00075C6D" w:rsidP="00F64562">
            <w:pPr>
              <w:jc w:val="center"/>
            </w:pPr>
            <w:r w:rsidRPr="00E21436">
              <w:t>4.19,0</w:t>
            </w:r>
          </w:p>
          <w:p w:rsidR="00075C6D" w:rsidRPr="00E21436" w:rsidRDefault="00075C6D" w:rsidP="00F64562">
            <w:pPr>
              <w:jc w:val="center"/>
            </w:pPr>
            <w:r w:rsidRPr="00E21436">
              <w:t>4.23,0</w:t>
            </w:r>
          </w:p>
          <w:p w:rsidR="00075C6D" w:rsidRPr="00E21436" w:rsidRDefault="00075C6D" w:rsidP="00F64562">
            <w:pPr>
              <w:jc w:val="center"/>
            </w:pPr>
            <w:r w:rsidRPr="00E21436">
              <w:t>4.27,0</w:t>
            </w:r>
          </w:p>
          <w:p w:rsidR="00075C6D" w:rsidRPr="00E21436" w:rsidRDefault="00075C6D" w:rsidP="00F64562">
            <w:pPr>
              <w:jc w:val="center"/>
            </w:pPr>
            <w:r w:rsidRPr="00E21436">
              <w:t>4.31,0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8,1</w:t>
            </w:r>
          </w:p>
          <w:p w:rsidR="00075C6D" w:rsidRPr="00E21436" w:rsidRDefault="00075C6D" w:rsidP="00F64562">
            <w:pPr>
              <w:jc w:val="center"/>
            </w:pPr>
            <w:r w:rsidRPr="00E21436">
              <w:t>-</w:t>
            </w:r>
          </w:p>
          <w:p w:rsidR="00075C6D" w:rsidRPr="00E21436" w:rsidRDefault="00075C6D" w:rsidP="00F64562">
            <w:pPr>
              <w:jc w:val="center"/>
            </w:pPr>
            <w:r w:rsidRPr="00E21436">
              <w:t>8,2</w:t>
            </w:r>
          </w:p>
          <w:p w:rsidR="00075C6D" w:rsidRPr="00E21436" w:rsidRDefault="00075C6D" w:rsidP="00F64562">
            <w:pPr>
              <w:jc w:val="center"/>
            </w:pPr>
            <w:r w:rsidRPr="00E21436">
              <w:t>-</w:t>
            </w:r>
          </w:p>
        </w:tc>
        <w:tc>
          <w:tcPr>
            <w:tcW w:w="567" w:type="dxa"/>
          </w:tcPr>
          <w:p w:rsidR="00075C6D" w:rsidRPr="00E21436" w:rsidRDefault="00075C6D" w:rsidP="00F64562">
            <w:pPr>
              <w:jc w:val="center"/>
            </w:pPr>
            <w:r w:rsidRPr="00E21436">
              <w:t>15,1</w:t>
            </w:r>
          </w:p>
          <w:p w:rsidR="00075C6D" w:rsidRPr="00E21436" w:rsidRDefault="00075C6D" w:rsidP="00F64562">
            <w:pPr>
              <w:jc w:val="center"/>
            </w:pPr>
            <w:r w:rsidRPr="00E21436">
              <w:t>15,2</w:t>
            </w:r>
          </w:p>
          <w:p w:rsidR="00075C6D" w:rsidRPr="00E21436" w:rsidRDefault="00075C6D" w:rsidP="00F64562">
            <w:pPr>
              <w:jc w:val="center"/>
            </w:pPr>
            <w:r w:rsidRPr="00E21436">
              <w:t>15,3</w:t>
            </w:r>
          </w:p>
          <w:p w:rsidR="00075C6D" w:rsidRPr="00E21436" w:rsidRDefault="00075C6D" w:rsidP="00F64562">
            <w:pPr>
              <w:jc w:val="center"/>
            </w:pPr>
            <w:r w:rsidRPr="00E21436">
              <w:t>15,4</w:t>
            </w:r>
          </w:p>
          <w:p w:rsidR="00075C6D" w:rsidRPr="00E21436" w:rsidRDefault="00075C6D" w:rsidP="00F64562">
            <w:pPr>
              <w:jc w:val="center"/>
            </w:pPr>
            <w:r w:rsidRPr="00E21436">
              <w:t>15,6</w:t>
            </w:r>
          </w:p>
        </w:tc>
        <w:tc>
          <w:tcPr>
            <w:tcW w:w="1134" w:type="dxa"/>
          </w:tcPr>
          <w:p w:rsidR="00075C6D" w:rsidRPr="00E21436" w:rsidRDefault="00075C6D" w:rsidP="00F64562">
            <w:pPr>
              <w:jc w:val="center"/>
            </w:pPr>
            <w:r w:rsidRPr="00E21436">
              <w:t>8</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7</w:t>
            </w:r>
          </w:p>
          <w:p w:rsidR="00075C6D" w:rsidRPr="00E21436" w:rsidRDefault="00075C6D" w:rsidP="00F64562">
            <w:pPr>
              <w:jc w:val="center"/>
            </w:pPr>
            <w:r w:rsidRPr="00E21436">
              <w:t>-</w:t>
            </w:r>
          </w:p>
        </w:tc>
        <w:tc>
          <w:tcPr>
            <w:tcW w:w="900" w:type="dxa"/>
          </w:tcPr>
          <w:p w:rsidR="00075C6D" w:rsidRPr="00E21436" w:rsidRDefault="00075C6D" w:rsidP="00F64562">
            <w:pPr>
              <w:jc w:val="center"/>
            </w:pPr>
            <w:r w:rsidRPr="00E21436">
              <w:t>200</w:t>
            </w:r>
          </w:p>
          <w:p w:rsidR="00075C6D" w:rsidRPr="00E21436" w:rsidRDefault="00075C6D" w:rsidP="00F64562">
            <w:pPr>
              <w:jc w:val="center"/>
            </w:pPr>
            <w:r w:rsidRPr="00E21436">
              <w:t>198</w:t>
            </w:r>
          </w:p>
          <w:p w:rsidR="00075C6D" w:rsidRPr="00E21436" w:rsidRDefault="00075C6D" w:rsidP="00F64562">
            <w:pPr>
              <w:jc w:val="center"/>
            </w:pPr>
            <w:r w:rsidRPr="00E21436">
              <w:t>196</w:t>
            </w:r>
          </w:p>
          <w:p w:rsidR="00075C6D" w:rsidRPr="00E21436" w:rsidRDefault="00075C6D" w:rsidP="00F64562">
            <w:pPr>
              <w:jc w:val="center"/>
            </w:pPr>
            <w:r w:rsidRPr="00E21436">
              <w:t>194</w:t>
            </w:r>
          </w:p>
          <w:p w:rsidR="00075C6D" w:rsidRPr="00E21436" w:rsidRDefault="00075C6D" w:rsidP="00F64562">
            <w:pPr>
              <w:jc w:val="center"/>
            </w:pPr>
            <w:r w:rsidRPr="00E21436">
              <w:t>192</w:t>
            </w:r>
          </w:p>
        </w:tc>
        <w:tc>
          <w:tcPr>
            <w:tcW w:w="1651" w:type="dxa"/>
          </w:tcPr>
          <w:p w:rsidR="00075C6D" w:rsidRPr="00E21436" w:rsidRDefault="00075C6D" w:rsidP="00F64562">
            <w:pPr>
              <w:jc w:val="center"/>
            </w:pPr>
            <w:r w:rsidRPr="00E21436">
              <w:t>21</w:t>
            </w:r>
          </w:p>
          <w:p w:rsidR="00075C6D" w:rsidRPr="00E21436" w:rsidRDefault="00075C6D" w:rsidP="00F64562">
            <w:pPr>
              <w:jc w:val="center"/>
            </w:pPr>
            <w:r w:rsidRPr="00E21436">
              <w:t>20</w:t>
            </w:r>
          </w:p>
          <w:p w:rsidR="00075C6D" w:rsidRPr="00E21436" w:rsidRDefault="00075C6D" w:rsidP="00F64562">
            <w:pPr>
              <w:jc w:val="center"/>
            </w:pPr>
            <w:r w:rsidRPr="00E21436">
              <w:t>19</w:t>
            </w:r>
          </w:p>
          <w:p w:rsidR="00075C6D" w:rsidRPr="00E21436" w:rsidRDefault="00075C6D" w:rsidP="00F64562">
            <w:pPr>
              <w:jc w:val="center"/>
            </w:pPr>
            <w:r w:rsidRPr="00E21436">
              <w:t>18</w:t>
            </w:r>
          </w:p>
          <w:p w:rsidR="00075C6D" w:rsidRPr="00E21436" w:rsidRDefault="00075C6D" w:rsidP="00F64562">
            <w:pPr>
              <w:jc w:val="center"/>
            </w:pPr>
            <w:r w:rsidRPr="00E21436">
              <w:t>17</w:t>
            </w:r>
          </w:p>
        </w:tc>
        <w:tc>
          <w:tcPr>
            <w:tcW w:w="992" w:type="dxa"/>
          </w:tcPr>
          <w:p w:rsidR="00075C6D" w:rsidRPr="00E21436" w:rsidRDefault="00075C6D" w:rsidP="00F64562">
            <w:pPr>
              <w:jc w:val="center"/>
            </w:pPr>
            <w:r w:rsidRPr="00E21436">
              <w:t>-</w:t>
            </w:r>
          </w:p>
          <w:p w:rsidR="00075C6D" w:rsidRPr="00E21436" w:rsidRDefault="00075C6D" w:rsidP="00F64562">
            <w:pPr>
              <w:jc w:val="center"/>
            </w:pPr>
            <w:r w:rsidRPr="00E21436">
              <w:t>4</w:t>
            </w:r>
          </w:p>
          <w:p w:rsidR="00075C6D" w:rsidRPr="00E21436" w:rsidRDefault="00075C6D" w:rsidP="00F64562">
            <w:pPr>
              <w:jc w:val="center"/>
            </w:pPr>
            <w:r w:rsidRPr="00E21436">
              <w:t>-</w:t>
            </w:r>
          </w:p>
          <w:p w:rsidR="00075C6D" w:rsidRPr="00E21436" w:rsidRDefault="00075C6D" w:rsidP="00F64562">
            <w:pPr>
              <w:jc w:val="center"/>
            </w:pPr>
            <w:r w:rsidRPr="00E21436">
              <w:t>3</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15</w:t>
            </w:r>
          </w:p>
          <w:p w:rsidR="00075C6D" w:rsidRPr="00E21436" w:rsidRDefault="00075C6D" w:rsidP="00F64562">
            <w:pPr>
              <w:jc w:val="center"/>
              <w:rPr>
                <w:b/>
              </w:rPr>
            </w:pPr>
            <w:r w:rsidRPr="00E21436">
              <w:rPr>
                <w:b/>
              </w:rPr>
              <w:t>14</w:t>
            </w:r>
          </w:p>
          <w:p w:rsidR="00075C6D" w:rsidRPr="00E21436" w:rsidRDefault="00075C6D" w:rsidP="00F64562">
            <w:pPr>
              <w:jc w:val="center"/>
              <w:rPr>
                <w:b/>
              </w:rPr>
            </w:pPr>
            <w:r w:rsidRPr="00E21436">
              <w:rPr>
                <w:b/>
              </w:rPr>
              <w:t>13</w:t>
            </w:r>
          </w:p>
          <w:p w:rsidR="00075C6D" w:rsidRPr="00E21436" w:rsidRDefault="00075C6D" w:rsidP="00F64562">
            <w:pPr>
              <w:jc w:val="center"/>
              <w:rPr>
                <w:b/>
              </w:rPr>
            </w:pPr>
            <w:r w:rsidRPr="00E21436">
              <w:rPr>
                <w:b/>
              </w:rPr>
              <w:t>12</w:t>
            </w:r>
          </w:p>
          <w:p w:rsidR="00075C6D" w:rsidRPr="00E21436" w:rsidRDefault="00075C6D" w:rsidP="00F64562">
            <w:pPr>
              <w:jc w:val="center"/>
              <w:rPr>
                <w:b/>
              </w:rPr>
            </w:pPr>
            <w:r w:rsidRPr="00E21436">
              <w:rPr>
                <w:b/>
              </w:rPr>
              <w:t>11</w:t>
            </w:r>
          </w:p>
        </w:tc>
        <w:tc>
          <w:tcPr>
            <w:tcW w:w="1134" w:type="dxa"/>
          </w:tcPr>
          <w:p w:rsidR="00075C6D" w:rsidRPr="00E21436" w:rsidRDefault="00075C6D" w:rsidP="00F64562">
            <w:pPr>
              <w:jc w:val="center"/>
            </w:pPr>
            <w:r w:rsidRPr="00E21436">
              <w:t>5.05,0</w:t>
            </w:r>
          </w:p>
          <w:p w:rsidR="00075C6D" w:rsidRPr="00E21436" w:rsidRDefault="00075C6D" w:rsidP="00F64562">
            <w:pPr>
              <w:jc w:val="center"/>
            </w:pPr>
            <w:r w:rsidRPr="00E21436">
              <w:t>5.09,0</w:t>
            </w:r>
          </w:p>
          <w:p w:rsidR="00075C6D" w:rsidRPr="00E21436" w:rsidRDefault="00075C6D" w:rsidP="00F64562">
            <w:pPr>
              <w:jc w:val="center"/>
            </w:pPr>
            <w:r w:rsidRPr="00E21436">
              <w:t>5.13,0</w:t>
            </w:r>
          </w:p>
          <w:p w:rsidR="00075C6D" w:rsidRPr="00E21436" w:rsidRDefault="00075C6D" w:rsidP="00F64562">
            <w:pPr>
              <w:jc w:val="center"/>
            </w:pPr>
            <w:r w:rsidRPr="00E21436">
              <w:t>5.17,0</w:t>
            </w:r>
          </w:p>
          <w:p w:rsidR="00075C6D" w:rsidRPr="00E21436" w:rsidRDefault="00075C6D" w:rsidP="00F64562">
            <w:pPr>
              <w:jc w:val="center"/>
            </w:pPr>
            <w:r w:rsidRPr="00E21436">
              <w:t>5.21,0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8,6</w:t>
            </w:r>
          </w:p>
          <w:p w:rsidR="00075C6D" w:rsidRPr="00E21436" w:rsidRDefault="00075C6D" w:rsidP="00F64562">
            <w:pPr>
              <w:jc w:val="center"/>
            </w:pPr>
            <w:r w:rsidRPr="00E21436">
              <w:t>-</w:t>
            </w:r>
          </w:p>
          <w:p w:rsidR="00075C6D" w:rsidRPr="00E21436" w:rsidRDefault="00075C6D" w:rsidP="00F64562">
            <w:pPr>
              <w:jc w:val="center"/>
            </w:pPr>
            <w:r w:rsidRPr="00E21436">
              <w:t>8,7</w:t>
            </w:r>
          </w:p>
          <w:p w:rsidR="00075C6D" w:rsidRPr="00E21436" w:rsidRDefault="00075C6D" w:rsidP="00F64562">
            <w:pPr>
              <w:jc w:val="center"/>
            </w:pPr>
            <w:r w:rsidRPr="00E21436">
              <w:t>-</w:t>
            </w:r>
          </w:p>
        </w:tc>
        <w:tc>
          <w:tcPr>
            <w:tcW w:w="660" w:type="dxa"/>
          </w:tcPr>
          <w:p w:rsidR="00075C6D" w:rsidRPr="00E21436" w:rsidRDefault="00075C6D" w:rsidP="00F64562">
            <w:pPr>
              <w:jc w:val="center"/>
            </w:pPr>
            <w:r w:rsidRPr="00E21436">
              <w:t>18,3</w:t>
            </w:r>
          </w:p>
          <w:p w:rsidR="00075C6D" w:rsidRPr="00E21436" w:rsidRDefault="00075C6D" w:rsidP="00F64562">
            <w:pPr>
              <w:jc w:val="center"/>
            </w:pPr>
            <w:r w:rsidRPr="00E21436">
              <w:t>18,5</w:t>
            </w:r>
          </w:p>
          <w:p w:rsidR="00075C6D" w:rsidRPr="00E21436" w:rsidRDefault="00075C6D" w:rsidP="00F64562">
            <w:pPr>
              <w:jc w:val="center"/>
            </w:pPr>
            <w:r w:rsidRPr="00E21436">
              <w:t>18,7</w:t>
            </w:r>
          </w:p>
          <w:p w:rsidR="00075C6D" w:rsidRPr="00E21436" w:rsidRDefault="00075C6D" w:rsidP="00F64562">
            <w:pPr>
              <w:jc w:val="center"/>
            </w:pPr>
            <w:r w:rsidRPr="00E21436">
              <w:t>18,9</w:t>
            </w:r>
          </w:p>
          <w:p w:rsidR="00075C6D" w:rsidRPr="00E21436" w:rsidRDefault="00075C6D" w:rsidP="00F64562">
            <w:pPr>
              <w:jc w:val="center"/>
            </w:pPr>
            <w:r w:rsidRPr="00E21436">
              <w:t>19,1</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15</w:t>
            </w:r>
          </w:p>
          <w:p w:rsidR="00075C6D" w:rsidRPr="00E21436" w:rsidRDefault="00075C6D" w:rsidP="00F64562">
            <w:pPr>
              <w:jc w:val="center"/>
            </w:pPr>
            <w:r w:rsidRPr="00E21436">
              <w:t>-</w:t>
            </w:r>
          </w:p>
          <w:p w:rsidR="00075C6D" w:rsidRPr="00E21436" w:rsidRDefault="00075C6D" w:rsidP="00F64562">
            <w:pPr>
              <w:jc w:val="center"/>
            </w:pPr>
            <w:r w:rsidRPr="00E21436">
              <w:t>14</w:t>
            </w:r>
          </w:p>
          <w:p w:rsidR="00075C6D" w:rsidRPr="00E21436" w:rsidRDefault="00075C6D" w:rsidP="00F64562">
            <w:pPr>
              <w:jc w:val="center"/>
            </w:pPr>
            <w:r w:rsidRPr="00E21436">
              <w:t>-</w:t>
            </w:r>
          </w:p>
        </w:tc>
        <w:tc>
          <w:tcPr>
            <w:tcW w:w="850" w:type="dxa"/>
          </w:tcPr>
          <w:p w:rsidR="00075C6D" w:rsidRPr="00E21436" w:rsidRDefault="00075C6D" w:rsidP="00F64562">
            <w:pPr>
              <w:jc w:val="center"/>
            </w:pPr>
            <w:r w:rsidRPr="00E21436">
              <w:t>165</w:t>
            </w:r>
          </w:p>
          <w:p w:rsidR="00075C6D" w:rsidRPr="00E21436" w:rsidRDefault="00075C6D" w:rsidP="00F64562">
            <w:pPr>
              <w:jc w:val="center"/>
            </w:pPr>
            <w:r w:rsidRPr="00E21436">
              <w:t>163</w:t>
            </w:r>
          </w:p>
          <w:p w:rsidR="00075C6D" w:rsidRPr="00E21436" w:rsidRDefault="00075C6D" w:rsidP="00F64562">
            <w:pPr>
              <w:jc w:val="center"/>
            </w:pPr>
            <w:r w:rsidRPr="00E21436">
              <w:t>161</w:t>
            </w:r>
          </w:p>
          <w:p w:rsidR="00075C6D" w:rsidRPr="00E21436" w:rsidRDefault="00075C6D" w:rsidP="00F64562">
            <w:pPr>
              <w:jc w:val="center"/>
            </w:pPr>
            <w:r w:rsidRPr="00E21436">
              <w:t>159</w:t>
            </w:r>
          </w:p>
          <w:p w:rsidR="00075C6D" w:rsidRPr="00E21436" w:rsidRDefault="00075C6D" w:rsidP="00F64562">
            <w:pPr>
              <w:jc w:val="center"/>
            </w:pPr>
            <w:r w:rsidRPr="00E21436">
              <w:t>157</w:t>
            </w:r>
          </w:p>
        </w:tc>
        <w:tc>
          <w:tcPr>
            <w:tcW w:w="1559" w:type="dxa"/>
          </w:tcPr>
          <w:p w:rsidR="00075C6D" w:rsidRPr="00E21436" w:rsidRDefault="00075C6D" w:rsidP="00F64562">
            <w:pPr>
              <w:jc w:val="center"/>
            </w:pPr>
            <w:r w:rsidRPr="00E21436">
              <w:t>19</w:t>
            </w:r>
          </w:p>
          <w:p w:rsidR="00075C6D" w:rsidRPr="00E21436" w:rsidRDefault="00075C6D" w:rsidP="00F64562">
            <w:pPr>
              <w:jc w:val="center"/>
            </w:pPr>
            <w:r w:rsidRPr="00E21436">
              <w:t>18</w:t>
            </w:r>
          </w:p>
          <w:p w:rsidR="00075C6D" w:rsidRPr="00E21436" w:rsidRDefault="00075C6D" w:rsidP="00F64562">
            <w:pPr>
              <w:jc w:val="center"/>
            </w:pPr>
            <w:r w:rsidRPr="00E21436">
              <w:t>17</w:t>
            </w:r>
          </w:p>
          <w:p w:rsidR="00075C6D" w:rsidRPr="00E21436" w:rsidRDefault="00075C6D" w:rsidP="00F64562">
            <w:pPr>
              <w:jc w:val="center"/>
            </w:pPr>
            <w:r w:rsidRPr="00E21436">
              <w:t>16</w:t>
            </w:r>
          </w:p>
          <w:p w:rsidR="00075C6D" w:rsidRPr="00E21436" w:rsidRDefault="00075C6D" w:rsidP="00F64562">
            <w:pPr>
              <w:jc w:val="center"/>
            </w:pPr>
            <w:r w:rsidRPr="00E21436">
              <w:t>15</w:t>
            </w:r>
          </w:p>
        </w:tc>
        <w:tc>
          <w:tcPr>
            <w:tcW w:w="709" w:type="dxa"/>
          </w:tcPr>
          <w:p w:rsidR="00075C6D" w:rsidRPr="00E21436" w:rsidRDefault="00075C6D" w:rsidP="00F64562">
            <w:pPr>
              <w:jc w:val="center"/>
            </w:pPr>
            <w:r w:rsidRPr="00E21436">
              <w:t>-</w:t>
            </w:r>
          </w:p>
          <w:p w:rsidR="00075C6D" w:rsidRPr="00E21436" w:rsidRDefault="00075C6D" w:rsidP="00F64562">
            <w:pPr>
              <w:jc w:val="center"/>
            </w:pPr>
            <w:r w:rsidRPr="00E21436">
              <w:t>7</w:t>
            </w:r>
          </w:p>
          <w:p w:rsidR="00075C6D" w:rsidRPr="00E21436" w:rsidRDefault="00075C6D" w:rsidP="00F64562">
            <w:pPr>
              <w:jc w:val="center"/>
            </w:pPr>
            <w:r w:rsidRPr="00E21436">
              <w:t>-</w:t>
            </w:r>
          </w:p>
          <w:p w:rsidR="00075C6D" w:rsidRPr="00E21436" w:rsidRDefault="00075C6D" w:rsidP="00F64562">
            <w:pPr>
              <w:jc w:val="center"/>
            </w:pPr>
            <w:r w:rsidRPr="00E21436">
              <w:t>6</w:t>
            </w:r>
          </w:p>
          <w:p w:rsidR="00075C6D" w:rsidRPr="00E21436" w:rsidRDefault="00075C6D" w:rsidP="00F64562">
            <w:pPr>
              <w:jc w:val="center"/>
            </w:pPr>
            <w:r w:rsidRPr="00E21436">
              <w:t>-</w:t>
            </w:r>
          </w:p>
        </w:tc>
        <w:tc>
          <w:tcPr>
            <w:tcW w:w="567" w:type="dxa"/>
            <w:shd w:val="clear" w:color="auto" w:fill="FFFFFF"/>
          </w:tcPr>
          <w:p w:rsidR="00075C6D" w:rsidRPr="00E21436" w:rsidRDefault="00075C6D" w:rsidP="00F64562">
            <w:pPr>
              <w:jc w:val="center"/>
              <w:rPr>
                <w:b/>
              </w:rPr>
            </w:pPr>
            <w:r w:rsidRPr="00E21436">
              <w:rPr>
                <w:b/>
              </w:rPr>
              <w:t>15</w:t>
            </w:r>
          </w:p>
          <w:p w:rsidR="00075C6D" w:rsidRPr="00E21436" w:rsidRDefault="00075C6D" w:rsidP="00F64562">
            <w:pPr>
              <w:jc w:val="center"/>
              <w:rPr>
                <w:b/>
              </w:rPr>
            </w:pPr>
            <w:r w:rsidRPr="00E21436">
              <w:rPr>
                <w:b/>
              </w:rPr>
              <w:t>14</w:t>
            </w:r>
          </w:p>
          <w:p w:rsidR="00075C6D" w:rsidRPr="00E21436" w:rsidRDefault="00075C6D" w:rsidP="00F64562">
            <w:pPr>
              <w:jc w:val="center"/>
              <w:rPr>
                <w:b/>
              </w:rPr>
            </w:pPr>
            <w:r w:rsidRPr="00E21436">
              <w:rPr>
                <w:b/>
              </w:rPr>
              <w:t>13</w:t>
            </w:r>
          </w:p>
          <w:p w:rsidR="00075C6D" w:rsidRPr="00E21436" w:rsidRDefault="00075C6D" w:rsidP="00F64562">
            <w:pPr>
              <w:jc w:val="center"/>
              <w:rPr>
                <w:b/>
              </w:rPr>
            </w:pPr>
            <w:r w:rsidRPr="00E21436">
              <w:rPr>
                <w:b/>
              </w:rPr>
              <w:t>12</w:t>
            </w:r>
          </w:p>
          <w:p w:rsidR="00075C6D" w:rsidRPr="00E21436" w:rsidRDefault="00075C6D" w:rsidP="00F64562">
            <w:pPr>
              <w:jc w:val="center"/>
              <w:rPr>
                <w:b/>
              </w:rPr>
            </w:pPr>
            <w:r w:rsidRPr="00E21436">
              <w:rPr>
                <w:b/>
              </w:rPr>
              <w:t>11</w:t>
            </w:r>
          </w:p>
        </w:tc>
      </w:tr>
      <w:tr w:rsidR="00075C6D" w:rsidRPr="00E21436" w:rsidTr="00075C6D">
        <w:trPr>
          <w:cantSplit/>
          <w:trHeight w:val="898"/>
        </w:trPr>
        <w:tc>
          <w:tcPr>
            <w:tcW w:w="567" w:type="dxa"/>
            <w:shd w:val="clear" w:color="auto" w:fill="FFFFFF"/>
          </w:tcPr>
          <w:p w:rsidR="00075C6D" w:rsidRPr="00E21436" w:rsidRDefault="00075C6D" w:rsidP="00F64562">
            <w:pPr>
              <w:jc w:val="center"/>
              <w:rPr>
                <w:b/>
              </w:rPr>
            </w:pPr>
            <w:r w:rsidRPr="00E21436">
              <w:rPr>
                <w:b/>
              </w:rPr>
              <w:t>10</w:t>
            </w:r>
          </w:p>
          <w:p w:rsidR="00075C6D" w:rsidRPr="00E21436" w:rsidRDefault="00075C6D" w:rsidP="00F64562">
            <w:pPr>
              <w:jc w:val="center"/>
              <w:rPr>
                <w:b/>
              </w:rPr>
            </w:pPr>
            <w:r w:rsidRPr="00E21436">
              <w:rPr>
                <w:b/>
              </w:rPr>
              <w:t>9</w:t>
            </w:r>
          </w:p>
          <w:p w:rsidR="00075C6D" w:rsidRPr="00E21436" w:rsidRDefault="00075C6D" w:rsidP="00F64562">
            <w:pPr>
              <w:jc w:val="center"/>
              <w:rPr>
                <w:b/>
              </w:rPr>
            </w:pPr>
            <w:r w:rsidRPr="00E21436">
              <w:rPr>
                <w:b/>
              </w:rPr>
              <w:t>8</w:t>
            </w:r>
          </w:p>
          <w:p w:rsidR="00075C6D" w:rsidRPr="00E21436" w:rsidRDefault="00075C6D" w:rsidP="00F64562">
            <w:pPr>
              <w:jc w:val="center"/>
              <w:rPr>
                <w:b/>
              </w:rPr>
            </w:pPr>
            <w:r w:rsidRPr="00E21436">
              <w:rPr>
                <w:b/>
              </w:rPr>
              <w:t>7</w:t>
            </w:r>
          </w:p>
          <w:p w:rsidR="00075C6D" w:rsidRPr="00E21436" w:rsidRDefault="00075C6D" w:rsidP="00F64562">
            <w:pPr>
              <w:jc w:val="center"/>
              <w:rPr>
                <w:b/>
              </w:rPr>
            </w:pPr>
            <w:r w:rsidRPr="00E21436">
              <w:rPr>
                <w:b/>
              </w:rPr>
              <w:t>6</w:t>
            </w:r>
          </w:p>
        </w:tc>
        <w:tc>
          <w:tcPr>
            <w:tcW w:w="1134" w:type="dxa"/>
          </w:tcPr>
          <w:p w:rsidR="00075C6D" w:rsidRPr="00E21436" w:rsidRDefault="00075C6D" w:rsidP="00F64562">
            <w:pPr>
              <w:jc w:val="center"/>
            </w:pPr>
            <w:r w:rsidRPr="00E21436">
              <w:t>4.35,0</w:t>
            </w:r>
          </w:p>
          <w:p w:rsidR="00075C6D" w:rsidRPr="00E21436" w:rsidRDefault="00075C6D" w:rsidP="00F64562">
            <w:pPr>
              <w:jc w:val="center"/>
            </w:pPr>
            <w:r w:rsidRPr="00E21436">
              <w:t>4.39,0</w:t>
            </w:r>
          </w:p>
          <w:p w:rsidR="00075C6D" w:rsidRPr="00E21436" w:rsidRDefault="00075C6D" w:rsidP="00F64562">
            <w:pPr>
              <w:jc w:val="center"/>
            </w:pPr>
            <w:r w:rsidRPr="00E21436">
              <w:t>4.43,0</w:t>
            </w:r>
          </w:p>
          <w:p w:rsidR="00075C6D" w:rsidRPr="00E21436" w:rsidRDefault="00075C6D" w:rsidP="00F64562">
            <w:pPr>
              <w:jc w:val="center"/>
            </w:pPr>
            <w:r w:rsidRPr="00E21436">
              <w:t>4.47,0</w:t>
            </w:r>
          </w:p>
          <w:p w:rsidR="00075C6D" w:rsidRPr="00E21436" w:rsidRDefault="00075C6D" w:rsidP="00F64562">
            <w:pPr>
              <w:jc w:val="center"/>
            </w:pPr>
            <w:r w:rsidRPr="00E21436">
              <w:t>4.51,0</w:t>
            </w:r>
          </w:p>
        </w:tc>
        <w:tc>
          <w:tcPr>
            <w:tcW w:w="993" w:type="dxa"/>
          </w:tcPr>
          <w:p w:rsidR="00075C6D" w:rsidRPr="00E21436" w:rsidRDefault="00075C6D" w:rsidP="00F64562">
            <w:pPr>
              <w:jc w:val="center"/>
            </w:pPr>
            <w:r w:rsidRPr="00E21436">
              <w:t>8,3</w:t>
            </w:r>
          </w:p>
          <w:p w:rsidR="00075C6D" w:rsidRPr="00E21436" w:rsidRDefault="00075C6D" w:rsidP="00F64562">
            <w:pPr>
              <w:jc w:val="center"/>
            </w:pPr>
            <w:r w:rsidRPr="00E21436">
              <w:t>-</w:t>
            </w:r>
          </w:p>
          <w:p w:rsidR="00075C6D" w:rsidRPr="00E21436" w:rsidRDefault="00075C6D" w:rsidP="00F64562">
            <w:pPr>
              <w:jc w:val="center"/>
            </w:pPr>
            <w:r w:rsidRPr="00E21436">
              <w:t>8,4</w:t>
            </w:r>
          </w:p>
          <w:p w:rsidR="00075C6D" w:rsidRPr="00E21436" w:rsidRDefault="00075C6D" w:rsidP="00F64562">
            <w:pPr>
              <w:jc w:val="center"/>
            </w:pPr>
            <w:r w:rsidRPr="00E21436">
              <w:t>-</w:t>
            </w:r>
          </w:p>
          <w:p w:rsidR="00075C6D" w:rsidRPr="00E21436" w:rsidRDefault="00075C6D" w:rsidP="00F64562">
            <w:pPr>
              <w:jc w:val="center"/>
            </w:pPr>
            <w:r w:rsidRPr="00E21436">
              <w:t>8,5</w:t>
            </w:r>
          </w:p>
        </w:tc>
        <w:tc>
          <w:tcPr>
            <w:tcW w:w="567" w:type="dxa"/>
          </w:tcPr>
          <w:p w:rsidR="00075C6D" w:rsidRPr="00E21436" w:rsidRDefault="00075C6D" w:rsidP="00F64562">
            <w:pPr>
              <w:jc w:val="center"/>
            </w:pPr>
            <w:r w:rsidRPr="00E21436">
              <w:t>15,8</w:t>
            </w:r>
          </w:p>
          <w:p w:rsidR="00075C6D" w:rsidRPr="00E21436" w:rsidRDefault="00075C6D" w:rsidP="00F64562">
            <w:pPr>
              <w:jc w:val="center"/>
            </w:pPr>
            <w:r w:rsidRPr="00E21436">
              <w:t>16,016,2</w:t>
            </w:r>
          </w:p>
          <w:p w:rsidR="00075C6D" w:rsidRPr="00E21436" w:rsidRDefault="00075C6D" w:rsidP="00F64562">
            <w:pPr>
              <w:jc w:val="center"/>
            </w:pPr>
            <w:r w:rsidRPr="00E21436">
              <w:t>16,4</w:t>
            </w:r>
          </w:p>
          <w:p w:rsidR="00075C6D" w:rsidRPr="00E21436" w:rsidRDefault="00075C6D" w:rsidP="00F64562">
            <w:pPr>
              <w:jc w:val="center"/>
            </w:pPr>
            <w:r w:rsidRPr="00E21436">
              <w:t>16,6</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6</w:t>
            </w:r>
          </w:p>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5</w:t>
            </w:r>
          </w:p>
        </w:tc>
        <w:tc>
          <w:tcPr>
            <w:tcW w:w="900" w:type="dxa"/>
          </w:tcPr>
          <w:p w:rsidR="00075C6D" w:rsidRPr="00E21436" w:rsidRDefault="00075C6D" w:rsidP="00F64562">
            <w:pPr>
              <w:jc w:val="center"/>
            </w:pPr>
            <w:r w:rsidRPr="00E21436">
              <w:t>190</w:t>
            </w:r>
          </w:p>
          <w:p w:rsidR="00075C6D" w:rsidRPr="00E21436" w:rsidRDefault="00075C6D" w:rsidP="00F64562">
            <w:pPr>
              <w:jc w:val="center"/>
            </w:pPr>
            <w:r w:rsidRPr="00E21436">
              <w:t>188</w:t>
            </w:r>
          </w:p>
          <w:p w:rsidR="00075C6D" w:rsidRPr="00E21436" w:rsidRDefault="00075C6D" w:rsidP="00F64562">
            <w:pPr>
              <w:jc w:val="center"/>
            </w:pPr>
            <w:r w:rsidRPr="00E21436">
              <w:t>186</w:t>
            </w:r>
          </w:p>
          <w:p w:rsidR="00075C6D" w:rsidRPr="00E21436" w:rsidRDefault="00075C6D" w:rsidP="00F64562">
            <w:pPr>
              <w:jc w:val="center"/>
            </w:pPr>
            <w:r w:rsidRPr="00E21436">
              <w:t>183</w:t>
            </w:r>
          </w:p>
          <w:p w:rsidR="00075C6D" w:rsidRPr="00E21436" w:rsidRDefault="00075C6D" w:rsidP="00F64562">
            <w:pPr>
              <w:jc w:val="center"/>
            </w:pPr>
            <w:r w:rsidRPr="00E21436">
              <w:t>180</w:t>
            </w:r>
          </w:p>
        </w:tc>
        <w:tc>
          <w:tcPr>
            <w:tcW w:w="1651" w:type="dxa"/>
          </w:tcPr>
          <w:p w:rsidR="00075C6D" w:rsidRPr="00E21436" w:rsidRDefault="00075C6D" w:rsidP="00F64562">
            <w:pPr>
              <w:jc w:val="center"/>
            </w:pPr>
            <w:r w:rsidRPr="00E21436">
              <w:t>16</w:t>
            </w:r>
          </w:p>
          <w:p w:rsidR="00075C6D" w:rsidRPr="00E21436" w:rsidRDefault="00075C6D" w:rsidP="00F64562">
            <w:pPr>
              <w:jc w:val="center"/>
            </w:pPr>
            <w:r w:rsidRPr="00E21436">
              <w:t>15</w:t>
            </w:r>
          </w:p>
          <w:p w:rsidR="00075C6D" w:rsidRPr="00E21436" w:rsidRDefault="00075C6D" w:rsidP="00F64562">
            <w:pPr>
              <w:jc w:val="center"/>
            </w:pPr>
            <w:r w:rsidRPr="00E21436">
              <w:t>14</w:t>
            </w:r>
          </w:p>
          <w:p w:rsidR="00075C6D" w:rsidRPr="00E21436" w:rsidRDefault="00075C6D" w:rsidP="00F64562">
            <w:pPr>
              <w:jc w:val="center"/>
            </w:pPr>
            <w:r w:rsidRPr="00E21436">
              <w:t>13</w:t>
            </w:r>
          </w:p>
          <w:p w:rsidR="00075C6D" w:rsidRPr="00E21436" w:rsidRDefault="00075C6D" w:rsidP="00F64562">
            <w:pPr>
              <w:jc w:val="center"/>
            </w:pPr>
            <w:r w:rsidRPr="00E21436">
              <w:t>12</w:t>
            </w:r>
          </w:p>
        </w:tc>
        <w:tc>
          <w:tcPr>
            <w:tcW w:w="992" w:type="dxa"/>
          </w:tcPr>
          <w:p w:rsidR="00075C6D" w:rsidRPr="00E21436" w:rsidRDefault="00075C6D" w:rsidP="00F64562">
            <w:pPr>
              <w:jc w:val="center"/>
            </w:pPr>
            <w:r w:rsidRPr="00E21436">
              <w:t>2</w:t>
            </w:r>
          </w:p>
          <w:p w:rsidR="00075C6D" w:rsidRPr="00E21436" w:rsidRDefault="00075C6D" w:rsidP="00F64562">
            <w:pPr>
              <w:jc w:val="center"/>
            </w:pPr>
            <w:r w:rsidRPr="00E21436">
              <w:t>-</w:t>
            </w:r>
          </w:p>
          <w:p w:rsidR="00075C6D" w:rsidRPr="00E21436" w:rsidRDefault="00075C6D" w:rsidP="00F64562">
            <w:pPr>
              <w:jc w:val="center"/>
            </w:pPr>
            <w:r w:rsidRPr="00E21436">
              <w:t>1</w:t>
            </w:r>
          </w:p>
          <w:p w:rsidR="00075C6D" w:rsidRPr="00E21436" w:rsidRDefault="00075C6D" w:rsidP="00F64562">
            <w:pPr>
              <w:jc w:val="center"/>
            </w:pPr>
            <w:r w:rsidRPr="00E21436">
              <w:t>-</w:t>
            </w:r>
          </w:p>
          <w:p w:rsidR="00075C6D" w:rsidRPr="00E21436" w:rsidRDefault="00075C6D" w:rsidP="00F64562">
            <w:pPr>
              <w:jc w:val="center"/>
            </w:pPr>
            <w:r w:rsidRPr="00E21436">
              <w:t>0</w:t>
            </w:r>
          </w:p>
        </w:tc>
        <w:tc>
          <w:tcPr>
            <w:tcW w:w="567" w:type="dxa"/>
            <w:shd w:val="clear" w:color="auto" w:fill="FFFFFF"/>
          </w:tcPr>
          <w:p w:rsidR="00075C6D" w:rsidRPr="00E21436" w:rsidRDefault="00075C6D" w:rsidP="00F64562">
            <w:pPr>
              <w:jc w:val="center"/>
              <w:rPr>
                <w:b/>
              </w:rPr>
            </w:pPr>
            <w:r w:rsidRPr="00E21436">
              <w:rPr>
                <w:b/>
              </w:rPr>
              <w:t>10</w:t>
            </w:r>
          </w:p>
          <w:p w:rsidR="00075C6D" w:rsidRPr="00E21436" w:rsidRDefault="00075C6D" w:rsidP="00F64562">
            <w:pPr>
              <w:jc w:val="center"/>
              <w:rPr>
                <w:b/>
              </w:rPr>
            </w:pPr>
            <w:r w:rsidRPr="00E21436">
              <w:rPr>
                <w:b/>
              </w:rPr>
              <w:t>9</w:t>
            </w:r>
          </w:p>
          <w:p w:rsidR="00075C6D" w:rsidRPr="00E21436" w:rsidRDefault="00075C6D" w:rsidP="00F64562">
            <w:pPr>
              <w:jc w:val="center"/>
              <w:rPr>
                <w:b/>
              </w:rPr>
            </w:pPr>
            <w:r w:rsidRPr="00E21436">
              <w:rPr>
                <w:b/>
              </w:rPr>
              <w:t>8</w:t>
            </w:r>
          </w:p>
          <w:p w:rsidR="00075C6D" w:rsidRPr="00E21436" w:rsidRDefault="00075C6D" w:rsidP="00F64562">
            <w:pPr>
              <w:jc w:val="center"/>
              <w:rPr>
                <w:b/>
              </w:rPr>
            </w:pPr>
            <w:r w:rsidRPr="00E21436">
              <w:rPr>
                <w:b/>
              </w:rPr>
              <w:t>7</w:t>
            </w:r>
          </w:p>
          <w:p w:rsidR="00075C6D" w:rsidRPr="00E21436" w:rsidRDefault="00075C6D" w:rsidP="00F64562">
            <w:pPr>
              <w:jc w:val="center"/>
              <w:rPr>
                <w:b/>
              </w:rPr>
            </w:pPr>
            <w:r w:rsidRPr="00E21436">
              <w:rPr>
                <w:b/>
              </w:rPr>
              <w:t>6</w:t>
            </w:r>
          </w:p>
        </w:tc>
        <w:tc>
          <w:tcPr>
            <w:tcW w:w="1134" w:type="dxa"/>
          </w:tcPr>
          <w:p w:rsidR="00075C6D" w:rsidRPr="00E21436" w:rsidRDefault="00075C6D" w:rsidP="00F64562">
            <w:pPr>
              <w:jc w:val="center"/>
            </w:pPr>
            <w:r w:rsidRPr="00E21436">
              <w:t>5.25,0</w:t>
            </w:r>
          </w:p>
          <w:p w:rsidR="00075C6D" w:rsidRPr="00E21436" w:rsidRDefault="00075C6D" w:rsidP="00F64562">
            <w:pPr>
              <w:jc w:val="center"/>
            </w:pPr>
            <w:r w:rsidRPr="00E21436">
              <w:t>5.29,0</w:t>
            </w:r>
          </w:p>
          <w:p w:rsidR="00075C6D" w:rsidRPr="00E21436" w:rsidRDefault="00075C6D" w:rsidP="00F64562">
            <w:pPr>
              <w:jc w:val="center"/>
            </w:pPr>
            <w:r w:rsidRPr="00E21436">
              <w:t>5.33,0</w:t>
            </w:r>
          </w:p>
          <w:p w:rsidR="00075C6D" w:rsidRPr="00E21436" w:rsidRDefault="00075C6D" w:rsidP="00F64562">
            <w:pPr>
              <w:jc w:val="center"/>
            </w:pPr>
            <w:r w:rsidRPr="00E21436">
              <w:t>5.37,0</w:t>
            </w:r>
          </w:p>
          <w:p w:rsidR="00075C6D" w:rsidRPr="00E21436" w:rsidRDefault="00075C6D" w:rsidP="00F64562">
            <w:pPr>
              <w:jc w:val="center"/>
            </w:pPr>
            <w:r w:rsidRPr="00E21436">
              <w:t>5.41,0</w:t>
            </w:r>
          </w:p>
        </w:tc>
        <w:tc>
          <w:tcPr>
            <w:tcW w:w="900" w:type="dxa"/>
          </w:tcPr>
          <w:p w:rsidR="00075C6D" w:rsidRPr="00E21436" w:rsidRDefault="00075C6D" w:rsidP="00F64562">
            <w:pPr>
              <w:jc w:val="center"/>
            </w:pPr>
            <w:r w:rsidRPr="00E21436">
              <w:t>8,8</w:t>
            </w:r>
          </w:p>
          <w:p w:rsidR="00075C6D" w:rsidRPr="00E21436" w:rsidRDefault="00075C6D" w:rsidP="00F64562">
            <w:pPr>
              <w:jc w:val="center"/>
            </w:pPr>
            <w:r w:rsidRPr="00E21436">
              <w:t>-</w:t>
            </w:r>
          </w:p>
          <w:p w:rsidR="00075C6D" w:rsidRPr="00E21436" w:rsidRDefault="00075C6D" w:rsidP="00F64562">
            <w:pPr>
              <w:jc w:val="center"/>
            </w:pPr>
            <w:r w:rsidRPr="00E21436">
              <w:t>8,9</w:t>
            </w:r>
          </w:p>
          <w:p w:rsidR="00075C6D" w:rsidRPr="00E21436" w:rsidRDefault="00075C6D" w:rsidP="00F64562">
            <w:pPr>
              <w:jc w:val="center"/>
            </w:pPr>
            <w:r w:rsidRPr="00E21436">
              <w:t>-</w:t>
            </w:r>
          </w:p>
          <w:p w:rsidR="00075C6D" w:rsidRPr="00E21436" w:rsidRDefault="00075C6D" w:rsidP="00F64562">
            <w:pPr>
              <w:jc w:val="center"/>
            </w:pPr>
            <w:r w:rsidRPr="00E21436">
              <w:t>9,0</w:t>
            </w:r>
          </w:p>
        </w:tc>
        <w:tc>
          <w:tcPr>
            <w:tcW w:w="660" w:type="dxa"/>
          </w:tcPr>
          <w:p w:rsidR="00075C6D" w:rsidRPr="00E21436" w:rsidRDefault="00075C6D" w:rsidP="00F64562">
            <w:pPr>
              <w:jc w:val="center"/>
            </w:pPr>
            <w:r w:rsidRPr="00E21436">
              <w:t>19,3</w:t>
            </w:r>
          </w:p>
          <w:p w:rsidR="00075C6D" w:rsidRPr="00E21436" w:rsidRDefault="00075C6D" w:rsidP="00F64562">
            <w:pPr>
              <w:jc w:val="center"/>
            </w:pPr>
            <w:r w:rsidRPr="00E21436">
              <w:t>19,6</w:t>
            </w:r>
          </w:p>
          <w:p w:rsidR="00075C6D" w:rsidRPr="00E21436" w:rsidRDefault="00075C6D" w:rsidP="00F64562">
            <w:pPr>
              <w:jc w:val="center"/>
            </w:pPr>
            <w:r w:rsidRPr="00E21436">
              <w:t>19,9</w:t>
            </w:r>
          </w:p>
          <w:p w:rsidR="00075C6D" w:rsidRPr="00E21436" w:rsidRDefault="00075C6D" w:rsidP="00F64562">
            <w:pPr>
              <w:jc w:val="center"/>
            </w:pPr>
            <w:r w:rsidRPr="00E21436">
              <w:t>20,2</w:t>
            </w:r>
          </w:p>
          <w:p w:rsidR="00075C6D" w:rsidRPr="00E21436" w:rsidRDefault="00075C6D" w:rsidP="00F64562">
            <w:pPr>
              <w:jc w:val="center"/>
            </w:pPr>
            <w:r w:rsidRPr="00E21436">
              <w:t>20,5</w:t>
            </w:r>
          </w:p>
        </w:tc>
        <w:tc>
          <w:tcPr>
            <w:tcW w:w="1134" w:type="dxa"/>
          </w:tcPr>
          <w:p w:rsidR="00075C6D" w:rsidRPr="00E21436" w:rsidRDefault="00075C6D" w:rsidP="00F64562">
            <w:pPr>
              <w:jc w:val="center"/>
            </w:pPr>
            <w:r w:rsidRPr="00E21436">
              <w:t>13</w:t>
            </w:r>
          </w:p>
          <w:p w:rsidR="00075C6D" w:rsidRPr="00E21436" w:rsidRDefault="00075C6D" w:rsidP="00F64562">
            <w:pPr>
              <w:jc w:val="center"/>
            </w:pPr>
            <w:r w:rsidRPr="00E21436">
              <w:t>12</w:t>
            </w:r>
          </w:p>
          <w:p w:rsidR="00075C6D" w:rsidRPr="00E21436" w:rsidRDefault="00075C6D" w:rsidP="00F64562">
            <w:pPr>
              <w:jc w:val="center"/>
            </w:pPr>
            <w:r w:rsidRPr="00E21436">
              <w:t>11</w:t>
            </w:r>
          </w:p>
          <w:p w:rsidR="00075C6D" w:rsidRPr="00E21436" w:rsidRDefault="00075C6D" w:rsidP="00F64562">
            <w:pPr>
              <w:jc w:val="center"/>
            </w:pPr>
            <w:r w:rsidRPr="00E21436">
              <w:t>10</w:t>
            </w:r>
          </w:p>
          <w:p w:rsidR="00075C6D" w:rsidRPr="00E21436" w:rsidRDefault="00075C6D" w:rsidP="00F64562">
            <w:pPr>
              <w:jc w:val="center"/>
            </w:pPr>
            <w:r w:rsidRPr="00E21436">
              <w:t>9</w:t>
            </w:r>
          </w:p>
        </w:tc>
        <w:tc>
          <w:tcPr>
            <w:tcW w:w="850" w:type="dxa"/>
          </w:tcPr>
          <w:p w:rsidR="00075C6D" w:rsidRPr="00E21436" w:rsidRDefault="00075C6D" w:rsidP="00F64562">
            <w:pPr>
              <w:jc w:val="center"/>
            </w:pPr>
            <w:r w:rsidRPr="00E21436">
              <w:t>155</w:t>
            </w:r>
          </w:p>
          <w:p w:rsidR="00075C6D" w:rsidRPr="00E21436" w:rsidRDefault="00075C6D" w:rsidP="00F64562">
            <w:pPr>
              <w:jc w:val="center"/>
            </w:pPr>
            <w:r w:rsidRPr="00E21436">
              <w:t>153</w:t>
            </w:r>
          </w:p>
          <w:p w:rsidR="00075C6D" w:rsidRPr="00E21436" w:rsidRDefault="00075C6D" w:rsidP="00F64562">
            <w:pPr>
              <w:jc w:val="center"/>
            </w:pPr>
            <w:r w:rsidRPr="00E21436">
              <w:t>151</w:t>
            </w:r>
          </w:p>
          <w:p w:rsidR="00075C6D" w:rsidRPr="00E21436" w:rsidRDefault="00075C6D" w:rsidP="00F64562">
            <w:pPr>
              <w:jc w:val="center"/>
            </w:pPr>
            <w:r w:rsidRPr="00E21436">
              <w:t>149</w:t>
            </w:r>
          </w:p>
          <w:p w:rsidR="00075C6D" w:rsidRPr="00E21436" w:rsidRDefault="00075C6D" w:rsidP="00F64562">
            <w:pPr>
              <w:jc w:val="center"/>
            </w:pPr>
            <w:r w:rsidRPr="00E21436">
              <w:t>147</w:t>
            </w:r>
          </w:p>
        </w:tc>
        <w:tc>
          <w:tcPr>
            <w:tcW w:w="1559" w:type="dxa"/>
          </w:tcPr>
          <w:p w:rsidR="00075C6D" w:rsidRPr="00E21436" w:rsidRDefault="00075C6D" w:rsidP="00F64562">
            <w:pPr>
              <w:jc w:val="center"/>
            </w:pPr>
            <w:r w:rsidRPr="00E21436">
              <w:t>14</w:t>
            </w:r>
          </w:p>
          <w:p w:rsidR="00075C6D" w:rsidRPr="00E21436" w:rsidRDefault="00075C6D" w:rsidP="00F64562">
            <w:pPr>
              <w:jc w:val="center"/>
            </w:pPr>
            <w:r w:rsidRPr="00E21436">
              <w:t>13</w:t>
            </w:r>
          </w:p>
          <w:p w:rsidR="00075C6D" w:rsidRPr="00E21436" w:rsidRDefault="00075C6D" w:rsidP="00F64562">
            <w:pPr>
              <w:jc w:val="center"/>
            </w:pPr>
            <w:r w:rsidRPr="00E21436">
              <w:t>12</w:t>
            </w:r>
          </w:p>
          <w:p w:rsidR="00075C6D" w:rsidRPr="00E21436" w:rsidRDefault="00075C6D" w:rsidP="00F64562">
            <w:pPr>
              <w:jc w:val="center"/>
            </w:pPr>
            <w:r w:rsidRPr="00E21436">
              <w:t>11</w:t>
            </w:r>
          </w:p>
          <w:p w:rsidR="00075C6D" w:rsidRPr="00E21436" w:rsidRDefault="00075C6D" w:rsidP="00F64562">
            <w:pPr>
              <w:jc w:val="center"/>
            </w:pPr>
            <w:r w:rsidRPr="00E21436">
              <w:t>10</w:t>
            </w:r>
          </w:p>
        </w:tc>
        <w:tc>
          <w:tcPr>
            <w:tcW w:w="709" w:type="dxa"/>
          </w:tcPr>
          <w:p w:rsidR="00075C6D" w:rsidRPr="00E21436" w:rsidRDefault="00075C6D" w:rsidP="00F64562">
            <w:pPr>
              <w:jc w:val="center"/>
            </w:pPr>
            <w:r w:rsidRPr="00E21436">
              <w:t>5</w:t>
            </w:r>
          </w:p>
          <w:p w:rsidR="00075C6D" w:rsidRPr="00E21436" w:rsidRDefault="00075C6D" w:rsidP="00F64562">
            <w:pPr>
              <w:jc w:val="center"/>
            </w:pPr>
            <w:r w:rsidRPr="00E21436">
              <w:t>-</w:t>
            </w:r>
          </w:p>
          <w:p w:rsidR="00075C6D" w:rsidRPr="00E21436" w:rsidRDefault="00075C6D" w:rsidP="00F64562">
            <w:pPr>
              <w:jc w:val="center"/>
            </w:pPr>
            <w:r w:rsidRPr="00E21436">
              <w:t>4</w:t>
            </w:r>
          </w:p>
          <w:p w:rsidR="00075C6D" w:rsidRPr="00E21436" w:rsidRDefault="00075C6D" w:rsidP="00F64562">
            <w:pPr>
              <w:jc w:val="center"/>
            </w:pPr>
            <w:r w:rsidRPr="00E21436">
              <w:t>3</w:t>
            </w:r>
          </w:p>
          <w:p w:rsidR="00075C6D" w:rsidRPr="00E21436" w:rsidRDefault="00075C6D" w:rsidP="00F64562">
            <w:pPr>
              <w:jc w:val="center"/>
            </w:pPr>
            <w:r w:rsidRPr="00E21436">
              <w:t>2</w:t>
            </w:r>
          </w:p>
        </w:tc>
        <w:tc>
          <w:tcPr>
            <w:tcW w:w="567" w:type="dxa"/>
            <w:shd w:val="clear" w:color="auto" w:fill="FFFFFF"/>
          </w:tcPr>
          <w:p w:rsidR="00075C6D" w:rsidRPr="00E21436" w:rsidRDefault="00075C6D" w:rsidP="00F64562">
            <w:pPr>
              <w:jc w:val="center"/>
              <w:rPr>
                <w:b/>
              </w:rPr>
            </w:pPr>
            <w:r w:rsidRPr="00E21436">
              <w:rPr>
                <w:b/>
              </w:rPr>
              <w:t>10</w:t>
            </w:r>
          </w:p>
          <w:p w:rsidR="00075C6D" w:rsidRPr="00E21436" w:rsidRDefault="00075C6D" w:rsidP="00F64562">
            <w:pPr>
              <w:jc w:val="center"/>
              <w:rPr>
                <w:b/>
              </w:rPr>
            </w:pPr>
            <w:r w:rsidRPr="00E21436">
              <w:rPr>
                <w:b/>
              </w:rPr>
              <w:t>9</w:t>
            </w:r>
          </w:p>
          <w:p w:rsidR="00075C6D" w:rsidRPr="00E21436" w:rsidRDefault="00075C6D" w:rsidP="00F64562">
            <w:pPr>
              <w:jc w:val="center"/>
              <w:rPr>
                <w:b/>
              </w:rPr>
            </w:pPr>
            <w:r w:rsidRPr="00E21436">
              <w:rPr>
                <w:b/>
              </w:rPr>
              <w:t>8</w:t>
            </w:r>
          </w:p>
          <w:p w:rsidR="00075C6D" w:rsidRPr="00E21436" w:rsidRDefault="00075C6D" w:rsidP="00F64562">
            <w:pPr>
              <w:jc w:val="center"/>
              <w:rPr>
                <w:b/>
              </w:rPr>
            </w:pPr>
            <w:r w:rsidRPr="00E21436">
              <w:rPr>
                <w:b/>
              </w:rPr>
              <w:t>7</w:t>
            </w:r>
          </w:p>
          <w:p w:rsidR="00075C6D" w:rsidRPr="00E21436" w:rsidRDefault="00075C6D" w:rsidP="00F64562">
            <w:pPr>
              <w:jc w:val="center"/>
              <w:rPr>
                <w:b/>
              </w:rPr>
            </w:pPr>
            <w:r w:rsidRPr="00E21436">
              <w:rPr>
                <w:b/>
              </w:rPr>
              <w:t>6</w:t>
            </w:r>
          </w:p>
        </w:tc>
      </w:tr>
      <w:tr w:rsidR="00075C6D" w:rsidRPr="00E21436" w:rsidTr="00075C6D">
        <w:trPr>
          <w:cantSplit/>
          <w:trHeight w:val="861"/>
        </w:trPr>
        <w:tc>
          <w:tcPr>
            <w:tcW w:w="567" w:type="dxa"/>
            <w:shd w:val="clear" w:color="auto" w:fill="FFFFFF"/>
          </w:tcPr>
          <w:p w:rsidR="00075C6D" w:rsidRPr="00E21436" w:rsidRDefault="00075C6D" w:rsidP="00F64562">
            <w:pPr>
              <w:jc w:val="center"/>
              <w:rPr>
                <w:b/>
              </w:rPr>
            </w:pPr>
            <w:r w:rsidRPr="00E21436">
              <w:rPr>
                <w:b/>
              </w:rPr>
              <w:t>5</w:t>
            </w:r>
          </w:p>
          <w:p w:rsidR="00075C6D" w:rsidRPr="00E21436" w:rsidRDefault="00075C6D" w:rsidP="00F64562">
            <w:pPr>
              <w:jc w:val="center"/>
              <w:rPr>
                <w:b/>
              </w:rPr>
            </w:pPr>
            <w:r w:rsidRPr="00E21436">
              <w:rPr>
                <w:b/>
              </w:rPr>
              <w:t>4</w:t>
            </w:r>
          </w:p>
          <w:p w:rsidR="00075C6D" w:rsidRPr="00E21436" w:rsidRDefault="00075C6D" w:rsidP="00F64562">
            <w:pPr>
              <w:jc w:val="center"/>
              <w:rPr>
                <w:b/>
              </w:rPr>
            </w:pPr>
            <w:r w:rsidRPr="00E21436">
              <w:rPr>
                <w:b/>
              </w:rPr>
              <w:t>3</w:t>
            </w:r>
          </w:p>
          <w:p w:rsidR="00075C6D" w:rsidRPr="00E21436" w:rsidRDefault="00075C6D" w:rsidP="00F64562">
            <w:pPr>
              <w:jc w:val="center"/>
              <w:rPr>
                <w:b/>
              </w:rPr>
            </w:pPr>
            <w:r w:rsidRPr="00E21436">
              <w:rPr>
                <w:b/>
              </w:rPr>
              <w:t>2</w:t>
            </w:r>
          </w:p>
          <w:p w:rsidR="00075C6D" w:rsidRPr="00E21436" w:rsidRDefault="00075C6D" w:rsidP="00F64562">
            <w:pPr>
              <w:jc w:val="center"/>
              <w:rPr>
                <w:b/>
              </w:rPr>
            </w:pPr>
            <w:r w:rsidRPr="00E21436">
              <w:rPr>
                <w:b/>
              </w:rPr>
              <w:t>1</w:t>
            </w:r>
          </w:p>
        </w:tc>
        <w:tc>
          <w:tcPr>
            <w:tcW w:w="1134" w:type="dxa"/>
          </w:tcPr>
          <w:p w:rsidR="00075C6D" w:rsidRPr="00E21436" w:rsidRDefault="00075C6D" w:rsidP="00F64562">
            <w:pPr>
              <w:jc w:val="center"/>
            </w:pPr>
            <w:r w:rsidRPr="00E21436">
              <w:t>4.55,0</w:t>
            </w:r>
          </w:p>
          <w:p w:rsidR="00075C6D" w:rsidRPr="00E21436" w:rsidRDefault="00075C6D" w:rsidP="00F64562">
            <w:pPr>
              <w:jc w:val="center"/>
            </w:pPr>
            <w:r w:rsidRPr="00E21436">
              <w:t>5.00,0</w:t>
            </w:r>
          </w:p>
          <w:p w:rsidR="00075C6D" w:rsidRPr="00E21436" w:rsidRDefault="00075C6D" w:rsidP="00F64562">
            <w:pPr>
              <w:jc w:val="center"/>
            </w:pPr>
            <w:r w:rsidRPr="00E21436">
              <w:t>5.05,0</w:t>
            </w:r>
          </w:p>
          <w:p w:rsidR="00075C6D" w:rsidRPr="00E21436" w:rsidRDefault="00075C6D" w:rsidP="00F64562">
            <w:pPr>
              <w:jc w:val="center"/>
            </w:pPr>
            <w:r w:rsidRPr="00E21436">
              <w:t>5.10,0</w:t>
            </w:r>
          </w:p>
          <w:p w:rsidR="00075C6D" w:rsidRPr="00E21436" w:rsidRDefault="00075C6D" w:rsidP="00F64562">
            <w:pPr>
              <w:jc w:val="center"/>
            </w:pPr>
            <w:r w:rsidRPr="00E21436">
              <w:t>5.15,0</w:t>
            </w:r>
          </w:p>
        </w:tc>
        <w:tc>
          <w:tcPr>
            <w:tcW w:w="993" w:type="dxa"/>
          </w:tcPr>
          <w:p w:rsidR="00075C6D" w:rsidRPr="00E21436" w:rsidRDefault="00075C6D" w:rsidP="00F64562">
            <w:pPr>
              <w:jc w:val="center"/>
            </w:pPr>
            <w:r w:rsidRPr="00E21436">
              <w:t>-</w:t>
            </w:r>
          </w:p>
          <w:p w:rsidR="00075C6D" w:rsidRPr="00E21436" w:rsidRDefault="00075C6D" w:rsidP="00F64562">
            <w:pPr>
              <w:jc w:val="center"/>
            </w:pPr>
            <w:r w:rsidRPr="00E21436">
              <w:t>8,6</w:t>
            </w:r>
          </w:p>
          <w:p w:rsidR="00075C6D" w:rsidRPr="00E21436" w:rsidRDefault="00075C6D" w:rsidP="00F64562">
            <w:pPr>
              <w:jc w:val="center"/>
            </w:pPr>
            <w:r w:rsidRPr="00E21436">
              <w:t>-</w:t>
            </w:r>
          </w:p>
          <w:p w:rsidR="00075C6D" w:rsidRPr="00E21436" w:rsidRDefault="00075C6D" w:rsidP="00F64562">
            <w:pPr>
              <w:jc w:val="center"/>
            </w:pPr>
            <w:r w:rsidRPr="00E21436">
              <w:t>8,7</w:t>
            </w:r>
          </w:p>
          <w:p w:rsidR="00075C6D" w:rsidRPr="00E21436" w:rsidRDefault="00075C6D" w:rsidP="00F64562">
            <w:pPr>
              <w:jc w:val="center"/>
            </w:pPr>
            <w:r w:rsidRPr="00E21436">
              <w:t>8,8</w:t>
            </w:r>
          </w:p>
        </w:tc>
        <w:tc>
          <w:tcPr>
            <w:tcW w:w="567" w:type="dxa"/>
          </w:tcPr>
          <w:p w:rsidR="00075C6D" w:rsidRPr="00E21436" w:rsidRDefault="00075C6D" w:rsidP="00F64562">
            <w:pPr>
              <w:jc w:val="center"/>
            </w:pPr>
            <w:r w:rsidRPr="00E21436">
              <w:t>16,9</w:t>
            </w:r>
          </w:p>
          <w:p w:rsidR="00075C6D" w:rsidRPr="00E21436" w:rsidRDefault="00075C6D" w:rsidP="00F64562">
            <w:pPr>
              <w:jc w:val="center"/>
            </w:pPr>
            <w:r w:rsidRPr="00E21436">
              <w:t>17,2</w:t>
            </w:r>
          </w:p>
          <w:p w:rsidR="00075C6D" w:rsidRPr="00E21436" w:rsidRDefault="00075C6D" w:rsidP="00F64562">
            <w:pPr>
              <w:jc w:val="center"/>
            </w:pPr>
            <w:r w:rsidRPr="00E21436">
              <w:t>17,5</w:t>
            </w:r>
          </w:p>
          <w:p w:rsidR="00075C6D" w:rsidRPr="00E21436" w:rsidRDefault="00075C6D" w:rsidP="00F64562">
            <w:pPr>
              <w:jc w:val="center"/>
            </w:pPr>
            <w:r w:rsidRPr="00E21436">
              <w:t>17,7</w:t>
            </w:r>
          </w:p>
          <w:p w:rsidR="00075C6D" w:rsidRPr="00E21436" w:rsidRDefault="00075C6D" w:rsidP="00F64562">
            <w:pPr>
              <w:jc w:val="center"/>
            </w:pPr>
            <w:r w:rsidRPr="00E21436">
              <w:t>18,0</w:t>
            </w:r>
          </w:p>
        </w:tc>
        <w:tc>
          <w:tcPr>
            <w:tcW w:w="1134" w:type="dxa"/>
          </w:tcPr>
          <w:p w:rsidR="00075C6D" w:rsidRPr="00E21436" w:rsidRDefault="00075C6D" w:rsidP="00F64562">
            <w:pPr>
              <w:jc w:val="center"/>
            </w:pPr>
            <w:r w:rsidRPr="00E21436">
              <w:t>-</w:t>
            </w:r>
          </w:p>
          <w:p w:rsidR="00075C6D" w:rsidRPr="00E21436" w:rsidRDefault="00075C6D" w:rsidP="00F64562">
            <w:pPr>
              <w:jc w:val="center"/>
            </w:pPr>
            <w:r w:rsidRPr="00E21436">
              <w:t>-</w:t>
            </w:r>
          </w:p>
          <w:p w:rsidR="00075C6D" w:rsidRPr="00E21436" w:rsidRDefault="00075C6D" w:rsidP="00F64562">
            <w:pPr>
              <w:jc w:val="center"/>
            </w:pPr>
            <w:r w:rsidRPr="00E21436">
              <w:t>4</w:t>
            </w:r>
          </w:p>
          <w:p w:rsidR="00075C6D" w:rsidRPr="00E21436" w:rsidRDefault="00075C6D" w:rsidP="00F64562">
            <w:pPr>
              <w:jc w:val="center"/>
            </w:pPr>
            <w:r w:rsidRPr="00E21436">
              <w:t>-</w:t>
            </w:r>
          </w:p>
          <w:p w:rsidR="00075C6D" w:rsidRPr="00E21436" w:rsidRDefault="00075C6D" w:rsidP="00F64562">
            <w:pPr>
              <w:jc w:val="center"/>
            </w:pPr>
            <w:r w:rsidRPr="00E21436">
              <w:t>3</w:t>
            </w:r>
          </w:p>
        </w:tc>
        <w:tc>
          <w:tcPr>
            <w:tcW w:w="900" w:type="dxa"/>
          </w:tcPr>
          <w:p w:rsidR="00075C6D" w:rsidRPr="00E21436" w:rsidRDefault="00075C6D" w:rsidP="00F64562">
            <w:pPr>
              <w:jc w:val="center"/>
            </w:pPr>
            <w:r w:rsidRPr="00E21436">
              <w:t>177</w:t>
            </w:r>
          </w:p>
          <w:p w:rsidR="00075C6D" w:rsidRPr="00E21436" w:rsidRDefault="00075C6D" w:rsidP="00F64562">
            <w:pPr>
              <w:jc w:val="center"/>
            </w:pPr>
            <w:r w:rsidRPr="00E21436">
              <w:t>174</w:t>
            </w:r>
          </w:p>
          <w:p w:rsidR="00075C6D" w:rsidRPr="00E21436" w:rsidRDefault="00075C6D" w:rsidP="00F64562">
            <w:pPr>
              <w:jc w:val="center"/>
            </w:pPr>
            <w:r w:rsidRPr="00E21436">
              <w:t>171</w:t>
            </w:r>
          </w:p>
          <w:p w:rsidR="00075C6D" w:rsidRPr="00E21436" w:rsidRDefault="00075C6D" w:rsidP="00F64562">
            <w:pPr>
              <w:jc w:val="center"/>
            </w:pPr>
            <w:r w:rsidRPr="00E21436">
              <w:t>168</w:t>
            </w:r>
          </w:p>
          <w:p w:rsidR="00075C6D" w:rsidRPr="00E21436" w:rsidRDefault="00075C6D" w:rsidP="00F64562">
            <w:pPr>
              <w:jc w:val="center"/>
            </w:pPr>
            <w:r w:rsidRPr="00E21436">
              <w:t>165</w:t>
            </w:r>
          </w:p>
        </w:tc>
        <w:tc>
          <w:tcPr>
            <w:tcW w:w="1651" w:type="dxa"/>
          </w:tcPr>
          <w:p w:rsidR="00075C6D" w:rsidRPr="00E21436" w:rsidRDefault="00075C6D" w:rsidP="00F64562">
            <w:pPr>
              <w:jc w:val="center"/>
            </w:pPr>
            <w:r w:rsidRPr="00E21436">
              <w:t>11</w:t>
            </w:r>
          </w:p>
          <w:p w:rsidR="00075C6D" w:rsidRPr="00E21436" w:rsidRDefault="00075C6D" w:rsidP="00F64562">
            <w:pPr>
              <w:jc w:val="center"/>
            </w:pPr>
            <w:r w:rsidRPr="00E21436">
              <w:t>10</w:t>
            </w:r>
          </w:p>
          <w:p w:rsidR="00075C6D" w:rsidRPr="00E21436" w:rsidRDefault="00075C6D" w:rsidP="00F64562">
            <w:pPr>
              <w:jc w:val="center"/>
            </w:pPr>
            <w:r w:rsidRPr="00E21436">
              <w:t>9</w:t>
            </w:r>
          </w:p>
          <w:p w:rsidR="00075C6D" w:rsidRPr="00E21436" w:rsidRDefault="00075C6D" w:rsidP="00F64562">
            <w:pPr>
              <w:jc w:val="center"/>
            </w:pPr>
            <w:r w:rsidRPr="00E21436">
              <w:t>8</w:t>
            </w:r>
          </w:p>
          <w:p w:rsidR="00075C6D" w:rsidRPr="00E21436" w:rsidRDefault="00075C6D" w:rsidP="00F64562">
            <w:pPr>
              <w:jc w:val="center"/>
            </w:pPr>
            <w:r w:rsidRPr="00E21436">
              <w:t>7</w:t>
            </w:r>
          </w:p>
        </w:tc>
        <w:tc>
          <w:tcPr>
            <w:tcW w:w="992" w:type="dxa"/>
          </w:tcPr>
          <w:p w:rsidR="00075C6D" w:rsidRPr="00E21436" w:rsidRDefault="00075C6D" w:rsidP="00F64562">
            <w:pPr>
              <w:jc w:val="center"/>
            </w:pPr>
            <w:r w:rsidRPr="00E21436">
              <w:t>-1</w:t>
            </w:r>
          </w:p>
          <w:p w:rsidR="00075C6D" w:rsidRPr="00E21436" w:rsidRDefault="00075C6D" w:rsidP="00F64562">
            <w:pPr>
              <w:jc w:val="center"/>
            </w:pPr>
            <w:r w:rsidRPr="00E21436">
              <w:t>-2</w:t>
            </w:r>
          </w:p>
          <w:p w:rsidR="00075C6D" w:rsidRPr="00E21436" w:rsidRDefault="00075C6D" w:rsidP="00F64562">
            <w:pPr>
              <w:jc w:val="center"/>
            </w:pPr>
            <w:r w:rsidRPr="00E21436">
              <w:t>-3</w:t>
            </w:r>
          </w:p>
          <w:p w:rsidR="00075C6D" w:rsidRPr="00E21436" w:rsidRDefault="00075C6D" w:rsidP="00F64562">
            <w:pPr>
              <w:jc w:val="center"/>
            </w:pPr>
            <w:r w:rsidRPr="00E21436">
              <w:t>-4</w:t>
            </w:r>
          </w:p>
          <w:p w:rsidR="00075C6D" w:rsidRPr="00E21436" w:rsidRDefault="00075C6D" w:rsidP="00F64562">
            <w:pPr>
              <w:jc w:val="center"/>
            </w:pPr>
            <w:r w:rsidRPr="00E21436">
              <w:t>-5</w:t>
            </w:r>
          </w:p>
        </w:tc>
        <w:tc>
          <w:tcPr>
            <w:tcW w:w="567" w:type="dxa"/>
            <w:shd w:val="clear" w:color="auto" w:fill="FFFFFF"/>
          </w:tcPr>
          <w:p w:rsidR="00075C6D" w:rsidRPr="00E21436" w:rsidRDefault="00075C6D" w:rsidP="00F64562">
            <w:pPr>
              <w:jc w:val="center"/>
              <w:rPr>
                <w:b/>
              </w:rPr>
            </w:pPr>
            <w:r w:rsidRPr="00E21436">
              <w:rPr>
                <w:b/>
              </w:rPr>
              <w:t>5</w:t>
            </w:r>
          </w:p>
          <w:p w:rsidR="00075C6D" w:rsidRPr="00E21436" w:rsidRDefault="00075C6D" w:rsidP="00F64562">
            <w:pPr>
              <w:jc w:val="center"/>
              <w:rPr>
                <w:b/>
              </w:rPr>
            </w:pPr>
            <w:r w:rsidRPr="00E21436">
              <w:rPr>
                <w:b/>
              </w:rPr>
              <w:t>4</w:t>
            </w:r>
          </w:p>
          <w:p w:rsidR="00075C6D" w:rsidRPr="00E21436" w:rsidRDefault="00075C6D" w:rsidP="00F64562">
            <w:pPr>
              <w:jc w:val="center"/>
              <w:rPr>
                <w:b/>
              </w:rPr>
            </w:pPr>
            <w:r w:rsidRPr="00E21436">
              <w:rPr>
                <w:b/>
              </w:rPr>
              <w:t>3</w:t>
            </w:r>
          </w:p>
          <w:p w:rsidR="00075C6D" w:rsidRPr="00E21436" w:rsidRDefault="00075C6D" w:rsidP="00F64562">
            <w:pPr>
              <w:jc w:val="center"/>
              <w:rPr>
                <w:b/>
              </w:rPr>
            </w:pPr>
            <w:r w:rsidRPr="00E21436">
              <w:rPr>
                <w:b/>
              </w:rPr>
              <w:t>2</w:t>
            </w:r>
          </w:p>
          <w:p w:rsidR="00075C6D" w:rsidRPr="00E21436" w:rsidRDefault="00075C6D" w:rsidP="00F64562">
            <w:pPr>
              <w:jc w:val="center"/>
              <w:rPr>
                <w:b/>
              </w:rPr>
            </w:pPr>
            <w:r w:rsidRPr="00E21436">
              <w:rPr>
                <w:b/>
              </w:rPr>
              <w:t>1</w:t>
            </w:r>
          </w:p>
        </w:tc>
        <w:tc>
          <w:tcPr>
            <w:tcW w:w="1134" w:type="dxa"/>
          </w:tcPr>
          <w:p w:rsidR="00075C6D" w:rsidRPr="00E21436" w:rsidRDefault="00075C6D" w:rsidP="00F64562">
            <w:pPr>
              <w:jc w:val="center"/>
            </w:pPr>
            <w:r w:rsidRPr="00E21436">
              <w:t>5.45,0</w:t>
            </w:r>
          </w:p>
          <w:p w:rsidR="00075C6D" w:rsidRPr="00E21436" w:rsidRDefault="00075C6D" w:rsidP="00F64562">
            <w:pPr>
              <w:jc w:val="center"/>
            </w:pPr>
            <w:r w:rsidRPr="00E21436">
              <w:t>5.50,0</w:t>
            </w:r>
          </w:p>
          <w:p w:rsidR="00075C6D" w:rsidRPr="00E21436" w:rsidRDefault="00075C6D" w:rsidP="00F64562">
            <w:pPr>
              <w:jc w:val="center"/>
            </w:pPr>
            <w:r w:rsidRPr="00E21436">
              <w:t>5.55,0</w:t>
            </w:r>
          </w:p>
          <w:p w:rsidR="00075C6D" w:rsidRPr="00E21436" w:rsidRDefault="00075C6D" w:rsidP="00F64562">
            <w:pPr>
              <w:jc w:val="center"/>
            </w:pPr>
            <w:r w:rsidRPr="00E21436">
              <w:t>6.00,0</w:t>
            </w:r>
          </w:p>
          <w:p w:rsidR="00075C6D" w:rsidRPr="00E21436" w:rsidRDefault="00075C6D" w:rsidP="00F64562">
            <w:pPr>
              <w:jc w:val="center"/>
            </w:pPr>
            <w:r w:rsidRPr="00E21436">
              <w:t>6,05,0</w:t>
            </w:r>
          </w:p>
        </w:tc>
        <w:tc>
          <w:tcPr>
            <w:tcW w:w="900" w:type="dxa"/>
          </w:tcPr>
          <w:p w:rsidR="00075C6D" w:rsidRPr="00E21436" w:rsidRDefault="00075C6D" w:rsidP="00F64562">
            <w:pPr>
              <w:jc w:val="center"/>
            </w:pPr>
            <w:r w:rsidRPr="00E21436">
              <w:t>-</w:t>
            </w:r>
          </w:p>
          <w:p w:rsidR="00075C6D" w:rsidRPr="00E21436" w:rsidRDefault="00075C6D" w:rsidP="00F64562">
            <w:pPr>
              <w:jc w:val="center"/>
            </w:pPr>
            <w:r w:rsidRPr="00E21436">
              <w:t>9,1</w:t>
            </w:r>
          </w:p>
          <w:p w:rsidR="00075C6D" w:rsidRPr="00E21436" w:rsidRDefault="00075C6D" w:rsidP="00F64562">
            <w:pPr>
              <w:jc w:val="center"/>
            </w:pPr>
            <w:r w:rsidRPr="00E21436">
              <w:t>-</w:t>
            </w:r>
          </w:p>
          <w:p w:rsidR="00075C6D" w:rsidRPr="00E21436" w:rsidRDefault="00075C6D" w:rsidP="00F64562">
            <w:pPr>
              <w:jc w:val="center"/>
            </w:pPr>
            <w:r w:rsidRPr="00E21436">
              <w:t>9,2</w:t>
            </w:r>
          </w:p>
          <w:p w:rsidR="00075C6D" w:rsidRPr="00E21436" w:rsidRDefault="00075C6D" w:rsidP="00F64562">
            <w:pPr>
              <w:jc w:val="center"/>
            </w:pPr>
            <w:r w:rsidRPr="00E21436">
              <w:t>9,3</w:t>
            </w:r>
          </w:p>
        </w:tc>
        <w:tc>
          <w:tcPr>
            <w:tcW w:w="660" w:type="dxa"/>
          </w:tcPr>
          <w:p w:rsidR="00075C6D" w:rsidRPr="00E21436" w:rsidRDefault="00075C6D" w:rsidP="00F64562">
            <w:pPr>
              <w:jc w:val="center"/>
            </w:pPr>
            <w:r w:rsidRPr="00E21436">
              <w:t>20,8</w:t>
            </w:r>
          </w:p>
          <w:p w:rsidR="00075C6D" w:rsidRPr="00E21436" w:rsidRDefault="00075C6D" w:rsidP="00F64562">
            <w:pPr>
              <w:jc w:val="center"/>
            </w:pPr>
            <w:r w:rsidRPr="00E21436">
              <w:t>21,1</w:t>
            </w:r>
          </w:p>
          <w:p w:rsidR="00075C6D" w:rsidRPr="00E21436" w:rsidRDefault="00075C6D" w:rsidP="00F64562">
            <w:pPr>
              <w:jc w:val="center"/>
            </w:pPr>
            <w:r w:rsidRPr="00E21436">
              <w:t>21,4</w:t>
            </w:r>
          </w:p>
          <w:p w:rsidR="00075C6D" w:rsidRPr="00E21436" w:rsidRDefault="00075C6D" w:rsidP="00F64562">
            <w:pPr>
              <w:jc w:val="center"/>
            </w:pPr>
            <w:r w:rsidRPr="00E21436">
              <w:t>21,7</w:t>
            </w:r>
          </w:p>
          <w:p w:rsidR="00075C6D" w:rsidRPr="00E21436" w:rsidRDefault="00075C6D" w:rsidP="00F64562">
            <w:pPr>
              <w:jc w:val="center"/>
            </w:pPr>
            <w:r w:rsidRPr="00E21436">
              <w:t xml:space="preserve">22,0         </w:t>
            </w:r>
          </w:p>
        </w:tc>
        <w:tc>
          <w:tcPr>
            <w:tcW w:w="1134" w:type="dxa"/>
          </w:tcPr>
          <w:p w:rsidR="00075C6D" w:rsidRPr="00E21436" w:rsidRDefault="00075C6D" w:rsidP="00F64562">
            <w:pPr>
              <w:jc w:val="center"/>
            </w:pPr>
            <w:r w:rsidRPr="00E21436">
              <w:t>8</w:t>
            </w:r>
          </w:p>
          <w:p w:rsidR="00075C6D" w:rsidRPr="00E21436" w:rsidRDefault="00075C6D" w:rsidP="00F64562">
            <w:pPr>
              <w:jc w:val="center"/>
            </w:pPr>
            <w:r w:rsidRPr="00E21436">
              <w:t>7</w:t>
            </w:r>
          </w:p>
          <w:p w:rsidR="00075C6D" w:rsidRPr="00E21436" w:rsidRDefault="00075C6D" w:rsidP="00F64562">
            <w:pPr>
              <w:jc w:val="center"/>
            </w:pPr>
            <w:r w:rsidRPr="00E21436">
              <w:t>6</w:t>
            </w:r>
          </w:p>
          <w:p w:rsidR="00075C6D" w:rsidRPr="00E21436" w:rsidRDefault="00075C6D" w:rsidP="00F64562">
            <w:pPr>
              <w:jc w:val="center"/>
            </w:pPr>
            <w:r w:rsidRPr="00E21436">
              <w:t>5</w:t>
            </w:r>
          </w:p>
          <w:p w:rsidR="00075C6D" w:rsidRPr="00E21436" w:rsidRDefault="00075C6D" w:rsidP="00F64562">
            <w:pPr>
              <w:jc w:val="center"/>
            </w:pPr>
            <w:r w:rsidRPr="00E21436">
              <w:t>4</w:t>
            </w:r>
          </w:p>
        </w:tc>
        <w:tc>
          <w:tcPr>
            <w:tcW w:w="850" w:type="dxa"/>
          </w:tcPr>
          <w:p w:rsidR="00075C6D" w:rsidRPr="00E21436" w:rsidRDefault="00075C6D" w:rsidP="00F64562">
            <w:pPr>
              <w:jc w:val="center"/>
            </w:pPr>
            <w:r w:rsidRPr="00E21436">
              <w:t>144</w:t>
            </w:r>
          </w:p>
          <w:p w:rsidR="00075C6D" w:rsidRPr="00E21436" w:rsidRDefault="00075C6D" w:rsidP="00F64562">
            <w:pPr>
              <w:jc w:val="center"/>
            </w:pPr>
            <w:r w:rsidRPr="00E21436">
              <w:t>141</w:t>
            </w:r>
          </w:p>
          <w:p w:rsidR="00075C6D" w:rsidRPr="00E21436" w:rsidRDefault="00075C6D" w:rsidP="00F64562">
            <w:pPr>
              <w:jc w:val="center"/>
            </w:pPr>
            <w:r w:rsidRPr="00E21436">
              <w:t>138</w:t>
            </w:r>
          </w:p>
          <w:p w:rsidR="00075C6D" w:rsidRPr="00E21436" w:rsidRDefault="00075C6D" w:rsidP="00F64562">
            <w:pPr>
              <w:jc w:val="center"/>
            </w:pPr>
            <w:r w:rsidRPr="00E21436">
              <w:t>135</w:t>
            </w:r>
          </w:p>
          <w:p w:rsidR="00075C6D" w:rsidRPr="00E21436" w:rsidRDefault="00075C6D" w:rsidP="00F64562">
            <w:pPr>
              <w:jc w:val="center"/>
            </w:pPr>
            <w:r w:rsidRPr="00E21436">
              <w:t>132</w:t>
            </w:r>
          </w:p>
        </w:tc>
        <w:tc>
          <w:tcPr>
            <w:tcW w:w="1559" w:type="dxa"/>
          </w:tcPr>
          <w:p w:rsidR="00075C6D" w:rsidRPr="00E21436" w:rsidRDefault="00075C6D" w:rsidP="00F64562">
            <w:pPr>
              <w:jc w:val="center"/>
            </w:pPr>
            <w:r w:rsidRPr="00E21436">
              <w:t>9</w:t>
            </w:r>
          </w:p>
          <w:p w:rsidR="00075C6D" w:rsidRPr="00E21436" w:rsidRDefault="00075C6D" w:rsidP="00F64562">
            <w:pPr>
              <w:jc w:val="center"/>
            </w:pPr>
            <w:r w:rsidRPr="00E21436">
              <w:t>8</w:t>
            </w:r>
          </w:p>
          <w:p w:rsidR="00075C6D" w:rsidRPr="00E21436" w:rsidRDefault="00075C6D" w:rsidP="00F64562">
            <w:pPr>
              <w:jc w:val="center"/>
            </w:pPr>
            <w:r w:rsidRPr="00E21436">
              <w:t>7</w:t>
            </w:r>
          </w:p>
          <w:p w:rsidR="00075C6D" w:rsidRPr="00E21436" w:rsidRDefault="00075C6D" w:rsidP="00F64562">
            <w:pPr>
              <w:jc w:val="center"/>
            </w:pPr>
            <w:r w:rsidRPr="00E21436">
              <w:t>6</w:t>
            </w:r>
          </w:p>
          <w:p w:rsidR="00075C6D" w:rsidRPr="00E21436" w:rsidRDefault="00075C6D" w:rsidP="00F64562">
            <w:pPr>
              <w:jc w:val="center"/>
            </w:pPr>
            <w:r w:rsidRPr="00E21436">
              <w:t>5</w:t>
            </w:r>
          </w:p>
        </w:tc>
        <w:tc>
          <w:tcPr>
            <w:tcW w:w="709" w:type="dxa"/>
          </w:tcPr>
          <w:p w:rsidR="00075C6D" w:rsidRPr="00E21436" w:rsidRDefault="00075C6D" w:rsidP="00F64562">
            <w:pPr>
              <w:jc w:val="center"/>
            </w:pPr>
            <w:r w:rsidRPr="00E21436">
              <w:t>1</w:t>
            </w:r>
          </w:p>
          <w:p w:rsidR="00075C6D" w:rsidRPr="00E21436" w:rsidRDefault="00075C6D" w:rsidP="00F64562">
            <w:pPr>
              <w:jc w:val="center"/>
            </w:pPr>
            <w:r w:rsidRPr="00E21436">
              <w:t>0</w:t>
            </w:r>
          </w:p>
          <w:p w:rsidR="00075C6D" w:rsidRPr="00E21436" w:rsidRDefault="00075C6D" w:rsidP="00F64562">
            <w:pPr>
              <w:jc w:val="center"/>
            </w:pPr>
            <w:r w:rsidRPr="00E21436">
              <w:t>-1</w:t>
            </w:r>
          </w:p>
          <w:p w:rsidR="00075C6D" w:rsidRPr="00E21436" w:rsidRDefault="00075C6D" w:rsidP="00F64562">
            <w:pPr>
              <w:jc w:val="center"/>
            </w:pPr>
            <w:r w:rsidRPr="00E21436">
              <w:t>-2</w:t>
            </w:r>
          </w:p>
          <w:p w:rsidR="00075C6D" w:rsidRPr="00E21436" w:rsidRDefault="00075C6D" w:rsidP="00F64562">
            <w:pPr>
              <w:jc w:val="center"/>
            </w:pPr>
            <w:r w:rsidRPr="00E21436">
              <w:t>-3</w:t>
            </w:r>
          </w:p>
        </w:tc>
        <w:tc>
          <w:tcPr>
            <w:tcW w:w="567" w:type="dxa"/>
            <w:shd w:val="clear" w:color="auto" w:fill="FFFFFF"/>
          </w:tcPr>
          <w:p w:rsidR="00075C6D" w:rsidRPr="00E21436" w:rsidRDefault="00075C6D" w:rsidP="00F64562">
            <w:pPr>
              <w:jc w:val="center"/>
              <w:rPr>
                <w:b/>
              </w:rPr>
            </w:pPr>
            <w:r w:rsidRPr="00E21436">
              <w:rPr>
                <w:b/>
              </w:rPr>
              <w:t>5</w:t>
            </w:r>
          </w:p>
          <w:p w:rsidR="00075C6D" w:rsidRPr="00E21436" w:rsidRDefault="00075C6D" w:rsidP="00F64562">
            <w:pPr>
              <w:jc w:val="center"/>
              <w:rPr>
                <w:b/>
              </w:rPr>
            </w:pPr>
            <w:r w:rsidRPr="00E21436">
              <w:rPr>
                <w:b/>
              </w:rPr>
              <w:t>4</w:t>
            </w:r>
          </w:p>
          <w:p w:rsidR="00075C6D" w:rsidRPr="00E21436" w:rsidRDefault="00075C6D" w:rsidP="00F64562">
            <w:pPr>
              <w:jc w:val="center"/>
              <w:rPr>
                <w:b/>
              </w:rPr>
            </w:pPr>
            <w:r w:rsidRPr="00E21436">
              <w:rPr>
                <w:b/>
              </w:rPr>
              <w:t>3</w:t>
            </w:r>
          </w:p>
          <w:p w:rsidR="00075C6D" w:rsidRPr="00E21436" w:rsidRDefault="00075C6D" w:rsidP="00F64562">
            <w:pPr>
              <w:jc w:val="center"/>
              <w:rPr>
                <w:b/>
              </w:rPr>
            </w:pPr>
            <w:r w:rsidRPr="00E21436">
              <w:rPr>
                <w:b/>
              </w:rPr>
              <w:t>2</w:t>
            </w:r>
          </w:p>
          <w:p w:rsidR="00075C6D" w:rsidRPr="00E21436" w:rsidRDefault="00075C6D" w:rsidP="00F64562">
            <w:pPr>
              <w:jc w:val="center"/>
              <w:rPr>
                <w:b/>
              </w:rPr>
            </w:pPr>
            <w:r w:rsidRPr="00E21436">
              <w:rPr>
                <w:b/>
              </w:rPr>
              <w:t>1</w:t>
            </w:r>
          </w:p>
        </w:tc>
      </w:tr>
    </w:tbl>
    <w:p w:rsidR="00075C6D" w:rsidRPr="009E1BC3" w:rsidRDefault="00075C6D" w:rsidP="00075C6D">
      <w:pPr>
        <w:rPr>
          <w:color w:val="000000" w:themeColor="text1"/>
          <w:sz w:val="24"/>
          <w:szCs w:val="24"/>
        </w:rPr>
      </w:pPr>
    </w:p>
    <w:sectPr w:rsidR="00075C6D" w:rsidRPr="009E1BC3" w:rsidSect="00075C6D">
      <w:headerReference w:type="default" r:id="rId13"/>
      <w:pgSz w:w="16838" w:h="11906" w:orient="landscape"/>
      <w:pgMar w:top="567" w:right="1701"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80B" w:rsidRDefault="00AA680B">
      <w:r>
        <w:separator/>
      </w:r>
    </w:p>
  </w:endnote>
  <w:endnote w:type="continuationSeparator" w:id="0">
    <w:p w:rsidR="00AA680B" w:rsidRDefault="00AA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80B" w:rsidRDefault="00AA680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AA680B" w:rsidRDefault="00AA680B">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80B" w:rsidRDefault="00AA680B">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80B" w:rsidRDefault="00AA680B">
      <w:r>
        <w:separator/>
      </w:r>
    </w:p>
  </w:footnote>
  <w:footnote w:type="continuationSeparator" w:id="0">
    <w:p w:rsidR="00AA680B" w:rsidRDefault="00AA68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80B" w:rsidRDefault="00AA680B">
    <w:pPr>
      <w:pStyle w:val="aa"/>
      <w:jc w:val="center"/>
    </w:pPr>
    <w:r>
      <w:fldChar w:fldCharType="begin"/>
    </w:r>
    <w:r>
      <w:instrText xml:space="preserve"> PAGE   \* MERGEFORMAT </w:instrText>
    </w:r>
    <w:r>
      <w:fldChar w:fldCharType="separate"/>
    </w:r>
    <w:r w:rsidR="00AD3AC1">
      <w:rPr>
        <w:noProof/>
      </w:rPr>
      <w:t>6</w:t>
    </w:r>
    <w:r>
      <w:rPr>
        <w:noProof/>
      </w:rPr>
      <w:fldChar w:fldCharType="end"/>
    </w:r>
  </w:p>
  <w:p w:rsidR="00AA680B" w:rsidRDefault="00AA680B">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406430"/>
    </w:sdtPr>
    <w:sdtEndPr/>
    <w:sdtContent>
      <w:p w:rsidR="00AA680B" w:rsidRDefault="00AA680B">
        <w:pPr>
          <w:pStyle w:val="aa"/>
          <w:jc w:val="center"/>
        </w:pPr>
        <w:r>
          <w:fldChar w:fldCharType="begin"/>
        </w:r>
        <w:r>
          <w:instrText>PAGE   \* MERGEFORMAT</w:instrText>
        </w:r>
        <w:r>
          <w:fldChar w:fldCharType="separate"/>
        </w:r>
        <w:r w:rsidR="00AD3AC1">
          <w:rPr>
            <w:noProof/>
          </w:rPr>
          <w:t>7</w:t>
        </w:r>
        <w:r>
          <w:rPr>
            <w:noProof/>
          </w:rPr>
          <w:fldChar w:fldCharType="end"/>
        </w:r>
      </w:p>
    </w:sdtContent>
  </w:sdt>
  <w:p w:rsidR="00AA680B" w:rsidRDefault="00AA680B">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80B" w:rsidRPr="001B2C7B" w:rsidRDefault="00AA680B">
    <w:pPr>
      <w:pStyle w:val="aa"/>
      <w:jc w:val="center"/>
    </w:pPr>
    <w:r>
      <w:fldChar w:fldCharType="begin"/>
    </w:r>
    <w:r>
      <w:instrText xml:space="preserve"> PAGE   \* MERGEFORMAT </w:instrText>
    </w:r>
    <w:r>
      <w:fldChar w:fldCharType="separate"/>
    </w:r>
    <w:r w:rsidR="00AD3AC1">
      <w:rPr>
        <w:noProof/>
      </w:rPr>
      <w:t>24</w:t>
    </w:r>
    <w:r>
      <w:rPr>
        <w:noProof/>
      </w:rPr>
      <w:fldChar w:fldCharType="end"/>
    </w:r>
  </w:p>
  <w:p w:rsidR="00AA680B" w:rsidRDefault="00AA680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73C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A326C2"/>
    <w:multiLevelType w:val="hybridMultilevel"/>
    <w:tmpl w:val="CB60BAE0"/>
    <w:lvl w:ilvl="0" w:tplc="F3F6B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2F05A8"/>
    <w:multiLevelType w:val="hybridMultilevel"/>
    <w:tmpl w:val="794A77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AFA25B7"/>
    <w:multiLevelType w:val="singleLevel"/>
    <w:tmpl w:val="57D892AC"/>
    <w:lvl w:ilvl="0">
      <w:start w:val="1"/>
      <w:numFmt w:val="upperRoman"/>
      <w:lvlText w:val="%1."/>
      <w:lvlJc w:val="right"/>
      <w:pPr>
        <w:ind w:left="360" w:hanging="360"/>
      </w:pPr>
      <w:rPr>
        <w:rFonts w:hint="default"/>
        <w:sz w:val="28"/>
        <w:szCs w:val="28"/>
      </w:rPr>
    </w:lvl>
  </w:abstractNum>
  <w:abstractNum w:abstractNumId="4" w15:restartNumberingAfterBreak="0">
    <w:nsid w:val="1D050965"/>
    <w:multiLevelType w:val="hybridMultilevel"/>
    <w:tmpl w:val="FC7CD764"/>
    <w:lvl w:ilvl="0" w:tplc="0419000F">
      <w:start w:val="1"/>
      <w:numFmt w:val="decimal"/>
      <w:lvlText w:val="%1."/>
      <w:lvlJc w:val="left"/>
      <w:pPr>
        <w:ind w:left="928" w:hanging="360"/>
      </w:pPr>
      <w:rPr>
        <w:rFonts w:hint="default"/>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1DEF0CDE"/>
    <w:multiLevelType w:val="hybridMultilevel"/>
    <w:tmpl w:val="750823B4"/>
    <w:lvl w:ilvl="0" w:tplc="B9B8745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8227A0"/>
    <w:multiLevelType w:val="hybridMultilevel"/>
    <w:tmpl w:val="C65421C6"/>
    <w:lvl w:ilvl="0" w:tplc="1C1E16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971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60741A"/>
    <w:multiLevelType w:val="hybridMultilevel"/>
    <w:tmpl w:val="906CEA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A7E4364"/>
    <w:multiLevelType w:val="singleLevel"/>
    <w:tmpl w:val="0BE8394E"/>
    <w:lvl w:ilvl="0">
      <w:start w:val="1"/>
      <w:numFmt w:val="bullet"/>
      <w:lvlText w:val="-"/>
      <w:lvlJc w:val="left"/>
      <w:pPr>
        <w:tabs>
          <w:tab w:val="num" w:pos="360"/>
        </w:tabs>
        <w:ind w:left="360" w:hanging="360"/>
      </w:pPr>
      <w:rPr>
        <w:rFonts w:hint="default"/>
      </w:rPr>
    </w:lvl>
  </w:abstractNum>
  <w:abstractNum w:abstractNumId="10" w15:restartNumberingAfterBreak="0">
    <w:nsid w:val="3F9B6F1D"/>
    <w:multiLevelType w:val="hybridMultilevel"/>
    <w:tmpl w:val="C248F5F0"/>
    <w:lvl w:ilvl="0" w:tplc="3018903C">
      <w:start w:val="1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520F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7A37B64"/>
    <w:multiLevelType w:val="hybridMultilevel"/>
    <w:tmpl w:val="D2AA7554"/>
    <w:lvl w:ilvl="0" w:tplc="7618FF1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A91523B"/>
    <w:multiLevelType w:val="hybridMultilevel"/>
    <w:tmpl w:val="F8EAC710"/>
    <w:lvl w:ilvl="0" w:tplc="B4E2CC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B1357CB"/>
    <w:multiLevelType w:val="hybridMultilevel"/>
    <w:tmpl w:val="A3B276E8"/>
    <w:lvl w:ilvl="0" w:tplc="2C7A9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104C26"/>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5B825275"/>
    <w:multiLevelType w:val="hybridMultilevel"/>
    <w:tmpl w:val="71425DBE"/>
    <w:lvl w:ilvl="0" w:tplc="27EAA7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69040A62"/>
    <w:multiLevelType w:val="hybridMultilevel"/>
    <w:tmpl w:val="D020EBD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AD65840"/>
    <w:multiLevelType w:val="hybridMultilevel"/>
    <w:tmpl w:val="1DB87BC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15:restartNumberingAfterBreak="0">
    <w:nsid w:val="6CD73CE8"/>
    <w:multiLevelType w:val="hybridMultilevel"/>
    <w:tmpl w:val="1B8043F6"/>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0"/>
  </w:num>
  <w:num w:numId="3">
    <w:abstractNumId w:val="7"/>
  </w:num>
  <w:num w:numId="4">
    <w:abstractNumId w:val="11"/>
  </w:num>
  <w:num w:numId="5">
    <w:abstractNumId w:val="9"/>
  </w:num>
  <w:num w:numId="6">
    <w:abstractNumId w:val="3"/>
  </w:num>
  <w:num w:numId="7">
    <w:abstractNumId w:val="2"/>
  </w:num>
  <w:num w:numId="8">
    <w:abstractNumId w:val="18"/>
  </w:num>
  <w:num w:numId="9">
    <w:abstractNumId w:val="8"/>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num>
  <w:num w:numId="17">
    <w:abstractNumId w:val="4"/>
  </w:num>
  <w:num w:numId="18">
    <w:abstractNumId w:val="14"/>
  </w:num>
  <w:num w:numId="19">
    <w:abstractNumId w:val="5"/>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034E2"/>
    <w:rsid w:val="0000240F"/>
    <w:rsid w:val="0000568A"/>
    <w:rsid w:val="000121E0"/>
    <w:rsid w:val="00022BA9"/>
    <w:rsid w:val="00023530"/>
    <w:rsid w:val="00023835"/>
    <w:rsid w:val="00030194"/>
    <w:rsid w:val="00030BEE"/>
    <w:rsid w:val="00037667"/>
    <w:rsid w:val="00041F6F"/>
    <w:rsid w:val="00044578"/>
    <w:rsid w:val="0005326E"/>
    <w:rsid w:val="00056C05"/>
    <w:rsid w:val="000621F8"/>
    <w:rsid w:val="00062FB6"/>
    <w:rsid w:val="00066AFF"/>
    <w:rsid w:val="00071743"/>
    <w:rsid w:val="000731D2"/>
    <w:rsid w:val="00075C6D"/>
    <w:rsid w:val="000828AB"/>
    <w:rsid w:val="0009050B"/>
    <w:rsid w:val="0009262C"/>
    <w:rsid w:val="000A53F3"/>
    <w:rsid w:val="000B4597"/>
    <w:rsid w:val="000C4267"/>
    <w:rsid w:val="000C61A6"/>
    <w:rsid w:val="000D4377"/>
    <w:rsid w:val="000D45A3"/>
    <w:rsid w:val="000D7B7A"/>
    <w:rsid w:val="000E30A1"/>
    <w:rsid w:val="000E4C67"/>
    <w:rsid w:val="000E699C"/>
    <w:rsid w:val="00103DE9"/>
    <w:rsid w:val="00110967"/>
    <w:rsid w:val="00112F97"/>
    <w:rsid w:val="001147F5"/>
    <w:rsid w:val="0011557A"/>
    <w:rsid w:val="00116BC5"/>
    <w:rsid w:val="00117B26"/>
    <w:rsid w:val="0012087E"/>
    <w:rsid w:val="0012384C"/>
    <w:rsid w:val="001276C2"/>
    <w:rsid w:val="00127BF3"/>
    <w:rsid w:val="00132859"/>
    <w:rsid w:val="00133A0E"/>
    <w:rsid w:val="00133A26"/>
    <w:rsid w:val="00135C0A"/>
    <w:rsid w:val="00140361"/>
    <w:rsid w:val="00157FCB"/>
    <w:rsid w:val="00160EE5"/>
    <w:rsid w:val="0016108C"/>
    <w:rsid w:val="00164294"/>
    <w:rsid w:val="0016637B"/>
    <w:rsid w:val="001666E5"/>
    <w:rsid w:val="00181974"/>
    <w:rsid w:val="00184E77"/>
    <w:rsid w:val="001B3331"/>
    <w:rsid w:val="001C21A6"/>
    <w:rsid w:val="001D07E6"/>
    <w:rsid w:val="001D22BD"/>
    <w:rsid w:val="001E602C"/>
    <w:rsid w:val="001F1F02"/>
    <w:rsid w:val="001F2AFD"/>
    <w:rsid w:val="002003E3"/>
    <w:rsid w:val="002019BA"/>
    <w:rsid w:val="00207661"/>
    <w:rsid w:val="00210313"/>
    <w:rsid w:val="00216B8C"/>
    <w:rsid w:val="00224FD6"/>
    <w:rsid w:val="00231A8D"/>
    <w:rsid w:val="00232D3F"/>
    <w:rsid w:val="00233630"/>
    <w:rsid w:val="002442FA"/>
    <w:rsid w:val="00253D67"/>
    <w:rsid w:val="00253DD6"/>
    <w:rsid w:val="00262658"/>
    <w:rsid w:val="00265B41"/>
    <w:rsid w:val="00265B43"/>
    <w:rsid w:val="00265D96"/>
    <w:rsid w:val="00272F96"/>
    <w:rsid w:val="002837A9"/>
    <w:rsid w:val="0029147A"/>
    <w:rsid w:val="00293A5B"/>
    <w:rsid w:val="002962FF"/>
    <w:rsid w:val="002A20E3"/>
    <w:rsid w:val="002B36BD"/>
    <w:rsid w:val="002C710F"/>
    <w:rsid w:val="002D1738"/>
    <w:rsid w:val="002D6E7B"/>
    <w:rsid w:val="002E0F32"/>
    <w:rsid w:val="002E1887"/>
    <w:rsid w:val="002E484E"/>
    <w:rsid w:val="002F299D"/>
    <w:rsid w:val="002F76D6"/>
    <w:rsid w:val="0030131D"/>
    <w:rsid w:val="00306D37"/>
    <w:rsid w:val="0030744A"/>
    <w:rsid w:val="0030792D"/>
    <w:rsid w:val="00316F8A"/>
    <w:rsid w:val="00321382"/>
    <w:rsid w:val="003230B7"/>
    <w:rsid w:val="00327199"/>
    <w:rsid w:val="00341E53"/>
    <w:rsid w:val="00342381"/>
    <w:rsid w:val="003426F5"/>
    <w:rsid w:val="003458CE"/>
    <w:rsid w:val="00351241"/>
    <w:rsid w:val="00351B5B"/>
    <w:rsid w:val="00386D68"/>
    <w:rsid w:val="003A1050"/>
    <w:rsid w:val="003A7DD9"/>
    <w:rsid w:val="003B287E"/>
    <w:rsid w:val="003C2610"/>
    <w:rsid w:val="003C5BC5"/>
    <w:rsid w:val="003D4B6A"/>
    <w:rsid w:val="003E3BDE"/>
    <w:rsid w:val="003E4155"/>
    <w:rsid w:val="003E4EB5"/>
    <w:rsid w:val="0041156A"/>
    <w:rsid w:val="00411E28"/>
    <w:rsid w:val="00413B7E"/>
    <w:rsid w:val="00415F14"/>
    <w:rsid w:val="00416E82"/>
    <w:rsid w:val="00433B16"/>
    <w:rsid w:val="004359E7"/>
    <w:rsid w:val="0045163D"/>
    <w:rsid w:val="00471DE5"/>
    <w:rsid w:val="00474656"/>
    <w:rsid w:val="00476767"/>
    <w:rsid w:val="00481A29"/>
    <w:rsid w:val="00493937"/>
    <w:rsid w:val="00495685"/>
    <w:rsid w:val="00496888"/>
    <w:rsid w:val="004A09A4"/>
    <w:rsid w:val="004A3628"/>
    <w:rsid w:val="004C5415"/>
    <w:rsid w:val="004D46F0"/>
    <w:rsid w:val="004D4B60"/>
    <w:rsid w:val="004D4BEC"/>
    <w:rsid w:val="004E4BF4"/>
    <w:rsid w:val="004E6794"/>
    <w:rsid w:val="004E694E"/>
    <w:rsid w:val="004E6C26"/>
    <w:rsid w:val="004F0A2D"/>
    <w:rsid w:val="0050318B"/>
    <w:rsid w:val="005034E2"/>
    <w:rsid w:val="005079DF"/>
    <w:rsid w:val="005178CE"/>
    <w:rsid w:val="00522E4F"/>
    <w:rsid w:val="00524972"/>
    <w:rsid w:val="0053282D"/>
    <w:rsid w:val="0054364B"/>
    <w:rsid w:val="00545C19"/>
    <w:rsid w:val="00547E9B"/>
    <w:rsid w:val="0055064A"/>
    <w:rsid w:val="00552A34"/>
    <w:rsid w:val="00556E7F"/>
    <w:rsid w:val="0056091D"/>
    <w:rsid w:val="0056258C"/>
    <w:rsid w:val="00567537"/>
    <w:rsid w:val="00577ABA"/>
    <w:rsid w:val="00580B47"/>
    <w:rsid w:val="0058484E"/>
    <w:rsid w:val="005911A6"/>
    <w:rsid w:val="00592409"/>
    <w:rsid w:val="005A13F9"/>
    <w:rsid w:val="005A30D7"/>
    <w:rsid w:val="005B192F"/>
    <w:rsid w:val="005B55EA"/>
    <w:rsid w:val="005B6119"/>
    <w:rsid w:val="005C0E8C"/>
    <w:rsid w:val="005C3E11"/>
    <w:rsid w:val="005E3D04"/>
    <w:rsid w:val="005F5C89"/>
    <w:rsid w:val="005F7261"/>
    <w:rsid w:val="006104B0"/>
    <w:rsid w:val="00611C2A"/>
    <w:rsid w:val="006223FF"/>
    <w:rsid w:val="006234D0"/>
    <w:rsid w:val="0062610F"/>
    <w:rsid w:val="00630DDD"/>
    <w:rsid w:val="00635B70"/>
    <w:rsid w:val="006373D7"/>
    <w:rsid w:val="006447DC"/>
    <w:rsid w:val="00647F7B"/>
    <w:rsid w:val="00650046"/>
    <w:rsid w:val="00653400"/>
    <w:rsid w:val="00655A09"/>
    <w:rsid w:val="00667422"/>
    <w:rsid w:val="00671069"/>
    <w:rsid w:val="006728D5"/>
    <w:rsid w:val="00681A12"/>
    <w:rsid w:val="006835D1"/>
    <w:rsid w:val="00683734"/>
    <w:rsid w:val="00685391"/>
    <w:rsid w:val="00693D95"/>
    <w:rsid w:val="00694562"/>
    <w:rsid w:val="00694C37"/>
    <w:rsid w:val="00695587"/>
    <w:rsid w:val="006A1491"/>
    <w:rsid w:val="006A7FCA"/>
    <w:rsid w:val="006B4EB6"/>
    <w:rsid w:val="006B52D7"/>
    <w:rsid w:val="006C2CBE"/>
    <w:rsid w:val="006C38E7"/>
    <w:rsid w:val="006C50CD"/>
    <w:rsid w:val="006C57CC"/>
    <w:rsid w:val="006D2051"/>
    <w:rsid w:val="006D3705"/>
    <w:rsid w:val="006D5023"/>
    <w:rsid w:val="006D65BC"/>
    <w:rsid w:val="006D6CEB"/>
    <w:rsid w:val="006E52A7"/>
    <w:rsid w:val="006F530F"/>
    <w:rsid w:val="006F59C5"/>
    <w:rsid w:val="0070443B"/>
    <w:rsid w:val="00712303"/>
    <w:rsid w:val="00722EDA"/>
    <w:rsid w:val="0072584B"/>
    <w:rsid w:val="00730F34"/>
    <w:rsid w:val="007364E3"/>
    <w:rsid w:val="00745675"/>
    <w:rsid w:val="0075757E"/>
    <w:rsid w:val="00760545"/>
    <w:rsid w:val="00762A52"/>
    <w:rsid w:val="00762EBF"/>
    <w:rsid w:val="007648ED"/>
    <w:rsid w:val="00765427"/>
    <w:rsid w:val="007666E1"/>
    <w:rsid w:val="00766CBD"/>
    <w:rsid w:val="00766E40"/>
    <w:rsid w:val="007758F4"/>
    <w:rsid w:val="00775B02"/>
    <w:rsid w:val="007773CD"/>
    <w:rsid w:val="00781319"/>
    <w:rsid w:val="00784DCD"/>
    <w:rsid w:val="007866C8"/>
    <w:rsid w:val="00792B97"/>
    <w:rsid w:val="00792C98"/>
    <w:rsid w:val="007956B4"/>
    <w:rsid w:val="00796BE6"/>
    <w:rsid w:val="007B43FB"/>
    <w:rsid w:val="007B5C64"/>
    <w:rsid w:val="007B5D3C"/>
    <w:rsid w:val="007B70C6"/>
    <w:rsid w:val="007C3D0C"/>
    <w:rsid w:val="007D2D6A"/>
    <w:rsid w:val="007E4266"/>
    <w:rsid w:val="007E6CBA"/>
    <w:rsid w:val="007F246E"/>
    <w:rsid w:val="007F4258"/>
    <w:rsid w:val="00805E49"/>
    <w:rsid w:val="00820F9C"/>
    <w:rsid w:val="00833A26"/>
    <w:rsid w:val="00837046"/>
    <w:rsid w:val="00842D8D"/>
    <w:rsid w:val="00852509"/>
    <w:rsid w:val="008712ED"/>
    <w:rsid w:val="00876E9D"/>
    <w:rsid w:val="008B1A29"/>
    <w:rsid w:val="008B2DD7"/>
    <w:rsid w:val="008B3B85"/>
    <w:rsid w:val="008B51FA"/>
    <w:rsid w:val="008C2F71"/>
    <w:rsid w:val="008C5B4D"/>
    <w:rsid w:val="008C7131"/>
    <w:rsid w:val="008C75FA"/>
    <w:rsid w:val="008D00D0"/>
    <w:rsid w:val="008D50A7"/>
    <w:rsid w:val="008D5251"/>
    <w:rsid w:val="008E12BA"/>
    <w:rsid w:val="008E37F7"/>
    <w:rsid w:val="008E5AE5"/>
    <w:rsid w:val="008F16F0"/>
    <w:rsid w:val="00905BC7"/>
    <w:rsid w:val="009116B5"/>
    <w:rsid w:val="00911978"/>
    <w:rsid w:val="009138A9"/>
    <w:rsid w:val="00913A24"/>
    <w:rsid w:val="00916547"/>
    <w:rsid w:val="00927642"/>
    <w:rsid w:val="00927B75"/>
    <w:rsid w:val="00932E33"/>
    <w:rsid w:val="00936D8C"/>
    <w:rsid w:val="00942BEA"/>
    <w:rsid w:val="00944980"/>
    <w:rsid w:val="009453CE"/>
    <w:rsid w:val="00950780"/>
    <w:rsid w:val="0095364F"/>
    <w:rsid w:val="00963FC2"/>
    <w:rsid w:val="0096424B"/>
    <w:rsid w:val="00966949"/>
    <w:rsid w:val="00973088"/>
    <w:rsid w:val="00976DAE"/>
    <w:rsid w:val="00981837"/>
    <w:rsid w:val="009875EC"/>
    <w:rsid w:val="009907F1"/>
    <w:rsid w:val="00995FA1"/>
    <w:rsid w:val="00997EFE"/>
    <w:rsid w:val="009A623A"/>
    <w:rsid w:val="009B0E70"/>
    <w:rsid w:val="009B5DFC"/>
    <w:rsid w:val="009D028E"/>
    <w:rsid w:val="009D5D02"/>
    <w:rsid w:val="009E1BC3"/>
    <w:rsid w:val="009E209F"/>
    <w:rsid w:val="009E3424"/>
    <w:rsid w:val="009F3447"/>
    <w:rsid w:val="00A04624"/>
    <w:rsid w:val="00A05BDF"/>
    <w:rsid w:val="00A10554"/>
    <w:rsid w:val="00A148AD"/>
    <w:rsid w:val="00A2314F"/>
    <w:rsid w:val="00A24DB6"/>
    <w:rsid w:val="00A2719A"/>
    <w:rsid w:val="00A32DC5"/>
    <w:rsid w:val="00A34A9A"/>
    <w:rsid w:val="00A3771F"/>
    <w:rsid w:val="00A43147"/>
    <w:rsid w:val="00A46EEC"/>
    <w:rsid w:val="00A46FFE"/>
    <w:rsid w:val="00A56FE1"/>
    <w:rsid w:val="00A572BE"/>
    <w:rsid w:val="00A61AE0"/>
    <w:rsid w:val="00A63A5C"/>
    <w:rsid w:val="00A725C2"/>
    <w:rsid w:val="00A810E0"/>
    <w:rsid w:val="00A91969"/>
    <w:rsid w:val="00A92B6D"/>
    <w:rsid w:val="00A9379B"/>
    <w:rsid w:val="00A93B78"/>
    <w:rsid w:val="00A95461"/>
    <w:rsid w:val="00A97529"/>
    <w:rsid w:val="00AA2B6D"/>
    <w:rsid w:val="00AA50BE"/>
    <w:rsid w:val="00AA680B"/>
    <w:rsid w:val="00AA7467"/>
    <w:rsid w:val="00AB15F8"/>
    <w:rsid w:val="00AB2DEA"/>
    <w:rsid w:val="00AC4F99"/>
    <w:rsid w:val="00AD3AC1"/>
    <w:rsid w:val="00AE37DD"/>
    <w:rsid w:val="00B024CF"/>
    <w:rsid w:val="00B14E55"/>
    <w:rsid w:val="00B17F57"/>
    <w:rsid w:val="00B3356E"/>
    <w:rsid w:val="00B4004A"/>
    <w:rsid w:val="00B407D1"/>
    <w:rsid w:val="00B41C6B"/>
    <w:rsid w:val="00B44916"/>
    <w:rsid w:val="00B461E6"/>
    <w:rsid w:val="00B4687B"/>
    <w:rsid w:val="00B46AE5"/>
    <w:rsid w:val="00B4743B"/>
    <w:rsid w:val="00B51930"/>
    <w:rsid w:val="00B52A7D"/>
    <w:rsid w:val="00B532ED"/>
    <w:rsid w:val="00B54678"/>
    <w:rsid w:val="00B63B12"/>
    <w:rsid w:val="00B66A4C"/>
    <w:rsid w:val="00B829D5"/>
    <w:rsid w:val="00B83D4C"/>
    <w:rsid w:val="00B85E85"/>
    <w:rsid w:val="00B942C6"/>
    <w:rsid w:val="00B96D72"/>
    <w:rsid w:val="00BA3AA9"/>
    <w:rsid w:val="00BA6896"/>
    <w:rsid w:val="00BC12B5"/>
    <w:rsid w:val="00BC26A2"/>
    <w:rsid w:val="00BD538E"/>
    <w:rsid w:val="00BE6EBA"/>
    <w:rsid w:val="00BF3E0D"/>
    <w:rsid w:val="00BF5273"/>
    <w:rsid w:val="00C15B9A"/>
    <w:rsid w:val="00C1701D"/>
    <w:rsid w:val="00C23268"/>
    <w:rsid w:val="00C25647"/>
    <w:rsid w:val="00C30C2F"/>
    <w:rsid w:val="00C30F65"/>
    <w:rsid w:val="00C33604"/>
    <w:rsid w:val="00C356EE"/>
    <w:rsid w:val="00C41A6B"/>
    <w:rsid w:val="00C44F33"/>
    <w:rsid w:val="00C550D9"/>
    <w:rsid w:val="00C614D4"/>
    <w:rsid w:val="00C71ED4"/>
    <w:rsid w:val="00C7454C"/>
    <w:rsid w:val="00C768B5"/>
    <w:rsid w:val="00C816C7"/>
    <w:rsid w:val="00C83955"/>
    <w:rsid w:val="00C932F9"/>
    <w:rsid w:val="00CA2A2B"/>
    <w:rsid w:val="00CA5B18"/>
    <w:rsid w:val="00CB75F5"/>
    <w:rsid w:val="00CB7C65"/>
    <w:rsid w:val="00CC00AB"/>
    <w:rsid w:val="00CC20DF"/>
    <w:rsid w:val="00CC36DF"/>
    <w:rsid w:val="00CD67A7"/>
    <w:rsid w:val="00CE5FE8"/>
    <w:rsid w:val="00CF20E1"/>
    <w:rsid w:val="00CF38F6"/>
    <w:rsid w:val="00D01BDB"/>
    <w:rsid w:val="00D044C7"/>
    <w:rsid w:val="00D114A2"/>
    <w:rsid w:val="00D34BE4"/>
    <w:rsid w:val="00D35B40"/>
    <w:rsid w:val="00D435B1"/>
    <w:rsid w:val="00D53B97"/>
    <w:rsid w:val="00D5630A"/>
    <w:rsid w:val="00D61376"/>
    <w:rsid w:val="00D66BC5"/>
    <w:rsid w:val="00D74A61"/>
    <w:rsid w:val="00D87E36"/>
    <w:rsid w:val="00D90834"/>
    <w:rsid w:val="00DA0816"/>
    <w:rsid w:val="00DA310E"/>
    <w:rsid w:val="00DA6E15"/>
    <w:rsid w:val="00DB694A"/>
    <w:rsid w:val="00DC6E77"/>
    <w:rsid w:val="00DE38EF"/>
    <w:rsid w:val="00DE6D22"/>
    <w:rsid w:val="00DF0D6A"/>
    <w:rsid w:val="00DF4834"/>
    <w:rsid w:val="00DF5537"/>
    <w:rsid w:val="00DF6A23"/>
    <w:rsid w:val="00DF6E5F"/>
    <w:rsid w:val="00E11212"/>
    <w:rsid w:val="00E13895"/>
    <w:rsid w:val="00E173E9"/>
    <w:rsid w:val="00E257DB"/>
    <w:rsid w:val="00E25C90"/>
    <w:rsid w:val="00E46D50"/>
    <w:rsid w:val="00E548CA"/>
    <w:rsid w:val="00E5527A"/>
    <w:rsid w:val="00E563AD"/>
    <w:rsid w:val="00E60162"/>
    <w:rsid w:val="00E61E05"/>
    <w:rsid w:val="00E700BD"/>
    <w:rsid w:val="00E73586"/>
    <w:rsid w:val="00E7450A"/>
    <w:rsid w:val="00E8674D"/>
    <w:rsid w:val="00E873E5"/>
    <w:rsid w:val="00E877D0"/>
    <w:rsid w:val="00E87A9B"/>
    <w:rsid w:val="00E931F7"/>
    <w:rsid w:val="00E95C8F"/>
    <w:rsid w:val="00EA5289"/>
    <w:rsid w:val="00EA6DEE"/>
    <w:rsid w:val="00EA74CF"/>
    <w:rsid w:val="00EB62B9"/>
    <w:rsid w:val="00EC6119"/>
    <w:rsid w:val="00ED3E47"/>
    <w:rsid w:val="00ED4E3E"/>
    <w:rsid w:val="00EE2086"/>
    <w:rsid w:val="00EE5B3B"/>
    <w:rsid w:val="00EF1347"/>
    <w:rsid w:val="00F065EB"/>
    <w:rsid w:val="00F0674A"/>
    <w:rsid w:val="00F14679"/>
    <w:rsid w:val="00F23795"/>
    <w:rsid w:val="00F300BA"/>
    <w:rsid w:val="00F31C8C"/>
    <w:rsid w:val="00F349D9"/>
    <w:rsid w:val="00F352AC"/>
    <w:rsid w:val="00F352C8"/>
    <w:rsid w:val="00F43973"/>
    <w:rsid w:val="00F51B32"/>
    <w:rsid w:val="00F527D7"/>
    <w:rsid w:val="00F616CC"/>
    <w:rsid w:val="00F64562"/>
    <w:rsid w:val="00F66D22"/>
    <w:rsid w:val="00F7741F"/>
    <w:rsid w:val="00F81E77"/>
    <w:rsid w:val="00F903DB"/>
    <w:rsid w:val="00F916D6"/>
    <w:rsid w:val="00F9291C"/>
    <w:rsid w:val="00F94CC5"/>
    <w:rsid w:val="00F94ED8"/>
    <w:rsid w:val="00F95A44"/>
    <w:rsid w:val="00FA0ED6"/>
    <w:rsid w:val="00FA23BF"/>
    <w:rsid w:val="00FA4059"/>
    <w:rsid w:val="00FA5576"/>
    <w:rsid w:val="00FB10FE"/>
    <w:rsid w:val="00FB34BD"/>
    <w:rsid w:val="00FC1ABD"/>
    <w:rsid w:val="00FD2C67"/>
    <w:rsid w:val="00FE0F47"/>
    <w:rsid w:val="00FE5066"/>
    <w:rsid w:val="00FF05A8"/>
    <w:rsid w:val="00FF34C7"/>
    <w:rsid w:val="00FF5F7A"/>
    <w:rsid w:val="00FF68C8"/>
    <w:rsid w:val="00FF6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E5FEEFB"/>
  <w15:docId w15:val="{80FB11E9-C5E0-4FF5-A56B-82D44BF4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BDF"/>
  </w:style>
  <w:style w:type="paragraph" w:styleId="1">
    <w:name w:val="heading 1"/>
    <w:basedOn w:val="a"/>
    <w:next w:val="a"/>
    <w:link w:val="10"/>
    <w:qFormat/>
    <w:rsid w:val="00A05BDF"/>
    <w:pPr>
      <w:keepNext/>
      <w:jc w:val="center"/>
      <w:outlineLvl w:val="0"/>
    </w:pPr>
    <w:rPr>
      <w:b/>
      <w:sz w:val="28"/>
    </w:rPr>
  </w:style>
  <w:style w:type="paragraph" w:styleId="2">
    <w:name w:val="heading 2"/>
    <w:basedOn w:val="a"/>
    <w:next w:val="a"/>
    <w:link w:val="20"/>
    <w:qFormat/>
    <w:rsid w:val="00A05BDF"/>
    <w:pPr>
      <w:keepNext/>
      <w:ind w:right="209"/>
      <w:jc w:val="center"/>
      <w:outlineLvl w:val="1"/>
    </w:pPr>
    <w:rPr>
      <w:b/>
      <w:sz w:val="28"/>
    </w:rPr>
  </w:style>
  <w:style w:type="paragraph" w:styleId="3">
    <w:name w:val="heading 3"/>
    <w:basedOn w:val="a"/>
    <w:next w:val="a"/>
    <w:link w:val="30"/>
    <w:qFormat/>
    <w:rsid w:val="00A05BDF"/>
    <w:pPr>
      <w:keepNext/>
      <w:ind w:right="68"/>
      <w:jc w:val="center"/>
      <w:outlineLvl w:val="2"/>
    </w:pPr>
    <w:rPr>
      <w:b/>
      <w:sz w:val="28"/>
    </w:rPr>
  </w:style>
  <w:style w:type="paragraph" w:styleId="4">
    <w:name w:val="heading 4"/>
    <w:basedOn w:val="a"/>
    <w:next w:val="a"/>
    <w:link w:val="40"/>
    <w:qFormat/>
    <w:rsid w:val="00A05BDF"/>
    <w:pPr>
      <w:keepNext/>
      <w:tabs>
        <w:tab w:val="num" w:pos="719"/>
      </w:tabs>
      <w:ind w:right="-766" w:firstLine="284"/>
      <w:jc w:val="right"/>
      <w:outlineLvl w:val="3"/>
    </w:pPr>
    <w:rPr>
      <w:sz w:val="28"/>
    </w:rPr>
  </w:style>
  <w:style w:type="paragraph" w:styleId="5">
    <w:name w:val="heading 5"/>
    <w:basedOn w:val="a"/>
    <w:next w:val="a"/>
    <w:qFormat/>
    <w:rsid w:val="00A05BDF"/>
    <w:pPr>
      <w:keepNext/>
      <w:ind w:right="34"/>
      <w:jc w:val="center"/>
      <w:outlineLvl w:val="4"/>
    </w:pPr>
    <w:rPr>
      <w:sz w:val="24"/>
    </w:rPr>
  </w:style>
  <w:style w:type="paragraph" w:styleId="6">
    <w:name w:val="heading 6"/>
    <w:basedOn w:val="a"/>
    <w:next w:val="a"/>
    <w:qFormat/>
    <w:rsid w:val="00A05BDF"/>
    <w:pPr>
      <w:keepNext/>
      <w:jc w:val="center"/>
      <w:outlineLvl w:val="5"/>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05BDF"/>
    <w:pPr>
      <w:jc w:val="center"/>
    </w:pPr>
    <w:rPr>
      <w:sz w:val="28"/>
    </w:rPr>
  </w:style>
  <w:style w:type="paragraph" w:styleId="21">
    <w:name w:val="Body Text 2"/>
    <w:basedOn w:val="a"/>
    <w:rsid w:val="00A05BDF"/>
    <w:pPr>
      <w:ind w:right="-766"/>
      <w:jc w:val="both"/>
    </w:pPr>
    <w:rPr>
      <w:sz w:val="28"/>
    </w:rPr>
  </w:style>
  <w:style w:type="paragraph" w:styleId="a5">
    <w:name w:val="Body Text Indent"/>
    <w:basedOn w:val="a"/>
    <w:rsid w:val="00A05BDF"/>
    <w:pPr>
      <w:ind w:right="-766" w:firstLine="284"/>
      <w:jc w:val="both"/>
    </w:pPr>
    <w:rPr>
      <w:sz w:val="28"/>
    </w:rPr>
  </w:style>
  <w:style w:type="paragraph" w:styleId="a6">
    <w:name w:val="footer"/>
    <w:basedOn w:val="a"/>
    <w:link w:val="a7"/>
    <w:uiPriority w:val="99"/>
    <w:rsid w:val="00A05BDF"/>
    <w:pPr>
      <w:tabs>
        <w:tab w:val="center" w:pos="4153"/>
        <w:tab w:val="right" w:pos="8306"/>
      </w:tabs>
    </w:pPr>
  </w:style>
  <w:style w:type="character" w:styleId="a8">
    <w:name w:val="page number"/>
    <w:basedOn w:val="a0"/>
    <w:rsid w:val="00A05BDF"/>
  </w:style>
  <w:style w:type="paragraph" w:styleId="22">
    <w:name w:val="Body Text Indent 2"/>
    <w:basedOn w:val="a"/>
    <w:rsid w:val="00A05BDF"/>
    <w:pPr>
      <w:tabs>
        <w:tab w:val="num" w:pos="719"/>
      </w:tabs>
      <w:ind w:right="-426" w:firstLine="284"/>
      <w:jc w:val="both"/>
    </w:pPr>
    <w:rPr>
      <w:sz w:val="28"/>
    </w:rPr>
  </w:style>
  <w:style w:type="paragraph" w:styleId="31">
    <w:name w:val="Body Text Indent 3"/>
    <w:basedOn w:val="a"/>
    <w:rsid w:val="00A05BDF"/>
    <w:pPr>
      <w:ind w:right="-766" w:firstLine="284"/>
      <w:jc w:val="both"/>
    </w:pPr>
    <w:rPr>
      <w:sz w:val="24"/>
    </w:rPr>
  </w:style>
  <w:style w:type="paragraph" w:styleId="32">
    <w:name w:val="Body Text 3"/>
    <w:basedOn w:val="a"/>
    <w:rsid w:val="00A05BDF"/>
    <w:pPr>
      <w:ind w:right="34"/>
    </w:pPr>
    <w:rPr>
      <w:sz w:val="24"/>
    </w:rPr>
  </w:style>
  <w:style w:type="table" w:styleId="a9">
    <w:name w:val="Table Grid"/>
    <w:basedOn w:val="a1"/>
    <w:rsid w:val="00D34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210313"/>
    <w:pPr>
      <w:tabs>
        <w:tab w:val="center" w:pos="4677"/>
        <w:tab w:val="right" w:pos="9355"/>
      </w:tabs>
    </w:pPr>
  </w:style>
  <w:style w:type="character" w:customStyle="1" w:styleId="ab">
    <w:name w:val="Верхний колонтитул Знак"/>
    <w:basedOn w:val="a0"/>
    <w:link w:val="aa"/>
    <w:uiPriority w:val="99"/>
    <w:rsid w:val="00210313"/>
  </w:style>
  <w:style w:type="paragraph" w:styleId="ac">
    <w:name w:val="List Paragraph"/>
    <w:basedOn w:val="a"/>
    <w:uiPriority w:val="34"/>
    <w:qFormat/>
    <w:rsid w:val="007F246E"/>
    <w:pPr>
      <w:ind w:left="708"/>
    </w:pPr>
  </w:style>
  <w:style w:type="paragraph" w:styleId="ad">
    <w:name w:val="Plain Text"/>
    <w:basedOn w:val="a"/>
    <w:link w:val="ae"/>
    <w:rsid w:val="006104B0"/>
    <w:pPr>
      <w:ind w:firstLine="454"/>
      <w:jc w:val="both"/>
    </w:pPr>
    <w:rPr>
      <w:rFonts w:ascii="Courier New" w:hAnsi="Courier New"/>
    </w:rPr>
  </w:style>
  <w:style w:type="character" w:customStyle="1" w:styleId="ae">
    <w:name w:val="Текст Знак"/>
    <w:link w:val="ad"/>
    <w:rsid w:val="006104B0"/>
    <w:rPr>
      <w:rFonts w:ascii="Courier New" w:hAnsi="Courier New"/>
    </w:rPr>
  </w:style>
  <w:style w:type="character" w:styleId="af">
    <w:name w:val="Hyperlink"/>
    <w:rsid w:val="001D07E6"/>
    <w:rPr>
      <w:color w:val="0000FF"/>
      <w:u w:val="single"/>
    </w:rPr>
  </w:style>
  <w:style w:type="paragraph" w:customStyle="1" w:styleId="11">
    <w:name w:val="Текст1"/>
    <w:basedOn w:val="a"/>
    <w:rsid w:val="007364E3"/>
    <w:pPr>
      <w:suppressAutoHyphens/>
    </w:pPr>
    <w:rPr>
      <w:rFonts w:ascii="Courier New" w:hAnsi="Courier New"/>
      <w:b/>
      <w:lang w:eastAsia="ar-SA"/>
    </w:rPr>
  </w:style>
  <w:style w:type="paragraph" w:customStyle="1" w:styleId="210">
    <w:name w:val="Основной текст 21"/>
    <w:basedOn w:val="a"/>
    <w:rsid w:val="007364E3"/>
    <w:pPr>
      <w:suppressAutoHyphens/>
      <w:jc w:val="center"/>
    </w:pPr>
    <w:rPr>
      <w:sz w:val="52"/>
      <w:szCs w:val="24"/>
      <w:lang w:eastAsia="ar-SA"/>
    </w:rPr>
  </w:style>
  <w:style w:type="character" w:customStyle="1" w:styleId="10">
    <w:name w:val="Заголовок 1 Знак"/>
    <w:link w:val="1"/>
    <w:rsid w:val="00932E33"/>
    <w:rPr>
      <w:b/>
      <w:sz w:val="28"/>
    </w:rPr>
  </w:style>
  <w:style w:type="character" w:customStyle="1" w:styleId="20">
    <w:name w:val="Заголовок 2 Знак"/>
    <w:link w:val="2"/>
    <w:rsid w:val="00932E33"/>
    <w:rPr>
      <w:b/>
      <w:sz w:val="28"/>
    </w:rPr>
  </w:style>
  <w:style w:type="character" w:customStyle="1" w:styleId="30">
    <w:name w:val="Заголовок 3 Знак"/>
    <w:link w:val="3"/>
    <w:rsid w:val="00932E33"/>
    <w:rPr>
      <w:b/>
      <w:sz w:val="28"/>
    </w:rPr>
  </w:style>
  <w:style w:type="character" w:customStyle="1" w:styleId="40">
    <w:name w:val="Заголовок 4 Знак"/>
    <w:link w:val="4"/>
    <w:rsid w:val="00932E33"/>
    <w:rPr>
      <w:sz w:val="28"/>
    </w:rPr>
  </w:style>
  <w:style w:type="character" w:customStyle="1" w:styleId="a4">
    <w:name w:val="Основной текст Знак"/>
    <w:link w:val="a3"/>
    <w:rsid w:val="00932E33"/>
    <w:rPr>
      <w:sz w:val="28"/>
    </w:rPr>
  </w:style>
  <w:style w:type="character" w:customStyle="1" w:styleId="a7">
    <w:name w:val="Нижний колонтитул Знак"/>
    <w:basedOn w:val="a0"/>
    <w:link w:val="a6"/>
    <w:uiPriority w:val="99"/>
    <w:rsid w:val="00932E33"/>
  </w:style>
  <w:style w:type="paragraph" w:styleId="af0">
    <w:name w:val="Normal (Web)"/>
    <w:basedOn w:val="a"/>
    <w:rsid w:val="00932E33"/>
    <w:pPr>
      <w:spacing w:before="100" w:beforeAutospacing="1" w:after="100" w:afterAutospacing="1"/>
    </w:pPr>
    <w:rPr>
      <w:sz w:val="24"/>
      <w:szCs w:val="24"/>
    </w:rPr>
  </w:style>
  <w:style w:type="paragraph" w:styleId="af1">
    <w:name w:val="footnote text"/>
    <w:basedOn w:val="a"/>
    <w:link w:val="af2"/>
    <w:rsid w:val="00932E33"/>
  </w:style>
  <w:style w:type="character" w:customStyle="1" w:styleId="af2">
    <w:name w:val="Текст сноски Знак"/>
    <w:basedOn w:val="a0"/>
    <w:link w:val="af1"/>
    <w:rsid w:val="00932E33"/>
  </w:style>
  <w:style w:type="character" w:styleId="af3">
    <w:name w:val="footnote reference"/>
    <w:rsid w:val="00932E33"/>
    <w:rPr>
      <w:vertAlign w:val="superscript"/>
    </w:rPr>
  </w:style>
  <w:style w:type="paragraph" w:customStyle="1" w:styleId="ConsPlusNormal">
    <w:name w:val="ConsPlusNormal"/>
    <w:rsid w:val="00932E33"/>
    <w:pPr>
      <w:widowControl w:val="0"/>
      <w:autoSpaceDE w:val="0"/>
      <w:autoSpaceDN w:val="0"/>
      <w:adjustRightInd w:val="0"/>
      <w:ind w:firstLine="720"/>
    </w:pPr>
    <w:rPr>
      <w:rFonts w:ascii="Arial" w:hAnsi="Arial" w:cs="Arial"/>
    </w:rPr>
  </w:style>
  <w:style w:type="character" w:styleId="af4">
    <w:name w:val="Strong"/>
    <w:qFormat/>
    <w:rsid w:val="00932E33"/>
    <w:rPr>
      <w:b/>
      <w:bCs/>
    </w:rPr>
  </w:style>
  <w:style w:type="paragraph" w:styleId="af5">
    <w:name w:val="Balloon Text"/>
    <w:basedOn w:val="a"/>
    <w:link w:val="af6"/>
    <w:uiPriority w:val="99"/>
    <w:unhideWhenUsed/>
    <w:rsid w:val="00932E33"/>
    <w:rPr>
      <w:rFonts w:ascii="Tahoma" w:hAnsi="Tahoma"/>
      <w:sz w:val="16"/>
      <w:szCs w:val="16"/>
    </w:rPr>
  </w:style>
  <w:style w:type="character" w:customStyle="1" w:styleId="af6">
    <w:name w:val="Текст выноски Знак"/>
    <w:link w:val="af5"/>
    <w:uiPriority w:val="99"/>
    <w:rsid w:val="00932E33"/>
    <w:rPr>
      <w:rFonts w:ascii="Tahoma" w:eastAsia="Times New Roman" w:hAnsi="Tahoma" w:cs="Tahoma"/>
      <w:sz w:val="16"/>
      <w:szCs w:val="16"/>
    </w:rPr>
  </w:style>
  <w:style w:type="paragraph" w:customStyle="1" w:styleId="msonormalbullet2gif">
    <w:name w:val="msonormalbullet2.gif"/>
    <w:basedOn w:val="a"/>
    <w:rsid w:val="00A56FE1"/>
    <w:pPr>
      <w:spacing w:before="100" w:beforeAutospacing="1" w:after="100" w:afterAutospacing="1"/>
    </w:pPr>
    <w:rPr>
      <w:sz w:val="24"/>
      <w:szCs w:val="24"/>
    </w:rPr>
  </w:style>
  <w:style w:type="paragraph" w:customStyle="1" w:styleId="msoplaintextbullet1gif">
    <w:name w:val="msoplaintextbullet1.gif"/>
    <w:basedOn w:val="a"/>
    <w:rsid w:val="00CC00AB"/>
    <w:pPr>
      <w:suppressAutoHyphens/>
      <w:spacing w:before="100" w:after="100"/>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9668">
      <w:bodyDiv w:val="1"/>
      <w:marLeft w:val="0"/>
      <w:marRight w:val="0"/>
      <w:marTop w:val="0"/>
      <w:marBottom w:val="0"/>
      <w:divBdr>
        <w:top w:val="none" w:sz="0" w:space="0" w:color="auto"/>
        <w:left w:val="none" w:sz="0" w:space="0" w:color="auto"/>
        <w:bottom w:val="none" w:sz="0" w:space="0" w:color="auto"/>
        <w:right w:val="none" w:sz="0" w:space="0" w:color="auto"/>
      </w:divBdr>
    </w:div>
    <w:div w:id="744298230">
      <w:bodyDiv w:val="1"/>
      <w:marLeft w:val="0"/>
      <w:marRight w:val="0"/>
      <w:marTop w:val="0"/>
      <w:marBottom w:val="0"/>
      <w:divBdr>
        <w:top w:val="none" w:sz="0" w:space="0" w:color="auto"/>
        <w:left w:val="none" w:sz="0" w:space="0" w:color="auto"/>
        <w:bottom w:val="none" w:sz="0" w:space="0" w:color="auto"/>
        <w:right w:val="none" w:sz="0" w:space="0" w:color="auto"/>
      </w:divBdr>
    </w:div>
    <w:div w:id="77208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b1atfb1adk.xn--p1ai/presidential-contest/ps2014-2015/page91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17344-D67D-48C8-9587-6C46E99C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24</Pages>
  <Words>6964</Words>
  <Characters>39700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Спорткомитет</Company>
  <LinksUpToDate>false</LinksUpToDate>
  <CharactersWithSpaces>46571</CharactersWithSpaces>
  <SharedDoc>false</SharedDoc>
  <HLinks>
    <vt:vector size="12" baseType="variant">
      <vt:variant>
        <vt:i4>3538949</vt:i4>
      </vt:variant>
      <vt:variant>
        <vt:i4>3</vt:i4>
      </vt:variant>
      <vt:variant>
        <vt:i4>0</vt:i4>
      </vt:variant>
      <vt:variant>
        <vt:i4>5</vt:i4>
      </vt:variant>
      <vt:variant>
        <vt:lpwstr>mailto:dsi2016@mail.ru</vt:lpwstr>
      </vt:variant>
      <vt:variant>
        <vt:lpwstr/>
      </vt:variant>
      <vt:variant>
        <vt:i4>3538949</vt:i4>
      </vt:variant>
      <vt:variant>
        <vt:i4>0</vt:i4>
      </vt:variant>
      <vt:variant>
        <vt:i4>0</vt:i4>
      </vt:variant>
      <vt:variant>
        <vt:i4>5</vt:i4>
      </vt:variant>
      <vt:variant>
        <vt:lpwstr>mailto:dsi2016@mail.ru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ГСК</dc:creator>
  <cp:lastModifiedBy>User</cp:lastModifiedBy>
  <cp:revision>60</cp:revision>
  <cp:lastPrinted>2021-01-27T07:58:00Z</cp:lastPrinted>
  <dcterms:created xsi:type="dcterms:W3CDTF">2017-10-13T10:16:00Z</dcterms:created>
  <dcterms:modified xsi:type="dcterms:W3CDTF">2025-02-04T02:48:00Z</dcterms:modified>
</cp:coreProperties>
</file>