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3" w:rsidRPr="0090115D" w:rsidRDefault="00EA4F33" w:rsidP="00EA4F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15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EA4F33" w:rsidRDefault="00EA4F33" w:rsidP="00EA4F3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15D">
        <w:rPr>
          <w:rFonts w:ascii="Times New Roman" w:hAnsi="Times New Roman" w:cs="Times New Roman"/>
          <w:color w:val="000000"/>
          <w:sz w:val="24"/>
          <w:szCs w:val="24"/>
        </w:rPr>
        <w:t>«Лицей № 1»</w:t>
      </w:r>
      <w:r w:rsidRPr="0090115D">
        <w:rPr>
          <w:rFonts w:ascii="Times New Roman" w:hAnsi="Times New Roman" w:cs="Times New Roman"/>
          <w:sz w:val="24"/>
          <w:szCs w:val="24"/>
        </w:rPr>
        <w:br/>
      </w:r>
      <w:r w:rsidRPr="0090115D">
        <w:rPr>
          <w:rFonts w:ascii="Times New Roman" w:hAnsi="Times New Roman" w:cs="Times New Roman"/>
          <w:color w:val="000000"/>
          <w:sz w:val="24"/>
          <w:szCs w:val="24"/>
        </w:rPr>
        <w:t>(МАОУ Лицей № 1)</w:t>
      </w:r>
    </w:p>
    <w:p w:rsidR="00B47893" w:rsidRPr="00B47893" w:rsidRDefault="00B47893" w:rsidP="00EA4F3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893">
        <w:rPr>
          <w:rFonts w:ascii="Times New Roman" w:hAnsi="Times New Roman" w:cs="Times New Roman"/>
          <w:b/>
          <w:color w:val="000000"/>
          <w:sz w:val="24"/>
          <w:szCs w:val="24"/>
        </w:rPr>
        <w:t>Оснащение библиотечно-информационного центра</w:t>
      </w:r>
    </w:p>
    <w:p w:rsidR="00183127" w:rsidRPr="0090115D" w:rsidRDefault="00183127" w:rsidP="00EA4F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33"/>
        <w:gridCol w:w="735"/>
        <w:gridCol w:w="7486"/>
        <w:gridCol w:w="998"/>
      </w:tblGrid>
      <w:tr w:rsidR="00EA4F33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  <w:r w:rsidRPr="0090115D">
              <w:t xml:space="preserve">Специализированная мебель и системы хранения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F33" w:rsidRPr="0090115D" w:rsidRDefault="00EA4F33" w:rsidP="006B2146">
            <w:pPr>
              <w:pStyle w:val="formattext"/>
            </w:pPr>
          </w:p>
        </w:tc>
      </w:tr>
      <w:tr w:rsidR="00EA4F33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  <w:r w:rsidRPr="0090115D">
              <w:t xml:space="preserve">Основное оборудование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F33" w:rsidRPr="0090115D" w:rsidRDefault="00EA4F33" w:rsidP="006B2146">
            <w:pPr>
              <w:pStyle w:val="formattext"/>
            </w:pPr>
          </w:p>
        </w:tc>
      </w:tr>
      <w:tr w:rsidR="00EA4F33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B15A4F" w:rsidP="006B2146">
            <w:pPr>
              <w:pStyle w:val="formattext"/>
            </w:pPr>
            <w:r w:rsidRPr="0090115D">
              <w:t xml:space="preserve">Столы для читателей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F33" w:rsidRPr="0090115D" w:rsidRDefault="00B15A4F" w:rsidP="006B2146">
            <w:pPr>
              <w:pStyle w:val="formattext"/>
            </w:pPr>
            <w:r w:rsidRPr="0090115D">
              <w:t>5</w:t>
            </w:r>
          </w:p>
        </w:tc>
      </w:tr>
      <w:tr w:rsidR="00EA4F33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B15A4F" w:rsidP="006B2146">
            <w:pPr>
              <w:pStyle w:val="formattext"/>
            </w:pPr>
            <w:r w:rsidRPr="0090115D">
              <w:t xml:space="preserve">Стол для конференций сборный </w:t>
            </w:r>
            <w:r w:rsidR="00EA4F33" w:rsidRPr="0090115D"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F33" w:rsidRPr="0090115D" w:rsidRDefault="00B15A4F" w:rsidP="006B2146">
            <w:pPr>
              <w:pStyle w:val="formattext"/>
            </w:pPr>
            <w:r w:rsidRPr="0090115D">
              <w:t>1</w:t>
            </w:r>
          </w:p>
        </w:tc>
      </w:tr>
      <w:tr w:rsidR="00342621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42621" w:rsidRPr="0090115D" w:rsidRDefault="00342621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42621" w:rsidRPr="00342621" w:rsidRDefault="00342621" w:rsidP="006B2146">
            <w:pPr>
              <w:pStyle w:val="formattext"/>
            </w:pPr>
            <w:r>
              <w:t>Стол компьютерный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621" w:rsidRPr="0090115D" w:rsidRDefault="00342621" w:rsidP="006B2146">
            <w:pPr>
              <w:pStyle w:val="formattext"/>
            </w:pPr>
            <w:r>
              <w:t>9</w:t>
            </w:r>
          </w:p>
        </w:tc>
      </w:tr>
      <w:tr w:rsidR="00B15A4F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5A4F" w:rsidRPr="0090115D" w:rsidRDefault="00B15A4F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B15A4F" w:rsidRPr="0090115D" w:rsidRDefault="00B15A4F" w:rsidP="006B2146">
            <w:pPr>
              <w:pStyle w:val="formattext"/>
            </w:pPr>
            <w:r w:rsidRPr="0090115D">
              <w:t>Стол-кафедра библиотекаря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A4F" w:rsidRPr="0090115D" w:rsidRDefault="00B15A4F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Стул ученический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46</w:t>
            </w:r>
          </w:p>
        </w:tc>
      </w:tr>
      <w:tr w:rsidR="00EA4F33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EA4F33" w:rsidRPr="0090115D" w:rsidRDefault="00EA4F33" w:rsidP="006B2146">
            <w:pPr>
              <w:pStyle w:val="formattext"/>
            </w:pPr>
            <w:r w:rsidRPr="0090115D">
              <w:t xml:space="preserve">Стеллажи библиотечные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F33" w:rsidRPr="0090115D" w:rsidRDefault="00D01600" w:rsidP="006B2146">
            <w:pPr>
              <w:pStyle w:val="formattext"/>
            </w:pPr>
            <w:r w:rsidRPr="0090115D">
              <w:t>38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Шкаф закрытый для хранения учебного оборудования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2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Шкаф для газет и журналов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Шкаф для читательских формуляров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Каталожный шкаф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>Кресло компьютерное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9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Диваны </w:t>
            </w:r>
            <w:r w:rsidR="006E7CD0" w:rsidRPr="0090115D">
              <w:t>п /</w:t>
            </w:r>
            <w:r w:rsidRPr="0090115D">
              <w:t>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4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>Тумба под телевизор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3F3ED1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Аквариум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Технические средства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</w:p>
        </w:tc>
      </w:tr>
      <w:tr w:rsidR="00D01600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Основное оборудование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Сетевой фильтр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E7CD0">
            <w:pPr>
              <w:pStyle w:val="formattext"/>
            </w:pPr>
            <w:r w:rsidRPr="0090115D">
              <w:t>Персональный компьютер с периферией (лицензионное программное обеспечение, образовательный контент, система за</w:t>
            </w:r>
            <w:r w:rsidR="006E7CD0" w:rsidRPr="0090115D">
              <w:t>щиты от вредоносной информации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9</w:t>
            </w: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Многофункциональное устройство/принтер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3F3ED1" w:rsidP="006B2146">
            <w:pPr>
              <w:pStyle w:val="formattext"/>
            </w:pPr>
            <w:r w:rsidRPr="0090115D">
              <w:t>Сканер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>Цветной принтер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  <w:tr w:rsidR="006E7CD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E7CD0" w:rsidRPr="0090115D" w:rsidRDefault="006E7CD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E7CD0" w:rsidRPr="0090115D" w:rsidRDefault="006E7CD0" w:rsidP="006B2146">
            <w:pPr>
              <w:pStyle w:val="formattext"/>
            </w:pPr>
            <w:r w:rsidRPr="0090115D">
              <w:t xml:space="preserve">Телевизор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CD0" w:rsidRPr="0090115D" w:rsidRDefault="006E7CD0" w:rsidP="006B2146">
            <w:pPr>
              <w:pStyle w:val="formattext"/>
            </w:pPr>
            <w:r w:rsidRPr="0090115D">
              <w:t>1</w:t>
            </w:r>
          </w:p>
        </w:tc>
      </w:tr>
      <w:tr w:rsidR="00342621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42621" w:rsidRPr="0090115D" w:rsidRDefault="00342621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42621" w:rsidRPr="00342621" w:rsidRDefault="00342621" w:rsidP="006B2146">
            <w:pPr>
              <w:pStyle w:val="formattext"/>
            </w:pPr>
            <w:r>
              <w:t xml:space="preserve">Приставка к телевизору </w:t>
            </w:r>
            <w:r>
              <w:rPr>
                <w:lang w:val="en-US"/>
              </w:rPr>
              <w:t>CD</w:t>
            </w:r>
            <w:r>
              <w:t>,</w:t>
            </w:r>
            <w:r>
              <w:rPr>
                <w:lang w:val="en-US"/>
              </w:rPr>
              <w:t>DVD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621" w:rsidRPr="00342621" w:rsidRDefault="00342621" w:rsidP="006B2146">
            <w:pPr>
              <w:pStyle w:val="format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01600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Оборудование для проведения онлайн-трансляций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</w:p>
        </w:tc>
      </w:tr>
      <w:tr w:rsidR="00D01600" w:rsidRPr="0090115D" w:rsidTr="00EA4F33">
        <w:tc>
          <w:tcPr>
            <w:tcW w:w="8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Основное оборудование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</w:p>
        </w:tc>
      </w:tr>
      <w:tr w:rsidR="00D01600" w:rsidRPr="0090115D" w:rsidTr="00EA4F33"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01600" w:rsidRPr="0090115D" w:rsidRDefault="00D01600" w:rsidP="006B2146">
            <w:pPr>
              <w:pStyle w:val="formattext"/>
            </w:pPr>
            <w:r w:rsidRPr="0090115D">
              <w:t xml:space="preserve">Интерактивный программно-аппаратный комплекс мобильный или стационарный (интерактивная доска, проектор, крепление) с возможностью проведения онлайн-трансляций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600" w:rsidRPr="0090115D" w:rsidRDefault="00D01600" w:rsidP="006B2146">
            <w:pPr>
              <w:pStyle w:val="formattext"/>
            </w:pPr>
            <w:r w:rsidRPr="0090115D">
              <w:t>1</w:t>
            </w:r>
          </w:p>
        </w:tc>
      </w:tr>
    </w:tbl>
    <w:p w:rsidR="00EA4F33" w:rsidRPr="0090115D" w:rsidRDefault="00EA4F33" w:rsidP="00EA4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CD0" w:rsidRPr="0090115D" w:rsidRDefault="006E7CD0" w:rsidP="009011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7CD0" w:rsidRPr="0090115D" w:rsidSect="00AF48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4D0"/>
    <w:rsid w:val="00054DC2"/>
    <w:rsid w:val="00070DA8"/>
    <w:rsid w:val="00183127"/>
    <w:rsid w:val="001D2E1E"/>
    <w:rsid w:val="002C2CB7"/>
    <w:rsid w:val="00342621"/>
    <w:rsid w:val="003F3ED1"/>
    <w:rsid w:val="00473B1A"/>
    <w:rsid w:val="004B06A7"/>
    <w:rsid w:val="00535424"/>
    <w:rsid w:val="005637BF"/>
    <w:rsid w:val="005663F0"/>
    <w:rsid w:val="005F0404"/>
    <w:rsid w:val="006E7CD0"/>
    <w:rsid w:val="00734A95"/>
    <w:rsid w:val="0087362E"/>
    <w:rsid w:val="0090115D"/>
    <w:rsid w:val="009D1A7D"/>
    <w:rsid w:val="00AF4889"/>
    <w:rsid w:val="00B15A4F"/>
    <w:rsid w:val="00B47893"/>
    <w:rsid w:val="00BA7C96"/>
    <w:rsid w:val="00BB44D0"/>
    <w:rsid w:val="00D01600"/>
    <w:rsid w:val="00E1574F"/>
    <w:rsid w:val="00EA4F33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52B9"/>
  <w15:docId w15:val="{41993BB1-0DE4-4BD4-94C6-2D385F3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4F33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april</cp:lastModifiedBy>
  <cp:revision>20</cp:revision>
  <cp:lastPrinted>2023-09-12T06:57:00Z</cp:lastPrinted>
  <dcterms:created xsi:type="dcterms:W3CDTF">2019-03-07T06:28:00Z</dcterms:created>
  <dcterms:modified xsi:type="dcterms:W3CDTF">2023-09-23T06:50:00Z</dcterms:modified>
</cp:coreProperties>
</file>