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6F" w:rsidRPr="003B046F" w:rsidRDefault="003B046F" w:rsidP="003B04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46F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3B046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B04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план</w:t>
      </w:r>
    </w:p>
    <w:p w:rsidR="003B046F" w:rsidRPr="003B046F" w:rsidRDefault="003B046F" w:rsidP="003B046F">
      <w:pPr>
        <w:widowControl w:val="0"/>
        <w:autoSpaceDE w:val="0"/>
        <w:autoSpaceDN w:val="0"/>
        <w:spacing w:before="43" w:after="0" w:line="276" w:lineRule="auto"/>
        <w:ind w:right="161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046F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3B046F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B046F">
        <w:rPr>
          <w:rFonts w:ascii="Times New Roman" w:eastAsia="Times New Roman" w:hAnsi="Times New Roman" w:cs="Times New Roman"/>
          <w:b/>
          <w:sz w:val="24"/>
        </w:rPr>
        <w:t>работы</w:t>
      </w:r>
      <w:r w:rsidRPr="003B046F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B046F">
        <w:rPr>
          <w:rFonts w:ascii="Times New Roman" w:eastAsia="Times New Roman" w:hAnsi="Times New Roman" w:cs="Times New Roman"/>
          <w:b/>
          <w:sz w:val="24"/>
        </w:rPr>
        <w:t>детского</w:t>
      </w:r>
      <w:r w:rsidRPr="003B046F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B046F">
        <w:rPr>
          <w:rFonts w:ascii="Times New Roman" w:eastAsia="Times New Roman" w:hAnsi="Times New Roman" w:cs="Times New Roman"/>
          <w:b/>
          <w:sz w:val="24"/>
        </w:rPr>
        <w:t>лагеря</w:t>
      </w:r>
      <w:r w:rsidRPr="003B046F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B046F">
        <w:rPr>
          <w:rFonts w:ascii="Times New Roman" w:eastAsia="Times New Roman" w:hAnsi="Times New Roman" w:cs="Times New Roman"/>
          <w:b/>
          <w:sz w:val="24"/>
        </w:rPr>
        <w:t>«Здравствуй,</w:t>
      </w:r>
      <w:r w:rsidRPr="003B046F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B046F">
        <w:rPr>
          <w:rFonts w:ascii="Times New Roman" w:eastAsia="Times New Roman" w:hAnsi="Times New Roman" w:cs="Times New Roman"/>
          <w:b/>
          <w:sz w:val="24"/>
        </w:rPr>
        <w:t>лето!» июнь 2025 года</w:t>
      </w:r>
    </w:p>
    <w:p w:rsidR="003B046F" w:rsidRPr="003B046F" w:rsidRDefault="003B046F" w:rsidP="003B046F">
      <w:pPr>
        <w:widowControl w:val="0"/>
        <w:autoSpaceDE w:val="0"/>
        <w:autoSpaceDN w:val="0"/>
        <w:spacing w:after="0" w:line="276" w:lineRule="auto"/>
        <w:ind w:right="1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46F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3B046F" w:rsidRPr="003B046F" w:rsidRDefault="003B046F" w:rsidP="003B046F">
      <w:pPr>
        <w:widowControl w:val="0"/>
        <w:autoSpaceDE w:val="0"/>
        <w:autoSpaceDN w:val="0"/>
        <w:spacing w:after="0" w:line="276" w:lineRule="auto"/>
        <w:ind w:right="2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46F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2025 год объявлен Президентом РФ Год</w:t>
      </w:r>
      <w:bookmarkStart w:id="0" w:name="_GoBack"/>
      <w:bookmarkEnd w:id="0"/>
      <w:r w:rsidRPr="003B046F">
        <w:rPr>
          <w:rFonts w:ascii="Times New Roman" w:eastAsia="Times New Roman" w:hAnsi="Times New Roman" w:cs="Times New Roman"/>
          <w:sz w:val="24"/>
          <w:szCs w:val="24"/>
        </w:rPr>
        <w:t>ом 80-летия Победы в Великой Отечественной войне, Годом мира и единства в борьбе с нацизмом.</w:t>
      </w:r>
    </w:p>
    <w:p w:rsidR="003B046F" w:rsidRPr="003B046F" w:rsidRDefault="003B046F" w:rsidP="003B046F">
      <w:pPr>
        <w:widowControl w:val="0"/>
        <w:autoSpaceDE w:val="0"/>
        <w:autoSpaceDN w:val="0"/>
        <w:spacing w:before="90" w:after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41"/>
        <w:gridCol w:w="1418"/>
        <w:gridCol w:w="1702"/>
        <w:gridCol w:w="991"/>
        <w:gridCol w:w="849"/>
      </w:tblGrid>
      <w:tr w:rsidR="003B046F" w:rsidRPr="003B046F" w:rsidTr="001D668E">
        <w:trPr>
          <w:trHeight w:val="294"/>
        </w:trPr>
        <w:tc>
          <w:tcPr>
            <w:tcW w:w="504" w:type="dxa"/>
            <w:vMerge w:val="restart"/>
          </w:tcPr>
          <w:p w:rsidR="003B046F" w:rsidRPr="003B046F" w:rsidRDefault="003B046F" w:rsidP="003B046F">
            <w:pPr>
              <w:spacing w:before="4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</w:tc>
        <w:tc>
          <w:tcPr>
            <w:tcW w:w="4141" w:type="dxa"/>
            <w:vMerge w:val="restart"/>
          </w:tcPr>
          <w:p w:rsidR="003B046F" w:rsidRPr="003B046F" w:rsidRDefault="003B046F" w:rsidP="003B046F">
            <w:pPr>
              <w:spacing w:before="42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Наименование</w:t>
            </w:r>
            <w:r w:rsidRPr="003B046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3B046F" w:rsidRPr="003B046F" w:rsidRDefault="003B046F" w:rsidP="003B046F">
            <w:pPr>
              <w:spacing w:before="152" w:line="276" w:lineRule="auto"/>
              <w:ind w:right="205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4"/>
              </w:rPr>
              <w:t>Срок проведения</w:t>
            </w:r>
          </w:p>
        </w:tc>
        <w:tc>
          <w:tcPr>
            <w:tcW w:w="3542" w:type="dxa"/>
            <w:gridSpan w:val="3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Уровень</w:t>
            </w:r>
            <w:r w:rsidRPr="003B04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</w:p>
        </w:tc>
      </w:tr>
      <w:tr w:rsidR="003B046F" w:rsidRPr="003B046F" w:rsidTr="001D668E">
        <w:trPr>
          <w:trHeight w:val="582"/>
        </w:trPr>
        <w:tc>
          <w:tcPr>
            <w:tcW w:w="504" w:type="dxa"/>
            <w:vMerge/>
            <w:tcBorders>
              <w:top w:val="nil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Всероссийский/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региональный</w:t>
            </w: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Детский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лагерь</w:t>
            </w:r>
          </w:p>
        </w:tc>
        <w:tc>
          <w:tcPr>
            <w:tcW w:w="849" w:type="dxa"/>
          </w:tcPr>
          <w:p w:rsidR="003B046F" w:rsidRPr="003B046F" w:rsidRDefault="003B046F" w:rsidP="003B046F">
            <w:pPr>
              <w:spacing w:before="142"/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Отряд</w:t>
            </w:r>
          </w:p>
        </w:tc>
      </w:tr>
      <w:tr w:rsidR="003B046F" w:rsidRPr="003B046F" w:rsidTr="001D668E">
        <w:trPr>
          <w:trHeight w:val="294"/>
        </w:trPr>
        <w:tc>
          <w:tcPr>
            <w:tcW w:w="9605" w:type="dxa"/>
            <w:gridSpan w:val="6"/>
          </w:tcPr>
          <w:p w:rsidR="003B046F" w:rsidRPr="003B046F" w:rsidRDefault="003B046F" w:rsidP="003B046F">
            <w:pPr>
              <w:ind w:right="1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«Будущее</w:t>
            </w:r>
            <w:r w:rsidRPr="003B046F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России.</w:t>
            </w:r>
            <w:r w:rsidRPr="003B046F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Ключевые</w:t>
            </w:r>
            <w:r w:rsidRPr="003B046F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мероприятия»</w:t>
            </w:r>
          </w:p>
        </w:tc>
      </w:tr>
      <w:tr w:rsidR="003B046F" w:rsidRPr="003B046F" w:rsidTr="001D668E">
        <w:trPr>
          <w:trHeight w:val="637"/>
        </w:trPr>
        <w:tc>
          <w:tcPr>
            <w:tcW w:w="504" w:type="dxa"/>
          </w:tcPr>
          <w:p w:rsidR="003B046F" w:rsidRPr="003B046F" w:rsidRDefault="003B046F" w:rsidP="003B046F">
            <w:pPr>
              <w:spacing w:before="171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русского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  <w:r w:rsidRPr="003B04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(Пушкинский</w:t>
            </w:r>
          </w:p>
          <w:p w:rsidR="003B046F" w:rsidRPr="003B046F" w:rsidRDefault="003B046F" w:rsidP="003B046F">
            <w:pPr>
              <w:spacing w:before="50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день)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68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06.06.25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spacing w:before="168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99"/>
        </w:trPr>
        <w:tc>
          <w:tcPr>
            <w:tcW w:w="504" w:type="dxa"/>
          </w:tcPr>
          <w:p w:rsidR="003B046F" w:rsidRPr="003B046F" w:rsidRDefault="003B046F" w:rsidP="003B046F">
            <w:pPr>
              <w:spacing w:before="3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День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России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11.06.25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97"/>
        </w:trPr>
        <w:tc>
          <w:tcPr>
            <w:tcW w:w="504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День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памяти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скорби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21.06.25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96"/>
        </w:trPr>
        <w:tc>
          <w:tcPr>
            <w:tcW w:w="9605" w:type="dxa"/>
            <w:gridSpan w:val="6"/>
          </w:tcPr>
          <w:p w:rsidR="003B046F" w:rsidRPr="003B046F" w:rsidRDefault="003B046F" w:rsidP="003B046F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«Отрядная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работа.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КТД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Самоуправление»</w:t>
            </w:r>
          </w:p>
        </w:tc>
      </w:tr>
      <w:tr w:rsidR="003B046F" w:rsidRPr="003B046F" w:rsidTr="001D668E">
        <w:trPr>
          <w:trHeight w:val="1173"/>
        </w:trPr>
        <w:tc>
          <w:tcPr>
            <w:tcW w:w="504" w:type="dxa"/>
          </w:tcPr>
          <w:p w:rsidR="003B046F" w:rsidRPr="003B046F" w:rsidRDefault="003B046F" w:rsidP="003B046F">
            <w:pPr>
              <w:spacing w:before="18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before="144" w:line="276" w:lineRule="auto"/>
              <w:ind w:right="568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Торжественная церемония подъема Государственного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флага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Российской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Федерации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76" w:lineRule="auto"/>
              <w:ind w:right="5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В начале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каждой 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календарной</w:t>
            </w:r>
          </w:p>
          <w:p w:rsidR="003B046F" w:rsidRPr="003B046F" w:rsidRDefault="003B046F" w:rsidP="003B046F">
            <w:pPr>
              <w:spacing w:before="4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недели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8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spacing w:before="1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49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1751"/>
        </w:trPr>
        <w:tc>
          <w:tcPr>
            <w:tcW w:w="504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219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Выборы Актива лагерной смены, распределение обязанностей. День знакомств.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знакомства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«Как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здорово, что все мы здесь сегодня собрались» (Игры, тренинги на знакомство). </w:t>
            </w:r>
            <w:r w:rsidRPr="003B046F">
              <w:rPr>
                <w:rFonts w:ascii="Times New Roman" w:eastAsia="Times New Roman" w:hAnsi="Times New Roman" w:cs="Times New Roman"/>
              </w:rPr>
              <w:t>День</w:t>
            </w:r>
          </w:p>
          <w:p w:rsidR="003B046F" w:rsidRPr="003B046F" w:rsidRDefault="003B046F" w:rsidP="003B046F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защиты</w:t>
            </w:r>
            <w:r w:rsidRPr="003B04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детей.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219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02.06-03.06.25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217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12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49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219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630"/>
        </w:trPr>
        <w:tc>
          <w:tcPr>
            <w:tcW w:w="504" w:type="dxa"/>
          </w:tcPr>
          <w:p w:rsidR="003B046F" w:rsidRPr="003B046F" w:rsidRDefault="003B046F" w:rsidP="003B046F">
            <w:pPr>
              <w:spacing w:before="166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before="20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Конкурс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детского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рисунка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асфальте</w:t>
            </w:r>
          </w:p>
          <w:p w:rsidR="003B046F" w:rsidRPr="003B046F" w:rsidRDefault="003B046F" w:rsidP="003B046F">
            <w:pPr>
              <w:spacing w:before="39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«Детство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–</w:t>
            </w:r>
            <w:r w:rsidRPr="003B04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это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краски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радуги»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6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13.06.25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3B046F" w:rsidRPr="003B046F" w:rsidRDefault="003B046F" w:rsidP="003B046F">
            <w:pPr>
              <w:spacing w:before="16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3"/>
        </w:trPr>
        <w:tc>
          <w:tcPr>
            <w:tcW w:w="504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Конкурс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лучшее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название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отряда,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девиза,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речевку.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Выпуск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отрядных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газет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42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07.06.25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3B046F" w:rsidRPr="003B046F" w:rsidRDefault="003B046F" w:rsidP="003B046F">
            <w:pPr>
              <w:spacing w:before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5"/>
        </w:trPr>
        <w:tc>
          <w:tcPr>
            <w:tcW w:w="504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Ежедневное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дежурство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отряду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  <w:p w:rsidR="003B046F" w:rsidRPr="003B046F" w:rsidRDefault="003B046F" w:rsidP="003B046F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столовой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42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3B046F" w:rsidRPr="003B046F" w:rsidRDefault="003B046F" w:rsidP="003B046F">
            <w:pPr>
              <w:spacing w:before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04" w:type="dxa"/>
          </w:tcPr>
          <w:p w:rsidR="003B046F" w:rsidRPr="003B046F" w:rsidRDefault="003B046F" w:rsidP="003B046F">
            <w:pPr>
              <w:spacing w:before="14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Торжественное</w:t>
            </w:r>
            <w:r w:rsidRPr="003B046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открытие/закрытие</w:t>
            </w:r>
            <w:r w:rsidRPr="003B046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лагеря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02.06 /</w:t>
            </w:r>
          </w:p>
          <w:p w:rsidR="003B046F" w:rsidRPr="003B046F" w:rsidRDefault="003B046F" w:rsidP="003B046F">
            <w:pPr>
              <w:spacing w:before="38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26.06.25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44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49" w:type="dxa"/>
          </w:tcPr>
          <w:p w:rsidR="003B046F" w:rsidRPr="003B046F" w:rsidRDefault="003B046F" w:rsidP="003B046F">
            <w:pPr>
              <w:spacing w:before="14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97"/>
        </w:trPr>
        <w:tc>
          <w:tcPr>
            <w:tcW w:w="504" w:type="dxa"/>
          </w:tcPr>
          <w:p w:rsidR="003B046F" w:rsidRPr="003B046F" w:rsidRDefault="003B046F" w:rsidP="003B046F">
            <w:pPr>
              <w:spacing w:before="147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Концертная</w:t>
            </w:r>
            <w:r w:rsidRPr="003B04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программа</w:t>
            </w:r>
            <w:r w:rsidRPr="003B04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«Два баяна!»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4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02.06.25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4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49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99"/>
        </w:trPr>
        <w:tc>
          <w:tcPr>
            <w:tcW w:w="504" w:type="dxa"/>
          </w:tcPr>
          <w:p w:rsidR="003B046F" w:rsidRPr="003B046F" w:rsidRDefault="003B046F" w:rsidP="003B046F">
            <w:pPr>
              <w:spacing w:before="15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14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Тожественная линейка, посвящённая Дню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«Тебе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моя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Россия!»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5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11.06.25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52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49" w:type="dxa"/>
          </w:tcPr>
          <w:p w:rsidR="003B046F" w:rsidRPr="003B046F" w:rsidRDefault="003B046F" w:rsidP="003B046F">
            <w:pPr>
              <w:spacing w:before="15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</w:tbl>
    <w:p w:rsidR="003B046F" w:rsidRPr="003B046F" w:rsidRDefault="003B046F" w:rsidP="003B04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B046F" w:rsidRPr="003B046F" w:rsidSect="003B046F">
          <w:type w:val="continuous"/>
          <w:pgSz w:w="11920" w:h="16850"/>
          <w:pgMar w:top="1060" w:right="567" w:bottom="1605" w:left="992" w:header="0" w:footer="1157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132"/>
        <w:gridCol w:w="1419"/>
        <w:gridCol w:w="1703"/>
        <w:gridCol w:w="992"/>
        <w:gridCol w:w="836"/>
      </w:tblGrid>
      <w:tr w:rsidR="003B046F" w:rsidRPr="003B046F" w:rsidTr="001D668E">
        <w:trPr>
          <w:trHeight w:val="582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9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Концертная</w:t>
            </w:r>
            <w:r w:rsidRPr="003B046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программа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«До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свидания,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лагерь!»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142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26.06.25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046F" w:rsidRPr="003B046F" w:rsidTr="001D668E">
        <w:trPr>
          <w:trHeight w:val="585"/>
        </w:trPr>
        <w:tc>
          <w:tcPr>
            <w:tcW w:w="514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132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Тематические</w:t>
            </w:r>
            <w:r w:rsidRPr="003B04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праздники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3B046F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spacing w:before="144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11</w:t>
            </w:r>
          </w:p>
        </w:tc>
        <w:tc>
          <w:tcPr>
            <w:tcW w:w="4132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Спортивные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праздники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«Веселые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старты»,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здоровья»</w:t>
            </w:r>
          </w:p>
        </w:tc>
        <w:tc>
          <w:tcPr>
            <w:tcW w:w="1419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3B046F">
            <w:pPr>
              <w:spacing w:before="38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spacing w:before="144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877"/>
        </w:trPr>
        <w:tc>
          <w:tcPr>
            <w:tcW w:w="514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spacing w:before="144"/>
              <w:ind w:right="142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3B046F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Беседа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«Всемирный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без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табака»</w:t>
            </w:r>
          </w:p>
          <w:p w:rsidR="003B046F" w:rsidRPr="003B046F" w:rsidRDefault="003B046F" w:rsidP="003B046F">
            <w:pPr>
              <w:tabs>
                <w:tab w:val="left" w:pos="2277"/>
              </w:tabs>
              <w:spacing w:before="3" w:line="290" w:lineRule="atLeast"/>
              <w:ind w:right="698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Выставка рисунков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«Мы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против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курения»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14.06.25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885"/>
        </w:trPr>
        <w:tc>
          <w:tcPr>
            <w:tcW w:w="514" w:type="dxa"/>
          </w:tcPr>
          <w:p w:rsidR="003B046F" w:rsidRPr="003B046F" w:rsidRDefault="003B046F" w:rsidP="003B046F">
            <w:pPr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русского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(Пушкинский</w:t>
            </w:r>
            <w:r w:rsidRPr="003B046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день).</w:t>
            </w:r>
          </w:p>
          <w:p w:rsidR="003B046F" w:rsidRPr="003B046F" w:rsidRDefault="003B046F" w:rsidP="003B046F">
            <w:pPr>
              <w:spacing w:before="7" w:line="29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Игра–викторина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прелесть,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эти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сказки!»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06.06.25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40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1461"/>
        </w:trPr>
        <w:tc>
          <w:tcPr>
            <w:tcW w:w="514" w:type="dxa"/>
          </w:tcPr>
          <w:p w:rsidR="003B046F" w:rsidRPr="003B046F" w:rsidRDefault="003B046F" w:rsidP="003B046F">
            <w:pPr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«Безопасности»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Лекторий</w:t>
            </w:r>
          </w:p>
          <w:p w:rsidR="003B046F" w:rsidRPr="003B046F" w:rsidRDefault="003B046F" w:rsidP="003B046F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«Жизнь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безопасности».</w:t>
            </w:r>
          </w:p>
          <w:p w:rsidR="003B046F" w:rsidRPr="003B046F" w:rsidRDefault="003B046F" w:rsidP="003B046F">
            <w:pPr>
              <w:spacing w:before="38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Игра-квест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моя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безопасность». Конкурс плакатов «В мире</w:t>
            </w:r>
          </w:p>
          <w:p w:rsidR="003B046F" w:rsidRPr="003B046F" w:rsidRDefault="003B046F" w:rsidP="003B046F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БЕЗопасности»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18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spacing w:line="278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7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7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873"/>
        </w:trPr>
        <w:tc>
          <w:tcPr>
            <w:tcW w:w="514" w:type="dxa"/>
          </w:tcPr>
          <w:p w:rsidR="003B046F" w:rsidRPr="003B046F" w:rsidRDefault="003B046F" w:rsidP="003B046F">
            <w:pPr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ПДД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«Законов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много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есть дорожных - выучи их и будь</w:t>
            </w: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осторожным»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140" w:line="278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33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00"/>
        </w:trPr>
        <w:tc>
          <w:tcPr>
            <w:tcW w:w="514" w:type="dxa"/>
          </w:tcPr>
          <w:p w:rsidR="003B046F" w:rsidRPr="003B046F" w:rsidRDefault="003B046F" w:rsidP="003B046F">
            <w:pPr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99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Игра</w:t>
            </w:r>
            <w:r w:rsidRPr="003B046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«Быть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здоровым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–</w:t>
            </w:r>
            <w:r w:rsidRPr="003B046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это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модно!»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99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07.06.25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99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289"/>
        </w:trPr>
        <w:tc>
          <w:tcPr>
            <w:tcW w:w="514" w:type="dxa"/>
          </w:tcPr>
          <w:p w:rsidR="003B046F" w:rsidRPr="003B046F" w:rsidRDefault="003B046F" w:rsidP="003B046F">
            <w:pPr>
              <w:spacing w:before="99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Акция</w:t>
            </w:r>
            <w:r w:rsidRPr="003B04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«Письмо</w:t>
            </w:r>
            <w:r w:rsidRPr="003B04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солдату»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21.06.25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B046F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line="246" w:lineRule="exact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2"/>
        </w:trPr>
        <w:tc>
          <w:tcPr>
            <w:tcW w:w="514" w:type="dxa"/>
          </w:tcPr>
          <w:p w:rsidR="003B046F" w:rsidRPr="003B046F" w:rsidRDefault="003B046F" w:rsidP="003B046F">
            <w:pPr>
              <w:spacing w:line="246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40" w:line="27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Концертная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программа «Идёт солдат по городу» Гор ДК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142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19.06.2025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875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80" w:line="278" w:lineRule="auto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скорби.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Проект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«Без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срока давности». </w:t>
            </w:r>
            <w:r w:rsidRPr="003B046F">
              <w:rPr>
                <w:rFonts w:ascii="Times New Roman" w:eastAsia="Times New Roman" w:hAnsi="Times New Roman" w:cs="Times New Roman"/>
              </w:rPr>
              <w:t>Митинг «В сердцах навеки»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226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21.06.25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226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226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752"/>
        </w:trPr>
        <w:tc>
          <w:tcPr>
            <w:tcW w:w="514" w:type="dxa"/>
          </w:tcPr>
          <w:p w:rsidR="003B046F" w:rsidRPr="003B046F" w:rsidRDefault="003B046F" w:rsidP="003B046F">
            <w:pPr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80" w:line="27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Спектакль «Дети войны» Гор ДК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226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10.06.25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226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226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940"/>
        </w:trPr>
        <w:tc>
          <w:tcPr>
            <w:tcW w:w="514" w:type="dxa"/>
          </w:tcPr>
          <w:p w:rsidR="003B046F" w:rsidRPr="003B046F" w:rsidRDefault="003B046F" w:rsidP="003B046F">
            <w:pPr>
              <w:spacing w:before="226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27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Квест- игра «Мы – помним, мы – гордимся»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6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21.06.25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spacing w:before="6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6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6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номеров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праздничным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концертам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3B046F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Концертная программа «Мистер лагерь 2025»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24.06.25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Концертная программа «Мисс лагерь 2025»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25.06.25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Развлекательная программа «Битва волшебников»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16.06.25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 xml:space="preserve">Робототехника 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17.06.25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 xml:space="preserve">Квест «Сила знаний», Ромашково 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18.06.25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Развлекательная программа «Фортуна фест»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6.06.25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Цирковая программа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3.06.25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Развлекательная программа «Roblox»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5.06.25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</w:tr>
      <w:tr w:rsidR="003B046F" w:rsidRPr="003B046F" w:rsidTr="001D668E">
        <w:trPr>
          <w:trHeight w:val="294"/>
        </w:trPr>
        <w:tc>
          <w:tcPr>
            <w:tcW w:w="9596" w:type="dxa"/>
            <w:gridSpan w:val="6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«Дополнительное</w:t>
            </w:r>
            <w:r w:rsidRPr="003B046F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>образование»</w:t>
            </w:r>
          </w:p>
        </w:tc>
      </w:tr>
      <w:tr w:rsidR="003B046F" w:rsidRPr="003B046F" w:rsidTr="001D668E">
        <w:trPr>
          <w:trHeight w:val="588"/>
        </w:trPr>
        <w:tc>
          <w:tcPr>
            <w:tcW w:w="514" w:type="dxa"/>
          </w:tcPr>
          <w:p w:rsidR="003B046F" w:rsidRPr="003B046F" w:rsidRDefault="003B046F" w:rsidP="003B046F">
            <w:pPr>
              <w:spacing w:before="144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14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Кружок «Юный эколог»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3B046F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4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4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2"/>
        </w:trPr>
        <w:tc>
          <w:tcPr>
            <w:tcW w:w="514" w:type="dxa"/>
          </w:tcPr>
          <w:p w:rsidR="003B046F" w:rsidRPr="003B046F" w:rsidRDefault="003B046F" w:rsidP="003B046F">
            <w:pPr>
              <w:spacing w:before="14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Кружок «Домисолька»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46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3B046F">
            <w:pPr>
              <w:spacing w:before="40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0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0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0"/>
        </w:trPr>
        <w:tc>
          <w:tcPr>
            <w:tcW w:w="514" w:type="dxa"/>
          </w:tcPr>
          <w:p w:rsidR="003B046F" w:rsidRPr="003B046F" w:rsidRDefault="003B046F" w:rsidP="003B046F">
            <w:pPr>
              <w:spacing w:before="14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Кружок «Изонить»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46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3B046F">
            <w:pPr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0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0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9"/>
        </w:trPr>
        <w:tc>
          <w:tcPr>
            <w:tcW w:w="514" w:type="dxa"/>
          </w:tcPr>
          <w:p w:rsidR="003B046F" w:rsidRPr="003B046F" w:rsidRDefault="003B046F" w:rsidP="003B046F">
            <w:pPr>
              <w:spacing w:before="144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14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Кружок «Детвора»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3B046F">
            <w:pPr>
              <w:spacing w:before="38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4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4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14" w:type="dxa"/>
          </w:tcPr>
          <w:p w:rsidR="003B046F" w:rsidRPr="003B046F" w:rsidRDefault="003B046F" w:rsidP="003B046F">
            <w:pPr>
              <w:spacing w:before="14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 xml:space="preserve">Кружок «Настольные игры» </w:t>
            </w: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line="251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течении</w:t>
            </w:r>
          </w:p>
          <w:p w:rsidR="003B046F" w:rsidRPr="003B046F" w:rsidRDefault="003B046F" w:rsidP="003B046F">
            <w:pPr>
              <w:spacing w:before="39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142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142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308"/>
        </w:trPr>
        <w:tc>
          <w:tcPr>
            <w:tcW w:w="514" w:type="dxa"/>
          </w:tcPr>
          <w:p w:rsidR="003B046F" w:rsidRPr="003B046F" w:rsidRDefault="003B046F" w:rsidP="003B046F">
            <w:pPr>
              <w:spacing w:before="5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132" w:type="dxa"/>
          </w:tcPr>
          <w:p w:rsidR="003B046F" w:rsidRPr="003B046F" w:rsidRDefault="003B046F" w:rsidP="003B046F">
            <w:pPr>
              <w:spacing w:before="5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Школа декоративного искусства</w:t>
            </w:r>
          </w:p>
          <w:p w:rsidR="003B046F" w:rsidRPr="003B046F" w:rsidRDefault="003B046F" w:rsidP="003B046F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</w:tcPr>
          <w:p w:rsidR="003B046F" w:rsidRPr="003B046F" w:rsidRDefault="003B046F" w:rsidP="003B046F">
            <w:pPr>
              <w:spacing w:before="5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течении</w:t>
            </w:r>
          </w:p>
        </w:tc>
        <w:tc>
          <w:tcPr>
            <w:tcW w:w="170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046F" w:rsidRPr="003B046F" w:rsidRDefault="003B046F" w:rsidP="003B046F">
            <w:pPr>
              <w:spacing w:before="5"/>
              <w:ind w:right="363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6" w:type="dxa"/>
          </w:tcPr>
          <w:p w:rsidR="003B046F" w:rsidRPr="003B046F" w:rsidRDefault="003B046F" w:rsidP="003B046F">
            <w:pPr>
              <w:spacing w:before="5"/>
              <w:ind w:right="284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</w:tbl>
    <w:p w:rsidR="003B046F" w:rsidRPr="003B046F" w:rsidRDefault="003B046F" w:rsidP="003B04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B046F" w:rsidRPr="003B046F">
          <w:type w:val="continuous"/>
          <w:pgSz w:w="11920" w:h="16850"/>
          <w:pgMar w:top="1120" w:right="566" w:bottom="1360" w:left="992" w:header="0" w:footer="1154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121"/>
        <w:gridCol w:w="1418"/>
        <w:gridCol w:w="1702"/>
        <w:gridCol w:w="991"/>
        <w:gridCol w:w="832"/>
      </w:tblGrid>
      <w:tr w:rsidR="003B046F" w:rsidRPr="003B046F" w:rsidTr="001D668E">
        <w:trPr>
          <w:trHeight w:val="297"/>
        </w:trPr>
        <w:tc>
          <w:tcPr>
            <w:tcW w:w="9587" w:type="dxa"/>
            <w:gridSpan w:val="6"/>
          </w:tcPr>
          <w:p w:rsidR="003B046F" w:rsidRPr="003B046F" w:rsidRDefault="003B046F" w:rsidP="003B046F">
            <w:pPr>
              <w:spacing w:before="6"/>
              <w:ind w:righ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«Здоровый</w:t>
            </w:r>
            <w:r w:rsidRPr="003B046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образ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>жизни»</w:t>
            </w:r>
          </w:p>
        </w:tc>
      </w:tr>
      <w:tr w:rsidR="003B046F" w:rsidRPr="003B046F" w:rsidTr="001D668E">
        <w:trPr>
          <w:trHeight w:val="296"/>
        </w:trPr>
        <w:tc>
          <w:tcPr>
            <w:tcW w:w="523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«Мой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рост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вес»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51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03.06.25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line="251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97"/>
        </w:trPr>
        <w:tc>
          <w:tcPr>
            <w:tcW w:w="523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Утренняя</w:t>
            </w:r>
            <w:r w:rsidRPr="003B04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зарядка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51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line="251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line="251" w:lineRule="exact"/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297"/>
        </w:trPr>
        <w:tc>
          <w:tcPr>
            <w:tcW w:w="523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Подвижные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свежем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воздухе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23" w:type="dxa"/>
          </w:tcPr>
          <w:p w:rsidR="003B046F" w:rsidRPr="003B046F" w:rsidRDefault="003B046F" w:rsidP="003B046F">
            <w:pPr>
              <w:spacing w:before="14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«Лето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футбольным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мячом».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Футбольный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турнир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течении</w:t>
            </w:r>
          </w:p>
          <w:p w:rsidR="003B046F" w:rsidRPr="003B046F" w:rsidRDefault="003B046F" w:rsidP="003B046F">
            <w:pPr>
              <w:spacing w:before="4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44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144"/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877"/>
        </w:trPr>
        <w:tc>
          <w:tcPr>
            <w:tcW w:w="523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«О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пользе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вреде</w:t>
            </w:r>
          </w:p>
          <w:p w:rsidR="003B046F" w:rsidRPr="003B046F" w:rsidRDefault="003B046F" w:rsidP="003B046F">
            <w:pPr>
              <w:spacing w:before="3" w:line="29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солнца».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«Солнечный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ожог.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Первая Помощь при солнечном ожоге»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42" w:line="278" w:lineRule="auto"/>
              <w:ind w:right="16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 xml:space="preserve">течении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23" w:type="dxa"/>
          </w:tcPr>
          <w:p w:rsidR="003B046F" w:rsidRPr="003B046F" w:rsidRDefault="003B046F" w:rsidP="003B046F">
            <w:pPr>
              <w:spacing w:before="14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здоровья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«Полезные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продукты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питания»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течении</w:t>
            </w:r>
          </w:p>
          <w:p w:rsidR="003B046F" w:rsidRPr="003B046F" w:rsidRDefault="003B046F" w:rsidP="003B046F">
            <w:pPr>
              <w:spacing w:before="4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44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87"/>
        </w:trPr>
        <w:tc>
          <w:tcPr>
            <w:tcW w:w="523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здоровья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«Чистая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вода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всем</w:t>
            </w:r>
          </w:p>
          <w:p w:rsidR="003B046F" w:rsidRPr="003B046F" w:rsidRDefault="003B046F" w:rsidP="003B046F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нужна»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течении</w:t>
            </w:r>
          </w:p>
          <w:p w:rsidR="003B046F" w:rsidRPr="003B046F" w:rsidRDefault="003B046F" w:rsidP="003B046F">
            <w:pPr>
              <w:spacing w:before="4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87"/>
        </w:trPr>
        <w:tc>
          <w:tcPr>
            <w:tcW w:w="523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Сдача нормативов ГТО «Лето в кроссовках»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5.06.25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991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87"/>
        </w:trPr>
        <w:tc>
          <w:tcPr>
            <w:tcW w:w="523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412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Просмотр фильма «Альтаирика»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9.06, 11.06.25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89"/>
        </w:trPr>
        <w:tc>
          <w:tcPr>
            <w:tcW w:w="9587" w:type="dxa"/>
            <w:gridSpan w:val="6"/>
          </w:tcPr>
          <w:p w:rsidR="003B046F" w:rsidRPr="003B046F" w:rsidRDefault="003B046F" w:rsidP="003B046F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«Организация</w:t>
            </w:r>
            <w:r w:rsidRPr="003B046F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lang w:val="ru-RU"/>
              </w:rPr>
              <w:t>предметно-эстетической</w:t>
            </w:r>
            <w:r w:rsidRPr="003B046F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среды»</w:t>
            </w:r>
          </w:p>
        </w:tc>
      </w:tr>
      <w:tr w:rsidR="003B046F" w:rsidRPr="003B046F" w:rsidTr="001D668E">
        <w:trPr>
          <w:trHeight w:val="582"/>
        </w:trPr>
        <w:tc>
          <w:tcPr>
            <w:tcW w:w="523" w:type="dxa"/>
          </w:tcPr>
          <w:p w:rsidR="003B046F" w:rsidRPr="003B046F" w:rsidRDefault="003B046F" w:rsidP="003B046F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интерьера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лагерных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  <w:p w:rsidR="003B046F" w:rsidRPr="003B046F" w:rsidRDefault="003B046F" w:rsidP="003B046F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отрядных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помещений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46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До</w:t>
            </w:r>
            <w:r w:rsidRPr="003B046F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открытия</w:t>
            </w:r>
          </w:p>
          <w:p w:rsidR="003B046F" w:rsidRPr="003B046F" w:rsidRDefault="003B046F" w:rsidP="003B046F">
            <w:pPr>
              <w:spacing w:before="4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40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89"/>
        </w:trPr>
        <w:tc>
          <w:tcPr>
            <w:tcW w:w="523" w:type="dxa"/>
          </w:tcPr>
          <w:p w:rsidR="003B046F" w:rsidRPr="003B046F" w:rsidRDefault="003B046F" w:rsidP="003B046F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Оформление</w:t>
            </w:r>
            <w:r w:rsidRPr="003B04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отрядного</w:t>
            </w:r>
            <w:r w:rsidRPr="003B04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уголка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46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02.06.25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line="246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line="246" w:lineRule="exact"/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299"/>
        </w:trPr>
        <w:tc>
          <w:tcPr>
            <w:tcW w:w="523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21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Совместная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разработка, создание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особой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отрядной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символики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02.06.25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877"/>
        </w:trPr>
        <w:tc>
          <w:tcPr>
            <w:tcW w:w="523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Звуковое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пространство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 лагере</w:t>
            </w:r>
          </w:p>
          <w:p w:rsidR="003B046F" w:rsidRPr="003B046F" w:rsidRDefault="003B046F" w:rsidP="003B046F">
            <w:pPr>
              <w:tabs>
                <w:tab w:val="left" w:pos="1754"/>
                <w:tab w:val="left" w:pos="3235"/>
              </w:tabs>
              <w:spacing w:before="3" w:line="290" w:lineRule="atLeast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(музыкальное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оформление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зарядки,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линейки, дня)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23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3B046F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выставок</w:t>
            </w:r>
            <w:r w:rsidRPr="003B046F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творческих</w:t>
            </w:r>
            <w:r w:rsidRPr="003B046F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детей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52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3B046F">
            <w:pPr>
              <w:spacing w:before="4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142"/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294"/>
        </w:trPr>
        <w:tc>
          <w:tcPr>
            <w:tcW w:w="9587" w:type="dxa"/>
            <w:gridSpan w:val="6"/>
          </w:tcPr>
          <w:p w:rsidR="003B046F" w:rsidRPr="003B046F" w:rsidRDefault="003B046F" w:rsidP="003B046F">
            <w:pPr>
              <w:ind w:righ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«Профилактика</w:t>
            </w:r>
            <w:r w:rsidRPr="003B046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>безопасность»</w:t>
            </w:r>
          </w:p>
        </w:tc>
      </w:tr>
      <w:tr w:rsidR="003B046F" w:rsidRPr="003B046F" w:rsidTr="001D668E">
        <w:trPr>
          <w:trHeight w:val="297"/>
        </w:trPr>
        <w:tc>
          <w:tcPr>
            <w:tcW w:w="523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Инструктажи</w:t>
            </w:r>
            <w:r w:rsidRPr="003B04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по</w:t>
            </w:r>
            <w:r w:rsidRPr="003B04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5"/>
              </w:rPr>
              <w:t>ТБ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51" w:lineRule="exact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В течение 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line="251" w:lineRule="exact"/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880"/>
        </w:trPr>
        <w:tc>
          <w:tcPr>
            <w:tcW w:w="523" w:type="dxa"/>
          </w:tcPr>
          <w:p w:rsidR="003B046F" w:rsidRPr="003B046F" w:rsidRDefault="003B046F" w:rsidP="003B046F">
            <w:pPr>
              <w:spacing w:before="38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 рамках декады профилактики наркомании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вредных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привычек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беседа</w:t>
            </w:r>
          </w:p>
          <w:p w:rsidR="003B046F" w:rsidRPr="003B046F" w:rsidRDefault="003B046F" w:rsidP="003B046F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«Мы</w:t>
            </w:r>
            <w:r w:rsidRPr="003B046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за</w:t>
            </w:r>
            <w:r w:rsidRPr="003B04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здоровую</w:t>
            </w:r>
            <w:r w:rsidRPr="003B04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жизнь»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38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05.06.25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spacing w:before="38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80"/>
        </w:trPr>
        <w:tc>
          <w:tcPr>
            <w:tcW w:w="523" w:type="dxa"/>
          </w:tcPr>
          <w:p w:rsidR="003B046F" w:rsidRPr="003B046F" w:rsidRDefault="003B046F" w:rsidP="003B046F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3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Правила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поведения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лагере.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Действия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ЧС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(учебная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эвакуация)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40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06.06.25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140"/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23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«Внимание!</w:t>
            </w:r>
          </w:p>
          <w:p w:rsidR="003B046F" w:rsidRPr="003B046F" w:rsidRDefault="003B046F" w:rsidP="003B046F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Подозрительный</w:t>
            </w:r>
            <w:r w:rsidRPr="003B046F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предмет»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42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09.06.25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142"/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878"/>
        </w:trPr>
        <w:tc>
          <w:tcPr>
            <w:tcW w:w="523" w:type="dxa"/>
          </w:tcPr>
          <w:p w:rsidR="003B046F" w:rsidRPr="003B046F" w:rsidRDefault="003B046F" w:rsidP="003B046F">
            <w:pPr>
              <w:spacing w:before="3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безопасности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«Дверь</w:t>
            </w:r>
          </w:p>
          <w:p w:rsidR="003B046F" w:rsidRPr="003B046F" w:rsidRDefault="003B046F" w:rsidP="003B046F">
            <w:pPr>
              <w:spacing w:before="3" w:line="29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незнакомцам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открывай,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словам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 подаркам не доверяй!»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36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10.06.25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3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00"/>
        </w:trPr>
        <w:tc>
          <w:tcPr>
            <w:tcW w:w="523" w:type="dxa"/>
          </w:tcPr>
          <w:p w:rsidR="003B046F" w:rsidRPr="003B046F" w:rsidRDefault="003B046F" w:rsidP="003B046F">
            <w:pPr>
              <w:spacing w:before="101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before="99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безопасности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ППД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«Я</w:t>
            </w:r>
            <w:r w:rsidRPr="003B046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пешеход»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01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11.06.25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101"/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23" w:type="dxa"/>
          </w:tcPr>
          <w:p w:rsidR="003B046F" w:rsidRPr="003B046F" w:rsidRDefault="003B046F" w:rsidP="003B046F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Автогородок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3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13.06.25</w:t>
            </w:r>
          </w:p>
          <w:p w:rsidR="003B046F" w:rsidRPr="003B046F" w:rsidRDefault="003B046F" w:rsidP="003B046F">
            <w:pPr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42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877"/>
        </w:trPr>
        <w:tc>
          <w:tcPr>
            <w:tcW w:w="523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Минутка</w:t>
            </w:r>
            <w:r w:rsidRPr="003B046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безопасности</w:t>
            </w:r>
            <w:r w:rsidRPr="003B046F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«Безопасный</w:t>
            </w:r>
            <w:r w:rsidRPr="003B046F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Путь</w:t>
            </w:r>
          </w:p>
          <w:p w:rsidR="003B046F" w:rsidRPr="003B046F" w:rsidRDefault="003B046F" w:rsidP="003B046F">
            <w:pPr>
              <w:spacing w:line="27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домой»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3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16.06.25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75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877"/>
        </w:trPr>
        <w:tc>
          <w:tcPr>
            <w:tcW w:w="523" w:type="dxa"/>
          </w:tcPr>
          <w:p w:rsidR="003B046F" w:rsidRPr="003B046F" w:rsidRDefault="003B046F" w:rsidP="003B046F">
            <w:pPr>
              <w:spacing w:before="3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121" w:type="dxa"/>
          </w:tcPr>
          <w:p w:rsidR="003B046F" w:rsidRPr="003B046F" w:rsidRDefault="003B046F" w:rsidP="003B046F">
            <w:pPr>
              <w:spacing w:line="27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Профилактическая беседа «Сумей сказать–нет!»,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безопасность»,</w:t>
            </w:r>
          </w:p>
          <w:p w:rsidR="003B046F" w:rsidRPr="003B046F" w:rsidRDefault="003B046F" w:rsidP="003B046F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3B046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обществ.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местах»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42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17.06.25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046F" w:rsidRPr="003B046F" w:rsidRDefault="003B046F" w:rsidP="003B04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B046F" w:rsidRPr="003B046F">
          <w:type w:val="continuous"/>
          <w:pgSz w:w="11920" w:h="16850"/>
          <w:pgMar w:top="660" w:right="566" w:bottom="1604" w:left="992" w:header="0" w:footer="1154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05"/>
        <w:gridCol w:w="1418"/>
        <w:gridCol w:w="1702"/>
        <w:gridCol w:w="991"/>
        <w:gridCol w:w="835"/>
      </w:tblGrid>
      <w:tr w:rsidR="003B046F" w:rsidRPr="003B046F" w:rsidTr="001D668E">
        <w:trPr>
          <w:trHeight w:val="297"/>
        </w:trPr>
        <w:tc>
          <w:tcPr>
            <w:tcW w:w="9588" w:type="dxa"/>
            <w:gridSpan w:val="6"/>
          </w:tcPr>
          <w:p w:rsidR="003B046F" w:rsidRPr="003B046F" w:rsidRDefault="003B046F" w:rsidP="003B046F">
            <w:pPr>
              <w:spacing w:before="5"/>
              <w:ind w:right="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lastRenderedPageBreak/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«Работа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воспитателями»</w:t>
            </w:r>
          </w:p>
        </w:tc>
      </w:tr>
      <w:tr w:rsidR="003B046F" w:rsidRPr="003B046F" w:rsidTr="001D668E">
        <w:trPr>
          <w:trHeight w:val="2335"/>
        </w:trPr>
        <w:tc>
          <w:tcPr>
            <w:tcW w:w="540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05" w:type="dxa"/>
          </w:tcPr>
          <w:p w:rsidR="003B046F" w:rsidRPr="003B046F" w:rsidRDefault="003B046F" w:rsidP="003B046F">
            <w:pPr>
              <w:tabs>
                <w:tab w:val="left" w:pos="2704"/>
                <w:tab w:val="left" w:pos="3880"/>
              </w:tabs>
              <w:spacing w:line="276" w:lineRule="auto"/>
              <w:ind w:right="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«Нормативно-правовая база по организации отдыха и оздоровления детей» (знакомство педагогов с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основными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документами,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регламентирующими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отдых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и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оздоровление детей, с должностными обязанностями,</w:t>
            </w:r>
            <w:r w:rsidRPr="003B046F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нормами</w:t>
            </w:r>
            <w:r w:rsidRPr="003B046F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охраны</w:t>
            </w:r>
            <w:r w:rsidRPr="003B046F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труда</w:t>
            </w:r>
            <w:r w:rsidRPr="003B046F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</w:p>
          <w:p w:rsidR="003B046F" w:rsidRPr="003B046F" w:rsidRDefault="003B046F" w:rsidP="003B046F">
            <w:pPr>
              <w:spacing w:before="2"/>
              <w:jc w:val="both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лагере</w:t>
            </w:r>
            <w:r w:rsidRPr="003B046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дневного</w:t>
            </w:r>
            <w:r w:rsidRPr="003B046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пребывания)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Май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2025г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1509"/>
        </w:trPr>
        <w:tc>
          <w:tcPr>
            <w:tcW w:w="540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99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05" w:type="dxa"/>
          </w:tcPr>
          <w:p w:rsidR="003B046F" w:rsidRPr="003B046F" w:rsidRDefault="003B046F" w:rsidP="003B046F">
            <w:pPr>
              <w:spacing w:line="276" w:lineRule="auto"/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«Планирование и организация смены» (организация отдыха в лагере дневного пребывания, логика развития лагерной смены, знакомство с программой лагеря и</w:t>
            </w:r>
            <w:r w:rsidRPr="003B046F"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планированием)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spacing w:before="9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Май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2025г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99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1511"/>
        </w:trPr>
        <w:tc>
          <w:tcPr>
            <w:tcW w:w="540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00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05" w:type="dxa"/>
          </w:tcPr>
          <w:p w:rsidR="003B046F" w:rsidRPr="003B046F" w:rsidRDefault="003B046F" w:rsidP="003B046F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</w:t>
            </w:r>
            <w:r w:rsidRPr="003B046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течение лагерной смены)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spacing w:before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Май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2025г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00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97"/>
        </w:trPr>
        <w:tc>
          <w:tcPr>
            <w:tcW w:w="9588" w:type="dxa"/>
            <w:gridSpan w:val="6"/>
          </w:tcPr>
          <w:p w:rsidR="003B046F" w:rsidRPr="003B046F" w:rsidRDefault="003B046F" w:rsidP="003B046F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«Работа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родителями»</w:t>
            </w:r>
          </w:p>
        </w:tc>
      </w:tr>
      <w:tr w:rsidR="003B046F" w:rsidRPr="003B046F" w:rsidTr="001D668E">
        <w:trPr>
          <w:trHeight w:val="753"/>
        </w:trPr>
        <w:tc>
          <w:tcPr>
            <w:tcW w:w="540" w:type="dxa"/>
          </w:tcPr>
          <w:p w:rsidR="003B046F" w:rsidRPr="003B046F" w:rsidRDefault="003B046F" w:rsidP="003B046F">
            <w:pPr>
              <w:spacing w:before="226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05" w:type="dxa"/>
          </w:tcPr>
          <w:p w:rsidR="003B046F" w:rsidRPr="003B046F" w:rsidRDefault="003B046F" w:rsidP="003B046F">
            <w:pPr>
              <w:spacing w:before="80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Прием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заявлений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отдых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 оздоровление детей в лагере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22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4"/>
              </w:rPr>
              <w:t>Апрель-май</w:t>
            </w:r>
            <w:r w:rsidRPr="003B046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4"/>
              </w:rPr>
              <w:t>2025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226"/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1004"/>
        </w:trPr>
        <w:tc>
          <w:tcPr>
            <w:tcW w:w="540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spacing w:before="100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05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spacing w:before="63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Индивидуальное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консультирование</w:t>
            </w:r>
            <w:r w:rsidRPr="003B046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 целью координации воспитательных усилий педагогов и родителей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spacing w:before="63" w:line="276" w:lineRule="auto"/>
              <w:ind w:right="153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6"/>
              </w:rPr>
              <w:t xml:space="preserve">По </w:t>
            </w:r>
            <w:r w:rsidRPr="003B046F">
              <w:rPr>
                <w:rFonts w:ascii="Times New Roman" w:eastAsia="Times New Roman" w:hAnsi="Times New Roman" w:cs="Times New Roman"/>
                <w:spacing w:val="-4"/>
              </w:rPr>
              <w:t>необходимо сти</w:t>
            </w: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spacing w:before="100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357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  <w:tcBorders>
              <w:bottom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1007"/>
        </w:trPr>
        <w:tc>
          <w:tcPr>
            <w:tcW w:w="540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spacing w:before="100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105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spacing w:before="63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Фото и видеоотчеты на официальном сайте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группе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ВК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ключевым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мероприятиям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spacing w:before="10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3B046F" w:rsidRPr="003B046F" w:rsidRDefault="003B046F" w:rsidP="003B04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смены</w:t>
            </w: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spacing w:before="100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  <w:tcBorders>
              <w:top w:val="single" w:sz="12" w:space="0" w:color="000000"/>
            </w:tcBorders>
          </w:tcPr>
          <w:p w:rsidR="003B046F" w:rsidRPr="003B046F" w:rsidRDefault="003B046F" w:rsidP="003B046F">
            <w:pPr>
              <w:spacing w:before="100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76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2"/>
        </w:trPr>
        <w:tc>
          <w:tcPr>
            <w:tcW w:w="540" w:type="dxa"/>
          </w:tcPr>
          <w:p w:rsidR="003B046F" w:rsidRPr="003B046F" w:rsidRDefault="003B046F" w:rsidP="003B046F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5</w:t>
            </w:r>
          </w:p>
        </w:tc>
        <w:tc>
          <w:tcPr>
            <w:tcW w:w="4105" w:type="dxa"/>
          </w:tcPr>
          <w:p w:rsidR="003B046F" w:rsidRPr="003B046F" w:rsidRDefault="003B046F" w:rsidP="003B046F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Концерт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«Прощай,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лагерь!».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Закрытие</w:t>
            </w:r>
          </w:p>
          <w:p w:rsidR="003B046F" w:rsidRPr="003B046F" w:rsidRDefault="003B046F" w:rsidP="003B046F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летнего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лагеря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40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26.06.25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40"/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94"/>
        </w:trPr>
        <w:tc>
          <w:tcPr>
            <w:tcW w:w="540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5" w:type="dxa"/>
          </w:tcPr>
          <w:p w:rsidR="003B046F" w:rsidRPr="003B046F" w:rsidRDefault="003B046F" w:rsidP="003B046F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Индивидуальное</w:t>
            </w:r>
            <w:r w:rsidRPr="003B046F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консультирование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По</w:t>
            </w:r>
            <w:r w:rsidRPr="003B04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запросу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line="249" w:lineRule="exact"/>
              <w:ind w:right="276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296"/>
        </w:trPr>
        <w:tc>
          <w:tcPr>
            <w:tcW w:w="9588" w:type="dxa"/>
            <w:gridSpan w:val="6"/>
          </w:tcPr>
          <w:p w:rsidR="003B046F" w:rsidRPr="003B046F" w:rsidRDefault="003B046F" w:rsidP="003B046F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«Экскурсии</w:t>
            </w:r>
            <w:r w:rsidRPr="003B046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>походы»</w:t>
            </w:r>
          </w:p>
        </w:tc>
      </w:tr>
      <w:tr w:rsidR="003B046F" w:rsidRPr="003B046F" w:rsidTr="001D668E">
        <w:trPr>
          <w:trHeight w:val="589"/>
        </w:trPr>
        <w:tc>
          <w:tcPr>
            <w:tcW w:w="540" w:type="dxa"/>
          </w:tcPr>
          <w:p w:rsidR="003B046F" w:rsidRPr="003B046F" w:rsidRDefault="003B046F" w:rsidP="003B046F">
            <w:pPr>
              <w:spacing w:before="14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05" w:type="dxa"/>
          </w:tcPr>
          <w:p w:rsidR="003B046F" w:rsidRPr="003B046F" w:rsidRDefault="003B046F" w:rsidP="003B046F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Экскурсии</w:t>
            </w:r>
            <w:r w:rsidRPr="003B046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Шарье -ферму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23.06.25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spacing w:before="144"/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144"/>
              <w:ind w:right="276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878"/>
        </w:trPr>
        <w:tc>
          <w:tcPr>
            <w:tcW w:w="540" w:type="dxa"/>
          </w:tcPr>
          <w:p w:rsidR="003B046F" w:rsidRPr="003B046F" w:rsidRDefault="003B046F" w:rsidP="003B046F">
            <w:pPr>
              <w:spacing w:before="38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05" w:type="dxa"/>
          </w:tcPr>
          <w:p w:rsidR="003B046F" w:rsidRPr="003B046F" w:rsidRDefault="003B046F" w:rsidP="003B046F">
            <w:pPr>
              <w:tabs>
                <w:tab w:val="left" w:pos="1555"/>
                <w:tab w:val="left" w:pos="2712"/>
              </w:tabs>
              <w:spacing w:before="2" w:line="290" w:lineRule="atLeast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Экскурсия по памятным местам микрорайона «Ветлужанка»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spacing w:before="144" w:line="278" w:lineRule="auto"/>
              <w:ind w:right="17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</w:tcPr>
          <w:p w:rsidR="003B046F" w:rsidRPr="003B046F" w:rsidRDefault="003B046F" w:rsidP="003B046F">
            <w:pPr>
              <w:spacing w:before="38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ind w:right="276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2044"/>
        </w:trPr>
        <w:tc>
          <w:tcPr>
            <w:tcW w:w="540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12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05" w:type="dxa"/>
          </w:tcPr>
          <w:p w:rsidR="003B046F" w:rsidRPr="003B046F" w:rsidRDefault="003B046F" w:rsidP="003B046F">
            <w:pPr>
              <w:tabs>
                <w:tab w:val="left" w:pos="2632"/>
              </w:tabs>
              <w:spacing w:line="276" w:lineRule="auto"/>
              <w:ind w:right="80"/>
              <w:jc w:val="both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Проект «Без срока давности»: Кинолекторий «Судьба человека» (с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последующим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обсуждением);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тематические встречи «Поколение помнит»; Экскурсия в районную</w:t>
            </w:r>
            <w:r w:rsidRPr="003B046F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детскую</w:t>
            </w:r>
            <w:r w:rsidRPr="003B046F">
              <w:rPr>
                <w:rFonts w:ascii="Times New Roman" w:eastAsia="Times New Roman" w:hAnsi="Times New Roman" w:cs="Times New Roman"/>
                <w:spacing w:val="78"/>
                <w:w w:val="150"/>
                <w:lang w:val="ru-RU"/>
              </w:rPr>
              <w:t xml:space="preserve">   </w:t>
            </w:r>
            <w:r w:rsidRPr="003B046F">
              <w:rPr>
                <w:rFonts w:ascii="Times New Roman" w:eastAsia="Times New Roman" w:hAnsi="Times New Roman" w:cs="Times New Roman"/>
              </w:rPr>
              <w:t>библиотеку им. Серафимовича,</w:t>
            </w:r>
            <w:r w:rsidRPr="003B046F">
              <w:rPr>
                <w:rFonts w:ascii="Times New Roman" w:eastAsia="Times New Roman" w:hAnsi="Times New Roman" w:cs="Times New Roman"/>
                <w:spacing w:val="79"/>
                <w:w w:val="150"/>
              </w:rPr>
              <w:t xml:space="preserve"> 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школьную</w:t>
            </w:r>
          </w:p>
          <w:p w:rsidR="003B046F" w:rsidRPr="003B046F" w:rsidRDefault="003B046F" w:rsidP="003B046F">
            <w:pPr>
              <w:spacing w:before="2"/>
              <w:jc w:val="both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библиотеку</w:t>
            </w:r>
            <w:r w:rsidRPr="003B04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«Страницы</w:t>
            </w:r>
            <w:r w:rsidRPr="003B04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памяти»;</w:t>
            </w:r>
          </w:p>
        </w:tc>
        <w:tc>
          <w:tcPr>
            <w:tcW w:w="1418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221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" w:line="278" w:lineRule="auto"/>
              <w:ind w:right="17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12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"/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2" w:type="dxa"/>
          </w:tcPr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12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3B046F">
            <w:pPr>
              <w:spacing w:before="1"/>
              <w:ind w:right="276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296"/>
        </w:trPr>
        <w:tc>
          <w:tcPr>
            <w:tcW w:w="9588" w:type="dxa"/>
            <w:gridSpan w:val="6"/>
          </w:tcPr>
          <w:p w:rsidR="003B046F" w:rsidRPr="003B046F" w:rsidRDefault="003B046F" w:rsidP="003B046F">
            <w:pPr>
              <w:spacing w:before="5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>«Профориентация»</w:t>
            </w:r>
          </w:p>
        </w:tc>
      </w:tr>
      <w:tr w:rsidR="003B046F" w:rsidRPr="003B046F" w:rsidTr="001D668E">
        <w:trPr>
          <w:trHeight w:val="582"/>
        </w:trPr>
        <w:tc>
          <w:tcPr>
            <w:tcW w:w="540" w:type="dxa"/>
          </w:tcPr>
          <w:p w:rsidR="003B046F" w:rsidRPr="003B046F" w:rsidRDefault="003B046F" w:rsidP="001D668E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Знакомство</w:t>
            </w:r>
            <w:r w:rsidRPr="003B046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3B046F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профессией</w:t>
            </w:r>
            <w:r w:rsidRPr="003B046F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библиотекарь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1D668E">
            <w:pPr>
              <w:spacing w:before="3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spacing w:before="140"/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5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82"/>
        </w:trPr>
        <w:tc>
          <w:tcPr>
            <w:tcW w:w="540" w:type="dxa"/>
          </w:tcPr>
          <w:p w:rsidR="003B046F" w:rsidRPr="003B046F" w:rsidRDefault="003B046F" w:rsidP="001D668E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Знакомство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профессией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социальный</w:t>
            </w:r>
          </w:p>
          <w:p w:rsidR="003B046F" w:rsidRPr="003B046F" w:rsidRDefault="003B046F" w:rsidP="001D668E">
            <w:pPr>
              <w:spacing w:before="38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работник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1D668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spacing w:before="140"/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5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80"/>
        </w:trPr>
        <w:tc>
          <w:tcPr>
            <w:tcW w:w="540" w:type="dxa"/>
          </w:tcPr>
          <w:p w:rsidR="003B046F" w:rsidRPr="003B046F" w:rsidRDefault="003B046F" w:rsidP="001D668E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Знакомство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B046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профессией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работников</w:t>
            </w:r>
          </w:p>
          <w:p w:rsidR="003B046F" w:rsidRPr="003B046F" w:rsidRDefault="003B046F" w:rsidP="001D668E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МЧС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1D668E">
            <w:pPr>
              <w:spacing w:before="3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spacing w:before="140"/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5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82"/>
        </w:trPr>
        <w:tc>
          <w:tcPr>
            <w:tcW w:w="540" w:type="dxa"/>
          </w:tcPr>
          <w:p w:rsidR="003B046F" w:rsidRPr="003B046F" w:rsidRDefault="003B046F" w:rsidP="001D668E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профессией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работника</w:t>
            </w:r>
          </w:p>
          <w:p w:rsidR="003B046F" w:rsidRPr="003B046F" w:rsidRDefault="003B046F" w:rsidP="001D668E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кинолог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1D668E">
            <w:pPr>
              <w:spacing w:before="3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spacing w:before="140"/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5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92"/>
        </w:trPr>
        <w:tc>
          <w:tcPr>
            <w:tcW w:w="9591" w:type="dxa"/>
            <w:gridSpan w:val="6"/>
          </w:tcPr>
          <w:p w:rsidR="003B046F" w:rsidRPr="003B046F" w:rsidRDefault="003B046F" w:rsidP="001D668E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«Детское</w:t>
            </w:r>
            <w:r w:rsidRPr="003B046F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медиа-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>пространство»</w:t>
            </w:r>
          </w:p>
        </w:tc>
      </w:tr>
      <w:tr w:rsidR="003B046F" w:rsidRPr="003B046F" w:rsidTr="001D668E">
        <w:trPr>
          <w:trHeight w:val="592"/>
        </w:trPr>
        <w:tc>
          <w:tcPr>
            <w:tcW w:w="540" w:type="dxa"/>
          </w:tcPr>
          <w:p w:rsidR="003B046F" w:rsidRPr="003B046F" w:rsidRDefault="003B046F" w:rsidP="001D668E">
            <w:pPr>
              <w:spacing w:before="14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3B046F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региональных</w:t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или</w:t>
            </w:r>
          </w:p>
          <w:p w:rsidR="003B046F" w:rsidRPr="003B046F" w:rsidRDefault="003B046F" w:rsidP="001D668E">
            <w:pPr>
              <w:spacing w:before="4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  <w:r w:rsidRPr="003B046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интернет</w:t>
            </w:r>
            <w:r w:rsidRPr="003B046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конкурсах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5"/>
              </w:rPr>
              <w:t>По</w:t>
            </w:r>
          </w:p>
          <w:p w:rsidR="003B046F" w:rsidRPr="003B046F" w:rsidRDefault="003B046F" w:rsidP="001D668E">
            <w:pPr>
              <w:spacing w:before="3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поступлению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spacing w:before="144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991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1163"/>
        </w:trPr>
        <w:tc>
          <w:tcPr>
            <w:tcW w:w="540" w:type="dxa"/>
          </w:tcPr>
          <w:p w:rsidR="003B046F" w:rsidRPr="003B046F" w:rsidRDefault="003B046F" w:rsidP="001D668E">
            <w:pPr>
              <w:spacing w:before="177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tabs>
                <w:tab w:val="left" w:pos="2889"/>
              </w:tabs>
              <w:spacing w:line="276" w:lineRule="auto"/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Летопись</w:t>
            </w:r>
            <w:r w:rsidRPr="003B046F">
              <w:rPr>
                <w:rFonts w:ascii="Times New Roman" w:eastAsia="Times New Roman" w:hAnsi="Times New Roman" w:cs="Times New Roman"/>
                <w:spacing w:val="80"/>
                <w:w w:val="150"/>
                <w:lang w:val="ru-RU"/>
              </w:rPr>
              <w:t xml:space="preserve"> 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лагеря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(подготовка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фотографий для размещения на официальном</w:t>
            </w:r>
            <w:r w:rsidRPr="003B046F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  <w:r w:rsidRPr="003B046F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3B046F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группе</w:t>
            </w:r>
          </w:p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5"/>
              </w:rPr>
              <w:t>ВК)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3B046F" w:rsidRPr="003B046F" w:rsidRDefault="003B046F" w:rsidP="001D66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spacing w:before="177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5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583"/>
        </w:trPr>
        <w:tc>
          <w:tcPr>
            <w:tcW w:w="540" w:type="dxa"/>
          </w:tcPr>
          <w:p w:rsidR="003B046F" w:rsidRPr="003B046F" w:rsidRDefault="003B046F" w:rsidP="001D668E">
            <w:pPr>
              <w:spacing w:before="143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3B046F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видеороликов</w:t>
            </w:r>
            <w:r w:rsidRPr="003B046F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3B046F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размещения</w:t>
            </w:r>
          </w:p>
          <w:p w:rsidR="003B046F" w:rsidRPr="003B046F" w:rsidRDefault="003B046F" w:rsidP="001D668E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группе</w:t>
            </w:r>
            <w:r w:rsidRPr="003B04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ВК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B04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итогах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смены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1D66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spacing w:before="143"/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5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94"/>
        </w:trPr>
        <w:tc>
          <w:tcPr>
            <w:tcW w:w="9591" w:type="dxa"/>
            <w:gridSpan w:val="6"/>
          </w:tcPr>
          <w:p w:rsidR="003B046F" w:rsidRPr="003B046F" w:rsidRDefault="003B046F" w:rsidP="001D668E">
            <w:pPr>
              <w:ind w:righ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«Цифровая</w:t>
            </w:r>
            <w:r w:rsidRPr="003B046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среда</w:t>
            </w:r>
            <w:r w:rsidRPr="003B046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>воспитания»</w:t>
            </w:r>
          </w:p>
        </w:tc>
      </w:tr>
      <w:tr w:rsidR="003B046F" w:rsidRPr="003B046F" w:rsidTr="001D668E">
        <w:trPr>
          <w:trHeight w:val="877"/>
        </w:trPr>
        <w:tc>
          <w:tcPr>
            <w:tcW w:w="540" w:type="dxa"/>
          </w:tcPr>
          <w:p w:rsidR="003B046F" w:rsidRPr="003B046F" w:rsidRDefault="003B046F" w:rsidP="001D668E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Освещение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лагеря</w:t>
            </w:r>
            <w:r w:rsidRPr="003B04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группе</w:t>
            </w:r>
          </w:p>
          <w:p w:rsidR="003B046F" w:rsidRPr="003B046F" w:rsidRDefault="003B046F" w:rsidP="001D668E">
            <w:pPr>
              <w:spacing w:before="3" w:line="29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3B046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ВК</w:t>
            </w:r>
            <w:r w:rsidRPr="003B046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B046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B046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официальном</w:t>
            </w:r>
            <w:r w:rsidRPr="003B046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сайте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школы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before="144" w:line="276" w:lineRule="auto"/>
              <w:ind w:right="17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5" w:type="dxa"/>
          </w:tcPr>
          <w:p w:rsidR="003B046F" w:rsidRPr="003B046F" w:rsidRDefault="003B046F" w:rsidP="001D668E">
            <w:pPr>
              <w:spacing w:before="3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ind w:right="27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1460"/>
        </w:trPr>
        <w:tc>
          <w:tcPr>
            <w:tcW w:w="540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spacing w:before="7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tabs>
                <w:tab w:val="left" w:pos="2681"/>
                <w:tab w:val="left" w:pos="3122"/>
              </w:tabs>
              <w:spacing w:line="278" w:lineRule="auto"/>
              <w:ind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Формирование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культуры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информационной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безопасности,</w:t>
            </w:r>
          </w:p>
          <w:p w:rsidR="003B046F" w:rsidRPr="003B046F" w:rsidRDefault="003B046F" w:rsidP="001D668E">
            <w:pPr>
              <w:tabs>
                <w:tab w:val="left" w:pos="2781"/>
              </w:tabs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информационной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грамотности,</w:t>
            </w:r>
          </w:p>
          <w:p w:rsidR="003B046F" w:rsidRPr="003B046F" w:rsidRDefault="003B046F" w:rsidP="001D668E">
            <w:pPr>
              <w:tabs>
                <w:tab w:val="left" w:pos="2368"/>
              </w:tabs>
              <w:spacing w:before="1" w:line="290" w:lineRule="atLeast"/>
              <w:ind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противодействие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B046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распространению </w:t>
            </w:r>
            <w:r w:rsidRPr="003B046F">
              <w:rPr>
                <w:rFonts w:ascii="Times New Roman" w:eastAsia="Times New Roman" w:hAnsi="Times New Roman" w:cs="Times New Roman"/>
                <w:lang w:val="ru-RU"/>
              </w:rPr>
              <w:t>идеологи и терроризма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before="18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B046F" w:rsidRPr="003B046F" w:rsidRDefault="003B046F" w:rsidP="001D668E">
            <w:pPr>
              <w:spacing w:line="278" w:lineRule="auto"/>
              <w:ind w:right="174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 xml:space="preserve">течение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spacing w:before="7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5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spacing w:before="75"/>
              <w:rPr>
                <w:rFonts w:ascii="Times New Roman" w:eastAsia="Times New Roman" w:hAnsi="Times New Roman" w:cs="Times New Roman"/>
              </w:rPr>
            </w:pPr>
          </w:p>
          <w:p w:rsidR="003B046F" w:rsidRPr="003B046F" w:rsidRDefault="003B046F" w:rsidP="001D668E">
            <w:pPr>
              <w:ind w:right="27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297"/>
        </w:trPr>
        <w:tc>
          <w:tcPr>
            <w:tcW w:w="540" w:type="dxa"/>
          </w:tcPr>
          <w:p w:rsidR="003B046F" w:rsidRPr="003B046F" w:rsidRDefault="003B046F" w:rsidP="001D668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День</w:t>
            </w:r>
            <w:r w:rsidRPr="003B046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цифры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13.06.25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spacing w:line="251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991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46F" w:rsidRPr="003B046F" w:rsidTr="001D668E">
        <w:trPr>
          <w:trHeight w:val="297"/>
        </w:trPr>
        <w:tc>
          <w:tcPr>
            <w:tcW w:w="9591" w:type="dxa"/>
            <w:gridSpan w:val="6"/>
          </w:tcPr>
          <w:p w:rsidR="003B046F" w:rsidRPr="003B046F" w:rsidRDefault="003B046F" w:rsidP="001D668E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46F">
              <w:rPr>
                <w:rFonts w:ascii="Times New Roman" w:eastAsia="Times New Roman" w:hAnsi="Times New Roman" w:cs="Times New Roman"/>
                <w:b/>
              </w:rPr>
              <w:t>Модуль</w:t>
            </w:r>
            <w:r w:rsidRPr="003B046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</w:rPr>
              <w:t>«Социальное</w:t>
            </w:r>
            <w:r w:rsidRPr="003B046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b/>
                <w:spacing w:val="-2"/>
              </w:rPr>
              <w:t>партнерство»</w:t>
            </w:r>
          </w:p>
        </w:tc>
      </w:tr>
      <w:tr w:rsidR="003B046F" w:rsidRPr="003B046F" w:rsidTr="001D668E">
        <w:trPr>
          <w:trHeight w:val="589"/>
        </w:trPr>
        <w:tc>
          <w:tcPr>
            <w:tcW w:w="540" w:type="dxa"/>
          </w:tcPr>
          <w:p w:rsidR="003B046F" w:rsidRPr="003B046F" w:rsidRDefault="003B046F" w:rsidP="001D668E">
            <w:pPr>
              <w:spacing w:before="147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Совместное</w:t>
            </w:r>
            <w:r w:rsidRPr="003B046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мероприятие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3B046F">
              <w:rPr>
                <w:rFonts w:ascii="Times New Roman" w:eastAsia="Times New Roman" w:hAnsi="Times New Roman" w:cs="Times New Roman"/>
                <w:spacing w:val="-19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районной</w:t>
            </w:r>
          </w:p>
          <w:p w:rsidR="003B046F" w:rsidRPr="003B046F" w:rsidRDefault="003B046F" w:rsidP="001D668E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3B046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библиотекой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1D668E">
            <w:pPr>
              <w:spacing w:before="38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B046F" w:rsidRPr="003B046F" w:rsidRDefault="003B046F" w:rsidP="001D668E">
            <w:pPr>
              <w:spacing w:before="147"/>
              <w:ind w:right="27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7"/>
        </w:trPr>
        <w:tc>
          <w:tcPr>
            <w:tcW w:w="540" w:type="dxa"/>
          </w:tcPr>
          <w:p w:rsidR="003B046F" w:rsidRPr="003B046F" w:rsidRDefault="003B046F" w:rsidP="001D668E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2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before="142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Экскурсия</w:t>
            </w:r>
            <w:r w:rsidRPr="003B046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5"/>
              </w:rPr>
              <w:t>МЧС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1D668E">
            <w:pPr>
              <w:spacing w:before="40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B046F" w:rsidRPr="003B046F" w:rsidRDefault="003B046F" w:rsidP="001D668E">
            <w:pPr>
              <w:spacing w:before="142"/>
              <w:ind w:right="27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  <w:tr w:rsidR="003B046F" w:rsidRPr="003B046F" w:rsidTr="001D668E">
        <w:trPr>
          <w:trHeight w:val="582"/>
        </w:trPr>
        <w:tc>
          <w:tcPr>
            <w:tcW w:w="540" w:type="dxa"/>
          </w:tcPr>
          <w:p w:rsidR="003B046F" w:rsidRPr="003B046F" w:rsidRDefault="003B046F" w:rsidP="001D668E">
            <w:pPr>
              <w:spacing w:before="140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05" w:type="dxa"/>
          </w:tcPr>
          <w:p w:rsidR="003B046F" w:rsidRPr="003B046F" w:rsidRDefault="003B046F" w:rsidP="001D668E">
            <w:pPr>
              <w:spacing w:before="37"/>
              <w:rPr>
                <w:rFonts w:ascii="Times New Roman" w:eastAsia="Times New Roman" w:hAnsi="Times New Roman" w:cs="Times New Roman"/>
                <w:lang w:val="ru-RU"/>
              </w:rPr>
            </w:pPr>
            <w:r w:rsidRPr="003B046F">
              <w:rPr>
                <w:rFonts w:ascii="Times New Roman" w:eastAsia="Times New Roman" w:hAnsi="Times New Roman" w:cs="Times New Roman"/>
                <w:lang w:val="ru-RU"/>
              </w:rPr>
              <w:t xml:space="preserve">Встреча с участковым по делам несовершеннолетних </w:t>
            </w:r>
          </w:p>
        </w:tc>
        <w:tc>
          <w:tcPr>
            <w:tcW w:w="1418" w:type="dxa"/>
          </w:tcPr>
          <w:p w:rsidR="003B046F" w:rsidRPr="003B046F" w:rsidRDefault="003B046F" w:rsidP="001D668E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</w:rPr>
              <w:t>В</w:t>
            </w:r>
            <w:r w:rsidRPr="003B046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B046F">
              <w:rPr>
                <w:rFonts w:ascii="Times New Roman" w:eastAsia="Times New Roman" w:hAnsi="Times New Roman" w:cs="Times New Roman"/>
                <w:spacing w:val="-2"/>
              </w:rPr>
              <w:t>течение</w:t>
            </w:r>
          </w:p>
          <w:p w:rsidR="003B046F" w:rsidRPr="003B046F" w:rsidRDefault="003B046F" w:rsidP="001D668E">
            <w:pPr>
              <w:spacing w:before="3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2"/>
              </w:rPr>
              <w:t>смены</w:t>
            </w:r>
          </w:p>
        </w:tc>
        <w:tc>
          <w:tcPr>
            <w:tcW w:w="1702" w:type="dxa"/>
          </w:tcPr>
          <w:p w:rsidR="003B046F" w:rsidRPr="003B046F" w:rsidRDefault="003B046F" w:rsidP="001D668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3B046F" w:rsidRPr="003B046F" w:rsidRDefault="003B046F" w:rsidP="001D668E">
            <w:pPr>
              <w:spacing w:before="140"/>
              <w:ind w:right="35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  <w:tc>
          <w:tcPr>
            <w:tcW w:w="835" w:type="dxa"/>
          </w:tcPr>
          <w:p w:rsidR="003B046F" w:rsidRPr="003B046F" w:rsidRDefault="003B046F" w:rsidP="001D668E">
            <w:pPr>
              <w:spacing w:before="140"/>
              <w:ind w:right="279"/>
              <w:jc w:val="right"/>
              <w:rPr>
                <w:rFonts w:ascii="Times New Roman" w:eastAsia="Times New Roman" w:hAnsi="Times New Roman" w:cs="Times New Roman"/>
              </w:rPr>
            </w:pPr>
            <w:r w:rsidRPr="003B046F">
              <w:rPr>
                <w:rFonts w:ascii="Times New Roman" w:eastAsia="Times New Roman" w:hAnsi="Times New Roman" w:cs="Times New Roman"/>
                <w:spacing w:val="-10"/>
              </w:rPr>
              <w:t>+</w:t>
            </w:r>
          </w:p>
        </w:tc>
      </w:tr>
    </w:tbl>
    <w:p w:rsidR="003B046F" w:rsidRPr="003B046F" w:rsidRDefault="003B046F" w:rsidP="003B04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  <w:sectPr w:rsidR="003B046F" w:rsidRPr="003B046F">
          <w:type w:val="continuous"/>
          <w:pgSz w:w="11920" w:h="16850"/>
          <w:pgMar w:top="660" w:right="566" w:bottom="1642" w:left="992" w:header="0" w:footer="1154" w:gutter="0"/>
          <w:cols w:space="720"/>
        </w:sectPr>
      </w:pPr>
    </w:p>
    <w:p w:rsidR="00192EB1" w:rsidRPr="003B046F" w:rsidRDefault="00192EB1" w:rsidP="003B046F"/>
    <w:sectPr w:rsidR="00192EB1" w:rsidRPr="003B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618"/>
    <w:multiLevelType w:val="hybridMultilevel"/>
    <w:tmpl w:val="79947FD8"/>
    <w:lvl w:ilvl="0" w:tplc="20EAFF46">
      <w:numFmt w:val="bullet"/>
      <w:lvlText w:val="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0A73E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A79A48D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3" w:tplc="25B018C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4" w:tplc="F8E0503C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99ACE94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6" w:tplc="005C0A5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7" w:tplc="315E4D70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8" w:tplc="452C26C2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183196"/>
    <w:multiLevelType w:val="hybridMultilevel"/>
    <w:tmpl w:val="E7A8CD64"/>
    <w:lvl w:ilvl="0" w:tplc="FF7C0664">
      <w:start w:val="1"/>
      <w:numFmt w:val="decimal"/>
      <w:lvlText w:val="%1."/>
      <w:lvlJc w:val="left"/>
      <w:pPr>
        <w:ind w:left="1367" w:hanging="8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ru-RU" w:eastAsia="en-US" w:bidi="ar-SA"/>
      </w:rPr>
    </w:lvl>
    <w:lvl w:ilvl="1" w:tplc="96780068">
      <w:numFmt w:val="bullet"/>
      <w:lvlText w:val=""/>
      <w:lvlJc w:val="left"/>
      <w:pPr>
        <w:ind w:left="568" w:hanging="4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9ADA8A">
      <w:numFmt w:val="bullet"/>
      <w:lvlText w:val="•"/>
      <w:lvlJc w:val="left"/>
      <w:pPr>
        <w:ind w:left="2359" w:hanging="468"/>
      </w:pPr>
      <w:rPr>
        <w:rFonts w:hint="default"/>
        <w:lang w:val="ru-RU" w:eastAsia="en-US" w:bidi="ar-SA"/>
      </w:rPr>
    </w:lvl>
    <w:lvl w:ilvl="3" w:tplc="667C0F78">
      <w:numFmt w:val="bullet"/>
      <w:lvlText w:val="•"/>
      <w:lvlJc w:val="left"/>
      <w:pPr>
        <w:ind w:left="3358" w:hanging="468"/>
      </w:pPr>
      <w:rPr>
        <w:rFonts w:hint="default"/>
        <w:lang w:val="ru-RU" w:eastAsia="en-US" w:bidi="ar-SA"/>
      </w:rPr>
    </w:lvl>
    <w:lvl w:ilvl="4" w:tplc="ABCA15D4">
      <w:numFmt w:val="bullet"/>
      <w:lvlText w:val="•"/>
      <w:lvlJc w:val="left"/>
      <w:pPr>
        <w:ind w:left="4357" w:hanging="468"/>
      </w:pPr>
      <w:rPr>
        <w:rFonts w:hint="default"/>
        <w:lang w:val="ru-RU" w:eastAsia="en-US" w:bidi="ar-SA"/>
      </w:rPr>
    </w:lvl>
    <w:lvl w:ilvl="5" w:tplc="B00404B0">
      <w:numFmt w:val="bullet"/>
      <w:lvlText w:val="•"/>
      <w:lvlJc w:val="left"/>
      <w:pPr>
        <w:ind w:left="5356" w:hanging="468"/>
      </w:pPr>
      <w:rPr>
        <w:rFonts w:hint="default"/>
        <w:lang w:val="ru-RU" w:eastAsia="en-US" w:bidi="ar-SA"/>
      </w:rPr>
    </w:lvl>
    <w:lvl w:ilvl="6" w:tplc="22CAE6A0">
      <w:numFmt w:val="bullet"/>
      <w:lvlText w:val="•"/>
      <w:lvlJc w:val="left"/>
      <w:pPr>
        <w:ind w:left="6356" w:hanging="468"/>
      </w:pPr>
      <w:rPr>
        <w:rFonts w:hint="default"/>
        <w:lang w:val="ru-RU" w:eastAsia="en-US" w:bidi="ar-SA"/>
      </w:rPr>
    </w:lvl>
    <w:lvl w:ilvl="7" w:tplc="298E98BC">
      <w:numFmt w:val="bullet"/>
      <w:lvlText w:val="•"/>
      <w:lvlJc w:val="left"/>
      <w:pPr>
        <w:ind w:left="7355" w:hanging="468"/>
      </w:pPr>
      <w:rPr>
        <w:rFonts w:hint="default"/>
        <w:lang w:val="ru-RU" w:eastAsia="en-US" w:bidi="ar-SA"/>
      </w:rPr>
    </w:lvl>
    <w:lvl w:ilvl="8" w:tplc="F46EAE6E">
      <w:numFmt w:val="bullet"/>
      <w:lvlText w:val="•"/>
      <w:lvlJc w:val="left"/>
      <w:pPr>
        <w:ind w:left="8354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05110BF4"/>
    <w:multiLevelType w:val="hybridMultilevel"/>
    <w:tmpl w:val="952C476C"/>
    <w:lvl w:ilvl="0" w:tplc="69CAC62C">
      <w:numFmt w:val="bullet"/>
      <w:lvlText w:val=""/>
      <w:lvlJc w:val="left"/>
      <w:pPr>
        <w:ind w:left="568" w:hanging="80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90E6AAA">
      <w:numFmt w:val="bullet"/>
      <w:lvlText w:val="•"/>
      <w:lvlJc w:val="left"/>
      <w:pPr>
        <w:ind w:left="1539" w:hanging="800"/>
      </w:pPr>
      <w:rPr>
        <w:rFonts w:hint="default"/>
        <w:lang w:val="ru-RU" w:eastAsia="en-US" w:bidi="ar-SA"/>
      </w:rPr>
    </w:lvl>
    <w:lvl w:ilvl="2" w:tplc="5E542BEE">
      <w:numFmt w:val="bullet"/>
      <w:lvlText w:val="•"/>
      <w:lvlJc w:val="left"/>
      <w:pPr>
        <w:ind w:left="2518" w:hanging="800"/>
      </w:pPr>
      <w:rPr>
        <w:rFonts w:hint="default"/>
        <w:lang w:val="ru-RU" w:eastAsia="en-US" w:bidi="ar-SA"/>
      </w:rPr>
    </w:lvl>
    <w:lvl w:ilvl="3" w:tplc="D2A800E6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F40405F2">
      <w:numFmt w:val="bullet"/>
      <w:lvlText w:val="•"/>
      <w:lvlJc w:val="left"/>
      <w:pPr>
        <w:ind w:left="4477" w:hanging="800"/>
      </w:pPr>
      <w:rPr>
        <w:rFonts w:hint="default"/>
        <w:lang w:val="ru-RU" w:eastAsia="en-US" w:bidi="ar-SA"/>
      </w:rPr>
    </w:lvl>
    <w:lvl w:ilvl="5" w:tplc="7B6AF71C">
      <w:numFmt w:val="bullet"/>
      <w:lvlText w:val="•"/>
      <w:lvlJc w:val="left"/>
      <w:pPr>
        <w:ind w:left="5456" w:hanging="800"/>
      </w:pPr>
      <w:rPr>
        <w:rFonts w:hint="default"/>
        <w:lang w:val="ru-RU" w:eastAsia="en-US" w:bidi="ar-SA"/>
      </w:rPr>
    </w:lvl>
    <w:lvl w:ilvl="6" w:tplc="703E5A6A">
      <w:numFmt w:val="bullet"/>
      <w:lvlText w:val="•"/>
      <w:lvlJc w:val="left"/>
      <w:pPr>
        <w:ind w:left="6435" w:hanging="800"/>
      </w:pPr>
      <w:rPr>
        <w:rFonts w:hint="default"/>
        <w:lang w:val="ru-RU" w:eastAsia="en-US" w:bidi="ar-SA"/>
      </w:rPr>
    </w:lvl>
    <w:lvl w:ilvl="7" w:tplc="F42CFE62">
      <w:numFmt w:val="bullet"/>
      <w:lvlText w:val="•"/>
      <w:lvlJc w:val="left"/>
      <w:pPr>
        <w:ind w:left="7415" w:hanging="800"/>
      </w:pPr>
      <w:rPr>
        <w:rFonts w:hint="default"/>
        <w:lang w:val="ru-RU" w:eastAsia="en-US" w:bidi="ar-SA"/>
      </w:rPr>
    </w:lvl>
    <w:lvl w:ilvl="8" w:tplc="8E68BF62">
      <w:numFmt w:val="bullet"/>
      <w:lvlText w:val="•"/>
      <w:lvlJc w:val="left"/>
      <w:pPr>
        <w:ind w:left="8394" w:hanging="800"/>
      </w:pPr>
      <w:rPr>
        <w:rFonts w:hint="default"/>
        <w:lang w:val="ru-RU" w:eastAsia="en-US" w:bidi="ar-SA"/>
      </w:rPr>
    </w:lvl>
  </w:abstractNum>
  <w:abstractNum w:abstractNumId="3" w15:restartNumberingAfterBreak="0">
    <w:nsid w:val="15C85F58"/>
    <w:multiLevelType w:val="hybridMultilevel"/>
    <w:tmpl w:val="0338F89E"/>
    <w:lvl w:ilvl="0" w:tplc="84F08738">
      <w:numFmt w:val="bullet"/>
      <w:lvlText w:val="•"/>
      <w:lvlJc w:val="left"/>
      <w:pPr>
        <w:ind w:left="1367" w:hanging="8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4836EE">
      <w:numFmt w:val="bullet"/>
      <w:lvlText w:val="•"/>
      <w:lvlJc w:val="left"/>
      <w:pPr>
        <w:ind w:left="2259" w:hanging="800"/>
      </w:pPr>
      <w:rPr>
        <w:rFonts w:hint="default"/>
        <w:lang w:val="ru-RU" w:eastAsia="en-US" w:bidi="ar-SA"/>
      </w:rPr>
    </w:lvl>
    <w:lvl w:ilvl="2" w:tplc="D37858DA">
      <w:numFmt w:val="bullet"/>
      <w:lvlText w:val="•"/>
      <w:lvlJc w:val="left"/>
      <w:pPr>
        <w:ind w:left="3158" w:hanging="800"/>
      </w:pPr>
      <w:rPr>
        <w:rFonts w:hint="default"/>
        <w:lang w:val="ru-RU" w:eastAsia="en-US" w:bidi="ar-SA"/>
      </w:rPr>
    </w:lvl>
    <w:lvl w:ilvl="3" w:tplc="2514B43E">
      <w:numFmt w:val="bullet"/>
      <w:lvlText w:val="•"/>
      <w:lvlJc w:val="left"/>
      <w:pPr>
        <w:ind w:left="4057" w:hanging="800"/>
      </w:pPr>
      <w:rPr>
        <w:rFonts w:hint="default"/>
        <w:lang w:val="ru-RU" w:eastAsia="en-US" w:bidi="ar-SA"/>
      </w:rPr>
    </w:lvl>
    <w:lvl w:ilvl="4" w:tplc="4624204E">
      <w:numFmt w:val="bullet"/>
      <w:lvlText w:val="•"/>
      <w:lvlJc w:val="left"/>
      <w:pPr>
        <w:ind w:left="4957" w:hanging="800"/>
      </w:pPr>
      <w:rPr>
        <w:rFonts w:hint="default"/>
        <w:lang w:val="ru-RU" w:eastAsia="en-US" w:bidi="ar-SA"/>
      </w:rPr>
    </w:lvl>
    <w:lvl w:ilvl="5" w:tplc="DA5CB9FA">
      <w:numFmt w:val="bullet"/>
      <w:lvlText w:val="•"/>
      <w:lvlJc w:val="left"/>
      <w:pPr>
        <w:ind w:left="5856" w:hanging="800"/>
      </w:pPr>
      <w:rPr>
        <w:rFonts w:hint="default"/>
        <w:lang w:val="ru-RU" w:eastAsia="en-US" w:bidi="ar-SA"/>
      </w:rPr>
    </w:lvl>
    <w:lvl w:ilvl="6" w:tplc="570829F2">
      <w:numFmt w:val="bullet"/>
      <w:lvlText w:val="•"/>
      <w:lvlJc w:val="left"/>
      <w:pPr>
        <w:ind w:left="6755" w:hanging="800"/>
      </w:pPr>
      <w:rPr>
        <w:rFonts w:hint="default"/>
        <w:lang w:val="ru-RU" w:eastAsia="en-US" w:bidi="ar-SA"/>
      </w:rPr>
    </w:lvl>
    <w:lvl w:ilvl="7" w:tplc="79100194">
      <w:numFmt w:val="bullet"/>
      <w:lvlText w:val="•"/>
      <w:lvlJc w:val="left"/>
      <w:pPr>
        <w:ind w:left="7655" w:hanging="800"/>
      </w:pPr>
      <w:rPr>
        <w:rFonts w:hint="default"/>
        <w:lang w:val="ru-RU" w:eastAsia="en-US" w:bidi="ar-SA"/>
      </w:rPr>
    </w:lvl>
    <w:lvl w:ilvl="8" w:tplc="EFA8B164">
      <w:numFmt w:val="bullet"/>
      <w:lvlText w:val="•"/>
      <w:lvlJc w:val="left"/>
      <w:pPr>
        <w:ind w:left="8554" w:hanging="800"/>
      </w:pPr>
      <w:rPr>
        <w:rFonts w:hint="default"/>
        <w:lang w:val="ru-RU" w:eastAsia="en-US" w:bidi="ar-SA"/>
      </w:rPr>
    </w:lvl>
  </w:abstractNum>
  <w:abstractNum w:abstractNumId="4" w15:restartNumberingAfterBreak="0">
    <w:nsid w:val="1E665D6B"/>
    <w:multiLevelType w:val="hybridMultilevel"/>
    <w:tmpl w:val="583C87DC"/>
    <w:lvl w:ilvl="0" w:tplc="73DAFC92">
      <w:numFmt w:val="bullet"/>
      <w:lvlText w:val="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506D58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38DCC61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7B640CA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5A62D6C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5" w:tplc="D054B7F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1DC8E166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7" w:tplc="AD9263B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8" w:tplc="8F309A9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846A55"/>
    <w:multiLevelType w:val="hybridMultilevel"/>
    <w:tmpl w:val="04349862"/>
    <w:lvl w:ilvl="0" w:tplc="56BE0F56">
      <w:start w:val="1"/>
      <w:numFmt w:val="decimal"/>
      <w:lvlText w:val="%1."/>
      <w:lvlJc w:val="left"/>
      <w:pPr>
        <w:ind w:left="508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7"/>
        <w:szCs w:val="27"/>
        <w:lang w:val="ru-RU" w:eastAsia="en-US" w:bidi="ar-SA"/>
      </w:rPr>
    </w:lvl>
    <w:lvl w:ilvl="1" w:tplc="AE323482">
      <w:numFmt w:val="bullet"/>
      <w:lvlText w:val="•"/>
      <w:lvlJc w:val="left"/>
      <w:pPr>
        <w:ind w:left="1485" w:hanging="274"/>
      </w:pPr>
      <w:rPr>
        <w:rFonts w:hint="default"/>
        <w:lang w:val="ru-RU" w:eastAsia="en-US" w:bidi="ar-SA"/>
      </w:rPr>
    </w:lvl>
    <w:lvl w:ilvl="2" w:tplc="E82C9208">
      <w:numFmt w:val="bullet"/>
      <w:lvlText w:val="•"/>
      <w:lvlJc w:val="left"/>
      <w:pPr>
        <w:ind w:left="2470" w:hanging="274"/>
      </w:pPr>
      <w:rPr>
        <w:rFonts w:hint="default"/>
        <w:lang w:val="ru-RU" w:eastAsia="en-US" w:bidi="ar-SA"/>
      </w:rPr>
    </w:lvl>
    <w:lvl w:ilvl="3" w:tplc="BF5A9A82">
      <w:numFmt w:val="bullet"/>
      <w:lvlText w:val="•"/>
      <w:lvlJc w:val="left"/>
      <w:pPr>
        <w:ind w:left="3455" w:hanging="274"/>
      </w:pPr>
      <w:rPr>
        <w:rFonts w:hint="default"/>
        <w:lang w:val="ru-RU" w:eastAsia="en-US" w:bidi="ar-SA"/>
      </w:rPr>
    </w:lvl>
    <w:lvl w:ilvl="4" w:tplc="12A81392">
      <w:numFmt w:val="bullet"/>
      <w:lvlText w:val="•"/>
      <w:lvlJc w:val="left"/>
      <w:pPr>
        <w:ind w:left="4441" w:hanging="274"/>
      </w:pPr>
      <w:rPr>
        <w:rFonts w:hint="default"/>
        <w:lang w:val="ru-RU" w:eastAsia="en-US" w:bidi="ar-SA"/>
      </w:rPr>
    </w:lvl>
    <w:lvl w:ilvl="5" w:tplc="164CD4E2">
      <w:numFmt w:val="bullet"/>
      <w:lvlText w:val="•"/>
      <w:lvlJc w:val="left"/>
      <w:pPr>
        <w:ind w:left="5426" w:hanging="274"/>
      </w:pPr>
      <w:rPr>
        <w:rFonts w:hint="default"/>
        <w:lang w:val="ru-RU" w:eastAsia="en-US" w:bidi="ar-SA"/>
      </w:rPr>
    </w:lvl>
    <w:lvl w:ilvl="6" w:tplc="74F69FA2">
      <w:numFmt w:val="bullet"/>
      <w:lvlText w:val="•"/>
      <w:lvlJc w:val="left"/>
      <w:pPr>
        <w:ind w:left="6411" w:hanging="274"/>
      </w:pPr>
      <w:rPr>
        <w:rFonts w:hint="default"/>
        <w:lang w:val="ru-RU" w:eastAsia="en-US" w:bidi="ar-SA"/>
      </w:rPr>
    </w:lvl>
    <w:lvl w:ilvl="7" w:tplc="8EC0F340">
      <w:numFmt w:val="bullet"/>
      <w:lvlText w:val="•"/>
      <w:lvlJc w:val="left"/>
      <w:pPr>
        <w:ind w:left="7397" w:hanging="274"/>
      </w:pPr>
      <w:rPr>
        <w:rFonts w:hint="default"/>
        <w:lang w:val="ru-RU" w:eastAsia="en-US" w:bidi="ar-SA"/>
      </w:rPr>
    </w:lvl>
    <w:lvl w:ilvl="8" w:tplc="76C62302">
      <w:numFmt w:val="bullet"/>
      <w:lvlText w:val="•"/>
      <w:lvlJc w:val="left"/>
      <w:pPr>
        <w:ind w:left="8382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228746D9"/>
    <w:multiLevelType w:val="hybridMultilevel"/>
    <w:tmpl w:val="87C40102"/>
    <w:lvl w:ilvl="0" w:tplc="251E474E">
      <w:numFmt w:val="bullet"/>
      <w:lvlText w:val=""/>
      <w:lvlJc w:val="left"/>
      <w:pPr>
        <w:ind w:left="568" w:hanging="8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0EFAE4">
      <w:numFmt w:val="bullet"/>
      <w:lvlText w:val="•"/>
      <w:lvlJc w:val="left"/>
      <w:pPr>
        <w:ind w:left="1539" w:hanging="800"/>
      </w:pPr>
      <w:rPr>
        <w:rFonts w:hint="default"/>
        <w:lang w:val="ru-RU" w:eastAsia="en-US" w:bidi="ar-SA"/>
      </w:rPr>
    </w:lvl>
    <w:lvl w:ilvl="2" w:tplc="864CB4D4">
      <w:numFmt w:val="bullet"/>
      <w:lvlText w:val="•"/>
      <w:lvlJc w:val="left"/>
      <w:pPr>
        <w:ind w:left="2518" w:hanging="800"/>
      </w:pPr>
      <w:rPr>
        <w:rFonts w:hint="default"/>
        <w:lang w:val="ru-RU" w:eastAsia="en-US" w:bidi="ar-SA"/>
      </w:rPr>
    </w:lvl>
    <w:lvl w:ilvl="3" w:tplc="BA3AF2E2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9338396A">
      <w:numFmt w:val="bullet"/>
      <w:lvlText w:val="•"/>
      <w:lvlJc w:val="left"/>
      <w:pPr>
        <w:ind w:left="4477" w:hanging="800"/>
      </w:pPr>
      <w:rPr>
        <w:rFonts w:hint="default"/>
        <w:lang w:val="ru-RU" w:eastAsia="en-US" w:bidi="ar-SA"/>
      </w:rPr>
    </w:lvl>
    <w:lvl w:ilvl="5" w:tplc="218C3CDC">
      <w:numFmt w:val="bullet"/>
      <w:lvlText w:val="•"/>
      <w:lvlJc w:val="left"/>
      <w:pPr>
        <w:ind w:left="5456" w:hanging="800"/>
      </w:pPr>
      <w:rPr>
        <w:rFonts w:hint="default"/>
        <w:lang w:val="ru-RU" w:eastAsia="en-US" w:bidi="ar-SA"/>
      </w:rPr>
    </w:lvl>
    <w:lvl w:ilvl="6" w:tplc="11BA8460">
      <w:numFmt w:val="bullet"/>
      <w:lvlText w:val="•"/>
      <w:lvlJc w:val="left"/>
      <w:pPr>
        <w:ind w:left="6435" w:hanging="800"/>
      </w:pPr>
      <w:rPr>
        <w:rFonts w:hint="default"/>
        <w:lang w:val="ru-RU" w:eastAsia="en-US" w:bidi="ar-SA"/>
      </w:rPr>
    </w:lvl>
    <w:lvl w:ilvl="7" w:tplc="F3C45D2E">
      <w:numFmt w:val="bullet"/>
      <w:lvlText w:val="•"/>
      <w:lvlJc w:val="left"/>
      <w:pPr>
        <w:ind w:left="7415" w:hanging="800"/>
      </w:pPr>
      <w:rPr>
        <w:rFonts w:hint="default"/>
        <w:lang w:val="ru-RU" w:eastAsia="en-US" w:bidi="ar-SA"/>
      </w:rPr>
    </w:lvl>
    <w:lvl w:ilvl="8" w:tplc="03E84122">
      <w:numFmt w:val="bullet"/>
      <w:lvlText w:val="•"/>
      <w:lvlJc w:val="left"/>
      <w:pPr>
        <w:ind w:left="8394" w:hanging="800"/>
      </w:pPr>
      <w:rPr>
        <w:rFonts w:hint="default"/>
        <w:lang w:val="ru-RU" w:eastAsia="en-US" w:bidi="ar-SA"/>
      </w:rPr>
    </w:lvl>
  </w:abstractNum>
  <w:abstractNum w:abstractNumId="7" w15:restartNumberingAfterBreak="0">
    <w:nsid w:val="4C0C37C4"/>
    <w:multiLevelType w:val="hybridMultilevel"/>
    <w:tmpl w:val="16143C60"/>
    <w:lvl w:ilvl="0" w:tplc="BDE80652">
      <w:numFmt w:val="bullet"/>
      <w:lvlText w:val="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EBB8A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3ED6E53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D45ECB02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BC9AE590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5" w:tplc="56241D94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FD728CCE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7" w:tplc="25D83B4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8" w:tplc="E6445C8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DB1090"/>
    <w:multiLevelType w:val="hybridMultilevel"/>
    <w:tmpl w:val="4042A9AE"/>
    <w:lvl w:ilvl="0" w:tplc="F526471E">
      <w:start w:val="1"/>
      <w:numFmt w:val="decimal"/>
      <w:lvlText w:val="%1."/>
      <w:lvlJc w:val="left"/>
      <w:pPr>
        <w:ind w:left="568" w:hanging="8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3862B8">
      <w:numFmt w:val="bullet"/>
      <w:lvlText w:val="•"/>
      <w:lvlJc w:val="left"/>
      <w:pPr>
        <w:ind w:left="1539" w:hanging="800"/>
      </w:pPr>
      <w:rPr>
        <w:rFonts w:hint="default"/>
        <w:lang w:val="ru-RU" w:eastAsia="en-US" w:bidi="ar-SA"/>
      </w:rPr>
    </w:lvl>
    <w:lvl w:ilvl="2" w:tplc="C30295CC">
      <w:numFmt w:val="bullet"/>
      <w:lvlText w:val="•"/>
      <w:lvlJc w:val="left"/>
      <w:pPr>
        <w:ind w:left="2518" w:hanging="800"/>
      </w:pPr>
      <w:rPr>
        <w:rFonts w:hint="default"/>
        <w:lang w:val="ru-RU" w:eastAsia="en-US" w:bidi="ar-SA"/>
      </w:rPr>
    </w:lvl>
    <w:lvl w:ilvl="3" w:tplc="43604D86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A73C4CCE">
      <w:numFmt w:val="bullet"/>
      <w:lvlText w:val="•"/>
      <w:lvlJc w:val="left"/>
      <w:pPr>
        <w:ind w:left="4477" w:hanging="800"/>
      </w:pPr>
      <w:rPr>
        <w:rFonts w:hint="default"/>
        <w:lang w:val="ru-RU" w:eastAsia="en-US" w:bidi="ar-SA"/>
      </w:rPr>
    </w:lvl>
    <w:lvl w:ilvl="5" w:tplc="D4FEB3D4">
      <w:numFmt w:val="bullet"/>
      <w:lvlText w:val="•"/>
      <w:lvlJc w:val="left"/>
      <w:pPr>
        <w:ind w:left="5456" w:hanging="800"/>
      </w:pPr>
      <w:rPr>
        <w:rFonts w:hint="default"/>
        <w:lang w:val="ru-RU" w:eastAsia="en-US" w:bidi="ar-SA"/>
      </w:rPr>
    </w:lvl>
    <w:lvl w:ilvl="6" w:tplc="3D5C48C6">
      <w:numFmt w:val="bullet"/>
      <w:lvlText w:val="•"/>
      <w:lvlJc w:val="left"/>
      <w:pPr>
        <w:ind w:left="6435" w:hanging="800"/>
      </w:pPr>
      <w:rPr>
        <w:rFonts w:hint="default"/>
        <w:lang w:val="ru-RU" w:eastAsia="en-US" w:bidi="ar-SA"/>
      </w:rPr>
    </w:lvl>
    <w:lvl w:ilvl="7" w:tplc="29DC2EE2">
      <w:numFmt w:val="bullet"/>
      <w:lvlText w:val="•"/>
      <w:lvlJc w:val="left"/>
      <w:pPr>
        <w:ind w:left="7415" w:hanging="800"/>
      </w:pPr>
      <w:rPr>
        <w:rFonts w:hint="default"/>
        <w:lang w:val="ru-RU" w:eastAsia="en-US" w:bidi="ar-SA"/>
      </w:rPr>
    </w:lvl>
    <w:lvl w:ilvl="8" w:tplc="0622A212">
      <w:numFmt w:val="bullet"/>
      <w:lvlText w:val="•"/>
      <w:lvlJc w:val="left"/>
      <w:pPr>
        <w:ind w:left="8394" w:hanging="800"/>
      </w:pPr>
      <w:rPr>
        <w:rFonts w:hint="default"/>
        <w:lang w:val="ru-RU" w:eastAsia="en-US" w:bidi="ar-SA"/>
      </w:rPr>
    </w:lvl>
  </w:abstractNum>
  <w:abstractNum w:abstractNumId="9" w15:restartNumberingAfterBreak="0">
    <w:nsid w:val="7D3E7E01"/>
    <w:multiLevelType w:val="hybridMultilevel"/>
    <w:tmpl w:val="87C871E6"/>
    <w:lvl w:ilvl="0" w:tplc="E04C5AA8">
      <w:numFmt w:val="bullet"/>
      <w:lvlText w:val=""/>
      <w:lvlJc w:val="left"/>
      <w:pPr>
        <w:ind w:left="568" w:hanging="80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B84232">
      <w:numFmt w:val="bullet"/>
      <w:lvlText w:val="-"/>
      <w:lvlJc w:val="left"/>
      <w:pPr>
        <w:ind w:left="714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668EC6">
      <w:numFmt w:val="bullet"/>
      <w:lvlText w:val="•"/>
      <w:lvlJc w:val="left"/>
      <w:pPr>
        <w:ind w:left="1790" w:hanging="512"/>
      </w:pPr>
      <w:rPr>
        <w:rFonts w:hint="default"/>
        <w:lang w:val="ru-RU" w:eastAsia="en-US" w:bidi="ar-SA"/>
      </w:rPr>
    </w:lvl>
    <w:lvl w:ilvl="3" w:tplc="B862FC6E">
      <w:numFmt w:val="bullet"/>
      <w:lvlText w:val="•"/>
      <w:lvlJc w:val="left"/>
      <w:pPr>
        <w:ind w:left="2860" w:hanging="512"/>
      </w:pPr>
      <w:rPr>
        <w:rFonts w:hint="default"/>
        <w:lang w:val="ru-RU" w:eastAsia="en-US" w:bidi="ar-SA"/>
      </w:rPr>
    </w:lvl>
    <w:lvl w:ilvl="4" w:tplc="98742B62">
      <w:numFmt w:val="bullet"/>
      <w:lvlText w:val="•"/>
      <w:lvlJc w:val="left"/>
      <w:pPr>
        <w:ind w:left="3931" w:hanging="512"/>
      </w:pPr>
      <w:rPr>
        <w:rFonts w:hint="default"/>
        <w:lang w:val="ru-RU" w:eastAsia="en-US" w:bidi="ar-SA"/>
      </w:rPr>
    </w:lvl>
    <w:lvl w:ilvl="5" w:tplc="AEAA55AC">
      <w:numFmt w:val="bullet"/>
      <w:lvlText w:val="•"/>
      <w:lvlJc w:val="left"/>
      <w:pPr>
        <w:ind w:left="5001" w:hanging="512"/>
      </w:pPr>
      <w:rPr>
        <w:rFonts w:hint="default"/>
        <w:lang w:val="ru-RU" w:eastAsia="en-US" w:bidi="ar-SA"/>
      </w:rPr>
    </w:lvl>
    <w:lvl w:ilvl="6" w:tplc="0F9426E6">
      <w:numFmt w:val="bullet"/>
      <w:lvlText w:val="•"/>
      <w:lvlJc w:val="left"/>
      <w:pPr>
        <w:ind w:left="6071" w:hanging="512"/>
      </w:pPr>
      <w:rPr>
        <w:rFonts w:hint="default"/>
        <w:lang w:val="ru-RU" w:eastAsia="en-US" w:bidi="ar-SA"/>
      </w:rPr>
    </w:lvl>
    <w:lvl w:ilvl="7" w:tplc="B88667A2">
      <w:numFmt w:val="bullet"/>
      <w:lvlText w:val="•"/>
      <w:lvlJc w:val="left"/>
      <w:pPr>
        <w:ind w:left="7142" w:hanging="512"/>
      </w:pPr>
      <w:rPr>
        <w:rFonts w:hint="default"/>
        <w:lang w:val="ru-RU" w:eastAsia="en-US" w:bidi="ar-SA"/>
      </w:rPr>
    </w:lvl>
    <w:lvl w:ilvl="8" w:tplc="44BC55FE">
      <w:numFmt w:val="bullet"/>
      <w:lvlText w:val="•"/>
      <w:lvlJc w:val="left"/>
      <w:pPr>
        <w:ind w:left="8212" w:hanging="512"/>
      </w:pPr>
      <w:rPr>
        <w:rFonts w:hint="default"/>
        <w:lang w:val="ru-RU" w:eastAsia="en-US" w:bidi="ar-SA"/>
      </w:rPr>
    </w:lvl>
  </w:abstractNum>
  <w:abstractNum w:abstractNumId="10" w15:restartNumberingAfterBreak="0">
    <w:nsid w:val="7F9F3A37"/>
    <w:multiLevelType w:val="hybridMultilevel"/>
    <w:tmpl w:val="2AAECDB2"/>
    <w:lvl w:ilvl="0" w:tplc="9E104BE2">
      <w:numFmt w:val="bullet"/>
      <w:lvlText w:val=""/>
      <w:lvlJc w:val="left"/>
      <w:pPr>
        <w:ind w:left="154" w:hanging="6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72B9B6">
      <w:numFmt w:val="bullet"/>
      <w:lvlText w:val="•"/>
      <w:lvlJc w:val="left"/>
      <w:pPr>
        <w:ind w:left="893" w:hanging="651"/>
      </w:pPr>
      <w:rPr>
        <w:rFonts w:hint="default"/>
        <w:lang w:val="ru-RU" w:eastAsia="en-US" w:bidi="ar-SA"/>
      </w:rPr>
    </w:lvl>
    <w:lvl w:ilvl="2" w:tplc="1C66FF54">
      <w:numFmt w:val="bullet"/>
      <w:lvlText w:val="•"/>
      <w:lvlJc w:val="left"/>
      <w:pPr>
        <w:ind w:left="1627" w:hanging="651"/>
      </w:pPr>
      <w:rPr>
        <w:rFonts w:hint="default"/>
        <w:lang w:val="ru-RU" w:eastAsia="en-US" w:bidi="ar-SA"/>
      </w:rPr>
    </w:lvl>
    <w:lvl w:ilvl="3" w:tplc="BF5EEE2C">
      <w:numFmt w:val="bullet"/>
      <w:lvlText w:val="•"/>
      <w:lvlJc w:val="left"/>
      <w:pPr>
        <w:ind w:left="2361" w:hanging="651"/>
      </w:pPr>
      <w:rPr>
        <w:rFonts w:hint="default"/>
        <w:lang w:val="ru-RU" w:eastAsia="en-US" w:bidi="ar-SA"/>
      </w:rPr>
    </w:lvl>
    <w:lvl w:ilvl="4" w:tplc="A30444C6">
      <w:numFmt w:val="bullet"/>
      <w:lvlText w:val="•"/>
      <w:lvlJc w:val="left"/>
      <w:pPr>
        <w:ind w:left="3095" w:hanging="651"/>
      </w:pPr>
      <w:rPr>
        <w:rFonts w:hint="default"/>
        <w:lang w:val="ru-RU" w:eastAsia="en-US" w:bidi="ar-SA"/>
      </w:rPr>
    </w:lvl>
    <w:lvl w:ilvl="5" w:tplc="D112457E">
      <w:numFmt w:val="bullet"/>
      <w:lvlText w:val="•"/>
      <w:lvlJc w:val="left"/>
      <w:pPr>
        <w:ind w:left="3829" w:hanging="651"/>
      </w:pPr>
      <w:rPr>
        <w:rFonts w:hint="default"/>
        <w:lang w:val="ru-RU" w:eastAsia="en-US" w:bidi="ar-SA"/>
      </w:rPr>
    </w:lvl>
    <w:lvl w:ilvl="6" w:tplc="45A6588C">
      <w:numFmt w:val="bullet"/>
      <w:lvlText w:val="•"/>
      <w:lvlJc w:val="left"/>
      <w:pPr>
        <w:ind w:left="4563" w:hanging="651"/>
      </w:pPr>
      <w:rPr>
        <w:rFonts w:hint="default"/>
        <w:lang w:val="ru-RU" w:eastAsia="en-US" w:bidi="ar-SA"/>
      </w:rPr>
    </w:lvl>
    <w:lvl w:ilvl="7" w:tplc="78DE507C">
      <w:numFmt w:val="bullet"/>
      <w:lvlText w:val="•"/>
      <w:lvlJc w:val="left"/>
      <w:pPr>
        <w:ind w:left="5297" w:hanging="651"/>
      </w:pPr>
      <w:rPr>
        <w:rFonts w:hint="default"/>
        <w:lang w:val="ru-RU" w:eastAsia="en-US" w:bidi="ar-SA"/>
      </w:rPr>
    </w:lvl>
    <w:lvl w:ilvl="8" w:tplc="1DD014B8">
      <w:numFmt w:val="bullet"/>
      <w:lvlText w:val="•"/>
      <w:lvlJc w:val="left"/>
      <w:pPr>
        <w:ind w:left="6031" w:hanging="65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6F"/>
    <w:rsid w:val="00192EB1"/>
    <w:rsid w:val="003B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03C8"/>
  <w15:chartTrackingRefBased/>
  <w15:docId w15:val="{50F0E680-34F8-4EBC-97F6-CF89924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B046F"/>
    <w:pPr>
      <w:widowControl w:val="0"/>
      <w:autoSpaceDE w:val="0"/>
      <w:autoSpaceDN w:val="0"/>
      <w:spacing w:after="0" w:line="240" w:lineRule="auto"/>
      <w:ind w:left="-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B046F"/>
    <w:pPr>
      <w:widowControl w:val="0"/>
      <w:autoSpaceDE w:val="0"/>
      <w:autoSpaceDN w:val="0"/>
      <w:spacing w:after="0" w:line="240" w:lineRule="auto"/>
      <w:ind w:left="5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4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B046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046F"/>
  </w:style>
  <w:style w:type="table" w:customStyle="1" w:styleId="TableNormal">
    <w:name w:val="Table Normal"/>
    <w:uiPriority w:val="2"/>
    <w:semiHidden/>
    <w:unhideWhenUsed/>
    <w:qFormat/>
    <w:rsid w:val="003B0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B046F"/>
    <w:pPr>
      <w:widowControl w:val="0"/>
      <w:autoSpaceDE w:val="0"/>
      <w:autoSpaceDN w:val="0"/>
      <w:spacing w:before="67" w:after="0" w:line="240" w:lineRule="auto"/>
      <w:ind w:left="8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3B046F"/>
    <w:pPr>
      <w:widowControl w:val="0"/>
      <w:autoSpaceDE w:val="0"/>
      <w:autoSpaceDN w:val="0"/>
      <w:spacing w:after="0" w:line="240" w:lineRule="auto"/>
      <w:ind w:left="117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B046F"/>
    <w:pPr>
      <w:widowControl w:val="0"/>
      <w:autoSpaceDE w:val="0"/>
      <w:autoSpaceDN w:val="0"/>
      <w:spacing w:after="0" w:line="240" w:lineRule="auto"/>
      <w:ind w:left="5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04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B046F"/>
    <w:pPr>
      <w:widowControl w:val="0"/>
      <w:autoSpaceDE w:val="0"/>
      <w:autoSpaceDN w:val="0"/>
      <w:spacing w:after="0" w:line="240" w:lineRule="auto"/>
      <w:ind w:left="56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0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B046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B046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B046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B04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2025-05-15T00:36:00Z</dcterms:created>
  <dcterms:modified xsi:type="dcterms:W3CDTF">2025-05-15T00:40:00Z</dcterms:modified>
</cp:coreProperties>
</file>