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F1" w:rsidRDefault="00E356F1" w:rsidP="00E356F1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E356F1" w:rsidRDefault="00E356F1" w:rsidP="00E356F1">
      <w:pPr>
        <w:pStyle w:val="a3"/>
        <w:spacing w:before="4"/>
        <w:ind w:left="0" w:firstLine="720"/>
        <w:jc w:val="center"/>
      </w:pPr>
      <w:r>
        <w:t>(МАОУ Лицей №1)</w:t>
      </w:r>
    </w:p>
    <w:p w:rsidR="00E356F1" w:rsidRDefault="00C868B9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E356F1">
        <w:rPr>
          <w:b/>
        </w:rPr>
        <w:t>РАБОЧ</w:t>
      </w:r>
      <w:r>
        <w:rPr>
          <w:b/>
        </w:rPr>
        <w:t>ЕЙ</w:t>
      </w:r>
      <w:r w:rsidR="00E356F1">
        <w:rPr>
          <w:b/>
        </w:rPr>
        <w:t xml:space="preserve"> ПРОГРАММ</w:t>
      </w:r>
      <w:r>
        <w:rPr>
          <w:b/>
        </w:rPr>
        <w:t>Е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(базовый уровень)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A167CE" w:rsidRDefault="00EC1C94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</w:t>
      </w:r>
      <w:r>
        <w:t>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67CE" w:rsidRDefault="00EC1C94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A167CE" w:rsidRDefault="00EC1C94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proofErr w:type="gramStart"/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proofErr w:type="gramEnd"/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</w:t>
      </w:r>
      <w:r>
        <w:t>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</w:r>
      <w:r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</w:t>
      </w:r>
      <w:r>
        <w:t>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A167CE" w:rsidRDefault="00EC1C94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E356F1" w:rsidRDefault="00EC1C94" w:rsidP="00E356F1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  <w:r w:rsidR="00E356F1">
        <w:t xml:space="preserve"> </w:t>
      </w:r>
    </w:p>
    <w:p w:rsidR="00A167CE" w:rsidRDefault="00EC1C94" w:rsidP="00E356F1">
      <w:pPr>
        <w:pStyle w:val="a3"/>
        <w:spacing w:before="15" w:line="254" w:lineRule="auto"/>
        <w:ind w:left="150" w:right="158"/>
      </w:pPr>
      <w:proofErr w:type="gramStart"/>
      <w:r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  <w:proofErr w:type="gramEnd"/>
    </w:p>
    <w:p w:rsidR="00A167CE" w:rsidRDefault="00EC1C94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lastRenderedPageBreak/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A167CE" w:rsidRDefault="00EC1C94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A167CE" w:rsidRDefault="00EC1C94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A167CE" w:rsidRDefault="00EC1C94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</w:t>
      </w:r>
      <w:r>
        <w:t>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A167CE" w:rsidRDefault="00EC1C94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proofErr w:type="gramStart"/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  <w:proofErr w:type="gramEnd"/>
    </w:p>
    <w:p w:rsidR="00A167CE" w:rsidRDefault="00EC1C94">
      <w:pPr>
        <w:pStyle w:val="a3"/>
        <w:spacing w:line="259" w:lineRule="auto"/>
        <w:ind w:left="150" w:right="160" w:firstLine="0"/>
      </w:pPr>
      <w:proofErr w:type="gramStart"/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</w:t>
      </w:r>
      <w:r>
        <w:t>ствии.</w:t>
      </w:r>
    </w:p>
    <w:p w:rsidR="00A167CE" w:rsidRDefault="00EC1C94">
      <w:pPr>
        <w:pStyle w:val="a3"/>
        <w:spacing w:line="259" w:lineRule="auto"/>
        <w:ind w:left="150" w:right="159"/>
      </w:pPr>
      <w:proofErr w:type="gramStart"/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  <w:proofErr w:type="gramEnd"/>
    </w:p>
    <w:p w:rsidR="00A167CE" w:rsidRDefault="00EC1C94">
      <w:pPr>
        <w:pStyle w:val="a3"/>
        <w:spacing w:line="256" w:lineRule="auto"/>
        <w:ind w:left="150" w:right="153"/>
      </w:pPr>
      <w:r>
        <w:t>В соответствии с ФГОС О</w:t>
      </w:r>
      <w:r>
        <w:t>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A167CE" w:rsidRDefault="00EC1C94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A167CE" w:rsidRDefault="00EC1C94">
      <w:pPr>
        <w:pStyle w:val="a3"/>
        <w:spacing w:before="4" w:line="259" w:lineRule="auto"/>
        <w:ind w:left="150" w:right="151"/>
      </w:pPr>
      <w:proofErr w:type="gramStart"/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</w:t>
      </w:r>
      <w:r>
        <w:t>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proofErr w:type="gramEnd"/>
      <w:r>
        <w:rPr>
          <w:spacing w:val="-17"/>
        </w:rPr>
        <w:t xml:space="preserve"> </w:t>
      </w:r>
      <w:r>
        <w:t>неделю).</w:t>
      </w:r>
    </w:p>
    <w:p w:rsidR="00A167CE" w:rsidRDefault="00A167CE">
      <w:pPr>
        <w:spacing w:line="259" w:lineRule="auto"/>
        <w:sectPr w:rsidR="00A167CE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A167CE">
      <w:pPr>
        <w:pStyle w:val="Heading1"/>
        <w:spacing w:before="86" w:line="472" w:lineRule="auto"/>
        <w:ind w:left="110" w:right="9979"/>
        <w:jc w:val="left"/>
      </w:pPr>
      <w:bookmarkStart w:id="0" w:name="_bookmark1"/>
      <w:bookmarkEnd w:id="0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A167CE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EC1C94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A167CE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EC1C94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на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</w:t>
                        </w:r>
                        <w:r>
                          <w:rPr>
                            <w:b/>
                            <w:sz w:val="28"/>
                          </w:rPr>
                          <w:t>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координатную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:rsidR="00A167CE" w:rsidRDefault="00EC1C94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</w:t>
                        </w:r>
                        <w:r>
                          <w:rPr>
                            <w:sz w:val="28"/>
                          </w:rPr>
                          <w:t>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:rsidR="00A167CE" w:rsidRDefault="00A167C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" w:name="_bookmark11"/>
      <w:bookmarkEnd w:id="1"/>
      <w:r w:rsidR="00EC1C94">
        <w:t>ТЕМАТИЧЕСКОЕ ПЛАНИРОВАНИЕ</w:t>
      </w:r>
      <w:r w:rsidR="00EC1C94">
        <w:rPr>
          <w:spacing w:val="-67"/>
        </w:rPr>
        <w:t xml:space="preserve"> </w:t>
      </w:r>
      <w:bookmarkStart w:id="2" w:name="_bookmark12"/>
      <w:bookmarkEnd w:id="2"/>
      <w:r w:rsidR="00EC1C94">
        <w:t>5</w:t>
      </w:r>
      <w:r w:rsidR="00EC1C94">
        <w:rPr>
          <w:spacing w:val="3"/>
        </w:rPr>
        <w:t xml:space="preserve"> </w:t>
      </w:r>
      <w:r w:rsidR="00EC1C94">
        <w:t>КЛАСС</w:t>
      </w:r>
    </w:p>
    <w:p w:rsidR="00A167CE" w:rsidRDefault="00A167CE">
      <w:pPr>
        <w:spacing w:line="472" w:lineRule="auto"/>
        <w:sectPr w:rsidR="00A167CE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926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EC1C94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A167CE" w:rsidRDefault="00EC1C94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A167CE" w:rsidRDefault="00EC1C94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</w:t>
            </w:r>
            <w:r>
              <w:rPr>
                <w:sz w:val="28"/>
              </w:rPr>
              <w:t>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:rsidR="00A167CE" w:rsidRDefault="00EC1C94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:rsidR="00A167CE" w:rsidRDefault="00EC1C94">
            <w:pPr>
              <w:pStyle w:val="TableParagraph"/>
              <w:spacing w:before="24"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  <w:proofErr w:type="gramEnd"/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35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:rsidR="00A167CE" w:rsidRDefault="00EC1C94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EC1C94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EC1C94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EC1C94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proofErr w:type="gramEnd"/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нелинованной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развёрнутый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2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A167CE" w:rsidRDefault="00EC1C94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неметрическими</w:t>
            </w:r>
            <w:proofErr w:type="spellEnd"/>
            <w:r>
              <w:rPr>
                <w:sz w:val="28"/>
              </w:rPr>
              <w:t xml:space="preserve">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167CE" w:rsidRDefault="00EC1C94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602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A167CE" w:rsidRDefault="00EC1C94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:rsidR="00A167CE" w:rsidRDefault="00EC1C9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A167CE" w:rsidRDefault="00EC1C9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84"/>
        </w:trPr>
        <w:tc>
          <w:tcPr>
            <w:tcW w:w="3256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A167CE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91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:rsidR="00A167CE" w:rsidRDefault="00EC1C94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:rsidR="00A167CE" w:rsidRDefault="00EC1C94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EC1C94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EC1C94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167CE" w:rsidRDefault="00EC1C9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:rsidR="00A167CE" w:rsidRDefault="00EC1C9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A167CE" w:rsidRDefault="00EC1C94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 метрической систе</w:t>
            </w:r>
            <w:r>
              <w:rPr>
                <w:sz w:val="28"/>
              </w:rPr>
              <w:t xml:space="preserve">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150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167CE">
        <w:trPr>
          <w:trHeight w:val="769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167CE" w:rsidRDefault="00EC1C94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A167CE" w:rsidRDefault="00EC1C94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EC1C94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:rsidR="00A167CE" w:rsidRDefault="00A167CE">
      <w:pPr>
        <w:spacing w:line="247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431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:rsidR="00A167CE" w:rsidRDefault="00EC1C94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>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EC1C94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:rsidR="00A167CE" w:rsidRDefault="00EC1C94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167CE" w:rsidRDefault="00EC1C94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:rsidR="00A167CE" w:rsidRDefault="00EC1C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EC1C94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A167CE" w:rsidRDefault="00EC1C94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z w:val="28"/>
              </w:rPr>
              <w:t>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5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:rsidR="00A167CE" w:rsidRDefault="00EC1C94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EC1C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EC1C94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Heading1"/>
        <w:spacing w:before="79"/>
        <w:ind w:left="110"/>
        <w:jc w:val="left"/>
      </w:pPr>
      <w:bookmarkStart w:id="3" w:name="_bookmark13"/>
      <w:bookmarkEnd w:id="3"/>
      <w:r>
        <w:lastRenderedPageBreak/>
        <w:t>6 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890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50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A167CE" w:rsidRDefault="00EC1C94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EC1C94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A167CE" w:rsidRDefault="00EC1C94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EC1C94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A167CE" w:rsidRDefault="00EC1C94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Формулироват</w:t>
            </w:r>
            <w:r>
              <w:rPr>
                <w:b/>
                <w:sz w:val="28"/>
              </w:rPr>
              <w:t xml:space="preserve">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A167CE" w:rsidRDefault="00EC1C94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749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A167CE" w:rsidRDefault="00EC1C94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EC1C94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EC1C94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EC1C94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A167CE">
        <w:trPr>
          <w:trHeight w:val="1942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proofErr w:type="gramEnd"/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167CE" w:rsidRDefault="00EC1C94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A167CE" w:rsidRDefault="00EC1C94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прямые, строить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3325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A167CE" w:rsidRDefault="00EC1C94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proofErr w:type="gramEnd"/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A167CE" w:rsidRDefault="00EC1C94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перпендикулярности</w:t>
            </w:r>
            <w:proofErr w:type="gramEnd"/>
            <w:r>
              <w:rPr>
                <w:sz w:val="28"/>
              </w:rPr>
              <w:t xml:space="preserve">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A167CE" w:rsidRDefault="00EC1C94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proofErr w:type="gramEnd"/>
          </w:p>
        </w:tc>
      </w:tr>
      <w:tr w:rsidR="00A167CE">
        <w:trPr>
          <w:trHeight w:val="6135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EC1C94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A167CE" w:rsidRDefault="00EC1C94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EC1C94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</w:t>
            </w:r>
            <w:r>
              <w:rPr>
                <w:sz w:val="28"/>
              </w:rPr>
              <w:t>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EC1C94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787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A167CE" w:rsidRDefault="00EC1C94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EC1C94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/>
              <w:ind w:left="17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A167CE" w:rsidRDefault="00EC1C94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словом «про</w:t>
            </w:r>
            <w:r>
              <w:rPr>
                <w:sz w:val="28"/>
              </w:rPr>
              <w:t xml:space="preserve">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A167CE" w:rsidRDefault="00EC1C94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A167CE" w:rsidRDefault="00EC1C94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A167CE">
        <w:trPr>
          <w:trHeight w:val="1329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445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A167CE" w:rsidRDefault="00EC1C94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EC1C94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167CE" w:rsidRDefault="00EC1C94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A167CE" w:rsidRDefault="00EC1C94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4802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A167CE" w:rsidRDefault="00EC1C94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167CE" w:rsidRDefault="00EC1C94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EC1C94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1329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A167CE">
        <w:trPr>
          <w:trHeight w:val="7583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A167CE" w:rsidRDefault="00EC1C94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</w:t>
            </w:r>
            <w:r>
              <w:rPr>
                <w:sz w:val="28"/>
              </w:rPr>
              <w:t>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A167CE" w:rsidRDefault="00EC1C94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A167CE" w:rsidRDefault="00EC1C94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A167CE" w:rsidRDefault="00EC1C94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A167CE" w:rsidRDefault="00EC1C94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</w:t>
            </w:r>
            <w:r>
              <w:rPr>
                <w:sz w:val="28"/>
              </w:rPr>
              <w:t>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202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EC1C94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A167CE">
        <w:trPr>
          <w:trHeight w:val="6827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EC1C94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числовую</w:t>
            </w:r>
            <w:proofErr w:type="gramEnd"/>
            <w:r>
              <w:rPr>
                <w:sz w:val="28"/>
              </w:rPr>
              <w:t xml:space="preserve">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6826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A167CE" w:rsidRDefault="00EC1C94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A167CE" w:rsidRDefault="00EC1C94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A167CE" w:rsidRDefault="00EC1C94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A167CE" w:rsidRDefault="00EC1C94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EC1C94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2663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</w:t>
            </w:r>
            <w:r>
              <w:rPr>
                <w:sz w:val="28"/>
              </w:rPr>
              <w:t>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proofErr w:type="gramEnd"/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  <w:proofErr w:type="gramEnd"/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6488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A167CE" w:rsidRDefault="00EC1C94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A167CE" w:rsidRDefault="00EC1C94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167CE" w:rsidRDefault="00EC1C94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A167CE">
        <w:trPr>
          <w:trHeight w:val="2691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269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A167CE">
        <w:trPr>
          <w:trHeight w:val="947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 w:rsidP="00C868B9">
      <w:pPr>
        <w:pStyle w:val="Heading1"/>
        <w:spacing w:before="165"/>
        <w:jc w:val="center"/>
        <w:rPr>
          <w:b w:val="0"/>
        </w:rPr>
      </w:pPr>
      <w:bookmarkStart w:id="4" w:name="_bookmark14"/>
      <w:bookmarkEnd w:id="4"/>
      <w:r>
        <w:lastRenderedPageBreak/>
        <w:t>КУРС</w:t>
      </w:r>
      <w:r w:rsidR="00C868B9">
        <w:t xml:space="preserve"> </w:t>
      </w:r>
      <w:r>
        <w:t>«АЛГЕБРА» В</w:t>
      </w:r>
      <w:r>
        <w:rPr>
          <w:spacing w:val="-9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167CE" w:rsidRDefault="00EC1C94">
      <w:pPr>
        <w:pStyle w:val="a3"/>
        <w:spacing w:before="190" w:line="254" w:lineRule="auto"/>
        <w:ind w:right="139"/>
      </w:pPr>
      <w:bookmarkStart w:id="5" w:name="_bookmark15"/>
      <w:bookmarkEnd w:id="5"/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</w:t>
      </w:r>
      <w:r>
        <w:t>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</w:t>
      </w:r>
      <w:r>
        <w:t>а</w:t>
      </w:r>
      <w:r>
        <w:rPr>
          <w:spacing w:val="-2"/>
        </w:rPr>
        <w:t xml:space="preserve"> </w:t>
      </w:r>
      <w:r>
        <w:t>обучения.</w:t>
      </w:r>
    </w:p>
    <w:p w:rsidR="00A167CE" w:rsidRDefault="00EC1C94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A167CE" w:rsidRDefault="00EC1C94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A167CE" w:rsidRDefault="00EC1C94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 xml:space="preserve">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</w:t>
      </w:r>
      <w:r>
        <w:t>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A167CE" w:rsidRDefault="00EC1C94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действ</w:t>
      </w:r>
      <w:r>
        <w:t xml:space="preserve">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A167CE" w:rsidRDefault="00A167CE">
      <w:pPr>
        <w:spacing w:line="254" w:lineRule="auto"/>
        <w:sectPr w:rsidR="00A167CE">
          <w:headerReference w:type="default" r:id="rId11"/>
          <w:footerReference w:type="default" r:id="rId12"/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EC1C94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A167CE" w:rsidRDefault="00EC1C94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</w:t>
      </w:r>
      <w:r>
        <w:t>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A167CE" w:rsidRDefault="00EC1C94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</w:t>
      </w:r>
      <w:r>
        <w:t>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  <w:proofErr w:type="gramEnd"/>
    </w:p>
    <w:p w:rsidR="00A167CE" w:rsidRDefault="00EC1C94">
      <w:pPr>
        <w:pStyle w:val="a3"/>
        <w:spacing w:line="256" w:lineRule="auto"/>
        <w:ind w:right="141"/>
      </w:pPr>
      <w:r>
        <w:t>Согласно учебному плану в 7–9 классах изучаетс</w:t>
      </w:r>
      <w:r>
        <w:t>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A167CE" w:rsidRDefault="00EC1C94">
      <w:pPr>
        <w:pStyle w:val="a3"/>
        <w:spacing w:before="11"/>
        <w:ind w:firstLine="0"/>
        <w:jc w:val="left"/>
      </w:pPr>
      <w:r>
        <w:t>«Функции».</w:t>
      </w:r>
    </w:p>
    <w:p w:rsidR="00A167CE" w:rsidRDefault="00EC1C94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A167CE" w:rsidRDefault="00EC1C94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A167CE">
      <w:pPr>
        <w:spacing w:line="264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  <w:bookmarkStart w:id="6" w:name="_bookmark16"/>
      <w:bookmarkEnd w:id="6"/>
    </w:p>
    <w:p w:rsidR="00A167CE" w:rsidRDefault="00EC1C94">
      <w:pPr>
        <w:pStyle w:val="Heading1"/>
        <w:spacing w:before="79" w:after="19" w:line="348" w:lineRule="auto"/>
        <w:ind w:left="110" w:right="10259"/>
        <w:jc w:val="left"/>
      </w:pPr>
      <w:bookmarkStart w:id="7" w:name="_bookmark21"/>
      <w:bookmarkEnd w:id="7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8" w:name="_bookmark22"/>
      <w:bookmarkEnd w:id="8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17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A167CE" w:rsidRDefault="00EC1C94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:rsidR="00A167CE" w:rsidRDefault="00EC1C94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EC1C94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:rsidR="00A167CE" w:rsidRDefault="00EC1C94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:rsidR="00A167CE" w:rsidRDefault="00EC1C94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:rsidR="00A167CE" w:rsidRDefault="00EC1C94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:rsidR="00A167CE" w:rsidRDefault="00EC1C94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 xml:space="preserve">обыкновенной и </w:t>
            </w:r>
            <w:proofErr w:type="gramStart"/>
            <w:r>
              <w:rPr>
                <w:sz w:val="28"/>
              </w:rPr>
              <w:t>обыкновенную</w:t>
            </w:r>
            <w:proofErr w:type="gramEnd"/>
            <w:r>
              <w:rPr>
                <w:sz w:val="28"/>
              </w:rPr>
              <w:t xml:space="preserve">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</w:t>
            </w:r>
            <w:r>
              <w:rPr>
                <w:b/>
                <w:sz w:val="28"/>
              </w:rPr>
              <w:t>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headerReference w:type="default" r:id="rId13"/>
          <w:footerReference w:type="default" r:id="rId14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682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EC1C94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A167CE">
        <w:trPr>
          <w:trHeight w:val="263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EC1C94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A167CE" w:rsidRDefault="00EC1C94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715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A167CE" w:rsidRDefault="00EC1C94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:rsidR="00A167CE" w:rsidRDefault="00EC1C94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EC1C94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33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441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477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A167CE" w:rsidRDefault="00EC1C94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EC1C94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:rsidR="00A167CE" w:rsidRDefault="00EC1C94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:rsidR="00A167CE" w:rsidRDefault="00EC1C94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167CE" w:rsidRDefault="00EC1C94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b/>
                <w:sz w:val="28"/>
              </w:rPr>
              <w:t>,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406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A167CE" w:rsidRDefault="00EC1C94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167CE" w:rsidRDefault="00EC1C9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A167CE">
        <w:trPr>
          <w:trHeight w:val="411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EC1C94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9" w:name="_bookmark23"/>
      <w:bookmarkEnd w:id="9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98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EC1C94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арифметических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A167CE" w:rsidRDefault="00EC1C94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</w:t>
            </w:r>
            <w:r>
              <w:rPr>
                <w:b/>
                <w:sz w:val="28"/>
              </w:rPr>
              <w:t>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A167CE" w:rsidRDefault="00EC1C94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A167CE" w:rsidRDefault="00EC1C94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A167CE" w:rsidRDefault="00EC1C94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161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573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proofErr w:type="gramStart"/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proofErr w:type="gramEnd"/>
          </w:p>
          <w:p w:rsidR="00A167CE" w:rsidRDefault="00EC1C94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167CE" w:rsidRDefault="00EC1C94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EC1C94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167CE" w:rsidRDefault="00EC1C94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167CE" w:rsidRDefault="00EC1C94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A167CE" w:rsidRDefault="00EC1C94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EC1C9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A167CE" w:rsidRDefault="00EC1C94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A167CE" w:rsidRDefault="00EC1C94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A167CE">
        <w:trPr>
          <w:trHeight w:val="161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A167CE" w:rsidRDefault="00EC1C94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квадратного</w:t>
            </w:r>
            <w:proofErr w:type="gramEnd"/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9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A167CE" w:rsidRDefault="00EC1C94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752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A167CE" w:rsidRDefault="00EC1C94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EC1C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</w:t>
            </w:r>
            <w:r>
              <w:rPr>
                <w:sz w:val="28"/>
              </w:rPr>
              <w:t>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648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A167CE" w:rsidRDefault="00EC1C94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квадратным</w:t>
            </w:r>
            <w:proofErr w:type="gram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</w:t>
            </w:r>
            <w:r>
              <w:rPr>
                <w:sz w:val="28"/>
              </w:rPr>
              <w:t>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A167CE">
        <w:trPr>
          <w:trHeight w:val="297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A167CE" w:rsidRDefault="00EC1C94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167CE" w:rsidRDefault="00EC1C94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57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EC1C94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A167CE">
        <w:trPr>
          <w:trHeight w:val="366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167CE" w:rsidRDefault="00EC1C94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26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на </w:t>
            </w:r>
            <w:proofErr w:type="gramStart"/>
            <w:r>
              <w:rPr>
                <w:sz w:val="28"/>
              </w:rPr>
              <w:t>числовой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386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167CE" w:rsidRDefault="00EC1C94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A167CE" w:rsidRDefault="00EC1C94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EC1C94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EC1C94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EC1C9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</w:t>
            </w:r>
            <w:r>
              <w:rPr>
                <w:b/>
                <w:sz w:val="28"/>
              </w:rPr>
              <w:t>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A167CE" w:rsidRDefault="00EC1C9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A167CE">
        <w:trPr>
          <w:trHeight w:val="121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rect id="_x0000_s1033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 w:rsidRPr="00A167CE">
        <w:pict>
          <v:rect id="_x0000_s1032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612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A167CE" w:rsidRDefault="00EC1C94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23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30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A167CE" w:rsidRDefault="00EC1C94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EC1C94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 |.</w:t>
            </w:r>
          </w:p>
          <w:p w:rsidR="00A167CE" w:rsidRDefault="00EC1C94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A167CE" w:rsidRDefault="00EC1C9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167CE">
        <w:trPr>
          <w:trHeight w:val="269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EC1C94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16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5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10" w:name="_bookmark24"/>
      <w:bookmarkEnd w:id="10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955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арифметические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</w:t>
            </w:r>
            <w:r>
              <w:rPr>
                <w:sz w:val="28"/>
              </w:rPr>
              <w:t>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A167CE" w:rsidRDefault="00EC1C9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167CE" w:rsidRDefault="00EC1C94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046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A167CE" w:rsidRDefault="00EC1C94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4896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A167CE" w:rsidRDefault="00EC1C94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EC1C94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2885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59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167CE" w:rsidRDefault="00EC1C94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A167CE" w:rsidRDefault="00EC1C94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EC1C94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167CE" w:rsidRDefault="00EC1C94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текстовых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EC1C9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EC1C94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EC1C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spacing w:line="317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line id="_x0000_s1031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897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8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A167CE" w:rsidRDefault="00EC1C94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</w:t>
            </w:r>
            <w:r>
              <w:rPr>
                <w:b/>
                <w:sz w:val="28"/>
              </w:rPr>
              <w:t>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167CE" w:rsidRDefault="00EC1C94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5" w:line="24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proofErr w:type="gramEnd"/>
          </w:p>
          <w:p w:rsidR="00A167CE" w:rsidRDefault="00EC1C94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EC1C94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A167CE">
        <w:trPr>
          <w:trHeight w:val="1863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A167CE" w:rsidRDefault="00EC1C94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</w:tc>
      </w:tr>
    </w:tbl>
    <w:p w:rsidR="00A167CE" w:rsidRDefault="00A167CE">
      <w:pPr>
        <w:spacing w:line="266" w:lineRule="exact"/>
        <w:jc w:val="righ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line id="_x0000_s1030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 w:rsidRPr="00A167CE">
        <w:pict>
          <v:rect id="_x0000_s1029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 w:rsidRPr="00A167CE">
        <w:pict>
          <v:rect id="_x0000_s1028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513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A167CE" w:rsidRDefault="00EC1C94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9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  <w:p w:rsidR="00A167CE" w:rsidRDefault="00EC1C94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83" w:line="235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167CE" w:rsidRDefault="00EC1C94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EC1C94">
            <w:pPr>
              <w:pStyle w:val="TableParagraph"/>
              <w:spacing w:before="5" w:line="249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q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A167CE">
        <w:trPr>
          <w:trHeight w:val="4744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EC1C94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A167CE" w:rsidRDefault="00EC1C94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A167CE" w:rsidRDefault="00EC1C94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6480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A167CE" w:rsidRDefault="00EC1C94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proofErr w:type="gramEnd"/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A167CE" w:rsidRDefault="00EC1C94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998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</w:t>
            </w:r>
            <w:proofErr w:type="gramStart"/>
            <w:r>
              <w:rPr>
                <w:sz w:val="28"/>
              </w:rPr>
              <w:t>ств дл</w:t>
            </w:r>
            <w:proofErr w:type="gramEnd"/>
            <w:r>
              <w:rPr>
                <w:sz w:val="28"/>
              </w:rPr>
              <w:t>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натуральных</w:t>
            </w:r>
            <w:proofErr w:type="gramEnd"/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21"/>
        <w:gridCol w:w="2980"/>
        <w:gridCol w:w="7196"/>
      </w:tblGrid>
      <w:tr w:rsidR="00A167CE">
        <w:trPr>
          <w:trHeight w:val="5782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A167CE" w:rsidRDefault="00EC1C94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A167CE" w:rsidRDefault="00EC1C94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167CE" w:rsidRDefault="00EC1C94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A167CE" w:rsidRDefault="00EC1C94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50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A167CE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A167CE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(построение,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наименьшее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A167CE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A167CE">
        <w:trPr>
          <w:trHeight w:val="926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C868B9" w:rsidP="00C868B9">
      <w:pPr>
        <w:spacing w:before="165"/>
        <w:ind w:left="130"/>
        <w:jc w:val="center"/>
      </w:pPr>
      <w:bookmarkStart w:id="11" w:name="_bookmark27"/>
      <w:bookmarkStart w:id="12" w:name="_bookmark25"/>
      <w:bookmarkEnd w:id="11"/>
      <w:bookmarkEnd w:id="12"/>
      <w:r>
        <w:rPr>
          <w:b/>
          <w:sz w:val="28"/>
        </w:rPr>
        <w:lastRenderedPageBreak/>
        <w:t xml:space="preserve">КУРС </w:t>
      </w:r>
      <w:r w:rsidR="00EC1C94" w:rsidRPr="00C868B9">
        <w:rPr>
          <w:b/>
          <w:sz w:val="28"/>
        </w:rPr>
        <w:t>«ГЕОМЕТРИЯ» В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7–9 КЛАССАХ</w:t>
      </w:r>
    </w:p>
    <w:p w:rsidR="00A167CE" w:rsidRDefault="00EC1C94">
      <w:pPr>
        <w:pStyle w:val="a3"/>
        <w:spacing w:before="218" w:line="268" w:lineRule="auto"/>
        <w:ind w:right="135"/>
      </w:pPr>
      <w:bookmarkStart w:id="13" w:name="_bookmark26"/>
      <w:bookmarkEnd w:id="13"/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</w:t>
      </w:r>
      <w:r>
        <w:t>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A167CE" w:rsidRDefault="00EC1C94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A167CE" w:rsidRDefault="00EC1C94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A167CE" w:rsidRDefault="00EC1C94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A167CE" w:rsidRDefault="00EC1C94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</w:t>
      </w:r>
      <w:r>
        <w:t>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A167CE" w:rsidRDefault="00EC1C94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EC1C94" w:rsidP="00C868B9">
      <w:pPr>
        <w:pStyle w:val="a3"/>
        <w:spacing w:before="38" w:line="273" w:lineRule="auto"/>
        <w:ind w:right="124" w:firstLine="0"/>
        <w:sectPr w:rsidR="00A167CE">
          <w:headerReference w:type="default" r:id="rId15"/>
          <w:footerReference w:type="default" r:id="rId16"/>
          <w:pgSz w:w="11910" w:h="16850"/>
          <w:pgMar w:top="1160" w:right="720" w:bottom="940" w:left="1000" w:header="710" w:footer="755" w:gutter="0"/>
          <w:cols w:space="720"/>
        </w:sectPr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EC1C94">
      <w:pPr>
        <w:pStyle w:val="Heading1"/>
        <w:spacing w:before="79" w:after="19" w:line="348" w:lineRule="auto"/>
        <w:ind w:left="110" w:right="10119"/>
        <w:jc w:val="left"/>
      </w:pPr>
      <w:bookmarkStart w:id="14" w:name="_bookmark32"/>
      <w:bookmarkEnd w:id="14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15" w:name="_bookmark33"/>
      <w:bookmarkEnd w:id="15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</w:t>
            </w:r>
            <w:r>
              <w:rPr>
                <w:sz w:val="28"/>
              </w:rPr>
              <w:t>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596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:rsidR="00A167CE" w:rsidRDefault="00EC1C94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ломаная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EC1C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:rsidR="00A167CE" w:rsidRDefault="00EC1C94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:rsidR="00A167CE" w:rsidRDefault="00EC1C94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A167CE" w:rsidRDefault="00EC1C94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167CE" w:rsidRDefault="00EC1C94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A167CE" w:rsidRDefault="00EC1C94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A167CE" w:rsidRDefault="00EC1C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headerReference w:type="default" r:id="rId17"/>
          <w:footerReference w:type="default" r:id="rId18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888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:rsidR="00A167CE" w:rsidRDefault="00EC1C94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:rsidR="00A167CE" w:rsidRDefault="00EC1C94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EC1C94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:rsidR="00A167CE" w:rsidRDefault="00EC1C94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еугольников.</w:t>
            </w:r>
          </w:p>
          <w:p w:rsidR="00A167CE" w:rsidRDefault="00EC1C94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proofErr w:type="gramEnd"/>
          </w:p>
          <w:p w:rsidR="00A167CE" w:rsidRDefault="00EC1C94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r>
              <w:rPr>
                <w:sz w:val="28"/>
              </w:rPr>
              <w:t>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712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z w:val="28"/>
              </w:rPr>
              <w:t xml:space="preserve">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A167CE" w:rsidRDefault="00EC1C94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A167CE" w:rsidRDefault="00EC1C94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</w:t>
            </w:r>
            <w:r>
              <w:rPr>
                <w:sz w:val="28"/>
              </w:rPr>
              <w:t>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A167CE" w:rsidRDefault="00EC1C94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:rsidR="00A167CE" w:rsidRDefault="00EC1C94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A167CE" w:rsidRDefault="00EC1C94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34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612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:rsidR="00A167CE" w:rsidRDefault="00EC1C94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EC1C94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EC1C94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:rsidR="00A167CE" w:rsidRDefault="00EC1C94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:rsidR="00A167CE" w:rsidRDefault="00EC1C94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:rsidR="00A167CE" w:rsidRDefault="00EC1C94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 xml:space="preserve">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:rsidR="00A167CE" w:rsidRDefault="00EC1C94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  <w:r>
              <w:rPr>
                <w:sz w:val="28"/>
              </w:rPr>
              <w:t>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156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890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5415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A167CE" w:rsidRDefault="00EC1C94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A167CE" w:rsidRDefault="00EC1C94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9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167CE" w:rsidRDefault="00EC1C94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167CE" w:rsidRDefault="00EC1C94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A167CE" w:rsidRDefault="00EC1C9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A167CE" w:rsidRDefault="00EC1C94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5090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A167CE" w:rsidRDefault="00EC1C94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A167CE" w:rsidRDefault="00EC1C94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A167CE" w:rsidRDefault="00EC1C94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A167CE" w:rsidRDefault="00EC1C94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3916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A167CE" w:rsidRDefault="00EC1C94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A167CE" w:rsidRDefault="00EC1C94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A167CE" w:rsidRDefault="00EC1C9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3916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A167CE" w:rsidRDefault="00EC1C94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A167CE" w:rsidRDefault="00EC1C94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EC1C94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A167CE">
        <w:trPr>
          <w:trHeight w:val="5566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167CE" w:rsidRDefault="00EC1C94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EC1C94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EC1C94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A167CE" w:rsidRDefault="00EC1C94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A167CE" w:rsidRDefault="00EC1C94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EC1C9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A167CE" w:rsidRDefault="00EC1C9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A167CE" w:rsidRDefault="00EC1C94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8598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A167CE" w:rsidRDefault="00EC1C9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A167CE" w:rsidRDefault="00EC1C94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A167CE" w:rsidRDefault="00EC1C94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A167CE" w:rsidRDefault="00EC1C94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A167CE" w:rsidRDefault="00EC1C94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A167CE" w:rsidRDefault="00EC1C94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167CE" w:rsidRDefault="00EC1C94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</w:t>
            </w:r>
            <w:r>
              <w:rPr>
                <w:sz w:val="28"/>
              </w:rPr>
              <w:t>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A167CE" w:rsidRDefault="00EC1C94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35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1992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955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955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356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A167CE" w:rsidRDefault="00EC1C9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A167CE" w:rsidRDefault="00EC1C94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A167CE" w:rsidRDefault="00EC1C94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A167CE" w:rsidRDefault="00EC1C94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A167CE" w:rsidRDefault="00EC1C94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A167CE" w:rsidRDefault="00EC1C94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A167CE" w:rsidRDefault="00EC1C94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A167CE">
        <w:trPr>
          <w:trHeight w:val="3635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EC1C94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167CE" w:rsidRDefault="00EC1C94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A167CE" w:rsidRDefault="00EC1C94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167CE" w:rsidRDefault="00EC1C94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295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A167CE" w:rsidRDefault="00EC1C94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A167CE" w:rsidRDefault="00EC1C94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1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A167CE" w:rsidRDefault="00EC1C94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EC1C94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A167CE" w:rsidRDefault="00EC1C94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EC1C94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EC1C94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A167CE" w:rsidRDefault="00EC1C94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A167CE" w:rsidRDefault="00EC1C94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300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EC1C94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78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EC1C94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A167CE" w:rsidRDefault="00EC1C94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A167CE" w:rsidRDefault="00EC1C94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A167CE" w:rsidRDefault="00EC1C94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4744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EC1C9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EC1C94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EC1C94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</w:t>
            </w:r>
            <w:r>
              <w:rPr>
                <w:sz w:val="28"/>
              </w:rPr>
              <w:t xml:space="preserve">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EC1C94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A167CE" w:rsidRDefault="00EC1C9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EC1C94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A167CE" w:rsidRDefault="00EC1C94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A167CE" w:rsidRDefault="00EC1C94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367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167CE" w:rsidRDefault="00EC1C94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EC1C94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A167CE" w:rsidRDefault="00EC1C94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89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924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EC1C94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A167CE" w:rsidRDefault="00EC1C94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A167CE" w:rsidRDefault="00EC1C94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</w:t>
            </w:r>
            <w:r>
              <w:rPr>
                <w:sz w:val="28"/>
              </w:rPr>
              <w:t>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EC1C94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7849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A167CE" w:rsidRDefault="00EC1C94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A167CE" w:rsidRDefault="00EC1C94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91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Pr="00C868B9" w:rsidRDefault="00C868B9" w:rsidP="00C868B9">
      <w:pPr>
        <w:spacing w:before="158"/>
        <w:ind w:left="130"/>
        <w:jc w:val="center"/>
        <w:rPr>
          <w:b/>
          <w:sz w:val="28"/>
        </w:rPr>
      </w:pPr>
      <w:bookmarkStart w:id="18" w:name="_bookmark36"/>
      <w:bookmarkEnd w:id="18"/>
      <w:r>
        <w:rPr>
          <w:b/>
          <w:sz w:val="28"/>
        </w:rPr>
        <w:lastRenderedPageBreak/>
        <w:t xml:space="preserve">КУРС </w:t>
      </w:r>
      <w:r w:rsidR="00EC1C94" w:rsidRPr="00C868B9">
        <w:rPr>
          <w:b/>
          <w:sz w:val="28"/>
        </w:rPr>
        <w:t>«ВЕРОЯТНОСТЬ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И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СТАТИСТИКА»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В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7–9</w:t>
      </w:r>
      <w:r w:rsidR="00EC1C94" w:rsidRPr="00C868B9">
        <w:rPr>
          <w:b/>
          <w:sz w:val="28"/>
        </w:rPr>
        <w:t xml:space="preserve"> </w:t>
      </w:r>
      <w:r w:rsidR="00EC1C94" w:rsidRPr="00C868B9">
        <w:rPr>
          <w:b/>
          <w:sz w:val="28"/>
        </w:rPr>
        <w:t>КЛАССАХ</w:t>
      </w:r>
    </w:p>
    <w:p w:rsidR="00A167CE" w:rsidRDefault="00EC1C94">
      <w:pPr>
        <w:pStyle w:val="a3"/>
        <w:spacing w:before="196" w:line="259" w:lineRule="auto"/>
        <w:ind w:right="141"/>
      </w:pPr>
      <w:bookmarkStart w:id="19" w:name="_bookmark37"/>
      <w:bookmarkEnd w:id="19"/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A167CE" w:rsidRDefault="00EC1C94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A167CE" w:rsidRDefault="00EC1C94">
      <w:pPr>
        <w:pStyle w:val="a3"/>
        <w:spacing w:before="12" w:line="259" w:lineRule="auto"/>
        <w:ind w:right="140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</w:t>
      </w:r>
      <w:r>
        <w:t>.</w:t>
      </w:r>
      <w:proofErr w:type="gramEnd"/>
    </w:p>
    <w:p w:rsidR="00A167CE" w:rsidRDefault="00EC1C94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</w:t>
      </w:r>
      <w:r>
        <w:t>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A167CE" w:rsidRDefault="00EC1C94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A167CE" w:rsidRDefault="00EC1C94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</w:t>
      </w:r>
      <w:r>
        <w:t>афов».</w:t>
      </w:r>
    </w:p>
    <w:p w:rsidR="00A167CE" w:rsidRDefault="00EC1C94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A167CE" w:rsidRDefault="00A167CE">
      <w:pPr>
        <w:spacing w:line="259" w:lineRule="auto"/>
        <w:sectPr w:rsidR="00A167CE">
          <w:headerReference w:type="default" r:id="rId19"/>
          <w:footerReference w:type="default" r:id="rId20"/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EC1C94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A167CE" w:rsidRDefault="00EC1C94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</w:t>
      </w:r>
      <w:r>
        <w:t>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A167CE" w:rsidRDefault="00EC1C94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</w:t>
      </w:r>
      <w:r>
        <w:t>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A167CE" w:rsidRDefault="00EC1C94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167CE" w:rsidRDefault="00EC1C94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A167CE" w:rsidRDefault="00EC1C94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A167CE" w:rsidRDefault="00EC1C94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EC1C94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A167CE" w:rsidRDefault="00A167CE">
      <w:pPr>
        <w:pStyle w:val="a3"/>
        <w:spacing w:before="3"/>
        <w:ind w:left="0" w:firstLine="0"/>
        <w:jc w:val="left"/>
        <w:rPr>
          <w:sz w:val="35"/>
        </w:rPr>
      </w:pPr>
    </w:p>
    <w:p w:rsidR="00A167CE" w:rsidRDefault="00A167CE">
      <w:pPr>
        <w:spacing w:line="314" w:lineRule="exact"/>
        <w:sectPr w:rsidR="00A167CE">
          <w:pgSz w:w="11910" w:h="16850"/>
          <w:pgMar w:top="1160" w:right="720" w:bottom="940" w:left="1000" w:header="710" w:footer="755" w:gutter="0"/>
          <w:cols w:space="720"/>
        </w:sectPr>
      </w:pPr>
      <w:bookmarkStart w:id="20" w:name="_bookmark38"/>
      <w:bookmarkEnd w:id="20"/>
    </w:p>
    <w:p w:rsidR="00A167CE" w:rsidRDefault="00EC1C94">
      <w:pPr>
        <w:pStyle w:val="Heading1"/>
        <w:spacing w:before="79" w:after="19" w:line="348" w:lineRule="auto"/>
        <w:ind w:left="110" w:right="9979"/>
        <w:jc w:val="left"/>
      </w:pPr>
      <w:bookmarkStart w:id="21" w:name="_bookmark43"/>
      <w:bookmarkEnd w:id="21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2" w:name="_bookmark44"/>
      <w:bookmarkEnd w:id="22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89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09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167CE" w:rsidRDefault="00EC1C94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A167CE" w:rsidRDefault="00EC1C94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A167CE" w:rsidRDefault="00EC1C94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EC1C94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A167CE" w:rsidRDefault="00EC1C94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A167CE" w:rsidRDefault="00EC1C94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A167CE">
        <w:trPr>
          <w:trHeight w:val="124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headerReference w:type="default" r:id="rId21"/>
          <w:footerReference w:type="default" r:id="rId2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401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167CE" w:rsidRDefault="00EC1C94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A167CE" w:rsidRDefault="00EC1C94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</w:t>
            </w:r>
            <w:r>
              <w:rPr>
                <w:sz w:val="28"/>
              </w:rPr>
              <w:t>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A167CE">
        <w:trPr>
          <w:trHeight w:val="300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A167CE" w:rsidRDefault="00EC1C94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A167CE" w:rsidRDefault="00EC1C94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167CE" w:rsidRDefault="00EC1C94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230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A167CE" w:rsidRDefault="00EC1C94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26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A167CE" w:rsidRDefault="00EC1C94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A167CE" w:rsidRDefault="00EC1C94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A167CE" w:rsidRDefault="00EC1C94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A167CE" w:rsidRDefault="00EC1C94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96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23" w:name="_bookmark45"/>
      <w:bookmarkEnd w:id="2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126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94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07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A167CE" w:rsidRDefault="00EC1C94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</w:t>
            </w:r>
            <w:r>
              <w:rPr>
                <w:sz w:val="28"/>
              </w:rPr>
              <w:t>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268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A167CE" w:rsidRDefault="00EC1C94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A167CE" w:rsidRDefault="00EC1C94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521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EC1C94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A167CE" w:rsidRDefault="00EC1C94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A167CE" w:rsidRDefault="00EC1C94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EC1C94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A167CE">
        <w:trPr>
          <w:trHeight w:val="419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</w:t>
            </w:r>
            <w:r>
              <w:rPr>
                <w:sz w:val="28"/>
              </w:rPr>
              <w:t>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A167CE" w:rsidRDefault="00A167CE">
      <w:pPr>
        <w:spacing w:line="316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171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A167CE" w:rsidRDefault="00EC1C94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411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A167CE" w:rsidRDefault="00EC1C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167CE" w:rsidRDefault="00EC1C94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A167CE" w:rsidRDefault="00EC1C94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A167CE">
        <w:trPr>
          <w:trHeight w:val="335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167CE" w:rsidRDefault="00EC1C94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</w:t>
            </w:r>
            <w:r>
              <w:rPr>
                <w:sz w:val="28"/>
              </w:rPr>
              <w:t xml:space="preserve">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A167CE" w:rsidRDefault="00EC1C94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474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EC1C94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A167CE" w:rsidRDefault="00EC1C94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24" w:name="_bookmark46"/>
      <w:bookmarkEnd w:id="2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195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EC1C94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102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85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EC1C9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A167CE" w:rsidRDefault="00EC1C94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277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A167CE" w:rsidRDefault="00EC1C94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proofErr w:type="gramEnd"/>
          </w:p>
          <w:p w:rsidR="00A167CE" w:rsidRDefault="00EC1C9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A167CE" w:rsidRDefault="00EC1C9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242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A167CE" w:rsidRDefault="00EC1C94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89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EC1C94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A167CE" w:rsidRDefault="00EC1C94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A167CE">
        <w:trPr>
          <w:trHeight w:val="496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A167CE" w:rsidRDefault="00EC1C94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A167CE" w:rsidRDefault="00EC1C94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A167CE" w:rsidRDefault="00EC1C94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EC1C94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121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A167CE">
        <w:trPr>
          <w:trHeight w:val="8253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167CE" w:rsidRDefault="00EC1C94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  <w:proofErr w:type="gramEnd"/>
          </w:p>
          <w:p w:rsidR="00A167CE" w:rsidRDefault="00EC1C94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A167CE" w:rsidRDefault="00EC1C94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A167CE" w:rsidRDefault="00EC1C94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A167CE" w:rsidRDefault="00A167CE">
      <w:pPr>
        <w:spacing w:line="24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4557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EC1C94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A167CE" w:rsidRDefault="00EC1C94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3606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EC1C94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EC1C94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A167CE">
        <w:trPr>
          <w:trHeight w:val="940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1C94" w:rsidRDefault="00EC1C94"/>
    <w:sectPr w:rsidR="00EC1C94" w:rsidSect="00A167C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94" w:rsidRDefault="00EC1C94" w:rsidP="00A167CE">
      <w:r>
        <w:separator/>
      </w:r>
    </w:p>
  </w:endnote>
  <w:endnote w:type="continuationSeparator" w:id="0">
    <w:p w:rsidR="00EC1C94" w:rsidRDefault="00EC1C94" w:rsidP="00A1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93228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931264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930240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92921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2819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C868B9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94" w:rsidRDefault="00EC1C94" w:rsidP="00A167CE">
      <w:r>
        <w:separator/>
      </w:r>
    </w:p>
  </w:footnote>
  <w:footnote w:type="continuationSeparator" w:id="0">
    <w:p w:rsidR="00EC1C94" w:rsidRDefault="00EC1C94" w:rsidP="00A1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C17"/>
    <w:multiLevelType w:val="hybridMultilevel"/>
    <w:tmpl w:val="EE86116C"/>
    <w:lvl w:ilvl="0" w:tplc="DAB4B8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01B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82CB25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D6879F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3967E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7E495A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6F69FE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BB30BAF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0700EE7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1EDE65E2"/>
    <w:multiLevelType w:val="hybridMultilevel"/>
    <w:tmpl w:val="CD363378"/>
    <w:lvl w:ilvl="0" w:tplc="CEC85254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24EE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14765D74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A99A053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52062562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6BC8C9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B86CF4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3F588E40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B5308ED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2">
    <w:nsid w:val="266B16E1"/>
    <w:multiLevelType w:val="hybridMultilevel"/>
    <w:tmpl w:val="B2F2807C"/>
    <w:lvl w:ilvl="0" w:tplc="B62A21C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E36D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5C2950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4F23F1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3EA6EF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D5A53A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3D434A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D982CA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CBE4629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3">
    <w:nsid w:val="27D372A6"/>
    <w:multiLevelType w:val="hybridMultilevel"/>
    <w:tmpl w:val="4D58B50E"/>
    <w:lvl w:ilvl="0" w:tplc="6B28747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8900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FBEFFE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6D8459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E1A111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F40DD1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778C75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50852A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94226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2B576622"/>
    <w:multiLevelType w:val="hybridMultilevel"/>
    <w:tmpl w:val="E836F18A"/>
    <w:lvl w:ilvl="0" w:tplc="D15C3F3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A942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E8AE11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DFC0B3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79CB67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A14F1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B34A86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C0EDF5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7F45F4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2E42685F"/>
    <w:multiLevelType w:val="hybridMultilevel"/>
    <w:tmpl w:val="36CA4BEE"/>
    <w:lvl w:ilvl="0" w:tplc="6F1AC0C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50240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C1895F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8D86EC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19A9B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F12DEB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EE4129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2C4A14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C00607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6">
    <w:nsid w:val="39AE77F0"/>
    <w:multiLevelType w:val="hybridMultilevel"/>
    <w:tmpl w:val="08282290"/>
    <w:lvl w:ilvl="0" w:tplc="6FB4D9D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683982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F32204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A2EC48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3920E3F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59CA18F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43CD6A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6F80121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584CB1F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7">
    <w:nsid w:val="3B903532"/>
    <w:multiLevelType w:val="hybridMultilevel"/>
    <w:tmpl w:val="E592A368"/>
    <w:lvl w:ilvl="0" w:tplc="668C989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70679A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EE747DB2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7DEA0B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361E944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52260934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48CE5BD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E1A62440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0C8E01E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8">
    <w:nsid w:val="420C76F6"/>
    <w:multiLevelType w:val="hybridMultilevel"/>
    <w:tmpl w:val="0BF8A4BE"/>
    <w:lvl w:ilvl="0" w:tplc="8E2EDFEC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B2D59C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BCAE6A2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274EC4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2140534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4100C0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E86E7F8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303E25E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8B54978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9">
    <w:nsid w:val="48AA5C20"/>
    <w:multiLevelType w:val="hybridMultilevel"/>
    <w:tmpl w:val="07745AFA"/>
    <w:lvl w:ilvl="0" w:tplc="9B34B9F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AF4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4FECD0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A501D7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354A95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1CE5EA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D6B8D2E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5AFAB562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A44C06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>
    <w:nsid w:val="575B1247"/>
    <w:multiLevelType w:val="hybridMultilevel"/>
    <w:tmpl w:val="BF5E1A2C"/>
    <w:lvl w:ilvl="0" w:tplc="74DC9B30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45EC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C78A48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A606E3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15654F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0F84BA9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A344E4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5F62C8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C1A2C1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5F063283"/>
    <w:multiLevelType w:val="hybridMultilevel"/>
    <w:tmpl w:val="0FE66572"/>
    <w:lvl w:ilvl="0" w:tplc="497C7F8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6170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E83CB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0F284F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6EE43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D44410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058E15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4748DF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C18099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64E33762"/>
    <w:multiLevelType w:val="hybridMultilevel"/>
    <w:tmpl w:val="ED486CF6"/>
    <w:lvl w:ilvl="0" w:tplc="B11866D6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49156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0DB29FF8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967E0D72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4C2EDE80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63F8B10A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83BC473E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A02AE5EA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FA8A41D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75EC359F"/>
    <w:multiLevelType w:val="hybridMultilevel"/>
    <w:tmpl w:val="B5E824F0"/>
    <w:lvl w:ilvl="0" w:tplc="5BD68DE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8ADDD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2E745FB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118ED9F0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69CE70C0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EA822F9E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401A9C9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E682B06E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F4642ED2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67CE"/>
    <w:rsid w:val="00A167CE"/>
    <w:rsid w:val="00C868B9"/>
    <w:rsid w:val="00E356F1"/>
    <w:rsid w:val="00E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67CE"/>
    <w:pPr>
      <w:spacing w:before="53"/>
      <w:ind w:left="15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A167CE"/>
    <w:pPr>
      <w:spacing w:before="125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A167CE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167CE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67CE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67CE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167CE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167CE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E35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F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56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6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13815</Words>
  <Characters>78752</Characters>
  <Application>Microsoft Office Word</Application>
  <DocSecurity>0</DocSecurity>
  <Lines>656</Lines>
  <Paragraphs>184</Paragraphs>
  <ScaleCrop>false</ScaleCrop>
  <Company/>
  <LinksUpToDate>false</LinksUpToDate>
  <CharactersWithSpaces>92383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2023-09-24T18:30:00Z</dcterms:created>
  <dcterms:modified xsi:type="dcterms:W3CDTF">2023-09-24T18:30:00Z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