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40" w:rsidRDefault="00E41648" w:rsidP="00E41648">
      <w:pPr>
        <w:pStyle w:val="a3"/>
        <w:spacing w:before="4"/>
        <w:ind w:left="0" w:firstLine="720"/>
        <w:jc w:val="center"/>
      </w:pPr>
      <w:r>
        <w:t>Муниципальное автономное</w:t>
      </w:r>
      <w:r w:rsidR="00C04C40">
        <w:t xml:space="preserve"> общеобразовательное учреждение</w:t>
      </w:r>
    </w:p>
    <w:p w:rsidR="00E41648" w:rsidRDefault="00E41648" w:rsidP="00E41648">
      <w:pPr>
        <w:pStyle w:val="a3"/>
        <w:spacing w:before="4"/>
        <w:ind w:left="0" w:firstLine="720"/>
        <w:jc w:val="center"/>
      </w:pPr>
      <w:r>
        <w:t>«Лицей №1»</w:t>
      </w:r>
    </w:p>
    <w:p w:rsidR="00E41648" w:rsidRDefault="00E41648" w:rsidP="00E41648">
      <w:pPr>
        <w:pStyle w:val="a3"/>
        <w:spacing w:before="4"/>
        <w:ind w:left="0" w:firstLine="720"/>
        <w:jc w:val="center"/>
      </w:pPr>
      <w:r>
        <w:t>(МАОУ Лицей №1)</w:t>
      </w:r>
    </w:p>
    <w:p w:rsidR="00E41648" w:rsidRDefault="00C04C40" w:rsidP="00E4164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E41648">
        <w:rPr>
          <w:b/>
        </w:rPr>
        <w:t>РАБОЧ</w:t>
      </w:r>
      <w:r>
        <w:rPr>
          <w:b/>
        </w:rPr>
        <w:t>ЕЙ ПРОГРАММЕ</w:t>
      </w:r>
    </w:p>
    <w:p w:rsidR="00E41648" w:rsidRDefault="00E41648" w:rsidP="00E4164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Химия (базовый уровень)</w:t>
      </w:r>
    </w:p>
    <w:p w:rsidR="00E41648" w:rsidRDefault="00E41648" w:rsidP="00E4164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C65392" w:rsidRDefault="00C04C40">
      <w:pPr>
        <w:pStyle w:val="a3"/>
        <w:spacing w:before="267" w:line="266" w:lineRule="auto"/>
        <w:ind w:right="116"/>
      </w:pPr>
      <w:bookmarkStart w:id="0" w:name="_bookmark0"/>
      <w:bookmarkEnd w:id="0"/>
      <w:r>
        <w:t>П</w:t>
      </w:r>
      <w:r w:rsidR="000D1912">
        <w:t>рограмма по химии</w:t>
      </w:r>
      <w:r w:rsidR="000D1912">
        <w:rPr>
          <w:spacing w:val="1"/>
        </w:rPr>
        <w:t xml:space="preserve"> </w:t>
      </w:r>
      <w:r w:rsidR="000D1912">
        <w:t>на уровне основного общего</w:t>
      </w:r>
      <w:r w:rsidR="000D1912">
        <w:rPr>
          <w:spacing w:val="70"/>
        </w:rPr>
        <w:t xml:space="preserve"> </w:t>
      </w:r>
      <w:r w:rsidR="000D1912">
        <w:t>образования</w:t>
      </w:r>
      <w:r w:rsidR="000D1912">
        <w:rPr>
          <w:spacing w:val="70"/>
        </w:rPr>
        <w:t xml:space="preserve"> </w:t>
      </w:r>
      <w:r w:rsidR="000D1912">
        <w:t>составлена</w:t>
      </w:r>
      <w:r w:rsidR="000D1912">
        <w:rPr>
          <w:spacing w:val="1"/>
        </w:rPr>
        <w:t xml:space="preserve"> </w:t>
      </w:r>
      <w:r w:rsidR="000D1912">
        <w:t>на</w:t>
      </w:r>
      <w:r w:rsidR="000D1912">
        <w:rPr>
          <w:spacing w:val="1"/>
        </w:rPr>
        <w:t xml:space="preserve"> </w:t>
      </w:r>
      <w:r w:rsidR="000D1912">
        <w:t>основе</w:t>
      </w:r>
      <w:r w:rsidR="000D1912">
        <w:rPr>
          <w:spacing w:val="1"/>
        </w:rPr>
        <w:t xml:space="preserve"> </w:t>
      </w:r>
      <w:r w:rsidR="000D1912">
        <w:t>требований</w:t>
      </w:r>
      <w:r w:rsidR="000D1912">
        <w:rPr>
          <w:spacing w:val="1"/>
        </w:rPr>
        <w:t xml:space="preserve"> </w:t>
      </w:r>
      <w:r w:rsidR="000D1912">
        <w:t>к</w:t>
      </w:r>
      <w:r w:rsidR="000D1912">
        <w:rPr>
          <w:spacing w:val="1"/>
        </w:rPr>
        <w:t xml:space="preserve"> </w:t>
      </w:r>
      <w:r w:rsidR="000D1912">
        <w:t>результатам</w:t>
      </w:r>
      <w:r w:rsidR="000D1912">
        <w:rPr>
          <w:spacing w:val="1"/>
        </w:rPr>
        <w:t xml:space="preserve"> </w:t>
      </w:r>
      <w:r w:rsidR="000D1912">
        <w:t>освоения</w:t>
      </w:r>
      <w:r w:rsidR="000D1912">
        <w:rPr>
          <w:spacing w:val="1"/>
        </w:rPr>
        <w:t xml:space="preserve"> </w:t>
      </w:r>
      <w:r w:rsidR="000D1912">
        <w:t>основной</w:t>
      </w:r>
      <w:r w:rsidR="000D1912">
        <w:rPr>
          <w:spacing w:val="1"/>
        </w:rPr>
        <w:t xml:space="preserve"> </w:t>
      </w:r>
      <w:r w:rsidR="000D1912">
        <w:t>образовательной</w:t>
      </w:r>
      <w:r w:rsidR="000D1912">
        <w:rPr>
          <w:spacing w:val="1"/>
        </w:rPr>
        <w:t xml:space="preserve"> </w:t>
      </w:r>
      <w:r w:rsidR="000D1912">
        <w:t>программы</w:t>
      </w:r>
      <w:r w:rsidR="000D1912">
        <w:rPr>
          <w:spacing w:val="54"/>
        </w:rPr>
        <w:t xml:space="preserve"> </w:t>
      </w:r>
      <w:r w:rsidR="000D1912">
        <w:t>основного</w:t>
      </w:r>
      <w:r w:rsidR="000D1912">
        <w:rPr>
          <w:spacing w:val="121"/>
        </w:rPr>
        <w:t xml:space="preserve"> </w:t>
      </w:r>
      <w:r w:rsidR="000D1912">
        <w:t>общего</w:t>
      </w:r>
      <w:r w:rsidR="000D1912">
        <w:rPr>
          <w:spacing w:val="121"/>
        </w:rPr>
        <w:t xml:space="preserve"> </w:t>
      </w:r>
      <w:r w:rsidR="000D1912">
        <w:t>образования,</w:t>
      </w:r>
      <w:r w:rsidR="000D1912">
        <w:rPr>
          <w:spacing w:val="127"/>
        </w:rPr>
        <w:t xml:space="preserve"> </w:t>
      </w:r>
      <w:r w:rsidR="000D1912">
        <w:t>представленных</w:t>
      </w:r>
      <w:r w:rsidR="000D1912">
        <w:rPr>
          <w:spacing w:val="122"/>
        </w:rPr>
        <w:t xml:space="preserve"> </w:t>
      </w:r>
      <w:r w:rsidR="000D1912">
        <w:t>в</w:t>
      </w:r>
      <w:r w:rsidR="000D1912">
        <w:rPr>
          <w:spacing w:val="122"/>
        </w:rPr>
        <w:t xml:space="preserve"> </w:t>
      </w:r>
      <w:r w:rsidR="000D1912">
        <w:t>ФГОС</w:t>
      </w:r>
      <w:r w:rsidR="000D1912">
        <w:rPr>
          <w:spacing w:val="119"/>
        </w:rPr>
        <w:t xml:space="preserve"> </w:t>
      </w:r>
      <w:r w:rsidR="000D1912">
        <w:t>ООО,</w:t>
      </w:r>
      <w:r w:rsidR="000D1912">
        <w:rPr>
          <w:spacing w:val="-68"/>
        </w:rPr>
        <w:t xml:space="preserve"> </w:t>
      </w:r>
      <w:r w:rsidR="000D1912">
        <w:t>а</w:t>
      </w:r>
      <w:r w:rsidR="000D1912">
        <w:rPr>
          <w:spacing w:val="1"/>
        </w:rPr>
        <w:t xml:space="preserve"> </w:t>
      </w:r>
      <w:r w:rsidR="000D1912">
        <w:t>также</w:t>
      </w:r>
      <w:r w:rsidR="000D1912">
        <w:rPr>
          <w:spacing w:val="1"/>
        </w:rPr>
        <w:t xml:space="preserve"> </w:t>
      </w:r>
      <w:r w:rsidR="000D1912">
        <w:t>на</w:t>
      </w:r>
      <w:r w:rsidR="000D1912">
        <w:rPr>
          <w:spacing w:val="1"/>
        </w:rPr>
        <w:t xml:space="preserve"> </w:t>
      </w:r>
      <w:r w:rsidR="000D1912">
        <w:t>основе</w:t>
      </w:r>
      <w:r w:rsidR="000D1912">
        <w:rPr>
          <w:spacing w:val="1"/>
        </w:rPr>
        <w:t xml:space="preserve"> </w:t>
      </w:r>
      <w:r w:rsidR="000D1912">
        <w:t>федеральной</w:t>
      </w:r>
      <w:r w:rsidR="000D1912">
        <w:rPr>
          <w:spacing w:val="1"/>
        </w:rPr>
        <w:t xml:space="preserve"> </w:t>
      </w:r>
      <w:r w:rsidR="000D1912">
        <w:t>рабочей</w:t>
      </w:r>
      <w:r w:rsidR="000D1912">
        <w:rPr>
          <w:spacing w:val="1"/>
        </w:rPr>
        <w:t xml:space="preserve"> </w:t>
      </w:r>
      <w:r w:rsidR="000D1912">
        <w:t>программы</w:t>
      </w:r>
      <w:r w:rsidR="000D1912">
        <w:rPr>
          <w:spacing w:val="1"/>
        </w:rPr>
        <w:t xml:space="preserve"> </w:t>
      </w:r>
      <w:r w:rsidR="000D1912">
        <w:t>воспитания</w:t>
      </w:r>
      <w:r w:rsidR="000D1912">
        <w:rPr>
          <w:spacing w:val="1"/>
        </w:rPr>
        <w:t xml:space="preserve"> </w:t>
      </w:r>
      <w:r w:rsidR="000D1912">
        <w:t>и</w:t>
      </w:r>
      <w:r w:rsidR="000D1912">
        <w:rPr>
          <w:spacing w:val="1"/>
        </w:rPr>
        <w:t xml:space="preserve"> </w:t>
      </w:r>
      <w:r w:rsidR="000D1912">
        <w:t>с</w:t>
      </w:r>
      <w:r w:rsidR="000D1912">
        <w:rPr>
          <w:spacing w:val="1"/>
        </w:rPr>
        <w:t xml:space="preserve"> </w:t>
      </w:r>
      <w:r w:rsidR="000D1912">
        <w:t>учётом</w:t>
      </w:r>
      <w:r w:rsidR="000D1912">
        <w:rPr>
          <w:spacing w:val="1"/>
        </w:rPr>
        <w:t xml:space="preserve"> </w:t>
      </w:r>
      <w:r w:rsidR="000D1912">
        <w:t>концепции</w:t>
      </w:r>
      <w:r w:rsidR="000D1912">
        <w:rPr>
          <w:spacing w:val="1"/>
        </w:rPr>
        <w:t xml:space="preserve"> </w:t>
      </w:r>
      <w:r w:rsidR="000D1912">
        <w:t>преподавания</w:t>
      </w:r>
      <w:r w:rsidR="000D1912">
        <w:rPr>
          <w:spacing w:val="1"/>
        </w:rPr>
        <w:t xml:space="preserve"> </w:t>
      </w:r>
      <w:r w:rsidR="000D1912">
        <w:t>учебного</w:t>
      </w:r>
      <w:r w:rsidR="000D1912">
        <w:rPr>
          <w:spacing w:val="1"/>
        </w:rPr>
        <w:t xml:space="preserve"> </w:t>
      </w:r>
      <w:r w:rsidR="000D1912">
        <w:t>предмета</w:t>
      </w:r>
      <w:r w:rsidR="000D1912">
        <w:rPr>
          <w:spacing w:val="1"/>
        </w:rPr>
        <w:t xml:space="preserve"> </w:t>
      </w:r>
      <w:r w:rsidR="000D1912">
        <w:t>«Химия»</w:t>
      </w:r>
      <w:r w:rsidR="000D1912">
        <w:rPr>
          <w:spacing w:val="1"/>
        </w:rPr>
        <w:t xml:space="preserve"> </w:t>
      </w:r>
      <w:r w:rsidR="000D1912">
        <w:t>в</w:t>
      </w:r>
      <w:r w:rsidR="000D1912">
        <w:rPr>
          <w:spacing w:val="1"/>
        </w:rPr>
        <w:t xml:space="preserve"> </w:t>
      </w:r>
      <w:r w:rsidR="000D1912">
        <w:t>образовательных</w:t>
      </w:r>
      <w:r w:rsidR="000D1912">
        <w:rPr>
          <w:spacing w:val="1"/>
        </w:rPr>
        <w:t xml:space="preserve"> </w:t>
      </w:r>
      <w:r w:rsidR="000D1912">
        <w:t>орг</w:t>
      </w:r>
      <w:r w:rsidR="000D1912">
        <w:t>анизациях</w:t>
      </w:r>
      <w:r w:rsidR="000D1912">
        <w:rPr>
          <w:spacing w:val="-3"/>
        </w:rPr>
        <w:t xml:space="preserve"> </w:t>
      </w:r>
      <w:r w:rsidR="000D1912">
        <w:t>Российской</w:t>
      </w:r>
      <w:r w:rsidR="000D1912">
        <w:rPr>
          <w:spacing w:val="2"/>
        </w:rPr>
        <w:t xml:space="preserve"> </w:t>
      </w:r>
      <w:r w:rsidR="000D1912">
        <w:t>Федерации.</w:t>
      </w:r>
    </w:p>
    <w:p w:rsidR="00C65392" w:rsidRDefault="000D1912">
      <w:pPr>
        <w:pStyle w:val="a3"/>
        <w:spacing w:before="2" w:line="264" w:lineRule="auto"/>
        <w:ind w:right="125"/>
      </w:pPr>
      <w:r>
        <w:t>Программа по химии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C65392" w:rsidRDefault="000D1912">
      <w:pPr>
        <w:pStyle w:val="a3"/>
        <w:spacing w:before="5" w:line="266" w:lineRule="auto"/>
        <w:ind w:right="106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структурирование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</w:t>
      </w:r>
      <w:r>
        <w:t>ржания,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определяет   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уровне</w:t>
      </w:r>
      <w:r>
        <w:rPr>
          <w:spacing w:val="130"/>
        </w:rPr>
        <w:t xml:space="preserve"> </w:t>
      </w:r>
      <w:r>
        <w:t>основного</w:t>
      </w:r>
      <w:r>
        <w:rPr>
          <w:spacing w:val="128"/>
        </w:rPr>
        <w:t xml:space="preserve"> </w:t>
      </w:r>
      <w:r>
        <w:t>общего</w:t>
      </w:r>
      <w:r>
        <w:rPr>
          <w:spacing w:val="122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а</w:t>
      </w:r>
      <w:r>
        <w:rPr>
          <w:spacing w:val="123"/>
        </w:rPr>
        <w:t xml:space="preserve"> </w:t>
      </w:r>
      <w:r>
        <w:t>также</w:t>
      </w:r>
      <w:r>
        <w:rPr>
          <w:spacing w:val="123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 учебно-познавательной деятельност</w:t>
      </w:r>
      <w:r>
        <w:t>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C65392" w:rsidRDefault="000D1912">
      <w:pPr>
        <w:pStyle w:val="a3"/>
        <w:spacing w:before="86" w:line="266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40"/>
        </w:rPr>
        <w:t xml:space="preserve"> </w:t>
      </w:r>
      <w:r>
        <w:t>формируемые</w:t>
      </w:r>
      <w:r>
        <w:rPr>
          <w:spacing w:val="106"/>
        </w:rPr>
        <w:t xml:space="preserve"> </w:t>
      </w:r>
      <w:r>
        <w:t>химией</w:t>
      </w:r>
      <w:r>
        <w:rPr>
          <w:spacing w:val="110"/>
        </w:rPr>
        <w:t xml:space="preserve"> </w:t>
      </w:r>
      <w:r>
        <w:t>представления</w:t>
      </w:r>
      <w:r>
        <w:rPr>
          <w:spacing w:val="110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взаимопревращениях</w:t>
      </w:r>
      <w:r>
        <w:rPr>
          <w:spacing w:val="106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   развития   человечества    –   сырьевой,   энергетической,   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безопасности,</w:t>
      </w:r>
      <w:r>
        <w:rPr>
          <w:spacing w:val="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здравоохранения.</w:t>
      </w:r>
    </w:p>
    <w:p w:rsidR="00C65392" w:rsidRDefault="000D1912">
      <w:pPr>
        <w:pStyle w:val="a3"/>
        <w:spacing w:line="317" w:lineRule="exact"/>
        <w:ind w:left="680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C65392" w:rsidRDefault="000D1912">
      <w:pPr>
        <w:pStyle w:val="a3"/>
        <w:spacing w:before="38" w:line="268" w:lineRule="auto"/>
        <w:ind w:right="123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</w:t>
      </w:r>
      <w:r>
        <w:t>кциональной</w:t>
      </w:r>
      <w:r>
        <w:rPr>
          <w:spacing w:val="1"/>
        </w:rPr>
        <w:t xml:space="preserve"> </w:t>
      </w:r>
      <w:r>
        <w:t>грамотности;</w:t>
      </w:r>
    </w:p>
    <w:p w:rsidR="00C65392" w:rsidRDefault="000D1912">
      <w:pPr>
        <w:pStyle w:val="a3"/>
        <w:spacing w:line="266" w:lineRule="auto"/>
        <w:ind w:right="121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экспериментальных    </w:t>
      </w:r>
      <w:r>
        <w:rPr>
          <w:spacing w:val="1"/>
        </w:rPr>
        <w:t xml:space="preserve"> </w:t>
      </w:r>
      <w:r>
        <w:t>и      исследовательских      умений,      необходимых      как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65392" w:rsidRDefault="000D1912">
      <w:pPr>
        <w:pStyle w:val="a3"/>
        <w:spacing w:line="268" w:lineRule="auto"/>
        <w:ind w:right="124"/>
      </w:pPr>
      <w:r>
        <w:rPr>
          <w:spacing w:val="-1"/>
        </w:rPr>
        <w:t>знакомит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спецификой</w:t>
      </w:r>
      <w:r>
        <w:rPr>
          <w:spacing w:val="-12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мышления,</w:t>
      </w:r>
      <w:r>
        <w:rPr>
          <w:spacing w:val="-10"/>
        </w:rPr>
        <w:t xml:space="preserve"> </w:t>
      </w:r>
      <w:r>
        <w:rPr>
          <w:spacing w:val="-1"/>
        </w:rPr>
        <w:t>закладывает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целостного</w:t>
      </w:r>
      <w:r>
        <w:rPr>
          <w:spacing w:val="-68"/>
        </w:rPr>
        <w:t xml:space="preserve"> </w:t>
      </w:r>
      <w:r>
        <w:lastRenderedPageBreak/>
        <w:t>взгляда</w:t>
      </w:r>
      <w:r>
        <w:rPr>
          <w:spacing w:val="71"/>
        </w:rPr>
        <w:t xml:space="preserve"> </w:t>
      </w:r>
      <w:r>
        <w:t>на   единство</w:t>
      </w:r>
      <w:r>
        <w:rPr>
          <w:spacing w:val="70"/>
        </w:rPr>
        <w:t xml:space="preserve"> </w:t>
      </w:r>
      <w:r>
        <w:t>природы   и   человека,   является   ответственным   этапом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</w:t>
      </w:r>
      <w:r>
        <w:t>я</w:t>
      </w:r>
      <w:proofErr w:type="gramEnd"/>
      <w:r>
        <w:t>;</w:t>
      </w:r>
    </w:p>
    <w:p w:rsidR="00C65392" w:rsidRDefault="000D1912">
      <w:pPr>
        <w:pStyle w:val="a3"/>
        <w:spacing w:line="266" w:lineRule="auto"/>
        <w:ind w:right="119"/>
      </w:pPr>
      <w:r>
        <w:t xml:space="preserve">способствует формированию ценностного отношения к </w:t>
      </w:r>
      <w:proofErr w:type="spellStart"/>
      <w:r>
        <w:t>естественно-научным</w:t>
      </w:r>
      <w:proofErr w:type="spellEnd"/>
      <w:r>
        <w:rPr>
          <w:spacing w:val="-67"/>
        </w:rPr>
        <w:t xml:space="preserve"> </w:t>
      </w:r>
      <w:r>
        <w:t>знаниям, к природе, к человеку, вносит свой вклад в экологическое 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65392" w:rsidRDefault="000D1912">
      <w:pPr>
        <w:pStyle w:val="a3"/>
        <w:spacing w:line="266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базовой науки химии 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развития.</w:t>
      </w:r>
    </w:p>
    <w:p w:rsidR="00C65392" w:rsidRDefault="000D1912">
      <w:pPr>
        <w:pStyle w:val="a3"/>
        <w:spacing w:line="266" w:lineRule="auto"/>
        <w:ind w:right="111"/>
      </w:pPr>
      <w:r>
        <w:t>Курс</w:t>
      </w:r>
      <w:r>
        <w:rPr>
          <w:spacing w:val="71"/>
        </w:rPr>
        <w:t xml:space="preserve"> </w:t>
      </w:r>
      <w:r>
        <w:t>химии   на   уровне   основного   общего   образования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E41648" w:rsidRDefault="000D1912" w:rsidP="00E41648">
      <w:pPr>
        <w:pStyle w:val="a3"/>
        <w:spacing w:line="266" w:lineRule="auto"/>
        <w:ind w:right="118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изучению.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понятий</w:t>
      </w:r>
      <w:r>
        <w:rPr>
          <w:spacing w:val="-67"/>
        </w:rPr>
        <w:t xml:space="preserve"> </w:t>
      </w:r>
      <w:r>
        <w:t>о химическом</w:t>
      </w:r>
      <w:r>
        <w:rPr>
          <w:spacing w:val="1"/>
        </w:rPr>
        <w:t xml:space="preserve"> </w:t>
      </w:r>
      <w:r>
        <w:t>элементе и веществе и системы понятий о</w:t>
      </w:r>
      <w:r>
        <w:rPr>
          <w:spacing w:val="70"/>
        </w:rPr>
        <w:t xml:space="preserve"> </w:t>
      </w:r>
      <w:r>
        <w:t>химической 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знаний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уровня:</w:t>
      </w:r>
    </w:p>
    <w:p w:rsidR="00E41648" w:rsidRPr="00E41648" w:rsidRDefault="000D1912" w:rsidP="00E41648">
      <w:pPr>
        <w:pStyle w:val="a3"/>
        <w:numPr>
          <w:ilvl w:val="0"/>
          <w:numId w:val="6"/>
        </w:numPr>
        <w:spacing w:line="266" w:lineRule="auto"/>
        <w:ind w:right="118"/>
      </w:pPr>
      <w:proofErr w:type="spellStart"/>
      <w:r>
        <w:t>атомномолекулярного</w:t>
      </w:r>
      <w:proofErr w:type="spellEnd"/>
      <w:r>
        <w:t xml:space="preserve"> учения как основы всего естествознания;</w:t>
      </w:r>
    </w:p>
    <w:p w:rsidR="00E41648" w:rsidRDefault="000D1912" w:rsidP="00E41648">
      <w:pPr>
        <w:pStyle w:val="a3"/>
        <w:numPr>
          <w:ilvl w:val="0"/>
          <w:numId w:val="6"/>
        </w:numPr>
        <w:spacing w:line="266" w:lineRule="auto"/>
        <w:ind w:right="118"/>
      </w:pPr>
      <w:r>
        <w:t>Периодического закона Д.И. Мендел</w:t>
      </w:r>
      <w:r w:rsidR="00E41648">
        <w:t>еева как основного закона химии;</w:t>
      </w:r>
    </w:p>
    <w:p w:rsidR="00E41648" w:rsidRDefault="000D1912" w:rsidP="00E41648">
      <w:pPr>
        <w:pStyle w:val="a3"/>
        <w:numPr>
          <w:ilvl w:val="0"/>
          <w:numId w:val="6"/>
        </w:numPr>
        <w:spacing w:line="266" w:lineRule="auto"/>
        <w:ind w:right="118"/>
      </w:pP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связи;</w:t>
      </w:r>
    </w:p>
    <w:p w:rsidR="00C65392" w:rsidRDefault="000D1912" w:rsidP="00E41648">
      <w:pPr>
        <w:pStyle w:val="a3"/>
        <w:numPr>
          <w:ilvl w:val="0"/>
          <w:numId w:val="6"/>
        </w:numPr>
        <w:spacing w:line="266" w:lineRule="auto"/>
        <w:ind w:right="118"/>
      </w:pPr>
      <w:r>
        <w:t>представлений</w:t>
      </w:r>
      <w:r w:rsidRPr="00E41648">
        <w:rPr>
          <w:spacing w:val="-6"/>
        </w:rPr>
        <w:t xml:space="preserve"> </w:t>
      </w:r>
      <w:r>
        <w:t>об</w:t>
      </w:r>
      <w:r w:rsidRPr="00E41648">
        <w:rPr>
          <w:spacing w:val="-6"/>
        </w:rPr>
        <w:t xml:space="preserve"> </w:t>
      </w:r>
      <w:r>
        <w:t>электролитической</w:t>
      </w:r>
      <w:r w:rsidRPr="00E41648">
        <w:rPr>
          <w:spacing w:val="-5"/>
        </w:rPr>
        <w:t xml:space="preserve"> </w:t>
      </w:r>
      <w:r>
        <w:t>диссоциации</w:t>
      </w:r>
      <w:r w:rsidRPr="00E41648">
        <w:rPr>
          <w:spacing w:val="-6"/>
        </w:rPr>
        <w:t xml:space="preserve"> </w:t>
      </w:r>
      <w:r>
        <w:t>веществ</w:t>
      </w:r>
      <w:r w:rsidRPr="00E41648">
        <w:rPr>
          <w:spacing w:val="-9"/>
        </w:rPr>
        <w:t xml:space="preserve"> </w:t>
      </w:r>
      <w:r>
        <w:t>в</w:t>
      </w:r>
      <w:r w:rsidRPr="00E41648">
        <w:rPr>
          <w:spacing w:val="-3"/>
        </w:rPr>
        <w:t xml:space="preserve"> </w:t>
      </w:r>
      <w:r>
        <w:t>растворах.</w:t>
      </w:r>
    </w:p>
    <w:p w:rsidR="00E41648" w:rsidRDefault="000D1912" w:rsidP="00E41648">
      <w:pPr>
        <w:pStyle w:val="a3"/>
        <w:spacing w:before="17" w:line="266" w:lineRule="auto"/>
        <w:ind w:right="112"/>
      </w:pPr>
      <w:r>
        <w:t>Теоретические</w:t>
      </w:r>
      <w:r>
        <w:rPr>
          <w:spacing w:val="-12"/>
        </w:rPr>
        <w:t xml:space="preserve"> </w:t>
      </w:r>
      <w:r>
        <w:t>знан</w:t>
      </w:r>
      <w:r>
        <w:t>ия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эмпирически</w:t>
      </w:r>
      <w:r>
        <w:rPr>
          <w:spacing w:val="-8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осмысленных фактов, развиваются последовательно от одного уровня к 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 изучаемых</w:t>
      </w:r>
      <w:r>
        <w:rPr>
          <w:spacing w:val="-5"/>
        </w:rPr>
        <w:t xml:space="preserve"> </w:t>
      </w:r>
      <w:r>
        <w:t>веществ.</w:t>
      </w:r>
    </w:p>
    <w:p w:rsidR="00C65392" w:rsidRDefault="000D1912" w:rsidP="00E41648">
      <w:pPr>
        <w:pStyle w:val="a3"/>
        <w:spacing w:before="17" w:line="266" w:lineRule="auto"/>
        <w:ind w:right="112"/>
      </w:pPr>
      <w:r>
        <w:t>Освоение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способствует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научному</w:t>
      </w:r>
      <w:r>
        <w:rPr>
          <w:spacing w:val="-17"/>
        </w:rPr>
        <w:t xml:space="preserve"> </w:t>
      </w:r>
      <w:r>
        <w:t>знанию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науке.</w:t>
      </w:r>
      <w:r>
        <w:rPr>
          <w:spacing w:val="-68"/>
        </w:rPr>
        <w:t xml:space="preserve"> </w:t>
      </w:r>
      <w:r>
        <w:t xml:space="preserve">Изучение химии </w:t>
      </w:r>
      <w:r>
        <w:t>происходит с привлечением знаний из ранее изученных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«Окружающий мир», «Биология. 5–7</w:t>
      </w:r>
      <w:r>
        <w:rPr>
          <w:spacing w:val="1"/>
        </w:rPr>
        <w:t xml:space="preserve"> </w:t>
      </w:r>
      <w:r>
        <w:t>классы»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 7</w:t>
      </w:r>
      <w:r>
        <w:rPr>
          <w:spacing w:val="-6"/>
        </w:rPr>
        <w:t xml:space="preserve"> </w:t>
      </w:r>
      <w:r>
        <w:t>класс».</w:t>
      </w:r>
    </w:p>
    <w:p w:rsidR="00C65392" w:rsidRDefault="000D1912">
      <w:pPr>
        <w:pStyle w:val="a3"/>
        <w:spacing w:line="259" w:lineRule="auto"/>
        <w:ind w:right="99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</w:t>
      </w:r>
      <w:r>
        <w:t>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   при   изучении   веществ   и   химических   реакций,   в   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развитии</w:t>
      </w:r>
      <w:r>
        <w:rPr>
          <w:spacing w:val="55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применении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C65392" w:rsidRDefault="000D1912">
      <w:pPr>
        <w:pStyle w:val="a3"/>
        <w:spacing w:line="256" w:lineRule="auto"/>
        <w:ind w:right="126"/>
      </w:pPr>
      <w:r>
        <w:lastRenderedPageBreak/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2"/>
        </w:rPr>
        <w:t xml:space="preserve"> </w:t>
      </w:r>
      <w:r>
        <w:t>приобрели</w:t>
      </w:r>
      <w:r>
        <w:rPr>
          <w:spacing w:val="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как:</w:t>
      </w:r>
    </w:p>
    <w:p w:rsidR="00C65392" w:rsidRDefault="000D1912">
      <w:pPr>
        <w:pStyle w:val="a3"/>
        <w:spacing w:before="2" w:line="259" w:lineRule="auto"/>
        <w:ind w:right="118"/>
      </w:pPr>
      <w:r>
        <w:t xml:space="preserve">формирование      </w:t>
      </w:r>
      <w:r>
        <w:rPr>
          <w:spacing w:val="26"/>
        </w:rPr>
        <w:t xml:space="preserve"> </w:t>
      </w:r>
      <w:r>
        <w:t xml:space="preserve">интеллектуально       </w:t>
      </w:r>
      <w:r>
        <w:rPr>
          <w:spacing w:val="23"/>
        </w:rPr>
        <w:t xml:space="preserve"> </w:t>
      </w:r>
      <w:r>
        <w:t xml:space="preserve">развитой       </w:t>
      </w:r>
      <w:r>
        <w:rPr>
          <w:spacing w:val="28"/>
        </w:rPr>
        <w:t xml:space="preserve"> </w:t>
      </w:r>
      <w:r>
        <w:t xml:space="preserve">личности,       </w:t>
      </w:r>
      <w:r>
        <w:rPr>
          <w:spacing w:val="30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способной 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жизни;</w:t>
      </w:r>
    </w:p>
    <w:p w:rsidR="00C65392" w:rsidRDefault="000D1912">
      <w:pPr>
        <w:pStyle w:val="a3"/>
        <w:spacing w:before="1" w:line="259" w:lineRule="auto"/>
        <w:ind w:right="127"/>
      </w:pPr>
      <w:r>
        <w:t>направленность</w:t>
      </w:r>
      <w:r>
        <w:rPr>
          <w:spacing w:val="71"/>
        </w:rPr>
        <w:t xml:space="preserve"> </w:t>
      </w:r>
      <w:r>
        <w:t>обучения   на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приобщение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формирующим</w:t>
      </w:r>
      <w:r>
        <w:rPr>
          <w:spacing w:val="3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химии;</w:t>
      </w:r>
    </w:p>
    <w:p w:rsidR="00C65392" w:rsidRDefault="000D1912">
      <w:pPr>
        <w:pStyle w:val="a3"/>
        <w:spacing w:before="1" w:line="259" w:lineRule="auto"/>
        <w:ind w:right="112"/>
      </w:pPr>
      <w:r>
        <w:t xml:space="preserve">обеспечение условий, способствующих приобретению </w:t>
      </w:r>
      <w:proofErr w:type="gramStart"/>
      <w:r>
        <w:t>обучающимися</w:t>
      </w:r>
      <w:proofErr w:type="gramEnd"/>
      <w:r>
        <w:t xml:space="preserve"> 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 компетенций), имеющих универсальное</w:t>
      </w:r>
      <w:r>
        <w:t xml:space="preserve"> значение для различных видов</w:t>
      </w:r>
      <w:r>
        <w:rPr>
          <w:spacing w:val="-68"/>
        </w:rPr>
        <w:t xml:space="preserve"> </w:t>
      </w:r>
      <w:r>
        <w:t>деятельности;</w:t>
      </w:r>
    </w:p>
    <w:p w:rsidR="00C65392" w:rsidRDefault="000D1912">
      <w:pPr>
        <w:pStyle w:val="a3"/>
        <w:spacing w:line="259" w:lineRule="auto"/>
        <w:ind w:right="111"/>
      </w:pPr>
      <w:r>
        <w:t>формирование</w:t>
      </w:r>
      <w:r>
        <w:rPr>
          <w:spacing w:val="34"/>
        </w:rPr>
        <w:t xml:space="preserve"> </w:t>
      </w:r>
      <w:r>
        <w:t>общей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37"/>
        </w:rPr>
        <w:t xml:space="preserve"> </w:t>
      </w:r>
      <w:r>
        <w:t>грамотности,</w:t>
      </w:r>
      <w:r>
        <w:rPr>
          <w:spacing w:val="-68"/>
        </w:rPr>
        <w:t xml:space="preserve"> </w:t>
      </w:r>
      <w:r>
        <w:t>в том числе умений объяснять и оценивать явления окружающего мира, используя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 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химии, применять</w:t>
      </w:r>
      <w:r>
        <w:rPr>
          <w:spacing w:val="1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C65392" w:rsidRDefault="000D1912">
      <w:pPr>
        <w:pStyle w:val="a3"/>
        <w:spacing w:line="259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среды;</w:t>
      </w:r>
    </w:p>
    <w:p w:rsidR="00C65392" w:rsidRDefault="000D1912">
      <w:pPr>
        <w:pStyle w:val="a3"/>
        <w:spacing w:line="261" w:lineRule="auto"/>
        <w:ind w:right="124"/>
      </w:pPr>
      <w:r>
        <w:t xml:space="preserve">развитие    мотивации   </w:t>
      </w:r>
      <w:r>
        <w:rPr>
          <w:spacing w:val="1"/>
        </w:rPr>
        <w:t xml:space="preserve"> </w:t>
      </w:r>
      <w:r>
        <w:t>к     обучению,     способностей     к     самоконтролю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готов</w:t>
      </w:r>
      <w:r>
        <w:t>ности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C65392" w:rsidRDefault="000D1912">
      <w:pPr>
        <w:pStyle w:val="a3"/>
        <w:spacing w:line="256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химии,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65392" w:rsidRDefault="000D1912" w:rsidP="00C04C40">
      <w:pPr>
        <w:pStyle w:val="a3"/>
        <w:spacing w:before="86" w:line="259" w:lineRule="auto"/>
        <w:ind w:right="117"/>
        <w:sectPr w:rsidR="00C65392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  <w:bookmarkStart w:id="1" w:name="_bookmark1"/>
      <w:bookmarkEnd w:id="1"/>
      <w:r>
        <w:t>Для каждого класса предусмотрено резервное учебное время, которое может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использовано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вариативной</w:t>
      </w:r>
      <w:r>
        <w:rPr>
          <w:spacing w:val="-13"/>
        </w:rPr>
        <w:t xml:space="preserve"> </w:t>
      </w:r>
      <w:r>
        <w:t>составляющей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конкретной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примерной рабочей программой, и время, отводимое на её изучение, должны быть</w:t>
      </w:r>
      <w:r>
        <w:rPr>
          <w:spacing w:val="-67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полностью.</w:t>
      </w:r>
    </w:p>
    <w:p w:rsidR="00C65392" w:rsidRDefault="00C65392">
      <w:pPr>
        <w:pStyle w:val="a3"/>
        <w:spacing w:before="4"/>
        <w:ind w:left="0" w:firstLine="0"/>
        <w:jc w:val="left"/>
        <w:rPr>
          <w:sz w:val="15"/>
        </w:rPr>
      </w:pPr>
    </w:p>
    <w:p w:rsidR="00C65392" w:rsidRDefault="00C65392">
      <w:pPr>
        <w:pStyle w:val="Heading2"/>
        <w:spacing w:before="89"/>
        <w:jc w:val="left"/>
      </w:pPr>
      <w:r>
        <w:pict>
          <v:shape id="_x0000_s1026" style="position:absolute;left:0;text-align:left;margin-left:56.35pt;margin-top:24.5pt;width:741.75pt;height:.1pt;z-index:-15725568;mso-wrap-distance-left:0;mso-wrap-distance-right:0;mso-position-horizontal-relative:page" coordorigin="1127,490" coordsize="14835,0" path="m1127,490r14835,e" filled="f" strokeweight=".1271mm">
            <v:path arrowok="t"/>
            <w10:wrap type="topAndBottom" anchorx="page"/>
          </v:shape>
        </w:pict>
      </w:r>
      <w:bookmarkStart w:id="2" w:name="_bookmark8"/>
      <w:bookmarkEnd w:id="2"/>
      <w:r w:rsidR="000D1912">
        <w:rPr>
          <w:spacing w:val="-1"/>
        </w:rPr>
        <w:t>ТЕМАТИЧЕСКОЕ</w:t>
      </w:r>
      <w:r w:rsidR="000D1912">
        <w:rPr>
          <w:spacing w:val="-6"/>
        </w:rPr>
        <w:t xml:space="preserve"> </w:t>
      </w:r>
      <w:r w:rsidR="000D1912">
        <w:t>ПЛАНИРОВАНИЕ</w:t>
      </w:r>
    </w:p>
    <w:p w:rsidR="00C65392" w:rsidRDefault="00C65392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C65392" w:rsidRDefault="000D1912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3" w:name="_bookmark9"/>
      <w:bookmarkEnd w:id="3"/>
      <w:r>
        <w:t>КЛАСС</w:t>
      </w:r>
    </w:p>
    <w:p w:rsidR="00C65392" w:rsidRDefault="00C65392">
      <w:pPr>
        <w:pStyle w:val="a3"/>
        <w:spacing w:before="5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1042"/>
        </w:trPr>
        <w:tc>
          <w:tcPr>
            <w:tcW w:w="764" w:type="dxa"/>
          </w:tcPr>
          <w:p w:rsidR="00C65392" w:rsidRDefault="000D1912">
            <w:pPr>
              <w:pStyle w:val="TableParagraph"/>
              <w:spacing w:before="162" w:line="256" w:lineRule="auto"/>
              <w:ind w:left="196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65392" w:rsidRDefault="000D1912">
            <w:pPr>
              <w:pStyle w:val="TableParagraph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before="162" w:line="256" w:lineRule="auto"/>
              <w:ind w:left="505" w:right="9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65392" w:rsidRDefault="000D1912">
            <w:pPr>
              <w:pStyle w:val="TableParagraph"/>
              <w:spacing w:before="1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before="162" w:line="256" w:lineRule="auto"/>
              <w:ind w:left="1642" w:right="67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65392">
        <w:trPr>
          <w:trHeight w:val="342"/>
        </w:trPr>
        <w:tc>
          <w:tcPr>
            <w:tcW w:w="9907" w:type="dxa"/>
            <w:gridSpan w:val="4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256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Химия – 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  <w:p w:rsidR="00C65392" w:rsidRDefault="000D19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естествознания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256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Предмет химии. Роль химии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C65392" w:rsidRDefault="000D191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42" w:type="dxa"/>
            <w:tcBorders>
              <w:bottom w:val="nil"/>
            </w:tcBorders>
          </w:tcPr>
          <w:p w:rsidR="00C65392" w:rsidRDefault="000D191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65392" w:rsidRDefault="000D1912">
            <w:pPr>
              <w:pStyle w:val="TableParagraph"/>
              <w:spacing w:before="5" w:line="340" w:lineRule="atLeast"/>
              <w:ind w:left="107" w:right="5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C65392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0" w:line="256" w:lineRule="auto"/>
              <w:ind w:left="109" w:right="77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0" w:line="256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веществ. Агрегатное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науками.</w:t>
            </w:r>
          </w:p>
          <w:p w:rsidR="00C65392" w:rsidRDefault="000D191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смеси;</w:t>
            </w:r>
          </w:p>
          <w:p w:rsidR="00C65392" w:rsidRDefault="000D1912">
            <w:pPr>
              <w:pStyle w:val="TableParagraph"/>
              <w:spacing w:before="6" w:line="340" w:lineRule="atLeast"/>
              <w:ind w:left="107" w:right="458"/>
              <w:rPr>
                <w:sz w:val="28"/>
              </w:rPr>
            </w:pPr>
            <w:r>
              <w:rPr>
                <w:sz w:val="28"/>
              </w:rPr>
              <w:t>однородные и неоднородные смеси.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</w:tc>
      </w:tr>
      <w:tr w:rsidR="00C65392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7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посудой,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правилами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явления.</w:t>
            </w:r>
          </w:p>
          <w:p w:rsidR="00C65392" w:rsidRDefault="000D1912">
            <w:pPr>
              <w:pStyle w:val="TableParagraph"/>
              <w:spacing w:before="23" w:line="256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65392" w:rsidRDefault="000D191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</w:tr>
      <w:tr w:rsidR="00C65392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9" w:line="256" w:lineRule="auto"/>
              <w:ind w:left="115" w:right="258"/>
              <w:rPr>
                <w:sz w:val="28"/>
              </w:rPr>
            </w:pPr>
            <w:r>
              <w:rPr>
                <w:color w:val="221F1F"/>
                <w:sz w:val="28"/>
              </w:rPr>
              <w:t>приемами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обращения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лабораторным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оборудованием.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Физические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C65392" w:rsidRDefault="000D1912">
            <w:pPr>
              <w:pStyle w:val="TableParagraph"/>
              <w:spacing w:before="9" w:line="256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C65392" w:rsidRDefault="000D191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C65392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C65392" w:rsidRDefault="000D1912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неметаллов.</w:t>
            </w:r>
          </w:p>
          <w:p w:rsidR="00C65392" w:rsidRDefault="000D1912">
            <w:pPr>
              <w:pStyle w:val="TableParagraph"/>
              <w:spacing w:before="6" w:line="340" w:lineRule="atLeast"/>
              <w:ind w:left="115" w:right="1166"/>
              <w:rPr>
                <w:sz w:val="28"/>
              </w:rPr>
            </w:pPr>
            <w:r>
              <w:rPr>
                <w:color w:val="221F1F"/>
                <w:sz w:val="28"/>
              </w:rPr>
              <w:t>Способы разделения смесей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(фильтрование, выпаривание,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дистилляция,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C65392" w:rsidRDefault="000D1912">
            <w:pPr>
              <w:pStyle w:val="TableParagraph"/>
              <w:spacing w:before="9" w:line="256" w:lineRule="auto"/>
              <w:ind w:left="107" w:right="423"/>
              <w:rPr>
                <w:sz w:val="28"/>
              </w:rPr>
            </w:pPr>
            <w:r>
              <w:rPr>
                <w:sz w:val="28"/>
              </w:rPr>
              <w:t>разделения смесей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разделении смесей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поваренной соли)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C65392" w:rsidRDefault="00C65392">
      <w:pPr>
        <w:spacing w:line="256" w:lineRule="auto"/>
        <w:rPr>
          <w:sz w:val="28"/>
        </w:rPr>
        <w:sectPr w:rsidR="00C65392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4867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9" w:lineRule="auto"/>
              <w:ind w:left="115" w:right="770"/>
              <w:rPr>
                <w:sz w:val="28"/>
              </w:rPr>
            </w:pPr>
            <w:r>
              <w:rPr>
                <w:i/>
                <w:color w:val="221F1F"/>
                <w:sz w:val="28"/>
              </w:rPr>
              <w:t>Лабораторные</w:t>
            </w:r>
            <w:r>
              <w:rPr>
                <w:i/>
                <w:color w:val="221F1F"/>
                <w:spacing w:val="70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опыты: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Изучение и описание физических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spacing w:line="256" w:lineRule="auto"/>
              <w:ind w:left="115" w:right="225"/>
              <w:rPr>
                <w:sz w:val="28"/>
              </w:rPr>
            </w:pP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способов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смесей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помощью магнита).</w:t>
            </w:r>
          </w:p>
          <w:p w:rsidR="00C65392" w:rsidRDefault="000D1912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C65392" w:rsidRDefault="000D1912">
            <w:pPr>
              <w:pStyle w:val="TableParagraph"/>
              <w:spacing w:before="22" w:line="261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обращения с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C65392" w:rsidRDefault="000D1912">
            <w:pPr>
              <w:pStyle w:val="TableParagraph"/>
              <w:spacing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 поваренной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C65392" w:rsidRDefault="000D1912">
            <w:pPr>
              <w:pStyle w:val="TableParagraph"/>
              <w:spacing w:before="31" w:line="259" w:lineRule="auto"/>
              <w:ind w:left="107" w:right="126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посудой и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инструкцией</w:t>
            </w:r>
          </w:p>
          <w:p w:rsidR="00C65392" w:rsidRDefault="000D1912">
            <w:pPr>
              <w:pStyle w:val="TableParagraph"/>
              <w:spacing w:line="256" w:lineRule="auto"/>
              <w:ind w:left="107" w:right="113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>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1.</w:t>
            </w:r>
          </w:p>
          <w:p w:rsidR="00C65392" w:rsidRDefault="000D1912">
            <w:pPr>
              <w:pStyle w:val="TableParagraph"/>
              <w:spacing w:before="7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2" w:line="261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C65392" w:rsidRDefault="000D19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4283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61" w:lineRule="auto"/>
              <w:ind w:left="109" w:right="987"/>
              <w:jc w:val="both"/>
              <w:rPr>
                <w:sz w:val="28"/>
              </w:rPr>
            </w:pPr>
            <w:r>
              <w:rPr>
                <w:sz w:val="28"/>
              </w:rPr>
              <w:t>Вещества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1" w:lineRule="auto"/>
              <w:ind w:left="115" w:right="872"/>
              <w:rPr>
                <w:sz w:val="28"/>
              </w:rPr>
            </w:pPr>
            <w:r>
              <w:rPr>
                <w:sz w:val="28"/>
              </w:rPr>
              <w:t>Атомы и молекулы.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 Символы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C65392" w:rsidRDefault="000D1912">
            <w:pPr>
              <w:pStyle w:val="TableParagraph"/>
              <w:spacing w:line="256" w:lineRule="auto"/>
              <w:ind w:left="115" w:right="599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C65392" w:rsidRDefault="000D1912">
            <w:pPr>
              <w:pStyle w:val="TableParagraph"/>
              <w:spacing w:line="264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 масса.</w:t>
            </w:r>
          </w:p>
          <w:p w:rsidR="00C65392" w:rsidRDefault="000D1912">
            <w:pPr>
              <w:pStyle w:val="TableParagraph"/>
              <w:spacing w:line="256" w:lineRule="auto"/>
              <w:ind w:left="115" w:right="298"/>
              <w:rPr>
                <w:sz w:val="28"/>
              </w:rPr>
            </w:pPr>
            <w:r>
              <w:rPr>
                <w:sz w:val="28"/>
              </w:rPr>
              <w:t>Относительная 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1" w:lineRule="auto"/>
              <w:ind w:left="107" w:right="522"/>
              <w:rPr>
                <w:sz w:val="28"/>
              </w:rPr>
            </w:pPr>
            <w:r>
              <w:rPr>
                <w:sz w:val="28"/>
              </w:rPr>
              <w:t>Определять признаки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 условия их протекания.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сущность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C65392" w:rsidRDefault="000D1912">
            <w:pPr>
              <w:pStyle w:val="TableParagraph"/>
              <w:spacing w:line="259" w:lineRule="auto"/>
              <w:ind w:left="107" w:right="106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 (по числу и составу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реагирующих и образующихся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веществ).</w:t>
            </w:r>
          </w:p>
          <w:p w:rsidR="00C65392" w:rsidRDefault="000D1912">
            <w:pPr>
              <w:pStyle w:val="TableParagraph"/>
              <w:spacing w:line="256" w:lineRule="auto"/>
              <w:ind w:left="107" w:right="316" w:firstLine="72"/>
              <w:rPr>
                <w:sz w:val="28"/>
              </w:rPr>
            </w:pPr>
            <w:r>
              <w:rPr>
                <w:sz w:val="28"/>
              </w:rPr>
              <w:t>Составлять формулы 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валентности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 веществ.</w:t>
            </w:r>
          </w:p>
        </w:tc>
      </w:tr>
    </w:tbl>
    <w:p w:rsidR="00C65392" w:rsidRDefault="00C65392">
      <w:pPr>
        <w:spacing w:line="256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939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1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масса. Взаимосвязь количества,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числа структурных единиц 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 по формулам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0D1912">
            <w:pPr>
              <w:pStyle w:val="TableParagraph"/>
              <w:spacing w:line="256" w:lineRule="auto"/>
              <w:ind w:left="115" w:right="551"/>
              <w:jc w:val="both"/>
              <w:rPr>
                <w:sz w:val="28"/>
              </w:rPr>
            </w:pPr>
            <w:r>
              <w:rPr>
                <w:sz w:val="28"/>
              </w:rPr>
              <w:t>Физические и химические 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 реакция и её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C65392" w:rsidRDefault="000D1912">
            <w:pPr>
              <w:pStyle w:val="TableParagraph"/>
              <w:spacing w:before="12" w:line="256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обмена).</w:t>
            </w:r>
          </w:p>
          <w:p w:rsidR="00C65392" w:rsidRDefault="000D1912">
            <w:pPr>
              <w:pStyle w:val="TableParagraph"/>
              <w:spacing w:before="1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3" w:line="261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Физические свойства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C65392" w:rsidRDefault="000D1912">
            <w:pPr>
              <w:pStyle w:val="TableParagraph"/>
              <w:spacing w:line="256" w:lineRule="auto"/>
              <w:ind w:left="115" w:right="183"/>
              <w:jc w:val="both"/>
              <w:rPr>
                <w:sz w:val="28"/>
              </w:rPr>
            </w:pPr>
            <w:r>
              <w:rPr>
                <w:sz w:val="28"/>
              </w:rPr>
              <w:t>Образцы веществ количеством 1 моль.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(плавлен</w:t>
            </w:r>
            <w:r>
              <w:rPr>
                <w:sz w:val="28"/>
              </w:rPr>
              <w:t>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proofErr w:type="gramEnd"/>
          </w:p>
          <w:p w:rsidR="00C65392" w:rsidRDefault="000D1912">
            <w:pPr>
              <w:pStyle w:val="TableParagraph"/>
              <w:spacing w:before="3" w:line="256" w:lineRule="auto"/>
              <w:ind w:left="115" w:right="871"/>
              <w:rPr>
                <w:sz w:val="28"/>
              </w:rPr>
            </w:pPr>
            <w:r>
              <w:rPr>
                <w:sz w:val="28"/>
              </w:rPr>
              <w:t>в ступке, кипение и конденсация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C65392" w:rsidRDefault="000D1912">
            <w:pPr>
              <w:pStyle w:val="TableParagraph"/>
              <w:spacing w:before="3" w:line="259" w:lineRule="auto"/>
              <w:ind w:left="115" w:right="402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прокаливание медной проволоки,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мела</w:t>
            </w:r>
            <w:proofErr w:type="gramEnd"/>
          </w:p>
          <w:p w:rsidR="00C65392" w:rsidRDefault="000D1912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кислотой).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</w:p>
          <w:p w:rsidR="00C65392" w:rsidRDefault="000D1912">
            <w:pPr>
              <w:pStyle w:val="TableParagraph"/>
              <w:spacing w:before="31" w:line="259" w:lineRule="auto"/>
              <w:ind w:left="107" w:right="6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C65392" w:rsidRDefault="000D1912">
            <w:pPr>
              <w:pStyle w:val="TableParagraph"/>
              <w:spacing w:line="256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Проводить вычисления по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before="10" w:line="256" w:lineRule="auto"/>
              <w:ind w:left="107" w:right="8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познания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</w:p>
          <w:p w:rsidR="00C65392" w:rsidRDefault="000D1912">
            <w:pPr>
              <w:pStyle w:val="TableParagraph"/>
              <w:spacing w:before="4" w:line="261" w:lineRule="auto"/>
              <w:ind w:left="107" w:right="674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классификация)</w:t>
            </w:r>
          </w:p>
          <w:p w:rsidR="00C65392" w:rsidRDefault="000D1912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2" w:line="256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C65392" w:rsidRDefault="00C65392">
      <w:pPr>
        <w:spacing w:line="256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939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785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proofErr w:type="gramEnd"/>
          </w:p>
          <w:p w:rsidR="00C65392" w:rsidRDefault="000D1912">
            <w:pPr>
              <w:pStyle w:val="TableParagraph"/>
              <w:spacing w:line="261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кислоты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разложение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z w:val="28"/>
              </w:rPr>
              <w:t xml:space="preserve"> меди (II)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нагревании, взаимодействие</w:t>
            </w:r>
          </w:p>
          <w:p w:rsidR="00C65392" w:rsidRDefault="000D1912">
            <w:pPr>
              <w:pStyle w:val="TableParagraph"/>
              <w:spacing w:line="256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раствором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Опыты, иллюстрирующие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C65392" w:rsidRDefault="000D1912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C65392" w:rsidRDefault="000D1912">
            <w:pPr>
              <w:pStyle w:val="TableParagraph"/>
              <w:spacing w:before="6" w:line="256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шаростержневых</w:t>
            </w:r>
            <w:proofErr w:type="spellEnd"/>
            <w:r>
              <w:rPr>
                <w:sz w:val="28"/>
              </w:rPr>
              <w:t>).</w:t>
            </w:r>
          </w:p>
          <w:p w:rsidR="00C65392" w:rsidRDefault="000D1912">
            <w:pPr>
              <w:pStyle w:val="TableParagraph"/>
              <w:spacing w:before="3" w:line="261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Описание физических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C65392" w:rsidRDefault="000D1912">
            <w:pPr>
              <w:pStyle w:val="TableParagraph"/>
              <w:spacing w:line="25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Наблюдение физических (плавление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воска, таяние льда)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проволоки) явлений.</w:t>
            </w:r>
          </w:p>
          <w:p w:rsidR="00C65392" w:rsidRDefault="000D1912">
            <w:pPr>
              <w:pStyle w:val="TableParagraph"/>
              <w:spacing w:line="261" w:lineRule="auto"/>
              <w:ind w:left="115" w:right="61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протекания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C65392" w:rsidRDefault="000D1912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15"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относительной молекулярной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молярной массы,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C65392" w:rsidRDefault="000D1912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соединения;</w:t>
            </w: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1394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C65392" w:rsidRDefault="000D191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</w:p>
          <w:p w:rsidR="00C65392" w:rsidRDefault="000D1912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43"/>
        </w:trPr>
        <w:tc>
          <w:tcPr>
            <w:tcW w:w="3293" w:type="dxa"/>
            <w:gridSpan w:val="2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2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14849" w:type="dxa"/>
            <w:gridSpan w:val="5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</w:tc>
      </w:tr>
      <w:tr w:rsidR="00C65392">
        <w:trPr>
          <w:trHeight w:val="7302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Кислород.</w:t>
            </w:r>
          </w:p>
          <w:p w:rsidR="00C65392" w:rsidRDefault="000D1912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оксидах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9" w:lineRule="auto"/>
              <w:ind w:left="115" w:right="277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 – элемент и 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C65392" w:rsidRDefault="000D1912">
            <w:pPr>
              <w:pStyle w:val="TableParagraph"/>
              <w:spacing w:line="259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в природе,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(реакции горения). 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кислорода.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</w:p>
          <w:p w:rsidR="00C65392" w:rsidRDefault="000D1912">
            <w:pPr>
              <w:pStyle w:val="TableParagraph"/>
              <w:spacing w:line="259" w:lineRule="auto"/>
              <w:ind w:left="115" w:right="128"/>
              <w:rPr>
                <w:sz w:val="28"/>
              </w:rPr>
            </w:pP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Озон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аллотропная</w:t>
            </w:r>
            <w:proofErr w:type="spellEnd"/>
            <w:r>
              <w:rPr>
                <w:sz w:val="28"/>
              </w:rPr>
              <w:t xml:space="preserve"> модификация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уравнения, экзо-</w:t>
            </w:r>
          </w:p>
          <w:p w:rsidR="00C65392" w:rsidRDefault="000D1912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 и метан. Загрязнение 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парникового эффекта,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озонового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8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6" w:lineRule="auto"/>
              <w:ind w:left="115" w:right="121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  <w:p w:rsidR="00C65392" w:rsidRDefault="000D1912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9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Использовать химическую 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  <w:p w:rsidR="00C65392" w:rsidRDefault="000D1912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кисл</w:t>
            </w:r>
            <w:r>
              <w:rPr>
                <w:sz w:val="28"/>
              </w:rPr>
              <w:t>орода,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0D1912">
            <w:pPr>
              <w:pStyle w:val="TableParagraph"/>
              <w:spacing w:line="256" w:lineRule="auto"/>
              <w:ind w:left="107" w:right="11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C65392" w:rsidRDefault="000D1912">
            <w:pPr>
              <w:pStyle w:val="TableParagraph"/>
              <w:spacing w:line="261" w:lineRule="auto"/>
              <w:ind w:left="107" w:right="5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C65392" w:rsidRDefault="000D1912">
            <w:pPr>
              <w:pStyle w:val="TableParagraph"/>
              <w:spacing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  <w:p w:rsidR="00C65392" w:rsidRDefault="000D191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65392" w:rsidRDefault="000D1912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591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1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и изучение свойств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кислородом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C65392" w:rsidRDefault="000D1912">
            <w:pPr>
              <w:pStyle w:val="TableParagraph"/>
              <w:spacing w:line="264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(пожара).</w:t>
            </w:r>
          </w:p>
          <w:p w:rsidR="00C65392" w:rsidRDefault="000D1912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4" w:line="256" w:lineRule="auto"/>
              <w:ind w:left="115" w:right="32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24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1" w:line="256" w:lineRule="auto"/>
              <w:ind w:left="115" w:right="606"/>
              <w:rPr>
                <w:sz w:val="28"/>
              </w:rPr>
            </w:pPr>
            <w:r>
              <w:rPr>
                <w:sz w:val="28"/>
              </w:rPr>
              <w:t>молекулярной массы кислорода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элемента;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количества,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C65392" w:rsidRDefault="000D1912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C65392" w:rsidRDefault="000D1912">
            <w:pPr>
              <w:pStyle w:val="TableParagraph"/>
              <w:spacing w:line="256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5392" w:rsidRDefault="000D1912">
            <w:pPr>
              <w:pStyle w:val="TableParagraph"/>
              <w:spacing w:line="256" w:lineRule="auto"/>
              <w:ind w:left="107" w:right="859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C65392" w:rsidRDefault="000D1912">
            <w:pPr>
              <w:pStyle w:val="TableParagraph"/>
              <w:spacing w:line="256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before="1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3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3476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64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Водород.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Водород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  <w:p w:rsidR="00C65392" w:rsidRDefault="000D1912">
            <w:pPr>
              <w:pStyle w:val="TableParagraph"/>
              <w:spacing w:line="256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применение,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соли.</w:t>
            </w:r>
          </w:p>
          <w:p w:rsidR="00C65392" w:rsidRDefault="000D1912">
            <w:pPr>
              <w:pStyle w:val="TableParagraph"/>
              <w:spacing w:line="256" w:lineRule="auto"/>
              <w:ind w:left="115" w:right="930"/>
              <w:rPr>
                <w:sz w:val="28"/>
              </w:rPr>
            </w:pPr>
            <w:r>
              <w:rPr>
                <w:sz w:val="28"/>
              </w:rPr>
              <w:t>Молярный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1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применять эти понятия при 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0D1912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Характеризовать (описывать)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водорода, способы его 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5392" w:rsidRDefault="000D1912">
            <w:pPr>
              <w:pStyle w:val="TableParagraph"/>
              <w:spacing w:line="256" w:lineRule="auto"/>
              <w:ind w:left="107" w:right="94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7993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C65392" w:rsidRDefault="000D1912">
            <w:pPr>
              <w:pStyle w:val="TableParagraph"/>
              <w:spacing w:before="31" w:line="256" w:lineRule="auto"/>
              <w:ind w:left="115" w:right="42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C65392" w:rsidRDefault="000D1912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металлами.</w:t>
            </w:r>
          </w:p>
          <w:p w:rsidR="00C65392" w:rsidRDefault="000D1912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C65392" w:rsidRDefault="000D1912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24" w:line="256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его известному 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объёму;</w:t>
            </w:r>
          </w:p>
          <w:p w:rsidR="00C65392" w:rsidRDefault="000D1912">
            <w:pPr>
              <w:pStyle w:val="TableParagraph"/>
              <w:spacing w:before="11" w:line="256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объёмов газов по уравнению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1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C65392" w:rsidRDefault="000D1912">
            <w:pPr>
              <w:pStyle w:val="TableParagraph"/>
              <w:spacing w:line="261" w:lineRule="auto"/>
              <w:ind w:left="107" w:right="34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молярную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вещества, объём газа,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C65392" w:rsidRDefault="000D1912">
            <w:pPr>
              <w:pStyle w:val="TableParagraph"/>
              <w:spacing w:line="259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Проводить расчёты по 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объёма, массы вещества по известному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количеству, объёму, массе реагентов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C65392" w:rsidRDefault="000D1912">
            <w:pPr>
              <w:pStyle w:val="TableParagraph"/>
              <w:spacing w:line="259" w:lineRule="auto"/>
              <w:ind w:left="107" w:right="365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</w:t>
            </w:r>
            <w:r>
              <w:rPr>
                <w:sz w:val="28"/>
              </w:rPr>
              <w:t>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65392" w:rsidRDefault="000D1912">
            <w:pPr>
              <w:pStyle w:val="TableParagraph"/>
              <w:spacing w:line="256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  <w:p w:rsidR="00C65392" w:rsidRDefault="000D1912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  <w:p w:rsidR="00C65392" w:rsidRDefault="000D19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C65392">
        <w:trPr>
          <w:trHeight w:val="1423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  <w:p w:rsidR="00C65392" w:rsidRDefault="000D191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C65392" w:rsidRDefault="000D19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6" w:lineRule="auto"/>
              <w:ind w:left="115" w:right="39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растворитель.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C65392" w:rsidRDefault="000D1912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0D1912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939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Растворы.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C65392" w:rsidRDefault="000D1912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в природе. Загрязнение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Насыщенные и ненасыщенные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растворы. Растворимость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0D1912">
            <w:pPr>
              <w:pStyle w:val="TableParagraph"/>
              <w:spacing w:line="256" w:lineRule="auto"/>
              <w:ind w:left="115" w:right="10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9" w:lineRule="auto"/>
              <w:ind w:left="115" w:right="781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C65392" w:rsidRDefault="000D1912">
            <w:pPr>
              <w:pStyle w:val="TableParagraph"/>
              <w:spacing w:before="4" w:line="256" w:lineRule="auto"/>
              <w:ind w:left="115" w:right="65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(натрием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кальцием).</w:t>
            </w:r>
          </w:p>
          <w:p w:rsidR="00C65392" w:rsidRDefault="000D1912">
            <w:pPr>
              <w:pStyle w:val="TableParagraph"/>
              <w:spacing w:before="2" w:line="259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Исследование растворов кислот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растворения веществ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C65392" w:rsidRDefault="000D1912">
            <w:pPr>
              <w:pStyle w:val="TableParagraph"/>
              <w:spacing w:before="24" w:line="259" w:lineRule="auto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C65392" w:rsidRDefault="000D1912">
            <w:pPr>
              <w:pStyle w:val="TableParagraph"/>
              <w:spacing w:line="318" w:lineRule="exact"/>
              <w:ind w:left="18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0D1912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C65392" w:rsidRDefault="000D1912">
            <w:pPr>
              <w:pStyle w:val="TableParagraph"/>
              <w:spacing w:before="6" w:line="340" w:lineRule="atLeast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9" w:lineRule="auto"/>
              <w:ind w:left="107" w:right="14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растворителя в природных процессах.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C65392" w:rsidRDefault="000D1912">
            <w:pPr>
              <w:pStyle w:val="TableParagraph"/>
              <w:spacing w:line="256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примесей,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C65392" w:rsidRDefault="000D1912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:rsidR="00C65392" w:rsidRDefault="000D1912">
            <w:pPr>
              <w:pStyle w:val="TableParagraph"/>
              <w:spacing w:before="24" w:line="256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before="3" w:line="264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5392" w:rsidRDefault="000D1912">
            <w:pPr>
              <w:pStyle w:val="TableParagraph"/>
              <w:spacing w:before="1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before="12" w:line="256" w:lineRule="auto"/>
              <w:ind w:left="107" w:right="1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«массовая доля вещества</w:t>
            </w:r>
          </w:p>
          <w:p w:rsidR="00C65392" w:rsidRDefault="000D191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C65392" w:rsidRDefault="000D1912">
            <w:pPr>
              <w:pStyle w:val="TableParagraph"/>
              <w:spacing w:before="24" w:line="264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104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12" w:line="340" w:lineRule="atLeast"/>
              <w:ind w:left="115" w:right="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64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8346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8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9" w:lineRule="auto"/>
              <w:ind w:left="115" w:right="302"/>
              <w:rPr>
                <w:sz w:val="28"/>
              </w:rPr>
            </w:pPr>
            <w:r>
              <w:rPr>
                <w:sz w:val="28"/>
              </w:rPr>
              <w:t>Классификация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 Оксиды.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оксидов: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солеобразующие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кислотные,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амфотерные</w:t>
            </w:r>
            <w:proofErr w:type="spellEnd"/>
            <w:r>
              <w:rPr>
                <w:sz w:val="28"/>
              </w:rPr>
              <w:t>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несолеобразующие.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  <w:p w:rsidR="00C65392" w:rsidRDefault="000D1912">
            <w:pPr>
              <w:pStyle w:val="TableParagraph"/>
              <w:spacing w:line="259" w:lineRule="auto"/>
              <w:ind w:left="115" w:right="106"/>
              <w:rPr>
                <w:sz w:val="28"/>
              </w:rPr>
            </w:pPr>
            <w:r>
              <w:rPr>
                <w:sz w:val="28"/>
              </w:rPr>
              <w:t>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оксидов. Получение 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щёлочи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</w:p>
          <w:p w:rsidR="00C65392" w:rsidRDefault="000D1912">
            <w:pPr>
              <w:pStyle w:val="TableParagraph"/>
              <w:spacing w:line="256" w:lineRule="auto"/>
              <w:ind w:left="115" w:right="197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C65392" w:rsidRDefault="000D191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C65392" w:rsidRDefault="000D1912">
            <w:pPr>
              <w:pStyle w:val="TableParagraph"/>
              <w:spacing w:before="27" w:line="259" w:lineRule="auto"/>
              <w:ind w:left="115" w:right="487"/>
              <w:rPr>
                <w:sz w:val="28"/>
              </w:rPr>
            </w:pPr>
            <w:r>
              <w:rPr>
                <w:sz w:val="28"/>
              </w:rPr>
              <w:t>Кислоты. Классификация кислот.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 кислот.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Бекетова.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C65392" w:rsidRDefault="000D1912">
            <w:pPr>
              <w:pStyle w:val="TableParagraph"/>
              <w:spacing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Соли. Номенклатура солей.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C65392" w:rsidRDefault="000D1912">
            <w:pPr>
              <w:pStyle w:val="TableParagraph"/>
              <w:spacing w:line="256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9" w:lineRule="auto"/>
              <w:ind w:left="107" w:right="807"/>
              <w:rPr>
                <w:sz w:val="28"/>
              </w:rPr>
            </w:pPr>
            <w:r>
              <w:rPr>
                <w:sz w:val="28"/>
              </w:rPr>
              <w:t>Классифицировать изучаемые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C65392" w:rsidRDefault="000D1912">
            <w:pPr>
              <w:pStyle w:val="TableParagraph"/>
              <w:spacing w:line="256" w:lineRule="auto"/>
              <w:ind w:left="107" w:right="24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и называть их</w:t>
            </w:r>
          </w:p>
          <w:p w:rsidR="00C65392" w:rsidRDefault="000D191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номенклатуре.</w:t>
            </w:r>
          </w:p>
          <w:p w:rsidR="00C65392" w:rsidRDefault="000D191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0D1912">
            <w:pPr>
              <w:pStyle w:val="TableParagraph"/>
              <w:spacing w:before="24" w:line="256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 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классов/групп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C65392" w:rsidRDefault="000D1912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относятся.</w:t>
            </w:r>
          </w:p>
          <w:p w:rsidR="00C65392" w:rsidRDefault="000D1912">
            <w:pPr>
              <w:pStyle w:val="TableParagraph"/>
              <w:spacing w:before="23"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C65392" w:rsidRDefault="000D1912">
            <w:pPr>
              <w:pStyle w:val="TableParagraph"/>
              <w:spacing w:line="261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классов/групп,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подтверждающих </w:t>
            </w:r>
            <w:r>
              <w:rPr>
                <w:sz w:val="28"/>
              </w:rPr>
              <w:t>генетическую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C65392" w:rsidRDefault="000D19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C65392" w:rsidRDefault="000D191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before="24" w:line="264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C65392" w:rsidRDefault="000D191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8692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64" w:lineRule="auto"/>
              <w:ind w:left="115" w:right="742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65392" w:rsidRDefault="000D1912">
            <w:pPr>
              <w:pStyle w:val="TableParagraph"/>
              <w:spacing w:line="261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классов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spacing w:line="256" w:lineRule="auto"/>
              <w:ind w:left="115" w:right="699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растворов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</w:p>
          <w:p w:rsidR="00C65392" w:rsidRDefault="000D191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</w:p>
          <w:p w:rsidR="00C65392" w:rsidRDefault="000D1912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нейтрализации.</w:t>
            </w:r>
          </w:p>
          <w:p w:rsidR="00C65392" w:rsidRDefault="000D1912">
            <w:pPr>
              <w:pStyle w:val="TableParagraph"/>
              <w:spacing w:before="24" w:line="259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 (II).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C65392" w:rsidRDefault="000D1912">
            <w:pPr>
              <w:pStyle w:val="TableParagraph"/>
              <w:spacing w:before="24" w:line="256" w:lineRule="auto"/>
              <w:ind w:left="115" w:right="532"/>
              <w:rPr>
                <w:sz w:val="28"/>
              </w:rPr>
            </w:pPr>
            <w:r>
              <w:rPr>
                <w:sz w:val="28"/>
              </w:rPr>
              <w:t>Вытеснение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</w:p>
          <w:p w:rsidR="00C65392" w:rsidRDefault="000D1912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0D1912">
            <w:pPr>
              <w:pStyle w:val="TableParagraph"/>
              <w:spacing w:before="32" w:line="256" w:lineRule="auto"/>
              <w:ind w:left="115" w:right="675"/>
              <w:jc w:val="both"/>
              <w:rPr>
                <w:sz w:val="28"/>
              </w:rPr>
            </w:pPr>
            <w:r>
              <w:rPr>
                <w:sz w:val="28"/>
              </w:rPr>
              <w:t>№ 6.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2" w:line="256" w:lineRule="auto"/>
              <w:ind w:left="115" w:right="422"/>
              <w:jc w:val="both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 вещества, объёма,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количеству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65392" w:rsidRDefault="000D1912">
            <w:pPr>
              <w:pStyle w:val="TableParagraph"/>
              <w:spacing w:before="1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before="31" w:line="256" w:lineRule="auto"/>
              <w:ind w:left="107" w:right="95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before="2" w:line="264" w:lineRule="auto"/>
              <w:ind w:left="107" w:right="10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350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695"/>
        </w:trPr>
        <w:tc>
          <w:tcPr>
            <w:tcW w:w="14849" w:type="dxa"/>
            <w:gridSpan w:val="5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</w:p>
          <w:p w:rsidR="00C65392" w:rsidRDefault="000D1912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атомов.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Окислительно-восстановительные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C65392">
        <w:trPr>
          <w:trHeight w:val="8801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52" w:lineRule="auto"/>
              <w:ind w:left="109" w:right="529"/>
              <w:rPr>
                <w:sz w:val="28"/>
              </w:rPr>
            </w:pPr>
            <w:r>
              <w:rPr>
                <w:spacing w:val="-1"/>
                <w:sz w:val="28"/>
              </w:rPr>
              <w:t>Периодический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2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2" w:lineRule="auto"/>
              <w:ind w:left="115" w:right="89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элементов. </w:t>
            </w:r>
            <w:proofErr w:type="gramStart"/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группах сходных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(щелочные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щелочноземельные</w:t>
            </w:r>
            <w:proofErr w:type="gramEnd"/>
          </w:p>
          <w:p w:rsidR="00C65392" w:rsidRDefault="000D1912">
            <w:pPr>
              <w:pStyle w:val="TableParagraph"/>
              <w:spacing w:line="252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металлы, галогены, инертные газы).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которые образуют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амфотерные</w:t>
            </w:r>
            <w:proofErr w:type="spellEnd"/>
            <w:r>
              <w:rPr>
                <w:sz w:val="28"/>
              </w:rPr>
              <w:t xml:space="preserve"> оксиды и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2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Короткопериодная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длиннопериодная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Менделеева.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C65392" w:rsidRDefault="000D1912">
            <w:pPr>
              <w:pStyle w:val="TableParagraph"/>
              <w:spacing w:line="252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C65392" w:rsidRDefault="000D191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атомных</w:t>
            </w:r>
            <w:proofErr w:type="gramEnd"/>
          </w:p>
          <w:p w:rsidR="00C65392" w:rsidRDefault="000D1912">
            <w:pPr>
              <w:pStyle w:val="TableParagraph"/>
              <w:spacing w:before="14" w:line="24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ядер. Изотопы. Электроны.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C65392" w:rsidRDefault="000D1912">
            <w:pPr>
              <w:pStyle w:val="TableParagraph"/>
              <w:spacing w:before="8" w:line="252" w:lineRule="auto"/>
              <w:ind w:left="115" w:right="7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C65392" w:rsidRDefault="000D1912">
            <w:pPr>
              <w:pStyle w:val="TableParagraph"/>
              <w:spacing w:before="1" w:line="252" w:lineRule="auto"/>
              <w:ind w:left="115" w:right="49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C65392" w:rsidRDefault="000D1912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2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C65392" w:rsidRDefault="000D1912">
            <w:pPr>
              <w:pStyle w:val="TableParagraph"/>
              <w:spacing w:before="7" w:line="252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C65392" w:rsidRDefault="000D1912">
            <w:pPr>
              <w:pStyle w:val="TableParagraph"/>
              <w:spacing w:before="1" w:line="252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Моделировать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C65392" w:rsidRDefault="000D1912">
            <w:pPr>
              <w:pStyle w:val="TableParagraph"/>
              <w:spacing w:before="1" w:line="252" w:lineRule="auto"/>
              <w:ind w:left="107" w:right="1333"/>
              <w:rPr>
                <w:sz w:val="28"/>
              </w:rPr>
            </w:pPr>
            <w:r>
              <w:rPr>
                <w:sz w:val="28"/>
              </w:rPr>
              <w:t xml:space="preserve">конфигураций и </w:t>
            </w:r>
            <w:proofErr w:type="spellStart"/>
            <w:r>
              <w:rPr>
                <w:sz w:val="28"/>
              </w:rPr>
              <w:t>электронн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C65392" w:rsidRDefault="000D191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z w:val="28"/>
              </w:rPr>
              <w:t>ысл</w:t>
            </w:r>
          </w:p>
          <w:p w:rsidR="00C65392" w:rsidRDefault="000D1912">
            <w:pPr>
              <w:pStyle w:val="TableParagraph"/>
              <w:spacing w:before="16" w:line="252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C65392" w:rsidRDefault="000D1912">
            <w:pPr>
              <w:pStyle w:val="TableParagraph"/>
              <w:spacing w:before="1" w:line="25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 трёх периодов, калий, кальций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</w:p>
          <w:p w:rsidR="00C65392" w:rsidRDefault="000D1912">
            <w:pPr>
              <w:pStyle w:val="TableParagraph"/>
              <w:spacing w:before="2" w:line="252" w:lineRule="auto"/>
              <w:ind w:left="107" w:right="1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C65392" w:rsidRDefault="000D1912">
            <w:pPr>
              <w:pStyle w:val="TableParagraph"/>
              <w:spacing w:before="1" w:line="252" w:lineRule="auto"/>
              <w:ind w:left="107" w:right="71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(изменение радиусов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атомов, </w:t>
            </w:r>
            <w:proofErr w:type="spellStart"/>
            <w:r>
              <w:rPr>
                <w:sz w:val="28"/>
              </w:rPr>
              <w:t>электроотрицательности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валентности)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C65392" w:rsidRDefault="000D1912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5392" w:rsidRDefault="000D19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атомов;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7107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2" w:lineRule="auto"/>
              <w:ind w:left="115" w:right="675"/>
              <w:rPr>
                <w:sz w:val="28"/>
              </w:rPr>
            </w:pPr>
            <w:r>
              <w:rPr>
                <w:sz w:val="28"/>
              </w:rPr>
              <w:t>атомов химических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неметаллических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 периодам.</w:t>
            </w:r>
          </w:p>
          <w:p w:rsidR="00C65392" w:rsidRDefault="000D1912">
            <w:pPr>
              <w:pStyle w:val="TableParagraph"/>
              <w:spacing w:line="252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Значение Периодического закона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развития науки и</w:t>
            </w:r>
          </w:p>
          <w:p w:rsidR="00C65392" w:rsidRDefault="000D1912">
            <w:pPr>
              <w:pStyle w:val="TableParagraph"/>
              <w:spacing w:line="252" w:lineRule="auto"/>
              <w:ind w:left="115" w:right="249"/>
              <w:rPr>
                <w:sz w:val="28"/>
              </w:rPr>
            </w:pPr>
            <w:r>
              <w:rPr>
                <w:sz w:val="28"/>
              </w:rPr>
              <w:t>практики. Д.И. Менделеев – учёный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16" w:line="252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растворами 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щелочей.</w:t>
            </w:r>
          </w:p>
          <w:p w:rsidR="00C65392" w:rsidRDefault="000D1912">
            <w:pPr>
              <w:pStyle w:val="TableParagraph"/>
              <w:spacing w:before="1" w:line="252" w:lineRule="auto"/>
              <w:ind w:left="115" w:right="385"/>
              <w:rPr>
                <w:sz w:val="28"/>
              </w:rPr>
            </w:pPr>
            <w:r>
              <w:rPr>
                <w:sz w:val="28"/>
              </w:rPr>
              <w:t>Моделирование строения 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 «Периодическая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C65392" w:rsidRDefault="000D1912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C65392" w:rsidRDefault="000D1912">
            <w:pPr>
              <w:pStyle w:val="TableParagraph"/>
              <w:spacing w:line="340" w:lineRule="atLeast"/>
              <w:ind w:left="115" w:right="18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2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line="252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252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65392">
        <w:trPr>
          <w:trHeight w:val="2129"/>
        </w:trPr>
        <w:tc>
          <w:tcPr>
            <w:tcW w:w="764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29" w:type="dxa"/>
          </w:tcPr>
          <w:p w:rsidR="00C65392" w:rsidRDefault="000D1912">
            <w:pPr>
              <w:pStyle w:val="TableParagraph"/>
              <w:spacing w:line="24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Химическая связь.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2" w:lineRule="auto"/>
              <w:ind w:left="115" w:right="100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Ковалентная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(полярная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неполярная)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C65392" w:rsidRDefault="000D1912">
            <w:pPr>
              <w:pStyle w:val="TableParagraph"/>
              <w:spacing w:line="252" w:lineRule="auto"/>
              <w:ind w:left="115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Электроотрицательность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C65392" w:rsidRDefault="000D1912">
            <w:pPr>
              <w:pStyle w:val="TableParagraph"/>
              <w:spacing w:line="252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окисления.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65392" w:rsidRDefault="000D1912">
            <w:pPr>
              <w:pStyle w:val="TableParagraph"/>
              <w:spacing w:before="16" w:line="247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  <w:p w:rsidR="00C65392" w:rsidRDefault="000D1912">
            <w:pPr>
              <w:pStyle w:val="TableParagraph"/>
              <w:spacing w:before="7" w:line="24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</w:tbl>
    <w:p w:rsidR="00C65392" w:rsidRDefault="00C65392">
      <w:pPr>
        <w:spacing w:line="249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C65392">
        <w:trPr>
          <w:trHeight w:val="8051"/>
        </w:trPr>
        <w:tc>
          <w:tcPr>
            <w:tcW w:w="7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C65392" w:rsidRDefault="000D1912">
            <w:pPr>
              <w:pStyle w:val="TableParagraph"/>
              <w:spacing w:line="252" w:lineRule="auto"/>
              <w:ind w:left="115" w:right="1147"/>
              <w:rPr>
                <w:sz w:val="28"/>
              </w:rPr>
            </w:pPr>
            <w:r>
              <w:rPr>
                <w:sz w:val="28"/>
              </w:rPr>
              <w:t>окисления и восстановления.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восстановители.</w:t>
            </w:r>
          </w:p>
          <w:p w:rsidR="00C65392" w:rsidRDefault="000D1912">
            <w:pPr>
              <w:pStyle w:val="TableParagraph"/>
              <w:spacing w:line="249" w:lineRule="auto"/>
              <w:ind w:left="115" w:right="489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 веществ металлов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C65392" w:rsidRDefault="000D1912">
            <w:pPr>
              <w:pStyle w:val="TableParagraph"/>
              <w:spacing w:line="252" w:lineRule="auto"/>
              <w:ind w:left="115" w:right="164"/>
              <w:rPr>
                <w:sz w:val="28"/>
              </w:rPr>
            </w:pP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щелочей,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C65392" w:rsidRDefault="000D1912">
            <w:pPr>
              <w:pStyle w:val="TableParagraph"/>
              <w:spacing w:line="249" w:lineRule="auto"/>
              <w:ind w:left="115" w:right="368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C65392" w:rsidRDefault="000D1912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11" w:line="249" w:lineRule="auto"/>
              <w:ind w:left="115" w:right="544"/>
              <w:rPr>
                <w:sz w:val="28"/>
              </w:rPr>
            </w:pPr>
            <w:proofErr w:type="gramStart"/>
            <w:r>
              <w:rPr>
                <w:sz w:val="28"/>
              </w:rPr>
              <w:t>Опыты,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proofErr w:type="gramEnd"/>
          </w:p>
          <w:p w:rsidR="00C65392" w:rsidRDefault="000D1912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соединения)</w:t>
            </w:r>
          </w:p>
        </w:tc>
        <w:tc>
          <w:tcPr>
            <w:tcW w:w="4942" w:type="dxa"/>
          </w:tcPr>
          <w:p w:rsidR="00C65392" w:rsidRDefault="000D1912">
            <w:pPr>
              <w:pStyle w:val="TableParagraph"/>
              <w:spacing w:line="252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line="252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по формулам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по степени окисления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C65392" w:rsidRDefault="000D1912">
            <w:pPr>
              <w:pStyle w:val="TableParagraph"/>
              <w:spacing w:line="252" w:lineRule="auto"/>
              <w:ind w:left="107" w:right="1403"/>
              <w:rPr>
                <w:sz w:val="28"/>
              </w:rPr>
            </w:pPr>
            <w:r>
              <w:rPr>
                <w:sz w:val="28"/>
              </w:rPr>
              <w:t>Определять окислитель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  <w:p w:rsidR="00C65392" w:rsidRDefault="000D1912">
            <w:pPr>
              <w:pStyle w:val="TableParagraph"/>
              <w:spacing w:line="249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коэффициенты в схемах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методом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C65392" w:rsidRDefault="000D1912">
            <w:pPr>
              <w:pStyle w:val="TableParagraph"/>
              <w:spacing w:line="249" w:lineRule="auto"/>
              <w:ind w:left="107" w:right="822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65392" w:rsidRDefault="000D1912">
            <w:pPr>
              <w:pStyle w:val="TableParagraph"/>
              <w:spacing w:line="252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Использовать ИКТ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5392" w:rsidRDefault="000D1912">
            <w:pPr>
              <w:pStyle w:val="TableParagraph"/>
              <w:spacing w:line="249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C65392" w:rsidRDefault="000D191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65392">
        <w:trPr>
          <w:trHeight w:val="339"/>
        </w:trPr>
        <w:tc>
          <w:tcPr>
            <w:tcW w:w="3293" w:type="dxa"/>
            <w:gridSpan w:val="2"/>
          </w:tcPr>
          <w:p w:rsidR="00C65392" w:rsidRDefault="000D191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07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3293" w:type="dxa"/>
            <w:gridSpan w:val="2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696"/>
        </w:trPr>
        <w:tc>
          <w:tcPr>
            <w:tcW w:w="3293" w:type="dxa"/>
            <w:gridSpan w:val="2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C65392" w:rsidRDefault="000D191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C65392" w:rsidRDefault="000D1912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4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0D1912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4" w:name="_bookmark10"/>
      <w:bookmarkEnd w:id="4"/>
      <w:r>
        <w:lastRenderedPageBreak/>
        <w:t>КЛАСС</w:t>
      </w:r>
    </w:p>
    <w:p w:rsidR="00C65392" w:rsidRDefault="00C6539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1041"/>
        </w:trPr>
        <w:tc>
          <w:tcPr>
            <w:tcW w:w="699" w:type="dxa"/>
          </w:tcPr>
          <w:p w:rsidR="00C65392" w:rsidRDefault="000D1912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65392" w:rsidRDefault="000D1912">
            <w:pPr>
              <w:pStyle w:val="TableParagraph"/>
              <w:spacing w:before="13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9" w:type="dxa"/>
          </w:tcPr>
          <w:p w:rsidR="00C65392" w:rsidRDefault="00C6539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65392" w:rsidRDefault="000D1912">
            <w:pPr>
              <w:pStyle w:val="TableParagraph"/>
              <w:spacing w:before="1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before="169" w:line="256" w:lineRule="auto"/>
              <w:ind w:left="1660" w:right="6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65392">
        <w:trPr>
          <w:trHeight w:val="350"/>
        </w:trPr>
        <w:tc>
          <w:tcPr>
            <w:tcW w:w="14859" w:type="dxa"/>
            <w:gridSpan w:val="5"/>
          </w:tcPr>
          <w:p w:rsidR="00C65392" w:rsidRDefault="000D191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C65392">
        <w:trPr>
          <w:trHeight w:val="7302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Д.И. Менделеева. Строение атомов.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первых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65392" w:rsidRDefault="000D191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23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от типа кристаллической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 связи.</w:t>
            </w:r>
          </w:p>
          <w:p w:rsidR="00C65392" w:rsidRDefault="000D1912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Классификация и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веществ.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неорганических</w:t>
            </w:r>
            <w:proofErr w:type="gramEnd"/>
          </w:p>
          <w:p w:rsidR="00C65392" w:rsidRDefault="000D1912">
            <w:pPr>
              <w:pStyle w:val="TableParagraph"/>
              <w:spacing w:line="340" w:lineRule="atLeast"/>
              <w:ind w:right="986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положению в 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C65392" w:rsidRDefault="000D1912">
            <w:pPr>
              <w:pStyle w:val="TableParagraph"/>
              <w:spacing w:line="261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Классифицировать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 вещества 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65392" w:rsidRDefault="000D1912">
            <w:pPr>
              <w:pStyle w:val="TableParagraph"/>
              <w:spacing w:line="259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подтверждать свойства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 кристаллической решётки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C65392" w:rsidRDefault="000D1912">
            <w:pPr>
              <w:pStyle w:val="TableParagraph"/>
              <w:spacing w:line="256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C65392" w:rsidRDefault="000D1912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2432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6" w:lineRule="auto"/>
              <w:ind w:right="167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  <w:p w:rsidR="00C65392" w:rsidRDefault="000D1912">
            <w:pPr>
              <w:pStyle w:val="TableParagraph"/>
              <w:spacing w:before="10"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алмаза),</w:t>
            </w:r>
          </w:p>
          <w:p w:rsidR="00C65392" w:rsidRDefault="000D191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натрия)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6956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C65392" w:rsidRDefault="000D1912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составу участвующих в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эффекту,</w:t>
            </w:r>
            <w:proofErr w:type="gramEnd"/>
          </w:p>
          <w:p w:rsidR="00C65392" w:rsidRDefault="000D1912">
            <w:pPr>
              <w:pStyle w:val="TableParagraph"/>
              <w:spacing w:before="9"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  <w:p w:rsidR="00C65392" w:rsidRDefault="000D1912">
            <w:pPr>
              <w:pStyle w:val="TableParagraph"/>
              <w:spacing w:before="2" w:line="259" w:lineRule="auto"/>
              <w:ind w:right="1285"/>
              <w:rPr>
                <w:sz w:val="28"/>
              </w:rPr>
            </w:pPr>
            <w:r>
              <w:rPr>
                <w:sz w:val="28"/>
              </w:rPr>
              <w:t>по обратимости, по 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катализатора). Экз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эндотермические реакции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C65392" w:rsidRDefault="000D1912">
            <w:pPr>
              <w:pStyle w:val="TableParagraph"/>
              <w:spacing w:line="264" w:lineRule="auto"/>
              <w:ind w:right="9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обратимых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 xml:space="preserve">и необратимых химических </w:t>
            </w:r>
            <w:proofErr w:type="gramStart"/>
            <w:r>
              <w:rPr>
                <w:sz w:val="28"/>
              </w:rPr>
              <w:t>реакциях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гомогенных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гетерогенных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катализе.</w:t>
            </w:r>
          </w:p>
          <w:p w:rsidR="00C65392" w:rsidRDefault="000D1912">
            <w:pPr>
              <w:pStyle w:val="TableParagraph"/>
              <w:spacing w:before="1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и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C65392" w:rsidRDefault="000D191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0D1912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Классифицировать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по различным признакам.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</w:t>
            </w:r>
            <w:r>
              <w:rPr>
                <w:sz w:val="28"/>
              </w:rPr>
              <w:t>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C65392" w:rsidRDefault="000D191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C65392" w:rsidRDefault="000D1912">
            <w:pPr>
              <w:pStyle w:val="TableParagraph"/>
              <w:spacing w:before="24" w:line="256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C65392" w:rsidRDefault="000D1912">
            <w:pPr>
              <w:pStyle w:val="TableParagraph"/>
              <w:spacing w:before="10" w:line="256" w:lineRule="auto"/>
              <w:ind w:left="111" w:right="179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ОВР.</w:t>
            </w:r>
          </w:p>
          <w:p w:rsidR="00C65392" w:rsidRDefault="000D1912">
            <w:pPr>
              <w:pStyle w:val="TableParagraph"/>
              <w:spacing w:before="2" w:line="256" w:lineRule="auto"/>
              <w:ind w:left="111" w:right="9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C65392" w:rsidRDefault="000D1912">
            <w:pPr>
              <w:pStyle w:val="TableParagraph"/>
              <w:spacing w:before="10" w:line="256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spacing w:before="2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6603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</w:p>
          <w:p w:rsidR="00C65392" w:rsidRDefault="000D1912">
            <w:pPr>
              <w:pStyle w:val="TableParagraph"/>
              <w:spacing w:before="31" w:line="259" w:lineRule="auto"/>
              <w:ind w:right="710"/>
              <w:jc w:val="both"/>
              <w:rPr>
                <w:sz w:val="28"/>
              </w:rPr>
            </w:pPr>
            <w:r>
              <w:rPr>
                <w:sz w:val="28"/>
              </w:rPr>
              <w:t>окислительно-восстановительной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реакции. Составление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 с использованием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C65392" w:rsidRDefault="000D1912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31"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C65392" w:rsidRDefault="000D1912">
            <w:pPr>
              <w:pStyle w:val="TableParagraph"/>
              <w:spacing w:before="4" w:line="261" w:lineRule="auto"/>
              <w:ind w:right="510"/>
              <w:rPr>
                <w:sz w:val="28"/>
              </w:rPr>
            </w:pPr>
            <w:proofErr w:type="gramStart"/>
            <w:r>
              <w:rPr>
                <w:sz w:val="28"/>
              </w:rPr>
              <w:t>Опыты,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</w:t>
            </w:r>
            <w:r>
              <w:rPr>
                <w:sz w:val="28"/>
              </w:rPr>
              <w:t>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proofErr w:type="gramEnd"/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C65392" w:rsidRDefault="000D1912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1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65392" w:rsidRDefault="000D191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31"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изученный 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2850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pacing w:val="-1"/>
                <w:sz w:val="28"/>
              </w:rPr>
              <w:t>Электролитическая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C65392" w:rsidRDefault="000D1912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C65392" w:rsidRDefault="000D191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Теория электролитической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диссоциации. Электролиты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неэлектролиты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C65392" w:rsidRDefault="000D191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0D191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химической</w:t>
            </w:r>
            <w:proofErr w:type="gramEnd"/>
          </w:p>
          <w:p w:rsidR="00C65392" w:rsidRDefault="000D1912">
            <w:pPr>
              <w:pStyle w:val="TableParagraph"/>
              <w:spacing w:before="24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связи. Степень диссоциации. Сильные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C65392" w:rsidRDefault="000D191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Реакц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</w:t>
            </w:r>
            <w:proofErr w:type="gramEnd"/>
            <w:r>
              <w:rPr>
                <w:sz w:val="28"/>
              </w:rPr>
              <w:t>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электролитической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</w:p>
          <w:p w:rsidR="00C65392" w:rsidRDefault="000D1912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65392" w:rsidRDefault="000D1912">
            <w:pPr>
              <w:pStyle w:val="TableParagraph"/>
              <w:spacing w:before="24" w:line="256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электропроводности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различать слабые и 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C65392" w:rsidRDefault="000D191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9" w:lineRule="auto"/>
              <w:ind w:right="301"/>
              <w:rPr>
                <w:i/>
                <w:sz w:val="28"/>
              </w:rPr>
            </w:pPr>
            <w:r>
              <w:rPr>
                <w:sz w:val="28"/>
              </w:rPr>
              <w:t>протекания реакций ионного 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сокращённые 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 и солей в свете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диссоциации. Качественные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ионы. Понятие о гидролизе солей.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Исследование </w:t>
            </w:r>
            <w:r>
              <w:rPr>
                <w:sz w:val="28"/>
              </w:rPr>
              <w:t>электропроводности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 веществ,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кислот, щелочей</w:t>
            </w:r>
          </w:p>
          <w:p w:rsidR="00C65392" w:rsidRDefault="000D1912">
            <w:pPr>
              <w:pStyle w:val="TableParagraph"/>
              <w:spacing w:before="4"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</w:t>
            </w:r>
            <w:r>
              <w:rPr>
                <w:sz w:val="28"/>
              </w:rPr>
              <w:t>иалов).</w:t>
            </w:r>
          </w:p>
          <w:p w:rsidR="00C65392" w:rsidRDefault="000D1912">
            <w:pPr>
              <w:pStyle w:val="TableParagraph"/>
              <w:spacing w:before="3"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Опыты, иллюстрирующие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ионного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C65392" w:rsidRDefault="000D1912">
            <w:pPr>
              <w:pStyle w:val="TableParagraph"/>
              <w:spacing w:line="261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Распознавание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</w:p>
          <w:p w:rsidR="00C65392" w:rsidRDefault="000D1912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24"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Изучение признаков 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</w:t>
            </w:r>
            <w:proofErr w:type="gramEnd"/>
            <w:r>
              <w:rPr>
                <w:sz w:val="28"/>
              </w:rPr>
              <w:t>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  <w:p w:rsidR="00C65392" w:rsidRDefault="000D1912">
            <w:pPr>
              <w:pStyle w:val="TableParagraph"/>
              <w:spacing w:before="9"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электролитов (с образованием осадка,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C65392" w:rsidRDefault="000D1912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1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кислот, щелочей и солей, полные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ионные уравнения про</w:t>
            </w:r>
            <w:r>
              <w:rPr>
                <w:sz w:val="28"/>
              </w:rPr>
              <w:t>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гидролиза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C65392" w:rsidRDefault="000D1912">
            <w:pPr>
              <w:pStyle w:val="TableParagraph"/>
              <w:spacing w:line="259" w:lineRule="auto"/>
              <w:ind w:left="111" w:right="367"/>
              <w:rPr>
                <w:sz w:val="28"/>
              </w:rPr>
            </w:pPr>
            <w:r>
              <w:rPr>
                <w:sz w:val="28"/>
              </w:rPr>
              <w:t>Характеризовать общие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теории 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молекулярных и 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line="264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5392" w:rsidRDefault="000D1912">
            <w:pPr>
              <w:pStyle w:val="TableParagraph"/>
              <w:tabs>
                <w:tab w:val="left" w:pos="2094"/>
              </w:tabs>
              <w:spacing w:line="256" w:lineRule="auto"/>
              <w:ind w:left="111" w:right="123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64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line="256" w:lineRule="auto"/>
              <w:ind w:left="111" w:right="267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line="256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Проводить вычисления по химическим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2086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65392" w:rsidRDefault="000D1912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before="31"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65392" w:rsidRDefault="000D1912">
            <w:pPr>
              <w:pStyle w:val="TableParagraph"/>
              <w:spacing w:before="14" w:line="340" w:lineRule="atLeast"/>
              <w:ind w:left="111" w:right="330"/>
              <w:rPr>
                <w:sz w:val="28"/>
              </w:rPr>
            </w:pPr>
            <w:r>
              <w:rPr>
                <w:sz w:val="28"/>
              </w:rPr>
              <w:t>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C65392">
        <w:trPr>
          <w:trHeight w:val="350"/>
        </w:trPr>
        <w:tc>
          <w:tcPr>
            <w:tcW w:w="4970" w:type="dxa"/>
            <w:gridSpan w:val="3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42"/>
        </w:trPr>
        <w:tc>
          <w:tcPr>
            <w:tcW w:w="14859" w:type="dxa"/>
            <w:gridSpan w:val="5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C65392">
        <w:trPr>
          <w:trHeight w:val="6610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0D1912">
            <w:pPr>
              <w:pStyle w:val="TableParagraph"/>
              <w:spacing w:before="24" w:line="259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VII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</w:p>
          <w:p w:rsidR="00C65392" w:rsidRDefault="000D19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Галогены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степени окисления.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</w:p>
          <w:p w:rsidR="00C65392" w:rsidRDefault="000D1912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Химические свойства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щелочами).</w:t>
            </w:r>
          </w:p>
          <w:p w:rsidR="00C65392" w:rsidRDefault="000D1912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proofErr w:type="spellStart"/>
            <w:r>
              <w:rPr>
                <w:sz w:val="28"/>
              </w:rPr>
              <w:t>Хлороводород</w:t>
            </w:r>
            <w:proofErr w:type="spellEnd"/>
            <w:r>
              <w:rPr>
                <w:sz w:val="28"/>
              </w:rPr>
              <w:t>. Соляная кислота,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 Действие хлора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 xml:space="preserve">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6" w:line="340" w:lineRule="atLeast"/>
              <w:ind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хим</w:t>
            </w:r>
            <w:r>
              <w:rPr>
                <w:sz w:val="28"/>
              </w:rPr>
              <w:t>ические свойства галогенов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C65392" w:rsidRDefault="000D1912">
            <w:pPr>
              <w:pStyle w:val="TableParagraph"/>
              <w:spacing w:before="24" w:line="259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в пределах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 и главных подгрупп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before="3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хлора) и</w:t>
            </w:r>
          </w:p>
          <w:p w:rsidR="00C65392" w:rsidRDefault="000D1912">
            <w:pPr>
              <w:pStyle w:val="TableParagraph"/>
              <w:spacing w:before="4" w:line="259" w:lineRule="auto"/>
              <w:ind w:left="111" w:right="622"/>
              <w:rPr>
                <w:sz w:val="28"/>
              </w:rPr>
            </w:pPr>
            <w:r>
              <w:rPr>
                <w:sz w:val="28"/>
              </w:rPr>
              <w:t>сложных веществ (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хлорида натрия),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0D191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хлорид-ионы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</w:t>
            </w:r>
            <w:r>
              <w:rPr>
                <w:sz w:val="28"/>
              </w:rPr>
              <w:t>ре.</w:t>
            </w:r>
          </w:p>
          <w:p w:rsidR="00C65392" w:rsidRDefault="000D1912">
            <w:pPr>
              <w:pStyle w:val="TableParagraph"/>
              <w:spacing w:before="30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</w:p>
          <w:p w:rsidR="00C65392" w:rsidRDefault="000D191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452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before="3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(галогенидов).</w:t>
            </w:r>
          </w:p>
          <w:p w:rsidR="00C65392" w:rsidRDefault="000D1912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32"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хлорид-ионы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C65392" w:rsidRDefault="000D1912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0D1912">
            <w:pPr>
              <w:pStyle w:val="TableParagraph"/>
              <w:spacing w:before="31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4"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1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64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C65392">
        <w:trPr>
          <w:trHeight w:val="4867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0D1912">
            <w:pPr>
              <w:pStyle w:val="TableParagraph"/>
              <w:spacing w:before="23" w:line="261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65392" w:rsidRDefault="000D19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C65392" w:rsidRDefault="000D1912">
            <w:pPr>
              <w:pStyle w:val="TableParagraph"/>
              <w:spacing w:before="1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веществ – кислорода и серы.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Аллотропные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серы.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C65392" w:rsidRDefault="000D1912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65392" w:rsidRDefault="000D1912">
            <w:pPr>
              <w:pStyle w:val="TableParagraph"/>
              <w:spacing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</w:p>
          <w:p w:rsidR="00C65392" w:rsidRDefault="000D19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56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9" w:lineRule="auto"/>
              <w:ind w:left="111" w:right="22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серы и её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(сероводорода,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кислоты, сульфатов),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C65392" w:rsidRDefault="000D1912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сульфат-ионов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0D1912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экологических</w:t>
            </w:r>
            <w:proofErr w:type="gramEnd"/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представителя класса кислот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специфические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лежащие в основе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C65392" w:rsidRDefault="000D19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</w:p>
          <w:p w:rsidR="00C65392" w:rsidRDefault="000D191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сульфат-ион.</w:t>
            </w:r>
          </w:p>
          <w:p w:rsidR="00C65392" w:rsidRDefault="000D1912">
            <w:pPr>
              <w:pStyle w:val="TableParagraph"/>
              <w:spacing w:before="24"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</w:p>
          <w:p w:rsidR="00C65392" w:rsidRDefault="000D1912">
            <w:pPr>
              <w:pStyle w:val="TableParagraph"/>
              <w:spacing w:before="2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водоёмов),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предотвращения.</w:t>
            </w:r>
          </w:p>
          <w:p w:rsidR="00C65392" w:rsidRDefault="000D1912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3"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обугливания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</w:p>
          <w:p w:rsidR="00C65392" w:rsidRDefault="000D19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C65392" w:rsidRDefault="000D1912">
            <w:pPr>
              <w:pStyle w:val="TableParagraph"/>
              <w:spacing w:before="26" w:line="256" w:lineRule="auto"/>
              <w:ind w:right="1130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химических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C65392" w:rsidRDefault="000D1912">
            <w:pPr>
              <w:pStyle w:val="TableParagraph"/>
              <w:spacing w:before="4"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Проведение качественной реакции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сульфат-ион и наблюдение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C65392" w:rsidRDefault="000D1912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эксперимента.</w:t>
            </w:r>
          </w:p>
          <w:p w:rsidR="00C65392" w:rsidRDefault="000D1912">
            <w:pPr>
              <w:pStyle w:val="TableParagraph"/>
              <w:spacing w:before="16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64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растворимости кислот, оснований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металлов).</w:t>
            </w:r>
          </w:p>
          <w:p w:rsidR="00C65392" w:rsidRDefault="000D1912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Использовать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научно-популярную литературу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</w:p>
          <w:p w:rsidR="00C65392" w:rsidRDefault="000D191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C65392" w:rsidRDefault="00C65392">
      <w:pPr>
        <w:spacing w:line="320" w:lineRule="exact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0D1912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</w:p>
          <w:p w:rsidR="00C65392" w:rsidRDefault="000D1912">
            <w:pPr>
              <w:pStyle w:val="TableParagraph"/>
              <w:spacing w:before="24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C65392" w:rsidRDefault="000D1912">
            <w:pPr>
              <w:pStyle w:val="TableParagraph"/>
              <w:spacing w:before="20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spacing w:before="4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Аммиак, его физические и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5392" w:rsidRDefault="000D1912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Соли аммония, их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Качественная реакция на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  <w:p w:rsidR="00C65392" w:rsidRDefault="000D1912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proofErr w:type="gramStart"/>
            <w:r>
              <w:rPr>
                <w:sz w:val="28"/>
              </w:rPr>
              <w:t>Азотная кислота, её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proofErr w:type="gramEnd"/>
          </w:p>
          <w:p w:rsidR="00C65392" w:rsidRDefault="000D1912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кислот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специфические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нитратов и солей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 в качестве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удобрений. Химическое 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 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</w:t>
            </w:r>
            <w:r>
              <w:rPr>
                <w:sz w:val="28"/>
              </w:rPr>
              <w:t>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водоёмов).</w:t>
            </w:r>
          </w:p>
          <w:p w:rsidR="00C65392" w:rsidRDefault="000D1912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Фосфор,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аллотропные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фосфорная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6" w:lineRule="auto"/>
              <w:ind w:left="111" w:right="31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6" w:lineRule="auto"/>
              <w:ind w:left="111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 и фосфора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(аммиака, солей аммония,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proofErr w:type="gramEnd"/>
          </w:p>
          <w:p w:rsidR="00C65392" w:rsidRDefault="000D1912">
            <w:pPr>
              <w:pStyle w:val="TableParagraph"/>
              <w:spacing w:before="1" w:line="259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нитратов,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фосфорной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ионы аммония и фосфа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0D1912">
            <w:pPr>
              <w:pStyle w:val="TableParagraph"/>
              <w:spacing w:line="261" w:lineRule="auto"/>
              <w:ind w:left="111" w:right="54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</w:p>
          <w:p w:rsidR="00C65392" w:rsidRDefault="000D1912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в окружающей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</w:t>
            </w:r>
            <w:r>
              <w:rPr>
                <w:sz w:val="28"/>
              </w:rPr>
              <w:t>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before="2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5392" w:rsidRDefault="000D191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C65392" w:rsidRDefault="000D191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8692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химические свойства,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фосфатов в качестве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C65392" w:rsidRDefault="000D1912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азота, фосфора</w:t>
            </w:r>
          </w:p>
          <w:p w:rsidR="00C65392" w:rsidRDefault="000D1912">
            <w:pPr>
              <w:pStyle w:val="TableParagraph"/>
              <w:spacing w:before="2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 их соединений 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C65392" w:rsidRDefault="000D1912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аммиака.</w:t>
            </w:r>
          </w:p>
          <w:p w:rsidR="00C65392" w:rsidRDefault="000D1912">
            <w:pPr>
              <w:pStyle w:val="TableParagraph"/>
              <w:spacing w:line="256" w:lineRule="auto"/>
              <w:ind w:right="38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концентрированной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азотной кислоты с медью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before="2" w:line="259" w:lineRule="auto"/>
              <w:ind w:right="534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 аммония и фосфат-ион,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5392" w:rsidRDefault="000D1912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56" w:lineRule="auto"/>
              <w:ind w:left="111" w:right="1456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C65392" w:rsidRDefault="00C65392">
      <w:pPr>
        <w:spacing w:line="259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C65392" w:rsidRDefault="000D1912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Углерод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24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кремний,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65392" w:rsidRDefault="000D19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C65392" w:rsidRDefault="000D1912">
            <w:pPr>
              <w:pStyle w:val="TableParagraph"/>
              <w:spacing w:before="20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Углерод,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аллотропные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модификации,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65392" w:rsidRDefault="000D1912">
            <w:pPr>
              <w:pStyle w:val="TableParagraph"/>
              <w:spacing w:before="4" w:line="264" w:lineRule="auto"/>
              <w:ind w:right="803"/>
              <w:rPr>
                <w:sz w:val="28"/>
              </w:rPr>
            </w:pPr>
            <w:r>
              <w:rPr>
                <w:sz w:val="28"/>
              </w:rPr>
              <w:t>Адсорбция.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spacing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 действие</w:t>
            </w:r>
          </w:p>
          <w:p w:rsidR="00C65392" w:rsidRDefault="000D1912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на живые организмы,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связанные с 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потепления климата, 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</w:p>
          <w:p w:rsidR="00C65392" w:rsidRDefault="000D1912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Угольная кислота и её соли,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5392" w:rsidRDefault="000D1912">
            <w:pPr>
              <w:pStyle w:val="TableParagraph"/>
              <w:spacing w:before="7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Качественная реакция на карбона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карбонатов</w:t>
            </w:r>
          </w:p>
          <w:p w:rsidR="00C65392" w:rsidRDefault="000D1912">
            <w:pPr>
              <w:pStyle w:val="TableParagraph"/>
              <w:spacing w:before="3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</w:t>
            </w:r>
            <w:r>
              <w:rPr>
                <w:sz w:val="28"/>
              </w:rPr>
              <w:t>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C65392" w:rsidRDefault="000D191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(метан,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этан,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6" w:lineRule="auto"/>
              <w:ind w:left="111" w:right="22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 и кремния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(оксидов углерода, угольной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карбонатов,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кремния,</w:t>
            </w:r>
            <w:proofErr w:type="gramEnd"/>
          </w:p>
          <w:p w:rsidR="00C65392" w:rsidRDefault="000D1912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кремниевой кислоты, силикатов),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</w:t>
            </w:r>
            <w:r>
              <w:rPr>
                <w:sz w:val="28"/>
              </w:rPr>
              <w:t>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C65392" w:rsidRDefault="000D1912">
            <w:pPr>
              <w:pStyle w:val="TableParagraph"/>
              <w:spacing w:line="259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→ применение –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углерода и кремния.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силикат-ионы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C65392" w:rsidRDefault="000D1912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Подтверждать особенности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соединений (метан, этан,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этилен, ацетилен, этанол, глицерин,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уксусная кислота),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proofErr w:type="gramEnd"/>
          </w:p>
          <w:p w:rsidR="00C65392" w:rsidRDefault="000D191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65392" w:rsidRDefault="00C65392">
      <w:pPr>
        <w:spacing w:line="321" w:lineRule="exact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глицерин,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кислота).</w:t>
            </w:r>
          </w:p>
          <w:p w:rsidR="00C65392" w:rsidRDefault="000D1912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(бензин),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C65392" w:rsidRDefault="000D1912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Понятие о биологически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0D1912">
            <w:pPr>
              <w:pStyle w:val="TableParagraph"/>
              <w:spacing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0D1912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Кремний, его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 Соединения кремния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65392" w:rsidRDefault="000D1912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кремниевой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кислоте.</w:t>
            </w:r>
          </w:p>
          <w:p w:rsidR="00C65392" w:rsidRDefault="000D1912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Силикаты,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65392" w:rsidRDefault="000D1912">
            <w:pPr>
              <w:pStyle w:val="TableParagraph"/>
              <w:spacing w:line="264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цемент, бетон,</w:t>
            </w:r>
          </w:p>
          <w:p w:rsidR="00C65392" w:rsidRDefault="000D1912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железобетон.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65392" w:rsidRDefault="000D1912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spacing w:before="31" w:line="259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Описывать роль белков, жиров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 состав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65392" w:rsidRDefault="000D191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C65392" w:rsidRDefault="000D1912">
            <w:pPr>
              <w:pStyle w:val="TableParagraph"/>
              <w:spacing w:before="24" w:line="256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C65392" w:rsidRDefault="000D1912">
            <w:pPr>
              <w:pStyle w:val="TableParagraph"/>
              <w:spacing w:before="9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before="3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before="3"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before="4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proofErr w:type="gramEnd"/>
          </w:p>
          <w:p w:rsidR="00C65392" w:rsidRDefault="000D191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C65392">
        <w:trPr>
          <w:trHeight w:val="8692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алмаза,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фуллерена.</w:t>
            </w:r>
          </w:p>
          <w:p w:rsidR="00C65392" w:rsidRDefault="000D1912">
            <w:pPr>
              <w:pStyle w:val="TableParagraph"/>
              <w:spacing w:before="3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Ознакомление с процессом адсорбции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65392" w:rsidRDefault="000D1912">
            <w:pPr>
              <w:pStyle w:val="TableParagraph"/>
              <w:spacing w:before="2"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активированным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противогаза.</w:t>
            </w:r>
          </w:p>
          <w:p w:rsidR="00C65392" w:rsidRDefault="000D1912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Ознакомление с продукцией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силикатной 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(Видеоматериалы: </w:t>
            </w:r>
            <w:r>
              <w:rPr>
                <w:sz w:val="28"/>
              </w:rPr>
              <w:t>силикатная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промышленность).</w:t>
            </w:r>
          </w:p>
          <w:p w:rsidR="00C65392" w:rsidRDefault="000D1912">
            <w:pPr>
              <w:pStyle w:val="TableParagraph"/>
              <w:spacing w:line="256" w:lineRule="auto"/>
              <w:ind w:right="107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C65392" w:rsidRDefault="000D1912">
            <w:pPr>
              <w:pStyle w:val="TableParagraph"/>
              <w:spacing w:before="24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 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C65392" w:rsidRDefault="000D1912">
            <w:pPr>
              <w:pStyle w:val="TableParagraph"/>
              <w:spacing w:before="2" w:line="259" w:lineRule="auto"/>
              <w:ind w:right="537"/>
              <w:rPr>
                <w:i/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карбонат и </w:t>
            </w:r>
            <w:proofErr w:type="spellStart"/>
            <w:proofErr w:type="gramStart"/>
            <w:r>
              <w:rPr>
                <w:sz w:val="28"/>
              </w:rPr>
              <w:t>силикат-ионы</w:t>
            </w:r>
            <w:proofErr w:type="spellEnd"/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C65392" w:rsidRDefault="000D1912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65392" w:rsidRDefault="000D1912">
            <w:pPr>
              <w:pStyle w:val="TableParagraph"/>
              <w:spacing w:before="10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№ 5.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неметаллы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соединения»</w:t>
            </w:r>
          </w:p>
          <w:p w:rsidR="00C65392" w:rsidRDefault="000D1912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C65392" w:rsidRDefault="000D19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C65392" w:rsidRDefault="000D1912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1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5392" w:rsidRDefault="00C65392">
      <w:pPr>
        <w:rPr>
          <w:sz w:val="26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350"/>
        </w:trPr>
        <w:tc>
          <w:tcPr>
            <w:tcW w:w="14861" w:type="dxa"/>
            <w:gridSpan w:val="5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C65392">
        <w:trPr>
          <w:trHeight w:val="9038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C65392" w:rsidRDefault="000D1912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61" w:lineRule="auto"/>
              <w:ind w:left="116" w:right="4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металлов. Металлическая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металлическая</w:t>
            </w:r>
          </w:p>
          <w:p w:rsidR="00C65392" w:rsidRDefault="000D191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кристаллическая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решётка.</w:t>
            </w:r>
          </w:p>
          <w:p w:rsidR="00C65392" w:rsidRDefault="000D1912">
            <w:pPr>
              <w:pStyle w:val="TableParagraph"/>
              <w:spacing w:before="13" w:line="259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Электрохимический ряд 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металлов. Общие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5392" w:rsidRDefault="000D1912">
            <w:pPr>
              <w:pStyle w:val="TableParagraph"/>
              <w:spacing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о коррозии металлов,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C65392" w:rsidRDefault="000D1912">
            <w:pPr>
              <w:pStyle w:val="TableParagraph"/>
              <w:spacing w:before="9" w:line="256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Сплавы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дюралюминий,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бронза) и их применение в быту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65392" w:rsidRDefault="000D1912">
            <w:pPr>
              <w:pStyle w:val="TableParagraph"/>
              <w:spacing w:before="1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C65392" w:rsidRDefault="000D1912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before="24"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Образцы мета</w:t>
            </w:r>
            <w:r>
              <w:rPr>
                <w:sz w:val="28"/>
              </w:rPr>
              <w:t>ллов и сплавов.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результатов коррозии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C65392" w:rsidRDefault="000D1912">
            <w:pPr>
              <w:pStyle w:val="TableParagraph"/>
              <w:spacing w:before="4" w:line="352" w:lineRule="exact"/>
              <w:ind w:left="116" w:right="17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1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C65392" w:rsidRDefault="000D1912">
            <w:pPr>
              <w:pStyle w:val="TableParagraph"/>
              <w:spacing w:line="259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C65392" w:rsidRDefault="000D1912">
            <w:pPr>
              <w:pStyle w:val="TableParagraph"/>
              <w:spacing w:line="256" w:lineRule="auto"/>
              <w:ind w:left="109" w:right="9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C65392" w:rsidRDefault="000D1912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C65392" w:rsidRDefault="000D1912">
            <w:pPr>
              <w:pStyle w:val="TableParagraph"/>
              <w:spacing w:before="4" w:line="259" w:lineRule="auto"/>
              <w:ind w:left="109" w:right="386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C65392" w:rsidRDefault="000D1912">
            <w:pPr>
              <w:pStyle w:val="TableParagraph"/>
              <w:spacing w:before="24"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примеси.</w:t>
            </w:r>
          </w:p>
          <w:p w:rsidR="00C65392" w:rsidRDefault="000D1912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C65392" w:rsidRDefault="000D1912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2086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31" w:line="256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proofErr w:type="gramEnd"/>
          </w:p>
          <w:p w:rsidR="00C65392" w:rsidRDefault="000D19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  <w:tr w:rsidR="00C65392">
        <w:trPr>
          <w:trHeight w:val="7302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C65392" w:rsidRDefault="000D1912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2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65392" w:rsidRDefault="000D1912">
            <w:pPr>
              <w:pStyle w:val="TableParagraph"/>
              <w:spacing w:before="31" w:line="256" w:lineRule="auto"/>
              <w:ind w:left="116" w:right="2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Менделеева,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spacing w:before="3" w:line="261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натрия и калия). Оксиды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калия.</w:t>
            </w:r>
          </w:p>
          <w:p w:rsidR="00C65392" w:rsidRDefault="000D1912">
            <w:pPr>
              <w:pStyle w:val="TableParagraph"/>
              <w:spacing w:line="256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65392" w:rsidRDefault="000D1912">
            <w:pPr>
              <w:pStyle w:val="TableParagraph"/>
              <w:spacing w:before="2" w:line="256" w:lineRule="auto"/>
              <w:ind w:left="116" w:right="182"/>
              <w:jc w:val="both"/>
              <w:rPr>
                <w:sz w:val="28"/>
              </w:rPr>
            </w:pPr>
            <w:r>
              <w:rPr>
                <w:sz w:val="28"/>
              </w:rPr>
              <w:t>Щелочноземельные металлы магний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кальций: положение в 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before="11" w:line="256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4" w:line="259" w:lineRule="auto"/>
              <w:ind w:left="116" w:right="752"/>
              <w:rPr>
                <w:sz w:val="28"/>
              </w:rPr>
            </w:pPr>
            <w:r>
              <w:rPr>
                <w:sz w:val="28"/>
              </w:rPr>
              <w:t>кальция. Важнейшие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(оксид,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Жёсткость воды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C65392" w:rsidRDefault="000D191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65392" w:rsidRDefault="000D191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химических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09" w:right="7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 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элементов-</w:t>
            </w:r>
          </w:p>
          <w:p w:rsidR="00C65392" w:rsidRDefault="000D1912">
            <w:pPr>
              <w:pStyle w:val="TableParagraph"/>
              <w:spacing w:line="256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C65392" w:rsidRDefault="000D1912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 и их соединений (оксидов,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гидроксидов</w:t>
            </w:r>
            <w:proofErr w:type="spellEnd"/>
            <w:r>
              <w:rPr>
                <w:sz w:val="28"/>
              </w:rPr>
              <w:t>, солей),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C65392" w:rsidRDefault="000D1912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следственную связь: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→</w:t>
            </w:r>
            <w:r>
              <w:rPr>
                <w:sz w:val="28"/>
              </w:rPr>
              <w:t xml:space="preserve"> свойства → применение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65392" w:rsidRDefault="000D1912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магния,</w:t>
            </w:r>
          </w:p>
          <w:p w:rsidR="00C65392" w:rsidRDefault="000D1912">
            <w:pPr>
              <w:pStyle w:val="TableParagraph"/>
              <w:spacing w:line="256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C65392" w:rsidRDefault="000D1912">
            <w:pPr>
              <w:pStyle w:val="TableParagraph"/>
              <w:spacing w:line="256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 xml:space="preserve">Доказывать </w:t>
            </w:r>
            <w:proofErr w:type="spellStart"/>
            <w:r>
              <w:rPr>
                <w:sz w:val="28"/>
              </w:rPr>
              <w:t>амфотерный</w:t>
            </w:r>
            <w:proofErr w:type="spellEnd"/>
            <w:r>
              <w:rPr>
                <w:sz w:val="28"/>
              </w:rPr>
              <w:t xml:space="preserve">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цинка.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9391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64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65392" w:rsidRDefault="000D1912">
            <w:pPr>
              <w:pStyle w:val="TableParagraph"/>
              <w:spacing w:line="261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алюминия. </w:t>
            </w:r>
            <w:proofErr w:type="spellStart"/>
            <w:r>
              <w:rPr>
                <w:sz w:val="28"/>
              </w:rPr>
              <w:t>Амфотерные</w:t>
            </w:r>
            <w:proofErr w:type="spellEnd"/>
            <w:r>
              <w:rPr>
                <w:sz w:val="28"/>
              </w:rPr>
              <w:t xml:space="preserve">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C65392" w:rsidRDefault="000D1912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Железо: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C65392" w:rsidRDefault="000D1912">
            <w:pPr>
              <w:pStyle w:val="TableParagraph"/>
              <w:spacing w:line="259" w:lineRule="auto"/>
              <w:ind w:left="116" w:right="99"/>
              <w:rPr>
                <w:i/>
                <w:sz w:val="28"/>
              </w:rPr>
            </w:pPr>
            <w:r>
              <w:rPr>
                <w:sz w:val="28"/>
              </w:rPr>
              <w:t>Д.И. Менделеева,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железа. Оксиды,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(III), их состав, свойства и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spacing w:line="261" w:lineRule="auto"/>
              <w:ind w:left="116" w:right="37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альция и натрия с водой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свойств жёсткой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горения железа в кислороде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C65392" w:rsidRDefault="000D1912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C65392" w:rsidRDefault="000D1912">
            <w:pPr>
              <w:pStyle w:val="TableParagraph"/>
              <w:spacing w:line="340" w:lineRule="atLeast"/>
              <w:ind w:left="116" w:right="288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(магния,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264" w:lineRule="auto"/>
              <w:ind w:left="109" w:right="136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C65392" w:rsidRDefault="000D1912">
            <w:pPr>
              <w:pStyle w:val="TableParagraph"/>
              <w:spacing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C65392" w:rsidRDefault="000D1912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65392" w:rsidRDefault="000D1912">
            <w:pPr>
              <w:pStyle w:val="TableParagraph"/>
              <w:spacing w:line="264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C65392" w:rsidRDefault="000D1912">
            <w:pPr>
              <w:pStyle w:val="TableParagraph"/>
              <w:spacing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5392" w:rsidRDefault="000D1912">
            <w:pPr>
              <w:pStyle w:val="TableParagraph"/>
              <w:spacing w:line="264" w:lineRule="auto"/>
              <w:ind w:left="109" w:right="1462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C65392" w:rsidRDefault="000D1912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65392" w:rsidRDefault="000D1912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65392" w:rsidRDefault="000D1912">
            <w:pPr>
              <w:pStyle w:val="TableParagraph"/>
              <w:spacing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C65392" w:rsidRDefault="00C65392">
      <w:pPr>
        <w:spacing w:line="259" w:lineRule="auto"/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6257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64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цинка, железа (II) и железа (III), меди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5392" w:rsidRDefault="000D191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протекания.</w:t>
            </w:r>
          </w:p>
          <w:p w:rsidR="00C65392" w:rsidRDefault="000D1912">
            <w:pPr>
              <w:pStyle w:val="TableParagraph"/>
              <w:spacing w:before="13" w:line="261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 xml:space="preserve">Исследование </w:t>
            </w:r>
            <w:proofErr w:type="spellStart"/>
            <w:r>
              <w:rPr>
                <w:sz w:val="28"/>
              </w:rPr>
              <w:t>амфотерных</w:t>
            </w:r>
            <w:proofErr w:type="spellEnd"/>
            <w:r>
              <w:rPr>
                <w:sz w:val="28"/>
              </w:rPr>
              <w:t xml:space="preserve"> свойств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z w:val="28"/>
              </w:rPr>
              <w:t xml:space="preserve"> алюминия и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цинка.</w:t>
            </w:r>
          </w:p>
          <w:p w:rsidR="00C65392" w:rsidRDefault="000D1912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C65392" w:rsidRDefault="000D1912">
            <w:pPr>
              <w:pStyle w:val="TableParagraph"/>
              <w:spacing w:before="23" w:line="264" w:lineRule="auto"/>
              <w:ind w:left="116" w:right="723"/>
              <w:rPr>
                <w:sz w:val="28"/>
              </w:rPr>
            </w:pPr>
            <w:r>
              <w:rPr>
                <w:sz w:val="28"/>
              </w:rPr>
              <w:t>№ 6. Жёсткость воды и методы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C65392" w:rsidRDefault="000D1912">
            <w:pPr>
              <w:pStyle w:val="TableParagraph"/>
              <w:spacing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№ 7.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  <w:p w:rsidR="00C65392" w:rsidRDefault="000D1912">
            <w:pPr>
              <w:pStyle w:val="TableParagraph"/>
              <w:spacing w:before="2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C65392" w:rsidRDefault="000D1912">
            <w:pPr>
              <w:pStyle w:val="TableParagraph"/>
              <w:spacing w:before="24" w:line="256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 примеси;</w:t>
            </w:r>
          </w:p>
          <w:p w:rsidR="00C65392" w:rsidRDefault="000D1912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C65392" w:rsidRDefault="000D191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50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0D191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9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392">
        <w:trPr>
          <w:trHeight w:val="342"/>
        </w:trPr>
        <w:tc>
          <w:tcPr>
            <w:tcW w:w="14861" w:type="dxa"/>
            <w:gridSpan w:val="5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C65392">
        <w:trPr>
          <w:trHeight w:val="2439"/>
        </w:trPr>
        <w:tc>
          <w:tcPr>
            <w:tcW w:w="699" w:type="dxa"/>
          </w:tcPr>
          <w:p w:rsidR="00C65392" w:rsidRDefault="000D191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C65392" w:rsidRDefault="000D191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5392" w:rsidRDefault="000D191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веществ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в быту. Первая помощь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</w:p>
          <w:p w:rsidR="00C65392" w:rsidRDefault="000D191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  <w:p w:rsidR="00C65392" w:rsidRDefault="000D1912">
            <w:pPr>
              <w:pStyle w:val="TableParagraph"/>
              <w:spacing w:before="20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proofErr w:type="gramEnd"/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C65392" w:rsidRDefault="000D1912">
            <w:pPr>
              <w:pStyle w:val="TableParagraph"/>
              <w:spacing w:before="23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в различных сферах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основные вещества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5392" w:rsidRDefault="000D191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C65392" w:rsidRDefault="000D19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</w:tbl>
    <w:p w:rsidR="00C65392" w:rsidRDefault="00C65392">
      <w:pPr>
        <w:rPr>
          <w:sz w:val="28"/>
        </w:rPr>
        <w:sectPr w:rsidR="00C6539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65392" w:rsidRDefault="00C6539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C65392">
        <w:trPr>
          <w:trHeight w:val="4867"/>
        </w:trPr>
        <w:tc>
          <w:tcPr>
            <w:tcW w:w="699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C65392" w:rsidRDefault="000D1912">
            <w:pPr>
              <w:pStyle w:val="TableParagraph"/>
              <w:spacing w:line="259" w:lineRule="auto"/>
              <w:ind w:left="116" w:right="551"/>
              <w:rPr>
                <w:i/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решении экологических 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C65392" w:rsidRDefault="000D19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65392" w:rsidRDefault="000D1912">
            <w:pPr>
              <w:pStyle w:val="TableParagraph"/>
              <w:spacing w:before="19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(стекло,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материалы)</w:t>
            </w:r>
          </w:p>
        </w:tc>
        <w:tc>
          <w:tcPr>
            <w:tcW w:w="4970" w:type="dxa"/>
          </w:tcPr>
          <w:p w:rsidR="00C65392" w:rsidRDefault="000D19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C65392" w:rsidRDefault="000D1912">
            <w:pPr>
              <w:pStyle w:val="TableParagraph"/>
              <w:spacing w:before="31"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C65392" w:rsidRDefault="000D191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65392" w:rsidRDefault="000D19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C65392" w:rsidRDefault="000D1912">
            <w:pPr>
              <w:pStyle w:val="TableParagraph"/>
              <w:spacing w:before="23"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химической и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65392" w:rsidRDefault="000D191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C65392">
        <w:trPr>
          <w:trHeight w:val="335"/>
        </w:trPr>
        <w:tc>
          <w:tcPr>
            <w:tcW w:w="3235" w:type="dxa"/>
            <w:gridSpan w:val="2"/>
          </w:tcPr>
          <w:p w:rsidR="00C65392" w:rsidRDefault="000D191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392">
        <w:trPr>
          <w:trHeight w:val="321"/>
        </w:trPr>
        <w:tc>
          <w:tcPr>
            <w:tcW w:w="3235" w:type="dxa"/>
            <w:gridSpan w:val="2"/>
          </w:tcPr>
          <w:p w:rsidR="00C65392" w:rsidRDefault="000D191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392">
        <w:trPr>
          <w:trHeight w:val="645"/>
        </w:trPr>
        <w:tc>
          <w:tcPr>
            <w:tcW w:w="3235" w:type="dxa"/>
            <w:gridSpan w:val="2"/>
          </w:tcPr>
          <w:p w:rsidR="00C65392" w:rsidRDefault="000D1912">
            <w:pPr>
              <w:pStyle w:val="TableParagraph"/>
              <w:spacing w:line="316" w:lineRule="exact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C65392" w:rsidRDefault="000D1912">
            <w:pPr>
              <w:pStyle w:val="TableParagraph"/>
              <w:spacing w:line="318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34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C65392" w:rsidRDefault="00C6539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D1912" w:rsidRDefault="000D1912"/>
    <w:sectPr w:rsidR="000D1912" w:rsidSect="00C65392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12" w:rsidRDefault="000D1912" w:rsidP="00C65392">
      <w:r>
        <w:separator/>
      </w:r>
    </w:p>
  </w:endnote>
  <w:endnote w:type="continuationSeparator" w:id="0">
    <w:p w:rsidR="000D1912" w:rsidRDefault="000D1912" w:rsidP="00C6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  <w:r w:rsidRPr="00C653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747520;mso-position-horizontal-relative:page;mso-position-vertical-relative:page" filled="f" stroked="f">
          <v:textbox inset="0,0,0,0">
            <w:txbxContent>
              <w:p w:rsidR="00C65392" w:rsidRDefault="00C65392">
                <w:pPr>
                  <w:spacing w:before="13"/>
                  <w:ind w:left="60"/>
                </w:pPr>
                <w:r>
                  <w:fldChar w:fldCharType="begin"/>
                </w:r>
                <w:r w:rsidR="000D1912">
                  <w:instrText xml:space="preserve"> PAGE </w:instrText>
                </w:r>
                <w:r>
                  <w:fldChar w:fldCharType="separate"/>
                </w:r>
                <w:r w:rsidR="00C04C4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  <w:r w:rsidRPr="00C653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746496;mso-position-horizontal-relative:page;mso-position-vertical-relative:page" filled="f" stroked="f">
          <v:textbox inset="0,0,0,0">
            <w:txbxContent>
              <w:p w:rsidR="00C65392" w:rsidRDefault="00C65392">
                <w:pPr>
                  <w:spacing w:before="13"/>
                  <w:ind w:left="60"/>
                </w:pPr>
                <w:r>
                  <w:fldChar w:fldCharType="begin"/>
                </w:r>
                <w:r w:rsidR="000D1912">
                  <w:instrText xml:space="preserve"> PAGE </w:instrText>
                </w:r>
                <w:r>
                  <w:fldChar w:fldCharType="separate"/>
                </w:r>
                <w:r w:rsidR="00C04C40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12" w:rsidRDefault="000D1912" w:rsidP="00C65392">
      <w:r>
        <w:separator/>
      </w:r>
    </w:p>
  </w:footnote>
  <w:footnote w:type="continuationSeparator" w:id="0">
    <w:p w:rsidR="000D1912" w:rsidRDefault="000D1912" w:rsidP="00C65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92" w:rsidRDefault="00C6539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E5D"/>
    <w:multiLevelType w:val="hybridMultilevel"/>
    <w:tmpl w:val="21F63F84"/>
    <w:lvl w:ilvl="0" w:tplc="3A369C32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6A118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B25E5A98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E454F5E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7A324F6C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670A76D2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E2A68AEE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3B1E35E4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B398428C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1">
    <w:nsid w:val="25876EA7"/>
    <w:multiLevelType w:val="hybridMultilevel"/>
    <w:tmpl w:val="7BB2C128"/>
    <w:lvl w:ilvl="0" w:tplc="A6884A6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369734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13E8ECFC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048A7D7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512D72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567410F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A40E198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52EC9EB8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96AA5ED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3B5C02B0"/>
    <w:multiLevelType w:val="hybridMultilevel"/>
    <w:tmpl w:val="9140DA28"/>
    <w:lvl w:ilvl="0" w:tplc="E39C7814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2AB08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0430F5DA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47F8687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5E1018CC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C0587C76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58727B6E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949EE162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09B492E8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3">
    <w:nsid w:val="66A51121"/>
    <w:multiLevelType w:val="hybridMultilevel"/>
    <w:tmpl w:val="334651EA"/>
    <w:lvl w:ilvl="0" w:tplc="D5FCACDE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F2B98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3C54C37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D76BCC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C04FF7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E6E221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488773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FA761CF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B2ECA85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>
    <w:nsid w:val="701D5691"/>
    <w:multiLevelType w:val="hybridMultilevel"/>
    <w:tmpl w:val="6D7A7358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5">
    <w:nsid w:val="733A3EA8"/>
    <w:multiLevelType w:val="hybridMultilevel"/>
    <w:tmpl w:val="DE667DC8"/>
    <w:lvl w:ilvl="0" w:tplc="01B03928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52C2A8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37925BA0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845084E4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7D6CF960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85B8563E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DF569A8C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55528764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9BDCAF8C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5392"/>
    <w:rsid w:val="000D1912"/>
    <w:rsid w:val="00C04C40"/>
    <w:rsid w:val="00C65392"/>
    <w:rsid w:val="00E4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3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3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65392"/>
    <w:pPr>
      <w:spacing w:before="318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65392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5392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5392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65392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65392"/>
    <w:pPr>
      <w:ind w:left="420" w:right="69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C65392"/>
    <w:pPr>
      <w:spacing w:before="112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C65392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E41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64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416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164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416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16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7134</Words>
  <Characters>40667</Characters>
  <Application>Microsoft Office Word</Application>
  <DocSecurity>0</DocSecurity>
  <Lines>338</Lines>
  <Paragraphs>95</Paragraphs>
  <ScaleCrop>false</ScaleCrop>
  <Company/>
  <LinksUpToDate>false</LinksUpToDate>
  <CharactersWithSpaces>47706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2023-09-24T20:02:00Z</dcterms:created>
  <dcterms:modified xsi:type="dcterms:W3CDTF">2023-09-24T20:02:00Z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