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C0" w:rsidRDefault="00D36FC0" w:rsidP="00D36FC0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D36FC0" w:rsidRDefault="00D36FC0" w:rsidP="00D36FC0">
      <w:pPr>
        <w:pStyle w:val="a3"/>
        <w:spacing w:before="4"/>
        <w:ind w:left="0" w:firstLine="720"/>
        <w:jc w:val="center"/>
      </w:pPr>
      <w:r>
        <w:t>«Лицей №1»</w:t>
      </w:r>
    </w:p>
    <w:p w:rsidR="00D36FC0" w:rsidRDefault="00D36FC0" w:rsidP="00D36FC0">
      <w:pPr>
        <w:pStyle w:val="a3"/>
        <w:spacing w:before="4"/>
        <w:ind w:left="0" w:firstLine="720"/>
        <w:jc w:val="center"/>
      </w:pPr>
      <w:r>
        <w:t>(МАОУ Лицей №1)</w:t>
      </w:r>
    </w:p>
    <w:p w:rsidR="00D36FC0" w:rsidRDefault="00D36FC0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D36FC0" w:rsidRDefault="00D36FC0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Биология (базовый уровень)</w:t>
      </w:r>
    </w:p>
    <w:p w:rsidR="00D36FC0" w:rsidRDefault="00D36FC0" w:rsidP="00D36FC0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D36FC0" w:rsidRDefault="00D36FC0">
      <w:pPr>
        <w:pStyle w:val="a3"/>
        <w:spacing w:before="86" w:line="259" w:lineRule="auto"/>
        <w:ind w:right="129"/>
      </w:pPr>
    </w:p>
    <w:p w:rsidR="007D1E66" w:rsidRDefault="00C62BF0">
      <w:pPr>
        <w:pStyle w:val="a3"/>
        <w:spacing w:before="86" w:line="259" w:lineRule="auto"/>
        <w:ind w:right="12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</w:t>
      </w:r>
      <w:r>
        <w:t>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7D1E66" w:rsidRDefault="007D1E66">
      <w:pPr>
        <w:pStyle w:val="a3"/>
        <w:spacing w:before="5"/>
        <w:ind w:left="0" w:firstLine="0"/>
        <w:jc w:val="left"/>
        <w:rPr>
          <w:sz w:val="30"/>
        </w:rPr>
      </w:pPr>
    </w:p>
    <w:p w:rsidR="007D1E66" w:rsidRDefault="007D1E66">
      <w:pPr>
        <w:pStyle w:val="Heading2"/>
        <w:jc w:val="left"/>
      </w:pPr>
      <w: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C62BF0">
        <w:rPr>
          <w:spacing w:val="-1"/>
        </w:rPr>
        <w:t>ПОЯСНИТЕЛЬНАЯ</w:t>
      </w:r>
      <w:r w:rsidR="00C62BF0">
        <w:rPr>
          <w:spacing w:val="-7"/>
        </w:rPr>
        <w:t xml:space="preserve"> </w:t>
      </w:r>
      <w:r w:rsidR="00C62BF0">
        <w:t>ЗАПИСКА</w:t>
      </w:r>
    </w:p>
    <w:p w:rsidR="007D1E66" w:rsidRDefault="00C62BF0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D1E66" w:rsidRDefault="00C62BF0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 обучающихся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D1E66" w:rsidRDefault="00C62BF0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D1E66" w:rsidRDefault="00C62BF0">
      <w:pPr>
        <w:pStyle w:val="a3"/>
        <w:spacing w:line="256" w:lineRule="auto"/>
        <w:ind w:right="139"/>
      </w:pPr>
      <w:r>
        <w:t>Программа по биологии разработана с ц</w:t>
      </w:r>
      <w:r>
        <w:t>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7D1E66" w:rsidRDefault="00C62BF0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7D1E66" w:rsidRDefault="00C62BF0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</w:t>
      </w:r>
      <w:r>
        <w:t>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7D1E66" w:rsidRDefault="00C62BF0">
      <w:pPr>
        <w:pStyle w:val="a3"/>
        <w:spacing w:line="259" w:lineRule="auto"/>
        <w:ind w:right="136"/>
      </w:pPr>
      <w:r>
        <w:t>Биологическая подготовка обеспечивает понимание обучающимися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t>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D1E66" w:rsidRDefault="00C62BF0">
      <w:pPr>
        <w:pStyle w:val="a3"/>
        <w:spacing w:before="2" w:line="256" w:lineRule="auto"/>
        <w:ind w:right="151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7D1E66" w:rsidRDefault="00C62BF0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7D1E66" w:rsidRDefault="00C62BF0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7D1E66" w:rsidRDefault="00C62BF0">
      <w:pPr>
        <w:pStyle w:val="a3"/>
        <w:spacing w:before="86" w:line="259" w:lineRule="auto"/>
        <w:ind w:right="1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7D1E66" w:rsidRDefault="00C62BF0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7D1E66" w:rsidRDefault="00C62BF0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D1E66" w:rsidRDefault="00C62BF0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</w:t>
      </w:r>
      <w:r>
        <w:t>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7D1E66" w:rsidRDefault="00C62BF0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7D1E66" w:rsidRDefault="00C62BF0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7D1E66" w:rsidRDefault="00C62BF0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</w:t>
      </w:r>
      <w:r>
        <w:t>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7D1E66" w:rsidRDefault="00C62BF0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7D1E66" w:rsidRDefault="00C62BF0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7D1E66" w:rsidRDefault="00C62BF0">
      <w:pPr>
        <w:pStyle w:val="a3"/>
        <w:spacing w:line="259" w:lineRule="auto"/>
        <w:ind w:right="131"/>
      </w:pPr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D1E66" w:rsidRDefault="00C62BF0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7D1E66" w:rsidRDefault="007D1E66">
      <w:pPr>
        <w:spacing w:line="259" w:lineRule="auto"/>
        <w:sectPr w:rsidR="007D1E66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86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D1E66" w:rsidRDefault="007D1E66">
      <w:pPr>
        <w:pStyle w:val="a3"/>
        <w:spacing w:before="10"/>
        <w:ind w:left="0" w:firstLine="0"/>
        <w:jc w:val="left"/>
        <w:rPr>
          <w:b/>
          <w:sz w:val="11"/>
        </w:rPr>
      </w:pPr>
      <w:r w:rsidRPr="007D1E66"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7D1E66" w:rsidRDefault="00C62BF0">
      <w:pPr>
        <w:pStyle w:val="Heading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2" w:name="_bookmark2"/>
      <w:bookmarkEnd w:id="2"/>
      <w:r>
        <w:t>КЛАСС</w:t>
      </w:r>
    </w:p>
    <w:p w:rsidR="007D1E66" w:rsidRDefault="00C62BF0">
      <w:pPr>
        <w:pStyle w:val="Heading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:rsidR="007D1E66" w:rsidRDefault="00C62BF0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7D1E66" w:rsidRDefault="00C62BF0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</w:t>
      </w:r>
      <w:r>
        <w:t>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разделы). 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7D1E66" w:rsidRDefault="00C62BF0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</w:p>
    <w:p w:rsidR="007D1E66" w:rsidRDefault="00C62BF0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:rsidR="007D1E66" w:rsidRDefault="00C62BF0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:rsidR="007D1E66" w:rsidRDefault="00C62BF0">
      <w:pPr>
        <w:pStyle w:val="Heading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7D1E66" w:rsidRDefault="00C62BF0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7D1E66" w:rsidRDefault="00C62BF0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7D1E66" w:rsidRDefault="00C62BF0">
      <w:pPr>
        <w:pStyle w:val="Heading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</w:t>
      </w:r>
      <w:r>
        <w:t>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:rsidR="007D1E66" w:rsidRDefault="00C62BF0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7D1E66" w:rsidRDefault="00C62BF0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:rsidR="007D1E66" w:rsidRDefault="00C62BF0">
      <w:pPr>
        <w:pStyle w:val="Heading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7D1E66" w:rsidRDefault="00C62BF0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кспериментом.</w:t>
      </w:r>
    </w:p>
    <w:p w:rsidR="007D1E66" w:rsidRDefault="00C62BF0">
      <w:pPr>
        <w:pStyle w:val="Heading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7D1E66" w:rsidRDefault="00C62BF0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:rsidR="007D1E66" w:rsidRDefault="00C62BF0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7D1E66" w:rsidRDefault="00C62BF0">
      <w:pPr>
        <w:pStyle w:val="a3"/>
        <w:spacing w:line="256" w:lineRule="auto"/>
        <w:ind w:right="145"/>
      </w:pPr>
      <w:r>
        <w:t>Жизнедея</w:t>
      </w:r>
      <w:r>
        <w:t>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7D1E66" w:rsidRDefault="00C62BF0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7D1E66" w:rsidRDefault="00C62BF0">
      <w:pPr>
        <w:pStyle w:val="a3"/>
        <w:spacing w:before="2" w:line="259" w:lineRule="auto"/>
        <w:ind w:right="142"/>
      </w:pPr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Heading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</w:t>
      </w:r>
      <w:r>
        <w:t>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7D1E66" w:rsidRDefault="00C62BF0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7D1E66" w:rsidRDefault="00C62BF0">
      <w:pPr>
        <w:pStyle w:val="Heading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7D1E66" w:rsidRDefault="00C62BF0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rPr>
          <w:spacing w:val="-1"/>
        </w:rPr>
        <w:t>внутриорганизменная</w:t>
      </w:r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:rsidR="007D1E66" w:rsidRDefault="00C62BF0">
      <w:pPr>
        <w:pStyle w:val="Heading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:rsidR="007D1E66" w:rsidRDefault="00C62BF0">
      <w:pPr>
        <w:pStyle w:val="Heading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7D1E66" w:rsidRDefault="00C62BF0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7D1E66" w:rsidRDefault="00C62BF0">
      <w:pPr>
        <w:pStyle w:val="Heading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7D1E66" w:rsidRDefault="00C62BF0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веществ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</w:t>
      </w:r>
      <w:r>
        <w:t>общества).</w:t>
      </w:r>
    </w:p>
    <w:p w:rsidR="007D1E66" w:rsidRDefault="00C62BF0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:rsidR="007D1E66" w:rsidRDefault="00C62BF0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7D1E66" w:rsidRDefault="007D1E66">
      <w:pPr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7D1E66" w:rsidRDefault="00C62BF0">
      <w:pPr>
        <w:pStyle w:val="Heading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:rsidR="007D1E66" w:rsidRDefault="00C62BF0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:rsidR="007D1E66" w:rsidRDefault="00C62BF0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7D1E66" w:rsidRDefault="00C62BF0">
      <w:pPr>
        <w:pStyle w:val="Heading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7D1E66" w:rsidRDefault="00C62BF0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</w:t>
      </w:r>
      <w:r>
        <w:t>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7D1E66" w:rsidRDefault="00C62BF0">
      <w:pPr>
        <w:pStyle w:val="Heading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7D1E66" w:rsidRDefault="007D1E66">
      <w:pPr>
        <w:pStyle w:val="a3"/>
        <w:ind w:left="0" w:firstLine="0"/>
        <w:jc w:val="left"/>
        <w:rPr>
          <w:sz w:val="33"/>
        </w:rPr>
      </w:pPr>
    </w:p>
    <w:p w:rsidR="007D1E66" w:rsidRDefault="00C62BF0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3" w:name="_bookmark3"/>
      <w:bookmarkEnd w:id="3"/>
      <w:r>
        <w:t>КЛАСС</w:t>
      </w:r>
    </w:p>
    <w:p w:rsidR="007D1E66" w:rsidRDefault="00C62BF0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</w:t>
      </w:r>
      <w:r>
        <w:rPr>
          <w:b/>
          <w:sz w:val="28"/>
        </w:rPr>
        <w:t>изм</w:t>
      </w:r>
    </w:p>
    <w:p w:rsidR="007D1E66" w:rsidRDefault="00C62BF0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7D1E66" w:rsidRDefault="00C62BF0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:rsidR="007D1E66" w:rsidRDefault="00C62BF0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7D1E66" w:rsidRDefault="00C62BF0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:rsidR="007D1E66" w:rsidRDefault="00C62BF0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</w:t>
      </w:r>
      <w:r>
        <w:t>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7D1E66" w:rsidRDefault="00C62BF0">
      <w:pPr>
        <w:pStyle w:val="Heading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7D1E66" w:rsidRDefault="00C62BF0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:rsidR="007D1E66" w:rsidRDefault="00C62BF0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7D1E66" w:rsidRDefault="00C62BF0">
      <w:pPr>
        <w:pStyle w:val="Heading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</w:t>
      </w:r>
      <w:r>
        <w:t>ии</w:t>
      </w:r>
    </w:p>
    <w:p w:rsidR="007D1E66" w:rsidRDefault="00C62BF0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7D1E66" w:rsidRDefault="007D1E66">
      <w:pPr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7D1E66" w:rsidRDefault="00C62BF0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7D1E66" w:rsidRDefault="00C62BF0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:rsidR="007D1E66" w:rsidRDefault="00C62BF0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</w:t>
      </w:r>
      <w:r>
        <w:t>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:rsidR="007D1E66" w:rsidRDefault="00C62BF0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:rsidR="007D1E66" w:rsidRDefault="00C62BF0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7D1E66" w:rsidRDefault="00C62BF0">
      <w:pPr>
        <w:pStyle w:val="Heading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:rsidR="007D1E66" w:rsidRDefault="00C62BF0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:rsidR="007D1E66" w:rsidRDefault="00C62BF0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:rsidR="007D1E66" w:rsidRDefault="00C62BF0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7D1E66" w:rsidRDefault="00C62BF0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</w:t>
      </w:r>
      <w:r>
        <w:t>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7D1E66" w:rsidRDefault="00C62BF0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7D1E66" w:rsidRDefault="00C62BF0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7D1E66" w:rsidRDefault="00C62BF0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7D1E66" w:rsidRDefault="00C62BF0">
      <w:pPr>
        <w:pStyle w:val="Heading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7D1E66" w:rsidRDefault="00C62BF0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</w:t>
      </w:r>
      <w:r>
        <w:t xml:space="preserve">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:rsidR="007D1E66" w:rsidRDefault="00C62BF0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:rsidR="007D1E66" w:rsidRDefault="007D1E66">
      <w:pPr>
        <w:spacing w:line="25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</w:t>
      </w:r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:rsidR="007D1E66" w:rsidRDefault="00C62BF0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</w:t>
      </w:r>
      <w:r>
        <w:t>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</w:t>
      </w:r>
      <w:r>
        <w:rPr>
          <w:spacing w:val="-1"/>
        </w:rPr>
        <w:t>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:rsidR="007D1E66" w:rsidRDefault="00C62BF0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:rsidR="007D1E66" w:rsidRDefault="00C62BF0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:rsidR="007D1E66" w:rsidRDefault="00C62BF0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7D1E66" w:rsidRDefault="00C62BF0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7D1E66" w:rsidRDefault="00C62BF0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</w:t>
      </w:r>
      <w:r>
        <w:t>тативного</w:t>
      </w:r>
      <w:r>
        <w:rPr>
          <w:spacing w:val="-4"/>
        </w:rPr>
        <w:t xml:space="preserve"> </w:t>
      </w:r>
      <w:r>
        <w:t>размножения.</w:t>
      </w:r>
    </w:p>
    <w:p w:rsidR="007D1E66" w:rsidRDefault="00C62BF0">
      <w:pPr>
        <w:pStyle w:val="Heading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7D1E66" w:rsidRDefault="00C62BF0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:rsidR="007D1E66" w:rsidRDefault="00C62BF0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7D1E66" w:rsidRDefault="00C62BF0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</w:r>
      <w:r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7D1E66" w:rsidRDefault="00C62BF0">
      <w:pPr>
        <w:pStyle w:val="a3"/>
        <w:spacing w:line="314" w:lineRule="exact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7D1E66" w:rsidRDefault="007D1E66">
      <w:pPr>
        <w:spacing w:line="314" w:lineRule="exact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сенполия,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r>
        <w:t>сансевьера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:rsidR="007D1E66" w:rsidRDefault="00C62BF0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7D1E66" w:rsidRDefault="00C62BF0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:rsidR="007D1E66" w:rsidRDefault="00C62BF0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7D1E66" w:rsidRDefault="007D1E66">
      <w:pPr>
        <w:pStyle w:val="a3"/>
        <w:spacing w:before="7"/>
        <w:ind w:left="0" w:firstLine="0"/>
        <w:jc w:val="left"/>
        <w:rPr>
          <w:sz w:val="34"/>
        </w:rPr>
      </w:pPr>
    </w:p>
    <w:p w:rsidR="007D1E66" w:rsidRDefault="00C62BF0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4" w:name="_bookmark4"/>
      <w:bookmarkEnd w:id="4"/>
      <w:r>
        <w:t>КЛАСС</w:t>
      </w:r>
    </w:p>
    <w:p w:rsidR="007D1E66" w:rsidRDefault="00C62BF0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7D1E66" w:rsidRDefault="00C62BF0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 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семейство, род, вид).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7D1E66" w:rsidRDefault="00C62BF0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</w:t>
      </w:r>
      <w:r>
        <w:t>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7D1E66" w:rsidRDefault="00C62BF0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>мхов к жизни на силь</w:t>
      </w:r>
      <w:r>
        <w:t>но увлажнённых почвах. Размножение мхов, цикл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 растений по сравнению с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п</w:t>
      </w:r>
      <w:r>
        <w:t>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>растения, их разнообразие. Строение и жизнедеятельность хвойных. Размножение</w:t>
      </w:r>
      <w:r>
        <w:rPr>
          <w:spacing w:val="-67"/>
        </w:rPr>
        <w:t xml:space="preserve"> </w:t>
      </w:r>
      <w:r>
        <w:t>хвойных,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7D1E66" w:rsidRDefault="00C62BF0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</w:t>
      </w:r>
      <w:r>
        <w:t>изнедеятельности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>покрытосеменных растений: класс Двудольные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:rsidR="007D1E66" w:rsidRDefault="007D1E66">
      <w:pPr>
        <w:spacing w:line="252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 в данном регионе). 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</w:t>
      </w:r>
      <w:r>
        <w:t>иковые).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7D1E66" w:rsidRDefault="00C62BF0">
      <w:pPr>
        <w:pStyle w:val="Heading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7D1E66" w:rsidRDefault="00C62BF0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:rsidR="007D1E66" w:rsidRDefault="00C62BF0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улотрикса).</w:t>
      </w:r>
    </w:p>
    <w:p w:rsidR="007D1E66" w:rsidRDefault="00C62BF0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7D1E66" w:rsidRDefault="00C62BF0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:rsidR="007D1E66" w:rsidRDefault="00C62BF0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7D1E66" w:rsidRDefault="00C62BF0">
      <w:pPr>
        <w:pStyle w:val="a3"/>
        <w:spacing w:before="18" w:line="259" w:lineRule="auto"/>
        <w:ind w:right="132"/>
      </w:pPr>
      <w:r>
        <w:t>Изучение признаков представителей семейств: 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</w:t>
      </w:r>
      <w:r>
        <w:t>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</w:p>
    <w:p w:rsidR="007D1E66" w:rsidRDefault="00C62BF0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:rsidR="007D1E66" w:rsidRDefault="00C62BF0">
      <w:pPr>
        <w:pStyle w:val="Heading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7D1E66" w:rsidRDefault="00C62BF0">
      <w:pPr>
        <w:pStyle w:val="a3"/>
        <w:spacing w:before="23" w:line="259" w:lineRule="auto"/>
        <w:ind w:right="138"/>
      </w:pPr>
      <w:r>
        <w:t>Эволюционное р</w:t>
      </w:r>
      <w:r>
        <w:t>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7D1E66" w:rsidRDefault="00C62BF0">
      <w:pPr>
        <w:pStyle w:val="Heading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:rsidR="007D1E66" w:rsidRDefault="00C62BF0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7D1E66" w:rsidRDefault="00C62BF0">
      <w:pPr>
        <w:pStyle w:val="Heading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7D1E66" w:rsidRDefault="00C62BF0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7D1E66" w:rsidRDefault="007D1E66">
      <w:pPr>
        <w:spacing w:line="259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:rsidR="007D1E66" w:rsidRDefault="00C62BF0">
      <w:pPr>
        <w:pStyle w:val="Heading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7D1E66" w:rsidRDefault="00C62BF0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</w:t>
      </w:r>
      <w:r>
        <w:t>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7D1E66" w:rsidRDefault="00C62BF0">
      <w:pPr>
        <w:pStyle w:val="Heading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видеоэкскурсии.</w:t>
      </w:r>
    </w:p>
    <w:p w:rsidR="007D1E66" w:rsidRDefault="00C62BF0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7D1E66" w:rsidRDefault="00C62BF0">
      <w:pPr>
        <w:pStyle w:val="Heading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:rsidR="007D1E66" w:rsidRDefault="00C62BF0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</w:t>
      </w:r>
      <w:r>
        <w:rPr>
          <w:spacing w:val="-1"/>
        </w:rPr>
        <w:t>еская</w:t>
      </w:r>
    </w:p>
    <w:p w:rsidR="007D1E66" w:rsidRDefault="00C62BF0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7D1E66" w:rsidRDefault="00C62BF0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7D1E66" w:rsidRDefault="00C62BF0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7D1E66" w:rsidRDefault="00C62BF0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</w:t>
      </w:r>
      <w:r>
        <w:t>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7D1E66" w:rsidRDefault="00C62BF0">
      <w:pPr>
        <w:pStyle w:val="Heading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7D1E66" w:rsidRDefault="00C62BF0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7D1E66" w:rsidRDefault="00C62BF0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7D1E66" w:rsidRDefault="00C62BF0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7D1E66" w:rsidRDefault="007D1E66">
      <w:pPr>
        <w:pStyle w:val="a3"/>
        <w:spacing w:before="10"/>
        <w:ind w:left="0" w:firstLine="0"/>
        <w:jc w:val="left"/>
        <w:rPr>
          <w:sz w:val="35"/>
        </w:rPr>
      </w:pPr>
    </w:p>
    <w:p w:rsidR="007D1E66" w:rsidRDefault="00C62BF0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5" w:name="_bookmark5"/>
      <w:bookmarkEnd w:id="5"/>
      <w:r>
        <w:t>КЛАСС</w:t>
      </w:r>
    </w:p>
    <w:p w:rsidR="007D1E66" w:rsidRDefault="00C62BF0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7D1E66" w:rsidRDefault="00C62BF0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7D1E66" w:rsidRDefault="00C62BF0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7D1E66" w:rsidRDefault="00C62BF0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</w:t>
      </w:r>
      <w:r>
        <w:t>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7D1E66" w:rsidRDefault="00C62BF0">
      <w:pPr>
        <w:pStyle w:val="Heading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:rsidR="007D1E66" w:rsidRDefault="00C62BF0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7D1E66" w:rsidRDefault="00C62BF0">
      <w:pPr>
        <w:pStyle w:val="Heading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7D1E66" w:rsidRDefault="00C62BF0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>внутреннего скелета у животных. Передвижение у одноклеточных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:rsidR="007D1E66" w:rsidRDefault="00C62BF0">
      <w:pPr>
        <w:pStyle w:val="a3"/>
        <w:spacing w:line="259" w:lineRule="auto"/>
        <w:ind w:right="141"/>
      </w:pPr>
      <w:r>
        <w:t>Пи</w:t>
      </w:r>
      <w:r>
        <w:t>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</w:t>
      </w:r>
      <w:r>
        <w:t>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:rsidR="007D1E66" w:rsidRDefault="00C62BF0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:rsidR="007D1E66" w:rsidRDefault="00C62BF0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</w:t>
      </w:r>
      <w:r>
        <w:t>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:rsidR="007D1E66" w:rsidRDefault="00C62BF0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Мальпигиевы сосуды у насекомых.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7D1E66" w:rsidRDefault="00C62BF0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:rsidR="007D1E66" w:rsidRDefault="00C62BF0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:rsidR="007D1E66" w:rsidRDefault="00C62BF0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</w:t>
      </w:r>
      <w:r>
        <w:t>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r>
        <w:t>инсайт</w:t>
      </w:r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:rsidR="007D1E66" w:rsidRDefault="00C62BF0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:rsidR="007D1E66" w:rsidRDefault="00C62BF0">
      <w:pPr>
        <w:pStyle w:val="Heading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6" w:lineRule="auto"/>
        <w:ind w:left="720" w:right="2533" w:firstLine="0"/>
        <w:jc w:val="left"/>
      </w:pPr>
      <w:r>
        <w:t>Оз</w:t>
      </w:r>
      <w:r>
        <w:t>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7D1E66" w:rsidRDefault="00C62BF0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7D1E66" w:rsidRDefault="00C62BF0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7D1E66" w:rsidRDefault="00C62BF0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7D1E66" w:rsidRDefault="00C62BF0">
      <w:pPr>
        <w:pStyle w:val="Heading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:rsidR="007D1E66" w:rsidRDefault="00C62BF0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</w:t>
      </w:r>
      <w:r>
        <w:t>фикации</w:t>
      </w:r>
      <w:r>
        <w:rPr>
          <w:spacing w:val="1"/>
        </w:rPr>
        <w:t xml:space="preserve"> </w:t>
      </w:r>
      <w:r>
        <w:t>животных.</w:t>
      </w:r>
    </w:p>
    <w:p w:rsidR="007D1E66" w:rsidRDefault="00C62BF0">
      <w:pPr>
        <w:pStyle w:val="a3"/>
        <w:spacing w:before="5" w:line="261" w:lineRule="auto"/>
        <w:ind w:right="133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7D1E66" w:rsidRDefault="00C62BF0">
      <w:pPr>
        <w:pStyle w:val="Heading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7D1E66" w:rsidRDefault="00C62BF0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7D1E66" w:rsidRDefault="00C62BF0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:rsidR="007D1E66" w:rsidRDefault="00C62BF0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</w:t>
      </w:r>
      <w:r>
        <w:t>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кишечнополостных. Значение кишечнополостных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рифообразовании.</w:t>
      </w:r>
    </w:p>
    <w:p w:rsidR="007D1E66" w:rsidRDefault="00C62BF0">
      <w:pPr>
        <w:pStyle w:val="Heading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7D1E66" w:rsidRDefault="00C62BF0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:rsidR="007D1E66" w:rsidRDefault="00C62BF0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7D1E66" w:rsidRDefault="00C62BF0">
      <w:pPr>
        <w:pStyle w:val="Heading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</w:t>
      </w:r>
      <w:r>
        <w:t>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7D1E66" w:rsidRDefault="00C62BF0">
      <w:pPr>
        <w:pStyle w:val="a3"/>
        <w:spacing w:line="259" w:lineRule="auto"/>
        <w:jc w:val="left"/>
      </w:pPr>
      <w:r>
        <w:t>Исследование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:rsidR="007D1E66" w:rsidRDefault="00C62BF0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7D1E66" w:rsidRDefault="00C62BF0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:rsidR="007D1E66" w:rsidRDefault="00C62BF0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ракообразных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7D1E66" w:rsidRDefault="00C62BF0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:rsidR="007D1E66" w:rsidRDefault="00C62BF0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</w:t>
      </w:r>
      <w:r>
        <w:t>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7D1E66" w:rsidRDefault="00C62BF0">
      <w:pPr>
        <w:pStyle w:val="Heading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7D1E66" w:rsidRDefault="00C62BF0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:rsidR="007D1E66" w:rsidRDefault="00C62BF0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>Много</w:t>
      </w:r>
      <w:r>
        <w:t xml:space="preserve">образие  </w:t>
      </w:r>
      <w:r>
        <w:rPr>
          <w:spacing w:val="49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7D1E66" w:rsidRDefault="00C62BF0">
      <w:pPr>
        <w:pStyle w:val="Heading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:rsidR="007D1E66" w:rsidRDefault="00C62BF0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</w:t>
      </w:r>
      <w:r>
        <w:t>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7D1E66" w:rsidRDefault="00C62BF0">
      <w:pPr>
        <w:pStyle w:val="Heading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7D1E66" w:rsidRDefault="00C62BF0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</w:t>
      </w:r>
      <w:r>
        <w:t>рата).</w:t>
      </w:r>
    </w:p>
    <w:p w:rsidR="007D1E66" w:rsidRDefault="00C62BF0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:rsidR="007D1E66" w:rsidRDefault="00C62BF0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</w:t>
      </w:r>
      <w:r>
        <w:t>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D1E66" w:rsidRDefault="00C62BF0">
      <w:pPr>
        <w:pStyle w:val="Heading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7D1E66" w:rsidRDefault="00C62BF0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:rsidR="007D1E66" w:rsidRDefault="00C62BF0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</w:t>
      </w:r>
      <w:r>
        <w:t>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:rsidR="007D1E66" w:rsidRDefault="00C62BF0">
      <w:pPr>
        <w:pStyle w:val="a3"/>
        <w:spacing w:before="8" w:line="254" w:lineRule="auto"/>
        <w:ind w:right="133"/>
      </w:pPr>
      <w:r>
        <w:t>Первозвери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</w:t>
      </w:r>
      <w:r>
        <w:t>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:rsidR="007D1E66" w:rsidRDefault="00C62BF0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7D1E66" w:rsidRDefault="00C62BF0">
      <w:pPr>
        <w:pStyle w:val="Heading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:rsidR="007D1E66" w:rsidRDefault="00C62BF0">
      <w:pPr>
        <w:pStyle w:val="Heading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:rsidR="007D1E66" w:rsidRDefault="00C62BF0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>Палеонтология. Ископаемые остатки животных,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:rsidR="007D1E66" w:rsidRDefault="00C62BF0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7D1E66" w:rsidRDefault="00C62BF0">
      <w:pPr>
        <w:pStyle w:val="Heading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/>
        <w:ind w:left="720" w:firstLine="0"/>
      </w:pPr>
      <w:r>
        <w:t>Ис</w:t>
      </w:r>
      <w:r>
        <w:t>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r>
        <w:t>остатков</w:t>
      </w:r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7D1E66" w:rsidRDefault="00C62BF0">
      <w:pPr>
        <w:pStyle w:val="Heading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7D1E66" w:rsidRDefault="00C62BF0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7D1E66" w:rsidRDefault="00C62BF0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7D1E66" w:rsidRDefault="00C62BF0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7D1E66" w:rsidRDefault="00C62BF0">
      <w:pPr>
        <w:pStyle w:val="Heading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7D1E66" w:rsidRDefault="00C62BF0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7D1E66" w:rsidRDefault="00C62BF0">
      <w:pPr>
        <w:pStyle w:val="a3"/>
        <w:spacing w:line="264" w:lineRule="auto"/>
        <w:ind w:right="139"/>
      </w:pPr>
      <w:r>
        <w:t>Одомашнивание живо</w:t>
      </w:r>
      <w:r>
        <w:t>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</w:t>
      </w:r>
      <w:r>
        <w:rPr>
          <w:spacing w:val="1"/>
        </w:rPr>
        <w:t xml:space="preserve"> </w:t>
      </w:r>
      <w:r>
        <w:t>вредителями.</w:t>
      </w:r>
    </w:p>
    <w:p w:rsidR="007D1E66" w:rsidRDefault="00C62BF0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</w:t>
      </w:r>
      <w:r>
        <w:t>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7D1E66" w:rsidRDefault="007D1E66">
      <w:pPr>
        <w:pStyle w:val="a3"/>
        <w:spacing w:before="10"/>
        <w:ind w:left="0" w:firstLine="0"/>
        <w:jc w:val="left"/>
        <w:rPr>
          <w:sz w:val="34"/>
        </w:rPr>
      </w:pPr>
    </w:p>
    <w:p w:rsidR="007D1E66" w:rsidRDefault="00C62BF0">
      <w:pPr>
        <w:pStyle w:val="Heading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6"/>
      <w:bookmarkEnd w:id="6"/>
      <w:r>
        <w:t>КЛАСС</w:t>
      </w:r>
    </w:p>
    <w:p w:rsidR="007D1E66" w:rsidRDefault="00C62BF0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7D1E66" w:rsidRDefault="00C62BF0">
      <w:pPr>
        <w:pStyle w:val="a3"/>
        <w:spacing w:before="31" w:line="261" w:lineRule="auto"/>
        <w:ind w:right="132"/>
      </w:pPr>
      <w:r>
        <w:t>Науки о человеке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</w:t>
      </w:r>
      <w:r>
        <w:t>а.</w:t>
      </w:r>
    </w:p>
    <w:p w:rsidR="007D1E66" w:rsidRDefault="00C62BF0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</w:t>
      </w:r>
      <w:r>
        <w:t>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:rsidR="007D1E66" w:rsidRDefault="00C62BF0">
      <w:pPr>
        <w:pStyle w:val="Heading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7D1E66" w:rsidRDefault="00C62BF0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 мышечные, нервная. Свойства тканей, их функции. Органы и</w:t>
      </w:r>
      <w:r>
        <w:rPr>
          <w:spacing w:val="1"/>
        </w:rPr>
        <w:t xml:space="preserve"> </w:t>
      </w:r>
      <w:r>
        <w:t>системы</w:t>
      </w:r>
      <w:r>
        <w:t xml:space="preserve">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:rsidR="007D1E66" w:rsidRDefault="00C62BF0">
      <w:pPr>
        <w:pStyle w:val="Heading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таблицам).</w:t>
      </w:r>
    </w:p>
    <w:p w:rsidR="007D1E66" w:rsidRDefault="00C62BF0">
      <w:pPr>
        <w:pStyle w:val="Heading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:rsidR="007D1E66" w:rsidRDefault="00C62BF0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7D1E66" w:rsidRDefault="00C62BF0">
      <w:pPr>
        <w:pStyle w:val="a3"/>
        <w:spacing w:line="264" w:lineRule="auto"/>
        <w:ind w:right="138"/>
      </w:pPr>
      <w:r>
        <w:t>Рецепторы. Двухнейронные и трёхнейронные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7D1E66" w:rsidRDefault="00C62BF0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7D1E66" w:rsidRDefault="00C62BF0">
      <w:pPr>
        <w:pStyle w:val="Heading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7D1E66" w:rsidRDefault="00C62BF0">
      <w:pPr>
        <w:pStyle w:val="a3"/>
        <w:spacing w:before="24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7D1E66" w:rsidRDefault="00C62BF0">
      <w:pPr>
        <w:pStyle w:val="Heading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7D1E66" w:rsidRDefault="00C62BF0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 xml:space="preserve">костей в длину и толщину. Соединение </w:t>
      </w:r>
      <w:r>
        <w:t>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7D1E66" w:rsidRDefault="00C62BF0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 и динамическая, мышцы с</w:t>
      </w:r>
      <w:r>
        <w:t>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:rsidR="007D1E66" w:rsidRDefault="00C62BF0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7D1E66" w:rsidRDefault="00C62BF0">
      <w:pPr>
        <w:pStyle w:val="Heading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7D1E66" w:rsidRDefault="00C62BF0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</w:t>
      </w:r>
      <w:r>
        <w:t>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7D1E66" w:rsidRDefault="00C62BF0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7D1E66" w:rsidRDefault="00C62BF0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:rsidR="007D1E66" w:rsidRDefault="00C62BF0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:rsidR="007D1E66" w:rsidRDefault="00C62BF0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7D1E66" w:rsidRDefault="00C62BF0">
      <w:pPr>
        <w:pStyle w:val="Heading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7D1E66" w:rsidRDefault="00C62BF0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:rsidR="007D1E66" w:rsidRDefault="007D1E66">
      <w:pPr>
        <w:spacing w:line="256" w:lineRule="auto"/>
        <w:jc w:val="right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</w:t>
      </w:r>
      <w:r>
        <w:t>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7D1E66" w:rsidRDefault="00C62BF0">
      <w:pPr>
        <w:pStyle w:val="Heading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:rsidR="007D1E66" w:rsidRDefault="00C62BF0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7D1E66" w:rsidRDefault="00C62BF0">
      <w:pPr>
        <w:pStyle w:val="Heading2"/>
        <w:spacing w:before="123"/>
        <w:jc w:val="left"/>
      </w:pPr>
      <w:r>
        <w:t>Кровообращение</w:t>
      </w:r>
    </w:p>
    <w:p w:rsidR="007D1E66" w:rsidRDefault="00C62BF0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</w:t>
      </w:r>
      <w:r>
        <w:t>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 деятельности сердца и сосудов. Гигиена сердечно-сосудистой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r>
        <w:t xml:space="preserve">сердечно-сосудистых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7D1E66" w:rsidRDefault="00C62BF0">
      <w:pPr>
        <w:pStyle w:val="Heading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:rsidR="007D1E66" w:rsidRDefault="00C62BF0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7D1E66" w:rsidRDefault="00C62BF0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7D1E66" w:rsidRDefault="00C62BF0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7D1E66" w:rsidRDefault="00C62BF0">
      <w:pPr>
        <w:pStyle w:val="Heading2"/>
        <w:spacing w:before="132"/>
        <w:jc w:val="left"/>
      </w:pPr>
      <w:r>
        <w:t>Дыхание</w:t>
      </w:r>
    </w:p>
    <w:p w:rsidR="007D1E66" w:rsidRDefault="00C62BF0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:rsidR="007D1E66" w:rsidRDefault="00C62BF0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r>
        <w:rPr>
          <w:spacing w:val="-1"/>
        </w:rPr>
        <w:t>табакокурения,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7D1E66" w:rsidRDefault="00C62BF0">
      <w:pPr>
        <w:pStyle w:val="Heading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7D1E66" w:rsidRDefault="00C62BF0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:rsidR="007D1E66" w:rsidRDefault="00C62BF0">
      <w:pPr>
        <w:pStyle w:val="Heading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7D1E66" w:rsidRDefault="00C62BF0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7D1E66" w:rsidRDefault="00C62BF0">
      <w:pPr>
        <w:pStyle w:val="a3"/>
        <w:spacing w:line="254" w:lineRule="auto"/>
        <w:ind w:right="136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7D1E66" w:rsidRDefault="007D1E66">
      <w:pPr>
        <w:spacing w:line="25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:rsidR="007D1E66" w:rsidRDefault="00C62BF0">
      <w:pPr>
        <w:pStyle w:val="Heading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7D1E66" w:rsidRDefault="00C62BF0">
      <w:pPr>
        <w:pStyle w:val="Heading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7D1E66" w:rsidRDefault="00C62BF0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7D1E66" w:rsidRDefault="00C62BF0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7D1E66" w:rsidRDefault="00C62BF0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7D1E66" w:rsidRDefault="00C62BF0">
      <w:pPr>
        <w:pStyle w:val="Heading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7D1E66" w:rsidRDefault="00C62BF0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7D1E66" w:rsidRDefault="00C62BF0">
      <w:pPr>
        <w:pStyle w:val="Heading2"/>
        <w:spacing w:before="132"/>
        <w:jc w:val="left"/>
      </w:pPr>
      <w:r>
        <w:t>Кожа</w:t>
      </w:r>
    </w:p>
    <w:p w:rsidR="007D1E66" w:rsidRDefault="00C62BF0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:rsidR="007D1E66" w:rsidRDefault="00C62BF0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:rsidR="007D1E66" w:rsidRDefault="00C62BF0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7D1E66" w:rsidRDefault="00C62BF0">
      <w:pPr>
        <w:pStyle w:val="Heading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7D1E66" w:rsidRDefault="00C62BF0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:rsidR="007D1E66" w:rsidRDefault="00C62BF0">
      <w:pPr>
        <w:pStyle w:val="Heading2"/>
        <w:spacing w:before="125"/>
        <w:jc w:val="left"/>
      </w:pPr>
      <w:r>
        <w:t>Выделение</w:t>
      </w:r>
    </w:p>
    <w:p w:rsidR="007D1E66" w:rsidRDefault="00C62BF0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7D1E66" w:rsidRDefault="00C62BF0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</w:t>
      </w:r>
      <w:r>
        <w:rPr>
          <w:b/>
          <w:i/>
          <w:sz w:val="28"/>
        </w:rPr>
        <w:t>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7D1E66" w:rsidRDefault="007D1E66">
      <w:pPr>
        <w:spacing w:line="256" w:lineRule="auto"/>
        <w:rPr>
          <w:sz w:val="28"/>
        </w:rPr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7D1E66" w:rsidRDefault="00C62BF0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</w:t>
      </w:r>
      <w:r>
        <w:t xml:space="preserve">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7D1E66" w:rsidRDefault="00C62BF0">
      <w:pPr>
        <w:pStyle w:val="Heading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7D1E66" w:rsidRDefault="00C62BF0">
      <w:pPr>
        <w:pStyle w:val="Heading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7D1E66" w:rsidRDefault="00C62BF0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7D1E66" w:rsidRDefault="00C62BF0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</w:t>
      </w:r>
      <w:r>
        <w:t>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  <w:t>вкуса.</w:t>
      </w:r>
    </w:p>
    <w:p w:rsidR="007D1E66" w:rsidRDefault="00C62BF0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7D1E66" w:rsidRDefault="00C62BF0">
      <w:pPr>
        <w:pStyle w:val="Heading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:rsidR="007D1E66" w:rsidRDefault="00C62BF0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7D1E66" w:rsidRDefault="00C62BF0">
      <w:pPr>
        <w:pStyle w:val="Heading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7D1E66" w:rsidRDefault="00C62BF0">
      <w:pPr>
        <w:pStyle w:val="a3"/>
        <w:spacing w:before="24" w:line="256" w:lineRule="auto"/>
        <w:ind w:right="134"/>
      </w:pPr>
      <w:r>
        <w:rPr>
          <w:spacing w:val="-1"/>
        </w:rPr>
        <w:t>Психика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7D1E66" w:rsidRDefault="00C62BF0">
      <w:pPr>
        <w:pStyle w:val="a3"/>
        <w:spacing w:line="256" w:lineRule="auto"/>
        <w:ind w:right="136"/>
      </w:pPr>
      <w:r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:rsidR="007D1E66" w:rsidRDefault="00C62BF0">
      <w:pPr>
        <w:pStyle w:val="Heading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D1E66" w:rsidRDefault="00C62BF0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7D1E66" w:rsidRDefault="00C62BF0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86"/>
      </w:pPr>
      <w:bookmarkStart w:id="7" w:name="_bookmark7"/>
      <w:bookmarkEnd w:id="7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7D1E66" w:rsidRDefault="00C62BF0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7D1E66" w:rsidRDefault="00C62BF0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:rsidR="007D1E66" w:rsidRDefault="00C62BF0">
      <w:pPr>
        <w:pStyle w:val="a3"/>
        <w:spacing w:line="259" w:lineRule="auto"/>
        <w:ind w:right="141"/>
      </w:pPr>
      <w:r>
        <w:t>Человек как часть биосферы Земли. Антропогенные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</w:t>
      </w:r>
      <w:r>
        <w:rPr>
          <w:spacing w:val="-1"/>
        </w:rPr>
        <w:t>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7D1E66" w:rsidRDefault="007D1E66">
      <w:pPr>
        <w:spacing w:line="259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7D1E66" w:rsidRDefault="007D1E66">
      <w:pPr>
        <w:spacing w:before="2" w:line="242" w:lineRule="auto"/>
        <w:ind w:left="150"/>
        <w:rPr>
          <w:b/>
          <w:sz w:val="28"/>
        </w:rPr>
      </w:pPr>
      <w:r w:rsidRPr="007D1E66"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C62BF0">
        <w:rPr>
          <w:b/>
          <w:sz w:val="28"/>
        </w:rPr>
        <w:t>ПО</w:t>
      </w:r>
      <w:r w:rsidR="00C62BF0">
        <w:rPr>
          <w:b/>
          <w:spacing w:val="-6"/>
          <w:sz w:val="28"/>
        </w:rPr>
        <w:t xml:space="preserve"> </w:t>
      </w:r>
      <w:r w:rsidR="00C62BF0">
        <w:rPr>
          <w:b/>
          <w:sz w:val="28"/>
        </w:rPr>
        <w:t>БИОЛОГИИ</w:t>
      </w:r>
      <w:r w:rsidR="00C62BF0">
        <w:rPr>
          <w:b/>
          <w:spacing w:val="-6"/>
          <w:sz w:val="28"/>
        </w:rPr>
        <w:t xml:space="preserve"> </w:t>
      </w:r>
      <w:r w:rsidR="00C62BF0">
        <w:rPr>
          <w:b/>
          <w:sz w:val="28"/>
        </w:rPr>
        <w:t>НА</w:t>
      </w:r>
      <w:r w:rsidR="00C62BF0">
        <w:rPr>
          <w:b/>
          <w:spacing w:val="-1"/>
          <w:sz w:val="28"/>
        </w:rPr>
        <w:t xml:space="preserve"> </w:t>
      </w:r>
      <w:r w:rsidR="00C62BF0">
        <w:rPr>
          <w:b/>
          <w:sz w:val="28"/>
        </w:rPr>
        <w:t>УРОВНЕ</w:t>
      </w:r>
      <w:r w:rsidR="00C62BF0">
        <w:rPr>
          <w:b/>
          <w:spacing w:val="-4"/>
          <w:sz w:val="28"/>
        </w:rPr>
        <w:t xml:space="preserve"> </w:t>
      </w:r>
      <w:r w:rsidR="00C62BF0">
        <w:rPr>
          <w:b/>
          <w:sz w:val="28"/>
        </w:rPr>
        <w:t>ОСНОВНОГО</w:t>
      </w:r>
      <w:r w:rsidR="00C62BF0">
        <w:rPr>
          <w:b/>
          <w:spacing w:val="-6"/>
          <w:sz w:val="28"/>
        </w:rPr>
        <w:t xml:space="preserve"> </w:t>
      </w:r>
      <w:r w:rsidR="00C62BF0">
        <w:rPr>
          <w:b/>
          <w:sz w:val="28"/>
        </w:rPr>
        <w:t>ОБЩЕГО</w:t>
      </w:r>
      <w:r w:rsidR="00C62BF0">
        <w:rPr>
          <w:b/>
          <w:spacing w:val="-6"/>
          <w:sz w:val="28"/>
        </w:rPr>
        <w:t xml:space="preserve"> </w:t>
      </w:r>
      <w:r w:rsidR="00C62BF0">
        <w:rPr>
          <w:b/>
          <w:sz w:val="28"/>
        </w:rPr>
        <w:t>ОБРАЗОВАНИЯ</w:t>
      </w:r>
      <w:r w:rsidR="00C62BF0">
        <w:rPr>
          <w:b/>
          <w:spacing w:val="-67"/>
          <w:sz w:val="28"/>
        </w:rPr>
        <w:t xml:space="preserve"> </w:t>
      </w:r>
      <w:r w:rsidR="00C62BF0">
        <w:rPr>
          <w:b/>
          <w:sz w:val="28"/>
        </w:rPr>
        <w:t>(БАЗОВЫЙ</w:t>
      </w:r>
      <w:r w:rsidR="00C62BF0">
        <w:rPr>
          <w:b/>
          <w:spacing w:val="-2"/>
          <w:sz w:val="28"/>
        </w:rPr>
        <w:t xml:space="preserve"> </w:t>
      </w:r>
      <w:r w:rsidR="00C62BF0">
        <w:rPr>
          <w:b/>
          <w:sz w:val="28"/>
        </w:rPr>
        <w:t>УРОВЕНЬ)</w:t>
      </w:r>
    </w:p>
    <w:p w:rsidR="007D1E66" w:rsidRDefault="00C62BF0">
      <w:pPr>
        <w:pStyle w:val="a3"/>
        <w:spacing w:before="214" w:line="259" w:lineRule="auto"/>
        <w:ind w:right="142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7D1E66" w:rsidRDefault="007D1E66">
      <w:pPr>
        <w:pStyle w:val="a3"/>
        <w:spacing w:before="6"/>
        <w:ind w:left="0" w:firstLine="0"/>
        <w:jc w:val="left"/>
        <w:rPr>
          <w:sz w:val="29"/>
        </w:rPr>
      </w:pPr>
    </w:p>
    <w:p w:rsidR="007D1E66" w:rsidRDefault="00C62BF0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D1E66" w:rsidRDefault="00C62BF0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7D1E66" w:rsidRDefault="00C62BF0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7D1E66" w:rsidRDefault="00C62BF0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7D1E66" w:rsidRDefault="00C62BF0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7D1E66" w:rsidRDefault="00C62BF0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</w:t>
      </w:r>
      <w:r>
        <w:t>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D1E66" w:rsidRDefault="00C62BF0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D1E66" w:rsidRDefault="00C62BF0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7D1E66" w:rsidRDefault="00C62BF0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</w:t>
      </w:r>
      <w:r>
        <w:t>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7D1E66" w:rsidRDefault="00C62BF0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7D1E66" w:rsidRDefault="00C62BF0">
      <w:pPr>
        <w:pStyle w:val="a3"/>
        <w:spacing w:line="256" w:lineRule="auto"/>
        <w:ind w:right="14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D1E66" w:rsidRDefault="00C62BF0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образовательной    организации,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</w:t>
      </w:r>
      <w:r>
        <w:t>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7D1E66" w:rsidRDefault="00C62BF0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7D1E66" w:rsidRDefault="00C62BF0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7D1E66" w:rsidRDefault="00C62BF0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</w:r>
      <w:r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D1E66" w:rsidRDefault="00C62BF0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7D1E66" w:rsidRDefault="00C62BF0">
      <w:pPr>
        <w:pStyle w:val="a3"/>
        <w:spacing w:before="4" w:line="264" w:lineRule="auto"/>
        <w:ind w:right="147"/>
      </w:pPr>
      <w:r>
        <w:t>понимани</w:t>
      </w:r>
      <w:r>
        <w:t>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7D1E66" w:rsidRDefault="00C62BF0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C62BF0">
      <w:pPr>
        <w:pStyle w:val="Heading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7D1E66" w:rsidRDefault="00C62BF0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7D1E66" w:rsidRDefault="00C62BF0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7D1E66" w:rsidRDefault="00C62BF0">
      <w:pPr>
        <w:pStyle w:val="a3"/>
        <w:spacing w:before="2" w:line="264" w:lineRule="auto"/>
        <w:jc w:val="left"/>
      </w:pPr>
      <w:r>
        <w:rPr>
          <w:spacing w:val="-1"/>
        </w:rPr>
        <w:t>планирование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7D1E66" w:rsidRDefault="007D1E66">
      <w:pPr>
        <w:pStyle w:val="a3"/>
        <w:ind w:left="0" w:firstLine="0"/>
        <w:jc w:val="left"/>
        <w:rPr>
          <w:sz w:val="33"/>
        </w:rPr>
      </w:pPr>
    </w:p>
    <w:p w:rsidR="007D1E66" w:rsidRDefault="00C62BF0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D1E66" w:rsidRDefault="00C62BF0">
      <w:pPr>
        <w:pStyle w:val="a3"/>
        <w:spacing w:before="153" w:line="256" w:lineRule="auto"/>
        <w:ind w:right="143"/>
      </w:pPr>
      <w:r>
        <w:t>Метапредметные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7D1E66" w:rsidRDefault="007D1E66">
      <w:pPr>
        <w:pStyle w:val="a3"/>
        <w:spacing w:before="4"/>
        <w:ind w:left="0" w:firstLine="0"/>
        <w:jc w:val="left"/>
        <w:rPr>
          <w:sz w:val="32"/>
        </w:rPr>
      </w:pPr>
    </w:p>
    <w:p w:rsidR="007D1E66" w:rsidRDefault="00C62BF0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D1E66" w:rsidRDefault="00C62BF0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D1E66" w:rsidRDefault="00C62BF0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7D1E66" w:rsidRDefault="00C62BF0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7D1E66" w:rsidRDefault="00C62BF0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7D1E66" w:rsidRDefault="00C62BF0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7D1E66" w:rsidRDefault="00C62BF0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7D1E66" w:rsidRDefault="00C62BF0">
      <w:pPr>
        <w:pStyle w:val="Heading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7D1E66" w:rsidRDefault="00C62BF0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реальным</w:t>
      </w:r>
    </w:p>
    <w:p w:rsidR="007D1E66" w:rsidRDefault="00C62BF0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7D1E66" w:rsidRDefault="00C62BF0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7D1E66" w:rsidRDefault="00C62BF0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7D1E66" w:rsidRDefault="00C62BF0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7D1E66" w:rsidRDefault="00C62BF0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D1E66" w:rsidRDefault="00C62BF0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7D1E66" w:rsidRDefault="00C62BF0">
      <w:pPr>
        <w:pStyle w:val="Heading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D1E66" w:rsidRDefault="00C62BF0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7D1E66" w:rsidRDefault="00C62BF0">
      <w:pPr>
        <w:pStyle w:val="a3"/>
        <w:spacing w:line="268" w:lineRule="auto"/>
        <w:ind w:right="148"/>
      </w:pPr>
      <w:r>
        <w:t>вы</w:t>
      </w:r>
      <w:r>
        <w:t>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7D1E66" w:rsidRDefault="00C62BF0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D1E66" w:rsidRDefault="007D1E66">
      <w:pPr>
        <w:spacing w:line="268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7D1E66" w:rsidRDefault="00C62BF0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</w:t>
      </w:r>
      <w:r>
        <w:t>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7D1E66" w:rsidRDefault="00C62BF0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7D1E66" w:rsidRDefault="007D1E66">
      <w:pPr>
        <w:pStyle w:val="a3"/>
        <w:spacing w:before="1"/>
        <w:ind w:left="0" w:firstLine="0"/>
        <w:jc w:val="left"/>
        <w:rPr>
          <w:sz w:val="34"/>
        </w:rPr>
      </w:pPr>
    </w:p>
    <w:p w:rsidR="007D1E66" w:rsidRDefault="00C62BF0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D1E66" w:rsidRDefault="00C62BF0">
      <w:pPr>
        <w:pStyle w:val="Heading2"/>
        <w:spacing w:before="46"/>
        <w:jc w:val="left"/>
      </w:pPr>
      <w:r>
        <w:t>Общение:</w:t>
      </w:r>
    </w:p>
    <w:p w:rsidR="007D1E66" w:rsidRDefault="00C62BF0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7D1E66" w:rsidRDefault="00C62BF0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7D1E66" w:rsidRDefault="00C62BF0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</w:t>
      </w:r>
      <w:r>
        <w:t>ры;</w:t>
      </w:r>
    </w:p>
    <w:p w:rsidR="007D1E66" w:rsidRDefault="00C62BF0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7D1E66" w:rsidRDefault="00C62BF0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7D1E66" w:rsidRDefault="00C62BF0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D1E66" w:rsidRDefault="00C62BF0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</w:t>
      </w:r>
      <w:r>
        <w:t>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7D1E66" w:rsidRDefault="00C62BF0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7D1E66" w:rsidRDefault="00C62BF0">
      <w:pPr>
        <w:pStyle w:val="Heading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D1E66" w:rsidRDefault="00C62BF0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7D1E66" w:rsidRDefault="00C62BF0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7D1E66" w:rsidRDefault="00C62BF0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t xml:space="preserve">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7D1E66" w:rsidRDefault="00C62BF0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7D1E66" w:rsidRDefault="00C62BF0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</w:t>
      </w:r>
      <w:r>
        <w:t>ающихся.</w:t>
      </w:r>
    </w:p>
    <w:p w:rsidR="007D1E66" w:rsidRDefault="007D1E66">
      <w:pPr>
        <w:pStyle w:val="a3"/>
        <w:spacing w:before="2"/>
        <w:ind w:left="0" w:firstLine="0"/>
        <w:jc w:val="left"/>
        <w:rPr>
          <w:sz w:val="30"/>
        </w:rPr>
      </w:pPr>
    </w:p>
    <w:p w:rsidR="007D1E66" w:rsidRDefault="00C62BF0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D1E66" w:rsidRDefault="00C62BF0">
      <w:pPr>
        <w:pStyle w:val="Heading2"/>
        <w:spacing w:before="18"/>
        <w:jc w:val="left"/>
      </w:pPr>
      <w:r>
        <w:t>Самоорганизация:</w:t>
      </w:r>
    </w:p>
    <w:p w:rsidR="007D1E66" w:rsidRDefault="00C62BF0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7D1E66" w:rsidRDefault="00C62BF0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:rsidR="007D1E66" w:rsidRDefault="00C62BF0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</w:t>
      </w:r>
      <w:r>
        <w:t>;</w:t>
      </w:r>
    </w:p>
    <w:p w:rsidR="007D1E66" w:rsidRDefault="00C62BF0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7D1E66" w:rsidRDefault="00C62BF0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7D1E66" w:rsidRDefault="00C62BF0">
      <w:pPr>
        <w:pStyle w:val="Heading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7D1E66" w:rsidRDefault="00C62BF0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7D1E66" w:rsidRDefault="00C62BF0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</w:t>
      </w:r>
      <w:r>
        <w:t>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7D1E66" w:rsidRDefault="00C62BF0">
      <w:pPr>
        <w:pStyle w:val="a3"/>
        <w:spacing w:before="1" w:line="252" w:lineRule="auto"/>
        <w:ind w:right="148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7D1E66" w:rsidRDefault="00C62BF0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7D1E66" w:rsidRDefault="00C62BF0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7D1E66" w:rsidRDefault="00C62BF0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</w:t>
      </w:r>
      <w:r>
        <w:t>ровать</w:t>
      </w:r>
      <w:r>
        <w:rPr>
          <w:spacing w:val="1"/>
        </w:rPr>
        <w:t xml:space="preserve"> </w:t>
      </w:r>
      <w:r>
        <w:t>причины эмоций;</w:t>
      </w:r>
    </w:p>
    <w:p w:rsidR="007D1E66" w:rsidRDefault="00C62BF0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7D1E66" w:rsidRDefault="00C62BF0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7D1E66" w:rsidRDefault="007D1E66">
      <w:pPr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Heading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7D1E66" w:rsidRDefault="00C62BF0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7D1E66" w:rsidRDefault="00C62BF0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7D1E66" w:rsidRDefault="00C62BF0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7D1E66" w:rsidRDefault="007D1E66">
      <w:pPr>
        <w:pStyle w:val="a3"/>
        <w:spacing w:before="8"/>
        <w:ind w:left="0" w:firstLine="0"/>
        <w:jc w:val="left"/>
        <w:rPr>
          <w:sz w:val="34"/>
        </w:rPr>
      </w:pPr>
    </w:p>
    <w:p w:rsidR="007D1E66" w:rsidRDefault="00C62BF0">
      <w:pPr>
        <w:pStyle w:val="Heading2"/>
        <w:jc w:val="left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D1E66" w:rsidRDefault="00C62BF0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7D1E66" w:rsidRDefault="00C62BF0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7D1E66" w:rsidRDefault="00C62BF0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</w:t>
      </w:r>
      <w:r>
        <w:t>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7D1E66" w:rsidRDefault="00C62BF0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</w:t>
      </w:r>
      <w:r>
        <w:t>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7D1E66" w:rsidRDefault="00C62BF0">
      <w:pPr>
        <w:pStyle w:val="a3"/>
        <w:spacing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</w:p>
    <w:p w:rsidR="007D1E66" w:rsidRDefault="00C62BF0">
      <w:pPr>
        <w:pStyle w:val="a3"/>
        <w:spacing w:line="264" w:lineRule="auto"/>
        <w:ind w:right="14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</w:t>
      </w:r>
      <w:r>
        <w:rPr>
          <w:spacing w:val="-1"/>
        </w:rPr>
        <w:t>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7D1E66" w:rsidRDefault="00C62BF0">
      <w:pPr>
        <w:pStyle w:val="a3"/>
        <w:spacing w:line="264" w:lineRule="auto"/>
        <w:ind w:right="136"/>
      </w:pPr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</w:p>
    <w:p w:rsidR="007D1E66" w:rsidRDefault="00C62BF0">
      <w:pPr>
        <w:pStyle w:val="a3"/>
        <w:spacing w:line="264" w:lineRule="auto"/>
        <w:ind w:right="150"/>
      </w:pPr>
      <w:r>
        <w:t>проводить описание организма (растения, жи</w:t>
      </w:r>
      <w:r>
        <w:t>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7D1E66" w:rsidRDefault="00C62BF0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7D1E66" w:rsidRDefault="00C62BF0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:rsidR="007D1E66" w:rsidRDefault="00C62BF0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7D1E66" w:rsidRDefault="00C62BF0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:rsidR="007D1E66" w:rsidRDefault="00C62BF0">
      <w:pPr>
        <w:pStyle w:val="a3"/>
        <w:spacing w:line="256" w:lineRule="auto"/>
        <w:ind w:left="720" w:right="143" w:hanging="570"/>
      </w:pPr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</w:t>
      </w:r>
      <w:r>
        <w:t>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</w:p>
    <w:p w:rsidR="007D1E66" w:rsidRDefault="00C62BF0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7D1E66" w:rsidRDefault="00C62BF0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</w:t>
      </w:r>
      <w:r>
        <w:t>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7D1E66" w:rsidRDefault="00C62BF0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7D1E66" w:rsidRDefault="00C62BF0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C62BF0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</w:t>
      </w:r>
      <w:r>
        <w:t>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7D1E66" w:rsidRDefault="00C62BF0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7D1E66" w:rsidRDefault="007D1E66">
      <w:pPr>
        <w:pStyle w:val="a3"/>
        <w:spacing w:before="6"/>
        <w:ind w:left="0" w:firstLine="0"/>
        <w:jc w:val="left"/>
        <w:rPr>
          <w:sz w:val="29"/>
        </w:rPr>
      </w:pPr>
    </w:p>
    <w:p w:rsidR="007D1E66" w:rsidRDefault="00C62BF0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7D1E66" w:rsidRDefault="00C62BF0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7D1E66" w:rsidRDefault="00C62BF0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r>
        <w:t>Навашин)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Мальпиги)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7D1E66" w:rsidRDefault="00C62BF0">
      <w:pPr>
        <w:pStyle w:val="a3"/>
        <w:spacing w:line="25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</w:t>
      </w:r>
      <w:r>
        <w:t>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7D1E66" w:rsidRDefault="007D1E66">
      <w:pPr>
        <w:spacing w:line="25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 xml:space="preserve">развитие, связь строения вегетативных и генеративных органов </w:t>
      </w:r>
      <w:r>
        <w:t>растений с их</w:t>
      </w:r>
      <w:r>
        <w:rPr>
          <w:spacing w:val="1"/>
        </w:rPr>
        <w:t xml:space="preserve"> </w:t>
      </w:r>
      <w:r>
        <w:t>функциями;</w:t>
      </w:r>
    </w:p>
    <w:p w:rsidR="007D1E66" w:rsidRDefault="00C62BF0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7D1E66" w:rsidRDefault="00C62BF0">
      <w:pPr>
        <w:pStyle w:val="a3"/>
        <w:spacing w:line="256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</w:t>
      </w:r>
      <w:r>
        <w:t>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</w:p>
    <w:p w:rsidR="007D1E66" w:rsidRDefault="00C62BF0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7D1E66" w:rsidRDefault="00C62BF0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D1E66" w:rsidRDefault="00C62BF0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</w:t>
      </w:r>
      <w:r>
        <w:rPr>
          <w:spacing w:val="-1"/>
        </w:rPr>
        <w:t>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7D1E66" w:rsidRDefault="00C62BF0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7D1E66" w:rsidRDefault="00C62BF0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7D1E66" w:rsidRDefault="00C62BF0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:rsidR="007D1E66" w:rsidRDefault="00C62BF0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7D1E66" w:rsidRDefault="00C62BF0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</w:t>
      </w:r>
      <w:r>
        <w:t>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7D1E66" w:rsidRDefault="00C62BF0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C62BF0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7D1E66" w:rsidRDefault="00C62BF0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7D1E66" w:rsidRDefault="00C62BF0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7D1E66" w:rsidRDefault="007D1E66">
      <w:pPr>
        <w:spacing w:line="26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7D1E66" w:rsidRDefault="00C62BF0">
      <w:pPr>
        <w:pStyle w:val="a3"/>
        <w:spacing w:before="3"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</w:p>
    <w:p w:rsidR="007D1E66" w:rsidRDefault="00C62BF0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</w:t>
      </w:r>
      <w:r>
        <w:t>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7D1E66" w:rsidRDefault="00C62BF0">
      <w:pPr>
        <w:pStyle w:val="a3"/>
        <w:spacing w:line="259" w:lineRule="auto"/>
        <w:ind w:right="142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</w:t>
      </w:r>
      <w:r>
        <w:t>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</w:p>
    <w:p w:rsidR="007D1E66" w:rsidRDefault="00C62BF0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:rsidR="007D1E66" w:rsidRDefault="00C62BF0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7D1E66" w:rsidRDefault="00C62BF0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7D1E66" w:rsidRDefault="00C62BF0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</w:t>
      </w:r>
      <w:r>
        <w:t>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D1E66" w:rsidRDefault="00C62BF0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7D1E66" w:rsidRDefault="00C62BF0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7D1E66" w:rsidRDefault="00C62BF0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7D1E66" w:rsidRDefault="00C62BF0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7D1E66" w:rsidRDefault="00C62BF0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7D1E66" w:rsidRDefault="00C62BF0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</w:t>
      </w:r>
      <w:r>
        <w:t>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:rsidR="007D1E66" w:rsidRDefault="00C62BF0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7D1E66" w:rsidRDefault="00C62BF0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</w:t>
      </w:r>
      <w:r>
        <w:t>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7D1E66" w:rsidRDefault="00C62BF0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C62BF0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:rsidR="007D1E66" w:rsidRDefault="00C62BF0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7D1E66" w:rsidRDefault="007D1E66">
      <w:pPr>
        <w:pStyle w:val="a3"/>
        <w:ind w:left="0" w:firstLine="0"/>
        <w:jc w:val="left"/>
        <w:rPr>
          <w:sz w:val="29"/>
        </w:rPr>
      </w:pPr>
    </w:p>
    <w:p w:rsidR="007D1E66" w:rsidRDefault="00C62BF0">
      <w:pPr>
        <w:pStyle w:val="a3"/>
        <w:spacing w:line="264" w:lineRule="auto"/>
        <w:ind w:right="139"/>
      </w:pPr>
      <w:r>
        <w:t>Предметные результаты освоения программы</w:t>
      </w:r>
      <w:r>
        <w:t xml:space="preserve">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7D1E66" w:rsidRDefault="00C62BF0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7D1E66" w:rsidRDefault="00C62BF0">
      <w:pPr>
        <w:pStyle w:val="a3"/>
        <w:spacing w:line="264" w:lineRule="auto"/>
        <w:ind w:right="132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7D1E66" w:rsidRDefault="00C62BF0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</w:t>
      </w:r>
      <w:r>
        <w:t>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7D1E66" w:rsidRDefault="00C62BF0">
      <w:pPr>
        <w:pStyle w:val="a3"/>
        <w:spacing w:line="264" w:lineRule="auto"/>
        <w:ind w:right="133"/>
      </w:pP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</w:t>
      </w:r>
      <w:r>
        <w:t>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7D1E66" w:rsidRDefault="00C62BF0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7D1E66" w:rsidRDefault="00C62BF0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7D1E66" w:rsidRDefault="00C62BF0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7D1E66" w:rsidRDefault="007D1E66">
      <w:pPr>
        <w:spacing w:line="26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4" w:lineRule="auto"/>
        <w:ind w:right="14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</w:t>
      </w:r>
      <w:r>
        <w:t>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</w:p>
    <w:p w:rsidR="007D1E66" w:rsidRDefault="00C62BF0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7D1E66" w:rsidRDefault="00C62BF0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7D1E66" w:rsidRDefault="00C62BF0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7D1E66" w:rsidRDefault="00C62BF0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</w:t>
      </w:r>
      <w:r>
        <w:t>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7D1E66" w:rsidRDefault="00C62BF0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7D1E66" w:rsidRDefault="00C62BF0">
      <w:pPr>
        <w:pStyle w:val="a3"/>
        <w:spacing w:line="252" w:lineRule="auto"/>
        <w:ind w:left="720" w:right="138" w:firstLine="0"/>
      </w:pPr>
      <w:r>
        <w:t>классифицировать ж</w:t>
      </w:r>
      <w:r>
        <w:t>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:rsidR="007D1E66" w:rsidRDefault="00C62BF0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7D1E66" w:rsidRDefault="00C62BF0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7D1E66" w:rsidRDefault="00C62BF0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:rsidR="007D1E66" w:rsidRDefault="00C62BF0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7D1E66" w:rsidRDefault="00C62BF0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</w:t>
      </w:r>
      <w:r>
        <w:t>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7D1E66" w:rsidRDefault="00C62BF0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7D1E66" w:rsidRDefault="00C62BF0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7D1E66" w:rsidRDefault="00C62BF0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:rsidR="007D1E66" w:rsidRDefault="00C62BF0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7D1E66" w:rsidRDefault="00C62BF0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7D1E66" w:rsidRDefault="00C62BF0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7D1E66">
      <w:pPr>
        <w:spacing w:line="25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7D1E66" w:rsidRDefault="00C62BF0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7D1E66" w:rsidRDefault="007D1E66">
      <w:pPr>
        <w:pStyle w:val="a3"/>
        <w:spacing w:before="3"/>
        <w:ind w:left="0" w:firstLine="0"/>
        <w:jc w:val="left"/>
        <w:rPr>
          <w:sz w:val="29"/>
        </w:rPr>
      </w:pPr>
    </w:p>
    <w:p w:rsidR="007D1E66" w:rsidRDefault="00C62BF0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7D1E66" w:rsidRDefault="00C62BF0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</w:t>
      </w:r>
      <w:r>
        <w:t>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7D1E66" w:rsidRDefault="00C62BF0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</w:t>
      </w:r>
      <w:r>
        <w:t>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:rsidR="007D1E66" w:rsidRDefault="00C62BF0">
      <w:pPr>
        <w:pStyle w:val="a3"/>
        <w:spacing w:line="254" w:lineRule="auto"/>
        <w:ind w:right="132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</w:p>
    <w:p w:rsidR="007D1E66" w:rsidRDefault="00C62BF0">
      <w:pPr>
        <w:pStyle w:val="a3"/>
        <w:spacing w:line="254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</w:t>
      </w:r>
      <w:r>
        <w:t>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7D1E66" w:rsidRDefault="00C62BF0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7D1E66" w:rsidRDefault="00C62BF0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7D1E66" w:rsidRDefault="00C62BF0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</w:t>
      </w:r>
      <w:r>
        <w:t>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7D1E66" w:rsidRDefault="00C62BF0">
      <w:pPr>
        <w:pStyle w:val="a3"/>
        <w:spacing w:line="254" w:lineRule="auto"/>
        <w:ind w:right="146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</w:p>
    <w:p w:rsidR="007D1E66" w:rsidRDefault="00C62BF0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7D1E66" w:rsidRDefault="007D1E66">
      <w:pPr>
        <w:spacing w:line="254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</w:t>
      </w:r>
      <w:r>
        <w:t>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:rsidR="007D1E66" w:rsidRDefault="00C62BF0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7D1E66" w:rsidRDefault="00C62BF0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</w:t>
      </w:r>
      <w:r>
        <w:t>риспособительных</w:t>
      </w:r>
      <w:r>
        <w:rPr>
          <w:spacing w:val="3"/>
        </w:rPr>
        <w:t xml:space="preserve"> </w:t>
      </w:r>
      <w:r>
        <w:t>результатов;</w:t>
      </w:r>
    </w:p>
    <w:p w:rsidR="007D1E66" w:rsidRDefault="00C62BF0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7D1E66" w:rsidRDefault="00C62BF0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 xml:space="preserve">исследовательские работы с использованием </w:t>
      </w:r>
      <w:r>
        <w:t>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7D1E66" w:rsidRDefault="00C62BF0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7D1E66" w:rsidRDefault="00C62BF0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7D1E66" w:rsidRDefault="00C62BF0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</w:t>
      </w:r>
      <w:r>
        <w:t>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:rsidR="007D1E66" w:rsidRDefault="00C62BF0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:rsidR="007D1E66" w:rsidRDefault="00C62BF0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 знаниями предметов естественно-научного и гуманитарн</w:t>
      </w:r>
      <w:r>
        <w:t>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:rsidR="007D1E66" w:rsidRDefault="00C62BF0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7D1E66" w:rsidRDefault="00C62BF0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C62BF0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7D1E66" w:rsidRDefault="00C62BF0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</w:t>
      </w:r>
      <w:r>
        <w:t>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7D1E66" w:rsidRDefault="007D1E66">
      <w:pPr>
        <w:spacing w:line="256" w:lineRule="auto"/>
        <w:sectPr w:rsidR="007D1E66">
          <w:pgSz w:w="11910" w:h="16850"/>
          <w:pgMar w:top="1140" w:right="720" w:bottom="940" w:left="980" w:header="710" w:footer="755" w:gutter="0"/>
          <w:cols w:space="720"/>
        </w:sectPr>
      </w:pPr>
    </w:p>
    <w:p w:rsidR="007D1E66" w:rsidRDefault="007D1E66">
      <w:pPr>
        <w:pStyle w:val="Heading2"/>
        <w:spacing w:before="86" w:line="482" w:lineRule="auto"/>
        <w:ind w:left="110" w:right="9979"/>
        <w:jc w:val="left"/>
      </w:pPr>
      <w: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7D1E66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7D1E66" w:rsidRDefault="00C62BF0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7D1E66" w:rsidRDefault="00C62BF0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7D1E66" w:rsidRDefault="00C62BF0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D1E66" w:rsidRDefault="00C62BF0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7D1E66" w:rsidRDefault="007D1E66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7D1E66" w:rsidRDefault="00C62BF0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7D1E66" w:rsidRDefault="00C62BF0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7D1E66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7D1E66" w:rsidRDefault="00C62BF0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7D1E66" w:rsidRDefault="00C62BF0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D1E66" w:rsidRDefault="00C62BF0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7D1E66" w:rsidRDefault="00C62BF0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7D1E66" w:rsidRDefault="00C62BF0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7D1E66" w:rsidRDefault="00C62BF0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7D1E66" w:rsidRDefault="00C62BF0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</w:p>
                      <w:p w:rsidR="007D1E66" w:rsidRDefault="00C62BF0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7D1E66" w:rsidRDefault="00C62BF0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7D1E66" w:rsidRDefault="00C62BF0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7D1E66" w:rsidRDefault="00C62BF0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7D1E66" w:rsidRDefault="00C62BF0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7D1E66" w:rsidRDefault="00C62BF0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7D1E66" w:rsidRDefault="00C62BF0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7D1E66" w:rsidRDefault="00C62BF0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7D1E66" w:rsidRDefault="00C62BF0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7D1E66" w:rsidRDefault="007D1E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C62BF0">
        <w:t>ТЕМАТИЧЕСКОЕ ПЛАНИРОВАНИЕ</w:t>
      </w:r>
      <w:r w:rsidR="00C62BF0">
        <w:rPr>
          <w:spacing w:val="-67"/>
        </w:rPr>
        <w:t xml:space="preserve"> </w:t>
      </w:r>
      <w:bookmarkStart w:id="12" w:name="_bookmark12"/>
      <w:bookmarkEnd w:id="12"/>
      <w:r w:rsidR="00C62BF0">
        <w:t>5</w:t>
      </w:r>
      <w:r w:rsidR="00C62BF0">
        <w:rPr>
          <w:spacing w:val="3"/>
        </w:rPr>
        <w:t xml:space="preserve"> </w:t>
      </w:r>
      <w:r w:rsidR="00C62BF0">
        <w:t>КЛАСС</w:t>
      </w:r>
    </w:p>
    <w:p w:rsidR="007D1E66" w:rsidRDefault="007D1E66">
      <w:pPr>
        <w:spacing w:line="482" w:lineRule="auto"/>
        <w:sectPr w:rsidR="007D1E66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D1E66" w:rsidRDefault="00C62BF0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D1E66" w:rsidRDefault="00C62BF0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</w:p>
          <w:p w:rsidR="007D1E66" w:rsidRDefault="00C62BF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257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7D1E66" w:rsidRDefault="00C62BF0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:rsidR="007D1E66" w:rsidRDefault="00C62BF0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7D1E66" w:rsidRDefault="00C62BF0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:rsidR="007D1E66" w:rsidRDefault="00C62BF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:rsidR="007D1E66" w:rsidRDefault="00C62BF0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D1E66" w:rsidRDefault="00C62BF0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7D1E66" w:rsidRDefault="00C62BF0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7D1E66" w:rsidRDefault="00C62BF0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:rsidR="007D1E66" w:rsidRDefault="00C62BF0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D1E66" w:rsidRDefault="00C62BF0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452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7D1E66" w:rsidRDefault="00C62BF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</w:p>
          <w:p w:rsidR="007D1E66" w:rsidRDefault="00C62BF0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7D1E66" w:rsidRDefault="00C62BF0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4867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7D1E66" w:rsidRDefault="00C62BF0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:rsidR="007D1E66" w:rsidRDefault="00C62BF0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:rsidR="007D1E66" w:rsidRDefault="00C62BF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7D1E66" w:rsidRDefault="00C62BF0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7D1E66" w:rsidRDefault="00C62BF0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7D1E66" w:rsidRDefault="00C62BF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7D1E66" w:rsidRDefault="00C62BF0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:rsidR="007D1E66" w:rsidRDefault="00C62BF0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D1E66" w:rsidRDefault="00C62BF0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</w:p>
          <w:p w:rsidR="007D1E66" w:rsidRDefault="00C62BF0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7D1E66" w:rsidRDefault="00C62BF0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:rsidR="007D1E66" w:rsidRDefault="00C62BF0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7D1E66" w:rsidRDefault="00C62BF0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:rsidR="007D1E66" w:rsidRDefault="00C62BF0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695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внутриорганизменная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:rsidR="007D1E66" w:rsidRDefault="00C62BF0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7D1E66" w:rsidRDefault="00C62BF0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7D1E66" w:rsidRDefault="00C62BF0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C62BF0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:rsidR="007D1E66" w:rsidRDefault="00C62BF0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7D1E66" w:rsidRDefault="00C62BF0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7D1E66" w:rsidRDefault="00C62BF0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объектах,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7D1E66" w:rsidRDefault="00C62BF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7D1E66">
        <w:trPr>
          <w:trHeight w:val="2490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7D1E66" w:rsidRDefault="00C62BF0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C62BF0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C62BF0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7D1E66" w:rsidRDefault="00C62BF0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7D1E66" w:rsidRDefault="007D1E66">
      <w:pPr>
        <w:spacing w:line="264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7993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сообществах.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:rsidR="007D1E66" w:rsidRDefault="00C62BF0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7D1E66" w:rsidRDefault="00C62BF0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7D1E66" w:rsidRDefault="00C62BF0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7D1E66" w:rsidRDefault="00C62BF0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:rsidR="007D1E66" w:rsidRDefault="00C62BF0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7D1E66" w:rsidRDefault="00C62BF0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C62BF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7D1E66" w:rsidRDefault="00C62BF0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7D1E66" w:rsidRDefault="00C62BF0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7D1E66">
        <w:trPr>
          <w:trHeight w:val="1423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C62BF0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7D1E66" w:rsidRDefault="00C62BF0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521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7D1E66" w:rsidRDefault="00C62BF0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:rsidR="007D1E66" w:rsidRDefault="00C62BF0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</w:p>
          <w:p w:rsidR="007D1E66" w:rsidRDefault="00C62BF0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D1E66" w:rsidRDefault="00C62BF0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7D1E66" w:rsidRDefault="00C62BF0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7D1E66">
        <w:trPr>
          <w:trHeight w:val="350"/>
        </w:trPr>
        <w:tc>
          <w:tcPr>
            <w:tcW w:w="3537" w:type="dxa"/>
            <w:gridSpan w:val="2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6"/>
        </w:trPr>
        <w:tc>
          <w:tcPr>
            <w:tcW w:w="3537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C62BF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C62BF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1041"/>
        </w:trPr>
        <w:tc>
          <w:tcPr>
            <w:tcW w:w="699" w:type="dxa"/>
          </w:tcPr>
          <w:p w:rsidR="007D1E66" w:rsidRDefault="00C62BF0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C62BF0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C62BF0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D1E66">
        <w:trPr>
          <w:trHeight w:val="7655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:rsidR="007D1E66" w:rsidRDefault="00C62BF0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7D1E66" w:rsidRDefault="00C62BF0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:rsidR="007D1E66" w:rsidRDefault="00C62BF0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</w:p>
          <w:p w:rsidR="007D1E66" w:rsidRDefault="00C62BF0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D1E66" w:rsidRDefault="00C62BF0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D1E66" w:rsidRDefault="00C62BF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7D1E66" w:rsidRDefault="00C62BF0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D1E66" w:rsidRDefault="00C62BF0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:rsidR="007D1E66" w:rsidRDefault="00C62BF0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521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:rsidR="007D1E66" w:rsidRDefault="00C62BF0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</w:p>
          <w:p w:rsidR="007D1E66" w:rsidRDefault="00C62BF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:rsidR="007D1E66" w:rsidRDefault="00C62BF0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7D1E66" w:rsidRDefault="00C62BF0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C62BF0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</w:p>
          <w:p w:rsidR="007D1E66" w:rsidRDefault="00C62BF0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4175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7D1E66" w:rsidRDefault="00C62BF0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7D1E66" w:rsidRDefault="00C62BF0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D1E66" w:rsidRDefault="00C62BF0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:rsidR="007D1E66" w:rsidRDefault="00C62BF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:rsidR="007D1E66" w:rsidRDefault="00C62BF0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:rsidR="007D1E66" w:rsidRDefault="00C62BF0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7D1E66" w:rsidRDefault="00C62BF0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7D1E66" w:rsidRDefault="00C62BF0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7D1E66" w:rsidRDefault="00C62BF0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:rsidR="007D1E66" w:rsidRDefault="00C62BF0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C62BF0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C62BF0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:rsidR="007D1E66" w:rsidRDefault="00C62BF0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D1E66" w:rsidRDefault="00C62BF0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7D1E66" w:rsidRDefault="00C62BF0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730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D1E66" w:rsidRDefault="00C62BF0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:rsidR="007D1E66" w:rsidRDefault="00C62BF0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7D1E66" w:rsidRDefault="00C62BF0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  <w:r>
              <w:rPr>
                <w:sz w:val="28"/>
              </w:rPr>
              <w:t>).</w:t>
            </w:r>
          </w:p>
          <w:p w:rsidR="007D1E66" w:rsidRDefault="00C62BF0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:rsidR="007D1E66" w:rsidRDefault="00C62BF0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:rsidR="007D1E66" w:rsidRDefault="00C62BF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:rsidR="007D1E66" w:rsidRDefault="00C62BF0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:rsidR="007D1E66" w:rsidRDefault="00C62BF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:rsidR="007D1E66" w:rsidRDefault="00C62BF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213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7D1E66" w:rsidRDefault="00C62BF0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7D1E66" w:rsidRDefault="00C62BF0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C62BF0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C62BF0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:rsidR="007D1E66" w:rsidRDefault="00C62BF0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7D1E66" w:rsidRDefault="00C62BF0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 Лист как 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(устьичный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7D1E66" w:rsidRDefault="00C62BF0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7D1E66" w:rsidRDefault="00C62BF0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:rsidR="007D1E66" w:rsidRDefault="00C62BF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D1E66" w:rsidRDefault="00C62BF0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7D1E66" w:rsidRDefault="00C62BF0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:rsidR="007D1E66" w:rsidRDefault="00C62BF0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C62BF0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D1E66" w:rsidRDefault="00C62BF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</w:t>
            </w:r>
            <w:r>
              <w:rPr>
                <w:sz w:val="28"/>
              </w:rPr>
              <w:t>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7D1E66" w:rsidRDefault="007D1E66">
      <w:pPr>
        <w:spacing w:line="321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C62BF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:rsidR="007D1E66" w:rsidRDefault="00C62BF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:rsidR="007D1E66" w:rsidRDefault="00C62BF0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:rsidR="007D1E66" w:rsidRDefault="00C62BF0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7D1E66" w:rsidRDefault="00C62BF0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7D1E66" w:rsidRDefault="00C62BF0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7D1E66" w:rsidRDefault="00C62BF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D1E66" w:rsidRDefault="00C62BF0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D1E66" w:rsidRDefault="00C62BF0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</w:t>
            </w:r>
            <w:r>
              <w:rPr>
                <w:sz w:val="28"/>
              </w:rPr>
              <w:t>и.</w:t>
            </w:r>
          </w:p>
          <w:p w:rsidR="007D1E66" w:rsidRDefault="00C62BF0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7D1E66" w:rsidRDefault="00C62BF0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:rsidR="007D1E66" w:rsidRDefault="00C62BF0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:rsidR="007D1E66" w:rsidRDefault="00C62BF0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:rsidR="007D1E66" w:rsidRDefault="00C62BF0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(семенного)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</w:t>
            </w:r>
            <w:r>
              <w:rPr>
                <w:sz w:val="28"/>
              </w:rPr>
              <w:t>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:rsidR="007D1E66" w:rsidRDefault="00C62BF0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:rsidR="007D1E66" w:rsidRDefault="00C62BF0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:rsidR="007D1E66" w:rsidRDefault="00C62BF0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7D1E66" w:rsidRDefault="00C62BF0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:rsidR="007D1E66" w:rsidRDefault="00C62BF0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7D1E66" w:rsidRDefault="00C62BF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7D1E66">
        <w:trPr>
          <w:trHeight w:val="834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7D1E66" w:rsidRDefault="00C62BF0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:rsidR="007D1E66" w:rsidRDefault="00C62BF0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7D1E66" w:rsidRDefault="00C62BF0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7D1E66" w:rsidRDefault="00C62BF0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(традесканция, сенполия,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бегония, сансевьера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:rsidR="007D1E66" w:rsidRDefault="00C62BF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7D1E66" w:rsidRDefault="00C62BF0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:rsidR="007D1E66" w:rsidRDefault="00C62BF0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:rsidR="007D1E66" w:rsidRDefault="00C62BF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:rsidR="007D1E66" w:rsidRDefault="00C62BF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37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702"/>
        </w:trPr>
        <w:tc>
          <w:tcPr>
            <w:tcW w:w="3537" w:type="dxa"/>
            <w:gridSpan w:val="2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D1E66" w:rsidRDefault="00C62BF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C62BF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4"/>
      <w:bookmarkEnd w:id="14"/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041"/>
        </w:trPr>
        <w:tc>
          <w:tcPr>
            <w:tcW w:w="692" w:type="dxa"/>
          </w:tcPr>
          <w:p w:rsidR="007D1E66" w:rsidRDefault="00C62BF0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C62BF0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C62BF0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D1E66">
        <w:trPr>
          <w:trHeight w:val="7655"/>
        </w:trPr>
        <w:tc>
          <w:tcPr>
            <w:tcW w:w="692" w:type="dxa"/>
          </w:tcPr>
          <w:p w:rsidR="007D1E66" w:rsidRDefault="00C62BF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D1E66" w:rsidRDefault="00C62BF0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7D1E66" w:rsidRDefault="00C62BF0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z w:val="28"/>
              </w:rPr>
              <w:t>знедеятельность.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7D1E66" w:rsidRDefault="00C62BF0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7D1E66" w:rsidRDefault="00C62BF0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</w:p>
          <w:p w:rsidR="007D1E66" w:rsidRDefault="00C62BF0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C62BF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D1E66" w:rsidRDefault="007D1E66">
      <w:pPr>
        <w:spacing w:line="322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:rsidR="007D1E66" w:rsidRDefault="00C62BF0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торфообразовании.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:rsidR="007D1E66" w:rsidRDefault="00C62BF0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:rsidR="007D1E66" w:rsidRDefault="00C62BF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7D1E66" w:rsidRDefault="00C62B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:rsidR="007D1E66" w:rsidRDefault="00C62BF0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:rsidR="007D1E66" w:rsidRDefault="00C62BF0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:rsidR="007D1E66" w:rsidRDefault="00C62BF0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:rsidR="007D1E66" w:rsidRDefault="00C62BF0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</w:t>
            </w:r>
            <w:r>
              <w:rPr>
                <w:sz w:val="28"/>
              </w:rPr>
              <w:t>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7D1E66" w:rsidRDefault="00C62BF0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7D1E66" w:rsidRDefault="00C62BF0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:rsidR="007D1E66" w:rsidRDefault="00C62BF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7D1E66" w:rsidRDefault="00C62BF0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Двудольные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</w:p>
          <w:p w:rsidR="007D1E66" w:rsidRDefault="00C62B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7D1E66" w:rsidRDefault="00C62BF0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регионе).Характерные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:rsidR="007D1E66" w:rsidRDefault="00C62BF0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D1E66" w:rsidRDefault="00C62BF0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7D1E66" w:rsidRDefault="00C62BF0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улотрикса).</w:t>
            </w:r>
          </w:p>
          <w:p w:rsidR="007D1E66" w:rsidRDefault="00C62BF0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:rsidR="007D1E66" w:rsidRDefault="00C62BF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6257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:rsidR="007D1E66" w:rsidRDefault="00C62BF0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:rsidR="007D1E66" w:rsidRDefault="00C62BF0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7D1E66" w:rsidRDefault="00C62B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:rsidR="007D1E66" w:rsidRDefault="00C62BF0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:rsidR="007D1E66" w:rsidRDefault="00C62B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:rsidR="007D1E66" w:rsidRDefault="00C62BF0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131"/>
        </w:trPr>
        <w:tc>
          <w:tcPr>
            <w:tcW w:w="692" w:type="dxa"/>
          </w:tcPr>
          <w:p w:rsidR="007D1E66" w:rsidRDefault="00C62BF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</w:p>
          <w:p w:rsidR="007D1E66" w:rsidRDefault="00C62BF0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7D1E66" w:rsidRDefault="00C62B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7D1E66" w:rsidRDefault="00C62BF0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:rsidR="007D1E66" w:rsidRDefault="00C62BF0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7D1E66" w:rsidRDefault="00C62BF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740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видеоэкскурсии.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</w:p>
          <w:p w:rsidR="007D1E66" w:rsidRDefault="00C62BF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7D1E66" w:rsidRDefault="00C62BF0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7D1E66">
        <w:trPr>
          <w:trHeight w:val="7647"/>
        </w:trPr>
        <w:tc>
          <w:tcPr>
            <w:tcW w:w="692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:rsidR="007D1E66" w:rsidRDefault="00C62BF0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C62BF0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:rsidR="007D1E66" w:rsidRDefault="00C62BF0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7D1E66" w:rsidRDefault="00C62BF0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менения</w:t>
            </w:r>
          </w:p>
          <w:p w:rsidR="007D1E66" w:rsidRDefault="00C62BF0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:rsidR="007D1E66" w:rsidRDefault="00C62BF0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7D1E66" w:rsidRDefault="00C62BF0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7D1E66" w:rsidRDefault="00C62BF0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7D1E66" w:rsidRDefault="00C62BF0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C62BF0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агроценозов.</w:t>
            </w:r>
          </w:p>
          <w:p w:rsidR="007D1E66" w:rsidRDefault="00C62BF0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агроценозов.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7D1E66" w:rsidRDefault="00C62BF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:rsidR="007D1E66" w:rsidRDefault="00C62BF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агроэкосистем.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1041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:rsidR="007D1E66" w:rsidRDefault="00C62BF0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7D1E66">
        <w:trPr>
          <w:trHeight w:val="8346"/>
        </w:trPr>
        <w:tc>
          <w:tcPr>
            <w:tcW w:w="692" w:type="dxa"/>
          </w:tcPr>
          <w:p w:rsidR="007D1E66" w:rsidRDefault="00C62BF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:rsidR="007D1E66" w:rsidRDefault="00C62BF0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:rsidR="007D1E66" w:rsidRDefault="00C62B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:rsidR="007D1E66" w:rsidRDefault="00C62BF0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7D1E66" w:rsidRDefault="00C62BF0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</w:t>
            </w:r>
            <w:r>
              <w:rPr>
                <w:sz w:val="28"/>
              </w:rPr>
              <w:t>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C62BF0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:rsidR="007D1E66" w:rsidRDefault="00C62BF0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 или видеоэкскурсии.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D1E66" w:rsidRDefault="00C62B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7D1E66" w:rsidRDefault="00C62BF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7D1E66" w:rsidRDefault="00C62BF0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7D1E66" w:rsidRDefault="00C62BF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9391"/>
        </w:trPr>
        <w:tc>
          <w:tcPr>
            <w:tcW w:w="692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7D1E66" w:rsidRDefault="00C62BF0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7D1E66" w:rsidRDefault="00C62BF0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:rsidR="007D1E66" w:rsidRDefault="00C62BF0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D1E66" w:rsidRDefault="00C62BF0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7D1E66" w:rsidRDefault="00C62BF0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</w:t>
            </w:r>
            <w:r>
              <w:rPr>
                <w:sz w:val="28"/>
              </w:rPr>
              <w:t>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:rsidR="007D1E66" w:rsidRDefault="00C62BF0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</w:p>
          <w:p w:rsidR="007D1E66" w:rsidRDefault="00C62BF0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</w:t>
            </w:r>
            <w:r>
              <w:rPr>
                <w:sz w:val="28"/>
              </w:rPr>
              <w:t>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:rsidR="007D1E66" w:rsidRDefault="00C62BF0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7D1E66" w:rsidRDefault="00C62BF0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мер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:rsidR="007D1E66" w:rsidRDefault="00C62BF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D1E66" w:rsidRDefault="00C62BF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7D1E66">
        <w:trPr>
          <w:trHeight w:val="7302"/>
        </w:trPr>
        <w:tc>
          <w:tcPr>
            <w:tcW w:w="69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7D1E66" w:rsidRDefault="00C62BF0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7D1E66" w:rsidRDefault="00C62BF0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:rsidR="007D1E66" w:rsidRDefault="00C62BF0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(мукор)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(пеницилл)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7D1E66" w:rsidRDefault="00C62BF0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7D1E66" w:rsidRDefault="00C62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:rsidR="007D1E66" w:rsidRDefault="00C62BF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7D1E66" w:rsidRDefault="00C62BF0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696"/>
        </w:trPr>
        <w:tc>
          <w:tcPr>
            <w:tcW w:w="3523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C62BF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C62BF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5"/>
      <w:bookmarkEnd w:id="15"/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041"/>
        </w:trPr>
        <w:tc>
          <w:tcPr>
            <w:tcW w:w="699" w:type="dxa"/>
          </w:tcPr>
          <w:p w:rsidR="007D1E66" w:rsidRDefault="00C62BF0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C62BF0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C62BF0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7D1E66">
        <w:trPr>
          <w:trHeight w:val="7302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:rsidR="007D1E66" w:rsidRDefault="00C62BF0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D1E66" w:rsidRDefault="00C62BF0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7D1E66" w:rsidRDefault="00C62BF0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животной </w:t>
            </w:r>
            <w:r>
              <w:rPr>
                <w:sz w:val="28"/>
              </w:rPr>
              <w:t>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D1E66" w:rsidRDefault="00C62BF0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D1E66" w:rsidRDefault="00C62BF0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:rsidR="007D1E66" w:rsidRDefault="00C62BF0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7D1E66" w:rsidRDefault="00C62BF0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C62BF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</w:p>
          <w:p w:rsidR="007D1E66" w:rsidRDefault="00C62BF0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D1E66" w:rsidRDefault="00C62BF0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08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7D1E66" w:rsidRDefault="00C62BF0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2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7D1E66" w:rsidRDefault="00C62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</w:p>
          <w:p w:rsidR="007D1E66" w:rsidRDefault="00C62BF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D1E66" w:rsidRDefault="00C62BF0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:rsidR="007D1E66" w:rsidRDefault="00C62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:rsidR="007D1E66" w:rsidRDefault="00C62BF0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7D1E66" w:rsidRDefault="00C62BF0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:rsidR="007D1E66" w:rsidRDefault="00C62B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:rsidR="007D1E66" w:rsidRDefault="00C62BF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7D1E66" w:rsidRDefault="00C62BF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C62BF0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D1E66" w:rsidRDefault="00C62BF0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D1E66" w:rsidRDefault="00C62BF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7D1E66" w:rsidRDefault="00C62BF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7D1E66" w:rsidRDefault="007D1E66">
      <w:pPr>
        <w:spacing w:line="317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C62BF0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7D1E66" w:rsidRDefault="00C62BF0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7D1E66" w:rsidRDefault="00C62BF0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7D1E66" w:rsidRDefault="00C62BF0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:rsidR="007D1E66" w:rsidRDefault="00C62BF0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7D1E66" w:rsidRDefault="00C62BF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D1E66" w:rsidRDefault="00C62B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</w:p>
          <w:p w:rsidR="007D1E66" w:rsidRDefault="00C62BF0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:rsidR="007D1E66" w:rsidRDefault="00C62BF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7D1E66" w:rsidRDefault="00C62BF0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7D1E66" w:rsidRDefault="00C62BF0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рыб, вороны и др.).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:rsidR="007D1E66" w:rsidRDefault="00C62BF0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7D1E66" w:rsidRDefault="00C62BF0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7D1E66" w:rsidRDefault="00C62BF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:rsidR="007D1E66" w:rsidRDefault="007D1E66">
      <w:pPr>
        <w:spacing w:line="314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:rsidR="007D1E66" w:rsidRDefault="00C62BF0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кольчатых червей. Мальпигиевы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:rsidR="007D1E66" w:rsidRDefault="00C62BF0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:rsidR="007D1E66" w:rsidRDefault="00C62BF0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7D1E66" w:rsidRDefault="00C62BF0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7D1E66" w:rsidRDefault="00C62BF0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трофотаксис,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7D1E66" w:rsidRDefault="00C62BF0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:rsidR="007D1E66" w:rsidRDefault="00C62BF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:rsidR="007D1E66" w:rsidRDefault="00C62BF0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7D1E66" w:rsidRDefault="00C62BF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C62BF0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научение). Научение: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инсайт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D1E66" w:rsidRDefault="00C62B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7D1E66" w:rsidRDefault="00C62BF0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7D1E66" w:rsidRDefault="00C62BF0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:rsidR="007D1E66" w:rsidRDefault="00C62BF0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D1E66" w:rsidRDefault="00C62BF0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:rsidR="007D1E66" w:rsidRDefault="00C62BF0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</w:p>
          <w:p w:rsidR="007D1E66" w:rsidRDefault="00C62BF0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7D1E66">
        <w:trPr>
          <w:trHeight w:val="4168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:rsidR="007D1E66" w:rsidRDefault="00C62BF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 как основная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</w:p>
          <w:p w:rsidR="007D1E66" w:rsidRDefault="00C62BF0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:rsidR="007D1E66" w:rsidRDefault="00C62BF0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7D1E66" w:rsidRDefault="00C62BF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7D1E66" w:rsidRDefault="00C62BF0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D1E66">
        <w:trPr>
          <w:trHeight w:val="3130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1E66" w:rsidRDefault="00C62BF0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C62B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D1E66" w:rsidRDefault="00C62BF0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D1E66" w:rsidRDefault="00C62BF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91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:rsidR="007D1E66" w:rsidRDefault="00C62BF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7D1E66" w:rsidRDefault="00C62BF0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:rsidR="007D1E66" w:rsidRDefault="00C62BF0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</w:p>
          <w:p w:rsidR="007D1E66" w:rsidRDefault="00C62B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7D1E66" w:rsidRDefault="00C62BF0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7D1E66">
        <w:trPr>
          <w:trHeight w:val="347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:rsidR="007D1E66" w:rsidRDefault="00C62BF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7D1E66" w:rsidRDefault="00C62B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</w:t>
            </w:r>
            <w:r>
              <w:rPr>
                <w:sz w:val="28"/>
              </w:rPr>
              <w:t xml:space="preserve"> регенерации,</w:t>
            </w:r>
          </w:p>
          <w:p w:rsidR="007D1E66" w:rsidRDefault="00C62BF0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56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кишечнополостных.</w:t>
            </w:r>
          </w:p>
          <w:p w:rsidR="007D1E66" w:rsidRDefault="00C62BF0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Значение кишечнополостных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рифообразовании.</w:t>
            </w:r>
          </w:p>
          <w:p w:rsidR="007D1E66" w:rsidRDefault="00C62BF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7D1E66" w:rsidRDefault="00C62BF0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7D1E66" w:rsidRDefault="00C62BF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:rsidR="007D1E66" w:rsidRDefault="00C62BF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C62BF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</w:t>
            </w:r>
            <w:r>
              <w:rPr>
                <w:sz w:val="28"/>
              </w:rPr>
              <w:t>мов.</w:t>
            </w:r>
          </w:p>
          <w:p w:rsidR="007D1E66" w:rsidRDefault="00C62BF0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7D1E66" w:rsidRDefault="00C62BF0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822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:rsidR="007D1E66" w:rsidRDefault="00C62BF0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7D1E66" w:rsidRDefault="00C62BF0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(плоские,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D1E66" w:rsidRDefault="00C62BF0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7D1E66" w:rsidRDefault="00C62BF0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591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:rsidR="007D1E66" w:rsidRDefault="00C62BF0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почвообразователей.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:rsidR="007D1E66" w:rsidRDefault="00C62BF0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:rsidR="007D1E66" w:rsidRDefault="00C62BF0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микропрепаратах)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7D1E66" w:rsidRDefault="00C62BF0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7D1E66">
        <w:trPr>
          <w:trHeight w:val="347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D1E66" w:rsidRDefault="00C62BF0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7D1E66" w:rsidRDefault="00C62BF0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ракообразных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7D1E66" w:rsidRDefault="00C62BF0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:rsidR="007D1E66" w:rsidRDefault="00C62BF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939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7D1E66" w:rsidRDefault="00C62BF0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:rsidR="007D1E66" w:rsidRDefault="00C62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:rsidR="007D1E66" w:rsidRDefault="00C62BF0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:rsidR="007D1E66" w:rsidRDefault="00C62BF0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Равнокрылые, Полужесткокрылые,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7D1E66" w:rsidRDefault="00C62BF0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D1E66" w:rsidRDefault="00C62BF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D1E66" w:rsidRDefault="00C62BF0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7D1E66" w:rsidRDefault="00C62BF0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7D1E66" w:rsidRDefault="00C62BF0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</w:p>
          <w:p w:rsidR="007D1E66" w:rsidRDefault="00C62BF0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D1E66" w:rsidRDefault="00C62BF0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D1E66" w:rsidRDefault="00C62BF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</w:p>
          <w:p w:rsidR="007D1E66" w:rsidRDefault="00C62BF0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:rsidR="007D1E66" w:rsidRDefault="00C62BF0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7D1E66" w:rsidRDefault="00C62BF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257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для брюхоногих,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:rsidR="007D1E66" w:rsidRDefault="00C62BF0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C62BF0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C62BF0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7D1E66" w:rsidRDefault="00C62BF0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C62BF0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рапаны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C62BF0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7D1E66" w:rsidRDefault="00C62BF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695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7D1E66" w:rsidRDefault="00C62BF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7D1E66">
        <w:trPr>
          <w:trHeight w:val="208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7D1E66" w:rsidRDefault="00C62BF0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Бесчерепные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C62BF0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C62BF0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7D1E66" w:rsidRDefault="00C62BF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:rsidR="007D1E66" w:rsidRDefault="00C62BF0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:rsidR="007D1E66" w:rsidRDefault="00C62BF0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7D1E66" w:rsidRDefault="00C62BF0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:rsidR="007D1E66" w:rsidRDefault="00C62BF0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7D1E66" w:rsidRDefault="00C62BF0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:rsidR="007D1E66" w:rsidRDefault="00C62BF0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D1E66">
        <w:trPr>
          <w:trHeight w:val="4169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:rsidR="007D1E66" w:rsidRDefault="00C62BF0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C62BF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D1E66" w:rsidRDefault="00C62BF0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7D1E66" w:rsidRDefault="00C62BF0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:rsidR="007D1E66" w:rsidRDefault="00C62B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назе</w:t>
            </w:r>
            <w:r>
              <w:rPr>
                <w:sz w:val="28"/>
              </w:rPr>
              <w:t>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829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D1E66" w:rsidRDefault="00C62BF0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7D1E66" w:rsidRDefault="00C62BF0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:rsidR="007D1E66" w:rsidRDefault="00C62BF0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7D1E66" w:rsidRDefault="00C62BF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7D1E66" w:rsidRDefault="00C62BF0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7D1E66" w:rsidRDefault="00C62BF0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</w:t>
            </w:r>
            <w:r>
              <w:rPr>
                <w:sz w:val="28"/>
              </w:rPr>
              <w:t>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43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7D1E66" w:rsidRDefault="00C62BF0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7D1E66" w:rsidRDefault="00C62BF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695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:rsidR="007D1E66" w:rsidRDefault="00C62BF0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:rsidR="007D1E66" w:rsidRDefault="00C62BF0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C62BF0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ре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C62BF0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:rsidR="007D1E66" w:rsidRDefault="00C62BF0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черт строения.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7D1E66" w:rsidRDefault="00C62BF0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7D1E66" w:rsidRDefault="00C62BF0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1394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:rsidR="007D1E66" w:rsidRDefault="00C62BF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7D1E66" w:rsidRDefault="00C62BF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7994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7D1E66" w:rsidRDefault="00C62BF0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C62BF0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Первозвери.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:rsidR="007D1E66" w:rsidRDefault="00C62BF0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:rsidR="007D1E66" w:rsidRDefault="00C62BF0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D1E66" w:rsidRDefault="00C62BF0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:rsidR="007D1E66" w:rsidRDefault="00C62BF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C62BF0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7D1E66" w:rsidRDefault="00C62BF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7D1E66" w:rsidRDefault="00C62BF0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7D1E66" w:rsidRDefault="00C62BF0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7D1E66" w:rsidRDefault="00C62BF0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7D1E66" w:rsidRDefault="00C62BF0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4521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:rsidR="007D1E66" w:rsidRDefault="00C62BF0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7D1E66" w:rsidRDefault="00C62BF0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7D1E66" w:rsidRDefault="00C62BF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3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7D1E66">
        <w:trPr>
          <w:trHeight w:val="4175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остатки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:rsidR="007D1E66" w:rsidRDefault="00C62BF0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7D1E66" w:rsidRDefault="00C62BF0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7D1E66" w:rsidRDefault="00C62BF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C62BF0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</w:t>
            </w:r>
            <w:r>
              <w:rPr>
                <w:sz w:val="28"/>
              </w:rPr>
              <w:t>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7D1E66" w:rsidRDefault="00C62BF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7D1E66" w:rsidRDefault="007D1E66">
      <w:pPr>
        <w:spacing w:line="321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130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</w:p>
          <w:p w:rsidR="007D1E66" w:rsidRDefault="00C62BF0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:rsidR="007D1E66" w:rsidRDefault="00C62BF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7D1E66">
        <w:trPr>
          <w:trHeight w:val="342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7D1E66">
        <w:trPr>
          <w:trHeight w:val="5566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7D1E66" w:rsidRDefault="00C62BF0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:rsidR="007D1E66" w:rsidRDefault="00C62BF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D1E66" w:rsidRDefault="00C62BF0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C62BF0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7D1E66" w:rsidRDefault="00C62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:rsidR="007D1E66" w:rsidRDefault="00C62BF0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7D1E66" w:rsidRDefault="00C62BF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7D1E66" w:rsidRDefault="00C62BF0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7D1E66" w:rsidRDefault="00C62BF0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7D1E66" w:rsidRDefault="00C62BF0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2086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D1E66" w:rsidRDefault="00C62BF0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D1E66" w:rsidRDefault="00C62BF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:rsidR="007D1E66" w:rsidRDefault="00C62BF0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42"/>
        </w:trPr>
        <w:tc>
          <w:tcPr>
            <w:tcW w:w="14847" w:type="dxa"/>
            <w:gridSpan w:val="5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7D1E66">
        <w:trPr>
          <w:trHeight w:val="6610"/>
        </w:trPr>
        <w:tc>
          <w:tcPr>
            <w:tcW w:w="699" w:type="dxa"/>
          </w:tcPr>
          <w:p w:rsidR="007D1E66" w:rsidRDefault="00C62BF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7D1E66" w:rsidRDefault="00C62B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7D1E66" w:rsidRDefault="00C62BF0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D1E66" w:rsidRDefault="00C62BF0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:rsidR="007D1E66" w:rsidRDefault="00C62B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D1E66" w:rsidRDefault="00C62BF0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:rsidR="007D1E66" w:rsidRDefault="00C62BF0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</w:t>
            </w:r>
            <w:r>
              <w:rPr>
                <w:sz w:val="28"/>
              </w:rPr>
              <w:t>ные</w:t>
            </w:r>
          </w:p>
        </w:tc>
        <w:tc>
          <w:tcPr>
            <w:tcW w:w="4661" w:type="dxa"/>
          </w:tcPr>
          <w:p w:rsidR="007D1E66" w:rsidRDefault="00C62BF0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7D1E66" w:rsidRDefault="00C62BF0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D1E66" w:rsidRDefault="00C62BF0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7D1E66" w:rsidRDefault="00C62BF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7D1E66" w:rsidRDefault="00C62BF0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7D1E66" w:rsidRDefault="007D1E66">
      <w:pPr>
        <w:spacing w:line="340" w:lineRule="atLeas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7D1E66">
        <w:trPr>
          <w:trHeight w:val="3822"/>
        </w:trPr>
        <w:tc>
          <w:tcPr>
            <w:tcW w:w="69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7D1E66" w:rsidRDefault="00C62BF0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7D1E66" w:rsidRDefault="00C62BF0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7D1E66" w:rsidRDefault="00C62BF0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7D1E66" w:rsidRDefault="00C62BF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50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364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5"/>
        </w:trPr>
        <w:tc>
          <w:tcPr>
            <w:tcW w:w="3508" w:type="dxa"/>
            <w:gridSpan w:val="2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7D1E66" w:rsidRDefault="00C62BF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1E66" w:rsidRDefault="007D1E66">
      <w:pPr>
        <w:rPr>
          <w:sz w:val="26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C62BF0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D1E66" w:rsidRDefault="007D1E6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1041"/>
        </w:trPr>
        <w:tc>
          <w:tcPr>
            <w:tcW w:w="778" w:type="dxa"/>
          </w:tcPr>
          <w:p w:rsidR="007D1E66" w:rsidRDefault="00C62BF0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D1E66" w:rsidRDefault="00C62BF0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D1E66" w:rsidRDefault="00C62BF0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D1E66">
        <w:trPr>
          <w:trHeight w:val="6956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</w:p>
          <w:p w:rsidR="007D1E66" w:rsidRDefault="00C62BF0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7D1E66" w:rsidRDefault="00C62BF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7D1E66" w:rsidRDefault="00C62BF0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7D1E66" w:rsidRDefault="00C62BF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7D1E66" w:rsidRDefault="00C62BF0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D1E66" w:rsidRDefault="00C62BF0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7D1E66" w:rsidRDefault="00C62BF0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7D1E66" w:rsidRDefault="00C62BF0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</w:t>
            </w:r>
            <w:r>
              <w:rPr>
                <w:sz w:val="28"/>
              </w:rPr>
              <w:t>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C62BF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C62BF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703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6603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7D1E66" w:rsidRDefault="00C62BF0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7D1E66" w:rsidRDefault="00C62BF0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соединительные, мышечные, 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7D1E66" w:rsidRDefault="00C62BF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7D1E66" w:rsidRDefault="00C62BF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 Исследование кл</w:t>
            </w:r>
            <w:r>
              <w:rPr>
                <w:sz w:val="28"/>
              </w:rPr>
              <w:t>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7D1E66" w:rsidRDefault="00C62BF0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микропрепаратах,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7D1E66" w:rsidRDefault="00C62BF0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7D1E66">
        <w:trPr>
          <w:trHeight w:val="2850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7D1E66" w:rsidRDefault="00C62BF0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7D1E66" w:rsidRDefault="00C62BF0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Рецепторы. Двухнейронные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трёхнейронные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7D1E66" w:rsidRDefault="00C62BF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939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7D1E66" w:rsidRDefault="00C62BF0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7D1E66" w:rsidRDefault="00C62BF0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D1E66" w:rsidRDefault="00C62BF0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7D1E66" w:rsidRDefault="00C62BF0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7D1E66" w:rsidRDefault="00C62BF0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</w:t>
            </w:r>
            <w:r>
              <w:rPr>
                <w:sz w:val="28"/>
              </w:rPr>
              <w:t>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7D1E66" w:rsidRDefault="00C62BF0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C62BF0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7D1E66" w:rsidRDefault="00C62BF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C62BF0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7D1E66" w:rsidRDefault="00C62BF0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7D1E66" w:rsidRDefault="00C62BF0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7D1E66" w:rsidRDefault="007D1E66">
      <w:pPr>
        <w:spacing w:line="261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9391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7D1E66" w:rsidRDefault="00C62BF0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D1E66" w:rsidRDefault="00C62BF0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7D1E66" w:rsidRDefault="00C62BF0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7D1E66" w:rsidRDefault="00C62BF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7D1E66" w:rsidRDefault="00C62BF0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D1E66" w:rsidRDefault="00C62BF0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7D1E66" w:rsidRDefault="00C62BF0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D1E66" w:rsidRDefault="00C62BF0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7D1E66" w:rsidRDefault="00C62BF0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7D1E66" w:rsidRDefault="00C62BF0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D1E66" w:rsidRDefault="00C62BF0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7D1E66" w:rsidRDefault="00C62BF0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7D1E66" w:rsidRDefault="00C62BF0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7D1E66" w:rsidRDefault="00C62BF0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7D1E66" w:rsidRDefault="007D1E66">
      <w:pPr>
        <w:spacing w:line="320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91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7D1E66" w:rsidRDefault="00C62BF0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7D1E66" w:rsidRDefault="00C62BF0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7D1E66" w:rsidRDefault="00C62BF0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C62BF0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7D1E66" w:rsidRDefault="00C62BF0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D1E66" w:rsidRDefault="00C62BF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первой помощи при травмах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7D1E66">
        <w:trPr>
          <w:trHeight w:val="3476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7D1E66" w:rsidRDefault="00C62BF0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7D1E66" w:rsidRDefault="00C62BF0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</w:t>
            </w:r>
            <w:r>
              <w:rPr>
                <w:sz w:val="28"/>
              </w:rPr>
              <w:t>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7D1E66" w:rsidRDefault="00C62BF0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D1E66" w:rsidRDefault="00C62BF0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7D1E66" w:rsidRDefault="00C62BF0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7D1E66" w:rsidRDefault="007D1E66">
      <w:pPr>
        <w:jc w:val="both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91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7D1E66" w:rsidRDefault="00C62BF0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</w:p>
          <w:p w:rsidR="007D1E66" w:rsidRDefault="00C62BF0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7D1E66" w:rsidRDefault="00C62BF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7D1E66" w:rsidRDefault="00C62BF0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D1E66" w:rsidRDefault="00C62BF0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Обоснование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7D1E66" w:rsidRDefault="00C62BF0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7D1E66">
        <w:trPr>
          <w:trHeight w:val="3476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7D1E66" w:rsidRDefault="00C62BF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7D1E66" w:rsidRDefault="00C62BF0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лимфоотток.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7D1E66" w:rsidRDefault="00C62BF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</w:t>
            </w:r>
          </w:p>
          <w:p w:rsidR="007D1E66" w:rsidRDefault="00C62BF0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7D1E66" w:rsidRDefault="00C62BF0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7D1E66" w:rsidRDefault="00C62BF0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4521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7D1E66" w:rsidRDefault="00C62BF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</w:t>
            </w:r>
            <w:r>
              <w:rPr>
                <w:sz w:val="28"/>
              </w:rPr>
              <w:t>ечениях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D1E66" w:rsidRDefault="00C62BF0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7D1E66" w:rsidRDefault="00C62BF0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сердечно-сосудистых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7D1E66">
        <w:trPr>
          <w:trHeight w:val="4867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7D1E66" w:rsidRDefault="00C62BF0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7D1E66" w:rsidRDefault="00C62BF0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табакокурения,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</w:t>
            </w:r>
            <w:r>
              <w:rPr>
                <w:sz w:val="28"/>
              </w:rPr>
              <w:t>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7D1E66" w:rsidRDefault="00C62BF0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7D1E66" w:rsidRDefault="00C62BF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7D1E66" w:rsidRDefault="00C62BF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3130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7D1E66" w:rsidRDefault="00C62BF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7D1E66" w:rsidRDefault="00C62BF0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7D1E66" w:rsidRDefault="00C62BF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7D1E66" w:rsidRDefault="00C62BF0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7D1E66">
        <w:trPr>
          <w:trHeight w:val="6257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7D1E66" w:rsidRDefault="00C62BF0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D1E66" w:rsidRDefault="00C62BF0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7D1E66" w:rsidRDefault="00C62BF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7D1E66" w:rsidRDefault="00C62BF0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Микробиом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D1E66" w:rsidRDefault="00C62BF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слюны </w:t>
            </w:r>
            <w:r>
              <w:rPr>
                <w:sz w:val="28"/>
              </w:rPr>
              <w:t>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D1E66" w:rsidRDefault="00C62BF0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3822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7D1E66" w:rsidRDefault="00C62BF0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7D1E66" w:rsidRDefault="00C62BF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7D1E66" w:rsidRDefault="00C62BF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5566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7D1E66" w:rsidRDefault="00C62BF0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7D1E66" w:rsidRDefault="00C62BF0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7D1E66" w:rsidRDefault="00C62BF0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7D1E66" w:rsidRDefault="00C62BF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7D1E66" w:rsidRDefault="00C62BF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D1E66" w:rsidRDefault="00C62BF0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7D1E66" w:rsidRDefault="00C62BF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7D1E66" w:rsidRDefault="007D1E66">
      <w:pPr>
        <w:spacing w:line="314" w:lineRule="exact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2784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D1E66" w:rsidRDefault="00C62BF0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7D1E66" w:rsidRDefault="00C62BF0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7D1E66" w:rsidRDefault="00C62BF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603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7D1E66" w:rsidRDefault="00C62BF0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7D1E66" w:rsidRDefault="00C62BF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D1E66" w:rsidRDefault="00C62BF0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7D1E66" w:rsidRDefault="00C62BF0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</w:p>
          <w:p w:rsidR="007D1E66" w:rsidRDefault="00C62BF0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7D1E66" w:rsidRDefault="00C62BF0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7D1E66" w:rsidRDefault="00C62BF0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7D1E66" w:rsidRDefault="00C62BF0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7D1E66" w:rsidRDefault="00C62BF0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7D1E66" w:rsidRDefault="00C62BF0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обморожении;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D1E66" w:rsidRDefault="00C62BF0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7D1E66" w:rsidRDefault="00C62BF0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7D1E66" w:rsidRDefault="007D1E66">
      <w:pPr>
        <w:spacing w:line="256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1394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7D1E66" w:rsidRDefault="00C62BF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603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7D1E66" w:rsidRDefault="00C62BF0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D1E66" w:rsidRDefault="00C62BF0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7D1E66" w:rsidRDefault="00C62BF0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7D1E66" w:rsidRDefault="00C62BF0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7D1E66" w:rsidRDefault="00C62BF0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7D1E66" w:rsidRDefault="00C62BF0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7D1E66" w:rsidRDefault="00C62BF0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7D1E66" w:rsidRDefault="00C62BF0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7D1E66" w:rsidRDefault="00C62BF0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  <w:r>
              <w:rPr>
                <w:sz w:val="28"/>
              </w:rPr>
              <w:t>стемы</w:t>
            </w:r>
          </w:p>
        </w:tc>
      </w:tr>
      <w:tr w:rsidR="007D1E66">
        <w:trPr>
          <w:trHeight w:val="1423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7D1E66" w:rsidRDefault="00C62BF0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7D1E66" w:rsidRDefault="007D1E66">
      <w:pPr>
        <w:spacing w:line="259" w:lineRule="auto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6257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7D1E66" w:rsidRDefault="00C62BF0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7D1E66" w:rsidRDefault="00C62BF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D1E66" w:rsidRDefault="00C62BF0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7D1E66" w:rsidRDefault="00C62BF0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</w:p>
          <w:p w:rsidR="007D1E66" w:rsidRDefault="00C62BF0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7D1E66" w:rsidRDefault="00C62BF0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7D1E66">
        <w:trPr>
          <w:trHeight w:val="3131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7D1E66" w:rsidRDefault="00C62BF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7D1E66" w:rsidRDefault="00C62BF0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7D1E66" w:rsidRDefault="00C62BF0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7D1E66" w:rsidRDefault="00C62BF0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5212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7D1E66" w:rsidRDefault="00C62BF0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7D1E66" w:rsidRDefault="00C62BF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7D1E66" w:rsidRDefault="00C62BF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7D1E66" w:rsidRDefault="00C62BF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7D1E66">
        <w:trPr>
          <w:trHeight w:val="4175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7D1E66" w:rsidRDefault="00C62BF0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7D1E66" w:rsidRDefault="00C62BF0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7D1E66" w:rsidRDefault="00C62BF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7D1E66" w:rsidRDefault="00C62BF0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психолого-физиологических</w:t>
            </w:r>
          </w:p>
          <w:p w:rsidR="007D1E66" w:rsidRDefault="00C62BF0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D1E66" w:rsidRDefault="00C62BF0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</w:t>
            </w:r>
            <w:r>
              <w:rPr>
                <w:sz w:val="28"/>
              </w:rPr>
              <w:t>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7D1E66" w:rsidRDefault="007D1E66">
      <w:pPr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7647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D1E66" w:rsidRDefault="00C62BF0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7D1E66" w:rsidRDefault="00C62BF0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7D1E66" w:rsidRDefault="00C62BF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7D1E66" w:rsidRDefault="00C62BF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D1E66" w:rsidRDefault="00C62BF0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D1E66" w:rsidRDefault="00C62BF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7D1E66" w:rsidRDefault="00C62BF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D1E66" w:rsidRDefault="00C62BF0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7D1E66">
        <w:trPr>
          <w:trHeight w:val="1740"/>
        </w:trPr>
        <w:tc>
          <w:tcPr>
            <w:tcW w:w="778" w:type="dxa"/>
          </w:tcPr>
          <w:p w:rsidR="007D1E66" w:rsidRDefault="00C62BF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7D1E66" w:rsidRDefault="00C62BF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7D1E66" w:rsidRDefault="00C62BF0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7D1E66" w:rsidRDefault="00C62BF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1E66" w:rsidRDefault="00C62BF0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7D1E66" w:rsidRDefault="00C62BF0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7D1E66" w:rsidRDefault="007D1E66">
      <w:pPr>
        <w:jc w:val="both"/>
        <w:rPr>
          <w:sz w:val="28"/>
        </w:rPr>
        <w:sectPr w:rsidR="007D1E6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D1E66" w:rsidRDefault="007D1E6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7D1E66">
        <w:trPr>
          <w:trHeight w:val="7993"/>
        </w:trPr>
        <w:tc>
          <w:tcPr>
            <w:tcW w:w="778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7D1E66" w:rsidRDefault="00C62BF0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D1E66" w:rsidRDefault="00C62BF0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здравоохранения.</w:t>
            </w:r>
          </w:p>
          <w:p w:rsidR="007D1E66" w:rsidRDefault="00C62BF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7D1E66" w:rsidRDefault="00C62BF0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7D1E66" w:rsidRDefault="00C62BF0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7D1E66" w:rsidRDefault="00C62BF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7D1E66" w:rsidRDefault="00C62BF0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7D1E66" w:rsidRDefault="00C62BF0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7D1E66" w:rsidRDefault="00C62BF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7D1E66">
        <w:trPr>
          <w:trHeight w:val="349"/>
        </w:trPr>
        <w:tc>
          <w:tcPr>
            <w:tcW w:w="3522" w:type="dxa"/>
            <w:gridSpan w:val="2"/>
          </w:tcPr>
          <w:p w:rsidR="007D1E66" w:rsidRDefault="00C62BF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  <w:tr w:rsidR="007D1E66">
        <w:trPr>
          <w:trHeight w:val="696"/>
        </w:trPr>
        <w:tc>
          <w:tcPr>
            <w:tcW w:w="3522" w:type="dxa"/>
            <w:gridSpan w:val="2"/>
          </w:tcPr>
          <w:p w:rsidR="007D1E66" w:rsidRDefault="00C62BF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D1E66" w:rsidRDefault="00C62BF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7D1E66" w:rsidRDefault="00C62BF0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7D1E66" w:rsidRDefault="007D1E6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2BF0" w:rsidRDefault="00C62BF0"/>
    <w:sectPr w:rsidR="00C62BF0" w:rsidSect="007D1E66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F0" w:rsidRDefault="00C62BF0" w:rsidP="007D1E66">
      <w:r>
        <w:separator/>
      </w:r>
    </w:p>
  </w:endnote>
  <w:endnote w:type="continuationSeparator" w:id="0">
    <w:p w:rsidR="00C62BF0" w:rsidRDefault="00C62BF0" w:rsidP="007D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  <w:r w:rsidRPr="007D1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69792;mso-position-horizontal-relative:page;mso-position-vertical-relative:page" filled="f" stroked="f">
          <v:textbox inset="0,0,0,0">
            <w:txbxContent>
              <w:p w:rsidR="007D1E66" w:rsidRDefault="007D1E66">
                <w:pPr>
                  <w:spacing w:before="13"/>
                  <w:ind w:left="60"/>
                </w:pPr>
                <w:r>
                  <w:fldChar w:fldCharType="begin"/>
                </w:r>
                <w:r w:rsidR="00C62BF0">
                  <w:instrText xml:space="preserve"> PAGE </w:instrText>
                </w:r>
                <w:r>
                  <w:fldChar w:fldCharType="separate"/>
                </w:r>
                <w:r w:rsidR="00D36FC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  <w:r w:rsidRPr="007D1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7D1E66" w:rsidRDefault="007D1E66">
                <w:pPr>
                  <w:spacing w:before="13"/>
                  <w:ind w:left="60"/>
                </w:pPr>
                <w:r>
                  <w:fldChar w:fldCharType="begin"/>
                </w:r>
                <w:r w:rsidR="00C62BF0">
                  <w:instrText xml:space="preserve"> PAGE </w:instrText>
                </w:r>
                <w:r>
                  <w:fldChar w:fldCharType="separate"/>
                </w:r>
                <w:r w:rsidR="00D36FC0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F0" w:rsidRDefault="00C62BF0" w:rsidP="007D1E66">
      <w:r>
        <w:separator/>
      </w:r>
    </w:p>
  </w:footnote>
  <w:footnote w:type="continuationSeparator" w:id="0">
    <w:p w:rsidR="00C62BF0" w:rsidRDefault="00C62BF0" w:rsidP="007D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66" w:rsidRDefault="007D1E6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3BF"/>
    <w:multiLevelType w:val="hybridMultilevel"/>
    <w:tmpl w:val="5182785A"/>
    <w:lvl w:ilvl="0" w:tplc="B404A4D8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DA8FF4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EB722DBC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874717A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ADDC3EB8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828A679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8730BA8A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D012E76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823E1AA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19906F05"/>
    <w:multiLevelType w:val="hybridMultilevel"/>
    <w:tmpl w:val="E506AF84"/>
    <w:lvl w:ilvl="0" w:tplc="EFFE6AD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74F3F8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36C6A6FE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128C0698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4EC4348E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74D0B2F4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B28427A8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CE66BD88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9EAA54F0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2">
    <w:nsid w:val="29293CC4"/>
    <w:multiLevelType w:val="hybridMultilevel"/>
    <w:tmpl w:val="EAFE9E22"/>
    <w:lvl w:ilvl="0" w:tplc="F74A703C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6041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9AFEB1D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2B585CC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9CE80BF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9CFC0E5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27B48FFE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9DB2248C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67D602F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3BE21C3B"/>
    <w:multiLevelType w:val="hybridMultilevel"/>
    <w:tmpl w:val="77C8AC66"/>
    <w:lvl w:ilvl="0" w:tplc="37E48C6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E6D73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A160E4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60490B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DBC8A0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572387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B44193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8B944A9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F19C867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73DE5DEE"/>
    <w:multiLevelType w:val="hybridMultilevel"/>
    <w:tmpl w:val="8CC4E7F4"/>
    <w:lvl w:ilvl="0" w:tplc="2754167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0DF8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0E6CC776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7E224E7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55CC08A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39B432C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597AF298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5374E274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FABEEE2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1E66"/>
    <w:rsid w:val="007D1E66"/>
    <w:rsid w:val="00C62BF0"/>
    <w:rsid w:val="00D3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E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1E66"/>
    <w:pPr>
      <w:spacing w:before="319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D1E66"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D1E66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1E66"/>
    <w:pPr>
      <w:ind w:left="15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D1E66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D1E66"/>
    <w:pPr>
      <w:spacing w:before="132"/>
      <w:ind w:left="15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D1E66"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D1E66"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rsid w:val="007D1E66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36F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C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36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6F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36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6F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22384</Words>
  <Characters>127590</Characters>
  <Application>Microsoft Office Word</Application>
  <DocSecurity>0</DocSecurity>
  <Lines>1063</Lines>
  <Paragraphs>299</Paragraphs>
  <ScaleCrop>false</ScaleCrop>
  <Company/>
  <LinksUpToDate>false</LinksUpToDate>
  <CharactersWithSpaces>149675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KIRILL</cp:lastModifiedBy>
  <cp:revision>2</cp:revision>
  <dcterms:created xsi:type="dcterms:W3CDTF">2023-09-24T20:06:00Z</dcterms:created>
  <dcterms:modified xsi:type="dcterms:W3CDTF">2023-09-24T20:06:00Z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