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C" w:rsidRDefault="0033295C" w:rsidP="0033295C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33295C" w:rsidRDefault="0033295C" w:rsidP="0033295C">
      <w:pPr>
        <w:pStyle w:val="a3"/>
        <w:spacing w:before="4"/>
        <w:ind w:left="0" w:firstLine="720"/>
        <w:jc w:val="center"/>
      </w:pPr>
      <w:r>
        <w:t>«Лицей №1»</w:t>
      </w:r>
    </w:p>
    <w:p w:rsidR="0033295C" w:rsidRDefault="0033295C" w:rsidP="0033295C">
      <w:pPr>
        <w:pStyle w:val="a3"/>
        <w:spacing w:before="4"/>
        <w:ind w:left="0" w:firstLine="720"/>
        <w:jc w:val="center"/>
      </w:pPr>
      <w:r>
        <w:t>(МАОУ Лицей №1)</w:t>
      </w:r>
    </w:p>
    <w:p w:rsidR="0033295C" w:rsidRDefault="005C2F2F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33295C">
        <w:rPr>
          <w:b/>
        </w:rPr>
        <w:t>РАБОЧ</w:t>
      </w:r>
      <w:r>
        <w:rPr>
          <w:b/>
        </w:rPr>
        <w:t>ЕЙ</w:t>
      </w:r>
      <w:r w:rsidR="0033295C">
        <w:rPr>
          <w:b/>
        </w:rPr>
        <w:t xml:space="preserve"> ПРОГРАММ</w:t>
      </w:r>
      <w:r>
        <w:rPr>
          <w:b/>
        </w:rPr>
        <w:t>Е</w:t>
      </w:r>
    </w:p>
    <w:p w:rsidR="0033295C" w:rsidRDefault="0033295C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Биология (углубленный уровень)</w:t>
      </w:r>
    </w:p>
    <w:p w:rsidR="0033295C" w:rsidRDefault="0033295C" w:rsidP="0033295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33295C" w:rsidRDefault="0033295C">
      <w:pPr>
        <w:pStyle w:val="a3"/>
        <w:spacing w:before="93" w:line="264" w:lineRule="auto"/>
        <w:ind w:right="157"/>
      </w:pPr>
    </w:p>
    <w:p w:rsidR="00B45C34" w:rsidRDefault="00831BDB">
      <w:pPr>
        <w:pStyle w:val="a3"/>
        <w:spacing w:line="264" w:lineRule="auto"/>
        <w:ind w:right="15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(углублённ</w:t>
      </w:r>
      <w:r>
        <w:t>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112"/>
        </w:rPr>
        <w:t xml:space="preserve"> </w:t>
      </w:r>
      <w:r>
        <w:t>основного</w:t>
      </w:r>
      <w:r>
        <w:rPr>
          <w:spacing w:val="111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образования,</w:t>
      </w:r>
      <w:r>
        <w:rPr>
          <w:spacing w:val="122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   ФГОС   ООО,   с    учетом   федеральной   рабочей   программы  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B45C34" w:rsidRDefault="00831BDB">
      <w:pPr>
        <w:pStyle w:val="a3"/>
        <w:spacing w:before="1" w:line="264" w:lineRule="auto"/>
        <w:ind w:right="1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     грамотности     и     организацию     изучения     биологии</w:t>
      </w:r>
      <w:r>
        <w:rPr>
          <w:spacing w:val="1"/>
        </w:rPr>
        <w:t xml:space="preserve"> </w:t>
      </w:r>
      <w:r>
        <w:t xml:space="preserve">на деятельностной основе. </w:t>
      </w:r>
      <w:r>
        <w:t>В программе по биологии учитываются возможности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обучения на углублённом уровне,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45C34" w:rsidRDefault="00831BDB">
      <w:pPr>
        <w:pStyle w:val="a3"/>
        <w:spacing w:line="264" w:lineRule="auto"/>
        <w:ind w:right="142"/>
      </w:pPr>
      <w:r>
        <w:t xml:space="preserve">Программа  </w:t>
      </w:r>
      <w:r>
        <w:rPr>
          <w:spacing w:val="1"/>
        </w:rPr>
        <w:t xml:space="preserve"> </w:t>
      </w:r>
      <w:r>
        <w:t>включает    распределение    содержания    учебного    материала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</w:t>
      </w:r>
      <w:r>
        <w:t>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B45C34" w:rsidRDefault="00831BDB">
      <w:pPr>
        <w:pStyle w:val="a3"/>
        <w:spacing w:line="264" w:lineRule="auto"/>
        <w:ind w:right="165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B45C34" w:rsidRDefault="00831BDB">
      <w:pPr>
        <w:pStyle w:val="a3"/>
        <w:spacing w:line="266" w:lineRule="auto"/>
        <w:ind w:right="165"/>
      </w:pPr>
      <w:r>
        <w:t>В программе по 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 углублённом уровне основного общего образования, планируемые результаты</w:t>
      </w:r>
      <w:r>
        <w:rPr>
          <w:spacing w:val="1"/>
        </w:rPr>
        <w:t xml:space="preserve"> </w:t>
      </w:r>
      <w:r>
        <w:t>освоения курса</w:t>
      </w:r>
      <w:r>
        <w:rPr>
          <w:spacing w:val="-3"/>
        </w:rPr>
        <w:t xml:space="preserve"> </w:t>
      </w:r>
      <w:r>
        <w:t>биологии: личностные,</w:t>
      </w:r>
      <w:r>
        <w:rPr>
          <w:spacing w:val="2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</w:p>
    <w:p w:rsidR="00B45C34" w:rsidRDefault="00831BDB">
      <w:pPr>
        <w:pStyle w:val="a3"/>
        <w:spacing w:line="264" w:lineRule="auto"/>
        <w:ind w:right="165"/>
      </w:pPr>
      <w:r>
        <w:t>Биология вносит существенный вклад в развитие у обучающихся научного</w:t>
      </w:r>
      <w:r>
        <w:rPr>
          <w:spacing w:val="1"/>
        </w:rPr>
        <w:t xml:space="preserve"> </w:t>
      </w:r>
      <w:r>
        <w:t>мировоззрения, включая формирование представлений о методах познания живой</w:t>
      </w:r>
      <w:r>
        <w:rPr>
          <w:spacing w:val="-67"/>
        </w:rPr>
        <w:t xml:space="preserve"> </w:t>
      </w:r>
      <w:r>
        <w:t>природы, позволяет сформировать систему научных знаний о живых 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</w:p>
    <w:p w:rsidR="00B45C34" w:rsidRDefault="00831BDB">
      <w:pPr>
        <w:pStyle w:val="a3"/>
        <w:spacing w:line="264" w:lineRule="auto"/>
        <w:ind w:right="150"/>
      </w:pPr>
      <w:r>
        <w:t>Биологическая</w:t>
      </w:r>
      <w:r>
        <w:rPr>
          <w:spacing w:val="1"/>
        </w:rPr>
        <w:t xml:space="preserve"> </w:t>
      </w:r>
      <w:r>
        <w:t>подготовка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спос</w:t>
      </w:r>
      <w:r>
        <w:t>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мотивации к изучению биологии, пониманию обучающимися научных принципов</w:t>
      </w:r>
      <w:r>
        <w:rPr>
          <w:spacing w:val="-67"/>
        </w:rPr>
        <w:t xml:space="preserve"> </w:t>
      </w:r>
      <w:r>
        <w:t>организации деятельности человека в живой природе, позволяет заложить 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</w:t>
      </w:r>
      <w:r>
        <w:t>альными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закладывающими</w:t>
      </w:r>
      <w:r>
        <w:rPr>
          <w:spacing w:val="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образования.</w:t>
      </w:r>
    </w:p>
    <w:p w:rsidR="00B45C34" w:rsidRDefault="00831BDB">
      <w:pPr>
        <w:pStyle w:val="a3"/>
        <w:spacing w:before="86" w:line="259" w:lineRule="auto"/>
        <w:ind w:right="164"/>
      </w:pPr>
      <w:bookmarkStart w:id="0" w:name="_bookmark1"/>
      <w:bookmarkEnd w:id="0"/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B45C34" w:rsidRDefault="00831BDB">
      <w:pPr>
        <w:pStyle w:val="a3"/>
        <w:spacing w:before="3" w:line="256" w:lineRule="auto"/>
        <w:ind w:right="151"/>
      </w:pPr>
      <w:r>
        <w:lastRenderedPageBreak/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B45C34" w:rsidRDefault="00831BDB">
      <w:pPr>
        <w:pStyle w:val="a3"/>
        <w:spacing w:before="4" w:line="264" w:lineRule="auto"/>
        <w:ind w:right="165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B45C34" w:rsidRDefault="00831BDB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B45C34" w:rsidRDefault="00831BDB">
      <w:pPr>
        <w:pStyle w:val="a3"/>
        <w:spacing w:line="261" w:lineRule="auto"/>
        <w:ind w:right="16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биологией, готовности к осознанному выбору 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B45C34" w:rsidRDefault="00831BDB">
      <w:pPr>
        <w:pStyle w:val="a3"/>
        <w:spacing w:line="256" w:lineRule="auto"/>
        <w:ind w:right="17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B45C34" w:rsidRDefault="00831BDB">
      <w:pPr>
        <w:pStyle w:val="a3"/>
        <w:spacing w:line="256" w:lineRule="auto"/>
        <w:ind w:right="161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</w:t>
      </w:r>
      <w:r>
        <w:t>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B45C34" w:rsidRDefault="00831BDB">
      <w:pPr>
        <w:pStyle w:val="a3"/>
        <w:spacing w:before="6" w:line="256" w:lineRule="auto"/>
        <w:ind w:right="167"/>
      </w:pPr>
      <w:r>
        <w:t>овладение</w:t>
      </w:r>
      <w:r>
        <w:rPr>
          <w:spacing w:val="51"/>
        </w:rPr>
        <w:t xml:space="preserve"> </w:t>
      </w:r>
      <w:r>
        <w:t>умениями</w:t>
      </w:r>
      <w:r>
        <w:rPr>
          <w:spacing w:val="114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исследования</w:t>
      </w:r>
      <w:r>
        <w:rPr>
          <w:spacing w:val="115"/>
        </w:rPr>
        <w:t xml:space="preserve"> </w:t>
      </w:r>
      <w:r>
        <w:t>объектов</w:t>
      </w:r>
      <w:r>
        <w:rPr>
          <w:spacing w:val="118"/>
        </w:rPr>
        <w:t xml:space="preserve"> </w:t>
      </w:r>
      <w:r>
        <w:t>живой</w:t>
      </w:r>
      <w:r>
        <w:rPr>
          <w:spacing w:val="114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организма;</w:t>
      </w:r>
    </w:p>
    <w:p w:rsidR="00B45C34" w:rsidRDefault="00831BDB">
      <w:pPr>
        <w:pStyle w:val="a3"/>
        <w:spacing w:before="11" w:line="256" w:lineRule="auto"/>
        <w:ind w:right="162"/>
      </w:pPr>
      <w:r>
        <w:t>освоение</w:t>
      </w:r>
      <w:r>
        <w:rPr>
          <w:spacing w:val="47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работы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биологической</w:t>
      </w:r>
      <w:r>
        <w:rPr>
          <w:spacing w:val="118"/>
        </w:rPr>
        <w:t xml:space="preserve"> </w:t>
      </w:r>
      <w:r>
        <w:t>информацией,</w:t>
      </w:r>
      <w:r>
        <w:rPr>
          <w:spacing w:val="119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том</w:t>
      </w:r>
      <w:r>
        <w:rPr>
          <w:spacing w:val="11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B45C34" w:rsidRDefault="00831BDB">
      <w:pPr>
        <w:pStyle w:val="a3"/>
        <w:spacing w:before="4" w:line="264" w:lineRule="auto"/>
        <w:ind w:right="158"/>
      </w:pPr>
      <w:r>
        <w:t>освоение экологически грамотного поведения, направленного на сохранение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природной</w:t>
      </w:r>
      <w:r>
        <w:rPr>
          <w:spacing w:val="1"/>
        </w:rPr>
        <w:t xml:space="preserve"> </w:t>
      </w:r>
      <w:r>
        <w:t>среды;</w:t>
      </w:r>
    </w:p>
    <w:p w:rsidR="00B45C34" w:rsidRDefault="00831BDB">
      <w:pPr>
        <w:pStyle w:val="a3"/>
        <w:spacing w:line="256" w:lineRule="auto"/>
        <w:ind w:right="164"/>
      </w:pPr>
      <w:r>
        <w:t>приобретение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связанных    с   </w:t>
      </w:r>
      <w:r>
        <w:rPr>
          <w:spacing w:val="1"/>
        </w:rPr>
        <w:t xml:space="preserve"> </w:t>
      </w:r>
      <w:r>
        <w:t xml:space="preserve">биологией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современными     технологиями,    основанными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биологии.</w:t>
      </w:r>
    </w:p>
    <w:p w:rsidR="00B45C34" w:rsidRDefault="00831BDB">
      <w:pPr>
        <w:pStyle w:val="a3"/>
        <w:spacing w:before="1" w:line="256" w:lineRule="auto"/>
        <w:ind w:right="147"/>
      </w:pPr>
      <w:r>
        <w:t>Общее</w:t>
      </w:r>
      <w:r>
        <w:rPr>
          <w:spacing w:val="-15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рекомендованных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67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– 2</w:t>
      </w:r>
      <w:r w:rsidR="0064670D">
        <w:t>04</w:t>
      </w:r>
      <w:r>
        <w:t xml:space="preserve"> часа: </w:t>
      </w:r>
      <w:r>
        <w:t>в 8 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</w:t>
      </w:r>
      <w:r>
        <w:t>делю),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45C34" w:rsidRDefault="00831BDB">
      <w:pPr>
        <w:pStyle w:val="a3"/>
        <w:spacing w:before="4" w:line="259" w:lineRule="auto"/>
        <w:ind w:right="165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рекомендательным,   учитель   делает   выбор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70"/>
        </w:rPr>
        <w:t xml:space="preserve"> </w:t>
      </w:r>
      <w:r>
        <w:t>списка</w:t>
      </w:r>
      <w:r>
        <w:rPr>
          <w:spacing w:val="70"/>
        </w:rPr>
        <w:t xml:space="preserve"> </w:t>
      </w:r>
      <w:r>
        <w:t>экспериментальных</w:t>
      </w:r>
      <w:r>
        <w:rPr>
          <w:spacing w:val="70"/>
        </w:rPr>
        <w:t xml:space="preserve"> </w:t>
      </w:r>
      <w:r>
        <w:t>заданий, предлагаемых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B45C34" w:rsidRDefault="00B45C34">
      <w:pPr>
        <w:spacing w:line="259" w:lineRule="auto"/>
        <w:sectPr w:rsidR="00B45C34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cols w:space="720"/>
        </w:sectPr>
      </w:pPr>
    </w:p>
    <w:p w:rsidR="00B45C34" w:rsidRDefault="00831BDB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B45C34" w:rsidRDefault="00B45C3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1041"/>
        </w:trPr>
        <w:tc>
          <w:tcPr>
            <w:tcW w:w="778" w:type="dxa"/>
          </w:tcPr>
          <w:p w:rsidR="00B45C34" w:rsidRDefault="00831BDB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ind w:left="46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45C34" w:rsidRDefault="00831BDB">
            <w:pPr>
              <w:pStyle w:val="TableParagraph"/>
              <w:spacing w:before="13" w:line="340" w:lineRule="atLeast"/>
              <w:ind w:left="211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before="169" w:line="256" w:lineRule="auto"/>
              <w:ind w:left="491" w:right="8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C34" w:rsidRDefault="00831BDB">
            <w:pPr>
              <w:pStyle w:val="TableParagraph"/>
              <w:spacing w:before="1"/>
              <w:ind w:left="10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before="169" w:line="256" w:lineRule="auto"/>
              <w:ind w:left="1420" w:right="4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831B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Грибы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грибоподобные организмы</w:t>
            </w:r>
          </w:p>
        </w:tc>
      </w:tr>
      <w:tr w:rsidR="00B45C34">
        <w:trPr>
          <w:trHeight w:val="7302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61" w:lineRule="auto"/>
              <w:ind w:right="695"/>
              <w:rPr>
                <w:sz w:val="28"/>
              </w:rPr>
            </w:pPr>
            <w:r>
              <w:rPr>
                <w:sz w:val="28"/>
              </w:rPr>
              <w:t>Грибы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грибоподобные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773"/>
              <w:rPr>
                <w:sz w:val="28"/>
              </w:rPr>
            </w:pPr>
            <w:r>
              <w:rPr>
                <w:sz w:val="28"/>
              </w:rPr>
              <w:t>Микология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831BDB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Морфологические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вегетативного тела. Гифы, мицелий.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с растениями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(симбионты, сапротрофы, паразиты).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831BDB">
            <w:pPr>
              <w:pStyle w:val="TableParagraph"/>
              <w:spacing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B45C34" w:rsidRDefault="00831BDB">
            <w:pPr>
              <w:pStyle w:val="TableParagraph"/>
              <w:spacing w:line="259" w:lineRule="auto"/>
              <w:ind w:left="116" w:right="1011"/>
              <w:rPr>
                <w:sz w:val="28"/>
              </w:rPr>
            </w:pPr>
            <w:r>
              <w:rPr>
                <w:sz w:val="28"/>
              </w:rPr>
              <w:t>Зигомицеты. Основные чер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на примере мукора.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природе и жизни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Аскомицеты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B45C34" w:rsidRDefault="00831BD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20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жизнедеятельности,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экологическое значение. Строение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пеницилла. Одноклеточные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аскомицеты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дрожжи.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B45C34" w:rsidRDefault="00831BD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дрожжей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выпечке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831BDB">
            <w:pPr>
              <w:pStyle w:val="TableParagraph"/>
              <w:spacing w:before="13" w:line="264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одноклеточных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грибов;</w:t>
            </w:r>
          </w:p>
          <w:p w:rsidR="00B45C34" w:rsidRDefault="00831BDB">
            <w:pPr>
              <w:pStyle w:val="TableParagraph"/>
              <w:spacing w:line="256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процесса размножения дрожжей;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B45C34" w:rsidRDefault="00831BDB">
            <w:pPr>
              <w:pStyle w:val="TableParagraph"/>
              <w:spacing w:before="1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 сходств и 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зигомицетов,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аскомицетов,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лишайников,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базидиомицетов</w:t>
            </w:r>
          </w:p>
          <w:p w:rsidR="00B45C34" w:rsidRDefault="00831BDB">
            <w:pPr>
              <w:pStyle w:val="TableParagraph"/>
              <w:spacing w:line="256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на примерах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B45C34" w:rsidRDefault="00831BD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псевдогрибов.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645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возбудителя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фитофтороза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картофеля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</w:p>
          <w:p w:rsidR="00B45C34" w:rsidRDefault="00831BDB">
            <w:pPr>
              <w:pStyle w:val="TableParagraph"/>
              <w:spacing w:before="31"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аскомицетов (возбудители спорыньи,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парши,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мучнистой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наносимый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хозяйству.</w:t>
            </w:r>
          </w:p>
          <w:p w:rsidR="00B45C34" w:rsidRDefault="00831BDB">
            <w:pPr>
              <w:pStyle w:val="TableParagraph"/>
              <w:spacing w:before="11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Базидиомицеты.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</w:p>
          <w:p w:rsidR="00B45C34" w:rsidRDefault="00831BDB">
            <w:pPr>
              <w:pStyle w:val="TableParagraph"/>
              <w:spacing w:before="3"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B45C34" w:rsidRDefault="00831BDB">
            <w:pPr>
              <w:pStyle w:val="TableParagraph"/>
              <w:spacing w:before="9" w:line="256" w:lineRule="auto"/>
              <w:ind w:left="116" w:right="1374"/>
              <w:rPr>
                <w:sz w:val="28"/>
              </w:rPr>
            </w:pPr>
            <w:r>
              <w:rPr>
                <w:sz w:val="28"/>
              </w:rPr>
              <w:t>Съедобные и ядовитые грибы.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Паразитические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базидиомицетов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(головнёвые,</w:t>
            </w:r>
          </w:p>
          <w:p w:rsidR="00B45C34" w:rsidRDefault="00831BDB">
            <w:pPr>
              <w:pStyle w:val="TableParagraph"/>
              <w:spacing w:before="4" w:line="264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ржавчинные,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трутовые).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Микориза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B45C34" w:rsidRDefault="00831BDB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Грибоподобные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Оомицеты.</w:t>
            </w:r>
          </w:p>
          <w:p w:rsidR="00B45C34" w:rsidRDefault="00831BDB">
            <w:pPr>
              <w:pStyle w:val="TableParagraph"/>
              <w:spacing w:line="259" w:lineRule="auto"/>
              <w:ind w:left="116" w:right="260"/>
              <w:rPr>
                <w:sz w:val="28"/>
              </w:rPr>
            </w:pPr>
            <w:r>
              <w:rPr>
                <w:sz w:val="28"/>
              </w:rPr>
              <w:t>Паразитические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оомицетов на примере фитофторы.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лихенизированных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(лишайники).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лишайников,</w:t>
            </w:r>
          </w:p>
          <w:p w:rsidR="00B45C34" w:rsidRDefault="00831BDB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</w:p>
          <w:p w:rsidR="00B45C34" w:rsidRDefault="00831BDB">
            <w:pPr>
              <w:pStyle w:val="TableParagraph"/>
              <w:spacing w:line="261" w:lineRule="auto"/>
              <w:ind w:left="116" w:right="487"/>
              <w:rPr>
                <w:sz w:val="28"/>
              </w:rPr>
            </w:pPr>
            <w:r>
              <w:rPr>
                <w:sz w:val="28"/>
              </w:rPr>
              <w:t>Значение лишайников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 лишайников.</w:t>
            </w:r>
          </w:p>
          <w:p w:rsidR="00B45C34" w:rsidRDefault="00831BD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пионеры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7647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сообществ.</w:t>
            </w:r>
          </w:p>
          <w:p w:rsidR="00B45C34" w:rsidRDefault="00831BDB">
            <w:pPr>
              <w:pStyle w:val="TableParagraph"/>
              <w:spacing w:before="31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  <w:p w:rsidR="00B45C34" w:rsidRDefault="00831BDB">
            <w:pPr>
              <w:pStyle w:val="TableParagraph"/>
              <w:spacing w:before="2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в почвообразовании и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плодородия почвы. Болезнетворные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(паразитические)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Микозы.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микозов.</w:t>
            </w:r>
          </w:p>
          <w:p w:rsidR="00B45C34" w:rsidRDefault="00831BDB">
            <w:pPr>
              <w:pStyle w:val="TableParagraph"/>
              <w:spacing w:before="7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831BDB">
            <w:pPr>
              <w:pStyle w:val="TableParagraph"/>
              <w:spacing w:before="24" w:line="261" w:lineRule="auto"/>
              <w:ind w:left="116" w:right="890"/>
              <w:rPr>
                <w:sz w:val="28"/>
              </w:rPr>
            </w:pPr>
            <w:r>
              <w:rPr>
                <w:sz w:val="28"/>
              </w:rPr>
              <w:t>плодовых тел шляпо</w:t>
            </w:r>
            <w:r>
              <w:rPr>
                <w:sz w:val="28"/>
              </w:rPr>
              <w:t>чных грибов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микроскопических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муляжах.</w:t>
            </w:r>
          </w:p>
          <w:p w:rsidR="00B45C34" w:rsidRDefault="00831BDB">
            <w:pPr>
              <w:pStyle w:val="TableParagraph"/>
              <w:spacing w:line="256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плесневых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грибов: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пеницилла.</w:t>
            </w:r>
          </w:p>
          <w:p w:rsidR="00B45C34" w:rsidRDefault="00831BDB">
            <w:pPr>
              <w:pStyle w:val="TableParagraph"/>
              <w:spacing w:line="264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дрожжей.</w:t>
            </w:r>
          </w:p>
          <w:p w:rsidR="00B45C34" w:rsidRDefault="00831BDB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фитофторы на живом и гербарном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лишайников</w:t>
            </w:r>
          </w:p>
          <w:p w:rsidR="00B45C34" w:rsidRDefault="00831BDB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образцах)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9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8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</w:p>
        </w:tc>
      </w:tr>
      <w:tr w:rsidR="00B45C34">
        <w:trPr>
          <w:trHeight w:val="1048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 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зоологии.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сельским</w:t>
            </w:r>
          </w:p>
          <w:p w:rsidR="00B45C34" w:rsidRDefault="00831BDB">
            <w:pPr>
              <w:pStyle w:val="TableParagraph"/>
              <w:spacing w:line="261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хозяйством.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для человека.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зоологией.</w:t>
            </w:r>
          </w:p>
          <w:p w:rsidR="00B45C34" w:rsidRDefault="00831BDB">
            <w:pPr>
              <w:pStyle w:val="TableParagraph"/>
              <w:spacing w:line="252" w:lineRule="auto"/>
              <w:ind w:left="116" w:right="933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портретов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учёных,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45C34" w:rsidRDefault="00831BDB">
            <w:pPr>
              <w:pStyle w:val="TableParagraph"/>
              <w:spacing w:line="264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B45C34" w:rsidRDefault="00831BDB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64" w:lineRule="auto"/>
              <w:ind w:left="116" w:right="7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коллекций.</w:t>
            </w:r>
          </w:p>
          <w:p w:rsidR="00B45C34" w:rsidRDefault="00831BDB">
            <w:pPr>
              <w:pStyle w:val="TableParagraph"/>
              <w:spacing w:line="256" w:lineRule="auto"/>
              <w:ind w:left="116" w:right="9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зоологией.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зоологии: гельминтология,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энтомология,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ихтиология,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с другими науками.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 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 зоология,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экология, этология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палеозоо</w:t>
            </w:r>
            <w:r>
              <w:rPr>
                <w:sz w:val="28"/>
              </w:rPr>
              <w:t>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B45C34" w:rsidRDefault="00831BDB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</w:p>
          <w:p w:rsidR="00B45C34" w:rsidRDefault="00831BDB">
            <w:pPr>
              <w:pStyle w:val="TableParagraph"/>
              <w:spacing w:before="24" w:line="261" w:lineRule="auto"/>
              <w:ind w:left="109" w:right="13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изучением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профессий).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</w:p>
          <w:p w:rsidR="00B45C34" w:rsidRDefault="00831BDB">
            <w:pPr>
              <w:pStyle w:val="TableParagraph"/>
              <w:spacing w:before="23" w:line="264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 исследования.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627"/>
              <w:rPr>
                <w:sz w:val="28"/>
              </w:rPr>
            </w:pPr>
            <w:r>
              <w:rPr>
                <w:sz w:val="28"/>
              </w:rPr>
              <w:t>с животными: описание целей,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(предположений), 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фактов. Описание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выводов.</w:t>
            </w:r>
          </w:p>
          <w:p w:rsidR="00B45C34" w:rsidRDefault="00831BD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1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8346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175"/>
              <w:rPr>
                <w:sz w:val="28"/>
              </w:rPr>
            </w:pPr>
            <w:r>
              <w:rPr>
                <w:sz w:val="28"/>
              </w:rPr>
              <w:t>Многоклеточность. Ткани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 Строение и функции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 животного организма.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B45C34" w:rsidRDefault="00831BDB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1" w:line="256" w:lineRule="auto"/>
              <w:ind w:left="116" w:right="39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831BDB">
            <w:pPr>
              <w:pStyle w:val="TableParagraph"/>
              <w:spacing w:before="3"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45C34" w:rsidRDefault="00831BD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831BDB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(изображениям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831BD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31"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831BDB">
            <w:pPr>
              <w:pStyle w:val="TableParagraph"/>
              <w:spacing w:before="2"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B45C34" w:rsidRDefault="00831BDB">
            <w:pPr>
              <w:pStyle w:val="TableParagraph"/>
              <w:spacing w:line="264" w:lineRule="auto"/>
              <w:ind w:left="109" w:right="102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B45C34" w:rsidRDefault="00831BDB">
            <w:pPr>
              <w:pStyle w:val="TableParagraph"/>
              <w:spacing w:before="22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831BD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before="7" w:line="340" w:lineRule="atLeast"/>
              <w:ind w:left="109" w:right="122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жизни</w:t>
            </w: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3"/>
        <w:gridCol w:w="4505"/>
      </w:tblGrid>
      <w:tr w:rsidR="00B45C34">
        <w:trPr>
          <w:trHeight w:val="695"/>
        </w:trPr>
        <w:tc>
          <w:tcPr>
            <w:tcW w:w="14849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 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</w:p>
          <w:p w:rsidR="00B45C34" w:rsidRDefault="00831BDB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Организменный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B45C34">
        <w:trPr>
          <w:trHeight w:val="6092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  <w:p w:rsidR="00B45C34" w:rsidRDefault="00831B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3" w:type="dxa"/>
          </w:tcPr>
          <w:p w:rsidR="00B45C34" w:rsidRDefault="00831BDB">
            <w:pPr>
              <w:pStyle w:val="TableParagraph"/>
              <w:spacing w:line="252" w:lineRule="auto"/>
              <w:ind w:left="116" w:right="196"/>
              <w:rPr>
                <w:sz w:val="28"/>
              </w:rPr>
            </w:pPr>
            <w:r>
              <w:rPr>
                <w:b/>
                <w:i/>
                <w:sz w:val="28"/>
              </w:rPr>
              <w:t>Питание у животных</w:t>
            </w:r>
            <w:r>
              <w:rPr>
                <w:position w:val="1"/>
                <w:sz w:val="28"/>
              </w:rPr>
              <w:t>. Этапы питания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Эндоцитоз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экзоцитоз. Клеточное и полостное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 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</w:p>
          <w:p w:rsidR="00B45C34" w:rsidRDefault="00831BDB">
            <w:pPr>
              <w:pStyle w:val="TableParagraph"/>
              <w:spacing w:line="252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растительноядных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line="252" w:lineRule="auto"/>
              <w:ind w:left="116" w:right="116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2" w:lineRule="auto"/>
              <w:ind w:left="116" w:right="1272"/>
              <w:jc w:val="both"/>
              <w:rPr>
                <w:sz w:val="28"/>
              </w:rPr>
            </w:pPr>
            <w:r>
              <w:rPr>
                <w:sz w:val="28"/>
              </w:rPr>
              <w:t>Изучение питания 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831BDB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B45C34" w:rsidRDefault="00831BDB">
            <w:pPr>
              <w:pStyle w:val="TableParagraph"/>
              <w:spacing w:line="340" w:lineRule="atLeast"/>
              <w:ind w:left="116" w:right="1136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5" w:type="dxa"/>
            <w:vMerge w:val="restart"/>
          </w:tcPr>
          <w:p w:rsidR="00B45C34" w:rsidRDefault="00831BDB">
            <w:pPr>
              <w:pStyle w:val="TableParagraph"/>
              <w:spacing w:line="252" w:lineRule="auto"/>
              <w:ind w:right="102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опора,</w:t>
            </w:r>
          </w:p>
          <w:p w:rsidR="00B45C34" w:rsidRDefault="00831BDB">
            <w:pPr>
              <w:pStyle w:val="TableParagraph"/>
              <w:spacing w:line="252" w:lineRule="auto"/>
              <w:ind w:right="115"/>
              <w:rPr>
                <w:sz w:val="28"/>
              </w:rPr>
            </w:pPr>
            <w:r>
              <w:rPr>
                <w:sz w:val="28"/>
              </w:rPr>
              <w:t>движение, питание, пищеварение,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 выделение, размножение,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жизнедеятельности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организма: опора и 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 и пищеварение, дыхание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45C34" w:rsidRDefault="00831BD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831BDB">
            <w:pPr>
              <w:pStyle w:val="TableParagraph"/>
              <w:spacing w:before="16" w:line="252" w:lineRule="auto"/>
              <w:ind w:right="263"/>
              <w:rPr>
                <w:sz w:val="28"/>
              </w:rPr>
            </w:pPr>
            <w:r>
              <w:rPr>
                <w:sz w:val="28"/>
              </w:rPr>
              <w:t>жизнедеяте</w:t>
            </w:r>
            <w:r>
              <w:rPr>
                <w:sz w:val="28"/>
              </w:rPr>
              <w:t>льности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 обитания</w:t>
            </w:r>
          </w:p>
          <w:p w:rsidR="00B45C34" w:rsidRDefault="00831BDB">
            <w:pPr>
              <w:pStyle w:val="TableParagraph"/>
              <w:spacing w:before="3" w:line="252" w:lineRule="auto"/>
              <w:ind w:right="583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B45C34" w:rsidRDefault="00831BDB">
            <w:pPr>
              <w:pStyle w:val="TableParagraph"/>
              <w:spacing w:line="252" w:lineRule="auto"/>
              <w:ind w:right="311"/>
              <w:rPr>
                <w:sz w:val="28"/>
              </w:rPr>
            </w:pPr>
            <w:r>
              <w:rPr>
                <w:sz w:val="28"/>
              </w:rPr>
              <w:t>животных: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дыханием, поведением, ростом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B45C34" w:rsidRDefault="00831BDB">
            <w:pPr>
              <w:pStyle w:val="TableParagraph"/>
              <w:spacing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одноклеточных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(инфузории-туфельки,</w:t>
            </w:r>
          </w:p>
        </w:tc>
      </w:tr>
      <w:tr w:rsidR="00B45C34">
        <w:trPr>
          <w:trHeight w:val="2367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3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  <w:p w:rsidR="00B45C34" w:rsidRDefault="00831BD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стрекающих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губок.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B45C34" w:rsidRDefault="00831BDB">
            <w:pPr>
              <w:pStyle w:val="TableParagraph"/>
              <w:spacing w:before="16" w:line="252" w:lineRule="auto"/>
              <w:ind w:left="116" w:right="26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(целомической) полости.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полостей тела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4505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</w:tbl>
    <w:p w:rsidR="00B45C34" w:rsidRDefault="00B45C34">
      <w:pPr>
        <w:rPr>
          <w:sz w:val="2"/>
          <w:szCs w:val="2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2"/>
        <w:gridCol w:w="4506"/>
      </w:tblGrid>
      <w:tr w:rsidR="00B45C34">
        <w:trPr>
          <w:trHeight w:val="304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252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Причины возникновения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Формирование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кровеносной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Замкнутые и незамкнутые кровеносные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Кровообращение.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B45C34" w:rsidRDefault="00831BDB">
            <w:pPr>
              <w:pStyle w:val="TableParagraph"/>
              <w:spacing w:line="340" w:lineRule="atLeast"/>
              <w:ind w:left="116" w:right="643"/>
              <w:rPr>
                <w:sz w:val="28"/>
              </w:rPr>
            </w:pPr>
            <w:r>
              <w:rPr>
                <w:sz w:val="28"/>
              </w:rPr>
              <w:t>кровеносной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B45C34" w:rsidRDefault="00831BDB">
            <w:pPr>
              <w:pStyle w:val="TableParagraph"/>
              <w:spacing w:line="252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дафнии,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муравья,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рыб, вороны и др.).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животных (ос, пчёл,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муравьёв,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</w:p>
          <w:p w:rsidR="00B45C34" w:rsidRDefault="00831BDB">
            <w:pPr>
              <w:pStyle w:val="TableParagraph"/>
              <w:spacing w:line="252" w:lineRule="auto"/>
              <w:ind w:left="111" w:right="1275"/>
              <w:rPr>
                <w:sz w:val="28"/>
              </w:rPr>
            </w:pPr>
            <w:r>
              <w:rPr>
                <w:sz w:val="28"/>
              </w:rPr>
              <w:t>млекопитающих)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B45C34" w:rsidRDefault="00831BDB">
            <w:pPr>
              <w:pStyle w:val="TableParagraph"/>
              <w:spacing w:line="252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о врождённым и приобретённом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831BDB">
            <w:pPr>
              <w:pStyle w:val="TableParagraph"/>
              <w:spacing w:line="252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животных 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инстинктов заботы о потомстве.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зародыша курицы.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онтогенеза.</w:t>
            </w:r>
          </w:p>
          <w:p w:rsidR="00B45C34" w:rsidRDefault="00831BDB">
            <w:pPr>
              <w:pStyle w:val="TableParagraph"/>
              <w:spacing w:line="252" w:lineRule="auto"/>
              <w:ind w:left="111" w:right="1107"/>
              <w:rPr>
                <w:sz w:val="28"/>
              </w:rPr>
            </w:pPr>
            <w:r>
              <w:rPr>
                <w:sz w:val="28"/>
              </w:rPr>
              <w:t>Раскрытие механизма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самовоспроизвения </w:t>
            </w:r>
            <w:r>
              <w:rPr>
                <w:sz w:val="28"/>
              </w:rPr>
              <w:t>клеток,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мейоза</w:t>
            </w:r>
          </w:p>
        </w:tc>
      </w:tr>
      <w:tr w:rsidR="00B45C34">
        <w:trPr>
          <w:trHeight w:val="3044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  <w:p w:rsidR="00B45C34" w:rsidRDefault="00831B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252" w:lineRule="auto"/>
              <w:ind w:left="116" w:right="595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животными. Диффузия.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:rsidR="00B45C34" w:rsidRDefault="00831BDB">
            <w:pPr>
              <w:pStyle w:val="TableParagraph"/>
              <w:spacing w:before="7" w:line="252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 органов. Дыхание в 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Жабры.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 Дыхание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трахей.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Лёгкие.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831BDB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383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2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252" w:lineRule="auto"/>
              <w:ind w:left="116" w:right="641"/>
              <w:rPr>
                <w:sz w:val="28"/>
              </w:rPr>
            </w:pPr>
            <w:r>
              <w:rPr>
                <w:sz w:val="28"/>
              </w:rPr>
              <w:t>Выделение у животных. Осмос.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Осмотическое давление.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line="252" w:lineRule="auto"/>
              <w:ind w:left="116" w:right="68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нефридиального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B45C34" w:rsidRDefault="00831BDB">
            <w:pPr>
              <w:pStyle w:val="TableParagraph"/>
              <w:spacing w:line="252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Протонефридиальная выделительная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Метанефридиальная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выделительной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полости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</w:tbl>
    <w:p w:rsidR="00B45C34" w:rsidRDefault="00B45C34">
      <w:pPr>
        <w:rPr>
          <w:sz w:val="2"/>
          <w:szCs w:val="2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2"/>
        <w:gridCol w:w="4506"/>
      </w:tblGrid>
      <w:tr w:rsidR="00B45C34">
        <w:trPr>
          <w:trHeight w:val="1012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252" w:lineRule="auto"/>
              <w:ind w:left="116" w:right="201"/>
              <w:rPr>
                <w:sz w:val="28"/>
              </w:rPr>
            </w:pP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Мальпигиевые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почек 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506" w:type="dxa"/>
            <w:vMerge w:val="restart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4060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252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у клетки. 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скелет. Наружный скелет. 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скелет.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рычажных</w:t>
            </w:r>
          </w:p>
          <w:p w:rsidR="00B45C34" w:rsidRDefault="00831BDB">
            <w:pPr>
              <w:pStyle w:val="TableParagraph"/>
              <w:spacing w:line="252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конечностей,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 системы</w:t>
            </w:r>
          </w:p>
          <w:p w:rsidR="00B45C34" w:rsidRDefault="00831BDB">
            <w:pPr>
              <w:pStyle w:val="TableParagraph"/>
              <w:spacing w:line="252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у позвоночных животных.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воде. Плавание.</w:t>
            </w:r>
          </w:p>
          <w:p w:rsidR="00B45C34" w:rsidRDefault="00831BDB">
            <w:pPr>
              <w:pStyle w:val="TableParagraph"/>
              <w:spacing w:line="252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Выталкивающая с</w:t>
            </w:r>
            <w:r>
              <w:rPr>
                <w:sz w:val="28"/>
              </w:rPr>
              <w:t>ила. Плавательные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наземно-воздушной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Полёт. Подъемная сила.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полёта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722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</w:p>
          <w:p w:rsidR="00B45C34" w:rsidRDefault="00831BDB">
            <w:pPr>
              <w:pStyle w:val="TableParagraph"/>
              <w:spacing w:before="17" w:line="252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2" w:type="dxa"/>
          </w:tcPr>
          <w:p w:rsidR="00B45C34" w:rsidRDefault="00831BDB">
            <w:pPr>
              <w:pStyle w:val="TableParagraph"/>
              <w:spacing w:line="318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B45C34" w:rsidRDefault="00831BDB">
            <w:pPr>
              <w:pStyle w:val="TableParagraph"/>
              <w:spacing w:before="17" w:line="247" w:lineRule="auto"/>
              <w:ind w:left="116" w:right="76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  <w:p w:rsidR="00B45C34" w:rsidRDefault="00831BDB">
            <w:pPr>
              <w:pStyle w:val="TableParagraph"/>
              <w:spacing w:before="6" w:line="252" w:lineRule="auto"/>
              <w:ind w:left="116" w:right="238"/>
              <w:jc w:val="both"/>
              <w:rPr>
                <w:sz w:val="28"/>
              </w:rPr>
            </w:pPr>
            <w:r>
              <w:rPr>
                <w:sz w:val="28"/>
              </w:rPr>
              <w:t>регуляции. Диффузная нервная 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Ганглии.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периферическая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нервная 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Цефализация.</w:t>
            </w:r>
          </w:p>
          <w:p w:rsidR="00B45C34" w:rsidRDefault="00831BDB">
            <w:pPr>
              <w:pStyle w:val="TableParagraph"/>
              <w:spacing w:before="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831BDB">
            <w:pPr>
              <w:pStyle w:val="TableParagraph"/>
              <w:spacing w:before="16" w:line="252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Гормональная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регуляция. Особенности гормональной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гормональной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</w:tc>
        <w:tc>
          <w:tcPr>
            <w:tcW w:w="4506" w:type="dxa"/>
            <w:vMerge/>
            <w:tcBorders>
              <w:top w:val="nil"/>
            </w:tcBorders>
          </w:tcPr>
          <w:p w:rsidR="00B45C34" w:rsidRDefault="00B45C34">
            <w:pPr>
              <w:rPr>
                <w:sz w:val="2"/>
                <w:szCs w:val="2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68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Разнообразие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B45C34">
        <w:trPr>
          <w:trHeight w:val="5559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Двухслойные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трёхслойные</w:t>
            </w:r>
          </w:p>
          <w:p w:rsidR="00B45C34" w:rsidRDefault="00831BDB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животные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45C34" w:rsidRDefault="00831BDB">
            <w:pPr>
              <w:pStyle w:val="TableParagraph"/>
              <w:spacing w:line="256" w:lineRule="auto"/>
              <w:ind w:right="938"/>
              <w:rPr>
                <w:sz w:val="28"/>
              </w:rPr>
            </w:pPr>
            <w:r>
              <w:rPr>
                <w:spacing w:val="-1"/>
                <w:sz w:val="28"/>
              </w:rPr>
              <w:t>Двухслойные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Стрекающие,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B45C34" w:rsidRDefault="00831BDB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Кишечнополостные.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45C34" w:rsidRDefault="00831BDB">
            <w:pPr>
              <w:pStyle w:val="TableParagraph"/>
              <w:spacing w:before="31"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z w:val="28"/>
              </w:rPr>
              <w:t>клеточной организации. Эпидермис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гастродермис.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Стрекательные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стрекающих.</w:t>
            </w:r>
          </w:p>
          <w:p w:rsidR="00B45C34" w:rsidRDefault="00831BDB">
            <w:pPr>
              <w:pStyle w:val="TableParagraph"/>
              <w:spacing w:before="4" w:line="264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Формирование медузы. 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сцифоидных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гидроидных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медуз.</w:t>
            </w:r>
          </w:p>
          <w:p w:rsidR="00B45C34" w:rsidRDefault="00831BD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Кораллы.</w:t>
            </w:r>
          </w:p>
          <w:p w:rsidR="00B45C34" w:rsidRDefault="00831BDB">
            <w:pPr>
              <w:pStyle w:val="TableParagraph"/>
              <w:spacing w:before="31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3" w:line="256" w:lineRule="auto"/>
              <w:ind w:left="116" w:right="21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гидры.</w:t>
            </w:r>
          </w:p>
          <w:p w:rsidR="00B45C34" w:rsidRDefault="00831BDB">
            <w:pPr>
              <w:pStyle w:val="TableParagraph"/>
              <w:spacing w:before="2" w:line="256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коралловых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полипов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9" w:lineRule="auto"/>
              <w:ind w:left="109" w:right="1061"/>
              <w:rPr>
                <w:sz w:val="28"/>
              </w:rPr>
            </w:pPr>
            <w:r>
              <w:rPr>
                <w:sz w:val="28"/>
              </w:rPr>
              <w:t>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 стрекающих: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регенерации,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B45C34" w:rsidRDefault="00831BDB">
            <w:pPr>
              <w:pStyle w:val="TableParagraph"/>
              <w:spacing w:line="256" w:lineRule="auto"/>
              <w:ind w:left="109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45C34" w:rsidRDefault="00831BDB">
            <w:pPr>
              <w:pStyle w:val="TableParagraph"/>
              <w:spacing w:line="256" w:lineRule="auto"/>
              <w:ind w:left="109" w:right="571"/>
              <w:rPr>
                <w:sz w:val="28"/>
              </w:rPr>
            </w:pPr>
            <w:r>
              <w:rPr>
                <w:sz w:val="28"/>
              </w:rPr>
              <w:t>Устанавливание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 тела стрекающих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831BDB">
            <w:pPr>
              <w:pStyle w:val="TableParagraph"/>
              <w:spacing w:before="11"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бесполого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стрекающих.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стрекающих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B45C34" w:rsidRDefault="00831B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гидры</w:t>
            </w:r>
          </w:p>
        </w:tc>
      </w:tr>
      <w:tr w:rsidR="00B45C34">
        <w:trPr>
          <w:trHeight w:val="3483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pacing w:val="-1"/>
                <w:sz w:val="28"/>
              </w:rPr>
              <w:t>Трёхслойные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Формирование полости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 функции вторичной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протонефридии и метанефридии.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строения трёхслойного животного.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организации трёхслойных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Билатеральная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(двусторонняя)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Первичноротые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  <w:p w:rsidR="00B45C34" w:rsidRDefault="00831BD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Трохофор</w:t>
            </w:r>
            <w:r>
              <w:rPr>
                <w:sz w:val="28"/>
              </w:rPr>
              <w:t>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Линяющие</w:t>
            </w:r>
          </w:p>
          <w:p w:rsidR="00B45C34" w:rsidRDefault="00831BD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Вторичноротые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трёхслойных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Исследование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к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трёхслойных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7647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Особенности организации плоских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 на примере молочной планарии.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кожно-мускульного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Паренхима.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пищеварительной, выделительной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паразитизму.</w:t>
            </w:r>
          </w:p>
          <w:p w:rsidR="00B45C34" w:rsidRDefault="00831BDB">
            <w:pPr>
              <w:pStyle w:val="TableParagraph"/>
              <w:spacing w:before="16" w:line="259" w:lineRule="auto"/>
              <w:ind w:left="116" w:right="657"/>
              <w:rPr>
                <w:sz w:val="28"/>
              </w:rPr>
            </w:pPr>
            <w:r>
              <w:rPr>
                <w:sz w:val="28"/>
              </w:rPr>
              <w:t>Сосальщики.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печёночного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сосальщика.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черви. Жизненный цикл широкого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лентеца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бычьего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(свиного)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цепня.</w:t>
            </w:r>
          </w:p>
          <w:p w:rsidR="00B45C34" w:rsidRDefault="00831BDB">
            <w:pPr>
              <w:pStyle w:val="TableParagraph"/>
              <w:spacing w:line="259" w:lineRule="auto"/>
              <w:ind w:left="116" w:right="48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червей. 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 вызываемых плоскими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червями.</w:t>
            </w:r>
          </w:p>
          <w:p w:rsidR="00B45C34" w:rsidRDefault="00831BDB">
            <w:pPr>
              <w:pStyle w:val="TableParagraph"/>
              <w:spacing w:before="5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B45C34" w:rsidRDefault="00831BDB">
            <w:pPr>
              <w:pStyle w:val="TableParagraph"/>
              <w:spacing w:before="25" w:line="256" w:lineRule="auto"/>
              <w:ind w:left="116"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</w:p>
          <w:p w:rsidR="00B45C34" w:rsidRDefault="00831BDB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паразитических</w:t>
            </w:r>
          </w:p>
          <w:p w:rsidR="00B45C34" w:rsidRDefault="00831BD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плоских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червей. Определение</w:t>
            </w:r>
          </w:p>
          <w:p w:rsidR="00B45C34" w:rsidRDefault="00831BDB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по внешнему виду, схемам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червей. Исследование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плоских червей,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факторов</w:t>
            </w:r>
          </w:p>
          <w:p w:rsidR="00B45C34" w:rsidRDefault="00831BDB">
            <w:pPr>
              <w:pStyle w:val="TableParagraph"/>
              <w:spacing w:line="261" w:lineRule="auto"/>
              <w:ind w:left="109" w:right="1045"/>
              <w:jc w:val="both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упреждение 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</w:t>
            </w:r>
          </w:p>
        </w:tc>
      </w:tr>
      <w:tr w:rsidR="00B45C34">
        <w:trPr>
          <w:trHeight w:val="1740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9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9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Особенности организации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червей. Строение круглых червей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аскариды.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Покровы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кожно-мускульный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</w:p>
          <w:p w:rsidR="00B45C34" w:rsidRDefault="00831BD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нематод.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Линька. 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B45C34" w:rsidRDefault="00831BDB">
            <w:pPr>
              <w:pStyle w:val="TableParagraph"/>
              <w:spacing w:line="256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831BD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круглых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червей. Исследование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78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1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нематод.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аскариды.</w:t>
            </w:r>
          </w:p>
          <w:p w:rsidR="00B45C34" w:rsidRDefault="00831BDB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B45C34" w:rsidRDefault="00831BD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(свиной)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аскариды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831BDB">
            <w:pPr>
              <w:pStyle w:val="TableParagraph"/>
              <w:spacing w:before="31"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факторов</w:t>
            </w:r>
          </w:p>
          <w:p w:rsidR="00B45C34" w:rsidRDefault="00831BD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106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червями</w:t>
            </w:r>
          </w:p>
        </w:tc>
      </w:tr>
      <w:tr w:rsidR="00B45C34">
        <w:trPr>
          <w:trHeight w:val="5558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черви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64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</w:p>
          <w:p w:rsidR="00B45C34" w:rsidRDefault="00831BDB">
            <w:pPr>
              <w:pStyle w:val="TableParagraph"/>
              <w:spacing w:line="264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кожно-мускульного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мешка. Организация полости тела.</w:t>
            </w:r>
          </w:p>
          <w:p w:rsidR="00B45C34" w:rsidRDefault="00831BDB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пищеварительной,</w:t>
            </w:r>
          </w:p>
          <w:p w:rsidR="00B45C34" w:rsidRDefault="00831BDB">
            <w:pPr>
              <w:pStyle w:val="TableParagraph"/>
              <w:spacing w:before="16" w:line="259" w:lineRule="auto"/>
              <w:ind w:left="116" w:right="284"/>
              <w:jc w:val="both"/>
              <w:rPr>
                <w:sz w:val="28"/>
              </w:rPr>
            </w:pPr>
            <w:r>
              <w:rPr>
                <w:sz w:val="28"/>
              </w:rPr>
              <w:t>кровеносной, выделительной и нервной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</w:p>
          <w:p w:rsidR="00B45C34" w:rsidRDefault="00831BDB">
            <w:pPr>
              <w:pStyle w:val="TableParagraph"/>
              <w:spacing w:before="8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3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дождевого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</w:p>
          <w:p w:rsidR="00B45C34" w:rsidRDefault="00831BDB">
            <w:pPr>
              <w:pStyle w:val="TableParagraph"/>
              <w:spacing w:before="2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медицинской пиявки.</w:t>
            </w:r>
          </w:p>
          <w:p w:rsidR="00B45C34" w:rsidRDefault="00831BD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многощетинковых</w:t>
            </w:r>
          </w:p>
          <w:p w:rsidR="00B45C34" w:rsidRDefault="00831BD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червей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червей. Определение</w:t>
            </w:r>
          </w:p>
          <w:p w:rsidR="00B45C34" w:rsidRDefault="00831BDB">
            <w:pPr>
              <w:pStyle w:val="TableParagraph"/>
              <w:spacing w:line="264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831BDB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кольчатых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831BDB">
            <w:pPr>
              <w:pStyle w:val="TableParagraph"/>
              <w:spacing w:line="261" w:lineRule="auto"/>
              <w:ind w:left="109" w:right="8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червей,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</w:p>
          <w:p w:rsidR="00B45C34" w:rsidRDefault="00831BDB">
            <w:pPr>
              <w:pStyle w:val="TableParagraph"/>
              <w:spacing w:before="16" w:line="256" w:lineRule="auto"/>
              <w:ind w:left="109" w:right="457"/>
              <w:rPr>
                <w:sz w:val="28"/>
              </w:rPr>
            </w:pPr>
            <w:r>
              <w:rPr>
                <w:sz w:val="28"/>
              </w:rPr>
              <w:t>дождевого червя.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почвообразовании</w:t>
            </w:r>
          </w:p>
        </w:tc>
      </w:tr>
      <w:tr w:rsidR="00B45C34">
        <w:trPr>
          <w:trHeight w:val="1063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Моллюски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1" w:lineRule="auto"/>
              <w:ind w:left="116" w:right="50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тела моллюсков. Редукция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целомической полости: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4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моллюсков, процессов</w:t>
            </w:r>
          </w:p>
          <w:p w:rsidR="00B45C34" w:rsidRDefault="00831B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</w:tc>
      </w:tr>
    </w:tbl>
    <w:p w:rsidR="00B45C34" w:rsidRDefault="00B45C34">
      <w:pPr>
        <w:spacing w:line="312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6603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line="259" w:lineRule="auto"/>
              <w:ind w:left="116" w:right="400"/>
              <w:rPr>
                <w:sz w:val="28"/>
              </w:rPr>
            </w:pP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 Разнообразие моллюсков.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Брюхоногие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моллюски. Головоногие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</w:p>
          <w:p w:rsidR="00B45C34" w:rsidRDefault="00831BDB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6" w:lineRule="auto"/>
              <w:ind w:left="116" w:right="787"/>
              <w:rPr>
                <w:sz w:val="28"/>
              </w:rPr>
            </w:pP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двустворчатого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моллюска.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брюхоногого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моллюска.</w:t>
            </w:r>
          </w:p>
          <w:p w:rsidR="00B45C34" w:rsidRDefault="00831BDB">
            <w:pPr>
              <w:pStyle w:val="TableParagraph"/>
              <w:spacing w:before="1"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Изучение внешнего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головоногого моллюска.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4" w:lineRule="auto"/>
              <w:ind w:left="109" w:right="680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B45C34" w:rsidRDefault="00831BDB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Моллюски.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B45C34" w:rsidRDefault="00831BDB">
            <w:pPr>
              <w:pStyle w:val="TableParagraph"/>
              <w:spacing w:line="256" w:lineRule="auto"/>
              <w:ind w:left="109" w:right="986"/>
              <w:rPr>
                <w:sz w:val="28"/>
              </w:rPr>
            </w:pPr>
            <w:r>
              <w:rPr>
                <w:sz w:val="28"/>
              </w:rPr>
              <w:t>за питанием брюхоногих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двустворчатых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школьном аквариуме,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831BDB">
            <w:pPr>
              <w:pStyle w:val="TableParagraph"/>
              <w:spacing w:before="1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Исследование раковин беззубки,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перловицы,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рапаны и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раковин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моллюсков.</w:t>
            </w:r>
          </w:p>
          <w:p w:rsidR="00B45C34" w:rsidRDefault="00831BDB">
            <w:pPr>
              <w:pStyle w:val="TableParagraph"/>
              <w:spacing w:before="13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расселением и образом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моллюсков. Обоснование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12"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B45C34" w:rsidRDefault="00831BD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моллюсков</w:t>
            </w:r>
          </w:p>
        </w:tc>
      </w:tr>
      <w:tr w:rsidR="00B45C34">
        <w:trPr>
          <w:trHeight w:val="2850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Членистоногие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593" w:right="5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2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членистоногого животного. Редукция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вторичной полости тела: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Конечности членистоногих.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классов</w:t>
            </w:r>
          </w:p>
          <w:p w:rsidR="00B45C34" w:rsidRDefault="00831BDB">
            <w:pPr>
              <w:pStyle w:val="TableParagraph"/>
              <w:spacing w:line="252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(Ракообразные,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секомые) по схемам,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изображениям, коллекциям.</w:t>
            </w:r>
          </w:p>
          <w:p w:rsidR="00B45C34" w:rsidRDefault="00831BD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B45C34" w:rsidRDefault="00B45C34">
      <w:pPr>
        <w:spacing w:line="316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478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2" w:lineRule="auto"/>
              <w:ind w:left="116" w:right="1030"/>
              <w:rPr>
                <w:sz w:val="28"/>
              </w:rPr>
            </w:pPr>
            <w:r>
              <w:rPr>
                <w:sz w:val="28"/>
              </w:rPr>
              <w:t>членистоногих.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членистоногих.</w:t>
            </w:r>
          </w:p>
          <w:p w:rsidR="00B45C34" w:rsidRDefault="00831BDB">
            <w:pPr>
              <w:pStyle w:val="TableParagraph"/>
              <w:spacing w:line="252" w:lineRule="auto"/>
              <w:ind w:left="116" w:right="505"/>
              <w:rPr>
                <w:sz w:val="28"/>
              </w:rPr>
            </w:pPr>
            <w:r>
              <w:rPr>
                <w:sz w:val="28"/>
              </w:rPr>
              <w:t>Класс Ракообразные.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ракообразных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ракообразных.</w:t>
            </w:r>
          </w:p>
          <w:p w:rsidR="00B45C34" w:rsidRDefault="00831BDB">
            <w:pPr>
              <w:pStyle w:val="TableParagraph"/>
              <w:spacing w:before="8" w:line="252" w:lineRule="auto"/>
              <w:ind w:left="116" w:right="35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Паукообразные.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паука-крестовика. Разнообразие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паукообразных.</w:t>
            </w:r>
          </w:p>
          <w:p w:rsidR="00B45C34" w:rsidRDefault="00831BDB">
            <w:pPr>
              <w:pStyle w:val="TableParagraph"/>
              <w:spacing w:before="16" w:line="252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Класс Насекомые. Строение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морфология насекомых. Конечности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B45C34" w:rsidRDefault="00831BDB">
            <w:pPr>
              <w:pStyle w:val="TableParagraph"/>
              <w:spacing w:before="2" w:line="252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непол</w:t>
            </w:r>
            <w:r>
              <w:rPr>
                <w:sz w:val="28"/>
              </w:rPr>
              <w:t>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Насекомые</w:t>
            </w:r>
          </w:p>
          <w:p w:rsidR="00B45C34" w:rsidRDefault="00831BDB">
            <w:pPr>
              <w:pStyle w:val="TableParagraph"/>
              <w:spacing w:before="1" w:line="252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с полным превращением. Куколка.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превращением: Прямокрылые,</w:t>
            </w:r>
          </w:p>
          <w:p w:rsidR="00B45C34" w:rsidRDefault="00831BDB">
            <w:pPr>
              <w:pStyle w:val="TableParagraph"/>
              <w:spacing w:before="2" w:line="252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Полужесткокрылые,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Пухоеды.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Отряды насекомых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превращением: Жесткокрылые,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Перепончатокрылые, Двукрылые,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Чешуекрылые,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Блохи.</w:t>
            </w:r>
          </w:p>
          <w:p w:rsidR="00B45C34" w:rsidRDefault="00831BDB">
            <w:pPr>
              <w:pStyle w:val="TableParagraph"/>
              <w:spacing w:before="2" w:line="252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2" w:lineRule="auto"/>
              <w:ind w:left="116" w:right="138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ракообразных.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2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майского жука,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его строения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</w:p>
          <w:p w:rsidR="00B45C34" w:rsidRDefault="00831BDB">
            <w:pPr>
              <w:pStyle w:val="TableParagraph"/>
              <w:spacing w:line="252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B45C34" w:rsidRDefault="00831BDB">
            <w:pPr>
              <w:pStyle w:val="TableParagraph"/>
              <w:spacing w:line="252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капустницы, рыжего таракана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B45C34" w:rsidRDefault="00831BDB">
            <w:pPr>
              <w:pStyle w:val="TableParagraph"/>
              <w:spacing w:before="11" w:line="252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</w:t>
            </w:r>
            <w:r>
              <w:rPr>
                <w:sz w:val="28"/>
              </w:rPr>
              <w:t>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45C34" w:rsidRDefault="00831BDB">
            <w:pPr>
              <w:pStyle w:val="TableParagraph"/>
              <w:spacing w:before="2" w:line="252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от членистоногих – переносчиков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 (клещевой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малярия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(чесоточный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зудень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 заболеваний,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B45C34" w:rsidRDefault="00831BDB">
            <w:pPr>
              <w:pStyle w:val="TableParagraph"/>
              <w:spacing w:before="2" w:line="249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(тарантул,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каракурт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Описание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членистоногих. Объяснение</w:t>
            </w:r>
          </w:p>
          <w:p w:rsidR="00B45C34" w:rsidRDefault="00831BDB">
            <w:pPr>
              <w:pStyle w:val="TableParagraph"/>
              <w:spacing w:before="8" w:line="252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членистоногих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жизни человека.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B45C34" w:rsidRDefault="00831BD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3383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ракообразного.</w:t>
            </w:r>
          </w:p>
          <w:p w:rsidR="00B45C34" w:rsidRDefault="00831BDB">
            <w:pPr>
              <w:pStyle w:val="TableParagraph"/>
              <w:spacing w:before="16" w:line="252" w:lineRule="auto"/>
              <w:ind w:left="116" w:right="34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насекомого.</w:t>
            </w:r>
          </w:p>
          <w:p w:rsidR="00B45C34" w:rsidRDefault="00831BDB">
            <w:pPr>
              <w:pStyle w:val="TableParagraph"/>
              <w:spacing w:before="1" w:line="252" w:lineRule="auto"/>
              <w:ind w:left="116" w:right="127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насекомого.</w:t>
            </w:r>
          </w:p>
          <w:p w:rsidR="00B45C34" w:rsidRDefault="00831BDB">
            <w:pPr>
              <w:pStyle w:val="TableParagraph"/>
              <w:spacing w:before="1" w:line="252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</w:p>
          <w:p w:rsidR="00B45C34" w:rsidRDefault="00831BDB">
            <w:pPr>
              <w:pStyle w:val="TableParagraph"/>
              <w:spacing w:before="1" w:line="252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определителей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4521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74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хордовых</w:t>
            </w:r>
          </w:p>
          <w:p w:rsidR="00B45C34" w:rsidRDefault="00831BDB">
            <w:pPr>
              <w:pStyle w:val="TableParagraph"/>
              <w:spacing w:line="259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животных: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жаберными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нервная трубка,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постнатальный хвост. Полость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line="256" w:lineRule="auto"/>
              <w:ind w:left="116" w:right="642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Головохордовые.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ланцетника.</w:t>
            </w:r>
          </w:p>
          <w:p w:rsidR="00B45C34" w:rsidRDefault="00831BDB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831BDB">
            <w:pPr>
              <w:pStyle w:val="TableParagraph"/>
              <w:spacing w:line="352" w:lineRule="exact"/>
              <w:ind w:left="116" w:right="278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ланцетника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фиксированных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препаратах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анамний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амниот.</w:t>
            </w:r>
          </w:p>
          <w:p w:rsidR="00B45C34" w:rsidRDefault="00831BDB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систематических групп хордовых.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ланцетника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микропрепаратах.</w:t>
            </w:r>
          </w:p>
          <w:p w:rsidR="00B45C34" w:rsidRDefault="00831BDB">
            <w:pPr>
              <w:pStyle w:val="TableParagraph"/>
              <w:spacing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 Хордовые.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ланцетника 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  <w:tr w:rsidR="00B45C34">
        <w:trPr>
          <w:trHeight w:val="1394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93" w:right="184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61" w:lineRule="auto"/>
              <w:ind w:right="731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831B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101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хрящи.</w:t>
            </w:r>
          </w:p>
          <w:p w:rsidR="00B45C34" w:rsidRDefault="00831BDB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Отделы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Описание строения и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B45C34" w:rsidRDefault="00831BDB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4175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Висцеральный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</w:p>
          <w:p w:rsidR="00B45C34" w:rsidRDefault="00831BDB">
            <w:pPr>
              <w:pStyle w:val="TableParagraph"/>
              <w:spacing w:before="31" w:line="259" w:lineRule="auto"/>
              <w:ind w:left="116" w:right="1180"/>
              <w:rPr>
                <w:sz w:val="28"/>
              </w:rPr>
            </w:pPr>
            <w:r>
              <w:rPr>
                <w:sz w:val="28"/>
              </w:rPr>
              <w:t>Основные группы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 Бесчелюстные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челюстноротые.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Жаберные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челюстей.</w:t>
            </w:r>
          </w:p>
          <w:p w:rsidR="00B45C34" w:rsidRDefault="00831BDB">
            <w:pPr>
              <w:pStyle w:val="TableParagraph"/>
              <w:spacing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Особенности строения систем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позвоночного животного. Полость 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831BDB">
            <w:pPr>
              <w:pStyle w:val="TableParagraph"/>
              <w:spacing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Метанефридиальная выделительная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(почки).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</w:p>
          <w:p w:rsidR="00B45C34" w:rsidRDefault="00831BDB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5212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Особенности строения 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 на примере речного окуня. Чешуя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Скелет рыб.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Жабры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 и жаберный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</w:p>
          <w:p w:rsidR="00B45C34" w:rsidRDefault="00831BDB">
            <w:pPr>
              <w:pStyle w:val="TableParagraph"/>
              <w:spacing w:line="256" w:lineRule="auto"/>
              <w:ind w:left="116" w:right="560"/>
              <w:rPr>
                <w:sz w:val="28"/>
              </w:rPr>
            </w:pPr>
            <w:r>
              <w:rPr>
                <w:sz w:val="28"/>
              </w:rPr>
              <w:t>Нервная система рыб. Органы чувств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Хрящевые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18" w:line="264" w:lineRule="auto"/>
              <w:ind w:left="116" w:right="820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Лучепёрые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лопастепёрые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B45C34" w:rsidRDefault="00831BDB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831BDB">
            <w:pPr>
              <w:pStyle w:val="TableParagraph"/>
              <w:spacing w:before="29"/>
              <w:ind w:left="11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339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 на примере живых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рыб</w:t>
            </w:r>
          </w:p>
          <w:p w:rsidR="00B45C34" w:rsidRDefault="00831BDB">
            <w:pPr>
              <w:pStyle w:val="TableParagraph"/>
              <w:spacing w:line="259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 признаков 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рыб.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строения 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рыб (обтекаемая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B45C34" w:rsidRDefault="00831BDB">
            <w:pPr>
              <w:pStyle w:val="TableParagraph"/>
              <w:spacing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Описание плавательного пузыря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органа.</w:t>
            </w:r>
          </w:p>
          <w:p w:rsidR="00B45C34" w:rsidRDefault="00831BDB">
            <w:pPr>
              <w:pStyle w:val="TableParagraph"/>
              <w:spacing w:line="256" w:lineRule="auto"/>
              <w:ind w:left="109" w:right="984"/>
              <w:rPr>
                <w:sz w:val="28"/>
              </w:rPr>
            </w:pPr>
            <w:r>
              <w:rPr>
                <w:sz w:val="28"/>
              </w:rPr>
              <w:t>Объяснение механизма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всплытия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 Описание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z w:val="28"/>
              </w:rPr>
              <w:t>образия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432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хрящевых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</w:p>
          <w:p w:rsidR="00B45C34" w:rsidRDefault="00831BDB">
            <w:pPr>
              <w:pStyle w:val="TableParagraph"/>
              <w:spacing w:line="256" w:lineRule="auto"/>
              <w:ind w:left="116" w:right="750"/>
              <w:rPr>
                <w:sz w:val="28"/>
              </w:rPr>
            </w:pPr>
            <w:r>
              <w:rPr>
                <w:sz w:val="28"/>
              </w:rPr>
              <w:t>Изучение разнообразия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чешуе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роли рыб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экологических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B45C34" w:rsidRDefault="00831BDB">
            <w:pPr>
              <w:pStyle w:val="TableParagraph"/>
              <w:spacing w:line="256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 рыбы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рыб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45C34">
        <w:trPr>
          <w:trHeight w:val="6956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Выход </w:t>
            </w:r>
            <w:r>
              <w:rPr>
                <w:sz w:val="28"/>
              </w:rPr>
              <w:t>позвоночных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сушу. Амфибии,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Земноводные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890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рычажной</w:t>
            </w:r>
          </w:p>
          <w:p w:rsidR="00B45C34" w:rsidRDefault="00831BDB">
            <w:pPr>
              <w:pStyle w:val="TableParagraph"/>
              <w:spacing w:line="261" w:lineRule="auto"/>
              <w:ind w:left="116" w:right="659"/>
              <w:rPr>
                <w:sz w:val="28"/>
              </w:rPr>
            </w:pPr>
            <w:r>
              <w:rPr>
                <w:sz w:val="28"/>
              </w:rPr>
              <w:t>конечности.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амфибий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амфибий,</w:t>
            </w:r>
          </w:p>
          <w:p w:rsidR="00B45C34" w:rsidRDefault="00831BDB">
            <w:pPr>
              <w:pStyle w:val="TableParagraph"/>
              <w:spacing w:line="256" w:lineRule="auto"/>
              <w:ind w:left="116" w:right="233"/>
              <w:rPr>
                <w:sz w:val="28"/>
              </w:rPr>
            </w:pPr>
            <w:r>
              <w:rPr>
                <w:sz w:val="28"/>
              </w:rPr>
              <w:t>отделы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B45C34" w:rsidRDefault="00831BDB">
            <w:pPr>
              <w:pStyle w:val="TableParagraph"/>
              <w:spacing w:line="26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кровеносной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амфибий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(артериальный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конус).</w:t>
            </w:r>
          </w:p>
          <w:p w:rsidR="00B45C34" w:rsidRDefault="00831BDB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Дыхание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амфибий,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челюстного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B45C34" w:rsidRDefault="00831BDB">
            <w:pPr>
              <w:pStyle w:val="TableParagraph"/>
              <w:spacing w:line="256" w:lineRule="auto"/>
              <w:ind w:left="116" w:right="40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 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</w:p>
          <w:p w:rsidR="00B45C34" w:rsidRDefault="00831BDB">
            <w:pPr>
              <w:pStyle w:val="TableParagraph"/>
              <w:spacing w:line="261" w:lineRule="auto"/>
              <w:ind w:left="116" w:right="895"/>
              <w:jc w:val="both"/>
              <w:rPr>
                <w:sz w:val="28"/>
              </w:rPr>
            </w:pPr>
            <w:r>
              <w:rPr>
                <w:sz w:val="28"/>
              </w:rPr>
              <w:t>Головастик.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амфибий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 метаморфоза.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амфибий.</w:t>
            </w:r>
          </w:p>
          <w:p w:rsidR="00B45C34" w:rsidRDefault="00831BDB">
            <w:pPr>
              <w:pStyle w:val="TableParagraph"/>
              <w:spacing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831BDB">
            <w:pPr>
              <w:pStyle w:val="TableParagraph"/>
              <w:spacing w:line="259" w:lineRule="auto"/>
              <w:ind w:left="109" w:right="310"/>
              <w:jc w:val="both"/>
              <w:rPr>
                <w:sz w:val="28"/>
              </w:rPr>
            </w:pPr>
            <w:r>
              <w:rPr>
                <w:sz w:val="28"/>
              </w:rPr>
              <w:t>скелета лягушки. Выявление 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земноводных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 наземно-воздушной, так 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водной среде обитания. 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B45C34" w:rsidRDefault="00831BDB">
            <w:pPr>
              <w:pStyle w:val="TableParagraph"/>
              <w:spacing w:before="5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земноводных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11" w:line="25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139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164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лягушки.</w:t>
            </w:r>
          </w:p>
          <w:p w:rsidR="00B45C34" w:rsidRDefault="00831BD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45C34" w:rsidRDefault="00831BD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земноводного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7994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Амниоты.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Рептилии,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Пресмыкающиеся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178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развитию на суше. 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 и их функции.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организации рептилий</w:t>
            </w:r>
          </w:p>
          <w:p w:rsidR="00B45C34" w:rsidRDefault="00831BDB">
            <w:pPr>
              <w:pStyle w:val="TableParagraph"/>
              <w:spacing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 примере прыткой ящерицы.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</w:p>
          <w:p w:rsidR="00B45C34" w:rsidRDefault="00831BDB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Движение у рептилий.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 кровообращения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желудочке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831BDB">
            <w:pPr>
              <w:pStyle w:val="TableParagraph"/>
              <w:spacing w:before="12" w:line="259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Дыхание рептилий.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 Органы чувств. Размножение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рептилий.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</w:p>
          <w:p w:rsidR="00B45C34" w:rsidRDefault="00831BDB">
            <w:pPr>
              <w:pStyle w:val="TableParagraph"/>
              <w:spacing w:before="5" w:line="256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3" w:line="256" w:lineRule="auto"/>
              <w:ind w:left="116" w:right="9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ящерицы.</w:t>
            </w:r>
          </w:p>
          <w:p w:rsidR="00B45C34" w:rsidRDefault="00831BDB">
            <w:pPr>
              <w:pStyle w:val="TableParagraph"/>
              <w:spacing w:before="2" w:line="256" w:lineRule="auto"/>
              <w:ind w:left="116" w:right="177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ящерицы.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B45C34" w:rsidRDefault="00831BDB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B45C34" w:rsidRDefault="00831BDB">
            <w:pPr>
              <w:pStyle w:val="TableParagraph"/>
              <w:spacing w:line="264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831BDB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sz w:val="28"/>
              </w:rPr>
              <w:t>пресмыкающихся к воздушно-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B45C34" w:rsidRDefault="00831BDB">
            <w:pPr>
              <w:pStyle w:val="TableParagraph"/>
              <w:spacing w:line="261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Сравнение земноводных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B45C34" w:rsidRDefault="00831BDB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Обоснование ограниченности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45C34" w:rsidRDefault="00831BDB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Описание многообразия 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line="25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сизого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голубя.</w:t>
            </w:r>
          </w:p>
          <w:p w:rsidR="00B45C34" w:rsidRDefault="00831BDB">
            <w:pPr>
              <w:pStyle w:val="TableParagraph"/>
              <w:spacing w:line="259" w:lineRule="auto"/>
              <w:ind w:left="116" w:right="209"/>
              <w:rPr>
                <w:sz w:val="28"/>
              </w:rPr>
            </w:pPr>
            <w:r>
              <w:rPr>
                <w:sz w:val="28"/>
              </w:rPr>
              <w:t>Приспособления птиц к полёту. Перья.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пера, структура перьев.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перьев.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Цевка, пряжка.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киля.</w:t>
            </w:r>
          </w:p>
          <w:p w:rsidR="00B45C34" w:rsidRDefault="00831BDB">
            <w:pPr>
              <w:pStyle w:val="TableParagraph"/>
              <w:spacing w:line="259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Строение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Разделение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</w:t>
            </w:r>
            <w:r>
              <w:rPr>
                <w:sz w:val="28"/>
              </w:rPr>
              <w:t>дце.</w:t>
            </w:r>
          </w:p>
          <w:p w:rsidR="00B45C34" w:rsidRDefault="00831BDB">
            <w:pPr>
              <w:pStyle w:val="TableParagraph"/>
              <w:spacing w:line="256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Круги кровообращения у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парабронхи.</w:t>
            </w:r>
          </w:p>
          <w:p w:rsidR="00B45C34" w:rsidRDefault="00831BDB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мозжечка.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B45C34" w:rsidRDefault="00831BDB">
            <w:pPr>
              <w:pStyle w:val="TableParagraph"/>
              <w:spacing w:before="18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Выделительная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яйца. Формирование яйцевых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оболочек. Поведение птиц. Токование.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гнёзд.</w:t>
            </w:r>
          </w:p>
          <w:p w:rsidR="00B45C34" w:rsidRDefault="00831BDB">
            <w:pPr>
              <w:pStyle w:val="TableParagraph"/>
              <w:spacing w:before="6"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B45C34" w:rsidRDefault="00831BDB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831BD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B45C34" w:rsidRDefault="00831BDB">
            <w:pPr>
              <w:pStyle w:val="TableParagraph"/>
              <w:spacing w:before="31" w:line="256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перьевого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831BD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4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831BDB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внешнего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 на раздаточном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(перья: контурные, пуховые, пух);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</w:t>
            </w:r>
            <w:r>
              <w:rPr>
                <w:sz w:val="28"/>
              </w:rPr>
              <w:t>пособленности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полёту.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сезонного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 Сопоставление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пресмыкающихся и 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B45C34" w:rsidRDefault="00831BDB">
            <w:pPr>
              <w:pStyle w:val="TableParagraph"/>
              <w:spacing w:line="256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птиц.</w:t>
            </w:r>
          </w:p>
          <w:p w:rsidR="00B45C34" w:rsidRDefault="00831BDB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B45C34" w:rsidRDefault="00831BDB">
            <w:pPr>
              <w:pStyle w:val="TableParagraph"/>
              <w:spacing w:before="24" w:line="256" w:lineRule="auto"/>
              <w:ind w:left="109" w:right="6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695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B45C34" w:rsidRDefault="00831BD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определителей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8692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4.14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Особенности строения 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на примере домовой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волоса. Типы волос. Сальные и потовые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 млекопитающих.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B45C34" w:rsidRDefault="00831BDB">
            <w:pPr>
              <w:pStyle w:val="TableParagraph"/>
              <w:spacing w:before="18" w:line="256" w:lineRule="auto"/>
              <w:ind w:left="116" w:right="810"/>
              <w:rPr>
                <w:sz w:val="28"/>
              </w:rPr>
            </w:pPr>
            <w:r>
              <w:rPr>
                <w:sz w:val="28"/>
              </w:rPr>
              <w:t>конечностей.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Зубная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зубной 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831BDB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зубных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B45C34" w:rsidRDefault="00831BDB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Пищеварительная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B45C34" w:rsidRDefault="00831BDB">
            <w:pPr>
              <w:pStyle w:val="TableParagraph"/>
              <w:spacing w:before="23" w:line="256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млекопита</w:t>
            </w:r>
            <w:r>
              <w:rPr>
                <w:sz w:val="28"/>
              </w:rPr>
              <w:t>ющих.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831BDB">
            <w:pPr>
              <w:pStyle w:val="TableParagraph"/>
              <w:spacing w:before="3" w:line="261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у растительноядных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кровеносной системы. Круги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831BDB">
            <w:pPr>
              <w:pStyle w:val="TableParagraph"/>
              <w:spacing w:line="259" w:lineRule="auto"/>
              <w:ind w:left="116" w:right="19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лёгких,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альвеолярное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Диафрагма. Туловищные почки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нефроны млекопитающих.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831BD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45C34" w:rsidRDefault="00831BDB">
            <w:pPr>
              <w:pStyle w:val="TableParagraph"/>
              <w:spacing w:before="23"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плаценты.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плацентарного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831BDB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Первозвери.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  <w:p w:rsidR="00B45C34" w:rsidRDefault="00831BD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Плацентарные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4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Выявле</w:t>
            </w:r>
            <w:r>
              <w:rPr>
                <w:sz w:val="28"/>
              </w:rPr>
              <w:t>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Млекопитающие.</w:t>
            </w:r>
          </w:p>
          <w:p w:rsidR="00B45C34" w:rsidRDefault="00831BDB">
            <w:pPr>
              <w:pStyle w:val="TableParagraph"/>
              <w:spacing w:line="256" w:lineRule="auto"/>
              <w:ind w:left="109" w:right="770"/>
              <w:rPr>
                <w:sz w:val="28"/>
              </w:rPr>
            </w:pP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млекопитающих;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B45C34" w:rsidRDefault="00831BDB">
            <w:pPr>
              <w:pStyle w:val="TableParagraph"/>
              <w:spacing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млекопитающих.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 между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поведением.</w:t>
            </w:r>
          </w:p>
          <w:p w:rsidR="00B45C34" w:rsidRDefault="00831BD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</w:p>
          <w:p w:rsidR="00B45C34" w:rsidRDefault="00831BDB">
            <w:pPr>
              <w:pStyle w:val="TableParagraph"/>
              <w:spacing w:before="24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</w:p>
          <w:p w:rsidR="00B45C34" w:rsidRDefault="00831BDB">
            <w:pPr>
              <w:pStyle w:val="TableParagraph"/>
              <w:spacing w:before="11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млекопитающих к среде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экологических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 Обсуждение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мер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приёмами работы</w:t>
            </w:r>
            <w:r>
              <w:rPr>
                <w:sz w:val="28"/>
              </w:rPr>
              <w:t xml:space="preserve">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784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404"/>
              <w:rPr>
                <w:b/>
                <w:i/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</w:p>
          <w:p w:rsidR="00B45C34" w:rsidRDefault="00831BDB">
            <w:pPr>
              <w:pStyle w:val="TableParagraph"/>
              <w:spacing w:before="20" w:line="256" w:lineRule="auto"/>
              <w:ind w:left="116" w:right="191"/>
              <w:rPr>
                <w:sz w:val="28"/>
              </w:rPr>
            </w:pPr>
            <w:r>
              <w:rPr>
                <w:sz w:val="28"/>
              </w:rPr>
              <w:t>системы различных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</w:p>
          <w:p w:rsidR="00B45C34" w:rsidRDefault="00831BD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B45C34" w:rsidRDefault="00831BDB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686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8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</w:t>
            </w:r>
          </w:p>
        </w:tc>
      </w:tr>
      <w:tr w:rsidR="00B45C34">
        <w:trPr>
          <w:trHeight w:val="5911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485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 хордовых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Среда обитания и экологическая ниша.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Абиотические,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биотические и антропогенные факторы.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B45C34" w:rsidRDefault="00831BDB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оптимума.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лимитирующего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B45C34" w:rsidRDefault="00831BDB">
            <w:pPr>
              <w:pStyle w:val="TableParagraph"/>
              <w:spacing w:before="14" w:line="256" w:lineRule="auto"/>
              <w:ind w:left="116" w:right="293"/>
              <w:jc w:val="both"/>
              <w:rPr>
                <w:sz w:val="28"/>
              </w:rPr>
            </w:pPr>
            <w:r>
              <w:rPr>
                <w:sz w:val="28"/>
              </w:rPr>
              <w:t>Водная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z w:val="28"/>
              </w:rPr>
              <w:t>ы. 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водоёмов.</w:t>
            </w:r>
          </w:p>
          <w:p w:rsidR="00B45C34" w:rsidRDefault="00831BDB">
            <w:pPr>
              <w:pStyle w:val="TableParagraph"/>
              <w:spacing w:before="11" w:line="256" w:lineRule="auto"/>
              <w:ind w:left="116" w:right="285"/>
              <w:jc w:val="both"/>
              <w:rPr>
                <w:sz w:val="28"/>
              </w:rPr>
            </w:pPr>
            <w:r>
              <w:rPr>
                <w:sz w:val="28"/>
              </w:rPr>
              <w:t>Растворимость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B45C34" w:rsidRDefault="00831BDB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Планктон,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B45C34" w:rsidRDefault="00831BDB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планктонных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1364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занимаемых животными,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B45C34" w:rsidRDefault="00831BDB">
            <w:pPr>
              <w:pStyle w:val="TableParagraph"/>
              <w:spacing w:line="261" w:lineRule="auto"/>
              <w:ind w:left="109" w:right="733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среде обитания.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</w:p>
          <w:p w:rsidR="00B45C34" w:rsidRDefault="00831BD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B45C34" w:rsidRDefault="00831BDB">
            <w:pPr>
              <w:pStyle w:val="TableParagraph"/>
              <w:spacing w:before="24" w:line="264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лишайниками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бактериями</w:t>
            </w:r>
          </w:p>
          <w:p w:rsidR="00B45C34" w:rsidRDefault="00831BDB">
            <w:pPr>
              <w:pStyle w:val="TableParagraph"/>
              <w:spacing w:line="259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(трофические) уровни.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831B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B45C34" w:rsidRDefault="00831BDB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сообществах.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32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бентосных организмов. Пресноводные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осморегуляции.</w:t>
            </w:r>
          </w:p>
          <w:p w:rsidR="00B45C34" w:rsidRDefault="00831BDB">
            <w:pPr>
              <w:pStyle w:val="TableParagraph"/>
              <w:spacing w:line="256" w:lineRule="auto"/>
              <w:ind w:left="116" w:right="631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B45C34" w:rsidRDefault="00831BDB">
            <w:pPr>
              <w:pStyle w:val="TableParagraph"/>
              <w:spacing w:line="259" w:lineRule="auto"/>
              <w:ind w:left="116" w:right="1632"/>
              <w:rPr>
                <w:sz w:val="28"/>
              </w:rPr>
            </w:pPr>
            <w:r>
              <w:rPr>
                <w:sz w:val="28"/>
              </w:rPr>
              <w:t>Вторичноводные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плавников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перепонок.</w:t>
            </w:r>
          </w:p>
          <w:p w:rsidR="00B45C34" w:rsidRDefault="00831BDB">
            <w:pPr>
              <w:pStyle w:val="TableParagraph"/>
              <w:spacing w:line="259" w:lineRule="auto"/>
              <w:ind w:left="116" w:right="270"/>
              <w:rPr>
                <w:sz w:val="28"/>
              </w:rPr>
            </w:pPr>
            <w:r>
              <w:rPr>
                <w:sz w:val="28"/>
              </w:rPr>
              <w:t>Наземно-воздушная среда 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наземно-воздушной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сушу.</w:t>
            </w:r>
          </w:p>
          <w:p w:rsidR="00B45C34" w:rsidRDefault="00831BDB">
            <w:pPr>
              <w:pStyle w:val="TableParagraph"/>
              <w:spacing w:line="256" w:lineRule="auto"/>
              <w:ind w:left="116" w:right="876"/>
              <w:rPr>
                <w:sz w:val="28"/>
              </w:rPr>
            </w:pPr>
            <w:r>
              <w:rPr>
                <w:sz w:val="28"/>
              </w:rPr>
              <w:t>Примеры адаптаций к наземным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мальпигиевых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10" w:line="256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кутикулы у членистоногих.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конечностей.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наземных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  <w:p w:rsidR="00B45C34" w:rsidRDefault="00831BDB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 полёту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23" w:line="259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рукокрылых.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Аллена.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Бергмана.</w:t>
            </w:r>
          </w:p>
          <w:p w:rsidR="00B45C34" w:rsidRDefault="00831BDB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Почвенная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831BDB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B45C34" w:rsidRDefault="00831BDB">
            <w:pPr>
              <w:pStyle w:val="TableParagraph"/>
              <w:spacing w:before="6" w:line="340" w:lineRule="atLeast"/>
              <w:ind w:left="116" w:right="927"/>
              <w:rPr>
                <w:sz w:val="28"/>
              </w:rPr>
            </w:pPr>
            <w:r>
              <w:rPr>
                <w:sz w:val="28"/>
              </w:rPr>
              <w:t>обитания.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приспособленности птиц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млекопитающих по рисункам,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B45C34" w:rsidRDefault="00831BDB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 среде обитания (экологические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млекопитающих).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B45C34" w:rsidRDefault="00831BDB">
            <w:pPr>
              <w:pStyle w:val="TableParagraph"/>
              <w:spacing w:before="4" w:line="259" w:lineRule="auto"/>
              <w:ind w:left="109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закономерностей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по планете.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Земли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1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кольчатых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червей,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позвоночных животных к почвенной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831BD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Организменная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B45C34" w:rsidRDefault="00831BDB">
            <w:pPr>
              <w:pStyle w:val="TableParagraph"/>
              <w:spacing w:before="20"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Характеристика организменной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 Приспособления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паразитизму.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паразит–хозяин.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паразитоиды.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Эктопаразиты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эндопаразиты.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Паразитические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кольчатые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черви.</w:t>
            </w:r>
          </w:p>
          <w:p w:rsidR="00B45C34" w:rsidRDefault="00831BDB">
            <w:pPr>
              <w:pStyle w:val="TableParagraph"/>
              <w:spacing w:line="261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Паразитические членистоногие.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крючьев.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покровов.</w:t>
            </w:r>
          </w:p>
          <w:p w:rsidR="00B45C34" w:rsidRDefault="00831BDB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Редукция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B45C34" w:rsidRDefault="00831BDB">
            <w:pPr>
              <w:pStyle w:val="TableParagraph"/>
              <w:spacing w:line="256" w:lineRule="auto"/>
              <w:ind w:left="116" w:right="37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Демонстрации </w:t>
            </w:r>
            <w:r>
              <w:rPr>
                <w:position w:val="1"/>
                <w:sz w:val="28"/>
              </w:rPr>
              <w:t>живых животных,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чучел,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муляжей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 животных</w:t>
            </w:r>
          </w:p>
          <w:p w:rsidR="00B45C34" w:rsidRDefault="00831BDB">
            <w:pPr>
              <w:pStyle w:val="TableParagraph"/>
              <w:spacing w:before="1"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 условиям среды обитания, цепи и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экосистемах,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в природных зонах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 (животный мир</w:t>
            </w:r>
          </w:p>
          <w:p w:rsidR="00B45C34" w:rsidRDefault="00831BDB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Земли).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086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сообщества:</w:t>
            </w:r>
          </w:p>
          <w:p w:rsidR="00B45C34" w:rsidRDefault="00831BD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</w:p>
          <w:p w:rsidR="00B45C34" w:rsidRDefault="00831BDB">
            <w:pPr>
              <w:pStyle w:val="TableParagraph"/>
              <w:spacing w:before="13" w:line="340" w:lineRule="atLeast"/>
              <w:ind w:left="116" w:right="595"/>
              <w:rPr>
                <w:sz w:val="28"/>
              </w:rPr>
            </w:pPr>
            <w:r>
              <w:rPr>
                <w:sz w:val="28"/>
              </w:rPr>
              <w:t>Экскурсия или видеоэкскурсия.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8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</w:tr>
      <w:tr w:rsidR="00B45C34">
        <w:trPr>
          <w:trHeight w:val="6610"/>
        </w:trPr>
        <w:tc>
          <w:tcPr>
            <w:tcW w:w="778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87" w:type="dxa"/>
          </w:tcPr>
          <w:p w:rsidR="00B45C34" w:rsidRDefault="00831BDB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8" w:lineRule="exact"/>
              <w:ind w:left="0" w:right="7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6" w:lineRule="auto"/>
              <w:ind w:left="116" w:right="845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природе: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косвенное.</w:t>
            </w:r>
          </w:p>
          <w:p w:rsidR="00B45C34" w:rsidRDefault="00831BDB">
            <w:pPr>
              <w:pStyle w:val="TableParagraph"/>
              <w:spacing w:line="261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Промысловые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(рыболовство,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охота).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</w:p>
          <w:p w:rsidR="00B45C34" w:rsidRDefault="00831BDB">
            <w:pPr>
              <w:pStyle w:val="TableParagraph"/>
              <w:spacing w:line="261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отбор.</w:t>
            </w:r>
          </w:p>
          <w:p w:rsidR="00B45C34" w:rsidRDefault="00831BDB">
            <w:pPr>
              <w:pStyle w:val="TableParagraph"/>
              <w:spacing w:line="256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 признаку</w:t>
            </w:r>
          </w:p>
          <w:p w:rsidR="00B45C34" w:rsidRDefault="00831BDB">
            <w:pPr>
              <w:pStyle w:val="TableParagraph"/>
              <w:spacing w:line="259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генетические технологии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45C34" w:rsidRDefault="00831BDB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B45C34" w:rsidRDefault="00831BDB">
            <w:pPr>
              <w:pStyle w:val="TableParagraph"/>
              <w:spacing w:before="16" w:line="256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B45C34" w:rsidRDefault="00831BDB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угодий.</w:t>
            </w:r>
          </w:p>
          <w:p w:rsidR="00B45C34" w:rsidRDefault="00831BDB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Птицеводство.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 селекция, порода,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синантропные виды, фенотип,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генотип, биотехнология,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</w:p>
          <w:p w:rsidR="00B45C34" w:rsidRDefault="00831BDB">
            <w:pPr>
              <w:pStyle w:val="TableParagraph"/>
              <w:spacing w:line="256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Объяснение значения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Описание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</w:t>
            </w:r>
            <w:r>
              <w:rPr>
                <w:sz w:val="28"/>
              </w:rPr>
              <w:t>ий</w:t>
            </w:r>
          </w:p>
          <w:p w:rsidR="00B45C34" w:rsidRDefault="00831BDB">
            <w:pPr>
              <w:pStyle w:val="TableParagraph"/>
              <w:spacing w:before="10"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животных и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их профилактики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лечения. Обоснование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синантропных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позвоночных</w:t>
            </w:r>
          </w:p>
          <w:p w:rsidR="00B45C34" w:rsidRDefault="00831BD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</w:p>
          <w:p w:rsidR="00B45C34" w:rsidRDefault="00831BD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синантропных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9391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Распространённые 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 у домашних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Эпизоотии.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B45C34" w:rsidRDefault="00831B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B45C34" w:rsidRDefault="00831BDB">
            <w:pPr>
              <w:pStyle w:val="TableParagraph"/>
              <w:spacing w:before="19" w:line="256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Животные-вредители,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животными-вредителями.</w:t>
            </w:r>
          </w:p>
          <w:p w:rsidR="00B45C34" w:rsidRDefault="00831BDB">
            <w:pPr>
              <w:pStyle w:val="TableParagraph"/>
              <w:spacing w:before="3" w:line="264" w:lineRule="auto"/>
              <w:ind w:left="116" w:right="69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Синантропные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45C34" w:rsidRDefault="00831BD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B45C34" w:rsidRDefault="00831BDB">
            <w:pPr>
              <w:pStyle w:val="TableParagraph"/>
              <w:spacing w:before="24" w:line="259" w:lineRule="auto"/>
              <w:ind w:left="116" w:right="571"/>
              <w:rPr>
                <w:sz w:val="28"/>
              </w:rPr>
            </w:pPr>
            <w:r>
              <w:rPr>
                <w:sz w:val="28"/>
              </w:rPr>
              <w:t>в условиях города.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Биосферные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резерваты. Красная книга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45C34" w:rsidRDefault="00831BDB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чучел,</w:t>
            </w:r>
            <w:r>
              <w:rPr>
                <w:spacing w:val="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коллекций,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таблиц, 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промысловых животных,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рыболовства, охоты, акклиматизации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разведения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B45C34" w:rsidRDefault="00831BDB">
            <w:pPr>
              <w:pStyle w:val="TableParagraph"/>
              <w:spacing w:before="6" w:line="261" w:lineRule="auto"/>
              <w:ind w:left="116" w:right="1055"/>
              <w:rPr>
                <w:sz w:val="28"/>
              </w:rPr>
            </w:pPr>
            <w:r>
              <w:rPr>
                <w:sz w:val="28"/>
              </w:rPr>
              <w:t>животных сельскохозяй</w:t>
            </w:r>
            <w:r>
              <w:rPr>
                <w:sz w:val="28"/>
              </w:rPr>
              <w:t>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угодий, способы охраны редких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  <w:p w:rsidR="00B45C34" w:rsidRDefault="00831BDB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503" w:type="dxa"/>
          </w:tcPr>
          <w:p w:rsidR="00B45C34" w:rsidRDefault="00831BDB">
            <w:pPr>
              <w:pStyle w:val="TableParagraph"/>
              <w:spacing w:line="261" w:lineRule="auto"/>
              <w:ind w:left="109" w:right="58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</w:p>
          <w:p w:rsidR="00B45C34" w:rsidRDefault="00831BDB">
            <w:pPr>
              <w:pStyle w:val="TableParagraph"/>
              <w:spacing w:line="261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животных,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территориях.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B45C34" w:rsidRDefault="00831BDB">
            <w:pPr>
              <w:pStyle w:val="TableParagraph"/>
              <w:spacing w:before="4" w:line="264" w:lineRule="auto"/>
              <w:ind w:left="109" w:right="10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людей.</w:t>
            </w:r>
          </w:p>
          <w:p w:rsidR="00B45C34" w:rsidRDefault="00831BDB">
            <w:pPr>
              <w:pStyle w:val="TableParagraph"/>
              <w:spacing w:line="256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B45C34" w:rsidRDefault="00831BDB">
            <w:pPr>
              <w:pStyle w:val="TableParagraph"/>
              <w:spacing w:line="264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</w:tr>
    </w:tbl>
    <w:p w:rsidR="00B45C34" w:rsidRDefault="00B45C34">
      <w:pPr>
        <w:spacing w:line="264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  <w:bookmarkStart w:id="1" w:name="_bookmark12"/>
      <w:bookmarkEnd w:id="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687"/>
        <w:gridCol w:w="1636"/>
        <w:gridCol w:w="5244"/>
        <w:gridCol w:w="4503"/>
      </w:tblGrid>
      <w:tr w:rsidR="00B45C34">
        <w:trPr>
          <w:trHeight w:val="2086"/>
        </w:trPr>
        <w:tc>
          <w:tcPr>
            <w:tcW w:w="77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36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B45C34" w:rsidRDefault="00831BDB">
            <w:pPr>
              <w:pStyle w:val="TableParagraph"/>
              <w:spacing w:line="264" w:lineRule="auto"/>
              <w:ind w:left="116" w:right="1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насекомых-вредителей</w:t>
            </w:r>
          </w:p>
          <w:p w:rsidR="00B45C34" w:rsidRDefault="00831BDB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B45C34" w:rsidRDefault="00831BDB">
            <w:pPr>
              <w:pStyle w:val="TableParagraph"/>
              <w:spacing w:before="13" w:line="340" w:lineRule="atLeast"/>
              <w:ind w:left="116" w:right="7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696"/>
        </w:trPr>
        <w:tc>
          <w:tcPr>
            <w:tcW w:w="3465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C34" w:rsidRDefault="00831BDB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36" w:type="dxa"/>
          </w:tcPr>
          <w:p w:rsidR="00B45C34" w:rsidRDefault="00831BDB">
            <w:pPr>
              <w:pStyle w:val="TableParagraph"/>
              <w:spacing w:line="311" w:lineRule="exact"/>
              <w:ind w:left="593" w:right="57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44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831BDB">
      <w:pPr>
        <w:pStyle w:val="Heading2"/>
        <w:numPr>
          <w:ilvl w:val="0"/>
          <w:numId w:val="1"/>
        </w:numPr>
        <w:tabs>
          <w:tab w:val="left" w:pos="327"/>
        </w:tabs>
        <w:spacing w:before="86" w:after="33"/>
        <w:ind w:hanging="217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048"/>
        </w:trPr>
        <w:tc>
          <w:tcPr>
            <w:tcW w:w="771" w:type="dxa"/>
          </w:tcPr>
          <w:p w:rsidR="00B45C34" w:rsidRDefault="00831BDB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8" w:lineRule="exact"/>
              <w:ind w:left="48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45C34" w:rsidRDefault="00831BDB">
            <w:pPr>
              <w:pStyle w:val="TableParagraph"/>
              <w:spacing w:before="6" w:line="340" w:lineRule="atLeast"/>
              <w:ind w:left="232" w:right="20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before="169" w:line="256" w:lineRule="auto"/>
              <w:ind w:left="484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5C34" w:rsidRDefault="00831BDB">
            <w:pPr>
              <w:pStyle w:val="TableParagraph"/>
              <w:spacing w:before="1"/>
              <w:ind w:left="10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before="169" w:line="256" w:lineRule="auto"/>
              <w:ind w:left="1421" w:right="45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B45C34">
        <w:trPr>
          <w:trHeight w:val="343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 Введение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Система биологических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 человека: цитология,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гистология,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эмбриология,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антропология, анатомия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 человека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B45C34" w:rsidRDefault="00831BDB">
            <w:pPr>
              <w:pStyle w:val="TableParagraph"/>
              <w:spacing w:line="256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B45C34" w:rsidRDefault="00831BDB">
            <w:pPr>
              <w:pStyle w:val="TableParagraph"/>
              <w:spacing w:before="2" w:line="256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B45C34" w:rsidRDefault="00831BDB">
            <w:pPr>
              <w:pStyle w:val="TableParagraph"/>
              <w:spacing w:before="2" w:line="259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видеофильмов и сайтов Интернета,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дисциплины, связанные с изучением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B45C34" w:rsidRDefault="00831BD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медициной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6" w:lineRule="auto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B45C34" w:rsidRDefault="00831BD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B45C34" w:rsidRDefault="00831BDB">
            <w:pPr>
              <w:pStyle w:val="TableParagraph"/>
              <w:spacing w:before="22"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взаимосвязи 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B45C34" w:rsidRDefault="00831BD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с другими науками. 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изучением человека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</w:t>
            </w: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обзор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клеток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тканей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1063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193" w:right="17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802"/>
              <w:rPr>
                <w:sz w:val="28"/>
              </w:rPr>
            </w:pPr>
            <w:r>
              <w:rPr>
                <w:sz w:val="28"/>
              </w:rPr>
              <w:t>Обмен веществ как основа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7302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1031"/>
              <w:rPr>
                <w:sz w:val="28"/>
              </w:rPr>
            </w:pPr>
            <w:r>
              <w:rPr>
                <w:sz w:val="28"/>
              </w:rPr>
              <w:t>низкомолекулярные 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витамины.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белков, липидов,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углеводов,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 и</w:t>
            </w:r>
          </w:p>
          <w:p w:rsidR="00B45C34" w:rsidRDefault="00831BDB">
            <w:pPr>
              <w:pStyle w:val="TableParagraph"/>
              <w:spacing w:line="256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низкомолекулярных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B45C34" w:rsidRDefault="00831BDB">
            <w:pPr>
              <w:pStyle w:val="TableParagraph"/>
              <w:spacing w:line="259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о катаболизме (на примере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начиная с подготовительного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этапа) </w:t>
            </w:r>
            <w:r>
              <w:rPr>
                <w:sz w:val="28"/>
              </w:rPr>
              <w:t>и анаболизме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биосинтезов,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клетке). Сравнение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 и брожения.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B45C34" w:rsidRDefault="00831BDB">
            <w:pPr>
              <w:pStyle w:val="TableParagraph"/>
              <w:spacing w:line="256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белкового,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липидного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B45C34" w:rsidRDefault="00831BDB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процессах обмена веществ. 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биохимических процессов в клетке: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B45C34" w:rsidRDefault="00831BD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определённых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Раскрытие терминов и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витамины,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веществ.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45C34" w:rsidRDefault="00831BDB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жизнедеятельности клетки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Определение 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гипервитаминозов</w:t>
            </w:r>
          </w:p>
        </w:tc>
      </w:tr>
      <w:tr w:rsidR="00B45C34">
        <w:trPr>
          <w:trHeight w:val="2086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Цитология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Цитология.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дифференциация. Эмбриональные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стволовые клетки, индуцированные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плюрипотентные стволовые клетки,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контакты.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(изображениям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B45C34" w:rsidRDefault="00831BD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«клеточное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«хромосомы»,</w:t>
            </w:r>
          </w:p>
          <w:p w:rsidR="00B45C34" w:rsidRDefault="00831B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«гены»,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17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932"/>
              <w:rPr>
                <w:sz w:val="28"/>
              </w:rPr>
            </w:pPr>
            <w:r>
              <w:rPr>
                <w:sz w:val="28"/>
              </w:rPr>
              <w:t>основы ответа клеток на сигналы.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клеточной гибели. Лимит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B45C34" w:rsidRDefault="00831BDB">
            <w:pPr>
              <w:pStyle w:val="TableParagraph"/>
              <w:spacing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молекулярно-биологическом уровне.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понятие о раковой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B45C34" w:rsidRDefault="00831BDB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электронно-микроскопических</w:t>
            </w:r>
          </w:p>
          <w:p w:rsidR="00B45C34" w:rsidRDefault="00831BDB">
            <w:pPr>
              <w:pStyle w:val="TableParagraph"/>
              <w:spacing w:line="346" w:lineRule="exact"/>
              <w:ind w:left="109" w:right="213"/>
              <w:rPr>
                <w:sz w:val="28"/>
              </w:rPr>
            </w:pP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дифференцировка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</w:p>
          <w:p w:rsidR="00B45C34" w:rsidRDefault="00831B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«стволовые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</w:tr>
      <w:tr w:rsidR="00B45C34">
        <w:trPr>
          <w:trHeight w:val="5212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Типы тканей организма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эпителиальная,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эпителиев.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ткань: нейроны и нейроглия.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физиология нейрона. Потенциал покоя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 действия.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нервного импульса. 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синапсов.</w:t>
            </w:r>
          </w:p>
          <w:p w:rsidR="00B45C34" w:rsidRDefault="00831BDB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Нейромедиаторы и их рецепторы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скелетная,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гладкая. Строение сократительного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поперечно-полосатых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B45C34" w:rsidRDefault="00831BD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Молекулярные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расслабления.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гладкой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B45C34" w:rsidRDefault="00831BDB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тканей.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возбудимых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B45C34" w:rsidRDefault="00831BDB">
            <w:pPr>
              <w:pStyle w:val="TableParagraph"/>
              <w:spacing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 препаратов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</w:tr>
    </w:tbl>
    <w:p w:rsidR="00B45C34" w:rsidRDefault="00B45C34">
      <w:pPr>
        <w:spacing w:line="261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867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мускулатуры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поперечно-полосатой.</w:t>
            </w:r>
          </w:p>
          <w:p w:rsidR="00B45C34" w:rsidRDefault="00831B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возбудимости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сократимости гладкой мышечной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Соединительная ткань: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типы клеток,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межклеточного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B45C34" w:rsidRDefault="00831BDB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Классификация соединительных тканей: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 соединительные ткани, ткани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хрящевая ткань,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before="31" w:line="249" w:lineRule="auto"/>
              <w:ind w:left="109" w:right="1155"/>
              <w:rPr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position w:val="1"/>
                <w:sz w:val="28"/>
              </w:rPr>
              <w:t>.</w:t>
            </w:r>
          </w:p>
          <w:p w:rsidR="00B45C34" w:rsidRDefault="00831BD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Микроскопирование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Нервная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3829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Классификация нервной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периферическая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 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оболочки,</w:t>
            </w:r>
          </w:p>
          <w:p w:rsidR="00B45C34" w:rsidRDefault="00831BDB">
            <w:pPr>
              <w:pStyle w:val="TableParagraph"/>
              <w:spacing w:before="7" w:line="259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 спинного мозга. Проводящие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спинного мозга. Анатомия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 мозга: продолговатый мозг,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мозг. 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мозжечка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нервов,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рефлекторнойдуги;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  <w:p w:rsidR="00B45C34" w:rsidRDefault="00831BD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831BDB">
            <w:pPr>
              <w:pStyle w:val="TableParagraph"/>
              <w:spacing w:before="2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в регуляции физиологических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267"/>
              <w:rPr>
                <w:sz w:val="28"/>
              </w:rPr>
            </w:pPr>
            <w:r>
              <w:rPr>
                <w:sz w:val="28"/>
              </w:rPr>
              <w:t>Функции отделов головного мозга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Черепномозговые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спинномозговые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вегетативная нервная система.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B45C34" w:rsidRDefault="00831BD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Рефлекторное</w:t>
            </w:r>
          </w:p>
          <w:p w:rsidR="00B45C34" w:rsidRDefault="00831BDB">
            <w:pPr>
              <w:pStyle w:val="TableParagraph"/>
              <w:spacing w:before="24" w:line="261" w:lineRule="auto"/>
              <w:ind w:left="109" w:right="232"/>
              <w:jc w:val="both"/>
              <w:rPr>
                <w:sz w:val="28"/>
              </w:rPr>
            </w:pPr>
            <w:r>
              <w:rPr>
                <w:sz w:val="28"/>
              </w:rPr>
              <w:t>кольцо.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Нейронная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рефлексов: моно- и полисинаптические,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безусловные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И.П. Павлова.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Анохина.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принципа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нейронных сетей в искусственном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интеллекте.</w:t>
            </w:r>
          </w:p>
          <w:p w:rsidR="00B45C34" w:rsidRDefault="00831BDB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Нарушения работы нервной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Нейродегенерации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Инсульт.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проходящие и н</w:t>
            </w:r>
            <w:r>
              <w:rPr>
                <w:sz w:val="28"/>
              </w:rPr>
              <w:t>е проходящие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гематоэнцефалический барьер.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мозговой активности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структур нервной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электроэнцефалография,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:rsidR="00B45C34" w:rsidRDefault="00831BDB">
            <w:pPr>
              <w:pStyle w:val="TableParagraph"/>
              <w:spacing w:line="264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магнитно-резонансная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томография,</w:t>
            </w:r>
          </w:p>
          <w:p w:rsidR="00B45C34" w:rsidRDefault="00831B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томография.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</w:p>
          <w:p w:rsidR="00B45C34" w:rsidRDefault="00831BDB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мозг–компьютер.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рефлекторного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системы;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 и спинного мозга,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  <w:p w:rsidR="00B45C34" w:rsidRDefault="00831BDB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нервной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 нарушения работы нервной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08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831BDB">
            <w:pPr>
              <w:pStyle w:val="TableParagraph"/>
              <w:spacing w:before="13" w:line="340" w:lineRule="atLeast"/>
              <w:ind w:left="109" w:right="7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макетах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Сенсорные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B45C34">
        <w:trPr>
          <w:trHeight w:val="6610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Сенсорные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проводящая часть, отдел коры,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рецепторов: экстерорецепторы,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интерорецепторы, проприорецепторы,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Соматосенсорная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B45C34" w:rsidRDefault="00831BDB">
            <w:pPr>
              <w:pStyle w:val="TableParagraph"/>
              <w:spacing w:line="256" w:lineRule="auto"/>
              <w:ind w:left="109" w:right="38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(палочки и колбочки).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B45C34" w:rsidRDefault="00831BDB">
            <w:pPr>
              <w:pStyle w:val="TableParagraph"/>
              <w:spacing w:before="3"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и химические основы восприятия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Чёрно-белое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сетчатки. Проведение и 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Аккомодация.</w:t>
            </w:r>
          </w:p>
          <w:p w:rsidR="00B45C34" w:rsidRDefault="00831BDB">
            <w:pPr>
              <w:pStyle w:val="TableParagraph"/>
              <w:spacing w:before="13" w:line="256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Бинокулярное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причины. Заболевания глаза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(конъюнктивит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C34" w:rsidRDefault="00831BD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6" w:lineRule="auto"/>
              <w:ind w:right="1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B45C34" w:rsidRDefault="00831BDB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Объяснение путей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клеток коры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глаза и уха на му</w:t>
            </w:r>
            <w:r>
              <w:rPr>
                <w:sz w:val="28"/>
              </w:rPr>
              <w:t>ляжах.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органов 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мышечного чувства, осязания,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обоняния и вкуса.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1"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слуха.</w:t>
            </w:r>
          </w:p>
          <w:p w:rsidR="00B45C34" w:rsidRDefault="00831BDB">
            <w:pPr>
              <w:pStyle w:val="TableParagraph"/>
              <w:spacing w:before="3"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Обоснование мер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</w:tr>
    </w:tbl>
    <w:p w:rsidR="00B45C34" w:rsidRDefault="00B45C34">
      <w:pPr>
        <w:spacing w:line="264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Современные методы 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лазерная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замена хрусталика, клеточная терапия,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протезирование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Строение наружного, среднего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 уха. Кортиев 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восприятия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звуковых волн. Связь центра слуха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 речи. Нарушения слуха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(отит и другие заболевания)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 Современные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лечения нарушений слуха: слуховой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 протезиров</w:t>
            </w:r>
            <w:r>
              <w:rPr>
                <w:sz w:val="28"/>
              </w:rPr>
              <w:t>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line="256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вестибулярного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Отолитовый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аппарат.</w:t>
            </w:r>
          </w:p>
          <w:p w:rsidR="00B45C34" w:rsidRDefault="00831BDB">
            <w:pPr>
              <w:pStyle w:val="TableParagraph"/>
              <w:spacing w:before="1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Органы вкуса, обоняния, мышечного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</w:p>
          <w:p w:rsidR="00B45C34" w:rsidRDefault="00831BDB">
            <w:pPr>
              <w:pStyle w:val="TableParagraph"/>
              <w:spacing w:before="2"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и физиология, их 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разборных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моделей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глаза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уха.</w:t>
            </w:r>
          </w:p>
          <w:p w:rsidR="00B45C34" w:rsidRDefault="00831BDB">
            <w:pPr>
              <w:pStyle w:val="TableParagraph"/>
              <w:spacing w:before="8" w:line="259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61" w:lineRule="auto"/>
              <w:ind w:left="109" w:right="986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Эндокринная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800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980"/>
              <w:rPr>
                <w:sz w:val="28"/>
              </w:rPr>
            </w:pPr>
            <w:r>
              <w:rPr>
                <w:sz w:val="28"/>
              </w:rPr>
              <w:t>Эндокринная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гормонов. Классификация гормонов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строению.</w:t>
            </w:r>
          </w:p>
          <w:p w:rsidR="00B45C34" w:rsidRDefault="00831BDB">
            <w:pPr>
              <w:pStyle w:val="TableParagraph"/>
              <w:spacing w:before="23" w:line="261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гормонов.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Молекулярные механизмы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клетки-мишени.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Эндокринная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гипоталамуса.</w:t>
            </w:r>
          </w:p>
          <w:p w:rsidR="00B45C34" w:rsidRDefault="00831BDB">
            <w:pPr>
              <w:pStyle w:val="TableParagraph"/>
              <w:spacing w:before="31" w:line="256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Железы внутренней секреции (гипофиз,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щитовидная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паращитовидные железы, надпочечники),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гормоны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B45C34" w:rsidRDefault="00831BDB">
            <w:pPr>
              <w:pStyle w:val="TableParagraph"/>
              <w:spacing w:before="13" w:line="256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Железы смешанной секреции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(поджелудочная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B45C34" w:rsidRDefault="00831BDB">
            <w:pPr>
              <w:pStyle w:val="TableParagraph"/>
              <w:spacing w:before="2" w:line="256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железы), выделяемые ими гормоны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Гипоталамо-гип</w:t>
            </w:r>
            <w:r>
              <w:rPr>
                <w:sz w:val="28"/>
              </w:rPr>
              <w:t>офизарные</w:t>
            </w:r>
          </w:p>
          <w:p w:rsidR="00B45C34" w:rsidRDefault="00831BD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контуры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Нарушения, связанные с гипо-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гиперфункциями гормонов.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диабета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осложнения.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терапия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лечении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375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Микседема.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выделяющие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  <w:p w:rsidR="00B45C34" w:rsidRDefault="00831BDB">
            <w:pPr>
              <w:pStyle w:val="TableParagraph"/>
              <w:spacing w:before="23"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и смешанной секреции.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 желёз внутренней,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и смешанной секреции.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эндокринных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заболеваний. Выявление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в работе</w:t>
            </w:r>
            <w:r>
              <w:rPr>
                <w:sz w:val="28"/>
              </w:rPr>
              <w:t xml:space="preserve">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и эндокринных желёз.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B45C34" w:rsidRDefault="00831BDB">
            <w:pPr>
              <w:pStyle w:val="TableParagraph"/>
              <w:spacing w:before="1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432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гормоны: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кишечный 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Поведение</w:t>
            </w:r>
          </w:p>
        </w:tc>
      </w:tr>
      <w:tr w:rsidR="00B45C34">
        <w:trPr>
          <w:trHeight w:val="6257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Рефлекторная теория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B45C34" w:rsidRDefault="00831BDB">
            <w:pPr>
              <w:pStyle w:val="TableParagraph"/>
              <w:spacing w:line="256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 Цель. Мотив.</w:t>
            </w:r>
          </w:p>
          <w:p w:rsidR="00B45C34" w:rsidRDefault="00831BDB">
            <w:pPr>
              <w:pStyle w:val="TableParagraph"/>
              <w:spacing w:line="264" w:lineRule="auto"/>
              <w:ind w:left="109" w:right="489"/>
              <w:rPr>
                <w:sz w:val="28"/>
              </w:rPr>
            </w:pPr>
            <w:r>
              <w:rPr>
                <w:sz w:val="28"/>
              </w:rPr>
              <w:t>Рефлекс. Потребность. Рефлекс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Павлову.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стереотип.</w:t>
            </w:r>
          </w:p>
          <w:p w:rsidR="00B45C34" w:rsidRDefault="00831BDB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Импринтинг.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Фиксированные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Речь.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Мышление. 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B45C34" w:rsidRDefault="00831BD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Когнитивные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Роль разных отделов головного мозга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регуляции движений, сна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бодрствования и других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эмоций. Нейрогуморальная 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поведения. Нарушения</w:t>
            </w:r>
          </w:p>
          <w:p w:rsidR="00B45C34" w:rsidRDefault="00831B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61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поведения. Описание 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B45C34" w:rsidRDefault="00831BDB">
            <w:pPr>
              <w:pStyle w:val="TableParagraph"/>
              <w:spacing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когнитивной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B45C34" w:rsidRDefault="00831BDB">
            <w:pPr>
              <w:pStyle w:val="TableParagraph"/>
              <w:spacing w:line="264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возникновения эмоций.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нарушения поведения</w:t>
            </w:r>
          </w:p>
        </w:tc>
      </w:tr>
    </w:tbl>
    <w:p w:rsidR="00B45C34" w:rsidRDefault="00B45C34">
      <w:pPr>
        <w:spacing w:line="264" w:lineRule="auto"/>
        <w:jc w:val="both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эндокринной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B45C34" w:rsidRDefault="00831B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Опорно-двигательный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аппарат</w:t>
            </w:r>
          </w:p>
        </w:tc>
      </w:tr>
      <w:tr w:rsidR="00B45C34">
        <w:trPr>
          <w:trHeight w:val="800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Кости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551"/>
              <w:rPr>
                <w:sz w:val="28"/>
              </w:rPr>
            </w:pPr>
            <w:r>
              <w:rPr>
                <w:sz w:val="28"/>
              </w:rPr>
              <w:t>Кости. Анатомия кости: надкостница,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внутреннее вещество кости. Остеон.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 костей. Рост 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костей: подвижные,</w:t>
            </w:r>
          </w:p>
          <w:p w:rsidR="00B45C34" w:rsidRDefault="00831BDB">
            <w:pPr>
              <w:pStyle w:val="TableParagraph"/>
              <w:spacing w:before="9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полуподвижные,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сумки.</w:t>
            </w:r>
          </w:p>
          <w:p w:rsidR="00B45C34" w:rsidRDefault="00831BDB">
            <w:pPr>
              <w:pStyle w:val="TableParagraph"/>
              <w:spacing w:before="2"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Осевой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грудина. Кости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лицевого</w:t>
            </w:r>
          </w:p>
          <w:p w:rsidR="00B45C34" w:rsidRDefault="00831BDB">
            <w:pPr>
              <w:pStyle w:val="TableParagraph"/>
              <w:spacing w:line="256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и мозгового отделов черепа.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отделах,</w:t>
            </w:r>
          </w:p>
          <w:p w:rsidR="00B45C34" w:rsidRDefault="00831BDB">
            <w:pPr>
              <w:pStyle w:val="TableParagraph"/>
              <w:spacing w:before="2" w:line="256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межпозвоночные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B45C34" w:rsidRDefault="00831BDB">
            <w:pPr>
              <w:pStyle w:val="TableParagraph"/>
              <w:spacing w:before="3" w:line="261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Скелеты поясов конечностей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конечностей: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анатомические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костей.</w:t>
            </w:r>
          </w:p>
          <w:p w:rsidR="00B45C34" w:rsidRDefault="00831BDB">
            <w:pPr>
              <w:pStyle w:val="TableParagraph"/>
              <w:spacing w:before="23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остеопороз.</w:t>
            </w:r>
          </w:p>
          <w:p w:rsidR="00B45C34" w:rsidRDefault="00831BDB">
            <w:pPr>
              <w:pStyle w:val="TableParagraph"/>
              <w:spacing w:before="4" w:line="256" w:lineRule="auto"/>
              <w:ind w:left="109" w:right="755"/>
              <w:rPr>
                <w:sz w:val="28"/>
              </w:rPr>
            </w:pPr>
            <w:r>
              <w:rPr>
                <w:sz w:val="28"/>
              </w:rPr>
              <w:t>Травмы.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 аппарата,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прямохождением.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инвазивные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неинвазивные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Объяснение значения опорно-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  <w:p w:rsidR="00B45C34" w:rsidRDefault="00831BDB">
            <w:pPr>
              <w:pStyle w:val="TableParagraph"/>
              <w:spacing w:before="23"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Классифицирование типов 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 соединений.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 скелета человека,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B45C34" w:rsidRDefault="00831BDB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фактор</w:t>
            </w:r>
            <w:r>
              <w:rPr>
                <w:sz w:val="28"/>
              </w:rPr>
              <w:t>ов риска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47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лечения: протезирование суставов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межпозвоночных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кривизны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45C34" w:rsidRDefault="00831BDB">
            <w:pPr>
              <w:pStyle w:val="TableParagraph"/>
              <w:spacing w:line="264" w:lineRule="auto"/>
              <w:ind w:left="109" w:right="218"/>
              <w:rPr>
                <w:sz w:val="28"/>
              </w:rPr>
            </w:pPr>
            <w:r>
              <w:rPr>
                <w:i/>
                <w:sz w:val="28"/>
              </w:rPr>
              <w:t>Демонстрация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конечностей, позвонков,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распилов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костей.</w:t>
            </w:r>
          </w:p>
          <w:p w:rsidR="00B45C34" w:rsidRDefault="00831BDB">
            <w:pPr>
              <w:pStyle w:val="TableParagraph"/>
              <w:spacing w:before="12"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макетах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Мышцы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Мышцы. 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Мышцы,</w:t>
            </w:r>
          </w:p>
          <w:p w:rsidR="00B45C34" w:rsidRDefault="00831BDB">
            <w:pPr>
              <w:pStyle w:val="TableParagraph"/>
              <w:spacing w:line="256" w:lineRule="auto"/>
              <w:ind w:left="109" w:right="491"/>
              <w:rPr>
                <w:sz w:val="28"/>
              </w:rPr>
            </w:pPr>
            <w:r>
              <w:rPr>
                <w:sz w:val="28"/>
              </w:rPr>
              <w:t>прикрепляющиеся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 концом к костям. Мимические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</w:p>
          <w:p w:rsidR="00B45C34" w:rsidRDefault="00831BDB">
            <w:pPr>
              <w:pStyle w:val="TableParagraph"/>
              <w:spacing w:line="259" w:lineRule="auto"/>
              <w:ind w:left="109" w:right="13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прикрепляющихся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локомоции.</w:t>
            </w:r>
          </w:p>
          <w:p w:rsidR="00B45C34" w:rsidRDefault="00831BDB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Оболочки мышцы. Сухожилия и связки.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синергисты и антагонисты.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работы мышц. Роль спин</w:t>
            </w:r>
            <w:r>
              <w:rPr>
                <w:sz w:val="28"/>
              </w:rPr>
              <w:t>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мозга, мозжечка и коры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  <w:p w:rsidR="00B45C34" w:rsidRDefault="00831BDB">
            <w:pPr>
              <w:pStyle w:val="TableParagraph"/>
              <w:spacing w:line="256" w:lineRule="auto"/>
              <w:ind w:left="109" w:right="720"/>
              <w:rPr>
                <w:sz w:val="28"/>
              </w:rPr>
            </w:pPr>
            <w:r>
              <w:rPr>
                <w:sz w:val="28"/>
              </w:rPr>
              <w:t>Основные мышцы тела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45C34" w:rsidRDefault="00831BD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Атрофия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Классифицирование мышц.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основных мышц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Описание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74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 при</w:t>
            </w:r>
          </w:p>
          <w:p w:rsidR="00B45C34" w:rsidRDefault="00831BD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повреждении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Кровеносная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лимфатическая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B45C34">
        <w:trPr>
          <w:trHeight w:val="6956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64" w:lineRule="auto"/>
              <w:ind w:left="117" w:right="1017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line="256" w:lineRule="auto"/>
              <w:ind w:left="117" w:right="28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эндокард,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миокард,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эпикард,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перикард,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клапаны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831BDB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Механическая работа сердца как насоса.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Артериальное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Проводящая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сердца. Электрическая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Электрокардиограмма.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831BDB">
            <w:pPr>
              <w:pStyle w:val="TableParagraph"/>
              <w:spacing w:line="256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Нарушения работы сердца.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Гипертоническая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болезнь,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сердечная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недостаточность, атеросклероз</w:t>
            </w:r>
          </w:p>
          <w:p w:rsidR="00B45C34" w:rsidRDefault="00831BDB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коронарных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инфаркт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миокарда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Шунтирование,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ангиопластика, клеточная терапия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современные методы 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 болезней. Трансплантаци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B45C34" w:rsidRDefault="00831BDB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</w:p>
          <w:p w:rsidR="00B45C34" w:rsidRDefault="00831BDB">
            <w:pPr>
              <w:pStyle w:val="TableParagraph"/>
              <w:spacing w:before="2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Описание строения сердечной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 Подсчёт пульса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</w:p>
          <w:p w:rsidR="00B45C34" w:rsidRDefault="00831BDB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у человека в покое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дозированных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  <w:p w:rsidR="00B45C34" w:rsidRDefault="00831BDB">
            <w:pPr>
              <w:pStyle w:val="TableParagraph"/>
              <w:spacing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сосудистых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04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</w:p>
          <w:p w:rsidR="00B45C34" w:rsidRDefault="00831B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Электрокардиография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8346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Кровеносная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872"/>
              <w:rPr>
                <w:sz w:val="28"/>
              </w:rPr>
            </w:pPr>
            <w:r>
              <w:rPr>
                <w:sz w:val="28"/>
              </w:rPr>
              <w:t>Круги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кровообращения: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сосуды.</w:t>
            </w:r>
          </w:p>
          <w:p w:rsidR="00B45C34" w:rsidRDefault="00831BDB">
            <w:pPr>
              <w:pStyle w:val="TableParagraph"/>
              <w:spacing w:line="259" w:lineRule="auto"/>
              <w:ind w:left="109" w:right="585"/>
              <w:rPr>
                <w:sz w:val="28"/>
              </w:rPr>
            </w:pPr>
            <w:r>
              <w:rPr>
                <w:sz w:val="28"/>
              </w:rPr>
              <w:t>Классификация сосудов: артерии,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артериолы,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венулы,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капилляры.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Резистивные, обменные и ёмкостные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B45C34" w:rsidRDefault="00831BDB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сосудов. Системная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артериального давления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 крови (барорефлекс,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хеморефлекс и так далее).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сосудов. Артериальные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венозные кровотечения и первая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них.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Анатомия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лимфатические сосуды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Причины движения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</w:p>
          <w:p w:rsidR="00B45C34" w:rsidRDefault="00831BDB">
            <w:pPr>
              <w:pStyle w:val="TableParagraph"/>
              <w:spacing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before="2" w:line="256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B45C34" w:rsidRDefault="00831BDB">
            <w:pPr>
              <w:pStyle w:val="TableParagraph"/>
              <w:spacing w:before="3" w:line="256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Первая помощь при кровотечениях.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пульса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B45C34" w:rsidRDefault="00831BDB">
            <w:pPr>
              <w:pStyle w:val="TableParagraph"/>
              <w:spacing w:before="24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кровообращения.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артерий,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капилляров;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резистивных,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11"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ёмкостных сосудов.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сосудов в организме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Оценивание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риска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B45C34" w:rsidRDefault="00831BDB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кровотечениях.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 движения крови и лимфы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сосудам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Внутренняя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Кровь, тканевая жидкость, лимфа.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организма (гомеостаз).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водно-солевого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B45C34" w:rsidRDefault="00831BDB">
            <w:pPr>
              <w:pStyle w:val="TableParagraph"/>
              <w:spacing w:line="256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оттоком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B45C34" w:rsidRDefault="00831BDB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Химический состав плазмы крови.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элементы: эритроциты,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лейкоциты,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Лейкоцитарная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форменных элементов. Кроветворение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 кроветворения. Места 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AB0,</w:t>
            </w:r>
          </w:p>
          <w:p w:rsidR="00B45C34" w:rsidRDefault="00831BDB">
            <w:pPr>
              <w:pStyle w:val="TableParagraph"/>
              <w:spacing w:line="256" w:lineRule="auto"/>
              <w:ind w:left="109" w:right="1344"/>
              <w:rPr>
                <w:sz w:val="28"/>
              </w:rPr>
            </w:pPr>
            <w:r>
              <w:rPr>
                <w:sz w:val="28"/>
              </w:rPr>
              <w:t>резус-фактор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 крови.</w:t>
            </w:r>
          </w:p>
          <w:p w:rsidR="00B45C34" w:rsidRDefault="00831BDB">
            <w:pPr>
              <w:pStyle w:val="TableParagraph"/>
              <w:spacing w:before="7" w:line="256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Переливание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плазмы,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эритроцитарной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тромбоцитарной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Буферная</w:t>
            </w:r>
          </w:p>
          <w:p w:rsidR="00B45C34" w:rsidRDefault="00831BDB">
            <w:pPr>
              <w:pStyle w:val="TableParagraph"/>
              <w:spacing w:before="3"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крови.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гемоглобина.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гемоглобина к кислороду. Свёртывание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фибринолитическая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противосвёртывающая системы.</w:t>
            </w:r>
          </w:p>
          <w:p w:rsidR="00B45C34" w:rsidRDefault="00831BD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Нарушения,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кроветворением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9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между водно-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функционированием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тканевой</w:t>
            </w:r>
          </w:p>
          <w:p w:rsidR="00B45C34" w:rsidRDefault="00831BDB">
            <w:pPr>
              <w:pStyle w:val="TableParagraph"/>
              <w:spacing w:before="19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жидкости.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B45C34" w:rsidRDefault="00831BDB">
            <w:pPr>
              <w:pStyle w:val="TableParagraph"/>
              <w:spacing w:before="3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клеток крови 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выполняемыми </w:t>
            </w:r>
            <w:r>
              <w:rPr>
                <w:sz w:val="28"/>
              </w:rPr>
              <w:t>функциями.</w:t>
            </w:r>
          </w:p>
          <w:p w:rsidR="00B45C34" w:rsidRDefault="00831BD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B45C34" w:rsidRDefault="00831BDB">
            <w:pPr>
              <w:pStyle w:val="TableParagraph"/>
              <w:spacing w:before="24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Объяснение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свёртывания крови.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донорства.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кроветворением</w:t>
            </w:r>
          </w:p>
        </w:tc>
      </w:tr>
    </w:tbl>
    <w:p w:rsidR="00B45C34" w:rsidRDefault="00B45C34">
      <w:pPr>
        <w:spacing w:line="317" w:lineRule="exac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кроветворения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Иммунная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Иммунная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иммунитете.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Мечникова,</w:t>
            </w:r>
          </w:p>
          <w:p w:rsidR="00B45C34" w:rsidRDefault="00831BDB">
            <w:pPr>
              <w:pStyle w:val="TableParagraph"/>
              <w:spacing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П. Эрлиха и других учёных по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 Механизмы врождённого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Приобретённый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иммунитет: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лимфоцитов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групп лимфоцитов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иммунитете.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антитела и антигена. Презе</w:t>
            </w:r>
            <w:r>
              <w:rPr>
                <w:sz w:val="28"/>
              </w:rPr>
              <w:t>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антигена. Вакцины и сыворотки. 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 иммунной системы:</w:t>
            </w:r>
          </w:p>
          <w:p w:rsidR="00B45C34" w:rsidRDefault="00831BDB">
            <w:pPr>
              <w:pStyle w:val="TableParagraph"/>
              <w:spacing w:line="259" w:lineRule="auto"/>
              <w:ind w:left="109" w:right="748"/>
              <w:rPr>
                <w:sz w:val="28"/>
              </w:rPr>
            </w:pPr>
            <w:r>
              <w:rPr>
                <w:sz w:val="28"/>
              </w:rPr>
              <w:t>красный костный мозг и тимус.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периферической иммунной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селезёнка, лимфоузлы,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миндалины, аппендикс, Пейеровы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бляшки. Роль тимуса в созревании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Т-лимфоцитов.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органо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периферической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иммунной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созревании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В-лимфоцитов.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Отрицательная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в жизни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</w:p>
          <w:p w:rsidR="00B45C34" w:rsidRDefault="00831BDB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для сохранения здоровья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свойств Т- и 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лимфоцитов,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обеспечиваемых ими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аутоиммунных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аллергических</w:t>
            </w:r>
          </w:p>
          <w:p w:rsidR="00B45C34" w:rsidRDefault="00831BDB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реакций.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B45C34" w:rsidRDefault="00831BDB">
            <w:pPr>
              <w:pStyle w:val="TableParagraph"/>
              <w:spacing w:before="25" w:line="256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микробиома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иммунной системы. 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трансплантологии</w:t>
            </w:r>
          </w:p>
        </w:tc>
      </w:tr>
    </w:tbl>
    <w:p w:rsidR="00B45C34" w:rsidRDefault="00B45C34">
      <w:pPr>
        <w:spacing w:line="256" w:lineRule="auto"/>
        <w:jc w:val="both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13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селекция в созревании Т- и 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лимфоцитов.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микрофлоры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 человека. Патологии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иммунной системы: иммунодефициты,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аутоиммунные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B45C34" w:rsidRDefault="00831BDB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гиперчувствительности,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аллергии.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B45C34" w:rsidRDefault="00831BD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трансплантологии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Дыхательная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566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1026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Анатомия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дыхательные пути, нижние дыхательные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Носовые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полости.</w:t>
            </w:r>
          </w:p>
          <w:p w:rsidR="00B45C34" w:rsidRDefault="00831BDB">
            <w:pPr>
              <w:pStyle w:val="TableParagraph"/>
              <w:spacing w:line="259" w:lineRule="auto"/>
              <w:ind w:left="109" w:right="942"/>
              <w:rPr>
                <w:sz w:val="28"/>
              </w:rPr>
            </w:pPr>
            <w:r>
              <w:rPr>
                <w:sz w:val="28"/>
              </w:rPr>
              <w:t>Носоглотка. Ротоглотка. Гортань.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 хрящей гортани.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Надгортанник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Трахея. Бронхи. Лёгкие. Лёгочные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пузырьки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(альвеолы).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</w:p>
          <w:p w:rsidR="00B45C34" w:rsidRDefault="00831BDB">
            <w:pPr>
              <w:pStyle w:val="TableParagraph"/>
              <w:spacing w:before="5" w:line="256" w:lineRule="auto"/>
              <w:ind w:left="109" w:right="458"/>
              <w:rPr>
                <w:sz w:val="28"/>
              </w:rPr>
            </w:pPr>
            <w:r>
              <w:rPr>
                <w:sz w:val="28"/>
              </w:rPr>
              <w:t>процесса дыхания, роль плевральной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диафрагмы,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межрёберных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3"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Сурфактант.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Эластическая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B45C34" w:rsidRDefault="00831BDB">
            <w:pPr>
              <w:pStyle w:val="TableParagraph"/>
              <w:spacing w:before="3" w:line="256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ёмкость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объёмы. Нервная и гуморальная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831BD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органов дыхания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</w:p>
          <w:p w:rsidR="00B45C34" w:rsidRDefault="00831BDB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831BDB">
            <w:pPr>
              <w:pStyle w:val="TableParagraph"/>
              <w:spacing w:before="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Исследование жизненной 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легких,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обсуждение 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831B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B45C34" w:rsidRDefault="00831B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</w:tr>
    </w:tbl>
    <w:p w:rsidR="00B45C34" w:rsidRDefault="00B45C34">
      <w:pPr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695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дыхательных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B45C34" w:rsidRDefault="00831BDB">
            <w:pPr>
              <w:pStyle w:val="TableParagraph"/>
              <w:spacing w:line="261" w:lineRule="auto"/>
              <w:ind w:left="109" w:right="340"/>
              <w:rPr>
                <w:sz w:val="28"/>
              </w:rPr>
            </w:pPr>
            <w:r>
              <w:rPr>
                <w:sz w:val="28"/>
              </w:rPr>
              <w:t>Инфекционные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воздух, и прочие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831BDB">
            <w:pPr>
              <w:pStyle w:val="TableParagraph"/>
              <w:spacing w:line="256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табакокурения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B45C34" w:rsidRDefault="00831BDB">
            <w:pPr>
              <w:pStyle w:val="TableParagraph"/>
              <w:spacing w:line="256" w:lineRule="auto"/>
              <w:ind w:left="109" w:right="1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гортани,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проясняющей механизм вдоха и выдоха.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6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831BDB">
            <w:pPr>
              <w:pStyle w:val="TableParagraph"/>
              <w:spacing w:before="11" w:line="264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Спирография.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46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Обсуждение вредного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табакокурения,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Пищеварительная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1777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pacing w:val="-1"/>
                <w:sz w:val="28"/>
              </w:rPr>
              <w:t>Пищеварительная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Анатомия пищеварительной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ротовая полость, пищевод, желудок,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поджелудочная железа, печень,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 кишки, отделы толстой кишки.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зубная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выполняемыми ими функциями.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расщепление белков, липидов,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ферментов,</w:t>
            </w:r>
          </w:p>
          <w:p w:rsidR="00B45C34" w:rsidRDefault="00831BDB">
            <w:pPr>
              <w:pStyle w:val="TableParagraph"/>
              <w:spacing w:before="20" w:line="256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секретируемых разными отделами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слюны,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сока,</w:t>
            </w:r>
          </w:p>
          <w:p w:rsidR="00B45C34" w:rsidRDefault="00831BDB">
            <w:pPr>
              <w:pStyle w:val="TableParagraph"/>
              <w:spacing w:before="4"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поджелудочного сока, желчи, сока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пристеночное пищеварение в тонком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кишечнике.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поджелудочной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печени. 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</w:p>
          <w:p w:rsidR="00B45C34" w:rsidRDefault="00831BDB">
            <w:pPr>
              <w:pStyle w:val="TableParagraph"/>
              <w:spacing w:before="5"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кишки.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кишечной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микрофлоры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2" w:line="261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Нервная и гуморальная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углеводного,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B45C34" w:rsidRDefault="00831BDB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Неинфекционные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аутоиммунные заболевания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кишечных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(гастрит,</w:t>
            </w:r>
          </w:p>
          <w:p w:rsidR="00B45C34" w:rsidRDefault="00831BDB">
            <w:pPr>
              <w:pStyle w:val="TableParagraph"/>
              <w:spacing w:before="16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язвенная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болезнь,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аппендицит,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цирроз,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панкреатит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отравлений. Хеликобактер как 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гастрита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</w:t>
            </w:r>
            <w:r>
              <w:rPr>
                <w:sz w:val="28"/>
              </w:rPr>
              <w:t>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 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 Раскрытие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методов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пищеварения.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 органов пищеварени</w:t>
            </w:r>
            <w:r>
              <w:rPr>
                <w:sz w:val="28"/>
              </w:rPr>
              <w:t>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45C34" w:rsidRDefault="00831BDB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Обсуждение вредного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табакокурения,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78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332"/>
              <w:rPr>
                <w:b/>
                <w:i/>
                <w:sz w:val="28"/>
              </w:rPr>
            </w:pPr>
            <w:r>
              <w:rPr>
                <w:sz w:val="28"/>
              </w:rPr>
              <w:t>Расстройства пищевого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торса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человека,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6" w:lineRule="auto"/>
              <w:ind w:left="109" w:right="92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Выделительная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Выделительная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Строение выделительной 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мочеточники,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пузырь,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мочеиспускательный канал.</w:t>
            </w:r>
          </w:p>
          <w:p w:rsidR="00B45C34" w:rsidRDefault="00831BDB">
            <w:pPr>
              <w:pStyle w:val="TableParagraph"/>
              <w:spacing w:line="259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Нефрон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структурно-функциональная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почки. Физиологические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вторичной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фильтрация,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реабсорбция, секреция.</w:t>
            </w:r>
          </w:p>
          <w:p w:rsidR="00B45C34" w:rsidRDefault="00831BDB">
            <w:pPr>
              <w:pStyle w:val="TableParagraph"/>
              <w:spacing w:line="259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Роль почки в регуляции артериального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Нервная и гуморальная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работы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 системы.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мочевыделительной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(цистит, пиелонефрит, мочекаменная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</w:t>
            </w:r>
            <w:r>
              <w:rPr>
                <w:sz w:val="28"/>
              </w:rPr>
              <w:t>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 почка.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Диализ.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Трансплантация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</w:p>
          <w:p w:rsidR="00B45C34" w:rsidRDefault="00831BDB">
            <w:pPr>
              <w:pStyle w:val="TableParagraph"/>
              <w:spacing w:before="31"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органов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 в выведении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45C34" w:rsidRDefault="00831BDB">
            <w:pPr>
              <w:pStyle w:val="TableParagraph"/>
              <w:spacing w:before="13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</w:t>
            </w:r>
            <w:r>
              <w:rPr>
                <w:sz w:val="28"/>
              </w:rPr>
              <w:t>олняемыми ими функциями.</w:t>
            </w:r>
          </w:p>
          <w:p w:rsidR="00B45C34" w:rsidRDefault="00831BDB">
            <w:pPr>
              <w:pStyle w:val="TableParagraph"/>
              <w:spacing w:before="3" w:line="264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</w:p>
          <w:p w:rsidR="00B45C34" w:rsidRDefault="00831BDB">
            <w:pPr>
              <w:pStyle w:val="TableParagraph"/>
              <w:spacing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местоположения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2"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факторов риска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130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Демонстрация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</w:p>
          <w:p w:rsidR="00B45C34" w:rsidRDefault="00831BDB">
            <w:pPr>
              <w:pStyle w:val="TableParagraph"/>
              <w:spacing w:before="23" w:line="256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млекопитающего»,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муляжа почек человека, влажного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препарата.</w:t>
            </w:r>
          </w:p>
          <w:p w:rsidR="00B45C34" w:rsidRDefault="00831BDB">
            <w:pPr>
              <w:pStyle w:val="TableParagraph"/>
              <w:spacing w:before="19"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spacing w:line="256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почки, мочеточника,</w:t>
            </w:r>
          </w:p>
          <w:p w:rsidR="00B45C34" w:rsidRDefault="00831BD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мочевого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</w:p>
        </w:tc>
      </w:tr>
      <w:tr w:rsidR="00B45C34">
        <w:trPr>
          <w:trHeight w:val="5566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гаметогенеза.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сперматогенеза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друга.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</w:p>
          <w:p w:rsidR="00B45C34" w:rsidRDefault="00831BDB">
            <w:pPr>
              <w:pStyle w:val="TableParagraph"/>
              <w:spacing w:before="23" w:line="261" w:lineRule="auto"/>
              <w:ind w:left="109" w:right="800"/>
              <w:jc w:val="both"/>
              <w:rPr>
                <w:sz w:val="28"/>
              </w:rPr>
            </w:pPr>
            <w:r>
              <w:rPr>
                <w:sz w:val="28"/>
              </w:rPr>
              <w:t>Женская половая система: яичники,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маточные трубы, матка, влагалище,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B45C34" w:rsidRDefault="00831BD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Менструальный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B45C34" w:rsidRDefault="00831BDB">
            <w:pPr>
              <w:pStyle w:val="TableParagraph"/>
              <w:spacing w:before="24" w:line="261" w:lineRule="auto"/>
              <w:ind w:left="109" w:right="514"/>
              <w:jc w:val="both"/>
              <w:rPr>
                <w:sz w:val="28"/>
              </w:rPr>
            </w:pPr>
            <w:r>
              <w:rPr>
                <w:sz w:val="28"/>
              </w:rPr>
              <w:t>Мужская половая система: семенники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B45C34" w:rsidRDefault="00831BDB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Нервная и гуморальная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органов по</w:t>
            </w:r>
            <w:r>
              <w:rPr>
                <w:sz w:val="28"/>
              </w:rPr>
              <w:t>ловой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 беременности,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контрацепции,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предимплантационный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экстракорпоральное</w:t>
            </w:r>
          </w:p>
          <w:p w:rsidR="00B45C34" w:rsidRDefault="00831B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оплодотворение.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Беременность,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Сравнение оогенеза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сперматогенеза.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гаметогенез, 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(ЭКО).</w:t>
            </w:r>
          </w:p>
          <w:p w:rsidR="00B45C34" w:rsidRDefault="00831BDB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Описание органов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08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498"/>
              <w:rPr>
                <w:sz w:val="28"/>
              </w:rPr>
            </w:pPr>
            <w:r>
              <w:rPr>
                <w:sz w:val="28"/>
              </w:rPr>
              <w:t>лактация.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путём.</w:t>
            </w:r>
          </w:p>
          <w:p w:rsidR="00B45C34" w:rsidRDefault="00831BDB">
            <w:pPr>
              <w:pStyle w:val="TableParagraph"/>
              <w:spacing w:line="256" w:lineRule="auto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Кожа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производные</w:t>
            </w:r>
          </w:p>
        </w:tc>
      </w:tr>
      <w:tr w:rsidR="00B45C34">
        <w:trPr>
          <w:trHeight w:val="6610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1019"/>
              <w:rPr>
                <w:sz w:val="28"/>
              </w:rPr>
            </w:pPr>
            <w:r>
              <w:rPr>
                <w:sz w:val="28"/>
              </w:rPr>
              <w:t>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производные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Эпидермис – многослойный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ороговевающий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эпидермиса.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Подкожная</w:t>
            </w:r>
          </w:p>
          <w:p w:rsidR="00B45C34" w:rsidRDefault="00831BDB">
            <w:pPr>
              <w:pStyle w:val="TableParagraph"/>
              <w:spacing w:before="8" w:line="256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жировая клетчатка. Производные кожи: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молочные.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кожи.</w:t>
            </w:r>
          </w:p>
          <w:p w:rsidR="00B45C34" w:rsidRDefault="00831BDB">
            <w:pPr>
              <w:pStyle w:val="TableParagraph"/>
              <w:spacing w:before="3" w:line="261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осуществлении терморегуляторной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B45C34" w:rsidRDefault="00831BDB">
            <w:pPr>
              <w:pStyle w:val="TableParagraph"/>
              <w:spacing w:line="261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Заболевания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Перегревание: солнечный и 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Обморожения.</w:t>
            </w:r>
          </w:p>
          <w:p w:rsidR="00B45C34" w:rsidRDefault="00831BDB">
            <w:pPr>
              <w:pStyle w:val="TableParagraph"/>
              <w:spacing w:line="256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Профилактика и 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B45C34" w:rsidRDefault="00831BDB">
            <w:pPr>
              <w:pStyle w:val="TableParagraph"/>
              <w:spacing w:line="252" w:lineRule="auto"/>
              <w:ind w:left="109" w:right="368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модели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строения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кожи,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слайдов.</w:t>
            </w:r>
          </w:p>
          <w:p w:rsidR="00B45C34" w:rsidRDefault="00831BDB">
            <w:pPr>
              <w:pStyle w:val="TableParagraph"/>
              <w:spacing w:line="346" w:lineRule="exact"/>
              <w:ind w:left="109" w:right="11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B45C34" w:rsidRDefault="00831BDB">
            <w:pPr>
              <w:pStyle w:val="TableParagraph"/>
              <w:spacing w:line="264" w:lineRule="auto"/>
              <w:ind w:right="46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B45C34" w:rsidRDefault="00831BDB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первой помощи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солнечном и тепловом 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обморожении;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  <w:r>
              <w:rPr>
                <w:sz w:val="28"/>
              </w:rPr>
              <w:t>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B45C34" w:rsidRDefault="00831BDB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кисти.</w:t>
            </w:r>
          </w:p>
          <w:p w:rsidR="00B45C34" w:rsidRDefault="00831B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гистологических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</w:p>
          <w:p w:rsidR="00B45C34" w:rsidRDefault="00831BD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эпидермиса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дермы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 организма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Терморегуляция: роль кожи и сосудов.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Гипоталамус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теплообмена.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человека, его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концентрациям</w:t>
            </w:r>
          </w:p>
          <w:p w:rsidR="00B45C34" w:rsidRDefault="00831BDB">
            <w:pPr>
              <w:pStyle w:val="TableParagraph"/>
              <w:spacing w:line="259" w:lineRule="auto"/>
              <w:ind w:left="109" w:right="502"/>
              <w:rPr>
                <w:sz w:val="28"/>
              </w:rPr>
            </w:pPr>
            <w:r>
              <w:rPr>
                <w:sz w:val="28"/>
              </w:rPr>
              <w:t>кислорода и гипоксии.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 кислорода тканями,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эритропоэз.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метаболизма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гипоксии.</w:t>
            </w:r>
          </w:p>
          <w:p w:rsidR="00B45C34" w:rsidRDefault="00831BDB">
            <w:pPr>
              <w:pStyle w:val="TableParagraph"/>
              <w:spacing w:line="259" w:lineRule="auto"/>
              <w:ind w:left="109" w:right="399"/>
              <w:rPr>
                <w:sz w:val="28"/>
              </w:rPr>
            </w:pPr>
            <w:r>
              <w:rPr>
                <w:sz w:val="28"/>
              </w:rPr>
              <w:t>Адаптации к недостатку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питательных веществ.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гликогена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запасов 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голодания.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45C34" w:rsidRDefault="00831BDB">
            <w:pPr>
              <w:pStyle w:val="TableParagraph"/>
              <w:spacing w:line="340" w:lineRule="atLeast"/>
              <w:ind w:left="109" w:right="974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нейрогуморальную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Обсуждение адаптивных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метаболизма под 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факторов.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B45C34" w:rsidRDefault="00831BDB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активности, режима дня и 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B45C34" w:rsidRDefault="00B45C34">
      <w:pPr>
        <w:spacing w:line="256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4175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Тренировки.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B45C34" w:rsidRDefault="00831BDB">
            <w:pPr>
              <w:pStyle w:val="TableParagraph"/>
              <w:spacing w:before="24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активности в сохранении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 и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 к невесомости. Перестройки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 в условиях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гравитации, профилактика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z w:val="28"/>
              </w:rPr>
              <w:t>.</w:t>
            </w:r>
          </w:p>
          <w:p w:rsidR="00B45C34" w:rsidRDefault="00831BDB">
            <w:pPr>
              <w:pStyle w:val="TableParagraph"/>
              <w:spacing w:line="252" w:lineRule="auto"/>
              <w:ind w:left="109" w:right="464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пособий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обучающих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2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Генетика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B45C34">
        <w:trPr>
          <w:trHeight w:val="452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65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гомо-</w:t>
            </w:r>
          </w:p>
          <w:p w:rsidR="00B45C34" w:rsidRDefault="00831BDB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гетерозиготы.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Менделя.</w:t>
            </w:r>
          </w:p>
          <w:p w:rsidR="00B45C34" w:rsidRDefault="00831BDB">
            <w:pPr>
              <w:pStyle w:val="TableParagraph"/>
              <w:spacing w:before="13" w:line="261" w:lineRule="auto"/>
              <w:ind w:left="109" w:right="46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аллелей.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Моногенные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полигенные признаки. Хромосомная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</w:p>
          <w:p w:rsidR="00B45C34" w:rsidRDefault="00831BDB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Кроссинговер и 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пола. Половые хромосомы и аутосомы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B45C34" w:rsidRDefault="00831BDB">
            <w:pPr>
              <w:pStyle w:val="TableParagraph"/>
              <w:spacing w:line="340" w:lineRule="atLeast"/>
              <w:ind w:left="109" w:right="1175"/>
              <w:rPr>
                <w:sz w:val="28"/>
              </w:rPr>
            </w:pPr>
            <w:r>
              <w:rPr>
                <w:sz w:val="28"/>
              </w:rPr>
              <w:t>Изменчивость: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z w:val="28"/>
              </w:rPr>
              <w:t>. Примеры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Раскрытие смысла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доминантные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гомозигота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гетерозигота.</w:t>
            </w:r>
          </w:p>
          <w:p w:rsidR="00B45C34" w:rsidRDefault="00831BDB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  <w:p w:rsidR="00B45C34" w:rsidRDefault="00831BDB">
            <w:pPr>
              <w:pStyle w:val="TableParagraph"/>
              <w:spacing w:line="340" w:lineRule="atLeast"/>
              <w:ind w:right="431"/>
              <w:rPr>
                <w:sz w:val="28"/>
              </w:rPr>
            </w:pPr>
            <w:r>
              <w:rPr>
                <w:sz w:val="28"/>
              </w:rPr>
              <w:t>признаков (наследственная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изменчивость)</w:t>
            </w:r>
          </w:p>
        </w:tc>
      </w:tr>
    </w:tbl>
    <w:p w:rsidR="00B45C34" w:rsidRDefault="00B45C34">
      <w:pPr>
        <w:spacing w:line="340" w:lineRule="atLeast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9391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1251"/>
              <w:rPr>
                <w:sz w:val="28"/>
              </w:rPr>
            </w:pPr>
            <w:r>
              <w:rPr>
                <w:sz w:val="28"/>
              </w:rPr>
              <w:t>ненаследственных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(модификаций).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  <w:p w:rsidR="00B45C34" w:rsidRDefault="00831BDB">
            <w:pPr>
              <w:pStyle w:val="TableParagraph"/>
              <w:spacing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мутационную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рекомбинационную.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 и геномные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хромосомных и геномных 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Популяционная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генетика.</w:t>
            </w:r>
          </w:p>
          <w:p w:rsidR="00B45C34" w:rsidRDefault="00831BDB">
            <w:pPr>
              <w:pStyle w:val="TableParagraph"/>
              <w:spacing w:before="9" w:line="256" w:lineRule="auto"/>
              <w:ind w:left="109" w:right="83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генофонда.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</w:p>
          <w:p w:rsidR="00B45C34" w:rsidRDefault="00831BDB">
            <w:pPr>
              <w:pStyle w:val="TableParagraph"/>
              <w:spacing w:before="3" w:line="264" w:lineRule="auto"/>
              <w:ind w:left="109" w:right="1601"/>
              <w:rPr>
                <w:sz w:val="28"/>
              </w:rPr>
            </w:pPr>
            <w:r>
              <w:rPr>
                <w:sz w:val="28"/>
              </w:rPr>
              <w:t>Закон Харди-Вайнберга.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45C34" w:rsidRDefault="00831BDB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Медицинская генетика.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 Роль генетических анализов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беременности.</w:t>
            </w:r>
          </w:p>
          <w:p w:rsidR="00B45C34" w:rsidRDefault="00831BDB">
            <w:pPr>
              <w:pStyle w:val="TableParagraph"/>
              <w:spacing w:line="261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Секвенирование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позволяющий прогнозировать фенотип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ганизмов,</w:t>
            </w:r>
          </w:p>
          <w:p w:rsidR="00B45C34" w:rsidRDefault="00831BDB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а также вирусов. Биоинформатические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геномов.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направленного изменения геномов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Генетическая 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</w:p>
          <w:p w:rsidR="00B45C34" w:rsidRDefault="00831B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геномы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45C34" w:rsidRDefault="00B45C34">
      <w:pPr>
        <w:rPr>
          <w:sz w:val="26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139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84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1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плакатов,</w:t>
            </w:r>
          </w:p>
          <w:p w:rsidR="00B45C34" w:rsidRDefault="00831BD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кинофрагментов,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Антропогенез</w:t>
            </w:r>
          </w:p>
        </w:tc>
      </w:tr>
      <w:tr w:rsidR="00B45C34">
        <w:trPr>
          <w:trHeight w:val="7302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Антропогенез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56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Приматы: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гоминид.</w:t>
            </w:r>
          </w:p>
          <w:p w:rsidR="00B45C34" w:rsidRDefault="00831BDB">
            <w:pPr>
              <w:pStyle w:val="TableParagraph"/>
              <w:spacing w:before="23"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Прямохождение: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анатомо-морфологический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 Прямохождение в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 приматов. Рука,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приспособленная к изготовлению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45C34" w:rsidRDefault="00831BDB">
            <w:pPr>
              <w:pStyle w:val="TableParagraph"/>
              <w:spacing w:before="3" w:line="256" w:lineRule="auto"/>
              <w:ind w:left="109" w:right="1027"/>
              <w:rPr>
                <w:sz w:val="28"/>
              </w:rPr>
            </w:pPr>
            <w:r>
              <w:rPr>
                <w:sz w:val="28"/>
              </w:rPr>
              <w:t>Высокоразвитый мозг: 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эволюции, уникальные черты,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</w:t>
            </w:r>
            <w:r>
              <w:rPr>
                <w:sz w:val="28"/>
              </w:rPr>
              <w:t>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45C34" w:rsidRDefault="00831BDB">
            <w:pPr>
              <w:pStyle w:val="TableParagraph"/>
              <w:spacing w:before="4" w:line="261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Сходство и различия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человекообразных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обезьян: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анатомия,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эмбриология,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биохимия,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  <w:p w:rsidR="00B45C34" w:rsidRDefault="00831BDB">
            <w:pPr>
              <w:pStyle w:val="TableParagraph"/>
              <w:spacing w:line="261" w:lineRule="auto"/>
              <w:ind w:left="109" w:right="1051"/>
              <w:jc w:val="both"/>
              <w:rPr>
                <w:sz w:val="28"/>
              </w:rPr>
            </w:pPr>
            <w:r>
              <w:rPr>
                <w:sz w:val="28"/>
              </w:rPr>
              <w:t>Шимпанзе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ближайший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родственник человека. 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обезьян.</w:t>
            </w:r>
          </w:p>
          <w:p w:rsidR="00B45C34" w:rsidRDefault="00831BDB">
            <w:pPr>
              <w:pStyle w:val="TableParagraph"/>
              <w:spacing w:line="254" w:lineRule="auto"/>
              <w:ind w:left="109" w:right="73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Демонстрация </w:t>
            </w:r>
            <w:r>
              <w:rPr>
                <w:position w:val="1"/>
                <w:sz w:val="28"/>
              </w:rPr>
              <w:t>муляжей, таблиц,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слайдов, видеофильмов и сайтов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Классифицирование организмов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полуобезьян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приматов,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широконосых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узконосых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обезьян.</w:t>
            </w:r>
          </w:p>
          <w:p w:rsidR="00B45C34" w:rsidRDefault="00831BDB">
            <w:pPr>
              <w:pStyle w:val="TableParagraph"/>
              <w:spacing w:before="14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Выявление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гоминид,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человекообразных обезья</w:t>
            </w:r>
            <w:r>
              <w:rPr>
                <w:sz w:val="28"/>
              </w:rPr>
              <w:t>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австралопитеков,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Homo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2784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предков современного человека, обезьян-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B45C34" w:rsidRDefault="00831BD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человеческих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</w:p>
          <w:p w:rsidR="00B45C34" w:rsidRDefault="00831BDB">
            <w:pPr>
              <w:pStyle w:val="TableParagraph"/>
              <w:spacing w:before="20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B45C34" w:rsidRDefault="00831BD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B45C34" w:rsidRDefault="00831BDB">
            <w:pPr>
              <w:pStyle w:val="TableParagraph"/>
              <w:spacing w:before="6" w:line="340" w:lineRule="atLeast"/>
              <w:ind w:left="109" w:right="382"/>
              <w:rPr>
                <w:sz w:val="28"/>
              </w:rPr>
            </w:pPr>
            <w:r>
              <w:rPr>
                <w:sz w:val="28"/>
              </w:rPr>
              <w:t>коллекций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реконструкций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музей)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43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14846" w:type="dxa"/>
            <w:gridSpan w:val="5"/>
          </w:tcPr>
          <w:p w:rsidR="00B45C34" w:rsidRDefault="0083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B45C34">
        <w:trPr>
          <w:trHeight w:val="5911"/>
        </w:trPr>
        <w:tc>
          <w:tcPr>
            <w:tcW w:w="771" w:type="dxa"/>
          </w:tcPr>
          <w:p w:rsidR="00B45C34" w:rsidRDefault="00831BDB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18.1</w:t>
            </w:r>
          </w:p>
        </w:tc>
        <w:tc>
          <w:tcPr>
            <w:tcW w:w="2723" w:type="dxa"/>
          </w:tcPr>
          <w:p w:rsidR="00B45C34" w:rsidRDefault="00831B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5C34" w:rsidRDefault="00831B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1" w:lineRule="auto"/>
              <w:ind w:left="109" w:right="4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B45C34" w:rsidRDefault="00831BDB">
            <w:pPr>
              <w:pStyle w:val="TableParagraph"/>
              <w:spacing w:line="256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окружающей среды. Микроклимат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spacing w:line="256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утомление.</w:t>
            </w:r>
          </w:p>
          <w:p w:rsidR="00B45C34" w:rsidRDefault="00831BDB">
            <w:pPr>
              <w:pStyle w:val="TableParagraph"/>
              <w:spacing w:line="259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B45C34" w:rsidRDefault="00831BD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B45C34" w:rsidRDefault="00831BD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502" w:type="dxa"/>
          </w:tcPr>
          <w:p w:rsidR="00B45C34" w:rsidRDefault="00831BDB">
            <w:pPr>
              <w:pStyle w:val="TableParagraph"/>
              <w:spacing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B45C34" w:rsidRDefault="0083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B45C34" w:rsidRDefault="00831BDB">
            <w:pPr>
              <w:pStyle w:val="TableParagraph"/>
              <w:spacing w:before="18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полноценного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B45C34" w:rsidRDefault="00831BDB">
            <w:pPr>
              <w:pStyle w:val="TableParagraph"/>
              <w:spacing w:before="2"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 на 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</w:tbl>
    <w:p w:rsidR="00B45C34" w:rsidRDefault="00B45C34">
      <w:pPr>
        <w:spacing w:line="259" w:lineRule="auto"/>
        <w:rPr>
          <w:sz w:val="28"/>
        </w:rPr>
        <w:sectPr w:rsidR="00B45C3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B45C34" w:rsidRDefault="00B45C3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2723"/>
        <w:gridCol w:w="1628"/>
        <w:gridCol w:w="5222"/>
        <w:gridCol w:w="4502"/>
      </w:tblGrid>
      <w:tr w:rsidR="00B45C34">
        <w:trPr>
          <w:trHeight w:val="3476"/>
        </w:trPr>
        <w:tc>
          <w:tcPr>
            <w:tcW w:w="771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23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22" w:type="dxa"/>
          </w:tcPr>
          <w:p w:rsidR="00B45C34" w:rsidRDefault="00831BDB">
            <w:pPr>
              <w:pStyle w:val="TableParagraph"/>
              <w:spacing w:line="264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круговорот.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B45C34" w:rsidRDefault="00831BDB">
            <w:pPr>
              <w:pStyle w:val="TableParagraph"/>
              <w:spacing w:line="259" w:lineRule="auto"/>
              <w:ind w:left="109" w:right="805"/>
              <w:rPr>
                <w:sz w:val="28"/>
              </w:rPr>
            </w:pPr>
            <w:r>
              <w:rPr>
                <w:sz w:val="28"/>
              </w:rPr>
              <w:t>Коэволюция общества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охраны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среды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B45C34" w:rsidRDefault="00831BDB">
            <w:pPr>
              <w:pStyle w:val="TableParagraph"/>
              <w:spacing w:line="256" w:lineRule="auto"/>
              <w:ind w:left="109" w:right="1042"/>
              <w:rPr>
                <w:sz w:val="28"/>
              </w:rPr>
            </w:pPr>
            <w:r>
              <w:rPr>
                <w:b/>
                <w:i/>
                <w:sz w:val="28"/>
              </w:rPr>
              <w:t>Демонстрация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таблиц,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плакатов,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кинофрагментов,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  <w:p w:rsidR="00B45C34" w:rsidRDefault="00831B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350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  <w:tr w:rsidR="00B45C34">
        <w:trPr>
          <w:trHeight w:val="696"/>
        </w:trPr>
        <w:tc>
          <w:tcPr>
            <w:tcW w:w="3494" w:type="dxa"/>
            <w:gridSpan w:val="2"/>
          </w:tcPr>
          <w:p w:rsidR="00B45C34" w:rsidRDefault="00831B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45C34" w:rsidRDefault="00831B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B45C34" w:rsidRDefault="00831BDB">
            <w:pPr>
              <w:pStyle w:val="TableParagraph"/>
              <w:spacing w:line="312" w:lineRule="exact"/>
              <w:ind w:left="585" w:right="57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2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2" w:type="dxa"/>
          </w:tcPr>
          <w:p w:rsidR="00B45C34" w:rsidRDefault="00B45C3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1BDB" w:rsidRDefault="00831BDB"/>
    <w:sectPr w:rsidR="00831BDB" w:rsidSect="00B45C3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DB" w:rsidRDefault="00831BDB" w:rsidP="00B45C34">
      <w:r>
        <w:separator/>
      </w:r>
    </w:p>
  </w:endnote>
  <w:endnote w:type="continuationSeparator" w:id="0">
    <w:p w:rsidR="00831BDB" w:rsidRDefault="00831BDB" w:rsidP="00B4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  <w:r w:rsidRPr="00B45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188800;mso-position-horizontal-relative:page;mso-position-vertical-relative:page" filled="f" stroked="f">
          <v:textbox style="mso-next-textbox:#_x0000_s2051" inset="0,0,0,0">
            <w:txbxContent>
              <w:p w:rsidR="00B45C34" w:rsidRDefault="00B45C34">
                <w:pPr>
                  <w:spacing w:before="13"/>
                  <w:ind w:left="60"/>
                </w:pPr>
                <w:r>
                  <w:fldChar w:fldCharType="begin"/>
                </w:r>
                <w:r w:rsidR="00831BDB">
                  <w:instrText xml:space="preserve"> PAGE </w:instrText>
                </w:r>
                <w:r>
                  <w:fldChar w:fldCharType="separate"/>
                </w:r>
                <w:r w:rsidR="006467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  <w:r w:rsidRPr="00B45C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187776;mso-position-horizontal-relative:page;mso-position-vertical-relative:page" filled="f" stroked="f">
          <v:textbox inset="0,0,0,0">
            <w:txbxContent>
              <w:p w:rsidR="00B45C34" w:rsidRDefault="00B45C34">
                <w:pPr>
                  <w:spacing w:before="13"/>
                  <w:ind w:left="60"/>
                </w:pPr>
                <w:r>
                  <w:fldChar w:fldCharType="begin"/>
                </w:r>
                <w:r w:rsidR="00831BDB">
                  <w:instrText xml:space="preserve"> PAGE </w:instrText>
                </w:r>
                <w:r>
                  <w:fldChar w:fldCharType="separate"/>
                </w:r>
                <w:r w:rsidR="005C2F2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DB" w:rsidRDefault="00831BDB" w:rsidP="00B45C34">
      <w:r>
        <w:separator/>
      </w:r>
    </w:p>
  </w:footnote>
  <w:footnote w:type="continuationSeparator" w:id="0">
    <w:p w:rsidR="00831BDB" w:rsidRDefault="00831BDB" w:rsidP="00B45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34" w:rsidRDefault="00B45C3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49C"/>
    <w:multiLevelType w:val="hybridMultilevel"/>
    <w:tmpl w:val="D5CA4AFC"/>
    <w:lvl w:ilvl="0" w:tplc="FDB6E16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A2492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43E0E5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4B8253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5C6CD8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39E20A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1C0723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772A73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A42BE2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14FF2611"/>
    <w:multiLevelType w:val="hybridMultilevel"/>
    <w:tmpl w:val="48205C26"/>
    <w:lvl w:ilvl="0" w:tplc="87484F06">
      <w:start w:val="7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A10E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06C2A31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ABA45F3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12B888D0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FECA4BF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50E61E0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1EAC04E0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545E1F9C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49ED5F90"/>
    <w:multiLevelType w:val="hybridMultilevel"/>
    <w:tmpl w:val="AD7637C8"/>
    <w:lvl w:ilvl="0" w:tplc="4EAC90FC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04FE84">
      <w:numFmt w:val="bullet"/>
      <w:lvlText w:val="•"/>
      <w:lvlJc w:val="left"/>
      <w:pPr>
        <w:ind w:left="1378" w:hanging="282"/>
      </w:pPr>
      <w:rPr>
        <w:rFonts w:hint="default"/>
        <w:lang w:val="ru-RU" w:eastAsia="en-US" w:bidi="ar-SA"/>
      </w:rPr>
    </w:lvl>
    <w:lvl w:ilvl="2" w:tplc="9B14F37C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688E85F2">
      <w:numFmt w:val="bullet"/>
      <w:lvlText w:val="•"/>
      <w:lvlJc w:val="left"/>
      <w:pPr>
        <w:ind w:left="3336" w:hanging="282"/>
      </w:pPr>
      <w:rPr>
        <w:rFonts w:hint="default"/>
        <w:lang w:val="ru-RU" w:eastAsia="en-US" w:bidi="ar-SA"/>
      </w:rPr>
    </w:lvl>
    <w:lvl w:ilvl="4" w:tplc="2D929CF6">
      <w:numFmt w:val="bullet"/>
      <w:lvlText w:val="•"/>
      <w:lvlJc w:val="left"/>
      <w:pPr>
        <w:ind w:left="4315" w:hanging="282"/>
      </w:pPr>
      <w:rPr>
        <w:rFonts w:hint="default"/>
        <w:lang w:val="ru-RU" w:eastAsia="en-US" w:bidi="ar-SA"/>
      </w:rPr>
    </w:lvl>
    <w:lvl w:ilvl="5" w:tplc="2318B2D0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522E272">
      <w:numFmt w:val="bullet"/>
      <w:lvlText w:val="•"/>
      <w:lvlJc w:val="left"/>
      <w:pPr>
        <w:ind w:left="6273" w:hanging="282"/>
      </w:pPr>
      <w:rPr>
        <w:rFonts w:hint="default"/>
        <w:lang w:val="ru-RU" w:eastAsia="en-US" w:bidi="ar-SA"/>
      </w:rPr>
    </w:lvl>
    <w:lvl w:ilvl="7" w:tplc="AED2486C">
      <w:numFmt w:val="bullet"/>
      <w:lvlText w:val="•"/>
      <w:lvlJc w:val="left"/>
      <w:pPr>
        <w:ind w:left="7252" w:hanging="282"/>
      </w:pPr>
      <w:rPr>
        <w:rFonts w:hint="default"/>
        <w:lang w:val="ru-RU" w:eastAsia="en-US" w:bidi="ar-SA"/>
      </w:rPr>
    </w:lvl>
    <w:lvl w:ilvl="8" w:tplc="C4D6D974">
      <w:numFmt w:val="bullet"/>
      <w:lvlText w:val="•"/>
      <w:lvlJc w:val="left"/>
      <w:pPr>
        <w:ind w:left="8231" w:hanging="282"/>
      </w:pPr>
      <w:rPr>
        <w:rFonts w:hint="default"/>
        <w:lang w:val="ru-RU" w:eastAsia="en-US" w:bidi="ar-SA"/>
      </w:rPr>
    </w:lvl>
  </w:abstractNum>
  <w:abstractNum w:abstractNumId="3">
    <w:nsid w:val="632A0303"/>
    <w:multiLevelType w:val="hybridMultilevel"/>
    <w:tmpl w:val="5EC2AF6E"/>
    <w:lvl w:ilvl="0" w:tplc="8D92B682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2DC8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F92BCC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6B03F1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AB6A807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2B7C907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7E42C2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6E02F0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67690D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78A4057A"/>
    <w:multiLevelType w:val="hybridMultilevel"/>
    <w:tmpl w:val="7382B82C"/>
    <w:lvl w:ilvl="0" w:tplc="065EB2E0">
      <w:start w:val="7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ED7A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214E3760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D9A3408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9A149D1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A2C8441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A8CFD0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B79C7E5E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837800C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5C34"/>
    <w:rsid w:val="0033295C"/>
    <w:rsid w:val="005C2F2F"/>
    <w:rsid w:val="0064670D"/>
    <w:rsid w:val="00831BDB"/>
    <w:rsid w:val="00B4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C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C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45C34"/>
    <w:pPr>
      <w:spacing w:before="24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45C34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45C34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5C34"/>
    <w:pPr>
      <w:spacing w:before="131"/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45C34"/>
    <w:pPr>
      <w:spacing w:before="139"/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45C34"/>
    <w:pPr>
      <w:spacing w:before="121"/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B45C34"/>
    <w:pPr>
      <w:ind w:left="418" w:right="73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B45C34"/>
    <w:pPr>
      <w:spacing w:before="125"/>
      <w:ind w:left="392" w:hanging="283"/>
    </w:pPr>
  </w:style>
  <w:style w:type="paragraph" w:customStyle="1" w:styleId="TableParagraph">
    <w:name w:val="Table Paragraph"/>
    <w:basedOn w:val="a"/>
    <w:uiPriority w:val="1"/>
    <w:qFormat/>
    <w:rsid w:val="00B45C3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32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5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32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295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32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9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9886</Words>
  <Characters>56354</Characters>
  <Application>Microsoft Office Word</Application>
  <DocSecurity>0</DocSecurity>
  <Lines>469</Lines>
  <Paragraphs>132</Paragraphs>
  <ScaleCrop>false</ScaleCrop>
  <Company/>
  <LinksUpToDate>false</LinksUpToDate>
  <CharactersWithSpaces>66108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KIRILL</cp:lastModifiedBy>
  <cp:revision>4</cp:revision>
  <dcterms:created xsi:type="dcterms:W3CDTF">2023-09-24T20:12:00Z</dcterms:created>
  <dcterms:modified xsi:type="dcterms:W3CDTF">2023-09-24T20:13:00Z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