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F6" w:rsidRDefault="00E25CF6" w:rsidP="00E25CF6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E25CF6" w:rsidRDefault="00E25CF6" w:rsidP="00E25CF6">
      <w:pPr>
        <w:pStyle w:val="a3"/>
        <w:spacing w:before="4"/>
        <w:ind w:left="0" w:firstLine="720"/>
        <w:jc w:val="center"/>
      </w:pPr>
      <w:r>
        <w:t>«Лицей №1»</w:t>
      </w:r>
    </w:p>
    <w:p w:rsidR="00E25CF6" w:rsidRDefault="00E25CF6" w:rsidP="00E25CF6">
      <w:pPr>
        <w:pStyle w:val="a3"/>
        <w:spacing w:before="4"/>
        <w:ind w:left="0" w:firstLine="720"/>
        <w:jc w:val="center"/>
      </w:pPr>
      <w:r>
        <w:t>(МАОУ Лицей №1)</w:t>
      </w:r>
    </w:p>
    <w:p w:rsidR="00E25CF6" w:rsidRDefault="00780659" w:rsidP="00E25CF6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E25CF6">
        <w:rPr>
          <w:b/>
        </w:rPr>
        <w:t>РАБОЧ</w:t>
      </w:r>
      <w:r>
        <w:rPr>
          <w:b/>
        </w:rPr>
        <w:t>ЕЙ</w:t>
      </w:r>
      <w:r w:rsidR="00E25CF6">
        <w:rPr>
          <w:b/>
        </w:rPr>
        <w:t xml:space="preserve"> ПРОГРАММ</w:t>
      </w:r>
      <w:r>
        <w:rPr>
          <w:b/>
        </w:rPr>
        <w:t>Е</w:t>
      </w:r>
    </w:p>
    <w:p w:rsidR="00E25CF6" w:rsidRDefault="00E25CF6" w:rsidP="00E25CF6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География</w:t>
      </w:r>
    </w:p>
    <w:p w:rsidR="00E25CF6" w:rsidRDefault="00E25CF6" w:rsidP="00E25CF6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853BB6" w:rsidRDefault="005453C1">
      <w:pPr>
        <w:pStyle w:val="a3"/>
        <w:spacing w:before="236" w:line="259" w:lineRule="auto"/>
        <w:ind w:right="127"/>
      </w:pPr>
      <w:r>
        <w:t>Программа по географии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>воспитания     и     подлежит     непосредственному     применению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обязательной</w:t>
      </w:r>
      <w:r>
        <w:rPr>
          <w:spacing w:val="-14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</w:t>
      </w:r>
      <w:r>
        <w:t>о</w:t>
      </w:r>
      <w:r>
        <w:rPr>
          <w:spacing w:val="-1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853BB6" w:rsidRDefault="005453C1">
      <w:pPr>
        <w:pStyle w:val="a3"/>
        <w:spacing w:before="1" w:line="256" w:lineRule="auto"/>
        <w:ind w:right="133"/>
      </w:pPr>
      <w:r>
        <w:t>Программа</w:t>
      </w:r>
      <w:r>
        <w:rPr>
          <w:spacing w:val="71"/>
        </w:rPr>
        <w:t xml:space="preserve"> </w:t>
      </w:r>
      <w:r>
        <w:t>по   географии   отражает   основные   требования   ФГОС   ООО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853BB6" w:rsidRDefault="005453C1">
      <w:pPr>
        <w:pStyle w:val="a3"/>
        <w:spacing w:before="4" w:line="259" w:lineRule="auto"/>
        <w:ind w:right="132"/>
      </w:pPr>
      <w:r>
        <w:t>Программа по географии даёт представление о целях обучения, воспитания 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8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с 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программы ос</w:t>
      </w:r>
      <w:r>
        <w:t>новного общего</w:t>
      </w:r>
      <w:r>
        <w:rPr>
          <w:spacing w:val="1"/>
        </w:rPr>
        <w:t xml:space="preserve"> </w:t>
      </w:r>
      <w:r>
        <w:t>образования, требований к результатам обучения географии, а также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:rsidR="00853BB6" w:rsidRDefault="005453C1">
      <w:pPr>
        <w:pStyle w:val="a3"/>
        <w:spacing w:before="1" w:line="259" w:lineRule="auto"/>
        <w:ind w:right="128"/>
      </w:pPr>
      <w:r>
        <w:t>География ‒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 знаний о Земле 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природы,   о</w:t>
      </w:r>
      <w:r>
        <w:rPr>
          <w:spacing w:val="70"/>
        </w:rPr>
        <w:t xml:space="preserve"> </w:t>
      </w:r>
      <w:r>
        <w:t>размещении   населения   и   хозяйства,</w:t>
      </w:r>
      <w:r>
        <w:rPr>
          <w:spacing w:val="1"/>
        </w:rPr>
        <w:t xml:space="preserve"> </w:t>
      </w:r>
      <w:r>
        <w:t>об особенностях и о динамике основных природных, экологических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под</w:t>
      </w:r>
      <w:r>
        <w:t>ходах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10"/>
        </w:rPr>
        <w:t xml:space="preserve"> </w:t>
      </w:r>
      <w:r>
        <w:t>развитию территорий.</w:t>
      </w:r>
    </w:p>
    <w:p w:rsidR="00853BB6" w:rsidRDefault="005453C1">
      <w:pPr>
        <w:pStyle w:val="a3"/>
        <w:spacing w:before="3" w:line="259" w:lineRule="auto"/>
        <w:ind w:right="140"/>
      </w:pPr>
      <w:r>
        <w:t>Содержание географии на уровне основного общего образования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 закономерностей, теорий, законов и гипотез на уровне среднего</w:t>
      </w:r>
      <w:r>
        <w:rPr>
          <w:spacing w:val="1"/>
        </w:rPr>
        <w:t xml:space="preserve"> </w:t>
      </w:r>
      <w:r>
        <w:t>обще</w:t>
      </w:r>
      <w:r>
        <w:t>го образования, базовым звеном в системе непрерывного 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 для последующей</w:t>
      </w:r>
      <w:r>
        <w:rPr>
          <w:spacing w:val="8"/>
        </w:rPr>
        <w:t xml:space="preserve"> </w:t>
      </w:r>
      <w:r>
        <w:t>уровневой дифференциации.</w:t>
      </w:r>
    </w:p>
    <w:p w:rsidR="00853BB6" w:rsidRDefault="005453C1">
      <w:pPr>
        <w:pStyle w:val="a3"/>
        <w:spacing w:line="256" w:lineRule="auto"/>
        <w:ind w:right="148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853BB6" w:rsidRDefault="005453C1">
      <w:pPr>
        <w:pStyle w:val="a3"/>
        <w:spacing w:before="86" w:line="261" w:lineRule="auto"/>
        <w:ind w:right="144"/>
      </w:pPr>
      <w:bookmarkStart w:id="0" w:name="_bookmark1"/>
      <w:bookmarkEnd w:id="0"/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 личности;</w:t>
      </w:r>
    </w:p>
    <w:p w:rsidR="00853BB6" w:rsidRDefault="005453C1">
      <w:pPr>
        <w:pStyle w:val="a3"/>
        <w:spacing w:line="259" w:lineRule="auto"/>
        <w:ind w:right="127"/>
      </w:pPr>
      <w:r>
        <w:lastRenderedPageBreak/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в процессе наблюдений за состоянием окружающей среды, решения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самост</w:t>
      </w:r>
      <w:r>
        <w:t>оятельного</w:t>
      </w:r>
      <w:r>
        <w:rPr>
          <w:spacing w:val="-5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знаний;</w:t>
      </w:r>
    </w:p>
    <w:p w:rsidR="00853BB6" w:rsidRDefault="005453C1">
      <w:pPr>
        <w:pStyle w:val="a3"/>
        <w:spacing w:line="259" w:lineRule="auto"/>
        <w:ind w:right="128"/>
      </w:pP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2"/>
        </w:rPr>
        <w:t xml:space="preserve"> </w:t>
      </w:r>
      <w:r>
        <w:t>современному</w:t>
      </w:r>
      <w:r>
        <w:rPr>
          <w:spacing w:val="-16"/>
        </w:rPr>
        <w:t xml:space="preserve"> </w:t>
      </w:r>
      <w:r>
        <w:t>уровню</w:t>
      </w:r>
      <w:r>
        <w:rPr>
          <w:spacing w:val="-68"/>
        </w:rPr>
        <w:t xml:space="preserve"> </w:t>
      </w:r>
      <w:r>
        <w:t>геоэкологического   мышления   на   основе    освоения   знаний   о   взаимосвязях</w:t>
      </w:r>
      <w:r>
        <w:rPr>
          <w:spacing w:val="1"/>
        </w:rPr>
        <w:t xml:space="preserve"> </w:t>
      </w:r>
      <w:r>
        <w:t xml:space="preserve">в природных комплексах, об основных географических особенностях </w:t>
      </w:r>
      <w:r>
        <w:t>природы,</w:t>
      </w:r>
      <w:r>
        <w:rPr>
          <w:spacing w:val="1"/>
        </w:rPr>
        <w:t xml:space="preserve"> </w:t>
      </w:r>
      <w:r>
        <w:t>населения и хозяйства России и мира, своей местности, о способах 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ситуаций;</w:t>
      </w:r>
    </w:p>
    <w:p w:rsidR="00853BB6" w:rsidRDefault="005453C1">
      <w:pPr>
        <w:pStyle w:val="a3"/>
        <w:spacing w:line="259" w:lineRule="auto"/>
        <w:ind w:right="136"/>
      </w:pPr>
      <w:r>
        <w:t>формирование комплекса практико-ориентированных географических знаний</w:t>
      </w:r>
      <w:r>
        <w:rPr>
          <w:spacing w:val="-67"/>
        </w:rPr>
        <w:t xml:space="preserve"> </w:t>
      </w:r>
      <w:r>
        <w:t>и умений, необходимых для развития навыков их использования при решении</w:t>
      </w:r>
      <w:r>
        <w:rPr>
          <w:spacing w:val="1"/>
        </w:rPr>
        <w:t xml:space="preserve"> </w:t>
      </w:r>
      <w:r>
        <w:t>проблем различной сложности в повседневной жизни на основе краеведческого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осмысления</w:t>
      </w:r>
      <w:r>
        <w:rPr>
          <w:spacing w:val="70"/>
        </w:rPr>
        <w:t xml:space="preserve"> </w:t>
      </w:r>
      <w:r>
        <w:t>сущности</w:t>
      </w:r>
      <w:r>
        <w:rPr>
          <w:spacing w:val="70"/>
        </w:rPr>
        <w:t xml:space="preserve"> </w:t>
      </w:r>
      <w:r>
        <w:t>происходящих в жизни</w:t>
      </w:r>
      <w:r>
        <w:rPr>
          <w:spacing w:val="70"/>
        </w:rPr>
        <w:t xml:space="preserve"> </w:t>
      </w:r>
      <w:r>
        <w:t>процессов и</w:t>
      </w:r>
      <w:r>
        <w:rPr>
          <w:spacing w:val="70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поликультурном,</w:t>
      </w:r>
      <w:r>
        <w:rPr>
          <w:spacing w:val="-3"/>
        </w:rPr>
        <w:t xml:space="preserve"> </w:t>
      </w:r>
      <w:r>
        <w:t>полиэтни</w:t>
      </w:r>
      <w:r>
        <w:t>чном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мире;</w:t>
      </w:r>
    </w:p>
    <w:p w:rsidR="00853BB6" w:rsidRDefault="005453C1">
      <w:pPr>
        <w:pStyle w:val="a3"/>
        <w:spacing w:line="256" w:lineRule="auto"/>
        <w:ind w:right="132"/>
      </w:pPr>
      <w:r>
        <w:t xml:space="preserve">формирование    </w:t>
      </w:r>
      <w:r>
        <w:rPr>
          <w:spacing w:val="1"/>
        </w:rPr>
        <w:t xml:space="preserve"> </w:t>
      </w:r>
      <w:r>
        <w:t xml:space="preserve">географических    </w:t>
      </w:r>
      <w:r>
        <w:rPr>
          <w:spacing w:val="1"/>
        </w:rPr>
        <w:t xml:space="preserve"> </w:t>
      </w:r>
      <w:r>
        <w:t xml:space="preserve">знаний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умений,    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-67"/>
        </w:rPr>
        <w:t xml:space="preserve"> </w:t>
      </w:r>
      <w:r>
        <w:t>требующим</w:t>
      </w:r>
      <w:r>
        <w:rPr>
          <w:spacing w:val="2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серьёзной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знаний.</w:t>
      </w:r>
    </w:p>
    <w:p w:rsidR="00853BB6" w:rsidRDefault="005453C1">
      <w:pPr>
        <w:pStyle w:val="a3"/>
        <w:spacing w:before="1" w:line="256" w:lineRule="auto"/>
        <w:ind w:right="137"/>
      </w:pPr>
      <w:r>
        <w:t>Освоение содержания географии на уровне основного общего образования</w:t>
      </w:r>
      <w:r>
        <w:rPr>
          <w:spacing w:val="1"/>
        </w:rPr>
        <w:t xml:space="preserve"> </w:t>
      </w:r>
      <w:r>
        <w:t>происходит с использованием географических знаний и умений, сформированных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мир».</w:t>
      </w:r>
    </w:p>
    <w:p w:rsidR="00853BB6" w:rsidRDefault="005453C1">
      <w:pPr>
        <w:pStyle w:val="a3"/>
        <w:spacing w:before="4" w:line="264" w:lineRule="auto"/>
        <w:ind w:right="130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– 2</w:t>
      </w:r>
      <w:r>
        <w:t>72 часа: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классах.</w:t>
      </w:r>
    </w:p>
    <w:p w:rsidR="00853BB6" w:rsidRDefault="00853BB6">
      <w:pPr>
        <w:spacing w:line="264" w:lineRule="auto"/>
        <w:sectPr w:rsidR="00853BB6">
          <w:headerReference w:type="default" r:id="rId7"/>
          <w:footerReference w:type="default" r:id="rId8"/>
          <w:pgSz w:w="11910" w:h="16850"/>
          <w:pgMar w:top="1140" w:right="720" w:bottom="940" w:left="1020" w:header="710" w:footer="755" w:gutter="0"/>
          <w:cols w:space="720"/>
        </w:sectPr>
      </w:pPr>
    </w:p>
    <w:p w:rsidR="00853BB6" w:rsidRDefault="00853BB6">
      <w:pPr>
        <w:pStyle w:val="Heading2"/>
        <w:spacing w:before="89"/>
        <w:ind w:left="130"/>
        <w:jc w:val="left"/>
      </w:pPr>
      <w:r>
        <w:lastRenderedPageBreak/>
        <w:pict>
          <v:shape id="_x0000_s1027" style="position:absolute;left:0;text-align:left;margin-left:55.6pt;margin-top:27pt;width:741.8pt;height:.1pt;z-index:-15725568;mso-wrap-distance-left:0;mso-wrap-distance-right:0;mso-position-horizontal-relative:page" coordorigin="1112,540" coordsize="14836,0" path="m1112,540r14836,e" filled="f" strokeweight=".1271mm">
            <v:path arrowok="t"/>
            <w10:wrap type="topAndBottom" anchorx="page"/>
          </v:shape>
        </w:pict>
      </w:r>
      <w:bookmarkStart w:id="1" w:name="_bookmark11"/>
      <w:bookmarkEnd w:id="1"/>
      <w:r w:rsidR="005453C1">
        <w:t>ТЕМАТИЧЕСКОЕ</w:t>
      </w:r>
      <w:r w:rsidR="005453C1">
        <w:rPr>
          <w:spacing w:val="-8"/>
        </w:rPr>
        <w:t xml:space="preserve"> </w:t>
      </w:r>
      <w:r w:rsidR="005453C1">
        <w:t>ПЛАНИРОВАНИЕ</w:t>
      </w:r>
      <w:r w:rsidR="005453C1">
        <w:rPr>
          <w:vertAlign w:val="superscript"/>
        </w:rPr>
        <w:t>1</w:t>
      </w:r>
    </w:p>
    <w:p w:rsidR="00853BB6" w:rsidRDefault="00853BB6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853BB6" w:rsidRDefault="005453C1">
      <w:pPr>
        <w:pStyle w:val="Heading2"/>
        <w:numPr>
          <w:ilvl w:val="0"/>
          <w:numId w:val="7"/>
        </w:numPr>
        <w:tabs>
          <w:tab w:val="left" w:pos="347"/>
        </w:tabs>
        <w:ind w:hanging="217"/>
      </w:pPr>
      <w:bookmarkStart w:id="2" w:name="_bookmark12"/>
      <w:bookmarkEnd w:id="2"/>
      <w:r>
        <w:t>КЛАСС</w:t>
      </w:r>
    </w:p>
    <w:p w:rsidR="00853BB6" w:rsidRDefault="00853BB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1041"/>
        </w:trPr>
        <w:tc>
          <w:tcPr>
            <w:tcW w:w="699" w:type="dxa"/>
          </w:tcPr>
          <w:p w:rsidR="00853BB6" w:rsidRDefault="005453C1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853BB6" w:rsidRDefault="005453C1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53BB6" w:rsidRDefault="005453C1">
            <w:pPr>
              <w:pStyle w:val="TableParagraph"/>
              <w:ind w:left="271" w:right="25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53BB6" w:rsidRDefault="005453C1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before="169" w:line="256" w:lineRule="auto"/>
              <w:ind w:left="1572" w:right="60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3BB6">
        <w:trPr>
          <w:trHeight w:val="350"/>
        </w:trPr>
        <w:tc>
          <w:tcPr>
            <w:tcW w:w="14847" w:type="dxa"/>
            <w:gridSpan w:val="5"/>
          </w:tcPr>
          <w:p w:rsidR="00853BB6" w:rsidRDefault="005453C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853BB6">
        <w:trPr>
          <w:trHeight w:val="4867"/>
        </w:trPr>
        <w:tc>
          <w:tcPr>
            <w:tcW w:w="699" w:type="dxa"/>
          </w:tcPr>
          <w:p w:rsidR="00853BB6" w:rsidRDefault="005453C1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853BB6" w:rsidRDefault="005453C1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Что изучает география?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явления. Как география изучает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853BB6" w:rsidRDefault="005453C1">
            <w:pPr>
              <w:pStyle w:val="TableParagraph"/>
              <w:spacing w:before="9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явлений. Древо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853BB6" w:rsidRDefault="005453C1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32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853BB6" w:rsidRDefault="005453C1">
            <w:pPr>
              <w:pStyle w:val="TableParagraph"/>
              <w:spacing w:before="2"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групповой работе,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59" w:lineRule="auto"/>
              <w:ind w:left="109" w:right="25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различными ветвями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науки;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методов исследований,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географии;</w:t>
            </w:r>
          </w:p>
          <w:p w:rsidR="00853BB6" w:rsidRDefault="005453C1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находить в тексте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тот или иной тезис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(нахождение в</w:t>
            </w:r>
            <w:r>
              <w:rPr>
                <w:sz w:val="28"/>
              </w:rPr>
              <w:t xml:space="preserve"> тексте параграфа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 подобранном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подтверждающую 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  <w:p w:rsidR="00853BB6" w:rsidRDefault="005453C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появилась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наука)</w:t>
            </w:r>
          </w:p>
        </w:tc>
      </w:tr>
      <w:tr w:rsidR="00853BB6">
        <w:trPr>
          <w:trHeight w:val="1049"/>
        </w:trPr>
        <w:tc>
          <w:tcPr>
            <w:tcW w:w="699" w:type="dxa"/>
          </w:tcPr>
          <w:p w:rsidR="00853BB6" w:rsidRDefault="005453C1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853BB6" w:rsidRDefault="005453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853BB6" w:rsidRDefault="005453C1">
            <w:pPr>
              <w:pStyle w:val="TableParagraph"/>
              <w:spacing w:before="6" w:line="340" w:lineRule="atLeast"/>
              <w:ind w:right="800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  <w:p w:rsidR="00853BB6" w:rsidRDefault="005453C1">
            <w:pPr>
              <w:pStyle w:val="TableParagraph"/>
              <w:spacing w:before="6" w:line="340" w:lineRule="atLeast"/>
              <w:ind w:right="582"/>
              <w:rPr>
                <w:sz w:val="28"/>
              </w:rPr>
            </w:pPr>
            <w:r>
              <w:rPr>
                <w:sz w:val="28"/>
              </w:rPr>
              <w:t>(Древний Китай, Древний Египет,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Рим).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853BB6" w:rsidRDefault="005453C1">
            <w:pPr>
              <w:pStyle w:val="TableParagraph"/>
              <w:spacing w:before="6" w:line="340" w:lineRule="atLeast"/>
              <w:ind w:left="109" w:right="296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</w:p>
        </w:tc>
      </w:tr>
    </w:tbl>
    <w:p w:rsidR="00853BB6" w:rsidRDefault="00853BB6">
      <w:pPr>
        <w:pStyle w:val="a3"/>
        <w:spacing w:before="9"/>
        <w:ind w:left="0" w:firstLine="0"/>
        <w:jc w:val="left"/>
        <w:rPr>
          <w:b/>
          <w:sz w:val="29"/>
        </w:rPr>
      </w:pPr>
      <w:r w:rsidRPr="00853BB6">
        <w:pict>
          <v:rect id="_x0000_s1026" style="position:absolute;margin-left:56.55pt;margin-top:19.1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53BB6" w:rsidRDefault="005453C1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 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тем 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варьироваться.</w:t>
      </w:r>
    </w:p>
    <w:p w:rsidR="00853BB6" w:rsidRDefault="00853BB6">
      <w:pPr>
        <w:rPr>
          <w:sz w:val="20"/>
        </w:rPr>
        <w:sectPr w:rsidR="00853BB6">
          <w:headerReference w:type="default" r:id="rId9"/>
          <w:footerReference w:type="default" r:id="rId10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64" w:lineRule="auto"/>
              <w:ind w:right="963"/>
              <w:jc w:val="bot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Пифея.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финикийцев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853BB6" w:rsidRDefault="005453C1">
            <w:pPr>
              <w:pStyle w:val="TableParagraph"/>
              <w:spacing w:line="261" w:lineRule="auto"/>
              <w:ind w:right="189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Хейердала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 в древности.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  <w:p w:rsidR="00853BB6" w:rsidRDefault="005453C1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География в эпоху Средневековья: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викингов,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арабов,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землепроходцев. Путешествия</w:t>
            </w:r>
          </w:p>
          <w:p w:rsidR="00853BB6" w:rsidRDefault="005453C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Никитина.</w:t>
            </w:r>
          </w:p>
          <w:p w:rsidR="00853BB6" w:rsidRDefault="005453C1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</w:p>
          <w:p w:rsidR="00853BB6" w:rsidRDefault="005453C1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Открытие Нового света – экспедиция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Колумба. Первое кругосветное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  <w:p w:rsidR="00853BB6" w:rsidRDefault="005453C1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Великих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853BB6" w:rsidRDefault="005453C1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Южной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путешественники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 на северо-востоке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Первая русская к</w:t>
            </w:r>
            <w:r>
              <w:rPr>
                <w:sz w:val="28"/>
              </w:rPr>
              <w:t>ругосветная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(Русская экспедиция</w:t>
            </w:r>
          </w:p>
          <w:p w:rsidR="00853BB6" w:rsidRDefault="005453C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Беллинсгаузена,</w:t>
            </w:r>
          </w:p>
          <w:p w:rsidR="00853BB6" w:rsidRDefault="005453C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Лазарева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открытие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64" w:lineRule="auto"/>
              <w:ind w:left="109" w:right="1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853BB6" w:rsidRDefault="005453C1">
            <w:pPr>
              <w:pStyle w:val="TableParagraph"/>
              <w:spacing w:line="259" w:lineRule="auto"/>
              <w:ind w:left="109" w:right="29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вклад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географическое изучение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853BB6" w:rsidRDefault="005453C1">
            <w:pPr>
              <w:pStyle w:val="TableParagraph"/>
              <w:spacing w:line="264" w:lineRule="auto"/>
              <w:ind w:left="109" w:right="702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853BB6" w:rsidRDefault="005453C1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древности,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эпоху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XVII–XIX 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открытия);</w:t>
            </w:r>
          </w:p>
          <w:p w:rsidR="00853BB6" w:rsidRDefault="005453C1">
            <w:pPr>
              <w:pStyle w:val="TableParagraph"/>
              <w:spacing w:line="256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сравнить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53BB6" w:rsidRDefault="005453C1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853BB6" w:rsidRDefault="005453C1">
            <w:pPr>
              <w:pStyle w:val="TableParagraph"/>
              <w:spacing w:line="261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предоставлять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</w:p>
          <w:p w:rsidR="00853BB6" w:rsidRDefault="005453C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интегрировать,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5566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Антарктиды).</w:t>
            </w:r>
          </w:p>
          <w:p w:rsidR="00853BB6" w:rsidRDefault="005453C1">
            <w:pPr>
              <w:pStyle w:val="TableParagraph"/>
              <w:spacing w:before="31"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полярных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853BB6" w:rsidRDefault="005453C1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853BB6" w:rsidRDefault="005453C1">
            <w:pPr>
              <w:pStyle w:val="TableParagraph"/>
              <w:spacing w:before="3" w:line="259" w:lineRule="auto"/>
              <w:ind w:right="312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периоды.</w:t>
            </w:r>
          </w:p>
          <w:p w:rsidR="00853BB6" w:rsidRDefault="005453C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Эратосфена,</w:t>
            </w:r>
          </w:p>
          <w:p w:rsidR="00853BB6" w:rsidRDefault="005453C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Птолемея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  <w:p w:rsidR="00853BB6" w:rsidRDefault="005453C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предложенным 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61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и использовать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позволяющие оценить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</w:p>
          <w:p w:rsidR="00853BB6" w:rsidRDefault="005453C1">
            <w:pPr>
              <w:pStyle w:val="TableParagraph"/>
              <w:spacing w:line="256" w:lineRule="auto"/>
              <w:ind w:left="109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  <w:p w:rsidR="00853BB6" w:rsidRDefault="005453C1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находить в картографических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spacing w:line="256" w:lineRule="auto"/>
              <w:ind w:left="109" w:right="65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 картографической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5453C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853BB6">
        <w:trPr>
          <w:trHeight w:val="393"/>
        </w:trPr>
        <w:tc>
          <w:tcPr>
            <w:tcW w:w="3537" w:type="dxa"/>
            <w:gridSpan w:val="2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50"/>
        </w:trPr>
        <w:tc>
          <w:tcPr>
            <w:tcW w:w="14847" w:type="dxa"/>
            <w:gridSpan w:val="5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Изображения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поверхности</w:t>
            </w:r>
          </w:p>
        </w:tc>
      </w:tr>
      <w:tr w:rsidR="00853BB6">
        <w:trPr>
          <w:trHeight w:val="3131"/>
        </w:trPr>
        <w:tc>
          <w:tcPr>
            <w:tcW w:w="699" w:type="dxa"/>
          </w:tcPr>
          <w:p w:rsidR="00853BB6" w:rsidRDefault="005453C1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Виды изображения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знаки. Масштаб.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масштаба. Способы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853BB6" w:rsidRDefault="005453C1">
            <w:pPr>
              <w:pStyle w:val="TableParagraph"/>
              <w:spacing w:line="264" w:lineRule="auto"/>
              <w:ind w:right="171"/>
              <w:rPr>
                <w:sz w:val="28"/>
              </w:rPr>
            </w:pPr>
            <w:r>
              <w:rPr>
                <w:sz w:val="28"/>
              </w:rPr>
              <w:t>Глазомерная,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853BB6" w:rsidRDefault="005453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неровностей</w:t>
            </w:r>
          </w:p>
          <w:p w:rsidR="00853BB6" w:rsidRDefault="005453C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земной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56" w:lineRule="auto"/>
              <w:ind w:left="109" w:right="82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«аэрофотоснимок»,</w:t>
            </w:r>
          </w:p>
          <w:p w:rsidR="00853BB6" w:rsidRDefault="005453C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</w:p>
          <w:p w:rsidR="00853BB6" w:rsidRDefault="005453C1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«горизонтали»,</w:t>
            </w:r>
          </w:p>
          <w:p w:rsidR="00853BB6" w:rsidRDefault="005453C1">
            <w:pPr>
              <w:pStyle w:val="TableParagraph"/>
              <w:spacing w:before="25" w:line="256" w:lineRule="auto"/>
              <w:ind w:left="109" w:right="1066"/>
              <w:rPr>
                <w:sz w:val="28"/>
              </w:rPr>
            </w:pPr>
            <w:r>
              <w:rPr>
                <w:sz w:val="28"/>
              </w:rPr>
              <w:t>«масштаб»,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53BB6" w:rsidRDefault="005453C1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before="6" w:line="340" w:lineRule="atLeast"/>
              <w:ind w:left="109" w:right="8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7647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61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>и относительная высоты. 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топограф. Ориентирование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горизонта.</w:t>
            </w:r>
          </w:p>
          <w:p w:rsidR="00853BB6" w:rsidRDefault="005453C1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Разнообразие планов (план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туристические планы, военные,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 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именения.</w:t>
            </w:r>
          </w:p>
          <w:p w:rsidR="00853BB6" w:rsidRDefault="005453C1">
            <w:pPr>
              <w:pStyle w:val="TableParagraph"/>
              <w:spacing w:line="259" w:lineRule="auto"/>
              <w:ind w:right="45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 по плану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64" w:lineRule="auto"/>
              <w:ind w:left="109" w:right="603"/>
              <w:rPr>
                <w:sz w:val="28"/>
              </w:rPr>
            </w:pPr>
            <w:r>
              <w:rPr>
                <w:sz w:val="28"/>
              </w:rPr>
              <w:t>определять направления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</w:p>
          <w:p w:rsidR="00853BB6" w:rsidRDefault="005453C1">
            <w:pPr>
              <w:pStyle w:val="TableParagraph"/>
              <w:spacing w:line="259" w:lineRule="auto"/>
              <w:ind w:left="109" w:right="1012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плану и с помощью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приложениях;</w:t>
            </w:r>
          </w:p>
          <w:p w:rsidR="00853BB6" w:rsidRDefault="005453C1">
            <w:pPr>
              <w:pStyle w:val="TableParagraph"/>
              <w:spacing w:line="259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сравнивать абсолютные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плана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описание маршрута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853BB6" w:rsidRDefault="005453C1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несложное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(при в</w:t>
            </w:r>
            <w:r>
              <w:rPr>
                <w:sz w:val="28"/>
              </w:rPr>
              <w:t>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spacing w:line="264" w:lineRule="auto"/>
              <w:ind w:left="109" w:right="82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53BB6" w:rsidRDefault="005453C1">
            <w:pPr>
              <w:pStyle w:val="TableParagraph"/>
              <w:spacing w:line="256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853BB6" w:rsidRDefault="005453C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5453C1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853BB6">
        <w:trPr>
          <w:trHeight w:val="1740"/>
        </w:trPr>
        <w:tc>
          <w:tcPr>
            <w:tcW w:w="699" w:type="dxa"/>
          </w:tcPr>
          <w:p w:rsidR="00853BB6" w:rsidRDefault="005453C1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853BB6" w:rsidRDefault="005453C1">
            <w:pPr>
              <w:pStyle w:val="TableParagraph"/>
              <w:spacing w:line="256" w:lineRule="auto"/>
              <w:ind w:right="76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Различия глобуса и географических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853BB6" w:rsidRDefault="005453C1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853BB6" w:rsidRDefault="005453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Градусная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56" w:lineRule="auto"/>
              <w:ind w:left="109" w:right="88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«параллель»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«меридиан»;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853BB6" w:rsidRDefault="005453C1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 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61" w:lineRule="auto"/>
              <w:ind w:right="232"/>
              <w:rPr>
                <w:sz w:val="28"/>
              </w:rPr>
            </w:pPr>
            <w:r>
              <w:rPr>
                <w:sz w:val="28"/>
              </w:rPr>
              <w:t>Параллели и меридианы. Экватор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 меридиан.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853BB6" w:rsidRDefault="005453C1">
            <w:pPr>
              <w:pStyle w:val="TableParagraph"/>
              <w:spacing w:line="256" w:lineRule="auto"/>
              <w:ind w:right="168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глобусу.</w:t>
            </w:r>
          </w:p>
          <w:p w:rsidR="00853BB6" w:rsidRDefault="005453C1">
            <w:pPr>
              <w:pStyle w:val="TableParagraph"/>
              <w:spacing w:line="264" w:lineRule="auto"/>
              <w:ind w:right="1351"/>
              <w:rPr>
                <w:sz w:val="28"/>
              </w:rPr>
            </w:pPr>
            <w:r>
              <w:rPr>
                <w:sz w:val="28"/>
              </w:rPr>
              <w:t>Искажения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853BB6" w:rsidRDefault="005453C1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853BB6" w:rsidRDefault="005453C1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Разнообразие географических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классификации.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мелкомасштабных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картах.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атлас.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хозяйственной деятельности 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географической карты.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картограф. Система космической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навигации. Геоинформационные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z w:val="28"/>
              </w:rPr>
              <w:t>.</w:t>
            </w:r>
          </w:p>
          <w:p w:rsidR="00853BB6" w:rsidRDefault="005453C1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spacing w:before="6" w:line="340" w:lineRule="atLeast"/>
              <w:ind w:right="765"/>
              <w:rPr>
                <w:sz w:val="28"/>
              </w:rPr>
            </w:pP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spacing w:before="31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 географических 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глубины морей и океанов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картам;</w:t>
            </w:r>
          </w:p>
          <w:p w:rsidR="00853BB6" w:rsidRDefault="005453C1">
            <w:pPr>
              <w:pStyle w:val="TableParagraph"/>
              <w:spacing w:line="259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объяснять различия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 по картам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сети;</w:t>
            </w:r>
          </w:p>
          <w:p w:rsidR="00853BB6" w:rsidRDefault="005453C1">
            <w:pPr>
              <w:pStyle w:val="TableParagraph"/>
              <w:spacing w:line="261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понятия «план местности»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</w:p>
          <w:p w:rsidR="00853BB6" w:rsidRDefault="005453C1">
            <w:pPr>
              <w:pStyle w:val="TableParagraph"/>
              <w:spacing w:line="256" w:lineRule="auto"/>
              <w:ind w:left="109" w:right="1153"/>
              <w:rPr>
                <w:sz w:val="28"/>
              </w:rPr>
            </w:pPr>
            <w:r>
              <w:rPr>
                <w:sz w:val="28"/>
              </w:rPr>
              <w:t>«параллель»,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«меридиан»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53BB6" w:rsidRDefault="005453C1">
            <w:pPr>
              <w:pStyle w:val="TableParagraph"/>
              <w:spacing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карт,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и геоинформационных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(ГИС)</w:t>
            </w:r>
          </w:p>
        </w:tc>
      </w:tr>
    </w:tbl>
    <w:p w:rsidR="00853BB6" w:rsidRDefault="00853BB6">
      <w:pPr>
        <w:spacing w:line="259" w:lineRule="auto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1394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2. 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853BB6" w:rsidRDefault="005453C1">
            <w:pPr>
              <w:pStyle w:val="TableParagraph"/>
              <w:spacing w:before="31"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координат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</w:p>
          <w:p w:rsidR="00853BB6" w:rsidRDefault="005453C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координатам</w:t>
            </w: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43"/>
        </w:trPr>
        <w:tc>
          <w:tcPr>
            <w:tcW w:w="3537" w:type="dxa"/>
            <w:gridSpan w:val="2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50"/>
        </w:trPr>
        <w:tc>
          <w:tcPr>
            <w:tcW w:w="14847" w:type="dxa"/>
            <w:gridSpan w:val="5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Солнечной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853BB6">
        <w:trPr>
          <w:trHeight w:val="7302"/>
        </w:trPr>
        <w:tc>
          <w:tcPr>
            <w:tcW w:w="699" w:type="dxa"/>
          </w:tcPr>
          <w:p w:rsidR="00853BB6" w:rsidRDefault="005453C1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853BB6" w:rsidRDefault="005453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Земля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</w:p>
          <w:p w:rsidR="00853BB6" w:rsidRDefault="005453C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right="783"/>
              <w:rPr>
                <w:sz w:val="28"/>
              </w:rPr>
            </w:pPr>
            <w:r>
              <w:rPr>
                <w:sz w:val="28"/>
              </w:rPr>
              <w:t>Земля в Солнечной системе.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 возникновения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853BB6" w:rsidRDefault="005453C1">
            <w:pPr>
              <w:pStyle w:val="TableParagraph"/>
              <w:spacing w:line="264" w:lineRule="auto"/>
              <w:ind w:right="977"/>
              <w:rPr>
                <w:sz w:val="28"/>
              </w:rPr>
            </w:pPr>
            <w:r>
              <w:rPr>
                <w:sz w:val="28"/>
              </w:rPr>
              <w:t>Движения Земли. Земная ось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полюсы.</w:t>
            </w:r>
          </w:p>
          <w:p w:rsidR="00853BB6" w:rsidRDefault="005453C1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 вокруг Солнца. Смена времён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 на Земле. Дни весеннего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осеннего равноденствия, летнего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солнцестояния.</w:t>
            </w:r>
          </w:p>
          <w:p w:rsidR="00853BB6" w:rsidRDefault="005453C1">
            <w:pPr>
              <w:pStyle w:val="TableParagraph"/>
              <w:spacing w:line="256" w:lineRule="auto"/>
              <w:ind w:right="9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Неравномерное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тепла</w:t>
            </w:r>
          </w:p>
          <w:p w:rsidR="00853BB6" w:rsidRDefault="005453C1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на поверхности Земли.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освещённости. Тропики и полярные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853BB6" w:rsidRDefault="005453C1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Влияние Космоса на</w:t>
            </w:r>
            <w:r>
              <w:rPr>
                <w:sz w:val="28"/>
              </w:rPr>
              <w:t xml:space="preserve"> Землю и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853BB6" w:rsidRDefault="005453C1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Приводить примеры планет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Солнечной системы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 связав с 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 космоса;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853BB6" w:rsidRDefault="005453C1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тепла, получаемого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поверхностью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«земная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</w:p>
          <w:p w:rsidR="00853BB6" w:rsidRDefault="005453C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полюсы»,</w:t>
            </w:r>
          </w:p>
          <w:p w:rsidR="00853BB6" w:rsidRDefault="005453C1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«тропики»,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«экватор»,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«полярные</w:t>
            </w:r>
          </w:p>
          <w:p w:rsidR="00853BB6" w:rsidRDefault="005453C1">
            <w:pPr>
              <w:pStyle w:val="TableParagraph"/>
              <w:spacing w:before="24"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круги», «пояса освещённости»; «дни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солнцестояния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задач: 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параллелей, на которых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 в зените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равноденствий и солнцестояний;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равноденствий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солнцестояний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Южном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горизонтом</w:t>
            </w:r>
          </w:p>
          <w:p w:rsidR="00853BB6" w:rsidRDefault="005453C1">
            <w:pPr>
              <w:pStyle w:val="TableParagraph"/>
              <w:spacing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61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полушариях; вокруг Солнца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орбиты;</w:t>
            </w:r>
          </w:p>
          <w:p w:rsidR="00853BB6" w:rsidRDefault="005453C1">
            <w:pPr>
              <w:pStyle w:val="TableParagraph"/>
              <w:spacing w:line="264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853BB6" w:rsidRDefault="005453C1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853BB6" w:rsidRDefault="005453C1">
            <w:pPr>
              <w:pStyle w:val="TableParagraph"/>
              <w:spacing w:before="4" w:line="259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 продолжительности 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течение года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 и движений Земли на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эмпирические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853BB6" w:rsidRDefault="005453C1">
            <w:pPr>
              <w:pStyle w:val="TableParagraph"/>
              <w:spacing w:before="1" w:line="256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продолжительност</w:t>
            </w:r>
            <w:r>
              <w:rPr>
                <w:sz w:val="28"/>
              </w:rPr>
              <w:t>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</w:p>
          <w:p w:rsidR="00853BB6" w:rsidRDefault="005453C1">
            <w:pPr>
              <w:pStyle w:val="TableParagraph"/>
              <w:spacing w:before="11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над горизонтом 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853BB6" w:rsidRDefault="005453C1">
            <w:pPr>
              <w:pStyle w:val="TableParagraph"/>
              <w:spacing w:before="4" w:line="264" w:lineRule="auto"/>
              <w:ind w:left="109" w:right="88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экватора к полюсам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853BB6" w:rsidRDefault="005453C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853BB6" w:rsidRDefault="00853BB6">
      <w:pPr>
        <w:spacing w:line="320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452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64" w:lineRule="auto"/>
              <w:ind w:left="109" w:right="828"/>
              <w:rPr>
                <w:sz w:val="28"/>
              </w:rPr>
            </w:pPr>
            <w:r>
              <w:rPr>
                <w:sz w:val="28"/>
              </w:rPr>
              <w:t>подтверждающие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853BB6" w:rsidRDefault="005453C1">
            <w:pPr>
              <w:pStyle w:val="TableParagraph"/>
              <w:spacing w:line="261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853BB6" w:rsidRDefault="005453C1">
            <w:pPr>
              <w:pStyle w:val="TableParagraph"/>
              <w:spacing w:line="256" w:lineRule="auto"/>
              <w:ind w:left="109" w:right="882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853BB6" w:rsidRDefault="005453C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планет,</w:t>
            </w:r>
          </w:p>
          <w:p w:rsidR="00853BB6" w:rsidRDefault="005453C1">
            <w:pPr>
              <w:pStyle w:val="TableParagraph"/>
              <w:spacing w:before="5" w:line="256" w:lineRule="auto"/>
              <w:ind w:left="109" w:right="487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53BB6" w:rsidRDefault="005453C1">
            <w:pPr>
              <w:pStyle w:val="TableParagraph"/>
              <w:spacing w:before="2" w:line="259" w:lineRule="auto"/>
              <w:ind w:left="109" w:right="84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853BB6" w:rsidRDefault="005453C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научную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</w:t>
            </w:r>
          </w:p>
        </w:tc>
      </w:tr>
      <w:tr w:rsidR="00853BB6">
        <w:trPr>
          <w:trHeight w:val="343"/>
        </w:trPr>
        <w:tc>
          <w:tcPr>
            <w:tcW w:w="3537" w:type="dxa"/>
            <w:gridSpan w:val="2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50"/>
        </w:trPr>
        <w:tc>
          <w:tcPr>
            <w:tcW w:w="14847" w:type="dxa"/>
            <w:gridSpan w:val="5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853BB6">
        <w:trPr>
          <w:trHeight w:val="4175"/>
        </w:trPr>
        <w:tc>
          <w:tcPr>
            <w:tcW w:w="699" w:type="dxa"/>
          </w:tcPr>
          <w:p w:rsidR="00853BB6" w:rsidRDefault="005453C1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853BB6" w:rsidRDefault="005453C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53BB6" w:rsidRDefault="005453C1">
            <w:pPr>
              <w:pStyle w:val="TableParagraph"/>
              <w:spacing w:before="23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твёрдая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 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</w:p>
          <w:p w:rsidR="00853BB6" w:rsidRDefault="005453C1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мантия, земная кора.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коры: материковая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океаническая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породы.</w:t>
            </w:r>
          </w:p>
          <w:p w:rsidR="00853BB6" w:rsidRDefault="005453C1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Образование горных 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Магматические, осадочные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метаморфические горные породы.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</w:p>
          <w:p w:rsidR="00853BB6" w:rsidRDefault="005453C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Описывать внутренне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минералы и горные 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«ядро»,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«мантия»,</w:t>
            </w:r>
          </w:p>
          <w:p w:rsidR="00853BB6" w:rsidRDefault="005453C1">
            <w:pPr>
              <w:pStyle w:val="TableParagraph"/>
              <w:spacing w:before="9" w:line="256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«земная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«минерал»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порода»;</w:t>
            </w:r>
          </w:p>
          <w:p w:rsidR="00853BB6" w:rsidRDefault="005453C1">
            <w:pPr>
              <w:pStyle w:val="TableParagraph"/>
              <w:spacing w:before="2" w:line="259" w:lineRule="auto"/>
              <w:ind w:left="109" w:right="1294"/>
              <w:rPr>
                <w:sz w:val="28"/>
              </w:rPr>
            </w:pPr>
            <w:r>
              <w:rPr>
                <w:sz w:val="28"/>
              </w:rPr>
              <w:t>различать материковую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кору;</w:t>
            </w:r>
          </w:p>
          <w:p w:rsidR="00853BB6" w:rsidRDefault="005453C1">
            <w:pPr>
              <w:pStyle w:val="TableParagraph"/>
              <w:spacing w:before="4" w:line="256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853BB6" w:rsidRDefault="005453C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</w:p>
          <w:p w:rsidR="00853BB6" w:rsidRDefault="005453C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Движение литосферных плит.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вулканов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землетрясений. Шкалы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землетрясений.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вулканов и землетрясений.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сейсмолог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вулканолог.</w:t>
            </w:r>
          </w:p>
          <w:p w:rsidR="00853BB6" w:rsidRDefault="005453C1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Разрушение и изменение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 и минералов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и внутренних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выветривания.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земной поверхности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действия внутренних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853BB6" w:rsidRDefault="005453C1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изучения. Планетарные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впадины</w:t>
            </w:r>
          </w:p>
          <w:p w:rsidR="00853BB6" w:rsidRDefault="005453C1">
            <w:pPr>
              <w:pStyle w:val="TableParagraph"/>
              <w:spacing w:before="4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океанов.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равнины. Различие гор по высоте,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высочайшие горные системы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высоте.</w:t>
            </w:r>
          </w:p>
          <w:p w:rsidR="00853BB6" w:rsidRDefault="005453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853BB6" w:rsidRDefault="005453C1">
            <w:pPr>
              <w:pStyle w:val="TableParagraph"/>
              <w:spacing w:before="24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853BB6" w:rsidRDefault="005453C1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sz w:val="28"/>
              </w:rPr>
              <w:t>Ч</w:t>
            </w:r>
            <w:r>
              <w:rPr>
                <w:sz w:val="28"/>
              </w:rPr>
              <w:t>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литосфера.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равнинах.</w:t>
            </w:r>
          </w:p>
          <w:p w:rsidR="00853BB6" w:rsidRDefault="005453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853BB6" w:rsidRDefault="005453C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преобразующая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853BB6" w:rsidRDefault="005453C1">
            <w:pPr>
              <w:pStyle w:val="TableParagraph"/>
              <w:spacing w:before="31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в окружающем мире 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рельефообразования: </w:t>
            </w:r>
            <w:r>
              <w:rPr>
                <w:sz w:val="28"/>
              </w:rPr>
              <w:t>вулканизма,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землетрясений;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853BB6" w:rsidRDefault="005453C1">
            <w:pPr>
              <w:pStyle w:val="TableParagraph"/>
              <w:spacing w:line="256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выветривания;</w:t>
            </w:r>
          </w:p>
          <w:p w:rsidR="00853BB6" w:rsidRDefault="005453C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«литосфера»,</w:t>
            </w:r>
          </w:p>
          <w:p w:rsidR="00853BB6" w:rsidRDefault="005453C1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«землетрясение»,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«вулкан»,</w:t>
            </w:r>
          </w:p>
          <w:p w:rsidR="00853BB6" w:rsidRDefault="005453C1">
            <w:pPr>
              <w:pStyle w:val="TableParagraph"/>
              <w:spacing w:before="24" w:line="259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«литосферные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вулканических извержений;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z w:val="28"/>
              </w:rPr>
              <w:t xml:space="preserve">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предупреждения;</w:t>
            </w:r>
          </w:p>
          <w:p w:rsidR="00853BB6" w:rsidRDefault="005453C1">
            <w:pPr>
              <w:pStyle w:val="TableParagraph"/>
              <w:spacing w:line="259" w:lineRule="auto"/>
              <w:ind w:left="109" w:right="64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контурной карте материки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океаны, крупные формы 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 острова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853BB6" w:rsidRDefault="005453C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равнины;</w:t>
            </w:r>
          </w:p>
          <w:p w:rsidR="00853BB6" w:rsidRDefault="005453C1">
            <w:pPr>
              <w:pStyle w:val="TableParagraph"/>
              <w:spacing w:before="22" w:line="261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классифицировать горы и равнины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высоте; описывать горную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853BB6" w:rsidRDefault="005453C1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64" w:lineRule="auto"/>
              <w:ind w:right="7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853BB6" w:rsidRDefault="005453C1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окраин материков.</w:t>
            </w:r>
          </w:p>
          <w:p w:rsidR="00853BB6" w:rsidRDefault="005453C1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Срединно-океанические хребты.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</w:p>
          <w:p w:rsidR="00853BB6" w:rsidRDefault="005453C1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before="31" w:line="259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приводить примеры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рельефообразова</w:t>
            </w:r>
            <w:r>
              <w:rPr>
                <w:sz w:val="28"/>
              </w:rPr>
              <w:t>ния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853BB6" w:rsidRDefault="005453C1">
            <w:pPr>
              <w:pStyle w:val="TableParagraph"/>
              <w:spacing w:line="264" w:lineRule="auto"/>
              <w:ind w:left="109" w:right="92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53BB6" w:rsidRDefault="005453C1">
            <w:pPr>
              <w:pStyle w:val="TableParagraph"/>
              <w:spacing w:line="259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явлений в литосфере;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невозможно без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литосферу;</w:t>
            </w:r>
          </w:p>
          <w:p w:rsidR="00853BB6" w:rsidRDefault="005453C1">
            <w:pPr>
              <w:pStyle w:val="TableParagraph"/>
              <w:spacing w:line="259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гео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53BB6" w:rsidRDefault="005453C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применять 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«эпицентр»</w:t>
            </w:r>
          </w:p>
          <w:p w:rsidR="00853BB6" w:rsidRDefault="005453C1">
            <w:pPr>
              <w:pStyle w:val="TableParagraph"/>
              <w:spacing w:line="340" w:lineRule="atLeast"/>
              <w:ind w:left="109" w:right="2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«очаг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землетрясения»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853BB6">
        <w:trPr>
          <w:trHeight w:val="8692"/>
        </w:trPr>
        <w:tc>
          <w:tcPr>
            <w:tcW w:w="699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61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853BB6" w:rsidRDefault="005453C1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53BB6" w:rsidRDefault="005453C1">
            <w:pPr>
              <w:pStyle w:val="TableParagraph"/>
              <w:spacing w:before="20" w:line="256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:rsidR="00853BB6" w:rsidRDefault="005453C1">
            <w:pPr>
              <w:pStyle w:val="TableParagraph"/>
              <w:spacing w:before="3" w:line="259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в виде презентации;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надёжность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53BB6" w:rsidRDefault="005453C1">
            <w:pPr>
              <w:pStyle w:val="TableParagraph"/>
              <w:spacing w:before="1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при классификации форм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 по высоте и по внешнему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облику на основе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 географической 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</w:p>
          <w:p w:rsidR="00853BB6" w:rsidRDefault="005453C1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853BB6" w:rsidRDefault="005453C1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</w:p>
          <w:p w:rsidR="00853BB6" w:rsidRDefault="005453C1">
            <w:pPr>
              <w:pStyle w:val="TableParagraph"/>
              <w:spacing w:line="259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литосферой,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подготовленной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езентации её цели;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относительно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853BB6" w:rsidRDefault="005453C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853BB6">
        <w:trPr>
          <w:trHeight w:val="350"/>
        </w:trPr>
        <w:tc>
          <w:tcPr>
            <w:tcW w:w="3537" w:type="dxa"/>
            <w:gridSpan w:val="2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853BB6">
        <w:trPr>
          <w:trHeight w:val="9391"/>
        </w:trPr>
        <w:tc>
          <w:tcPr>
            <w:tcW w:w="3537" w:type="dxa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«Сезонные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местности».</w:t>
            </w:r>
          </w:p>
          <w:p w:rsidR="00853BB6" w:rsidRDefault="005453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853BB6" w:rsidRDefault="005453C1">
            <w:pPr>
              <w:pStyle w:val="TableParagraph"/>
              <w:spacing w:before="13" w:line="259" w:lineRule="auto"/>
              <w:ind w:right="107"/>
              <w:rPr>
                <w:i/>
                <w:sz w:val="28"/>
              </w:rPr>
            </w:pPr>
            <w:r>
              <w:rPr>
                <w:sz w:val="28"/>
              </w:rPr>
              <w:t>продолжительности светового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 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4" w:line="256" w:lineRule="auto"/>
              <w:ind w:right="953"/>
              <w:rPr>
                <w:sz w:val="28"/>
              </w:rPr>
            </w:pPr>
            <w:r>
              <w:rPr>
                <w:sz w:val="28"/>
              </w:rPr>
              <w:t>1. Анализ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261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Различать причины и 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853BB6" w:rsidRDefault="005453C1">
            <w:pPr>
              <w:pStyle w:val="TableParagraph"/>
              <w:spacing w:line="259" w:lineRule="auto"/>
              <w:ind w:left="109" w:right="998"/>
              <w:rPr>
                <w:sz w:val="28"/>
              </w:rPr>
            </w:pPr>
            <w:r>
              <w:rPr>
                <w:sz w:val="28"/>
              </w:rPr>
              <w:t>живой и неживой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наблюдений; выбирать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</w:p>
          <w:p w:rsidR="00853BB6" w:rsidRDefault="005453C1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компонентами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</w:t>
            </w:r>
            <w:r>
              <w:rPr>
                <w:sz w:val="28"/>
              </w:rPr>
              <w:t>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в табличной,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эмпирические</w:t>
            </w:r>
          </w:p>
          <w:p w:rsidR="00853BB6" w:rsidRDefault="005453C1">
            <w:pPr>
              <w:pStyle w:val="TableParagraph"/>
              <w:spacing w:line="259" w:lineRule="auto"/>
              <w:ind w:left="109" w:right="308"/>
              <w:rPr>
                <w:sz w:val="28"/>
              </w:rPr>
            </w:pPr>
            <w:r>
              <w:rPr>
                <w:sz w:val="28"/>
              </w:rPr>
              <w:t>зависимости между временем 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температурой воздуха;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наблюдений;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изменениями 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853BB6" w:rsidRDefault="005453C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</w:p>
          <w:p w:rsidR="00853BB6" w:rsidRDefault="005453C1">
            <w:pPr>
              <w:pStyle w:val="TableParagraph"/>
              <w:spacing w:line="340" w:lineRule="atLeast"/>
              <w:ind w:left="109" w:right="996"/>
              <w:rPr>
                <w:sz w:val="28"/>
              </w:rPr>
            </w:pPr>
            <w:r>
              <w:rPr>
                <w:sz w:val="28"/>
              </w:rPr>
              <w:t>своего мнения;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sz w:val="8"/>
        </w:rPr>
      </w:pPr>
      <w:bookmarkStart w:id="3" w:name="_bookmark13"/>
      <w:bookmarkEnd w:id="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853BB6">
        <w:trPr>
          <w:trHeight w:val="1041"/>
        </w:trPr>
        <w:tc>
          <w:tcPr>
            <w:tcW w:w="353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5453C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853BB6" w:rsidRDefault="005453C1">
            <w:pPr>
              <w:pStyle w:val="TableParagraph"/>
              <w:spacing w:before="12" w:line="340" w:lineRule="atLeast"/>
              <w:ind w:left="109" w:right="46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853BB6">
        <w:trPr>
          <w:trHeight w:val="350"/>
        </w:trPr>
        <w:tc>
          <w:tcPr>
            <w:tcW w:w="3537" w:type="dxa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696"/>
        </w:trPr>
        <w:tc>
          <w:tcPr>
            <w:tcW w:w="3537" w:type="dxa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3BB6" w:rsidRDefault="005453C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853BB6" w:rsidRDefault="005453C1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5453C1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853BB6" w:rsidRDefault="00853BB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1041"/>
        </w:trPr>
        <w:tc>
          <w:tcPr>
            <w:tcW w:w="735" w:type="dxa"/>
          </w:tcPr>
          <w:p w:rsidR="00853BB6" w:rsidRDefault="005453C1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53BB6" w:rsidRDefault="005453C1">
            <w:pPr>
              <w:pStyle w:val="TableParagraph"/>
              <w:spacing w:before="13" w:line="340" w:lineRule="atLeast"/>
              <w:ind w:left="282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853BB6" w:rsidRDefault="005453C1">
            <w:pPr>
              <w:pStyle w:val="TableParagraph"/>
              <w:spacing w:before="169" w:line="256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53BB6" w:rsidRDefault="005453C1">
            <w:pPr>
              <w:pStyle w:val="TableParagraph"/>
              <w:spacing w:before="1"/>
              <w:ind w:left="86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before="169" w:line="256" w:lineRule="auto"/>
              <w:ind w:left="1573" w:right="5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3BB6">
        <w:trPr>
          <w:trHeight w:val="350"/>
        </w:trPr>
        <w:tc>
          <w:tcPr>
            <w:tcW w:w="14845" w:type="dxa"/>
            <w:gridSpan w:val="5"/>
          </w:tcPr>
          <w:p w:rsidR="00853BB6" w:rsidRDefault="005453C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853BB6">
        <w:trPr>
          <w:trHeight w:val="7302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78" w:type="dxa"/>
          </w:tcPr>
          <w:p w:rsidR="00853BB6" w:rsidRDefault="005453C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33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853BB6" w:rsidRDefault="005453C1">
            <w:pPr>
              <w:pStyle w:val="TableParagraph"/>
              <w:spacing w:before="24" w:line="261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 воды.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</w:p>
          <w:p w:rsidR="00853BB6" w:rsidRDefault="005453C1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 океанолог. Солёность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</w:p>
          <w:p w:rsidR="00853BB6" w:rsidRDefault="005453C1">
            <w:pPr>
              <w:pStyle w:val="TableParagraph"/>
              <w:spacing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 течения.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картах океанических течений,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853BB6" w:rsidRDefault="005453C1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 и его части. Движения 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океана: волны; течения,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</w:p>
          <w:p w:rsidR="00853BB6" w:rsidRDefault="005453C1">
            <w:pPr>
              <w:pStyle w:val="TableParagraph"/>
              <w:spacing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853BB6" w:rsidRDefault="005453C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853BB6" w:rsidRDefault="005453C1">
            <w:pPr>
              <w:pStyle w:val="TableParagraph"/>
              <w:spacing w:line="340" w:lineRule="atLeast"/>
              <w:ind w:right="511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853BB6" w:rsidRDefault="005453C1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в природе; называть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53BB6" w:rsidRDefault="005453C1">
            <w:pPr>
              <w:pStyle w:val="TableParagraph"/>
              <w:spacing w:line="256" w:lineRule="auto"/>
              <w:ind w:left="118" w:right="53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по картам и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 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853BB6" w:rsidRDefault="005453C1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53BB6" w:rsidRDefault="005453C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«гидросфера»,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</w:p>
          <w:p w:rsidR="00853BB6" w:rsidRDefault="005453C1">
            <w:pPr>
              <w:pStyle w:val="TableParagraph"/>
              <w:spacing w:before="24" w:line="261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«цунами», «приливы и отливы»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</w:t>
            </w:r>
            <w:r>
              <w:rPr>
                <w:spacing w:val="-1"/>
                <w:sz w:val="28"/>
              </w:rPr>
              <w:t>-ориентированных</w:t>
            </w:r>
            <w:r>
              <w:rPr>
                <w:sz w:val="28"/>
              </w:rPr>
              <w:t xml:space="preserve"> задач;</w:t>
            </w:r>
          </w:p>
          <w:p w:rsidR="00853BB6" w:rsidRDefault="005453C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853BB6" w:rsidRDefault="005453C1">
            <w:pPr>
              <w:pStyle w:val="TableParagraph"/>
              <w:spacing w:before="6" w:line="340" w:lineRule="atLeast"/>
              <w:ind w:left="118" w:right="609"/>
              <w:rPr>
                <w:sz w:val="28"/>
              </w:rPr>
            </w:pPr>
            <w:r>
              <w:rPr>
                <w:sz w:val="28"/>
              </w:rPr>
              <w:t>тёплых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5453C1">
            <w:pPr>
              <w:pStyle w:val="TableParagraph"/>
              <w:spacing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Реки: горные и равнинные. Речная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водораздел.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водопады.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реки.</w:t>
            </w:r>
          </w:p>
          <w:p w:rsidR="00853BB6" w:rsidRDefault="005453C1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Озёра.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озёрных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котловин.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</w:p>
          <w:p w:rsidR="00853BB6" w:rsidRDefault="005453C1">
            <w:pPr>
              <w:pStyle w:val="TableParagraph"/>
              <w:spacing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сточные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бессточные.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гидролог.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ледники: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горные и покровные.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гляциолог.</w:t>
            </w:r>
          </w:p>
          <w:p w:rsidR="00853BB6" w:rsidRDefault="005453C1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Подземные воды (грунтовые,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межпластовые,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3BB6" w:rsidRDefault="005453C1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происхождение, условия залегания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вод.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853BB6" w:rsidRDefault="005453C1">
            <w:pPr>
              <w:pStyle w:val="TableParagraph"/>
              <w:spacing w:line="264" w:lineRule="auto"/>
              <w:ind w:right="571"/>
              <w:rPr>
                <w:sz w:val="28"/>
              </w:rPr>
            </w:pPr>
            <w:r>
              <w:rPr>
                <w:sz w:val="28"/>
              </w:rPr>
              <w:t>Многолетняя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853BB6" w:rsidRDefault="005453C1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гидросфере,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853BB6" w:rsidRDefault="005453C1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853BB6" w:rsidRDefault="005453C1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3BB6" w:rsidRDefault="005453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гидросферу.</w:t>
            </w:r>
          </w:p>
          <w:p w:rsidR="00853BB6" w:rsidRDefault="005453C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spacing w:line="340" w:lineRule="atLeast"/>
              <w:ind w:right="836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признакам.</w:t>
            </w: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</w:p>
          <w:p w:rsidR="00853BB6" w:rsidRDefault="005453C1">
            <w:pPr>
              <w:pStyle w:val="TableParagraph"/>
              <w:spacing w:before="31" w:line="256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цунами, приливов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отливов; описывать положение</w:t>
            </w:r>
          </w:p>
          <w:p w:rsidR="00853BB6" w:rsidRDefault="005453C1">
            <w:pPr>
              <w:pStyle w:val="TableParagraph"/>
              <w:spacing w:before="11" w:line="256" w:lineRule="auto"/>
              <w:ind w:left="118" w:right="406"/>
              <w:rPr>
                <w:sz w:val="28"/>
              </w:rPr>
            </w:pPr>
            <w:r>
              <w:rPr>
                <w:sz w:val="28"/>
              </w:rPr>
              <w:t>на карте главных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глубоководных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впадин Мирового океана,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полуостровов;</w:t>
            </w:r>
          </w:p>
          <w:p w:rsidR="00853BB6" w:rsidRDefault="005453C1">
            <w:pPr>
              <w:pStyle w:val="TableParagraph"/>
              <w:spacing w:before="12" w:line="256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«речной бассейн»,</w:t>
            </w:r>
          </w:p>
          <w:p w:rsidR="00853BB6" w:rsidRDefault="005453C1">
            <w:pPr>
              <w:pStyle w:val="TableParagraph"/>
              <w:spacing w:before="3"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«водораздел»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рек;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«питание»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подземные воды, болота, ледники)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853BB6" w:rsidRDefault="005453C1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</w:p>
          <w:p w:rsidR="00853BB6" w:rsidRDefault="005453C1">
            <w:pPr>
              <w:pStyle w:val="TableParagraph"/>
              <w:spacing w:line="256" w:lineRule="auto"/>
              <w:ind w:left="118" w:right="479"/>
              <w:rPr>
                <w:sz w:val="28"/>
              </w:rPr>
            </w:pPr>
            <w:r>
              <w:rPr>
                <w:sz w:val="28"/>
              </w:rPr>
              <w:t>реки и климатом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  <w:p w:rsidR="00853BB6" w:rsidRDefault="005453C1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5453C1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 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53BB6" w:rsidRDefault="005453C1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озёр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853BB6" w:rsidRDefault="005453C1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2" w:line="259" w:lineRule="auto"/>
              <w:ind w:left="117" w:right="757" w:firstLine="0"/>
              <w:rPr>
                <w:sz w:val="28"/>
              </w:rPr>
            </w:pPr>
            <w:r>
              <w:rPr>
                <w:sz w:val="28"/>
              </w:rPr>
              <w:t> Составление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края и их 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53BB6" w:rsidRDefault="005453C1">
            <w:pPr>
              <w:pStyle w:val="TableParagraph"/>
              <w:spacing w:before="31" w:line="259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из крупнейших озёр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 в виде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в групповой форме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риводить примеры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многолетней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853BB6" w:rsidRDefault="005453C1">
            <w:pPr>
              <w:pStyle w:val="TableParagraph"/>
              <w:spacing w:line="256" w:lineRule="auto"/>
              <w:ind w:left="118" w:right="95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(способы)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853BB6" w:rsidRDefault="005453C1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853BB6" w:rsidRDefault="005453C1">
            <w:pPr>
              <w:pStyle w:val="TableParagraph"/>
              <w:spacing w:before="24"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ледниках и многолетней мерзлоте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разных этапах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853BB6" w:rsidRDefault="005453C1">
            <w:pPr>
              <w:pStyle w:val="TableParagraph"/>
              <w:spacing w:line="264" w:lineRule="auto"/>
              <w:ind w:left="118" w:right="885"/>
              <w:rPr>
                <w:sz w:val="28"/>
              </w:rPr>
            </w:pPr>
            <w:r>
              <w:rPr>
                <w:sz w:val="28"/>
              </w:rPr>
              <w:t>приводить примеры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53BB6" w:rsidRDefault="005453C1">
            <w:pPr>
              <w:pStyle w:val="TableParagraph"/>
              <w:spacing w:line="259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человеком 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«грунтовые,</w:t>
            </w:r>
          </w:p>
          <w:p w:rsidR="00853BB6" w:rsidRDefault="005453C1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образование подземных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грунтовые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</w:p>
          <w:p w:rsidR="00853BB6" w:rsidRDefault="005453C1">
            <w:pPr>
              <w:pStyle w:val="TableParagraph"/>
              <w:spacing w:before="6" w:line="340" w:lineRule="atLeast"/>
              <w:ind w:left="118" w:right="608"/>
              <w:rPr>
                <w:sz w:val="28"/>
              </w:rPr>
            </w:pPr>
            <w:r>
              <w:rPr>
                <w:sz w:val="28"/>
              </w:rPr>
              <w:t>водопроницаемые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водоупорные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подземных вод; сравнивать чистоту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и грунтовых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существенные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артезианских вод;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 объектах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853BB6" w:rsidRDefault="005453C1">
            <w:pPr>
              <w:pStyle w:val="TableParagraph"/>
              <w:spacing w:line="259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853BB6" w:rsidRDefault="005453C1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по 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исчерпаемости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неисчерпаемости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пресной воды на планете;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проекта о повышении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853BB6" w:rsidRDefault="005453C1">
            <w:pPr>
              <w:pStyle w:val="TableParagraph"/>
              <w:spacing w:line="256" w:lineRule="auto"/>
              <w:ind w:left="118" w:right="112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глобальными изменениями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климата;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</w:p>
          <w:p w:rsidR="00853BB6" w:rsidRDefault="005453C1">
            <w:pPr>
              <w:pStyle w:val="TableParagraph"/>
              <w:spacing w:line="261" w:lineRule="auto"/>
              <w:ind w:left="118" w:right="463"/>
              <w:rPr>
                <w:sz w:val="28"/>
              </w:rPr>
            </w:pP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853BB6" w:rsidRDefault="005453C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64" w:lineRule="auto"/>
              <w:ind w:right="225"/>
              <w:rPr>
                <w:sz w:val="28"/>
              </w:rPr>
            </w:pPr>
            <w:r>
              <w:rPr>
                <w:sz w:val="28"/>
              </w:rPr>
              <w:t>Атмосфера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78" w:type="dxa"/>
          </w:tcPr>
          <w:p w:rsidR="00853BB6" w:rsidRDefault="005453C1">
            <w:pPr>
              <w:pStyle w:val="TableParagraph"/>
              <w:spacing w:line="311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33" w:type="dxa"/>
          </w:tcPr>
          <w:p w:rsidR="00853BB6" w:rsidRDefault="005453C1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Воздушная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853BB6" w:rsidRDefault="005453C1">
            <w:pPr>
              <w:pStyle w:val="TableParagraph"/>
              <w:spacing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отображение.</w:t>
            </w:r>
          </w:p>
          <w:p w:rsidR="00853BB6" w:rsidRDefault="005453C1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Особенности суточного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высоты Солнца над горизонтом.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Среднесуточная, среднемесячная,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среднегодовая температура.</w:t>
            </w:r>
          </w:p>
          <w:p w:rsidR="00853BB6" w:rsidRDefault="005453C1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от угла 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солнечных лучей. Годовой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853BB6" w:rsidRDefault="005453C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давление.</w:t>
            </w:r>
          </w:p>
          <w:p w:rsidR="00853BB6" w:rsidRDefault="005453C1">
            <w:pPr>
              <w:pStyle w:val="TableParagraph"/>
              <w:spacing w:before="2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Муссоны.</w:t>
            </w:r>
          </w:p>
          <w:p w:rsidR="00853BB6" w:rsidRDefault="005453C1">
            <w:pPr>
              <w:pStyle w:val="TableParagraph"/>
              <w:spacing w:before="2" w:line="261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Вод</w:t>
            </w:r>
            <w:r>
              <w:rPr>
                <w:sz w:val="28"/>
              </w:rPr>
              <w:t>а в атмосфере. Влажность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Туман.</w:t>
            </w:r>
          </w:p>
          <w:p w:rsidR="00853BB6" w:rsidRDefault="005453C1">
            <w:pPr>
              <w:pStyle w:val="TableParagraph"/>
              <w:spacing w:line="259" w:lineRule="auto"/>
              <w:ind w:right="158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</w:p>
          <w:p w:rsidR="00853BB6" w:rsidRDefault="005453C1">
            <w:pPr>
              <w:pStyle w:val="TableParagraph"/>
              <w:spacing w:line="264" w:lineRule="auto"/>
              <w:ind w:right="127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показатели.</w:t>
            </w:r>
          </w:p>
          <w:p w:rsidR="00853BB6" w:rsidRDefault="005453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</w:p>
          <w:p w:rsidR="00853BB6" w:rsidRDefault="005453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климатообразующие</w:t>
            </w: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264" w:lineRule="auto"/>
              <w:ind w:left="118" w:right="7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853BB6" w:rsidRDefault="005453C1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в разных частях атмосферы;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содержание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 в составе воздуха;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континентальных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морских воздушных массах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(температура воздуха, влажность,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запылённость);</w:t>
            </w:r>
          </w:p>
          <w:p w:rsidR="00853BB6" w:rsidRDefault="005453C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«атмосфера»,</w:t>
            </w:r>
          </w:p>
          <w:p w:rsidR="00853BB6" w:rsidRDefault="005453C1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«тропосфера»,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«стратосфера»,</w:t>
            </w:r>
          </w:p>
          <w:p w:rsidR="00853BB6" w:rsidRDefault="005453C1">
            <w:pPr>
              <w:pStyle w:val="TableParagraph"/>
              <w:spacing w:before="24" w:line="259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«верхние слои атмосферы»;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«атмосферное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«ветер»,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«атмосферные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осадки»,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</w:p>
          <w:p w:rsidR="00853BB6" w:rsidRDefault="005453C1">
            <w:pPr>
              <w:pStyle w:val="TableParagraph"/>
              <w:spacing w:line="264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853BB6" w:rsidRDefault="005453C1">
            <w:pPr>
              <w:pStyle w:val="TableParagraph"/>
              <w:spacing w:line="256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</w:t>
            </w:r>
            <w:r>
              <w:rPr>
                <w:sz w:val="28"/>
              </w:rPr>
              <w:t>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853BB6" w:rsidRDefault="005453C1">
            <w:pPr>
              <w:pStyle w:val="TableParagraph"/>
              <w:spacing w:before="1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по статистическим данным;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нагревания земной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течение суток и в течение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 местности на</w:t>
            </w:r>
          </w:p>
          <w:p w:rsidR="00853BB6" w:rsidRDefault="005453C1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</w:tc>
      </w:tr>
    </w:tbl>
    <w:p w:rsidR="00853BB6" w:rsidRDefault="00853BB6">
      <w:pPr>
        <w:spacing w:line="317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853BB6" w:rsidRDefault="005453C1">
            <w:pPr>
              <w:pStyle w:val="TableParagraph"/>
              <w:spacing w:before="31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853BB6" w:rsidRDefault="005453C1">
            <w:pPr>
              <w:pStyle w:val="TableParagraph"/>
              <w:spacing w:before="2"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Человек и атмосфера. 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атмосферы. 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климатическим условиям.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 метеоролог.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отображения состояния погоды</w:t>
            </w:r>
          </w:p>
          <w:p w:rsidR="00853BB6" w:rsidRDefault="005453C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метеорологической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853BB6" w:rsidRDefault="005453C1">
            <w:pPr>
              <w:pStyle w:val="TableParagraph"/>
              <w:spacing w:before="24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Стихийные явления в атмосфере.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</w:p>
          <w:p w:rsidR="00853BB6" w:rsidRDefault="005453C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853BB6" w:rsidRDefault="005453C1">
            <w:pPr>
              <w:pStyle w:val="TableParagraph"/>
              <w:spacing w:before="24" w:line="256" w:lineRule="auto"/>
              <w:ind w:right="271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климатолог. Дистанционные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3BB6" w:rsidRDefault="005453C1">
            <w:pPr>
              <w:pStyle w:val="TableParagraph"/>
              <w:spacing w:before="11" w:line="259" w:lineRule="auto"/>
              <w:ind w:right="9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оболочку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за погодой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853BB6" w:rsidRDefault="005453C1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2. 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зависимо</w:t>
            </w:r>
            <w:r>
              <w:rPr>
                <w:sz w:val="28"/>
              </w:rPr>
              <w:t>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261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определять различие в температуре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атмосферном давлении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line="259" w:lineRule="auto"/>
              <w:ind w:left="118" w:righ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облаков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ними типы погоды;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основных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цифровых 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(термометр, барометр, анемометр,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флюгер);</w:t>
            </w:r>
          </w:p>
          <w:p w:rsidR="00853BB6" w:rsidRDefault="005453C1">
            <w:pPr>
              <w:pStyle w:val="TableParagraph"/>
              <w:spacing w:line="259" w:lineRule="auto"/>
              <w:ind w:left="118" w:right="711"/>
              <w:rPr>
                <w:sz w:val="28"/>
              </w:rPr>
            </w:pPr>
            <w:r>
              <w:rPr>
                <w:sz w:val="28"/>
              </w:rPr>
              <w:t>различать относительную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абсолютную влажность воздуха;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причины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</w:t>
            </w:r>
            <w:r>
              <w:rPr>
                <w:sz w:val="28"/>
              </w:rPr>
              <w:t>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осадков;</w:t>
            </w:r>
          </w:p>
          <w:p w:rsidR="00853BB6" w:rsidRDefault="005453C1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r>
              <w:rPr>
                <w:sz w:val="28"/>
              </w:rPr>
              <w:t>объяснять направления дневных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ночных бризов, муссонов;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«погода»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«климат»,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«бриз»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«муссон»;</w:t>
            </w:r>
          </w:p>
          <w:p w:rsidR="00853BB6" w:rsidRDefault="005453C1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на разных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широтах;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климатообразующих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 отдельных</w:t>
            </w:r>
          </w:p>
          <w:p w:rsidR="00853BB6" w:rsidRDefault="005453C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853BB6" w:rsidRDefault="00853BB6">
      <w:pPr>
        <w:spacing w:line="320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от географической широты и 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климатические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стихийных явлений в атмосфере;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</w:p>
          <w:p w:rsidR="00853BB6" w:rsidRDefault="005453C1">
            <w:pPr>
              <w:pStyle w:val="TableParagraph"/>
              <w:spacing w:line="261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853BB6" w:rsidRDefault="005453C1">
            <w:pPr>
              <w:pStyle w:val="TableParagraph"/>
              <w:spacing w:line="259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1);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температурой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его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влажностью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</w:t>
            </w:r>
          </w:p>
          <w:p w:rsidR="00853BB6" w:rsidRDefault="005453C1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spacing w:line="256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853BB6" w:rsidRDefault="005453C1">
            <w:pPr>
              <w:pStyle w:val="TableParagraph"/>
              <w:spacing w:line="259" w:lineRule="auto"/>
              <w:ind w:left="118" w:right="96"/>
              <w:rPr>
                <w:sz w:val="28"/>
              </w:rPr>
            </w:pPr>
            <w:r>
              <w:rPr>
                <w:sz w:val="28"/>
              </w:rPr>
              <w:t>климатических изменений;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 имеющейс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53BB6" w:rsidRDefault="005453C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853BB6" w:rsidRDefault="005453C1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452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о 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изменениях; находить в 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характеризующую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изменений; выражать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853BB6" w:rsidRDefault="005453C1">
            <w:pPr>
              <w:pStyle w:val="TableParagraph"/>
              <w:spacing w:line="256" w:lineRule="auto"/>
              <w:ind w:left="118" w:right="1234"/>
              <w:rPr>
                <w:sz w:val="28"/>
              </w:rPr>
            </w:pPr>
            <w:r>
              <w:rPr>
                <w:sz w:val="28"/>
              </w:rPr>
              <w:t>климатических изменений;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853BB6" w:rsidRDefault="005453C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853BB6" w:rsidRDefault="005453C1">
            <w:pPr>
              <w:pStyle w:val="TableParagraph"/>
              <w:spacing w:before="27"/>
              <w:ind w:left="118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853BB6">
        <w:trPr>
          <w:trHeight w:val="4867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853BB6" w:rsidRDefault="005453C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853BB6" w:rsidRDefault="005453C1">
            <w:pPr>
              <w:pStyle w:val="TableParagraph"/>
              <w:spacing w:line="259" w:lineRule="auto"/>
              <w:ind w:right="906"/>
              <w:rPr>
                <w:sz w:val="28"/>
              </w:rPr>
            </w:pPr>
            <w:r>
              <w:rPr>
                <w:sz w:val="28"/>
              </w:rPr>
              <w:t>Биосфера — оболочка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биогеограф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геоэколог.</w:t>
            </w:r>
          </w:p>
          <w:p w:rsidR="00853BB6" w:rsidRDefault="005453C1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Растительный и животный мир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мира. Приспособление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853BB6" w:rsidRDefault="005453C1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разных природных зонах. Жизнь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Океане. Изменение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 Океана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широтой.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</w:p>
          <w:p w:rsidR="00853BB6" w:rsidRDefault="005453C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853BB6" w:rsidRDefault="005453C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259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биосферы;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 биосферы;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приспособле</w:t>
            </w:r>
            <w:r>
              <w:rPr>
                <w:sz w:val="28"/>
              </w:rPr>
              <w:t>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853BB6" w:rsidRDefault="005453C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  <w:p w:rsidR="00853BB6" w:rsidRDefault="005453C1">
            <w:pPr>
              <w:pStyle w:val="TableParagraph"/>
              <w:spacing w:before="18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в Мировом океане с глубиной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малозаселённых территорий мира;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853BB6" w:rsidRDefault="005453C1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853BB6">
        <w:trPr>
          <w:trHeight w:val="9038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:rsidR="00853BB6" w:rsidRDefault="005453C1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spacing w:before="24" w:line="256" w:lineRule="auto"/>
              <w:ind w:right="5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1. Характеристика </w:t>
            </w:r>
            <w:r>
              <w:rPr>
                <w:sz w:val="28"/>
              </w:rPr>
              <w:t>растительности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261" w:lineRule="auto"/>
              <w:ind w:left="118" w:right="101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  <w:p w:rsidR="00853BB6" w:rsidRDefault="005453C1">
            <w:pPr>
              <w:pStyle w:val="TableParagraph"/>
              <w:spacing w:line="261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259" w:lineRule="auto"/>
              <w:ind w:left="118" w:right="647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как 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853BB6" w:rsidRDefault="005453C1">
            <w:pPr>
              <w:pStyle w:val="TableParagraph"/>
              <w:spacing w:line="261" w:lineRule="auto"/>
              <w:ind w:left="118" w:right="699"/>
              <w:rPr>
                <w:sz w:val="28"/>
              </w:rPr>
            </w:pPr>
            <w:r>
              <w:rPr>
                <w:sz w:val="28"/>
              </w:rPr>
              <w:t>по установлению 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z w:val="28"/>
              </w:rPr>
              <w:t>а</w:t>
            </w:r>
          </w:p>
          <w:p w:rsidR="00853BB6" w:rsidRDefault="005453C1">
            <w:pPr>
              <w:pStyle w:val="TableParagraph"/>
              <w:spacing w:line="256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широтой;</w:t>
            </w:r>
          </w:p>
          <w:p w:rsidR="00853BB6" w:rsidRDefault="005453C1">
            <w:pPr>
              <w:pStyle w:val="TableParagraph"/>
              <w:spacing w:line="261" w:lineRule="auto"/>
              <w:ind w:left="118" w:right="1376"/>
              <w:jc w:val="both"/>
              <w:rPr>
                <w:sz w:val="28"/>
              </w:rPr>
            </w:pPr>
            <w:r>
              <w:rPr>
                <w:sz w:val="28"/>
              </w:rPr>
              <w:t>описывать растительность,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853BB6" w:rsidRDefault="005453C1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фиксировать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систематизировать их результаты;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работы, 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 совместной</w:t>
            </w:r>
          </w:p>
          <w:p w:rsidR="00853BB6" w:rsidRDefault="005453C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853BB6">
        <w:trPr>
          <w:trHeight w:val="350"/>
        </w:trPr>
        <w:tc>
          <w:tcPr>
            <w:tcW w:w="3551" w:type="dxa"/>
            <w:gridSpan w:val="2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853BB6" w:rsidRDefault="005453C1">
            <w:pPr>
              <w:pStyle w:val="TableParagraph"/>
              <w:spacing w:line="318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853BB6">
        <w:trPr>
          <w:trHeight w:val="9391"/>
        </w:trPr>
        <w:tc>
          <w:tcPr>
            <w:tcW w:w="3551" w:type="dxa"/>
          </w:tcPr>
          <w:p w:rsidR="00853BB6" w:rsidRDefault="005453C1">
            <w:pPr>
              <w:pStyle w:val="TableParagraph"/>
              <w:spacing w:line="264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Заключение.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</w:p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комплексы</w:t>
            </w:r>
          </w:p>
        </w:tc>
        <w:tc>
          <w:tcPr>
            <w:tcW w:w="1678" w:type="dxa"/>
          </w:tcPr>
          <w:p w:rsidR="00853BB6" w:rsidRDefault="005453C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33" w:type="dxa"/>
          </w:tcPr>
          <w:p w:rsidR="00853BB6" w:rsidRDefault="005453C1">
            <w:pPr>
              <w:pStyle w:val="TableParagraph"/>
              <w:spacing w:line="264" w:lineRule="auto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Природно-территориальные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</w:p>
          <w:p w:rsidR="00853BB6" w:rsidRDefault="005453C1">
            <w:pPr>
              <w:pStyle w:val="TableParagraph"/>
              <w:spacing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Взаимосвязь оболочек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Природно-территориальный</w:t>
            </w:r>
          </w:p>
          <w:p w:rsidR="00853BB6" w:rsidRDefault="005453C1">
            <w:pPr>
              <w:pStyle w:val="TableParagraph"/>
              <w:spacing w:before="13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комплекс.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локальные природные комплексы.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 Круговороты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853BB6" w:rsidRDefault="005453C1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почвы и плодородие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853BB6" w:rsidRDefault="005453C1">
            <w:pPr>
              <w:pStyle w:val="TableParagraph"/>
              <w:spacing w:before="11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 Всемирное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853BB6" w:rsidRDefault="005453C1">
            <w:pPr>
              <w:pStyle w:val="TableParagraph"/>
              <w:spacing w:before="12" w:line="256" w:lineRule="auto"/>
              <w:ind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(выполняется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местности)</w:t>
            </w:r>
          </w:p>
          <w:p w:rsidR="00853BB6" w:rsidRDefault="005453C1">
            <w:pPr>
              <w:pStyle w:val="TableParagraph"/>
              <w:spacing w:before="3"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1. Характеристика локального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«почва»,</w:t>
            </w:r>
          </w:p>
          <w:p w:rsidR="00853BB6" w:rsidRDefault="005453C1">
            <w:pPr>
              <w:pStyle w:val="TableParagraph"/>
              <w:spacing w:before="31" w:line="256" w:lineRule="auto"/>
              <w:ind w:left="118" w:right="705"/>
              <w:rPr>
                <w:sz w:val="28"/>
              </w:rPr>
            </w:pPr>
            <w:r>
              <w:rPr>
                <w:sz w:val="28"/>
              </w:rPr>
              <w:t>«плодородие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853BB6" w:rsidRDefault="005453C1">
            <w:pPr>
              <w:pStyle w:val="TableParagraph"/>
              <w:spacing w:before="11" w:line="256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«круговорот веществ в природе»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853BB6" w:rsidRDefault="005453C1">
            <w:pPr>
              <w:pStyle w:val="TableParagraph"/>
              <w:spacing w:before="12" w:line="256" w:lineRule="auto"/>
              <w:ind w:left="118" w:right="451"/>
              <w:rPr>
                <w:sz w:val="28"/>
              </w:rPr>
            </w:pPr>
            <w:r>
              <w:rPr>
                <w:sz w:val="28"/>
              </w:rPr>
              <w:t>оболочек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  <w:p w:rsidR="00853BB6" w:rsidRDefault="005453C1">
            <w:pPr>
              <w:pStyle w:val="TableParagraph"/>
              <w:spacing w:before="3" w:line="259" w:lineRule="auto"/>
              <w:ind w:left="118" w:right="9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плод</w:t>
            </w:r>
            <w:r>
              <w:rPr>
                <w:sz w:val="28"/>
              </w:rPr>
              <w:t>ородию;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853BB6" w:rsidRDefault="005453C1">
            <w:pPr>
              <w:pStyle w:val="TableParagraph"/>
              <w:spacing w:before="3" w:line="256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на образование почвы;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компонентов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853BB6" w:rsidRDefault="005453C1">
            <w:pPr>
              <w:pStyle w:val="TableParagraph"/>
              <w:spacing w:before="4" w:line="264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круговороты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охраняемых территорий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853BB6" w:rsidRDefault="005453C1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Всемирного наследия ЮНЕСКО;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причины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природы;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планеты;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853BB6" w:rsidRDefault="005453C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  <w:bookmarkStart w:id="4" w:name="_bookmark14"/>
      <w:bookmarkEnd w:id="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853BB6">
        <w:trPr>
          <w:trHeight w:val="695"/>
        </w:trPr>
        <w:tc>
          <w:tcPr>
            <w:tcW w:w="355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5453C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853BB6" w:rsidRDefault="005453C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853BB6">
        <w:trPr>
          <w:trHeight w:val="350"/>
        </w:trPr>
        <w:tc>
          <w:tcPr>
            <w:tcW w:w="3551" w:type="dxa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853BB6" w:rsidRDefault="005453C1">
            <w:pPr>
              <w:pStyle w:val="TableParagraph"/>
              <w:spacing w:line="312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696"/>
        </w:trPr>
        <w:tc>
          <w:tcPr>
            <w:tcW w:w="3551" w:type="dxa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3BB6" w:rsidRDefault="005453C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853BB6" w:rsidRDefault="005453C1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3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5453C1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853BB6" w:rsidRDefault="00853BB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1041"/>
        </w:trPr>
        <w:tc>
          <w:tcPr>
            <w:tcW w:w="735" w:type="dxa"/>
          </w:tcPr>
          <w:p w:rsidR="00853BB6" w:rsidRDefault="005453C1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53BB6" w:rsidRDefault="005453C1">
            <w:pPr>
              <w:pStyle w:val="TableParagraph"/>
              <w:spacing w:before="13" w:line="340" w:lineRule="atLeast"/>
              <w:ind w:left="282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53BB6" w:rsidRDefault="005453C1">
            <w:pPr>
              <w:pStyle w:val="TableParagraph"/>
              <w:spacing w:before="1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before="169" w:line="256" w:lineRule="auto"/>
              <w:ind w:left="1579" w:right="61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5453C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закономерности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853BB6">
        <w:trPr>
          <w:trHeight w:val="7302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Географическая оболочка: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– и их географические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(природные зоны)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высотная поясность.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</w:p>
          <w:p w:rsidR="00853BB6" w:rsidRDefault="005453C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биотопов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853BB6" w:rsidRDefault="005453C1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24"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Называть границы,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(целостность,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ритмичность)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оболочки;</w:t>
            </w:r>
          </w:p>
          <w:p w:rsidR="00853BB6" w:rsidRDefault="005453C1">
            <w:pPr>
              <w:pStyle w:val="TableParagraph"/>
              <w:spacing w:line="264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</w:p>
          <w:p w:rsidR="00853BB6" w:rsidRDefault="005453C1">
            <w:pPr>
              <w:pStyle w:val="TableParagraph"/>
              <w:spacing w:line="259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в географической оболочке;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проявление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отражением таких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(азональность),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целостность;</w:t>
            </w:r>
          </w:p>
          <w:p w:rsidR="00853BB6" w:rsidRDefault="005453C1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выявлять проявления широтной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256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поясов горных систем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 зависимости от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853BB6" w:rsidRDefault="00853BB6">
      <w:pPr>
        <w:spacing w:line="256" w:lineRule="auto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243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64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абсолютной высоты;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853BB6" w:rsidRDefault="005453C1">
            <w:pPr>
              <w:pStyle w:val="TableParagraph"/>
              <w:spacing w:line="261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полушарий,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53BB6" w:rsidRDefault="005453C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53BB6" w:rsidRDefault="005453C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853BB6">
        <w:trPr>
          <w:trHeight w:val="6956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История 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Материки, океаны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части света.</w:t>
            </w:r>
          </w:p>
          <w:p w:rsidR="00853BB6" w:rsidRDefault="005453C1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Сейсмические пояса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 Внешние и внутренние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рельефообразования.</w:t>
            </w:r>
          </w:p>
          <w:p w:rsidR="00853BB6" w:rsidRDefault="005453C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Полезные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</w:p>
          <w:p w:rsidR="00853BB6" w:rsidRDefault="005453C1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 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853BB6" w:rsidRDefault="005453C1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выявления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  <w:p w:rsidR="00853BB6" w:rsidRDefault="005453C1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556" w:firstLine="0"/>
              <w:jc w:val="both"/>
              <w:rPr>
                <w:sz w:val="28"/>
              </w:rPr>
            </w:pPr>
            <w:r>
              <w:rPr>
                <w:sz w:val="28"/>
              </w:rPr>
              <w:t> Объяснение вулканических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сейсмических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6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</w:p>
          <w:p w:rsidR="00853BB6" w:rsidRDefault="005453C1">
            <w:pPr>
              <w:pStyle w:val="TableParagraph"/>
              <w:spacing w:line="261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line="259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описывать закономерности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853BB6" w:rsidRDefault="005453C1">
            <w:pPr>
              <w:pStyle w:val="TableParagraph"/>
              <w:spacing w:line="256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</w:t>
            </w:r>
          </w:p>
          <w:p w:rsidR="00853BB6" w:rsidRDefault="005453C1">
            <w:pPr>
              <w:pStyle w:val="TableParagraph"/>
              <w:spacing w:before="3"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before="3" w:line="261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объяснять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вулканизма</w:t>
            </w:r>
          </w:p>
          <w:p w:rsidR="00853BB6" w:rsidRDefault="005453C1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  <w:p w:rsidR="00853BB6" w:rsidRDefault="005453C1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атласа)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движением литосферных плит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размещением крупных форм рельефа;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Земли 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 внутренних и внешних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на границах литосферных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 типа земной коры;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 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 за счёт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действуют;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</w:p>
          <w:p w:rsidR="00853BB6" w:rsidRDefault="005453C1">
            <w:pPr>
              <w:pStyle w:val="TableParagraph"/>
              <w:spacing w:before="14" w:line="264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ископаемых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853BB6" w:rsidRDefault="005453C1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подтверждающие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планеты</w:t>
            </w:r>
          </w:p>
          <w:p w:rsidR="00853BB6" w:rsidRDefault="005453C1">
            <w:pPr>
              <w:pStyle w:val="TableParagraph"/>
              <w:spacing w:before="2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расколе</w:t>
            </w:r>
          </w:p>
          <w:p w:rsidR="00853BB6" w:rsidRDefault="005453C1">
            <w:pPr>
              <w:pStyle w:val="TableParagraph"/>
              <w:spacing w:before="12"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</w:p>
          <w:p w:rsidR="00853BB6" w:rsidRDefault="005453C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4175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 обнаруживать различие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позиций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организованной учителем дискуссии: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землетрясений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853BB6" w:rsidRDefault="005453C1">
            <w:pPr>
              <w:pStyle w:val="TableParagraph"/>
              <w:spacing w:before="21" w:line="256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территориях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сейсмических</w:t>
            </w:r>
          </w:p>
          <w:p w:rsidR="00853BB6" w:rsidRDefault="005453C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поясов</w:t>
            </w:r>
          </w:p>
        </w:tc>
      </w:tr>
      <w:tr w:rsidR="00853BB6">
        <w:trPr>
          <w:trHeight w:val="5212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климаты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853BB6" w:rsidRDefault="005453C1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Закономерности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</w:p>
          <w:p w:rsidR="00853BB6" w:rsidRDefault="005453C1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Преобладающие ветры – тропические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(экваториальные) муссоны, пассаты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широт, запад</w:t>
            </w:r>
            <w:r>
              <w:rPr>
                <w:sz w:val="28"/>
              </w:rPr>
              <w:t>ные ветры.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853BB6" w:rsidRDefault="005453C1">
            <w:pPr>
              <w:pStyle w:val="TableParagraph"/>
              <w:spacing w:before="11" w:line="256" w:lineRule="auto"/>
              <w:ind w:right="943"/>
              <w:rPr>
                <w:sz w:val="28"/>
              </w:rPr>
            </w:pPr>
            <w:r>
              <w:rPr>
                <w:sz w:val="28"/>
              </w:rPr>
              <w:t>Климатообразующие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853BB6" w:rsidRDefault="005453C1">
            <w:pPr>
              <w:pStyle w:val="TableParagraph"/>
              <w:spacing w:before="2"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циркуляции атмосферы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(типы</w:t>
            </w:r>
          </w:p>
          <w:p w:rsidR="00853BB6" w:rsidRDefault="005453C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воздушных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6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Описывать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853BB6" w:rsidRDefault="005453C1">
            <w:pPr>
              <w:pStyle w:val="TableParagraph"/>
              <w:spacing w:line="264" w:lineRule="auto"/>
              <w:ind w:left="110" w:right="273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показателям;</w:t>
            </w:r>
          </w:p>
          <w:p w:rsidR="00853BB6" w:rsidRDefault="005453C1">
            <w:pPr>
              <w:pStyle w:val="TableParagraph"/>
              <w:spacing w:before="20"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классифицировать воздушные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муссонов, пассатов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широт,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ветров;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массы», «муссоны», «пассаты»,</w:t>
            </w:r>
          </w:p>
          <w:p w:rsidR="00853BB6" w:rsidRDefault="005453C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«западные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ветры»,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ветры), характер подстилающей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основных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переходных климатических 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на жизнь людей.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хозяйственной</w:t>
            </w:r>
          </w:p>
          <w:p w:rsidR="00853BB6" w:rsidRDefault="005453C1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 изменения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точки зрения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</w:p>
          <w:p w:rsidR="00853BB6" w:rsidRDefault="005453C1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</w:t>
            </w:r>
            <w:r>
              <w:rPr>
                <w:sz w:val="28"/>
              </w:rPr>
              <w:t>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по сезонам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Климатограмма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53BB6" w:rsidRDefault="005453C1">
            <w:pPr>
              <w:pStyle w:val="TableParagraph"/>
              <w:spacing w:line="261" w:lineRule="auto"/>
              <w:ind w:right="996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853BB6" w:rsidRDefault="005453C1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климатограмме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«климатообразующий фактор»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климатической 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19" w:line="256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климатограмме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853BB6" w:rsidRDefault="005453C1">
            <w:pPr>
              <w:pStyle w:val="TableParagraph"/>
              <w:spacing w:before="3" w:line="259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сравнивать годовой ход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сезонам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Южном полушариях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 данных;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климатообразующих</w:t>
            </w:r>
          </w:p>
          <w:p w:rsidR="00853BB6" w:rsidRDefault="005453C1">
            <w:pPr>
              <w:pStyle w:val="TableParagraph"/>
              <w:spacing w:before="5" w:line="256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факторов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853BB6" w:rsidRDefault="005453C1">
            <w:pPr>
              <w:pStyle w:val="TableParagraph"/>
              <w:spacing w:before="2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</w:p>
          <w:p w:rsidR="00853BB6" w:rsidRDefault="005453C1">
            <w:pPr>
              <w:pStyle w:val="TableParagraph"/>
              <w:spacing w:before="10"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климатические пояса Земли;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</w:t>
            </w:r>
            <w:r>
              <w:rPr>
                <w:sz w:val="28"/>
              </w:rPr>
              <w:t>яния</w:t>
            </w:r>
          </w:p>
          <w:p w:rsidR="00853BB6" w:rsidRDefault="005453C1">
            <w:pPr>
              <w:pStyle w:val="TableParagraph"/>
              <w:spacing w:before="3" w:line="259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климатических условий на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 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853BB6" w:rsidRDefault="005453C1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на основе анализа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отобранной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</w:p>
          <w:p w:rsidR="00853BB6" w:rsidRDefault="005453C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853BB6" w:rsidRDefault="005453C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изменений климата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695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фактах, дефицит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853BB6" w:rsidRDefault="005453C1">
            <w:pPr>
              <w:pStyle w:val="TableParagraph"/>
              <w:spacing w:line="259" w:lineRule="auto"/>
              <w:ind w:left="110" w:right="868"/>
              <w:rPr>
                <w:sz w:val="28"/>
              </w:rPr>
            </w:pPr>
            <w:r>
              <w:rPr>
                <w:sz w:val="28"/>
              </w:rPr>
              <w:t>для 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опровержения происходящих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причины;</w:t>
            </w:r>
          </w:p>
          <w:p w:rsidR="00853BB6" w:rsidRDefault="005453C1">
            <w:pPr>
              <w:pStyle w:val="TableParagraph"/>
              <w:spacing w:line="256" w:lineRule="auto"/>
              <w:ind w:left="110" w:right="1068"/>
              <w:rPr>
                <w:sz w:val="28"/>
              </w:rPr>
            </w:pP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</w:p>
          <w:p w:rsidR="00853BB6" w:rsidRDefault="005453C1">
            <w:pPr>
              <w:pStyle w:val="TableParagraph"/>
              <w:spacing w:before="4" w:line="259" w:lineRule="auto"/>
              <w:ind w:left="110" w:right="337"/>
              <w:rPr>
                <w:sz w:val="28"/>
              </w:rPr>
            </w:pPr>
            <w:r>
              <w:rPr>
                <w:sz w:val="28"/>
              </w:rPr>
              <w:t>соотношение роли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в изменениях климата;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принятия срочных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для сокращения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853BB6" w:rsidRDefault="005453C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  <w:tr w:rsidR="00853BB6">
        <w:trPr>
          <w:trHeight w:val="2432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61" w:lineRule="auto"/>
              <w:ind w:right="633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Атлантический,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Ледовитый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853BB6" w:rsidRDefault="005453C1">
            <w:pPr>
              <w:pStyle w:val="TableParagraph"/>
              <w:spacing w:before="2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Южный океан и проблема выделения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как самостоятельной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</w:p>
          <w:p w:rsidR="00853BB6" w:rsidRDefault="005453C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течения. Система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 океанов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для решения учебных и 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солёность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океанических течений.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тёплых и холодных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 на климат. Солёность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измерение. Карта солёности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солёности –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и испарения,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опресняющего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853BB6" w:rsidRDefault="005453C1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Мировом океане.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ледовитости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853BB6" w:rsidRDefault="005453C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океана,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853BB6" w:rsidRDefault="005453C1">
            <w:pPr>
              <w:pStyle w:val="TableParagraph"/>
              <w:spacing w:before="1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Жизнь в Океане, закономерности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рыболовства.</w:t>
            </w:r>
          </w:p>
          <w:p w:rsidR="00853BB6" w:rsidRDefault="005453C1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853BB6" w:rsidRDefault="005453C1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spacing w:before="2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1. Выявление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 Мирового океана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тёплых и холодных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 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</w:p>
          <w:p w:rsidR="00853BB6" w:rsidRDefault="005453C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побережий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61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широтах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853BB6" w:rsidRDefault="005453C1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различать океанические течения;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853BB6" w:rsidRDefault="005453C1">
            <w:pPr>
              <w:pStyle w:val="TableParagraph"/>
              <w:spacing w:line="261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солёности,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тёплых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холодных течений у западных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побережий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853BB6" w:rsidRDefault="005453C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853BB6" w:rsidRDefault="005453C1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line="259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сравнивать океаны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пространственным распространением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в Мировом океане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 океанических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рыболовства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853BB6" w:rsidRDefault="005453C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океане;</w:t>
            </w:r>
          </w:p>
          <w:p w:rsidR="00853BB6" w:rsidRDefault="005453C1">
            <w:pPr>
              <w:pStyle w:val="TableParagraph"/>
              <w:spacing w:before="12"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853BB6" w:rsidRDefault="005453C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температуры,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</w:t>
            </w:r>
          </w:p>
          <w:p w:rsidR="00853BB6" w:rsidRDefault="005453C1">
            <w:pPr>
              <w:pStyle w:val="TableParagraph"/>
              <w:spacing w:before="2" w:line="259" w:lineRule="auto"/>
              <w:ind w:left="110" w:right="9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выбирать, анализировать</w:t>
            </w:r>
          </w:p>
          <w:p w:rsidR="00853BB6" w:rsidRDefault="005453C1">
            <w:pPr>
              <w:pStyle w:val="TableParagraph"/>
              <w:spacing w:line="264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</w:p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Ледовитого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853BB6" w:rsidRDefault="005453C1">
            <w:pPr>
              <w:pStyle w:val="TableParagraph"/>
              <w:spacing w:before="23"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изменении средней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поверхностных вод; влиянии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на природные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прибрежных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акваторий;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853BB6" w:rsidRDefault="005453C1">
            <w:pPr>
              <w:pStyle w:val="TableParagraph"/>
              <w:spacing w:line="259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 xml:space="preserve">деятельности человека </w:t>
            </w:r>
            <w:r>
              <w:rPr>
                <w:sz w:val="28"/>
              </w:rPr>
              <w:t>в океане;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изменение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океана и 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  <w:p w:rsidR="00853BB6" w:rsidRDefault="005453C1">
            <w:pPr>
              <w:pStyle w:val="TableParagraph"/>
              <w:spacing w:before="3" w:line="256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глобальных</w:t>
            </w:r>
          </w:p>
          <w:p w:rsidR="00853BB6" w:rsidRDefault="005453C1">
            <w:pPr>
              <w:pStyle w:val="TableParagraph"/>
              <w:spacing w:before="3" w:line="256" w:lineRule="auto"/>
              <w:ind w:left="110" w:right="1330"/>
              <w:rPr>
                <w:sz w:val="28"/>
              </w:rPr>
            </w:pPr>
            <w:r>
              <w:rPr>
                <w:sz w:val="28"/>
              </w:rPr>
              <w:t>климатических изменений);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</w:p>
          <w:p w:rsidR="00853BB6" w:rsidRDefault="005453C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853BB6" w:rsidRDefault="005453C1">
            <w:pPr>
              <w:pStyle w:val="TableParagraph"/>
              <w:spacing w:before="6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869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выделения Южного океана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части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</w:p>
          <w:p w:rsidR="00853BB6" w:rsidRDefault="005453C1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о выделении Южного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 и определении его границ;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цель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853BB6" w:rsidRDefault="005453C1">
            <w:pPr>
              <w:pStyle w:val="TableParagraph"/>
              <w:spacing w:before="8"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деятельности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853BB6" w:rsidRDefault="005453C1">
            <w:pPr>
              <w:pStyle w:val="TableParagraph"/>
              <w:spacing w:before="4"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достижению;</w:t>
            </w:r>
          </w:p>
          <w:p w:rsidR="00853BB6" w:rsidRDefault="005453C1">
            <w:pPr>
              <w:pStyle w:val="TableParagraph"/>
              <w:spacing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 сравнивать ре</w:t>
            </w:r>
            <w:r>
              <w:rPr>
                <w:sz w:val="28"/>
              </w:rPr>
              <w:t>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проекта с задачей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  <w:p w:rsidR="00853BB6" w:rsidRDefault="005453C1">
            <w:pPr>
              <w:pStyle w:val="TableParagraph"/>
              <w:spacing w:line="259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в достижение результатов, разделять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 ответственности;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  <w:tr w:rsidR="00853BB6">
        <w:trPr>
          <w:trHeight w:val="350"/>
        </w:trPr>
        <w:tc>
          <w:tcPr>
            <w:tcW w:w="3551" w:type="dxa"/>
            <w:gridSpan w:val="2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853BB6">
        <w:trPr>
          <w:trHeight w:val="9038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6" w:lineRule="auto"/>
              <w:ind w:right="1145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853BB6" w:rsidRDefault="005453C1">
            <w:pPr>
              <w:pStyle w:val="TableParagraph"/>
              <w:spacing w:before="24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Современная численность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Изменение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во времени.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853BB6" w:rsidRDefault="005453C1">
            <w:pPr>
              <w:pStyle w:val="TableParagraph"/>
              <w:spacing w:before="4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влияющие на рост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853BB6" w:rsidRDefault="005453C1">
            <w:pPr>
              <w:pStyle w:val="TableParagraph"/>
              <w:spacing w:before="4" w:line="259" w:lineRule="auto"/>
              <w:ind w:right="52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Определение, сравнение темпов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853BB6" w:rsidRDefault="005453C1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по статистическим материалам.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численности, плотности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853BB6" w:rsidRDefault="005453C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источникам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крупных стран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плотность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</w:p>
          <w:p w:rsidR="00853BB6" w:rsidRDefault="005453C1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53BB6" w:rsidRDefault="005453C1">
            <w:pPr>
              <w:pStyle w:val="TableParagraph"/>
              <w:spacing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«плотность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этапы освоения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заселения отдельных</w:t>
            </w:r>
            <w:r>
              <w:rPr>
                <w:sz w:val="28"/>
              </w:rPr>
              <w:t xml:space="preserve"> 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человеком;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3BB6" w:rsidRDefault="005453C1">
            <w:pPr>
              <w:pStyle w:val="TableParagraph"/>
              <w:spacing w:line="259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к разным природным условиям;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городские и 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853BB6" w:rsidRDefault="005453C1">
            <w:pPr>
              <w:pStyle w:val="TableParagraph"/>
              <w:spacing w:line="259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карте крупнейшие города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 и стран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line="256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853BB6" w:rsidRDefault="005453C1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во 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информацию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 графических схем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времени с целью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Земли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численность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  <w:p w:rsidR="00853BB6" w:rsidRDefault="005453C1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и обобщение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 карт и диаграмм;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прогнозы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853BB6" w:rsidRDefault="005453C1">
            <w:pPr>
              <w:pStyle w:val="TableParagraph"/>
              <w:spacing w:line="261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обмениватьс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партнёром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853BB6" w:rsidRDefault="005453C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3130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диалога, обнаруживать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 и сходство 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результаты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команды в 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</w:p>
        </w:tc>
      </w:tr>
      <w:tr w:rsidR="00853BB6">
        <w:trPr>
          <w:trHeight w:val="6257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6" w:lineRule="auto"/>
              <w:ind w:right="603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Народы и религии мира. Этнический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 Языковая</w:t>
            </w:r>
          </w:p>
          <w:p w:rsidR="00853BB6" w:rsidRDefault="005453C1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классификация народов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853BB6" w:rsidRDefault="005453C1">
            <w:pPr>
              <w:pStyle w:val="TableParagraph"/>
              <w:spacing w:before="3" w:line="264" w:lineRule="auto"/>
              <w:ind w:right="326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853BB6" w:rsidRDefault="005453C1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хозяйство,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853BB6" w:rsidRDefault="005453C1">
            <w:pPr>
              <w:pStyle w:val="TableParagraph"/>
              <w:spacing w:line="256" w:lineRule="auto"/>
              <w:ind w:right="620"/>
              <w:rPr>
                <w:sz w:val="28"/>
              </w:rPr>
            </w:pPr>
            <w:r>
              <w:rPr>
                <w:sz w:val="28"/>
              </w:rPr>
              <w:t>комп­лексы.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  <w:p w:rsidR="00853BB6" w:rsidRDefault="005453C1">
            <w:pPr>
              <w:pStyle w:val="TableParagraph"/>
              <w:spacing w:before="3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Культурно-исторические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менеджер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экскурсовод.</w:t>
            </w:r>
          </w:p>
          <w:p w:rsidR="00853BB6" w:rsidRDefault="005453C1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3" w:line="352" w:lineRule="exact"/>
              <w:ind w:right="200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6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«народ»,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«этнос»,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«языковая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853BB6" w:rsidRDefault="005453C1">
            <w:pPr>
              <w:pStyle w:val="TableParagraph"/>
              <w:spacing w:before="22" w:line="256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«раса», «религия», «мировые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before="11" w:line="256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религий;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53BB6" w:rsidRDefault="005453C1">
            <w:pPr>
              <w:pStyle w:val="TableParagraph"/>
              <w:spacing w:before="12" w:line="256" w:lineRule="auto"/>
              <w:ind w:left="110" w:right="427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различных территориях;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«хозяйственная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«хозяйство»,</w:t>
            </w:r>
          </w:p>
          <w:p w:rsidR="00853BB6" w:rsidRDefault="005453C1">
            <w:pPr>
              <w:pStyle w:val="TableParagraph"/>
              <w:spacing w:before="12" w:line="256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«экономика»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before="3"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описывать по карте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взаиморасположение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853BB6" w:rsidRDefault="005453C1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объектов;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869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61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определять страны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природы,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853BB6" w:rsidRDefault="005453C1">
            <w:pPr>
              <w:pStyle w:val="TableParagraph"/>
              <w:spacing w:line="259" w:lineRule="auto"/>
              <w:ind w:left="110" w:right="466" w:firstLine="72"/>
              <w:rPr>
                <w:sz w:val="28"/>
              </w:rPr>
            </w:pPr>
            <w:r>
              <w:rPr>
                <w:sz w:val="28"/>
              </w:rPr>
              <w:t>оценивать последствия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 интегрировать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853BB6" w:rsidRDefault="005453C1">
            <w:pPr>
              <w:pStyle w:val="TableParagraph"/>
              <w:spacing w:line="261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853BB6" w:rsidRDefault="005453C1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853BB6" w:rsidRDefault="005453C1">
            <w:pPr>
              <w:pStyle w:val="TableParagraph"/>
              <w:spacing w:line="264" w:lineRule="auto"/>
              <w:ind w:left="110" w:righ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line="259" w:lineRule="auto"/>
              <w:ind w:left="110" w:right="385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</w:t>
            </w:r>
            <w:r>
              <w:rPr>
                <w:sz w:val="28"/>
              </w:rPr>
              <w:t>етировать статистическую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853BB6" w:rsidRDefault="005453C1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для определения 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853BB6">
        <w:trPr>
          <w:trHeight w:val="350"/>
        </w:trPr>
        <w:tc>
          <w:tcPr>
            <w:tcW w:w="3551" w:type="dxa"/>
            <w:gridSpan w:val="2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853BB6">
        <w:trPr>
          <w:trHeight w:val="9132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2" w:lineRule="auto"/>
              <w:ind w:right="930"/>
              <w:rPr>
                <w:sz w:val="28"/>
              </w:rPr>
            </w:pPr>
            <w:r>
              <w:rPr>
                <w:sz w:val="28"/>
              </w:rPr>
              <w:t>Африка. Австралия и Океания.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Антарктида.</w:t>
            </w:r>
          </w:p>
          <w:p w:rsidR="00853BB6" w:rsidRDefault="005453C1">
            <w:pPr>
              <w:pStyle w:val="TableParagraph"/>
              <w:spacing w:line="252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История открытия.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line="252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определяющие их факторы.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Зональные и азональные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карта. Крупнейшие по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 страны.</w:t>
            </w:r>
          </w:p>
          <w:p w:rsidR="00853BB6" w:rsidRDefault="005453C1">
            <w:pPr>
              <w:pStyle w:val="TableParagraph"/>
              <w:spacing w:line="252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Изменение природы под 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Антарктида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 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853BB6" w:rsidRDefault="005453C1">
            <w:pPr>
              <w:pStyle w:val="TableParagraph"/>
              <w:spacing w:line="252" w:lineRule="auto"/>
              <w:ind w:right="139"/>
              <w:rPr>
                <w:sz w:val="28"/>
              </w:rPr>
            </w:pPr>
            <w:r>
              <w:rPr>
                <w:sz w:val="28"/>
              </w:rPr>
              <w:t>международных 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z w:val="28"/>
              </w:rPr>
              <w:t>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в Антарктиде.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открытиях и исследованиях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853BB6" w:rsidRDefault="005453C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9" w:line="252" w:lineRule="auto"/>
              <w:ind w:right="700" w:firstLine="0"/>
              <w:rPr>
                <w:sz w:val="28"/>
              </w:rPr>
            </w:pPr>
            <w:r>
              <w:rPr>
                <w:sz w:val="28"/>
              </w:rPr>
              <w:t> Сравнение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(любых)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  <w:p w:rsidR="00853BB6" w:rsidRDefault="005453C1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" w:line="252" w:lineRule="auto"/>
              <w:ind w:right="748" w:firstLine="0"/>
              <w:rPr>
                <w:sz w:val="28"/>
              </w:rPr>
            </w:pPr>
            <w:r>
              <w:rPr>
                <w:sz w:val="28"/>
              </w:rPr>
              <w:t> Объяснение годового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</w:p>
          <w:p w:rsidR="00853BB6" w:rsidRDefault="005453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атмосферных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2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географическим картам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53BB6" w:rsidRDefault="005453C1">
            <w:pPr>
              <w:pStyle w:val="TableParagraph"/>
              <w:spacing w:line="252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853BB6" w:rsidRDefault="005453C1">
            <w:pPr>
              <w:pStyle w:val="TableParagraph"/>
              <w:spacing w:line="252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исследователей материков,</w:t>
            </w:r>
          </w:p>
          <w:p w:rsidR="00853BB6" w:rsidRDefault="005453C1">
            <w:pPr>
              <w:pStyle w:val="TableParagraph"/>
              <w:spacing w:line="252" w:lineRule="auto"/>
              <w:ind w:left="110" w:right="16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853BB6" w:rsidRDefault="005453C1">
            <w:pPr>
              <w:pStyle w:val="TableParagraph"/>
              <w:spacing w:line="252" w:lineRule="auto"/>
              <w:ind w:left="110" w:right="141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853BB6" w:rsidRDefault="005453C1">
            <w:pPr>
              <w:pStyle w:val="TableParagraph"/>
              <w:spacing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853BB6" w:rsidRDefault="005453C1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климатообразующих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853BB6" w:rsidRDefault="005453C1">
            <w:pPr>
              <w:pStyle w:val="TableParagraph"/>
              <w:spacing w:before="17" w:line="252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на климат южных материков,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и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и океанических течений;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 особенности климата</w:t>
            </w:r>
          </w:p>
          <w:p w:rsidR="00853BB6" w:rsidRDefault="005453C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экваториального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климатического</w:t>
            </w:r>
          </w:p>
          <w:p w:rsidR="00853BB6" w:rsidRDefault="005453C1">
            <w:pPr>
              <w:pStyle w:val="TableParagraph"/>
              <w:spacing w:before="17" w:line="252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spacing w:before="1" w:line="252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 и внутренних вод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853BB6" w:rsidRDefault="005453C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478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в экваториальном климатическом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</w:p>
          <w:p w:rsidR="00853BB6" w:rsidRDefault="005453C1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853BB6" w:rsidRDefault="005453C1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 Описание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 Объяснение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Африки или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Южной Америки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2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различие;</w:t>
            </w:r>
          </w:p>
          <w:p w:rsidR="00853BB6" w:rsidRDefault="005453C1">
            <w:pPr>
              <w:pStyle w:val="TableParagraph"/>
              <w:spacing w:line="252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853BB6" w:rsidRDefault="005453C1">
            <w:pPr>
              <w:pStyle w:val="TableParagraph"/>
              <w:spacing w:line="252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5453C1">
            <w:pPr>
              <w:pStyle w:val="TableParagraph"/>
              <w:spacing w:line="252" w:lineRule="auto"/>
              <w:ind w:left="110" w:right="605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демографическими процессами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явлениями;</w:t>
            </w:r>
          </w:p>
          <w:p w:rsidR="00853BB6" w:rsidRDefault="005453C1">
            <w:pPr>
              <w:pStyle w:val="TableParagraph"/>
              <w:spacing w:line="252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 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853BB6" w:rsidRDefault="005453C1">
            <w:pPr>
              <w:pStyle w:val="TableParagraph"/>
              <w:spacing w:line="252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53BB6" w:rsidRDefault="005453C1">
            <w:pPr>
              <w:pStyle w:val="TableParagraph"/>
              <w:spacing w:line="252" w:lineRule="auto"/>
              <w:ind w:left="110" w:right="404"/>
              <w:rPr>
                <w:sz w:val="28"/>
              </w:rPr>
            </w:pPr>
            <w:r>
              <w:rPr>
                <w:sz w:val="28"/>
              </w:rPr>
              <w:t>хозяйственной деятельности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(исключая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Антарктиду)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карт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853BB6" w:rsidRDefault="005453C1">
            <w:pPr>
              <w:pStyle w:val="TableParagraph"/>
              <w:spacing w:line="249" w:lineRule="auto"/>
              <w:ind w:left="110" w:right="181"/>
              <w:jc w:val="both"/>
              <w:rPr>
                <w:sz w:val="28"/>
              </w:rPr>
            </w:pPr>
            <w:r>
              <w:rPr>
                <w:sz w:val="28"/>
              </w:rPr>
              <w:t>выявление природных,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материка</w:t>
            </w:r>
          </w:p>
          <w:p w:rsidR="00853BB6" w:rsidRDefault="005453C1">
            <w:pPr>
              <w:pStyle w:val="TableParagraph"/>
              <w:spacing w:before="4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  <w:p w:rsidR="00853BB6" w:rsidRDefault="005453C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853BB6" w:rsidRDefault="005453C1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8793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2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853BB6" w:rsidRDefault="005453C1">
            <w:pPr>
              <w:pStyle w:val="TableParagraph"/>
              <w:spacing w:line="252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>источников, 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853BB6" w:rsidRDefault="005453C1">
            <w:pPr>
              <w:pStyle w:val="TableParagraph"/>
              <w:spacing w:line="252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природы,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презентации; планироват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совместной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 роли, принимать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деятельности; публично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5453C1">
            <w:pPr>
              <w:pStyle w:val="TableParagraph"/>
              <w:spacing w:before="15" w:line="249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</w:t>
            </w:r>
          </w:p>
          <w:p w:rsidR="00853BB6" w:rsidRDefault="005453C1">
            <w:pPr>
              <w:pStyle w:val="TableParagraph"/>
              <w:spacing w:before="5" w:line="252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853BB6" w:rsidRDefault="005453C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853BB6">
        <w:trPr>
          <w:trHeight w:val="681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853BB6" w:rsidRDefault="005453C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взаиморасположение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478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Географическое 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 вод и определяющие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факторы. Зональные и азональные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комплексы. 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территории и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</w:t>
            </w:r>
            <w:r>
              <w:rPr>
                <w:sz w:val="28"/>
              </w:rPr>
              <w:t>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</w:p>
          <w:p w:rsidR="00853BB6" w:rsidRDefault="005453C1">
            <w:pPr>
              <w:pStyle w:val="TableParagraph"/>
              <w:spacing w:line="252" w:lineRule="auto"/>
              <w:ind w:right="1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хозяйственной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53BB6" w:rsidRDefault="005453C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spacing w:before="11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вулканизма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53BB6" w:rsidRDefault="005453C1">
            <w:pPr>
              <w:pStyle w:val="TableParagraph"/>
              <w:spacing w:before="2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Северной Америки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одной географической широте,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</w:p>
          <w:p w:rsidR="00853BB6" w:rsidRDefault="005453C1">
            <w:pPr>
              <w:pStyle w:val="TableParagraph"/>
              <w:spacing w:before="2" w:line="252" w:lineRule="auto"/>
              <w:ind w:right="202"/>
              <w:rPr>
                <w:sz w:val="28"/>
              </w:rPr>
            </w:pPr>
            <w:r>
              <w:rPr>
                <w:sz w:val="28"/>
              </w:rPr>
              <w:t>климатического пляса.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Представление в виде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 природных зон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нескольких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53BB6" w:rsidRDefault="005453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</w:p>
          <w:p w:rsidR="00853BB6" w:rsidRDefault="005453C1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853BB6" w:rsidRDefault="005453C1">
            <w:pPr>
              <w:pStyle w:val="TableParagraph"/>
              <w:spacing w:before="16" w:line="252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 крайние точки материков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береговой линии;</w:t>
            </w:r>
          </w:p>
          <w:p w:rsidR="00853BB6" w:rsidRDefault="005453C1">
            <w:pPr>
              <w:pStyle w:val="TableParagraph"/>
              <w:spacing w:before="2" w:line="252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исследователей Северной Америки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Евразии, показывать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853BB6" w:rsidRDefault="005453C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853BB6" w:rsidRDefault="005453C1">
            <w:pPr>
              <w:pStyle w:val="TableParagraph"/>
              <w:spacing w:before="17" w:line="252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климата,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</w:p>
          <w:p w:rsidR="00853BB6" w:rsidRDefault="005453C1">
            <w:pPr>
              <w:pStyle w:val="TableParagraph"/>
              <w:spacing w:before="1" w:line="252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853BB6" w:rsidRDefault="005453C1">
            <w:pPr>
              <w:pStyle w:val="TableParagraph"/>
              <w:spacing w:before="1" w:line="252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классифицировать климаты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диаграмм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(климатограмм);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853BB6" w:rsidRDefault="005453C1">
            <w:pPr>
              <w:pStyle w:val="TableParagraph"/>
              <w:spacing w:before="2" w:line="252" w:lineRule="auto"/>
              <w:ind w:left="110" w:right="285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умеренного климатического пояса,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широте</w:t>
            </w:r>
          </w:p>
          <w:p w:rsidR="00853BB6" w:rsidRDefault="005453C1">
            <w:pPr>
              <w:pStyle w:val="TableParagraph"/>
              <w:spacing w:before="1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spacing w:line="252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</w:t>
            </w:r>
            <w:r>
              <w:rPr>
                <w:sz w:val="28"/>
              </w:rPr>
              <w:t>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и объяснять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комплексное</w:t>
            </w:r>
          </w:p>
          <w:p w:rsidR="00853BB6" w:rsidRDefault="005453C1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4060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2" w:lineRule="auto"/>
              <w:ind w:right="341"/>
              <w:rPr>
                <w:sz w:val="28"/>
              </w:rPr>
            </w:pPr>
            <w:r>
              <w:rPr>
                <w:sz w:val="28"/>
              </w:rPr>
              <w:t>презентации (с целью 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2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по плану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853BB6" w:rsidRDefault="005453C1">
            <w:pPr>
              <w:pStyle w:val="TableParagraph"/>
              <w:spacing w:line="252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сравнивать страны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показателям; выбирать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Северной Америки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</w:t>
            </w:r>
            <w:r>
              <w:rPr>
                <w:sz w:val="28"/>
              </w:rPr>
              <w:t>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</w:tr>
      <w:tr w:rsidR="00853BB6">
        <w:trPr>
          <w:trHeight w:val="5414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2" w:lineRule="auto"/>
              <w:ind w:right="22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2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Влияние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 на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людей.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человека и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  <w:p w:rsidR="00853BB6" w:rsidRDefault="005453C1">
            <w:pPr>
              <w:pStyle w:val="TableParagraph"/>
              <w:spacing w:line="252" w:lineRule="auto"/>
              <w:ind w:right="359"/>
              <w:rPr>
                <w:sz w:val="28"/>
              </w:rPr>
            </w:pPr>
            <w:r>
              <w:rPr>
                <w:sz w:val="28"/>
              </w:rPr>
              <w:t>в использовании природы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охране. Развитие природоохранной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(Международный союз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гидрографическая 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53BB6" w:rsidRDefault="005453C1">
            <w:pPr>
              <w:pStyle w:val="TableParagraph"/>
              <w:spacing w:line="252" w:lineRule="auto"/>
              <w:ind w:right="24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</w:t>
            </w:r>
            <w:r>
              <w:rPr>
                <w:sz w:val="28"/>
              </w:rPr>
              <w:t>кологическая,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853BB6" w:rsidRDefault="005453C1">
            <w:pPr>
              <w:pStyle w:val="TableParagraph"/>
              <w:spacing w:before="16" w:line="252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закономерностей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53BB6" w:rsidRDefault="005453C1">
            <w:pPr>
              <w:pStyle w:val="TableParagraph"/>
              <w:spacing w:before="2" w:line="252" w:lineRule="auto"/>
              <w:ind w:left="110" w:right="652"/>
              <w:rPr>
                <w:sz w:val="28"/>
              </w:rPr>
            </w:pPr>
            <w:r>
              <w:rPr>
                <w:sz w:val="28"/>
              </w:rPr>
              <w:t>приводить примеры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853BB6" w:rsidRDefault="005453C1">
            <w:pPr>
              <w:pStyle w:val="TableParagraph"/>
              <w:spacing w:before="1" w:line="252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 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2" w:line="252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территорий;</w:t>
            </w:r>
          </w:p>
          <w:p w:rsidR="00853BB6" w:rsidRDefault="005453C1">
            <w:pPr>
              <w:pStyle w:val="TableParagraph"/>
              <w:spacing w:before="1" w:line="252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  <w:p w:rsidR="00853BB6" w:rsidRDefault="005453C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(экологическая,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</w:p>
          <w:p w:rsidR="00853BB6" w:rsidRDefault="005453C1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9478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5453C1">
            <w:pPr>
              <w:pStyle w:val="TableParagraph"/>
              <w:spacing w:line="252" w:lineRule="auto"/>
              <w:ind w:right="2133"/>
              <w:rPr>
                <w:sz w:val="28"/>
              </w:rPr>
            </w:pPr>
            <w:r>
              <w:rPr>
                <w:sz w:val="28"/>
              </w:rPr>
              <w:t>отсталости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53BB6" w:rsidRDefault="005453C1">
            <w:pPr>
              <w:pStyle w:val="TableParagraph"/>
              <w:spacing w:line="252" w:lineRule="auto"/>
              <w:ind w:right="678"/>
              <w:rPr>
                <w:sz w:val="28"/>
              </w:rPr>
            </w:pPr>
            <w:r>
              <w:rPr>
                <w:sz w:val="28"/>
              </w:rPr>
              <w:t>и международные усилия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853BB6" w:rsidRDefault="005453C1">
            <w:pPr>
              <w:pStyle w:val="TableParagraph"/>
              <w:spacing w:line="252" w:lineRule="auto"/>
              <w:ind w:right="505"/>
              <w:rPr>
                <w:i/>
                <w:sz w:val="28"/>
              </w:rPr>
            </w:pPr>
            <w:r>
              <w:rPr>
                <w:sz w:val="28"/>
              </w:rPr>
              <w:t>Всемирное наследие ЮНЕСКО: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 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853BB6" w:rsidRDefault="005453C1">
            <w:pPr>
              <w:pStyle w:val="TableParagraph"/>
              <w:spacing w:before="10" w:line="252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53BB6" w:rsidRDefault="005453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2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отсталости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региональном</w:t>
            </w:r>
          </w:p>
          <w:p w:rsidR="00853BB6" w:rsidRDefault="005453C1">
            <w:pPr>
              <w:pStyle w:val="TableParagraph"/>
              <w:spacing w:line="252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уровнях и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преодолению;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853BB6" w:rsidRDefault="005453C1">
            <w:pPr>
              <w:pStyle w:val="TableParagraph"/>
              <w:spacing w:before="8" w:line="252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53BB6" w:rsidRDefault="005453C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3BB6" w:rsidRDefault="005453C1">
            <w:pPr>
              <w:pStyle w:val="TableParagraph"/>
              <w:spacing w:before="17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before="1" w:line="252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853BB6" w:rsidRDefault="005453C1">
            <w:pPr>
              <w:pStyle w:val="TableParagraph"/>
              <w:spacing w:before="1" w:line="252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53BB6" w:rsidRDefault="005453C1">
            <w:pPr>
              <w:pStyle w:val="TableParagraph"/>
              <w:spacing w:before="1" w:line="252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853BB6" w:rsidRDefault="005453C1">
            <w:pPr>
              <w:pStyle w:val="TableParagraph"/>
              <w:spacing w:before="2" w:line="252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на территории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результате деятельности человека;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853BB6" w:rsidRDefault="005453C1">
            <w:pPr>
              <w:pStyle w:val="TableParagraph"/>
              <w:spacing w:line="252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853BB6">
        <w:trPr>
          <w:trHeight w:val="7439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5453C1">
            <w:pPr>
              <w:pStyle w:val="TableParagraph"/>
              <w:spacing w:line="252" w:lineRule="auto"/>
              <w:ind w:left="110" w:right="586"/>
              <w:rPr>
                <w:sz w:val="28"/>
              </w:rPr>
            </w:pPr>
            <w:r>
              <w:rPr>
                <w:sz w:val="28"/>
              </w:rPr>
              <w:t>подтверждающие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использовании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составить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учебной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853BB6" w:rsidRDefault="005453C1">
            <w:pPr>
              <w:pStyle w:val="TableParagraph"/>
              <w:spacing w:line="252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следственные связи между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 решении глобальных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3BB6" w:rsidRDefault="005453C1">
            <w:pPr>
              <w:pStyle w:val="TableParagraph"/>
              <w:spacing w:line="252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проявления на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собственную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утверждение «если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страны 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проявляется,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53BB6" w:rsidRDefault="005453C1">
            <w:pPr>
              <w:pStyle w:val="TableParagraph"/>
              <w:spacing w:line="252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международных усилиях по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853BB6" w:rsidRDefault="005453C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853BB6">
        <w:trPr>
          <w:trHeight w:val="342"/>
        </w:trPr>
        <w:tc>
          <w:tcPr>
            <w:tcW w:w="3551" w:type="dxa"/>
            <w:gridSpan w:val="2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36"/>
        </w:trPr>
        <w:tc>
          <w:tcPr>
            <w:tcW w:w="3551" w:type="dxa"/>
            <w:gridSpan w:val="2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3BB6">
        <w:trPr>
          <w:trHeight w:val="681"/>
        </w:trPr>
        <w:tc>
          <w:tcPr>
            <w:tcW w:w="3551" w:type="dxa"/>
            <w:gridSpan w:val="2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3BB6" w:rsidRDefault="005453C1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0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5453C1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bookmarkStart w:id="5" w:name="_bookmark15"/>
      <w:bookmarkEnd w:id="5"/>
      <w:r>
        <w:lastRenderedPageBreak/>
        <w:t>КЛАСС</w:t>
      </w:r>
    </w:p>
    <w:p w:rsidR="00853BB6" w:rsidRDefault="00853BB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1041"/>
        </w:trPr>
        <w:tc>
          <w:tcPr>
            <w:tcW w:w="735" w:type="dxa"/>
          </w:tcPr>
          <w:p w:rsidR="00853BB6" w:rsidRDefault="005453C1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311" w:lineRule="exact"/>
              <w:ind w:left="52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53BB6" w:rsidRDefault="005453C1">
            <w:pPr>
              <w:pStyle w:val="TableParagraph"/>
              <w:spacing w:before="13" w:line="340" w:lineRule="atLeast"/>
              <w:ind w:left="275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before="169"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53BB6" w:rsidRDefault="005453C1">
            <w:pPr>
              <w:pStyle w:val="TableParagraph"/>
              <w:spacing w:before="1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before="169" w:line="256" w:lineRule="auto"/>
              <w:ind w:left="1601" w:right="62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5453C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53BB6">
        <w:trPr>
          <w:trHeight w:val="5213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61" w:lineRule="auto"/>
              <w:ind w:left="110" w:right="9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освоения</w:t>
            </w:r>
          </w:p>
          <w:p w:rsidR="00853BB6" w:rsidRDefault="005453C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История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5453C1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XI–XVI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Расширение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XVI–XIX вв.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первопроходцы. Изменения внешних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853BB6" w:rsidRDefault="005453C1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в виде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 об изменении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на разных историческ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5453C1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путешественников в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5453C1">
            <w:pPr>
              <w:pStyle w:val="TableParagraph"/>
              <w:spacing w:line="259" w:lineRule="auto"/>
              <w:ind w:right="904"/>
              <w:rPr>
                <w:sz w:val="28"/>
              </w:rPr>
            </w:pPr>
            <w:r>
              <w:rPr>
                <w:sz w:val="28"/>
              </w:rPr>
              <w:t>анализировать 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картографической форме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5453C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853BB6">
        <w:trPr>
          <w:trHeight w:val="2086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853BB6" w:rsidRDefault="005453C1">
            <w:pPr>
              <w:pStyle w:val="TableParagraph"/>
              <w:spacing w:line="261" w:lineRule="auto"/>
              <w:ind w:right="58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Морские и сухопутные границы,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пространство,</w:t>
            </w:r>
          </w:p>
          <w:p w:rsidR="00853BB6" w:rsidRDefault="005453C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континентальный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шельф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right="989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853BB6" w:rsidRDefault="005453C1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крайние точки и элементы береговой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 России;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853BB6" w:rsidRDefault="005453C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исключительная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853BB6" w:rsidRDefault="005453C1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географического положения.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соседи России. Ближнее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дальнее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зарубежье.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 сравнивать по 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5453C1">
            <w:pPr>
              <w:pStyle w:val="TableParagraph"/>
              <w:spacing w:line="264" w:lineRule="auto"/>
              <w:ind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географическим 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53BB6" w:rsidRDefault="005453C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территория»,</w:t>
            </w:r>
          </w:p>
          <w:p w:rsidR="00853BB6" w:rsidRDefault="005453C1">
            <w:pPr>
              <w:pStyle w:val="TableParagraph"/>
              <w:spacing w:before="4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«исключи- тельная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«континентальный шельф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России»; различать макрорегионы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Западный (Европейская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</w:t>
            </w:r>
            <w:r>
              <w:rPr>
                <w:sz w:val="28"/>
              </w:rPr>
              <w:t>аничные с Россией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исключительной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континентальном шельфе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5453C1">
            <w:pPr>
              <w:pStyle w:val="TableParagraph"/>
              <w:spacing w:line="256" w:lineRule="auto"/>
              <w:ind w:right="1776"/>
              <w:rPr>
                <w:sz w:val="28"/>
              </w:rPr>
            </w:pPr>
            <w:r>
              <w:rPr>
                <w:sz w:val="28"/>
              </w:rPr>
              <w:t>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853BB6" w:rsidRDefault="005453C1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  <w:p w:rsidR="00853BB6" w:rsidRDefault="005453C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5911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64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Россия на карте часовых поясов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Карта часовых зон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853BB6" w:rsidRDefault="005453C1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городов России по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67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853BB6" w:rsidRDefault="005453C1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расчётных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 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853BB6" w:rsidRDefault="005453C1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 комфортности зонального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 целесообразности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режимов летнего и зимнего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853BB6">
        <w:trPr>
          <w:trHeight w:val="3476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9" w:lineRule="auto"/>
              <w:ind w:left="110" w:right="369"/>
              <w:rPr>
                <w:sz w:val="28"/>
              </w:rPr>
            </w:pPr>
            <w:r>
              <w:rPr>
                <w:sz w:val="28"/>
              </w:rPr>
              <w:t>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ерритории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1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Федеративное устройство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равноправие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853BB6" w:rsidRDefault="005453C1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853BB6" w:rsidRDefault="005453C1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</w:p>
          <w:p w:rsidR="00853BB6" w:rsidRDefault="005453C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Макрорегионы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right="95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макрорегионы,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</w:p>
          <w:p w:rsidR="00853BB6" w:rsidRDefault="005453C1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приводить примеры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853BB6" w:rsidRDefault="005453C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521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(Европейская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Восточный (Азиатская часть);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границы и состав.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  <w:p w:rsidR="00853BB6" w:rsidRDefault="005453C1">
            <w:pPr>
              <w:pStyle w:val="TableParagraph"/>
              <w:spacing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 России, Центральная Россия,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Сибирь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</w:p>
          <w:p w:rsidR="00853BB6" w:rsidRDefault="005453C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Восток.</w:t>
            </w:r>
          </w:p>
          <w:p w:rsidR="00853BB6" w:rsidRDefault="005453C1">
            <w:pPr>
              <w:pStyle w:val="TableParagraph"/>
              <w:spacing w:before="24" w:line="259" w:lineRule="auto"/>
              <w:ind w:right="39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сравнение границ 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 и макрорегионов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853BB6" w:rsidRDefault="005453C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информации и находить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 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</w:tr>
      <w:tr w:rsidR="00853BB6">
        <w:trPr>
          <w:trHeight w:val="350"/>
        </w:trPr>
        <w:tc>
          <w:tcPr>
            <w:tcW w:w="3551" w:type="dxa"/>
            <w:gridSpan w:val="2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53BB6">
        <w:trPr>
          <w:trHeight w:val="3476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6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Природные условия и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Природно-ресурсный</w:t>
            </w:r>
          </w:p>
          <w:p w:rsidR="00853BB6" w:rsidRDefault="005453C1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Принципы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 и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реализации. Минеральные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853BB6" w:rsidRDefault="005453C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Различать понятия «природные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показатели,</w:t>
            </w:r>
          </w:p>
          <w:p w:rsidR="00853BB6" w:rsidRDefault="005453C1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характеризующие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853BB6" w:rsidRDefault="005453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853BB6" w:rsidRDefault="005453C1">
            <w:pPr>
              <w:pStyle w:val="TableParagraph"/>
              <w:spacing w:line="340" w:lineRule="atLeast"/>
              <w:ind w:right="166"/>
              <w:rPr>
                <w:sz w:val="28"/>
              </w:rPr>
            </w:pPr>
            <w:r>
              <w:rPr>
                <w:sz w:val="28"/>
              </w:rPr>
              <w:t>условий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7993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</w:p>
          <w:p w:rsidR="00853BB6" w:rsidRDefault="005453C1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13"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1. Характеристика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картам и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853BB6" w:rsidRDefault="005453C1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«природно-ресурсный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оценивать долю России в запасах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</w:t>
            </w:r>
            <w:r>
              <w:rPr>
                <w:sz w:val="28"/>
              </w:rPr>
              <w:t>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:rsidR="00853BB6" w:rsidRDefault="005453C1">
            <w:pPr>
              <w:pStyle w:val="TableParagraph"/>
              <w:spacing w:before="2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</w:p>
          <w:p w:rsidR="00853BB6" w:rsidRDefault="005453C1">
            <w:pPr>
              <w:pStyle w:val="TableParagraph"/>
              <w:spacing w:before="11"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53BB6" w:rsidRDefault="005453C1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7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критериям,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учителем</w:t>
            </w:r>
          </w:p>
        </w:tc>
      </w:tr>
      <w:tr w:rsidR="00853BB6">
        <w:trPr>
          <w:trHeight w:val="1394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6" w:lineRule="auto"/>
              <w:ind w:left="110" w:right="633"/>
              <w:rPr>
                <w:sz w:val="28"/>
              </w:rPr>
            </w:pPr>
            <w:r>
              <w:rPr>
                <w:sz w:val="28"/>
              </w:rPr>
              <w:t>Геологическое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строение,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полезные</w:t>
            </w:r>
          </w:p>
          <w:p w:rsidR="00853BB6" w:rsidRDefault="005453C1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ископаемые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Основные этапы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 на территории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тектонические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853BB6" w:rsidRDefault="005453C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 и основных тектонических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 слагающих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территорию;</w:t>
            </w:r>
          </w:p>
          <w:p w:rsidR="00853BB6" w:rsidRDefault="005453C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right="6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Геохронологическая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таблица.</w:t>
            </w:r>
          </w:p>
          <w:p w:rsidR="00853BB6" w:rsidRDefault="005453C1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Основные формы рельефа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их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России. 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тектоническим строением,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полезных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53BB6" w:rsidRDefault="005453C1">
            <w:pPr>
              <w:pStyle w:val="TableParagraph"/>
              <w:spacing w:before="6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Влияние внутренних и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вулканизма.</w:t>
            </w:r>
          </w:p>
          <w:p w:rsidR="00853BB6" w:rsidRDefault="005453C1">
            <w:pPr>
              <w:pStyle w:val="TableParagraph"/>
              <w:spacing w:line="261" w:lineRule="auto"/>
              <w:ind w:right="310"/>
              <w:jc w:val="both"/>
              <w:rPr>
                <w:sz w:val="28"/>
              </w:rPr>
            </w:pPr>
            <w:r>
              <w:rPr>
                <w:sz w:val="28"/>
              </w:rPr>
              <w:t>Древнее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оледенения.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Опасные геологические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853BB6" w:rsidRDefault="005453C1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по территории России.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Антропогенные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рельефа. Особенности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853BB6" w:rsidRDefault="005453C1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853BB6" w:rsidRDefault="005453C1">
            <w:pPr>
              <w:pStyle w:val="TableParagraph"/>
              <w:spacing w:before="6" w:line="340" w:lineRule="atLeast"/>
              <w:ind w:right="88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right="987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рельефа;</w:t>
            </w:r>
          </w:p>
          <w:p w:rsidR="00853BB6" w:rsidRDefault="005453C1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тектонические 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месторождения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геохронологическую</w:t>
            </w:r>
          </w:p>
          <w:p w:rsidR="00853BB6" w:rsidRDefault="005453C1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853BB6" w:rsidRDefault="005453C1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тектоническим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размещением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карт;</w:t>
            </w:r>
          </w:p>
          <w:p w:rsidR="00853BB6" w:rsidRDefault="005453C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853BB6" w:rsidRDefault="005453C1">
            <w:pPr>
              <w:pStyle w:val="TableParagraph"/>
              <w:spacing w:before="4"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 территории страны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</w:t>
            </w:r>
            <w:r>
              <w:rPr>
                <w:sz w:val="28"/>
              </w:rPr>
              <w:t>етрясений и вулканизма;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«плита»,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«щит»,</w:t>
            </w:r>
          </w:p>
          <w:p w:rsidR="00853BB6" w:rsidRDefault="005453C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«моренный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«бараньи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лбы»,</w:t>
            </w:r>
          </w:p>
          <w:p w:rsidR="00853BB6" w:rsidRDefault="005453C1">
            <w:pPr>
              <w:pStyle w:val="TableParagraph"/>
              <w:spacing w:before="23" w:line="261" w:lineRule="auto"/>
              <w:ind w:right="981"/>
              <w:rPr>
                <w:sz w:val="28"/>
              </w:rPr>
            </w:pPr>
            <w:r>
              <w:rPr>
                <w:sz w:val="28"/>
              </w:rPr>
              <w:t>«бархан»,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«дюна»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характеризовать влияние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оледенений на рельеф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ледниковых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</w:p>
          <w:p w:rsidR="00853BB6" w:rsidRDefault="005453C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распространены;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695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2. 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853BB6" w:rsidRDefault="005453C1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рельефа;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53BB6" w:rsidRDefault="005453C1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853BB6" w:rsidRDefault="005453C1">
            <w:pPr>
              <w:pStyle w:val="TableParagraph"/>
              <w:spacing w:before="11"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использов</w:t>
            </w:r>
            <w:r>
              <w:rPr>
                <w:sz w:val="28"/>
              </w:rPr>
              <w:t>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рельефа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5453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853BB6">
        <w:trPr>
          <w:trHeight w:val="2432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Климат и</w:t>
            </w:r>
          </w:p>
          <w:p w:rsidR="00853BB6" w:rsidRDefault="005453C1">
            <w:pPr>
              <w:pStyle w:val="TableParagraph"/>
              <w:spacing w:before="23" w:line="264" w:lineRule="auto"/>
              <w:ind w:left="110" w:right="877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1" w:lineRule="auto"/>
              <w:ind w:right="531"/>
              <w:rPr>
                <w:sz w:val="28"/>
              </w:rPr>
            </w:pPr>
            <w:r>
              <w:rPr>
                <w:sz w:val="28"/>
              </w:rPr>
              <w:t>Факторы, определяющие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климат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подстилающей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рельефа.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Использовать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факторах, определяющих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для объяснения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</w:p>
          <w:p w:rsidR="00853BB6" w:rsidRDefault="005453C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«солнечная</w:t>
            </w:r>
          </w:p>
          <w:p w:rsidR="00853BB6" w:rsidRDefault="005453C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радиация»,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1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масс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циркуляция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 Распределение 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  <w:p w:rsidR="00853BB6" w:rsidRDefault="005453C1">
            <w:pPr>
              <w:pStyle w:val="TableParagraph"/>
              <w:spacing w:line="264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увлажнения.</w:t>
            </w:r>
          </w:p>
          <w:p w:rsidR="00853BB6" w:rsidRDefault="005453C1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853BB6" w:rsidRDefault="005453C1">
            <w:pPr>
              <w:pStyle w:val="TableParagraph"/>
              <w:spacing w:before="4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климатов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Атмосферные фронты, циклоны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антициклоны. Тропические циклоны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регионы России, подверженные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влиянию. Карты погоды.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под влиянием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антропогенных факторов.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853BB6" w:rsidRDefault="005453C1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на территории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возможные следствия.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</w:t>
            </w:r>
            <w:r>
              <w:rPr>
                <w:sz w:val="28"/>
              </w:rPr>
              <w:t>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853BB6" w:rsidRDefault="005453C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53BB6" w:rsidRDefault="005453C1">
            <w:pPr>
              <w:pStyle w:val="TableParagraph"/>
              <w:spacing w:before="24"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Агроклиматические 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 и неблагоприятные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 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температур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«испарение»,</w:t>
            </w:r>
          </w:p>
          <w:p w:rsidR="00853BB6" w:rsidRDefault="005453C1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«испаряемость», «коэффициент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увлажнения»;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853BB6" w:rsidRDefault="005453C1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территории по карте погоды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климате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прогноза погоды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различия в 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суммарной </w:t>
            </w:r>
            <w:r>
              <w:rPr>
                <w:sz w:val="28"/>
              </w:rPr>
              <w:t>солнечной радиации</w:t>
            </w:r>
          </w:p>
          <w:p w:rsidR="00853BB6" w:rsidRDefault="005453C1">
            <w:pPr>
              <w:pStyle w:val="TableParagraph"/>
              <w:spacing w:line="261" w:lineRule="auto"/>
              <w:ind w:right="926"/>
              <w:rPr>
                <w:sz w:val="28"/>
              </w:rPr>
            </w:pPr>
            <w:r>
              <w:rPr>
                <w:sz w:val="28"/>
              </w:rPr>
              <w:t>в различных регионах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«циклон»,</w:t>
            </w:r>
          </w:p>
          <w:p w:rsidR="00853BB6" w:rsidRDefault="005453C1">
            <w:pPr>
              <w:pStyle w:val="TableParagraph"/>
              <w:spacing w:before="22" w:line="259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«антициклон»,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«атмосферный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особенностей погоды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853BB6" w:rsidRDefault="005453C1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погоды;</w:t>
            </w:r>
          </w:p>
          <w:p w:rsidR="00853BB6" w:rsidRDefault="005453C1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853BB6" w:rsidRDefault="00853BB6">
      <w:pPr>
        <w:jc w:val="both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</w:p>
          <w:p w:rsidR="00853BB6" w:rsidRDefault="005453C1">
            <w:pPr>
              <w:pStyle w:val="TableParagraph"/>
              <w:spacing w:line="264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объяснение</w:t>
            </w:r>
          </w:p>
          <w:p w:rsidR="00853BB6" w:rsidRDefault="005453C1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по картам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солнечной радиации,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 температур января и июля,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годового количества атмосферных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испаряемости</w:t>
            </w:r>
          </w:p>
          <w:p w:rsidR="00853BB6" w:rsidRDefault="005453C1">
            <w:pPr>
              <w:pStyle w:val="TableParagraph"/>
              <w:spacing w:line="259" w:lineRule="auto"/>
              <w:ind w:right="1183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853BB6" w:rsidRDefault="005453C1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обозначать</w:t>
            </w:r>
          </w:p>
          <w:p w:rsidR="00853BB6" w:rsidRDefault="005453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</w:p>
          <w:p w:rsidR="00853BB6" w:rsidRDefault="005453C1">
            <w:pPr>
              <w:pStyle w:val="TableParagraph"/>
              <w:spacing w:before="1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климатических поясов и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метеорологических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 приводить примеры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53BB6" w:rsidRDefault="005453C1">
            <w:pPr>
              <w:pStyle w:val="TableParagraph"/>
              <w:spacing w:line="261" w:lineRule="auto"/>
              <w:ind w:right="837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техногенных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853BB6" w:rsidRDefault="005453C1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давать сравнительную оценку 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 территории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853BB6" w:rsidRDefault="005453C1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формулировать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 наблюдаемых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изменений климата; объяснять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 достижения 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</w:t>
            </w:r>
            <w:r>
              <w:rPr>
                <w:sz w:val="28"/>
              </w:rPr>
              <w:t>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695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цели;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осознанно относиться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853BB6" w:rsidRDefault="005453C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853BB6">
        <w:trPr>
          <w:trHeight w:val="8692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before="31" w:line="259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right="1005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аквальные ПК.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853BB6" w:rsidRDefault="005453C1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 бассейнам океанов.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речные системы России. 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распространение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Роль рек в жизни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3BB6" w:rsidRDefault="005453C1">
            <w:pPr>
              <w:pStyle w:val="TableParagraph"/>
              <w:spacing w:before="11"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Болота.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53BB6" w:rsidRDefault="005453C1">
            <w:pPr>
              <w:pStyle w:val="TableParagraph"/>
              <w:spacing w:before="1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Рост их потребления и загрязнения.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сохранения качества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Оценка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 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 ресурсы своего региона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853BB6" w:rsidRDefault="005453C1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spacing w:before="2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двух рек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853BB6" w:rsidRDefault="005453C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 территорию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контурной карте</w:t>
            </w:r>
          </w:p>
          <w:p w:rsidR="00853BB6" w:rsidRDefault="005453C1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крупные реки и озёра России,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оледенения,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</w:p>
          <w:p w:rsidR="00853BB6" w:rsidRDefault="005453C1">
            <w:pPr>
              <w:pStyle w:val="TableParagraph"/>
              <w:spacing w:before="7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объяснять особенности режима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крупных рек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  <w:p w:rsidR="00853BB6" w:rsidRDefault="005453C1">
            <w:pPr>
              <w:pStyle w:val="TableParagraph"/>
              <w:spacing w:before="12" w:line="259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line="264" w:lineRule="auto"/>
              <w:ind w:right="28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ресурсами 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853BB6" w:rsidRDefault="005453C1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853BB6" w:rsidRDefault="005453C1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53BB6" w:rsidRDefault="005453C1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улучшению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208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right="44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загрязнения;</w:t>
            </w:r>
          </w:p>
          <w:p w:rsidR="00853BB6" w:rsidRDefault="005453C1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853BB6" w:rsidRDefault="005453C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</w:tr>
      <w:tr w:rsidR="00853BB6">
        <w:trPr>
          <w:trHeight w:val="7302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Природно-</w:t>
            </w:r>
          </w:p>
          <w:p w:rsidR="00853BB6" w:rsidRDefault="005453C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853BB6" w:rsidRDefault="005453C1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плодородии.</w:t>
            </w:r>
          </w:p>
          <w:p w:rsidR="00853BB6" w:rsidRDefault="005453C1">
            <w:pPr>
              <w:pStyle w:val="TableParagraph"/>
              <w:spacing w:line="261" w:lineRule="auto"/>
              <w:ind w:right="1231"/>
              <w:rPr>
                <w:sz w:val="28"/>
              </w:rPr>
            </w:pPr>
            <w:r>
              <w:rPr>
                <w:sz w:val="28"/>
              </w:rPr>
              <w:t>Почвенные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почв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3BB6" w:rsidRDefault="005453C1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хозяйственного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 по сохранению плодородия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почв: мелиорация земель,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загрязнением.</w:t>
            </w:r>
          </w:p>
          <w:p w:rsidR="00853BB6" w:rsidRDefault="005453C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5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животного мира России: видовое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и животного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взаимообусловленность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природно-хозяйственные зоны;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увлажнения»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зон;</w:t>
            </w:r>
          </w:p>
          <w:p w:rsidR="00853BB6" w:rsidRDefault="005453C1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оснований;</w:t>
            </w:r>
          </w:p>
          <w:p w:rsidR="00853BB6" w:rsidRDefault="005453C1">
            <w:pPr>
              <w:pStyle w:val="TableParagraph"/>
              <w:spacing w:before="1"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</w:p>
          <w:p w:rsidR="00853BB6" w:rsidRDefault="005453C1">
            <w:pPr>
              <w:pStyle w:val="TableParagraph"/>
              <w:spacing w:before="3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хозяйственных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853BB6" w:rsidRDefault="005453C1">
            <w:pPr>
              <w:pStyle w:val="TableParagraph"/>
              <w:spacing w:before="10" w:line="256" w:lineRule="auto"/>
              <w:ind w:right="1108"/>
              <w:rPr>
                <w:sz w:val="28"/>
              </w:rPr>
            </w:pPr>
            <w:r>
              <w:rPr>
                <w:sz w:val="28"/>
              </w:rPr>
              <w:t>деятельности населения на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853BB6" w:rsidRDefault="005453C1">
            <w:pPr>
              <w:pStyle w:val="TableParagraph"/>
              <w:spacing w:before="2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характеризовать богатство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853BB6" w:rsidRDefault="005453C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компонентов.</w:t>
            </w:r>
          </w:p>
          <w:p w:rsidR="00853BB6" w:rsidRDefault="005453C1">
            <w:pPr>
              <w:pStyle w:val="TableParagraph"/>
              <w:spacing w:before="31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Высотная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before="2"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Природные ресурсы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 зон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Прогнозируемые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853BB6" w:rsidRDefault="005453C1">
            <w:pPr>
              <w:pStyle w:val="TableParagraph"/>
              <w:spacing w:before="5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Особо охраняемые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и своего 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ЮНЕСКО;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23" w:line="256" w:lineRule="auto"/>
              <w:ind w:right="422" w:firstLine="0"/>
              <w:rPr>
                <w:sz w:val="28"/>
              </w:rPr>
            </w:pPr>
            <w:r>
              <w:rPr>
                <w:sz w:val="28"/>
              </w:rPr>
              <w:t> 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высотной поясности в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853BB6" w:rsidRDefault="005453C1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2" w:line="259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 Анализ различных точек зрения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на природу, на 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853BB6" w:rsidRDefault="005453C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853BB6" w:rsidRDefault="005453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853BB6" w:rsidRDefault="005453C1">
            <w:pPr>
              <w:pStyle w:val="TableParagraph"/>
              <w:spacing w:before="13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климатических,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биологических ресурсов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 зон;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высотной</w:t>
            </w:r>
          </w:p>
          <w:p w:rsidR="00853BB6" w:rsidRDefault="005453C1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</w:t>
            </w:r>
            <w:r>
              <w:rPr>
                <w:sz w:val="28"/>
              </w:rPr>
              <w:t>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</w:p>
          <w:p w:rsidR="00853BB6" w:rsidRDefault="005453C1">
            <w:pPr>
              <w:pStyle w:val="TableParagraph"/>
              <w:spacing w:before="23"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экологических проблем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 зон;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на территории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853BB6" w:rsidRDefault="005453C1">
            <w:pPr>
              <w:pStyle w:val="TableParagraph"/>
              <w:spacing w:before="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53BB6" w:rsidRDefault="005453C1">
            <w:pPr>
              <w:pStyle w:val="TableParagraph"/>
              <w:spacing w:before="3" w:line="261" w:lineRule="auto"/>
              <w:ind w:right="563"/>
              <w:jc w:val="both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 животных, занесённых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 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5453C1">
            <w:pPr>
              <w:pStyle w:val="TableParagraph"/>
              <w:spacing w:line="256" w:lineRule="auto"/>
              <w:ind w:right="8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мелиорации</w:t>
            </w:r>
          </w:p>
          <w:p w:rsidR="00853BB6" w:rsidRDefault="005453C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6" w:line="340" w:lineRule="atLeast"/>
              <w:ind w:right="399"/>
              <w:rPr>
                <w:sz w:val="28"/>
              </w:rPr>
            </w:pPr>
            <w:r>
              <w:rPr>
                <w:sz w:val="28"/>
              </w:rPr>
              <w:t>загрязнением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695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1" w:lineRule="auto"/>
              <w:ind w:right="260"/>
              <w:rPr>
                <w:sz w:val="28"/>
              </w:rPr>
            </w:pPr>
            <w:r>
              <w:rPr>
                <w:sz w:val="28"/>
              </w:rPr>
              <w:t>почвенных ресурсов своего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853BB6" w:rsidRDefault="005453C1">
            <w:pPr>
              <w:pStyle w:val="TableParagraph"/>
              <w:spacing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853BB6" w:rsidRDefault="005453C1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наблюдаемых 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климата (при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самостоятельно предлагать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</w:t>
            </w:r>
            <w:r>
              <w:rPr>
                <w:sz w:val="28"/>
              </w:rPr>
              <w:t>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853BB6" w:rsidRDefault="005453C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853BB6">
        <w:trPr>
          <w:trHeight w:val="343"/>
        </w:trPr>
        <w:tc>
          <w:tcPr>
            <w:tcW w:w="3551" w:type="dxa"/>
            <w:gridSpan w:val="2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50"/>
        </w:trPr>
        <w:tc>
          <w:tcPr>
            <w:tcW w:w="14846" w:type="dxa"/>
            <w:gridSpan w:val="5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53BB6">
        <w:trPr>
          <w:trHeight w:val="1740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64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XX–XXI вв. и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её. Переписи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</w:p>
          <w:p w:rsidR="00853BB6" w:rsidRDefault="005453C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Рождаемость,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Объяснять особенности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«рождаемость»,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«смертность»,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«естественный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  <w:p w:rsidR="00853BB6" w:rsidRDefault="005453C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населения»,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«миграционный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смертность,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53BB6" w:rsidRDefault="005453C1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Геодемографическое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Миграции (механическое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населения). Внешние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 миграции. Эмиграция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иммиграция. Миграционный 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потоков.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 и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5453C1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в разные исторические периоды.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 миграционная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варианты прогнозов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</w:t>
            </w:r>
            <w:r>
              <w:rPr>
                <w:sz w:val="28"/>
              </w:rPr>
              <w:t>еление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853BB6" w:rsidRDefault="005453C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миграционного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населения», «общий 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</w:p>
          <w:p w:rsidR="00853BB6" w:rsidRDefault="005453C1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прироста, рождаемости, смертности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миграционного 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прироста населения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5453C1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853BB6" w:rsidRDefault="005453C1">
            <w:pPr>
              <w:pStyle w:val="TableParagraph"/>
              <w:spacing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воспроизводства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показателями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r>
              <w:rPr>
                <w:sz w:val="28"/>
              </w:rPr>
              <w:t>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853BB6" w:rsidRDefault="005453C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 её отдельных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(естественное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853BB6" w:rsidRDefault="005453C1">
            <w:pPr>
              <w:pStyle w:val="TableParagraph"/>
              <w:spacing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рождаемость,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внешние миграции, миграционный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прирост);</w:t>
            </w:r>
          </w:p>
          <w:p w:rsidR="00853BB6" w:rsidRDefault="005453C1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при анализе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 формулировать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</w:p>
          <w:p w:rsidR="00853BB6" w:rsidRDefault="005453C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отдельных субъектов (федеральных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:rsidR="00853BB6" w:rsidRDefault="005453C1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(картографические,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статистические, текстовые, видео-</w:t>
            </w:r>
          </w:p>
          <w:p w:rsidR="00853BB6" w:rsidRDefault="005453C1">
            <w:pPr>
              <w:pStyle w:val="TableParagraph"/>
              <w:spacing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853BB6" w:rsidRDefault="005453C1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5453C1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находить и извлекать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информацию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 вв.;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 по существу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в своём регионе,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общероссийских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</w:t>
            </w:r>
            <w:r>
              <w:rPr>
                <w:sz w:val="28"/>
              </w:rPr>
              <w:t>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в стране;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853BB6" w:rsidRDefault="005453C1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обсуждения, обнаруживать 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сходство позиций;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9" w:lineRule="auto"/>
              <w:ind w:left="110" w:right="559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1" w:lineRule="auto"/>
              <w:ind w:right="912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обусловленность </w:t>
            </w:r>
            <w:r>
              <w:rPr>
                <w:sz w:val="28"/>
              </w:rPr>
              <w:t>природными,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историческими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факторами.</w:t>
            </w:r>
          </w:p>
          <w:p w:rsidR="00853BB6" w:rsidRDefault="005453C1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Основная полоса расселения.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853BB6" w:rsidRDefault="005453C1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в географических районах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853BB6" w:rsidRDefault="005453C1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Виды городских и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России. Крупнейшие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агломерации.</w:t>
            </w:r>
          </w:p>
          <w:p w:rsidR="00853BB6" w:rsidRDefault="005453C1">
            <w:pPr>
              <w:pStyle w:val="TableParagraph"/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853BB6" w:rsidRDefault="005453C1">
            <w:pPr>
              <w:pStyle w:val="TableParagraph"/>
              <w:spacing w:before="2" w:line="256" w:lineRule="auto"/>
              <w:ind w:right="102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Монофункциональные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853BB6" w:rsidRDefault="005453C1">
            <w:pPr>
              <w:pStyle w:val="TableParagraph"/>
              <w:spacing w:before="24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Сельск</w:t>
            </w:r>
            <w:r>
              <w:rPr>
                <w:sz w:val="28"/>
              </w:rPr>
              <w:t>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(зона)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расселения», «урбанизация»,</w:t>
            </w:r>
          </w:p>
          <w:p w:rsidR="00853BB6" w:rsidRDefault="005453C1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«городская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агломерация»,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«посёлок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городского типа»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 сравнивать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плотности населения (густо-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слабозаселённые территории);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городском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 населении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853BB6" w:rsidRDefault="005453C1">
            <w:pPr>
              <w:pStyle w:val="TableParagraph"/>
              <w:spacing w:before="9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объяснять 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z w:val="28"/>
              </w:rPr>
              <w:t>еления России и её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определяющих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853BB6" w:rsidRDefault="005453C1">
            <w:pPr>
              <w:pStyle w:val="TableParagraph"/>
              <w:spacing w:line="259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853BB6" w:rsidRDefault="005453C1">
            <w:pPr>
              <w:pStyle w:val="TableParagraph"/>
              <w:spacing w:line="261" w:lineRule="auto"/>
              <w:ind w:right="7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функциональным </w:t>
            </w:r>
            <w:r>
              <w:rPr>
                <w:sz w:val="28"/>
              </w:rPr>
              <w:t>особенностям;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1394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(карты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атласа);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853BB6" w:rsidRDefault="005453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сформулированным</w:t>
            </w:r>
          </w:p>
          <w:p w:rsidR="00853BB6" w:rsidRDefault="005453C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</w:tr>
      <w:tr w:rsidR="00853BB6">
        <w:trPr>
          <w:trHeight w:val="5904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2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6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2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государство. </w:t>
            </w:r>
            <w:r>
              <w:rPr>
                <w:sz w:val="28"/>
              </w:rPr>
              <w:t>Многонациональность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Языковая классификация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расселение. Титульные этносы.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религий.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853BB6" w:rsidRDefault="005453C1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Всемирного культурного 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 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Построение картограммы «Доля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титульных этносов в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</w:t>
            </w:r>
            <w:r>
              <w:rPr>
                <w:sz w:val="28"/>
              </w:rPr>
              <w:t>й</w:t>
            </w:r>
          </w:p>
          <w:p w:rsidR="00853BB6" w:rsidRDefault="005453C1">
            <w:pPr>
              <w:pStyle w:val="TableParagraph"/>
              <w:spacing w:line="264" w:lineRule="auto"/>
              <w:ind w:right="15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853BB6" w:rsidRDefault="005453C1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853BB6" w:rsidRDefault="005453C1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по религиозному составу;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об этническом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 населения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познавательных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</w:p>
          <w:p w:rsidR="00853BB6" w:rsidRDefault="005453C1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компьютерные базы данных)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853BB6">
        <w:trPr>
          <w:trHeight w:val="2093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8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Половой и возрастной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 России</w:t>
            </w:r>
          </w:p>
          <w:p w:rsidR="00853BB6" w:rsidRDefault="005453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13" w:line="340" w:lineRule="atLeast"/>
              <w:ind w:right="564"/>
              <w:rPr>
                <w:sz w:val="28"/>
              </w:rPr>
            </w:pPr>
            <w:r>
              <w:rPr>
                <w:sz w:val="28"/>
              </w:rPr>
              <w:t>субъектах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853BB6" w:rsidRDefault="005453C1">
            <w:pPr>
              <w:pStyle w:val="TableParagraph"/>
              <w:spacing w:before="24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 половозрастной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853BB6" w:rsidRDefault="005453C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половозрастного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695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right="1271"/>
              <w:rPr>
                <w:sz w:val="28"/>
              </w:rPr>
            </w:pPr>
            <w:r>
              <w:rPr>
                <w:sz w:val="28"/>
              </w:rPr>
              <w:t>Половозрастные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</w:p>
          <w:p w:rsidR="00853BB6" w:rsidRDefault="005453C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</w:p>
          <w:p w:rsidR="00853BB6" w:rsidRDefault="005453C1">
            <w:pPr>
              <w:pStyle w:val="TableParagraph"/>
              <w:spacing w:before="13"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(ожидаемая)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мужского и женского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23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1. Объяснение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отдельных регионов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населения», «средняя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 для решения учебных</w:t>
            </w:r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  <w:p w:rsidR="00853BB6" w:rsidRDefault="005453C1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возрастной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5453C1">
            <w:pPr>
              <w:pStyle w:val="TableParagraph"/>
              <w:spacing w:line="259" w:lineRule="auto"/>
              <w:ind w:right="13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данные)</w:t>
            </w:r>
          </w:p>
          <w:p w:rsidR="00853BB6" w:rsidRDefault="005453C1">
            <w:pPr>
              <w:pStyle w:val="TableParagraph"/>
              <w:spacing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261" w:lineRule="auto"/>
              <w:ind w:right="1127"/>
              <w:rPr>
                <w:sz w:val="28"/>
              </w:rPr>
            </w:pPr>
            <w:r>
              <w:rPr>
                <w:sz w:val="28"/>
              </w:rPr>
              <w:t>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различию</w:t>
            </w:r>
          </w:p>
          <w:p w:rsidR="00853BB6" w:rsidRDefault="005453C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</w:p>
          <w:p w:rsidR="00853BB6" w:rsidRDefault="005453C1">
            <w:pPr>
              <w:pStyle w:val="TableParagraph"/>
              <w:spacing w:line="340" w:lineRule="atLeast"/>
              <w:ind w:right="466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</w:p>
        </w:tc>
      </w:tr>
      <w:tr w:rsidR="00853BB6">
        <w:trPr>
          <w:trHeight w:val="2432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853BB6" w:rsidRDefault="005453C1">
            <w:pPr>
              <w:pStyle w:val="TableParagraph"/>
              <w:spacing w:line="256" w:lineRule="auto"/>
              <w:ind w:left="110" w:right="1020"/>
              <w:rPr>
                <w:sz w:val="28"/>
              </w:rPr>
            </w:pPr>
            <w:r>
              <w:rPr>
                <w:spacing w:val="-1"/>
                <w:sz w:val="28"/>
              </w:rPr>
              <w:t>Человеческий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9" w:lineRule="auto"/>
              <w:ind w:right="6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 ресурсы, рабочая 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Неравномерность 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трудоспособного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853BB6" w:rsidRDefault="005453C1">
            <w:pPr>
              <w:pStyle w:val="TableParagraph"/>
              <w:spacing w:line="256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  <w:p w:rsidR="00853BB6" w:rsidRDefault="005453C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«трудоспособный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возраст»,</w:t>
            </w:r>
          </w:p>
          <w:p w:rsidR="00853BB6" w:rsidRDefault="005453C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«безработица»,</w:t>
            </w:r>
          </w:p>
          <w:p w:rsidR="00853BB6" w:rsidRDefault="005453C1">
            <w:pPr>
              <w:pStyle w:val="TableParagraph"/>
              <w:spacing w:before="23" w:line="256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«рынок труда», «качество 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r>
              <w:rPr>
                <w:sz w:val="28"/>
              </w:rPr>
              <w:t>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</w:tr>
    </w:tbl>
    <w:p w:rsidR="00853BB6" w:rsidRDefault="00853BB6">
      <w:pPr>
        <w:jc w:val="both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  <w:bookmarkStart w:id="6" w:name="_bookmark16"/>
      <w:bookmarkEnd w:id="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853BB6">
        <w:trPr>
          <w:trHeight w:val="347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  <w:p w:rsidR="00853BB6" w:rsidRDefault="005453C1">
            <w:pPr>
              <w:pStyle w:val="TableParagraph"/>
              <w:spacing w:before="31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характеризующие его. ИЧР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853BB6" w:rsidRDefault="005453C1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24"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естественного и механического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по особенностям естественного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 анализировать схему</w:t>
            </w:r>
          </w:p>
          <w:p w:rsidR="00853BB6" w:rsidRDefault="005453C1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«Состав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статистичес</w:t>
            </w:r>
            <w:r>
              <w:rPr>
                <w:sz w:val="28"/>
              </w:rPr>
              <w:t>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 долю трудоспособного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 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853BB6" w:rsidRDefault="005453C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853BB6">
        <w:trPr>
          <w:trHeight w:val="350"/>
        </w:trPr>
        <w:tc>
          <w:tcPr>
            <w:tcW w:w="3551" w:type="dxa"/>
            <w:gridSpan w:val="2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43"/>
        </w:trPr>
        <w:tc>
          <w:tcPr>
            <w:tcW w:w="3551" w:type="dxa"/>
            <w:gridSpan w:val="2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703"/>
        </w:trPr>
        <w:tc>
          <w:tcPr>
            <w:tcW w:w="3551" w:type="dxa"/>
            <w:gridSpan w:val="2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3BB6" w:rsidRDefault="005453C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853BB6" w:rsidRDefault="005453C1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3BB6" w:rsidRDefault="00853BB6">
      <w:pPr>
        <w:rPr>
          <w:sz w:val="26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5453C1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853BB6" w:rsidRDefault="00853BB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1041"/>
        </w:trPr>
        <w:tc>
          <w:tcPr>
            <w:tcW w:w="735" w:type="dxa"/>
          </w:tcPr>
          <w:p w:rsidR="00853BB6" w:rsidRDefault="005453C1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53BB6" w:rsidRDefault="005453C1">
            <w:pPr>
              <w:pStyle w:val="TableParagraph"/>
              <w:spacing w:before="13" w:line="340" w:lineRule="atLeast"/>
              <w:ind w:left="282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53BB6" w:rsidRDefault="005453C1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before="169" w:line="256" w:lineRule="auto"/>
              <w:ind w:left="1600" w:right="62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53BB6">
        <w:trPr>
          <w:trHeight w:val="350"/>
        </w:trPr>
        <w:tc>
          <w:tcPr>
            <w:tcW w:w="14847" w:type="dxa"/>
            <w:gridSpan w:val="5"/>
          </w:tcPr>
          <w:p w:rsidR="00853BB6" w:rsidRDefault="005453C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53BB6">
        <w:trPr>
          <w:trHeight w:val="7302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853BB6" w:rsidRDefault="005453C1">
            <w:pPr>
              <w:pStyle w:val="TableParagraph"/>
              <w:spacing w:before="24" w:line="264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хозяйства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1" w:lineRule="auto"/>
              <w:ind w:left="116" w:right="848"/>
              <w:rPr>
                <w:sz w:val="28"/>
              </w:rPr>
            </w:pPr>
            <w:r>
              <w:rPr>
                <w:sz w:val="28"/>
              </w:rPr>
              <w:t>Состав хозяйства: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межотраслевые комплексы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853BB6" w:rsidRDefault="005453C1">
            <w:pPr>
              <w:pStyle w:val="TableParagraph"/>
              <w:spacing w:line="256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853BB6" w:rsidRDefault="005453C1">
            <w:pPr>
              <w:pStyle w:val="TableParagraph"/>
              <w:spacing w:line="256" w:lineRule="auto"/>
              <w:ind w:left="116" w:right="425"/>
              <w:rPr>
                <w:sz w:val="28"/>
              </w:rPr>
            </w:pPr>
            <w:r>
              <w:rPr>
                <w:sz w:val="28"/>
              </w:rPr>
              <w:t>факторы их формирования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связи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853BB6" w:rsidRDefault="005453C1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Экономико-географическое</w:t>
            </w:r>
          </w:p>
          <w:p w:rsidR="00853BB6" w:rsidRDefault="005453C1">
            <w:pPr>
              <w:pStyle w:val="TableParagraph"/>
              <w:spacing w:before="24" w:line="256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(ЭГП)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ВРП</w:t>
            </w:r>
          </w:p>
          <w:p w:rsidR="00853BB6" w:rsidRDefault="005453C1">
            <w:pPr>
              <w:pStyle w:val="TableParagraph"/>
              <w:spacing w:before="3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регионов.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хозяйства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зона 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853BB6" w:rsidRDefault="005453C1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Севера.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</w:p>
          <w:p w:rsidR="00853BB6" w:rsidRDefault="005453C1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пространственного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1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«отраслевая,</w:t>
            </w:r>
          </w:p>
          <w:p w:rsidR="00853BB6" w:rsidRDefault="005453C1">
            <w:pPr>
              <w:pStyle w:val="TableParagraph"/>
              <w:spacing w:line="259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производства»,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«специализация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кооперирование»,</w:t>
            </w:r>
          </w:p>
          <w:p w:rsidR="00853BB6" w:rsidRDefault="005453C1">
            <w:pPr>
              <w:pStyle w:val="TableParagraph"/>
              <w:spacing w:before="6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«отрасль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</w:t>
            </w:r>
            <w:r>
              <w:rPr>
                <w:sz w:val="28"/>
              </w:rPr>
              <w:t>тва»,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«межотраслевой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экономики»,</w:t>
            </w:r>
          </w:p>
          <w:p w:rsidR="00853BB6" w:rsidRDefault="005453C1">
            <w:pPr>
              <w:pStyle w:val="TableParagraph"/>
              <w:spacing w:before="10" w:line="256" w:lineRule="auto"/>
              <w:ind w:left="116" w:right="708"/>
              <w:rPr>
                <w:sz w:val="28"/>
              </w:rPr>
            </w:pPr>
            <w:r>
              <w:rPr>
                <w:sz w:val="28"/>
              </w:rPr>
              <w:t>«территория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«природно-ресурсный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потенциал», «себестоимость</w:t>
            </w:r>
          </w:p>
          <w:p w:rsidR="00853BB6" w:rsidRDefault="005453C1">
            <w:pPr>
              <w:pStyle w:val="TableParagraph"/>
              <w:spacing w:before="4" w:line="259" w:lineRule="auto"/>
              <w:ind w:left="116" w:right="8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before="1"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различать понятия «валовой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(ВВП)»,</w:t>
            </w:r>
          </w:p>
          <w:p w:rsidR="00853BB6" w:rsidRDefault="005453C1">
            <w:pPr>
              <w:pStyle w:val="TableParagraph"/>
              <w:spacing w:before="10"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«валовой региональный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(ВРП)» и «индекс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(ИЧР)»,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«производственный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капитал»; использовать знания</w:t>
            </w:r>
          </w:p>
        </w:tc>
      </w:tr>
    </w:tbl>
    <w:p w:rsidR="00853BB6" w:rsidRDefault="00853BB6">
      <w:pPr>
        <w:spacing w:line="256" w:lineRule="auto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045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2025 года»: цели,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выделяемые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53BB6" w:rsidRDefault="005453C1">
            <w:pPr>
              <w:pStyle w:val="TableParagraph"/>
              <w:spacing w:line="256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«геостратегические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Производственный капитал.</w:t>
            </w:r>
          </w:p>
          <w:p w:rsidR="00853BB6" w:rsidRDefault="005453C1">
            <w:pPr>
              <w:pStyle w:val="TableParagraph"/>
              <w:spacing w:line="259" w:lineRule="auto"/>
              <w:ind w:left="116" w:right="4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853BB6" w:rsidRDefault="005453C1">
            <w:pPr>
              <w:pStyle w:val="TableParagraph"/>
              <w:spacing w:before="1" w:line="256" w:lineRule="auto"/>
              <w:ind w:left="116" w:right="535"/>
              <w:rPr>
                <w:sz w:val="28"/>
              </w:rPr>
            </w:pPr>
            <w:r>
              <w:rPr>
                <w:sz w:val="28"/>
              </w:rPr>
              <w:t>Себестоимость и рентабельность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853BB6" w:rsidRDefault="005453C1">
            <w:pPr>
              <w:pStyle w:val="TableParagraph"/>
              <w:spacing w:before="4" w:line="259" w:lineRule="auto"/>
              <w:ind w:left="116" w:right="3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особенности отраслевой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853BB6" w:rsidRDefault="005453C1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хозяйства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1" w:lineRule="auto"/>
              <w:ind w:left="116" w:right="49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для решения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отраслевой</w:t>
            </w:r>
          </w:p>
          <w:p w:rsidR="00853BB6" w:rsidRDefault="005453C1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особенности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России на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 и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853BB6" w:rsidRDefault="005453C1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853BB6" w:rsidRDefault="005453C1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</w:t>
            </w:r>
            <w:r>
              <w:rPr>
                <w:sz w:val="28"/>
              </w:rPr>
              <w:t>информацию,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отраслевую,</w:t>
            </w:r>
          </w:p>
          <w:p w:rsidR="00853BB6" w:rsidRDefault="005453C1">
            <w:pPr>
              <w:pStyle w:val="TableParagraph"/>
              <w:spacing w:before="26" w:line="256" w:lineRule="auto"/>
              <w:ind w:left="116" w:right="220"/>
              <w:rPr>
                <w:sz w:val="28"/>
              </w:rPr>
            </w:pPr>
            <w:r>
              <w:rPr>
                <w:sz w:val="28"/>
              </w:rPr>
              <w:t>функциональную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853BB6" w:rsidRDefault="005453C1">
            <w:pPr>
              <w:pStyle w:val="TableParagraph"/>
              <w:spacing w:before="3" w:line="256" w:lineRule="auto"/>
              <w:ind w:left="116" w:right="1777"/>
              <w:rPr>
                <w:sz w:val="28"/>
              </w:rPr>
            </w:pPr>
            <w:r>
              <w:rPr>
                <w:sz w:val="28"/>
              </w:rPr>
              <w:t>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853BB6" w:rsidRDefault="005453C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243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различные аспекты,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</w:t>
            </w:r>
          </w:p>
          <w:p w:rsidR="00853BB6" w:rsidRDefault="005453C1">
            <w:pPr>
              <w:pStyle w:val="TableParagraph"/>
              <w:spacing w:line="256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853BB6">
        <w:trPr>
          <w:trHeight w:val="6956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(ТЭК)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5453C1">
            <w:pPr>
              <w:pStyle w:val="TableParagraph"/>
              <w:spacing w:before="23"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в хозяйстве. Нефтяная, газовая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угольная промышленность: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основных современных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перспективных районов добычи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топливных 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трубопроводов.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мировой добыче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53BB6" w:rsidRDefault="005453C1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Электроэнергетика.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:rsidR="00853BB6" w:rsidRDefault="005453C1">
            <w:pPr>
              <w:pStyle w:val="TableParagraph"/>
              <w:spacing w:before="9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электроэнергии. 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электростанций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(атомные,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гидроэлектростанции,</w:t>
            </w:r>
          </w:p>
          <w:p w:rsidR="00853BB6" w:rsidRDefault="005453C1">
            <w:pPr>
              <w:pStyle w:val="TableParagraph"/>
              <w:spacing w:before="4" w:line="261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электростанции, использующие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возобновляемые источники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(ВИЭ),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и доля</w:t>
            </w:r>
          </w:p>
          <w:p w:rsidR="00853BB6" w:rsidRDefault="005453C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z w:val="28"/>
              </w:rPr>
              <w:t>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электроэнергии.</w:t>
            </w:r>
          </w:p>
          <w:p w:rsidR="00853BB6" w:rsidRDefault="005453C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853BB6" w:rsidRDefault="005453C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электростанций.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Каскады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ГЭС.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ТЭК;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«ТЭК»,</w:t>
            </w:r>
          </w:p>
          <w:p w:rsidR="00853BB6" w:rsidRDefault="005453C1">
            <w:pPr>
              <w:pStyle w:val="TableParagraph"/>
              <w:spacing w:line="261" w:lineRule="auto"/>
              <w:ind w:left="116" w:right="113"/>
              <w:jc w:val="both"/>
              <w:rPr>
                <w:sz w:val="28"/>
              </w:rPr>
            </w:pPr>
            <w:r>
              <w:rPr>
                <w:sz w:val="28"/>
              </w:rPr>
              <w:t>«возобновляемые источники энергии»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предприятий ТЭК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объяснения территориальной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недостатки</w:t>
            </w:r>
          </w:p>
          <w:p w:rsidR="00853BB6" w:rsidRDefault="005453C1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электростанций различных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их роль в 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электроэнергии;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</w:t>
            </w:r>
            <w:r>
              <w:rPr>
                <w:sz w:val="28"/>
              </w:rPr>
              <w:t>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страны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(ВИЭ)</w:t>
            </w:r>
          </w:p>
          <w:p w:rsidR="00853BB6" w:rsidRDefault="005453C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853BB6" w:rsidRDefault="005453C1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6257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Энергосистемы.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</w:p>
          <w:p w:rsidR="00853BB6" w:rsidRDefault="005453C1">
            <w:pPr>
              <w:pStyle w:val="TableParagraph"/>
              <w:spacing w:before="31" w:line="256" w:lineRule="auto"/>
              <w:ind w:left="116" w:right="5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«Энергетической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 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853BB6" w:rsidRDefault="005453C1">
            <w:pPr>
              <w:pStyle w:val="TableParagraph"/>
              <w:spacing w:before="11" w:line="256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до 2035 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4"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текстовых материалов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населения России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853BB6" w:rsidRDefault="005453C1">
            <w:pPr>
              <w:pStyle w:val="TableParagraph"/>
              <w:spacing w:line="259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2. Сравнительная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энергетической державы;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проблемы и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ТЭК;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извлекать, интегрировать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</w:p>
          <w:p w:rsidR="00853BB6" w:rsidRDefault="005453C1">
            <w:pPr>
              <w:pStyle w:val="TableParagraph"/>
              <w:spacing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53BB6" w:rsidRDefault="005453C1">
            <w:pPr>
              <w:pStyle w:val="TableParagraph"/>
              <w:spacing w:line="259" w:lineRule="auto"/>
              <w:ind w:left="116" w:right="63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ТЭК;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</w:p>
          <w:p w:rsidR="00853BB6" w:rsidRDefault="005453C1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853BB6" w:rsidRDefault="005453C1">
            <w:pPr>
              <w:pStyle w:val="TableParagraph"/>
              <w:spacing w:before="21" w:line="264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</w:t>
            </w:r>
            <w:r>
              <w:rPr>
                <w:sz w:val="28"/>
              </w:rPr>
              <w:t>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5453C1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853BB6">
        <w:trPr>
          <w:trHeight w:val="3131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pacing w:val="-1"/>
                <w:sz w:val="28"/>
              </w:rPr>
              <w:t>Металлургический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5453C1">
            <w:pPr>
              <w:pStyle w:val="TableParagraph"/>
              <w:spacing w:before="23" w:line="259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Особенности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разных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853BB6" w:rsidRDefault="005453C1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чёрных,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и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</w:t>
            </w:r>
            <w:r>
              <w:rPr>
                <w:sz w:val="28"/>
              </w:rPr>
              <w:t>лей</w:t>
            </w:r>
          </w:p>
          <w:p w:rsidR="00853BB6" w:rsidRDefault="005453C1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853BB6" w:rsidRDefault="005453C1">
            <w:pPr>
              <w:pStyle w:val="TableParagraph"/>
              <w:spacing w:before="20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853BB6" w:rsidRDefault="005453C1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лёгких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тяжёлых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центры.</w:t>
            </w:r>
          </w:p>
          <w:p w:rsidR="00853BB6" w:rsidRDefault="005453C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</w:p>
          <w:p w:rsidR="00853BB6" w:rsidRDefault="005453C1">
            <w:pPr>
              <w:pStyle w:val="TableParagraph"/>
              <w:spacing w:before="31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на окружающую среду.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чёрной и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до 2030 года», утвержденной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от 28 декабря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№4260-р</w:t>
            </w:r>
          </w:p>
          <w:p w:rsidR="00853BB6" w:rsidRDefault="005453C1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31" w:line="256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853BB6" w:rsidRDefault="005453C1">
            <w:pPr>
              <w:pStyle w:val="TableParagraph"/>
              <w:spacing w:before="3" w:line="264" w:lineRule="auto"/>
              <w:ind w:left="116" w:right="661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53BB6" w:rsidRDefault="005453C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853BB6" w:rsidRDefault="005453C1">
            <w:pPr>
              <w:pStyle w:val="TableParagraph"/>
              <w:spacing w:before="13" w:line="264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</w:t>
            </w:r>
            <w:r>
              <w:rPr>
                <w:sz w:val="28"/>
              </w:rPr>
              <w:t>кла»,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«электрометаллургический</w:t>
            </w:r>
          </w:p>
          <w:p w:rsidR="00853BB6" w:rsidRDefault="005453C1">
            <w:pPr>
              <w:pStyle w:val="TableParagraph"/>
              <w:spacing w:line="256" w:lineRule="auto"/>
              <w:ind w:left="116" w:right="541"/>
              <w:jc w:val="both"/>
              <w:rPr>
                <w:sz w:val="28"/>
              </w:rPr>
            </w:pPr>
            <w:r>
              <w:rPr>
                <w:sz w:val="28"/>
              </w:rPr>
              <w:t>комбинат»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(или) практико- 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before="1" w:line="256" w:lineRule="auto"/>
              <w:ind w:left="116" w:right="293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53BB6" w:rsidRDefault="005453C1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комплекса;</w:t>
            </w:r>
          </w:p>
          <w:p w:rsidR="00853BB6" w:rsidRDefault="005453C1">
            <w:pPr>
              <w:pStyle w:val="TableParagraph"/>
              <w:spacing w:before="24"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853BB6" w:rsidRDefault="005453C1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необходимую для сравнения и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853BB6" w:rsidRDefault="005453C1">
            <w:pPr>
              <w:pStyle w:val="TableParagraph"/>
              <w:spacing w:line="256" w:lineRule="auto"/>
              <w:ind w:left="116" w:right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</w:t>
            </w:r>
            <w:r>
              <w:rPr>
                <w:sz w:val="28"/>
              </w:rPr>
              <w:t>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853BB6" w:rsidRDefault="005453C1">
            <w:pPr>
              <w:pStyle w:val="TableParagraph"/>
              <w:spacing w:before="9" w:line="256" w:lineRule="auto"/>
              <w:ind w:left="116" w:right="755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5453C1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Машиностроительный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5453C1">
            <w:pPr>
              <w:pStyle w:val="TableParagraph"/>
              <w:spacing w:before="31"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машиностроительной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853BB6" w:rsidRDefault="005453C1">
            <w:pPr>
              <w:pStyle w:val="TableParagraph"/>
              <w:spacing w:line="256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</w:p>
          <w:p w:rsidR="00853BB6" w:rsidRDefault="005453C1">
            <w:pPr>
              <w:pStyle w:val="TableParagraph"/>
              <w:spacing w:before="2" w:line="264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Роль машиностроения в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853BB6" w:rsidRDefault="005453C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Машиностроение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853BB6" w:rsidRDefault="005453C1">
            <w:pPr>
              <w:pStyle w:val="TableParagraph"/>
              <w:spacing w:before="23" w:line="261" w:lineRule="auto"/>
              <w:ind w:left="116" w:right="377"/>
              <w:rPr>
                <w:sz w:val="28"/>
              </w:rPr>
            </w:pPr>
            <w:r>
              <w:rPr>
                <w:sz w:val="28"/>
              </w:rPr>
              <w:t>окружающей 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853BB6" w:rsidRDefault="005453C1">
            <w:pPr>
              <w:pStyle w:val="TableParagraph"/>
              <w:spacing w:line="256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документов,</w:t>
            </w:r>
          </w:p>
          <w:p w:rsidR="00853BB6" w:rsidRDefault="005453C1">
            <w:pPr>
              <w:pStyle w:val="TableParagraph"/>
              <w:spacing w:before="4" w:line="256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определяющих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</w:p>
          <w:p w:rsidR="00853BB6" w:rsidRDefault="005453C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комплекса.</w:t>
            </w:r>
          </w:p>
          <w:p w:rsidR="00853BB6" w:rsidRDefault="005453C1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31" w:line="259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1. Выявление факторов, повлиявших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машиностроительного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(по выбору)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53BB6" w:rsidRDefault="005453C1">
            <w:pPr>
              <w:pStyle w:val="TableParagraph"/>
              <w:spacing w:line="256" w:lineRule="auto"/>
              <w:ind w:left="116" w:right="597"/>
              <w:rPr>
                <w:sz w:val="28"/>
              </w:rPr>
            </w:pPr>
            <w:r>
              <w:rPr>
                <w:sz w:val="28"/>
              </w:rPr>
              <w:t>«машиностроительный комплекс»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853BB6" w:rsidRDefault="005453C1">
            <w:pPr>
              <w:pStyle w:val="TableParagraph"/>
              <w:spacing w:line="259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реализации целей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импортозамещения и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окружающей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ма</w:t>
            </w:r>
            <w:r>
              <w:rPr>
                <w:sz w:val="28"/>
              </w:rPr>
              <w:t>шиностроительных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853BB6" w:rsidRDefault="005453C1">
            <w:pPr>
              <w:pStyle w:val="TableParagraph"/>
              <w:spacing w:line="264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259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</w:p>
          <w:p w:rsidR="00853BB6" w:rsidRDefault="005453C1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853BB6" w:rsidRDefault="005453C1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left="116" w:right="422"/>
              <w:rPr>
                <w:sz w:val="28"/>
              </w:rPr>
            </w:pP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853BB6" w:rsidRDefault="005453C1">
            <w:pPr>
              <w:pStyle w:val="TableParagraph"/>
              <w:spacing w:line="256" w:lineRule="auto"/>
              <w:ind w:left="116" w:right="137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853BB6" w:rsidRDefault="005453C1">
            <w:pPr>
              <w:pStyle w:val="TableParagraph"/>
              <w:spacing w:line="259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в различных регионах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53BB6" w:rsidRDefault="005453C1">
            <w:pPr>
              <w:pStyle w:val="TableParagraph"/>
              <w:spacing w:before="4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Российской Федерации до 2025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853BB6" w:rsidRDefault="005453C1">
            <w:pPr>
              <w:pStyle w:val="TableParagraph"/>
              <w:spacing w:before="3" w:line="256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специализации»;</w:t>
            </w:r>
          </w:p>
          <w:p w:rsidR="00853BB6" w:rsidRDefault="005453C1">
            <w:pPr>
              <w:pStyle w:val="TableParagraph"/>
              <w:spacing w:before="10" w:line="259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определение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 ответы на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дать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</w:t>
            </w:r>
            <w:r>
              <w:rPr>
                <w:sz w:val="28"/>
              </w:rPr>
              <w:t>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названо</w:t>
            </w:r>
          </w:p>
          <w:p w:rsidR="00853BB6" w:rsidRDefault="005453C1">
            <w:pPr>
              <w:pStyle w:val="TableParagraph"/>
              <w:spacing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специализацией»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853BB6" w:rsidRDefault="005453C1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</w:tbl>
    <w:p w:rsidR="00853BB6" w:rsidRDefault="00853BB6">
      <w:pPr>
        <w:spacing w:line="321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264" w:lineRule="auto"/>
              <w:ind w:left="110" w:right="827"/>
              <w:rPr>
                <w:sz w:val="28"/>
              </w:rPr>
            </w:pPr>
            <w:r>
              <w:rPr>
                <w:spacing w:val="-1"/>
                <w:sz w:val="28"/>
              </w:rPr>
              <w:t>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</w:p>
          <w:p w:rsidR="00853BB6" w:rsidRDefault="005453C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5453C1">
            <w:pPr>
              <w:pStyle w:val="TableParagraph"/>
              <w:spacing w:before="24" w:line="256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5453C1">
            <w:pPr>
              <w:pStyle w:val="TableParagraph"/>
              <w:spacing w:before="10" w:line="259" w:lineRule="auto"/>
              <w:ind w:left="116" w:right="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продукции. География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подотраслей: основные районы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853BB6" w:rsidRDefault="005453C1">
            <w:pPr>
              <w:pStyle w:val="TableParagraph"/>
              <w:spacing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 и н</w:t>
            </w:r>
            <w:r>
              <w:rPr>
                <w:sz w:val="28"/>
              </w:rPr>
              <w:t>ефтехимического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 на период до 2030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  <w:p w:rsidR="00853BB6" w:rsidRDefault="005453C1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5453C1">
            <w:pPr>
              <w:pStyle w:val="TableParagraph"/>
              <w:spacing w:before="21" w:line="264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853BB6" w:rsidRDefault="005453C1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комплекса. Лесозаготовительная,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лесоперерабатывающие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комплексы.</w:t>
            </w:r>
          </w:p>
          <w:p w:rsidR="00853BB6" w:rsidRDefault="005453C1">
            <w:pPr>
              <w:pStyle w:val="TableParagraph"/>
              <w:spacing w:line="340" w:lineRule="atLeast"/>
              <w:ind w:left="116" w:right="667"/>
              <w:rPr>
                <w:sz w:val="28"/>
              </w:rPr>
            </w:pPr>
            <w:r>
              <w:rPr>
                <w:sz w:val="28"/>
              </w:rPr>
              <w:t>Лесное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районов и 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подотраслей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853BB6" w:rsidRDefault="005453C1">
            <w:pPr>
              <w:pStyle w:val="TableParagraph"/>
              <w:spacing w:line="256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применять понятия «химическая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«лесопромышленный</w:t>
            </w:r>
          </w:p>
          <w:p w:rsidR="00853BB6" w:rsidRDefault="005453C1">
            <w:pPr>
              <w:pStyle w:val="TableParagraph"/>
              <w:spacing w:line="259" w:lineRule="auto"/>
              <w:ind w:left="116" w:right="899"/>
              <w:rPr>
                <w:sz w:val="28"/>
              </w:rPr>
            </w:pP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53BB6" w:rsidRDefault="005453C1">
            <w:pPr>
              <w:pStyle w:val="TableParagraph"/>
              <w:spacing w:before="4" w:line="256" w:lineRule="auto"/>
              <w:ind w:left="116" w:right="1098"/>
              <w:rPr>
                <w:sz w:val="28"/>
              </w:rPr>
            </w:pPr>
            <w:r>
              <w:rPr>
                <w:sz w:val="28"/>
              </w:rPr>
              <w:t>Оценивать влияние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853BB6" w:rsidRDefault="005453C1">
            <w:pPr>
              <w:pStyle w:val="TableParagraph"/>
              <w:spacing w:before="3" w:line="261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о факторах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853BB6" w:rsidRDefault="005453C1">
            <w:pPr>
              <w:pStyle w:val="TableParagraph"/>
              <w:spacing w:line="256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853BB6" w:rsidRDefault="005453C1">
            <w:pPr>
              <w:pStyle w:val="TableParagraph"/>
              <w:spacing w:before="3" w:line="259" w:lineRule="auto"/>
              <w:ind w:left="116" w:right="467" w:firstLine="72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853BB6" w:rsidRDefault="005453C1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</w:p>
        </w:tc>
      </w:tr>
    </w:tbl>
    <w:p w:rsidR="00853BB6" w:rsidRDefault="00853BB6">
      <w:pPr>
        <w:spacing w:line="317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045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853BB6" w:rsidRDefault="005453C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«Стратегии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853BB6" w:rsidRDefault="005453C1">
            <w:pPr>
              <w:pStyle w:val="TableParagraph"/>
              <w:spacing w:before="24" w:line="256" w:lineRule="auto"/>
              <w:ind w:left="116" w:right="507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  <w:p w:rsidR="00853BB6" w:rsidRDefault="005453C1">
            <w:pPr>
              <w:pStyle w:val="TableParagraph"/>
              <w:spacing w:before="1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23" w:line="256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1. Анализ документов «Прогноз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(Гл.1,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853BB6" w:rsidRDefault="005453C1">
            <w:pPr>
              <w:pStyle w:val="TableParagraph"/>
              <w:spacing w:before="11"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853BB6" w:rsidRDefault="005453C1">
            <w:pPr>
              <w:pStyle w:val="TableParagraph"/>
              <w:spacing w:before="4" w:line="261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Приложения № 1 и № 18)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1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853BB6" w:rsidRDefault="005453C1">
            <w:pPr>
              <w:pStyle w:val="TableParagraph"/>
              <w:spacing w:line="259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подотраслей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853BB6" w:rsidRDefault="005453C1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853BB6" w:rsidRDefault="005453C1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 окружающую среду;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лесопромышленных комплексов;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853BB6" w:rsidRDefault="005453C1">
            <w:pPr>
              <w:pStyle w:val="TableParagraph"/>
              <w:spacing w:line="261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853BB6" w:rsidRDefault="005453C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853BB6" w:rsidRDefault="005453C1">
            <w:pPr>
              <w:pStyle w:val="TableParagraph"/>
              <w:spacing w:before="5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</w:t>
            </w:r>
            <w:r>
              <w:rPr>
                <w:sz w:val="28"/>
              </w:rPr>
              <w:t>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целей, обозначенных</w:t>
            </w:r>
          </w:p>
          <w:p w:rsidR="00853BB6" w:rsidRDefault="005453C1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853BB6" w:rsidRDefault="005453C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695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</w:p>
          <w:p w:rsidR="00853BB6" w:rsidRDefault="005453C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853BB6">
        <w:trPr>
          <w:trHeight w:val="8692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264" w:lineRule="auto"/>
              <w:ind w:left="110" w:right="197"/>
              <w:rPr>
                <w:sz w:val="28"/>
              </w:rPr>
            </w:pPr>
            <w:r>
              <w:rPr>
                <w:spacing w:val="-1"/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(АПК)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53BB6" w:rsidRDefault="005453C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853BB6" w:rsidRDefault="005453C1">
            <w:pPr>
              <w:pStyle w:val="TableParagraph"/>
              <w:spacing w:before="24" w:line="259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хозяйство.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хозяйстве, 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хозяйства. Земельные,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почвенные и агроклиматические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 Сельскохозяйственные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угодья,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853BB6" w:rsidRDefault="005453C1">
            <w:pPr>
              <w:pStyle w:val="TableParagraph"/>
              <w:spacing w:line="264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z w:val="28"/>
              </w:rPr>
              <w:t>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  <w:p w:rsidR="00853BB6" w:rsidRDefault="005453C1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853BB6" w:rsidRDefault="005453C1">
            <w:pPr>
              <w:pStyle w:val="TableParagraph"/>
              <w:spacing w:line="26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853BB6" w:rsidRDefault="005453C1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Факторы размещения предприятий.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важнейших отраслей: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853BB6" w:rsidRDefault="005453C1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окружающей 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 Состав, место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1" w:lineRule="auto"/>
              <w:ind w:left="116" w:right="790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853BB6" w:rsidRDefault="005453C1">
            <w:pPr>
              <w:pStyle w:val="TableParagraph"/>
              <w:spacing w:line="256" w:lineRule="auto"/>
              <w:ind w:left="116" w:right="5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сельскохозяйственной </w:t>
            </w:r>
            <w:r>
              <w:rPr>
                <w:sz w:val="28"/>
              </w:rPr>
              <w:t>продукции;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  <w:p w:rsidR="00853BB6" w:rsidRDefault="005453C1">
            <w:pPr>
              <w:pStyle w:val="TableParagraph"/>
              <w:spacing w:line="256" w:lineRule="auto"/>
              <w:ind w:left="116" w:right="9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импортозамещения;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853BB6" w:rsidRDefault="005453C1">
            <w:pPr>
              <w:pStyle w:val="TableParagraph"/>
              <w:spacing w:line="264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853BB6" w:rsidRDefault="005453C1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261" w:lineRule="auto"/>
              <w:ind w:left="116" w:right="54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</w:t>
            </w:r>
            <w:r>
              <w:rPr>
                <w:sz w:val="28"/>
              </w:rPr>
              <w:t>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крупнейших поставщиков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853BB6" w:rsidRDefault="005453C1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своего края по плану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 пути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853BB6" w:rsidRDefault="005453C1">
            <w:pPr>
              <w:pStyle w:val="TableParagraph"/>
              <w:spacing w:line="256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3476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окружающей среды. «Стратегия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агропромышленного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рыбохозяйственного комплексов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2030 года». Особенности 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853BB6" w:rsidRDefault="005453C1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left="116" w:right="108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 АПК</w:t>
            </w:r>
          </w:p>
        </w:tc>
      </w:tr>
      <w:tr w:rsidR="00853BB6">
        <w:trPr>
          <w:trHeight w:val="5911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264" w:lineRule="auto"/>
              <w:ind w:left="110" w:right="356"/>
              <w:rPr>
                <w:sz w:val="28"/>
              </w:rPr>
            </w:pPr>
            <w:r>
              <w:rPr>
                <w:spacing w:val="-1"/>
                <w:sz w:val="28"/>
              </w:rPr>
              <w:t>Инфраструктурный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4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Состав: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  <w:p w:rsidR="00853BB6" w:rsidRDefault="005453C1">
            <w:pPr>
              <w:pStyle w:val="TableParagraph"/>
              <w:spacing w:line="256" w:lineRule="auto"/>
              <w:ind w:left="116" w:right="9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обслуживания, </w:t>
            </w:r>
            <w:r>
              <w:rPr>
                <w:sz w:val="28"/>
              </w:rPr>
              <w:t>рекреационное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 – место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853BB6" w:rsidRDefault="005453C1">
            <w:pPr>
              <w:pStyle w:val="TableParagraph"/>
              <w:spacing w:line="256" w:lineRule="auto"/>
              <w:ind w:left="116" w:right="42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Морской,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водный,</w:t>
            </w:r>
          </w:p>
          <w:p w:rsidR="00853BB6" w:rsidRDefault="005453C1">
            <w:pPr>
              <w:pStyle w:val="TableParagraph"/>
              <w:spacing w:before="2" w:line="259" w:lineRule="auto"/>
              <w:ind w:left="116" w:right="281"/>
              <w:rPr>
                <w:sz w:val="28"/>
              </w:rPr>
            </w:pPr>
            <w:r>
              <w:rPr>
                <w:sz w:val="28"/>
              </w:rPr>
              <w:t>железнодорожный, автомобильный,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воздушный и трубопроводный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География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пути и линии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</w:p>
          <w:p w:rsidR="00853BB6" w:rsidRDefault="005453C1">
            <w:pPr>
              <w:pStyle w:val="TableParagraph"/>
              <w:spacing w:line="256" w:lineRule="auto"/>
              <w:ind w:left="116" w:right="610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853BB6" w:rsidRDefault="005453C1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инфраструктура.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Называть главные 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магистрали 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аучные центры страны;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размеров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853BB6" w:rsidRDefault="005453C1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«рекреационное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хозяйство»,</w:t>
            </w:r>
          </w:p>
          <w:p w:rsidR="00853BB6" w:rsidRDefault="005453C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«сфера</w:t>
            </w:r>
          </w:p>
          <w:p w:rsidR="00853BB6" w:rsidRDefault="005453C1">
            <w:pPr>
              <w:pStyle w:val="TableParagraph"/>
              <w:spacing w:before="24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обслуживания»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before="11"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различать виды транспорта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 их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грузооборот и пассажирооборот;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853BB6" w:rsidRDefault="005453C1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6603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Рекреационное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853BB6" w:rsidRDefault="005453C1">
            <w:pPr>
              <w:pStyle w:val="TableParagraph"/>
              <w:spacing w:line="261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комплекса. «Стратегия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853BB6" w:rsidRDefault="005453C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853BB6" w:rsidRDefault="005453C1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инфраструктура».</w:t>
            </w:r>
          </w:p>
          <w:p w:rsidR="00853BB6" w:rsidRDefault="005453C1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853BB6" w:rsidRDefault="005453C1">
            <w:pPr>
              <w:pStyle w:val="TableParagraph"/>
              <w:spacing w:before="24" w:line="259" w:lineRule="auto"/>
              <w:ind w:left="116" w:right="86"/>
              <w:rPr>
                <w:sz w:val="28"/>
              </w:rPr>
            </w:pPr>
            <w:r>
              <w:rPr>
                <w:sz w:val="28"/>
              </w:rPr>
              <w:t>с целью определения доли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объяснение выявленных различий.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туристско-</w:t>
            </w:r>
          </w:p>
          <w:p w:rsidR="00853BB6" w:rsidRDefault="005453C1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рекреационного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left="116" w:right="9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транспорта, сравнения роли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перевозках различных грузов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перевозок;</w:t>
            </w:r>
          </w:p>
          <w:p w:rsidR="00853BB6" w:rsidRDefault="005453C1">
            <w:pPr>
              <w:pStyle w:val="TableParagraph"/>
              <w:spacing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позволяющую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 ход реализации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853BB6" w:rsidRDefault="005453C1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инфраструктурных ограничений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line="261" w:lineRule="auto"/>
              <w:ind w:left="116" w:right="598"/>
              <w:rPr>
                <w:sz w:val="28"/>
              </w:rPr>
            </w:pPr>
            <w:r>
              <w:rPr>
                <w:sz w:val="28"/>
              </w:rPr>
              <w:t>находить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предлагать 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её</w:t>
            </w:r>
          </w:p>
          <w:p w:rsidR="00853BB6" w:rsidRDefault="005453C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5453C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853BB6">
        <w:trPr>
          <w:trHeight w:val="2785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Государственная политика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853BB6" w:rsidRDefault="005453C1">
            <w:pPr>
              <w:pStyle w:val="TableParagraph"/>
              <w:spacing w:line="264" w:lineRule="auto"/>
              <w:ind w:left="116" w:right="702"/>
              <w:rPr>
                <w:sz w:val="28"/>
              </w:rPr>
            </w:pPr>
            <w:r>
              <w:rPr>
                <w:sz w:val="28"/>
              </w:rPr>
              <w:t>«Стратегия 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853BB6" w:rsidRDefault="005453C1">
            <w:pPr>
              <w:pStyle w:val="TableParagraph"/>
              <w:spacing w:line="256" w:lineRule="auto"/>
              <w:ind w:left="116" w:right="22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формы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Приводить при</w:t>
            </w:r>
            <w:r>
              <w:rPr>
                <w:sz w:val="28"/>
              </w:rPr>
              <w:t>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производств и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хозяйства; различать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(ТОР),</w:t>
            </w:r>
          </w:p>
          <w:p w:rsidR="00853BB6" w:rsidRDefault="005453C1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Арктическую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</w:p>
          <w:p w:rsidR="00853BB6" w:rsidRDefault="005453C1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7302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53BB6" w:rsidRDefault="005453C1">
            <w:pPr>
              <w:pStyle w:val="TableParagraph"/>
              <w:spacing w:before="31" w:line="256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Кластеры.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(ОЭЗ).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53BB6" w:rsidRDefault="005453C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опережающего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(ТОР).</w:t>
            </w:r>
          </w:p>
          <w:p w:rsidR="00853BB6" w:rsidRDefault="005453C1">
            <w:pPr>
              <w:pStyle w:val="TableParagraph"/>
              <w:spacing w:before="32"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ограничивающие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853BB6" w:rsidRDefault="005453C1">
            <w:pPr>
              <w:pStyle w:val="TableParagraph"/>
              <w:spacing w:before="2" w:line="256" w:lineRule="auto"/>
              <w:ind w:left="116" w:right="8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853BB6" w:rsidRDefault="005453C1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color w:val="2C2C2D"/>
                <w:sz w:val="28"/>
              </w:rPr>
              <w:t>Государственные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документы,</w:t>
            </w:r>
          </w:p>
          <w:p w:rsidR="00853BB6" w:rsidRDefault="005453C1">
            <w:pPr>
              <w:pStyle w:val="TableParagraph"/>
              <w:spacing w:before="25" w:line="259" w:lineRule="auto"/>
              <w:ind w:left="116" w:right="147"/>
              <w:rPr>
                <w:sz w:val="28"/>
              </w:rPr>
            </w:pPr>
            <w:r>
              <w:rPr>
                <w:color w:val="2C2C2D"/>
                <w:sz w:val="28"/>
              </w:rPr>
              <w:t>отражающие вопросы экологической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безопасности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Российской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Федерации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(на</w:t>
            </w:r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момент изучения</w:t>
            </w:r>
            <w:r>
              <w:rPr>
                <w:color w:val="2C2C2D"/>
                <w:spacing w:val="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темы)</w:t>
            </w:r>
            <w:r>
              <w:rPr>
                <w:color w:val="2C2C2D"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 меры по переходу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 модели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53BB6" w:rsidRDefault="005453C1">
            <w:pPr>
              <w:pStyle w:val="TableParagraph"/>
              <w:spacing w:line="317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53BB6" w:rsidRDefault="005453C1">
            <w:pPr>
              <w:pStyle w:val="TableParagraph"/>
              <w:spacing w:before="31" w:line="256" w:lineRule="auto"/>
              <w:ind w:left="116" w:right="789"/>
              <w:rPr>
                <w:sz w:val="28"/>
              </w:rPr>
            </w:pPr>
            <w:r>
              <w:rPr>
                <w:sz w:val="28"/>
              </w:rPr>
              <w:t>1. 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853BB6" w:rsidRDefault="005453C1">
            <w:pPr>
              <w:pStyle w:val="TableParagraph"/>
              <w:spacing w:before="3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в загрязнение окружающей 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</w:p>
          <w:p w:rsidR="00853BB6" w:rsidRDefault="005453C1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left="116" w:right="81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</w:p>
          <w:p w:rsidR="00853BB6" w:rsidRDefault="005453C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«Арктическая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853BB6" w:rsidRDefault="005453C1">
            <w:pPr>
              <w:pStyle w:val="TableParagraph"/>
              <w:spacing w:before="13" w:line="261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Севера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«кластеры»,</w:t>
            </w:r>
          </w:p>
          <w:p w:rsidR="00853BB6" w:rsidRDefault="005453C1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«особые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зоны»,</w:t>
            </w:r>
          </w:p>
          <w:p w:rsidR="00853BB6" w:rsidRDefault="005453C1">
            <w:pPr>
              <w:pStyle w:val="TableParagraph"/>
              <w:spacing w:before="31" w:line="256" w:lineRule="auto"/>
              <w:ind w:left="116" w:right="1059"/>
              <w:rPr>
                <w:sz w:val="28"/>
              </w:rPr>
            </w:pPr>
            <w:r>
              <w:rPr>
                <w:sz w:val="28"/>
              </w:rPr>
              <w:t>«территории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развития»; сравнивать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853BB6" w:rsidRDefault="005453C1">
            <w:pPr>
              <w:pStyle w:val="TableParagraph"/>
              <w:spacing w:before="4" w:line="261" w:lineRule="auto"/>
              <w:ind w:left="116" w:right="6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853BB6" w:rsidRDefault="005453C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  <w:p w:rsidR="00853BB6" w:rsidRDefault="005453C1">
            <w:pPr>
              <w:pStyle w:val="TableParagraph"/>
              <w:spacing w:before="24" w:line="259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подтверждающую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</w:p>
          <w:p w:rsidR="00853BB6" w:rsidRDefault="005453C1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853BB6" w:rsidRDefault="005453C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  <w:tr w:rsidR="00853BB6">
        <w:trPr>
          <w:trHeight w:val="350"/>
        </w:trPr>
        <w:tc>
          <w:tcPr>
            <w:tcW w:w="3566" w:type="dxa"/>
            <w:gridSpan w:val="2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343"/>
        </w:trPr>
        <w:tc>
          <w:tcPr>
            <w:tcW w:w="14847" w:type="dxa"/>
            <w:gridSpan w:val="5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53BB6">
        <w:trPr>
          <w:trHeight w:val="1394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макрорегион</w:t>
            </w:r>
          </w:p>
          <w:p w:rsidR="00853BB6" w:rsidRDefault="005453C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(Европейская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</w:p>
          <w:p w:rsidR="00853BB6" w:rsidRDefault="005453C1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6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Европейский Север России, Северо-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6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9391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61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Урал.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853BB6" w:rsidRDefault="005453C1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Западного</w:t>
            </w:r>
          </w:p>
          <w:p w:rsidR="00853BB6" w:rsidRDefault="005453C1">
            <w:pPr>
              <w:pStyle w:val="TableParagraph"/>
              <w:spacing w:line="256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макрорегиона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853BB6" w:rsidRDefault="005453C1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spacing w:before="12" w:line="256" w:lineRule="auto"/>
              <w:ind w:left="116" w:right="755"/>
              <w:rPr>
                <w:sz w:val="28"/>
              </w:rPr>
            </w:pPr>
            <w:r>
              <w:rPr>
                <w:sz w:val="28"/>
              </w:rPr>
              <w:t>1. Сравнение ЭГП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853BB6" w:rsidRDefault="005453C1">
            <w:pPr>
              <w:pStyle w:val="TableParagraph"/>
              <w:spacing w:before="2" w:line="261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одного</w:t>
            </w:r>
          </w:p>
          <w:p w:rsidR="00853BB6" w:rsidRDefault="005453C1">
            <w:pPr>
              <w:pStyle w:val="TableParagraph"/>
              <w:spacing w:line="256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</w:t>
            </w:r>
            <w:r>
              <w:rPr>
                <w:sz w:val="28"/>
              </w:rPr>
              <w:t>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уровню социально-</w:t>
            </w:r>
          </w:p>
          <w:p w:rsidR="00853BB6" w:rsidRDefault="005453C1">
            <w:pPr>
              <w:pStyle w:val="TableParagraph"/>
              <w:spacing w:before="2"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64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line="259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применять понятия «природно-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line="259" w:lineRule="auto"/>
              <w:ind w:left="116" w:right="581"/>
              <w:rPr>
                <w:sz w:val="28"/>
              </w:rPr>
            </w:pPr>
            <w:r>
              <w:rPr>
                <w:sz w:val="28"/>
              </w:rPr>
              <w:t>выделять общие черты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853BB6" w:rsidRDefault="005453C1">
            <w:pPr>
              <w:pStyle w:val="TableParagraph"/>
              <w:spacing w:before="4"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5453C1">
            <w:pPr>
              <w:pStyle w:val="TableParagraph"/>
              <w:spacing w:line="259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России;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853BB6" w:rsidRDefault="005453C1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53BB6" w:rsidRDefault="005453C1">
            <w:pPr>
              <w:pStyle w:val="TableParagraph"/>
              <w:spacing w:line="259" w:lineRule="auto"/>
              <w:ind w:left="116" w:right="10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spacing w:line="261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r>
              <w:rPr>
                <w:sz w:val="28"/>
              </w:rPr>
              <w:t>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53BB6" w:rsidRDefault="005453C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</w:tc>
      </w:tr>
    </w:tbl>
    <w:p w:rsidR="00853BB6" w:rsidRDefault="00853BB6">
      <w:pPr>
        <w:spacing w:line="314" w:lineRule="exac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2784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853BB6" w:rsidRDefault="005453C1">
            <w:pPr>
              <w:pStyle w:val="TableParagraph"/>
              <w:spacing w:before="31"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853BB6" w:rsidRDefault="005453C1">
            <w:pPr>
              <w:pStyle w:val="TableParagraph"/>
              <w:spacing w:before="2" w:line="264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53BB6" w:rsidRDefault="005453C1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853BB6" w:rsidRDefault="005453C1">
            <w:pPr>
              <w:pStyle w:val="TableParagraph"/>
              <w:spacing w:before="6" w:line="340" w:lineRule="atLeast"/>
              <w:ind w:left="116" w:right="545"/>
              <w:rPr>
                <w:sz w:val="28"/>
              </w:rPr>
            </w:pP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853BB6">
        <w:trPr>
          <w:trHeight w:val="6423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252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макрорегион</w:t>
            </w:r>
          </w:p>
          <w:p w:rsidR="00853BB6" w:rsidRDefault="005453C1">
            <w:pPr>
              <w:pStyle w:val="TableParagraph"/>
              <w:spacing w:line="252" w:lineRule="auto"/>
              <w:ind w:left="110" w:right="588"/>
              <w:rPr>
                <w:sz w:val="28"/>
              </w:rPr>
            </w:pPr>
            <w:r>
              <w:rPr>
                <w:sz w:val="28"/>
              </w:rPr>
              <w:t>(Азиатская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2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 Сибирь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 Восток.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853BB6" w:rsidRDefault="005453C1">
            <w:pPr>
              <w:pStyle w:val="TableParagraph"/>
              <w:spacing w:line="252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перспективы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</w:p>
          <w:p w:rsidR="00853BB6" w:rsidRDefault="005453C1">
            <w:pPr>
              <w:pStyle w:val="TableParagraph"/>
              <w:spacing w:line="252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макрорегиона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853BB6" w:rsidRDefault="005453C1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853BB6" w:rsidRDefault="005453C1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5" w:line="252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географических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(субъектов Российской Федерации)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53BB6" w:rsidRDefault="005453C1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3"/>
              <w:ind w:left="403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2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853BB6" w:rsidRDefault="005453C1">
            <w:pPr>
              <w:pStyle w:val="TableParagraph"/>
              <w:spacing w:line="252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 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5453C1">
            <w:pPr>
              <w:pStyle w:val="TableParagraph"/>
              <w:spacing w:line="252" w:lineRule="auto"/>
              <w:ind w:left="116" w:right="117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853BB6" w:rsidRDefault="005453C1">
            <w:pPr>
              <w:pStyle w:val="TableParagraph"/>
              <w:spacing w:line="252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853BB6" w:rsidRDefault="005453C1">
            <w:pPr>
              <w:pStyle w:val="TableParagraph"/>
              <w:spacing w:line="252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на особенности природы,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</w:t>
            </w:r>
            <w:r>
              <w:rPr>
                <w:sz w:val="28"/>
              </w:rPr>
              <w:t>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входящих в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853BB6" w:rsidRDefault="005453C1">
            <w:pPr>
              <w:pStyle w:val="TableParagraph"/>
              <w:spacing w:line="340" w:lineRule="atLeast"/>
              <w:ind w:left="116" w:right="457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</w:tc>
      </w:tr>
    </w:tbl>
    <w:p w:rsidR="00853BB6" w:rsidRDefault="00853BB6">
      <w:pPr>
        <w:spacing w:line="340" w:lineRule="atLeast"/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5753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53BB6" w:rsidRDefault="005453C1">
            <w:pPr>
              <w:pStyle w:val="TableParagraph"/>
              <w:spacing w:before="16" w:line="252" w:lineRule="auto"/>
              <w:ind w:left="116" w:right="971"/>
              <w:rPr>
                <w:sz w:val="28"/>
              </w:rPr>
            </w:pPr>
            <w:r>
              <w:rPr>
                <w:sz w:val="28"/>
              </w:rPr>
              <w:t>из промышленных кластеров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5453C1">
            <w:pPr>
              <w:pStyle w:val="TableParagraph"/>
              <w:spacing w:before="16" w:line="252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853BB6" w:rsidRDefault="005453C1">
            <w:pPr>
              <w:pStyle w:val="TableParagraph"/>
              <w:spacing w:before="2" w:line="252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классифицировать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</w:t>
            </w:r>
            <w:r>
              <w:rPr>
                <w:sz w:val="28"/>
              </w:rPr>
              <w:t>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853BB6" w:rsidRDefault="005453C1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853BB6" w:rsidRDefault="005453C1">
            <w:pPr>
              <w:pStyle w:val="TableParagraph"/>
              <w:spacing w:before="16" w:line="252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оценочные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 человеческой</w:t>
            </w:r>
          </w:p>
          <w:p w:rsidR="00853BB6" w:rsidRDefault="005453C1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  <w:p w:rsidR="00853BB6" w:rsidRDefault="005453C1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853BB6">
        <w:trPr>
          <w:trHeight w:val="3721"/>
        </w:trPr>
        <w:tc>
          <w:tcPr>
            <w:tcW w:w="735" w:type="dxa"/>
          </w:tcPr>
          <w:p w:rsidR="00853BB6" w:rsidRDefault="005453C1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2" w:lineRule="auto"/>
              <w:ind w:left="116" w:right="105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853BB6" w:rsidRDefault="005453C1">
            <w:pPr>
              <w:pStyle w:val="TableParagraph"/>
              <w:spacing w:line="252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Государственная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«Социально-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853BB6" w:rsidRDefault="005453C1">
            <w:pPr>
              <w:pStyle w:val="TableParagraph"/>
              <w:spacing w:line="252" w:lineRule="auto"/>
              <w:ind w:left="116" w:right="934"/>
              <w:rPr>
                <w:sz w:val="28"/>
              </w:rPr>
            </w:pPr>
            <w:r>
              <w:rPr>
                <w:sz w:val="28"/>
              </w:rPr>
              <w:t>Арктической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2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853BB6" w:rsidRDefault="005453C1">
            <w:pPr>
              <w:pStyle w:val="TableParagraph"/>
              <w:spacing w:line="252" w:lineRule="auto"/>
              <w:ind w:left="116" w:right="4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региональных целевых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853BB6" w:rsidRDefault="005453C1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853BB6" w:rsidRDefault="005453C1">
            <w:pPr>
              <w:pStyle w:val="TableParagraph"/>
              <w:spacing w:before="9" w:line="252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Арктической зоны для всей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853BB6" w:rsidRDefault="005453C1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</w:tc>
      </w:tr>
    </w:tbl>
    <w:p w:rsidR="00853BB6" w:rsidRDefault="00853BB6">
      <w:pPr>
        <w:rPr>
          <w:sz w:val="28"/>
        </w:rPr>
        <w:sectPr w:rsidR="00853BB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853BB6" w:rsidRDefault="00853BB6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853BB6">
        <w:trPr>
          <w:trHeight w:val="2367"/>
        </w:trPr>
        <w:tc>
          <w:tcPr>
            <w:tcW w:w="735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2" w:lineRule="auto"/>
              <w:ind w:left="116" w:right="668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853BB6" w:rsidRDefault="005453C1">
            <w:pPr>
              <w:pStyle w:val="TableParagraph"/>
              <w:spacing w:line="252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53BB6" w:rsidRDefault="005453C1">
            <w:pPr>
              <w:pStyle w:val="TableParagraph"/>
              <w:spacing w:line="252" w:lineRule="auto"/>
              <w:ind w:left="116" w:right="55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853BB6">
        <w:trPr>
          <w:trHeight w:val="342"/>
        </w:trPr>
        <w:tc>
          <w:tcPr>
            <w:tcW w:w="3566" w:type="dxa"/>
            <w:gridSpan w:val="2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4730"/>
        </w:trPr>
        <w:tc>
          <w:tcPr>
            <w:tcW w:w="3566" w:type="dxa"/>
            <w:gridSpan w:val="2"/>
          </w:tcPr>
          <w:p w:rsidR="00853BB6" w:rsidRDefault="005453C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853BB6" w:rsidRDefault="005453C1">
            <w:pPr>
              <w:pStyle w:val="TableParagraph"/>
              <w:spacing w:line="252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Россия в системе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разделения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составе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другими странами мира. Россия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ЕврАзЭС.</w:t>
            </w:r>
          </w:p>
          <w:p w:rsidR="00853BB6" w:rsidRDefault="005453C1">
            <w:pPr>
              <w:pStyle w:val="TableParagraph"/>
              <w:spacing w:line="252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 комплекса 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 и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</w:p>
          <w:p w:rsidR="00853BB6" w:rsidRDefault="005453C1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853BB6" w:rsidRDefault="005453C1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853BB6" w:rsidRDefault="005453C1">
            <w:pPr>
              <w:pStyle w:val="TableParagraph"/>
              <w:spacing w:line="252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мире и её цивилизационный вклад;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53BB6" w:rsidRDefault="005453C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3BB6" w:rsidRDefault="005453C1">
            <w:pPr>
              <w:pStyle w:val="TableParagraph"/>
              <w:spacing w:before="7" w:line="252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культурного наследия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динамике, уровне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</w:tr>
      <w:tr w:rsidR="00853BB6">
        <w:trPr>
          <w:trHeight w:val="342"/>
        </w:trPr>
        <w:tc>
          <w:tcPr>
            <w:tcW w:w="3566" w:type="dxa"/>
            <w:gridSpan w:val="2"/>
          </w:tcPr>
          <w:p w:rsidR="00853BB6" w:rsidRDefault="005453C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BB6">
        <w:trPr>
          <w:trHeight w:val="674"/>
        </w:trPr>
        <w:tc>
          <w:tcPr>
            <w:tcW w:w="3566" w:type="dxa"/>
            <w:gridSpan w:val="2"/>
          </w:tcPr>
          <w:p w:rsidR="00853BB6" w:rsidRDefault="005453C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53BB6" w:rsidRDefault="005453C1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853BB6" w:rsidRDefault="005453C1">
            <w:pPr>
              <w:pStyle w:val="TableParagraph"/>
              <w:spacing w:line="312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853BB6" w:rsidRDefault="00853BB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453C1" w:rsidRDefault="005453C1"/>
    <w:sectPr w:rsidR="005453C1" w:rsidSect="00853BB6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C1" w:rsidRDefault="005453C1" w:rsidP="00853BB6">
      <w:r>
        <w:separator/>
      </w:r>
    </w:p>
  </w:endnote>
  <w:endnote w:type="continuationSeparator" w:id="0">
    <w:p w:rsidR="005453C1" w:rsidRDefault="005453C1" w:rsidP="00853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B6" w:rsidRDefault="00853BB6">
    <w:pPr>
      <w:pStyle w:val="a3"/>
      <w:spacing w:line="14" w:lineRule="auto"/>
      <w:ind w:left="0" w:firstLine="0"/>
      <w:jc w:val="left"/>
      <w:rPr>
        <w:sz w:val="20"/>
      </w:rPr>
    </w:pPr>
    <w:r w:rsidRPr="00853B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08736;mso-position-horizontal-relative:page;mso-position-vertical-relative:page" filled="f" stroked="f">
          <v:textbox inset="0,0,0,0">
            <w:txbxContent>
              <w:p w:rsidR="00853BB6" w:rsidRDefault="00853BB6">
                <w:pPr>
                  <w:spacing w:before="13"/>
                  <w:ind w:left="60"/>
                </w:pPr>
                <w:r>
                  <w:fldChar w:fldCharType="begin"/>
                </w:r>
                <w:r w:rsidR="005453C1">
                  <w:instrText xml:space="preserve"> PAGE </w:instrText>
                </w:r>
                <w:r>
                  <w:fldChar w:fldCharType="separate"/>
                </w:r>
                <w:r w:rsidR="0078065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B6" w:rsidRDefault="00853BB6">
    <w:pPr>
      <w:pStyle w:val="a3"/>
      <w:spacing w:line="14" w:lineRule="auto"/>
      <w:ind w:left="0" w:firstLine="0"/>
      <w:jc w:val="left"/>
      <w:rPr>
        <w:sz w:val="20"/>
      </w:rPr>
    </w:pPr>
    <w:r w:rsidRPr="00853B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07712;mso-position-horizontal-relative:page;mso-position-vertical-relative:page" filled="f" stroked="f">
          <v:textbox inset="0,0,0,0">
            <w:txbxContent>
              <w:p w:rsidR="00853BB6" w:rsidRDefault="00853BB6">
                <w:pPr>
                  <w:spacing w:before="13"/>
                  <w:ind w:left="60"/>
                </w:pPr>
                <w:r>
                  <w:fldChar w:fldCharType="begin"/>
                </w:r>
                <w:r w:rsidR="005453C1">
                  <w:instrText xml:space="preserve"> PAGE </w:instrText>
                </w:r>
                <w:r>
                  <w:fldChar w:fldCharType="separate"/>
                </w:r>
                <w:r w:rsidR="00780659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C1" w:rsidRDefault="005453C1" w:rsidP="00853BB6">
      <w:r>
        <w:separator/>
      </w:r>
    </w:p>
  </w:footnote>
  <w:footnote w:type="continuationSeparator" w:id="0">
    <w:p w:rsidR="005453C1" w:rsidRDefault="005453C1" w:rsidP="00853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B6" w:rsidRDefault="00853BB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B6" w:rsidRDefault="00853BB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69E"/>
    <w:multiLevelType w:val="hybridMultilevel"/>
    <w:tmpl w:val="D948211E"/>
    <w:lvl w:ilvl="0" w:tplc="CA281F38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7F688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CEE60B0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BBA4F748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31C0D4A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2806F69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F9C23E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D30C0C8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F10B3F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">
    <w:nsid w:val="19B55A74"/>
    <w:multiLevelType w:val="hybridMultilevel"/>
    <w:tmpl w:val="97B0BE8E"/>
    <w:lvl w:ilvl="0" w:tplc="D5A6BFC8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A02FDC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2" w:tplc="6E2C09D0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3" w:tplc="F4B44494">
      <w:numFmt w:val="bullet"/>
      <w:lvlText w:val="•"/>
      <w:lvlJc w:val="left"/>
      <w:pPr>
        <w:ind w:left="4768" w:hanging="216"/>
      </w:pPr>
      <w:rPr>
        <w:rFonts w:hint="default"/>
        <w:lang w:val="ru-RU" w:eastAsia="en-US" w:bidi="ar-SA"/>
      </w:rPr>
    </w:lvl>
    <w:lvl w:ilvl="4" w:tplc="32D812DC">
      <w:numFmt w:val="bullet"/>
      <w:lvlText w:val="•"/>
      <w:lvlJc w:val="left"/>
      <w:pPr>
        <w:ind w:left="6244" w:hanging="216"/>
      </w:pPr>
      <w:rPr>
        <w:rFonts w:hint="default"/>
        <w:lang w:val="ru-RU" w:eastAsia="en-US" w:bidi="ar-SA"/>
      </w:rPr>
    </w:lvl>
    <w:lvl w:ilvl="5" w:tplc="F99A0BB2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126614F4">
      <w:numFmt w:val="bullet"/>
      <w:lvlText w:val="•"/>
      <w:lvlJc w:val="left"/>
      <w:pPr>
        <w:ind w:left="9196" w:hanging="216"/>
      </w:pPr>
      <w:rPr>
        <w:rFonts w:hint="default"/>
        <w:lang w:val="ru-RU" w:eastAsia="en-US" w:bidi="ar-SA"/>
      </w:rPr>
    </w:lvl>
    <w:lvl w:ilvl="7" w:tplc="33244E60">
      <w:numFmt w:val="bullet"/>
      <w:lvlText w:val="•"/>
      <w:lvlJc w:val="left"/>
      <w:pPr>
        <w:ind w:left="10672" w:hanging="216"/>
      </w:pPr>
      <w:rPr>
        <w:rFonts w:hint="default"/>
        <w:lang w:val="ru-RU" w:eastAsia="en-US" w:bidi="ar-SA"/>
      </w:rPr>
    </w:lvl>
    <w:lvl w:ilvl="8" w:tplc="28464E34">
      <w:numFmt w:val="bullet"/>
      <w:lvlText w:val="•"/>
      <w:lvlJc w:val="left"/>
      <w:pPr>
        <w:ind w:left="12148" w:hanging="216"/>
      </w:pPr>
      <w:rPr>
        <w:rFonts w:hint="default"/>
        <w:lang w:val="ru-RU" w:eastAsia="en-US" w:bidi="ar-SA"/>
      </w:rPr>
    </w:lvl>
  </w:abstractNum>
  <w:abstractNum w:abstractNumId="2">
    <w:nsid w:val="28824495"/>
    <w:multiLevelType w:val="hybridMultilevel"/>
    <w:tmpl w:val="77D210E8"/>
    <w:lvl w:ilvl="0" w:tplc="FFE45FF8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48408C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A73AFE1A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E1C49D58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B3568B28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23DC2A78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B70A8528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DCA09CC2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42564642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3">
    <w:nsid w:val="2D5A0D30"/>
    <w:multiLevelType w:val="hybridMultilevel"/>
    <w:tmpl w:val="F68AC24E"/>
    <w:lvl w:ilvl="0" w:tplc="A6AEDDA8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760F246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2370E3FC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018E0454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6A163408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A304754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CA4A0558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45B8F72C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03004E00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4">
    <w:nsid w:val="3B527D93"/>
    <w:multiLevelType w:val="hybridMultilevel"/>
    <w:tmpl w:val="658E7FFA"/>
    <w:lvl w:ilvl="0" w:tplc="FB36D588">
      <w:start w:val="3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536AD3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C10D800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FE7A286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624719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FA785E6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7496366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1165B5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4DBA413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5">
    <w:nsid w:val="3F1142FF"/>
    <w:multiLevelType w:val="hybridMultilevel"/>
    <w:tmpl w:val="E12E1FBE"/>
    <w:lvl w:ilvl="0" w:tplc="19CA98B6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CF92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27240F4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68FCF87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64C66B5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4AF0394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9A427E1E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A504255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9C0CF0E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6">
    <w:nsid w:val="3F364417"/>
    <w:multiLevelType w:val="hybridMultilevel"/>
    <w:tmpl w:val="D128947A"/>
    <w:lvl w:ilvl="0" w:tplc="A22E643E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46CB74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42059C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521A015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61424A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C366D07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C83652B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33245D3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FFF4EFA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7">
    <w:nsid w:val="480062C1"/>
    <w:multiLevelType w:val="hybridMultilevel"/>
    <w:tmpl w:val="A9C8057E"/>
    <w:lvl w:ilvl="0" w:tplc="2FC8965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99E584A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742429B6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86525C62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99D4D0B8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D73243AE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C9543BCE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D08C1072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525867EC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8">
    <w:nsid w:val="496866A3"/>
    <w:multiLevelType w:val="hybridMultilevel"/>
    <w:tmpl w:val="8774D1CE"/>
    <w:lvl w:ilvl="0" w:tplc="5C9A0402">
      <w:start w:val="2"/>
      <w:numFmt w:val="decimal"/>
      <w:lvlText w:val="%1."/>
      <w:lvlJc w:val="left"/>
      <w:pPr>
        <w:ind w:left="333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4E6586E">
      <w:numFmt w:val="bullet"/>
      <w:lvlText w:val="•"/>
      <w:lvlJc w:val="left"/>
      <w:pPr>
        <w:ind w:left="788" w:hanging="216"/>
      </w:pPr>
      <w:rPr>
        <w:rFonts w:hint="default"/>
        <w:lang w:val="ru-RU" w:eastAsia="en-US" w:bidi="ar-SA"/>
      </w:rPr>
    </w:lvl>
    <w:lvl w:ilvl="2" w:tplc="FF727138">
      <w:numFmt w:val="bullet"/>
      <w:lvlText w:val="•"/>
      <w:lvlJc w:val="left"/>
      <w:pPr>
        <w:ind w:left="1236" w:hanging="216"/>
      </w:pPr>
      <w:rPr>
        <w:rFonts w:hint="default"/>
        <w:lang w:val="ru-RU" w:eastAsia="en-US" w:bidi="ar-SA"/>
      </w:rPr>
    </w:lvl>
    <w:lvl w:ilvl="3" w:tplc="DE4C8AB4">
      <w:numFmt w:val="bullet"/>
      <w:lvlText w:val="•"/>
      <w:lvlJc w:val="left"/>
      <w:pPr>
        <w:ind w:left="1684" w:hanging="216"/>
      </w:pPr>
      <w:rPr>
        <w:rFonts w:hint="default"/>
        <w:lang w:val="ru-RU" w:eastAsia="en-US" w:bidi="ar-SA"/>
      </w:rPr>
    </w:lvl>
    <w:lvl w:ilvl="4" w:tplc="882A43D8">
      <w:numFmt w:val="bullet"/>
      <w:lvlText w:val="•"/>
      <w:lvlJc w:val="left"/>
      <w:pPr>
        <w:ind w:left="2133" w:hanging="216"/>
      </w:pPr>
      <w:rPr>
        <w:rFonts w:hint="default"/>
        <w:lang w:val="ru-RU" w:eastAsia="en-US" w:bidi="ar-SA"/>
      </w:rPr>
    </w:lvl>
    <w:lvl w:ilvl="5" w:tplc="16B2F700">
      <w:numFmt w:val="bullet"/>
      <w:lvlText w:val="•"/>
      <w:lvlJc w:val="left"/>
      <w:pPr>
        <w:ind w:left="2581" w:hanging="216"/>
      </w:pPr>
      <w:rPr>
        <w:rFonts w:hint="default"/>
        <w:lang w:val="ru-RU" w:eastAsia="en-US" w:bidi="ar-SA"/>
      </w:rPr>
    </w:lvl>
    <w:lvl w:ilvl="6" w:tplc="8070D1B2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7" w:tplc="15BC189E">
      <w:numFmt w:val="bullet"/>
      <w:lvlText w:val="•"/>
      <w:lvlJc w:val="left"/>
      <w:pPr>
        <w:ind w:left="3478" w:hanging="216"/>
      </w:pPr>
      <w:rPr>
        <w:rFonts w:hint="default"/>
        <w:lang w:val="ru-RU" w:eastAsia="en-US" w:bidi="ar-SA"/>
      </w:rPr>
    </w:lvl>
    <w:lvl w:ilvl="8" w:tplc="AE66328A">
      <w:numFmt w:val="bullet"/>
      <w:lvlText w:val="•"/>
      <w:lvlJc w:val="left"/>
      <w:pPr>
        <w:ind w:left="3926" w:hanging="216"/>
      </w:pPr>
      <w:rPr>
        <w:rFonts w:hint="default"/>
        <w:lang w:val="ru-RU" w:eastAsia="en-US" w:bidi="ar-SA"/>
      </w:rPr>
    </w:lvl>
  </w:abstractNum>
  <w:abstractNum w:abstractNumId="9">
    <w:nsid w:val="5C706F85"/>
    <w:multiLevelType w:val="hybridMultilevel"/>
    <w:tmpl w:val="218A28C2"/>
    <w:lvl w:ilvl="0" w:tplc="E5D25DCE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9A985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4118972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59045CBA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A12CB46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58948FF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849A874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C0065E06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AAF6246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0">
    <w:nsid w:val="605C0549"/>
    <w:multiLevelType w:val="hybridMultilevel"/>
    <w:tmpl w:val="E26E54CA"/>
    <w:lvl w:ilvl="0" w:tplc="61706358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F1CD894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5F38485A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39D28E44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5C1AE41E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F9584F7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75FA7A9A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D13ED8CC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BEC62FEA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3BB6"/>
    <w:rsid w:val="005453C1"/>
    <w:rsid w:val="00780659"/>
    <w:rsid w:val="00853BB6"/>
    <w:rsid w:val="00E2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B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53BB6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53BB6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3BB6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3BB6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53BB6"/>
    <w:pPr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53BB6"/>
    <w:pPr>
      <w:ind w:left="1390" w:right="1689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853BB6"/>
    <w:pPr>
      <w:ind w:left="549" w:hanging="217"/>
    </w:pPr>
  </w:style>
  <w:style w:type="paragraph" w:customStyle="1" w:styleId="TableParagraph">
    <w:name w:val="Table Paragraph"/>
    <w:basedOn w:val="a"/>
    <w:uiPriority w:val="1"/>
    <w:qFormat/>
    <w:rsid w:val="00853BB6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E25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F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E25C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5CF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25C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5CF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5CF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15034</Words>
  <Characters>85696</Characters>
  <Application>Microsoft Office Word</Application>
  <DocSecurity>0</DocSecurity>
  <Lines>714</Lines>
  <Paragraphs>201</Paragraphs>
  <ScaleCrop>false</ScaleCrop>
  <Company/>
  <LinksUpToDate>false</LinksUpToDate>
  <CharactersWithSpaces>100529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2023-09-24T20:31:00Z</dcterms:created>
  <dcterms:modified xsi:type="dcterms:W3CDTF">2023-09-24T20:31:00Z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