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A7" w:rsidRDefault="007330A7" w:rsidP="007330A7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7330A7" w:rsidRDefault="007330A7" w:rsidP="007330A7">
      <w:pPr>
        <w:pStyle w:val="a3"/>
        <w:spacing w:before="4"/>
        <w:ind w:left="0" w:firstLine="720"/>
        <w:jc w:val="center"/>
      </w:pPr>
      <w:r>
        <w:t>«Лицей №1»</w:t>
      </w:r>
    </w:p>
    <w:p w:rsidR="007330A7" w:rsidRDefault="007330A7" w:rsidP="007330A7">
      <w:pPr>
        <w:pStyle w:val="a3"/>
        <w:spacing w:before="4"/>
        <w:ind w:left="0" w:firstLine="720"/>
        <w:jc w:val="center"/>
      </w:pPr>
      <w:r>
        <w:t>(МАОУ Лицей №1)</w:t>
      </w:r>
    </w:p>
    <w:p w:rsidR="007330A7" w:rsidRDefault="00785BF2" w:rsidP="007330A7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7330A7">
        <w:rPr>
          <w:b/>
        </w:rPr>
        <w:t>РАБОЧ</w:t>
      </w:r>
      <w:r>
        <w:rPr>
          <w:b/>
        </w:rPr>
        <w:t>ЕЙ</w:t>
      </w:r>
      <w:r w:rsidR="007330A7">
        <w:rPr>
          <w:b/>
        </w:rPr>
        <w:t xml:space="preserve"> ПРОГРАММ</w:t>
      </w:r>
      <w:r>
        <w:rPr>
          <w:b/>
        </w:rPr>
        <w:t>Е</w:t>
      </w:r>
    </w:p>
    <w:p w:rsidR="007330A7" w:rsidRDefault="007330A7" w:rsidP="007330A7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Иностранный (английский) язык</w:t>
      </w:r>
    </w:p>
    <w:p w:rsidR="007330A7" w:rsidRDefault="007330A7" w:rsidP="007330A7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83209B" w:rsidRDefault="00122960">
      <w:pPr>
        <w:pStyle w:val="a3"/>
        <w:spacing w:before="258" w:line="25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     воспитания     и     социализации     обучаю</w:t>
      </w:r>
      <w:r>
        <w:t>щихся,     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3209B" w:rsidRDefault="00122960">
      <w:pPr>
        <w:pStyle w:val="a3"/>
        <w:spacing w:line="252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   помощи   учителю   в   создании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</w:t>
      </w:r>
      <w:r>
        <w:t>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</w:t>
      </w:r>
      <w:r>
        <w:t>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 xml:space="preserve">языковых  </w:t>
      </w:r>
      <w:r>
        <w:rPr>
          <w:spacing w:val="1"/>
        </w:rPr>
        <w:t xml:space="preserve"> </w:t>
      </w:r>
      <w:r>
        <w:t xml:space="preserve">навыков,  </w:t>
      </w:r>
      <w:r>
        <w:rPr>
          <w:spacing w:val="1"/>
        </w:rPr>
        <w:t xml:space="preserve"> </w:t>
      </w:r>
      <w:r>
        <w:t>представленных    в    федеральной    рабочей 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3209B" w:rsidRDefault="00122960">
      <w:pPr>
        <w:pStyle w:val="a3"/>
        <w:spacing w:before="3" w:line="252" w:lineRule="auto"/>
        <w:ind w:right="117"/>
      </w:pPr>
      <w:r>
        <w:t>Изучение иностранного (английского) языка направле</w:t>
      </w:r>
      <w:r>
        <w:t>но на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</w:t>
      </w:r>
      <w:r>
        <w:t>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83209B" w:rsidRDefault="00122960">
      <w:pPr>
        <w:pStyle w:val="a3"/>
        <w:spacing w:line="252" w:lineRule="auto"/>
        <w:ind w:right="11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определённом</w:t>
      </w:r>
      <w:r>
        <w:rPr>
          <w:spacing w:val="-11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83209B" w:rsidRDefault="00122960">
      <w:pPr>
        <w:pStyle w:val="a3"/>
        <w:spacing w:before="86" w:line="259" w:lineRule="auto"/>
        <w:ind w:right="116"/>
      </w:pPr>
      <w:r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 переосмыслению целей и содержания обучения иностранному 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lastRenderedPageBreak/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умений поиска, обработки и использ</w:t>
      </w:r>
      <w:r>
        <w:t>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3209B" w:rsidRDefault="00122960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</w:t>
      </w:r>
      <w:r>
        <w:t>ак:</w:t>
      </w:r>
    </w:p>
    <w:p w:rsidR="0083209B" w:rsidRDefault="00122960">
      <w:pPr>
        <w:pStyle w:val="a3"/>
        <w:spacing w:line="256" w:lineRule="auto"/>
        <w:ind w:right="11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:rsidR="0083209B" w:rsidRDefault="00122960">
      <w:pPr>
        <w:pStyle w:val="a3"/>
        <w:spacing w:line="259" w:lineRule="auto"/>
        <w:ind w:right="11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       орфографическими,       лексическими,       грамматическими)</w:t>
      </w:r>
      <w:r>
        <w:rPr>
          <w:spacing w:val="-67"/>
        </w:rPr>
        <w:t xml:space="preserve"> </w:t>
      </w:r>
      <w:r>
        <w:t>в соответствии c отобранными темами</w:t>
      </w:r>
      <w:r>
        <w:rPr>
          <w:spacing w:val="1"/>
        </w:rPr>
        <w:t xml:space="preserve"> </w:t>
      </w:r>
      <w:r>
        <w:t>общения; 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языках;</w:t>
      </w:r>
    </w:p>
    <w:p w:rsidR="0083209B" w:rsidRDefault="00122960">
      <w:pPr>
        <w:pStyle w:val="a3"/>
        <w:spacing w:line="259" w:lineRule="auto"/>
        <w:ind w:right="111"/>
      </w:pPr>
      <w:r>
        <w:t>социокульту</w:t>
      </w:r>
      <w:r>
        <w:t>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</w:t>
      </w:r>
      <w:r>
        <w:t>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83209B" w:rsidRDefault="00122960">
      <w:pPr>
        <w:pStyle w:val="a3"/>
        <w:spacing w:line="320" w:lineRule="exact"/>
        <w:ind w:left="700" w:firstLine="0"/>
      </w:pPr>
      <w:r>
        <w:t>свою</w:t>
      </w:r>
      <w:r>
        <w:rPr>
          <w:spacing w:val="-3"/>
        </w:rPr>
        <w:t xml:space="preserve"> </w:t>
      </w:r>
      <w:r>
        <w:t>страну, её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:rsidR="0083209B" w:rsidRDefault="00122960">
      <w:pPr>
        <w:pStyle w:val="a3"/>
        <w:spacing w:before="18" w:line="26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 получении и передаче</w:t>
      </w:r>
      <w:r>
        <w:rPr>
          <w:spacing w:val="-3"/>
        </w:rPr>
        <w:t xml:space="preserve"> </w:t>
      </w:r>
      <w:r>
        <w:t>информации.</w:t>
      </w:r>
    </w:p>
    <w:p w:rsidR="0083209B" w:rsidRDefault="00122960">
      <w:pPr>
        <w:pStyle w:val="a3"/>
        <w:tabs>
          <w:tab w:val="left" w:pos="4330"/>
          <w:tab w:val="left" w:pos="7212"/>
        </w:tabs>
        <w:spacing w:line="259" w:lineRule="auto"/>
        <w:ind w:right="11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</w:t>
      </w:r>
      <w:r>
        <w:t>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3209B" w:rsidRDefault="00122960">
      <w:pPr>
        <w:pStyle w:val="a3"/>
        <w:spacing w:line="259" w:lineRule="auto"/>
        <w:ind w:right="104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3209B" w:rsidRDefault="00122960">
      <w:pPr>
        <w:pStyle w:val="a3"/>
        <w:spacing w:line="256" w:lineRule="auto"/>
        <w:ind w:right="11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5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510</w:t>
      </w:r>
      <w:r>
        <w:rPr>
          <w:spacing w:val="18"/>
        </w:rPr>
        <w:t xml:space="preserve"> </w:t>
      </w:r>
      <w:r>
        <w:t>часов: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</w:p>
    <w:p w:rsidR="0083209B" w:rsidRDefault="00122960">
      <w:pPr>
        <w:pStyle w:val="a3"/>
        <w:spacing w:before="86" w:line="259" w:lineRule="auto"/>
        <w:ind w:right="107" w:firstLine="0"/>
      </w:pPr>
      <w:bookmarkStart w:id="0" w:name="_bookmark1"/>
      <w:bookmarkEnd w:id="0"/>
      <w:r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 –102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83209B" w:rsidRDefault="00122960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допороговом</w:t>
      </w:r>
      <w:r>
        <w:rPr>
          <w:spacing w:val="1"/>
        </w:rPr>
        <w:t xml:space="preserve"> </w:t>
      </w:r>
      <w:r>
        <w:t>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</w:t>
      </w:r>
      <w:r>
        <w:t>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:rsidR="0083209B" w:rsidRDefault="0083209B">
      <w:pPr>
        <w:spacing w:line="259" w:lineRule="auto"/>
        <w:sectPr w:rsidR="0083209B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83209B">
      <w:pPr>
        <w:pStyle w:val="Heading2"/>
        <w:spacing w:before="86"/>
        <w:ind w:left="110"/>
        <w:jc w:val="left"/>
      </w:pPr>
      <w:r>
        <w:lastRenderedPageBreak/>
        <w:pict>
          <v:shape id="_x0000_s1026" style="position:absolute;left:0;text-align:left;margin-left:58.5pt;margin-top:26.85pt;width:741.8pt;height:.1pt;z-index:-15725568;mso-wrap-distance-left:0;mso-wrap-distance-right:0;mso-position-horizontal-relative:page" coordorigin="1170,537" coordsize="14836,0" path="m1170,537r14836,e" filled="f" strokeweight=".1271mm">
            <v:path arrowok="t"/>
            <w10:wrap type="topAndBottom" anchorx="page"/>
          </v:shape>
        </w:pict>
      </w:r>
      <w:bookmarkStart w:id="1" w:name="_bookmark11"/>
      <w:bookmarkEnd w:id="1"/>
      <w:r w:rsidR="00122960">
        <w:rPr>
          <w:spacing w:val="-1"/>
        </w:rPr>
        <w:t>ТЕМАТИЧЕСКОЕ</w:t>
      </w:r>
      <w:r w:rsidR="00122960">
        <w:rPr>
          <w:spacing w:val="-6"/>
        </w:rPr>
        <w:t xml:space="preserve"> </w:t>
      </w:r>
      <w:r w:rsidR="00122960">
        <w:t>ПЛАНИРОВАНИЕ</w:t>
      </w:r>
    </w:p>
    <w:p w:rsidR="0083209B" w:rsidRDefault="0083209B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83209B" w:rsidRDefault="00122960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</w:t>
      </w:r>
      <w:r>
        <w:t>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</w:t>
      </w:r>
      <w:r>
        <w:t>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83209B" w:rsidRDefault="00122960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83209B" w:rsidRDefault="00122960">
      <w:pPr>
        <w:pStyle w:val="a3"/>
        <w:spacing w:line="259" w:lineRule="auto"/>
        <w:ind w:left="110" w:right="133"/>
      </w:pPr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</w:t>
      </w:r>
      <w:r>
        <w:t>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</w:t>
      </w:r>
      <w:r>
        <w:t>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83209B" w:rsidRDefault="00122960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</w:t>
      </w:r>
      <w:r>
        <w:t>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:rsidR="0083209B" w:rsidRDefault="0083209B">
      <w:pPr>
        <w:spacing w:line="259" w:lineRule="auto"/>
        <w:sectPr w:rsidR="0083209B">
          <w:headerReference w:type="default" r:id="rId9"/>
          <w:footerReference w:type="default" r:id="rId10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122960">
      <w:pPr>
        <w:pStyle w:val="a3"/>
        <w:spacing w:before="86" w:line="259" w:lineRule="auto"/>
        <w:ind w:left="110" w:right="132" w:firstLine="0"/>
      </w:pPr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 xml:space="preserve">основного содержания, прочитанного (прослушанного) текста или </w:t>
      </w:r>
      <w:r>
        <w:t>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:rsidR="0083209B" w:rsidRDefault="0083209B">
      <w:pPr>
        <w:pStyle w:val="a3"/>
        <w:spacing w:before="4"/>
        <w:ind w:left="0" w:firstLine="0"/>
        <w:jc w:val="left"/>
        <w:rPr>
          <w:sz w:val="29"/>
        </w:rPr>
      </w:pPr>
    </w:p>
    <w:p w:rsidR="0083209B" w:rsidRDefault="00122960">
      <w:pPr>
        <w:pStyle w:val="Heading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2" w:name="_bookmark12"/>
      <w:bookmarkEnd w:id="2"/>
      <w:r>
        <w:t>КЛАСС</w:t>
      </w:r>
    </w:p>
    <w:p w:rsidR="0083209B" w:rsidRDefault="0083209B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3230"/>
        <w:gridCol w:w="1699"/>
        <w:gridCol w:w="6101"/>
        <w:gridCol w:w="2837"/>
      </w:tblGrid>
      <w:tr w:rsidR="0083209B">
        <w:trPr>
          <w:trHeight w:val="1042"/>
        </w:trPr>
        <w:tc>
          <w:tcPr>
            <w:tcW w:w="875" w:type="dxa"/>
          </w:tcPr>
          <w:p w:rsidR="0083209B" w:rsidRDefault="00122960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0" w:type="dxa"/>
          </w:tcPr>
          <w:p w:rsidR="0083209B" w:rsidRDefault="00122960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83209B" w:rsidRDefault="00122960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122960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83209B" w:rsidRDefault="00122960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3209B" w:rsidRDefault="00122960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742" w:type="dxa"/>
            <w:gridSpan w:val="5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</w:tr>
      <w:tr w:rsidR="0083209B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83209B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83209B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83209B" w:rsidRDefault="0012296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83209B" w:rsidRDefault="0012296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несложных 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  <w:p w:rsidR="0083209B" w:rsidRDefault="00122960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коммуникативной задачи(с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иллюстраций);</w:t>
            </w:r>
          </w:p>
          <w:p w:rsidR="0083209B" w:rsidRDefault="00122960">
            <w:pPr>
              <w:pStyle w:val="TableParagraph"/>
              <w:spacing w:before="1"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5" w:line="259" w:lineRule="auto"/>
              <w:ind w:left="116" w:right="82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(день рождения, Новый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122960">
            <w:pPr>
              <w:pStyle w:val="TableParagraph"/>
              <w:spacing w:line="264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5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10"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122960">
            <w:pPr>
              <w:pStyle w:val="TableParagraph"/>
              <w:spacing w:before="4"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83209B" w:rsidRDefault="0012296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:rsidR="0083209B" w:rsidRDefault="00122960">
            <w:pPr>
              <w:pStyle w:val="TableParagraph"/>
              <w:spacing w:line="264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и 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собеседника;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122960">
            <w:pPr>
              <w:pStyle w:val="TableParagraph"/>
              <w:spacing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122960">
            <w:pPr>
              <w:pStyle w:val="TableParagraph"/>
              <w:spacing w:before="1"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122960">
            <w:pPr>
              <w:pStyle w:val="TableParagraph"/>
              <w:spacing w:before="3" w:line="256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before="10" w:line="256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122960">
            <w:pPr>
              <w:pStyle w:val="TableParagraph"/>
              <w:spacing w:before="12"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  <w:p w:rsidR="0083209B" w:rsidRDefault="0012296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83209B" w:rsidRDefault="0083209B">
      <w:pPr>
        <w:spacing w:line="317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045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-ful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(национальности)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(unhappy);</w:t>
            </w:r>
          </w:p>
          <w:p w:rsidR="0083209B" w:rsidRDefault="00122960">
            <w:pPr>
              <w:pStyle w:val="TableParagraph"/>
              <w:spacing w:before="19"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притяжательный падеж (‘s; s’);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 whose,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и прилагательные;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(субъектные и объектные);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</w:p>
          <w:p w:rsidR="0083209B" w:rsidRDefault="00122960">
            <w:pPr>
              <w:pStyle w:val="TableParagraph"/>
              <w:spacing w:line="261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наклонение.</w:t>
            </w:r>
          </w:p>
          <w:p w:rsidR="0083209B" w:rsidRDefault="00122960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 проведения</w:t>
            </w:r>
          </w:p>
          <w:p w:rsidR="0083209B" w:rsidRDefault="00122960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(Но</w:t>
            </w:r>
            <w:r>
              <w:rPr>
                <w:sz w:val="28"/>
              </w:rPr>
              <w:t>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83209B" w:rsidRDefault="00122960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83209B" w:rsidRDefault="0012296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(традиции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</w:p>
          <w:p w:rsidR="0083209B" w:rsidRDefault="0012296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838" w:type="dxa"/>
          </w:tcPr>
          <w:p w:rsidR="0083209B" w:rsidRDefault="00122960">
            <w:pPr>
              <w:pStyle w:val="TableParagraph"/>
              <w:spacing w:line="264" w:lineRule="auto"/>
              <w:ind w:left="109"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122960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83209B" w:rsidRDefault="00122960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122960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83209B" w:rsidRDefault="00122960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457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3209B" w:rsidRDefault="00122960">
            <w:pPr>
              <w:pStyle w:val="TableParagraph"/>
              <w:spacing w:before="18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:rsidR="0083209B" w:rsidRDefault="00122960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83209B" w:rsidRDefault="00122960">
            <w:pPr>
              <w:pStyle w:val="TableParagraph"/>
              <w:spacing w:before="3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читать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</w:t>
            </w:r>
            <w:r>
              <w:rPr>
                <w:sz w:val="28"/>
              </w:rPr>
              <w:t>вного</w:t>
            </w:r>
          </w:p>
          <w:p w:rsidR="0083209B" w:rsidRDefault="00122960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содержания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83209B" w:rsidRDefault="0012296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83209B">
        <w:trPr>
          <w:trHeight w:val="343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001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человека/литературного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83209B" w:rsidRDefault="0012296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человека);</w:t>
            </w:r>
          </w:p>
          <w:p w:rsidR="0083209B" w:rsidRDefault="00122960">
            <w:pPr>
              <w:pStyle w:val="TableParagraph"/>
              <w:spacing w:before="24" w:line="259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(черты </w:t>
            </w:r>
            <w:r>
              <w:rPr>
                <w:sz w:val="28"/>
              </w:rPr>
              <w:t>характера 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4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left="116" w:right="12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 текстов, построенных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122960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(wonderful);</w:t>
            </w:r>
          </w:p>
          <w:p w:rsidR="0083209B" w:rsidRDefault="00122960">
            <w:pPr>
              <w:pStyle w:val="TableParagraph"/>
              <w:spacing w:before="2" w:line="264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83209B" w:rsidRPr="007330A7" w:rsidRDefault="00122960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-ian/-an</w:t>
            </w:r>
            <w:r w:rsidRPr="007330A7">
              <w:rPr>
                <w:spacing w:val="-2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(Russian/American),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-ish</w:t>
            </w:r>
            <w:r w:rsidRPr="007330A7">
              <w:rPr>
                <w:spacing w:val="-2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(British),</w:t>
            </w:r>
          </w:p>
          <w:p w:rsidR="0083209B" w:rsidRDefault="0012296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-ese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(Chinese);</w:t>
            </w:r>
          </w:p>
          <w:p w:rsidR="0083209B" w:rsidRDefault="00122960">
            <w:pPr>
              <w:pStyle w:val="TableParagraph"/>
              <w:spacing w:before="23" w:line="261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83209B" w:rsidRDefault="00122960">
            <w:pPr>
              <w:pStyle w:val="TableParagraph"/>
              <w:spacing w:before="24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83209B" w:rsidRDefault="0012296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as…as;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83209B" w:rsidRDefault="0012296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:rsidR="0083209B" w:rsidRDefault="0012296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  <w:p w:rsidR="0083209B" w:rsidRDefault="00122960">
            <w:pPr>
              <w:pStyle w:val="TableParagraph"/>
              <w:spacing w:before="31" w:line="256" w:lineRule="auto"/>
              <w:ind w:left="109" w:right="1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тексте, </w:t>
            </w:r>
            <w:r>
              <w:rPr>
                <w:sz w:val="28"/>
              </w:rPr>
              <w:t>игнорировать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</w:p>
          <w:p w:rsidR="0083209B" w:rsidRDefault="00122960">
            <w:pPr>
              <w:pStyle w:val="TableParagraph"/>
              <w:spacing w:before="1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3"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содержания;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несплошные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3209B" w:rsidRDefault="0012296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83209B" w:rsidRDefault="00122960">
            <w:pPr>
              <w:pStyle w:val="TableParagraph"/>
              <w:spacing w:before="2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83209B" w:rsidRDefault="00122960">
            <w:pPr>
              <w:pStyle w:val="TableParagraph"/>
              <w:spacing w:before="8" w:line="256" w:lineRule="auto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83209B" w:rsidRDefault="00122960">
            <w:pPr>
              <w:pStyle w:val="TableParagraph"/>
              <w:spacing w:before="3"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  <w:p w:rsidR="0083209B" w:rsidRDefault="0012296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</w:p>
          <w:p w:rsidR="0083209B" w:rsidRDefault="00122960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122960">
            <w:pPr>
              <w:pStyle w:val="TableParagraph"/>
              <w:spacing w:before="20" w:line="256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83209B" w:rsidRDefault="00122960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spacing w:line="259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122960">
            <w:pPr>
              <w:pStyle w:val="TableParagraph"/>
              <w:spacing w:line="256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8" w:line="259" w:lineRule="auto"/>
              <w:ind w:left="109" w:right="51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83209B" w:rsidRDefault="00122960">
            <w:pPr>
              <w:pStyle w:val="TableParagraph"/>
              <w:spacing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и 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3209B">
        <w:trPr>
          <w:trHeight w:val="342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 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346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122960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122960">
            <w:pPr>
              <w:pStyle w:val="TableParagraph"/>
              <w:spacing w:before="1" w:line="261" w:lineRule="auto"/>
              <w:ind w:left="116" w:right="1102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122960">
            <w:pPr>
              <w:pStyle w:val="TableParagraph"/>
              <w:spacing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before="2"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3"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83209B" w:rsidRDefault="00122960">
            <w:pPr>
              <w:pStyle w:val="TableParagraph"/>
              <w:spacing w:before="3"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83209B" w:rsidRDefault="00122960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 (объемом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83209B" w:rsidRDefault="00122960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122960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83209B" w:rsidRDefault="00122960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before="1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</w:t>
            </w:r>
            <w:r>
              <w:rPr>
                <w:sz w:val="28"/>
              </w:rPr>
              <w:t>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before="12"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кино и музыки, литературные жанры),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83209B" w:rsidRDefault="0012296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</w:p>
        </w:tc>
        <w:tc>
          <w:tcPr>
            <w:tcW w:w="2838" w:type="dxa"/>
          </w:tcPr>
          <w:p w:rsidR="0083209B" w:rsidRDefault="00122960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122960">
            <w:pPr>
              <w:pStyle w:val="TableParagraph"/>
              <w:spacing w:before="14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83209B" w:rsidRDefault="0012296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:rsidR="0083209B" w:rsidRDefault="0012296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знак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1740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59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только множественного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(this-that,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</w:p>
          <w:p w:rsidR="0083209B" w:rsidRDefault="00122960">
            <w:pPr>
              <w:pStyle w:val="TableParagraph"/>
              <w:spacing w:line="259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  <w:p w:rsidR="0083209B" w:rsidRDefault="00122960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12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122960">
            <w:pPr>
              <w:pStyle w:val="TableParagraph"/>
              <w:spacing w:before="2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122960">
            <w:pPr>
              <w:pStyle w:val="TableParagraph"/>
              <w:spacing w:before="5" w:line="256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83209B">
        <w:trPr>
          <w:trHeight w:val="342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603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122960">
            <w:pPr>
              <w:pStyle w:val="TableParagraph"/>
              <w:spacing w:line="259" w:lineRule="auto"/>
              <w:ind w:left="116" w:right="995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122960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</w:t>
            </w:r>
            <w:r>
              <w:rPr>
                <w:sz w:val="28"/>
              </w:rPr>
              <w:t>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83209B" w:rsidRDefault="00122960">
            <w:pPr>
              <w:pStyle w:val="TableParagraph"/>
              <w:spacing w:line="256" w:lineRule="auto"/>
              <w:ind w:left="116" w:right="685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83209B" w:rsidRDefault="0012296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83209B" w:rsidRDefault="00122960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3" w:line="259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122960">
            <w:pPr>
              <w:pStyle w:val="TableParagraph"/>
              <w:spacing w:before="3" w:line="256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3"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проявления болезни, лечение);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83209B" w:rsidRDefault="0012296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(recently);</w:t>
            </w:r>
          </w:p>
          <w:p w:rsidR="0083209B" w:rsidRDefault="00122960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83209B" w:rsidRDefault="00122960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83209B" w:rsidRDefault="00122960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476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59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 превосходной степенях, 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Pr="007330A7" w:rsidRDefault="00122960">
            <w:pPr>
              <w:pStyle w:val="TableParagraph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-er/-or</w:t>
            </w:r>
            <w:r w:rsidRPr="007330A7">
              <w:rPr>
                <w:spacing w:val="-8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(teacher/visitor),</w:t>
            </w:r>
            <w:r w:rsidRPr="007330A7">
              <w:rPr>
                <w:spacing w:val="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-ist</w:t>
            </w:r>
            <w:r w:rsidRPr="007330A7">
              <w:rPr>
                <w:spacing w:val="-7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(scientist,</w:t>
            </w:r>
            <w:r w:rsidRPr="007330A7">
              <w:rPr>
                <w:spacing w:val="-6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tourist),</w:t>
            </w:r>
          </w:p>
          <w:p w:rsidR="0083209B" w:rsidRPr="007330A7" w:rsidRDefault="00122960">
            <w:pPr>
              <w:pStyle w:val="TableParagraph"/>
              <w:spacing w:before="19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-sion/-tion</w:t>
            </w:r>
            <w:r w:rsidRPr="007330A7">
              <w:rPr>
                <w:spacing w:val="-8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(discussion/invitation);</w:t>
            </w:r>
          </w:p>
          <w:p w:rsidR="0083209B" w:rsidRPr="007330A7" w:rsidRDefault="00122960">
            <w:pPr>
              <w:pStyle w:val="TableParagraph"/>
              <w:spacing w:before="24" w:line="259" w:lineRule="auto"/>
              <w:ind w:left="116" w:right="131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7330A7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7330A7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7330A7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7330A7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7330A7">
              <w:rPr>
                <w:spacing w:val="5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Present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Simple</w:t>
            </w:r>
            <w:r w:rsidRPr="007330A7">
              <w:rPr>
                <w:spacing w:val="-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Tense,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Present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Continuous</w:t>
            </w:r>
            <w:r w:rsidRPr="007330A7">
              <w:rPr>
                <w:spacing w:val="-1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Tense;</w:t>
            </w:r>
            <w:r w:rsidRPr="007330A7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83209B" w:rsidRDefault="0012296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before="4" w:line="264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122960">
            <w:pPr>
              <w:pStyle w:val="TableParagraph"/>
              <w:spacing w:line="256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побуждение к действию;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61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122960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122960">
            <w:pPr>
              <w:pStyle w:val="TableParagraph"/>
              <w:spacing w:before="20" w:line="261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122960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before="7" w:line="256" w:lineRule="auto"/>
              <w:ind w:left="116" w:right="52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</w:t>
            </w: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baker’s,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florist’s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</w:p>
          <w:p w:rsidR="0083209B" w:rsidRDefault="0012296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83209B" w:rsidRDefault="00122960">
            <w:pPr>
              <w:pStyle w:val="TableParagraph"/>
              <w:spacing w:before="6" w:line="340" w:lineRule="atLeast"/>
              <w:ind w:left="116" w:right="670"/>
              <w:rPr>
                <w:sz w:val="28"/>
              </w:rPr>
            </w:pPr>
            <w:r>
              <w:rPr>
                <w:sz w:val="28"/>
              </w:rPr>
              <w:t>a can/ a tin/ a loaf/ a bar/ a jar и др.,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 и женской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обуви)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130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before="31" w:line="256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before="2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</w:p>
          <w:p w:rsidR="0083209B" w:rsidRPr="007330A7" w:rsidRDefault="00122960">
            <w:pPr>
              <w:pStyle w:val="TableParagraph"/>
              <w:spacing w:line="256" w:lineRule="auto"/>
              <w:ind w:left="116" w:right="504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There is/There are; There was/There were;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7330A7">
              <w:rPr>
                <w:sz w:val="28"/>
                <w:lang w:val="en-US"/>
              </w:rPr>
              <w:t xml:space="preserve"> Past Simple Tense;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7330A7">
              <w:rPr>
                <w:spacing w:val="-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a/an,</w:t>
            </w:r>
          </w:p>
          <w:p w:rsidR="0083209B" w:rsidRDefault="0012296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предметы.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83209B" w:rsidRDefault="00122960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122960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информацию(по теме «Школьная жизнь»);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(классная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комната),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3209B" w:rsidRDefault="00122960">
            <w:pPr>
              <w:pStyle w:val="TableParagraph"/>
              <w:spacing w:before="23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«Школьная жизнь. Мой любимый 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Расписание»);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</w:p>
          <w:p w:rsidR="0083209B" w:rsidRDefault="0012296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9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83209B" w:rsidRDefault="0012296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2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2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122960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4" w:lineRule="auto"/>
              <w:ind w:left="116" w:right="765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12296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83209B" w:rsidRDefault="00122960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7302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(«Школьная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жизнь»- предметы мебели и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недели), с соблюдением существующей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9" w:lineRule="auto"/>
              <w:ind w:left="116" w:right="12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повелительное наклонение,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неопределенный артикль a/an; заглавные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(имена собственные, местоимение I, дни недели,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стран);</w:t>
            </w:r>
          </w:p>
          <w:p w:rsidR="0083209B" w:rsidRDefault="00122960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83209B" w:rsidRDefault="00122960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1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Каникулы в 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6" w:line="340" w:lineRule="atLeast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122960">
            <w:pPr>
              <w:pStyle w:val="TableParagraph"/>
              <w:spacing w:before="31"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83209B" w:rsidRDefault="00122960">
            <w:pPr>
              <w:pStyle w:val="TableParagraph"/>
              <w:spacing w:before="2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122960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83209B" w:rsidRDefault="00122960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</w:t>
            </w:r>
            <w:r>
              <w:rPr>
                <w:sz w:val="28"/>
              </w:rPr>
              <w:t xml:space="preserve">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122960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12296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</w:p>
          <w:p w:rsidR="0083209B" w:rsidRDefault="0012296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 w:rsidRPr="007330A7">
        <w:trPr>
          <w:trHeight w:val="8692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6" w:lineRule="auto"/>
              <w:ind w:left="116" w:right="3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(«Каникулы»),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122960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Pr="007330A7" w:rsidRDefault="00122960">
            <w:pPr>
              <w:pStyle w:val="TableParagraph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-ful(wonderful),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-ing(interesting),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-ous(dangerous),</w:t>
            </w:r>
          </w:p>
          <w:p w:rsidR="0083209B" w:rsidRPr="007330A7" w:rsidRDefault="00122960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-able(enjoyable);</w:t>
            </w:r>
          </w:p>
          <w:p w:rsidR="0083209B" w:rsidRPr="007330A7" w:rsidRDefault="00122960">
            <w:pPr>
              <w:pStyle w:val="TableParagraph"/>
              <w:spacing w:before="24" w:line="256" w:lineRule="auto"/>
              <w:ind w:left="116" w:right="1634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7330A7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7330A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7330A7">
              <w:rPr>
                <w:sz w:val="28"/>
                <w:lang w:val="en-US"/>
              </w:rPr>
              <w:t xml:space="preserve"> -sion/-tion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(discussion/invitation);</w:t>
            </w:r>
          </w:p>
          <w:p w:rsidR="0083209B" w:rsidRDefault="00122960">
            <w:pPr>
              <w:pStyle w:val="TableParagraph"/>
              <w:spacing w:before="11" w:line="256" w:lineRule="auto"/>
              <w:ind w:left="116" w:right="1089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 Tense</w:t>
            </w:r>
          </w:p>
          <w:p w:rsidR="0083209B" w:rsidRDefault="00122960">
            <w:pPr>
              <w:pStyle w:val="TableParagraph"/>
              <w:spacing w:before="3" w:line="261" w:lineRule="auto"/>
              <w:ind w:left="116" w:right="1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83209B" w:rsidRDefault="00122960">
            <w:pPr>
              <w:pStyle w:val="TableParagraph"/>
              <w:spacing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can, Future</w:t>
            </w:r>
          </w:p>
          <w:p w:rsidR="0083209B" w:rsidRPr="007330A7" w:rsidRDefault="00122960">
            <w:pPr>
              <w:pStyle w:val="TableParagraph"/>
              <w:spacing w:before="2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Simple</w:t>
            </w:r>
            <w:r w:rsidRPr="007330A7">
              <w:rPr>
                <w:spacing w:val="5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Tense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7330A7">
              <w:rPr>
                <w:spacing w:val="2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to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be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going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:rsidR="0083209B" w:rsidRPr="007330A7" w:rsidRDefault="0083209B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9038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122960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122960">
            <w:pPr>
              <w:pStyle w:val="TableParagraph"/>
              <w:spacing w:before="1"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before="4"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122960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3" w:line="259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83209B" w:rsidRDefault="0012296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8692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83209B" w:rsidRDefault="00122960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5" w:line="264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122960">
            <w:pPr>
              <w:pStyle w:val="TableParagraph"/>
              <w:spacing w:line="264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речи(времена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месяцы, названия животных и их частей тела),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left="116" w:right="1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64" w:lineRule="auto"/>
              <w:ind w:left="116" w:right="125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12296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(national);</w:t>
            </w:r>
          </w:p>
          <w:p w:rsidR="0083209B" w:rsidRDefault="00122960">
            <w:pPr>
              <w:pStyle w:val="TableParagraph"/>
              <w:spacing w:before="10"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83209B" w:rsidRDefault="0012296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9038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4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122960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83209B" w:rsidRDefault="0012296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122960">
            <w:pPr>
              <w:pStyle w:val="TableParagraph"/>
              <w:spacing w:before="14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122960">
            <w:pPr>
              <w:pStyle w:val="TableParagraph"/>
              <w:spacing w:line="259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z w:val="28"/>
              </w:rPr>
              <w:t>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"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122960">
            <w:pPr>
              <w:pStyle w:val="TableParagraph"/>
              <w:spacing w:before="5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left="116" w:right="97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в городе, виды транспорта,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122960">
            <w:pPr>
              <w:pStyle w:val="TableParagraph"/>
              <w:spacing w:line="264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5" w:line="259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 в определённом порядке;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определенный артикль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места;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</w:p>
          <w:p w:rsidR="0083209B" w:rsidRPr="00785BF2" w:rsidRDefault="00122960">
            <w:pPr>
              <w:pStyle w:val="TableParagraph"/>
              <w:spacing w:line="320" w:lineRule="exact"/>
              <w:ind w:left="116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(by</w:t>
            </w:r>
            <w:r w:rsidRPr="00785BF2">
              <w:rPr>
                <w:spacing w:val="-9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coach/by</w:t>
            </w:r>
            <w:r w:rsidRPr="00785BF2">
              <w:rPr>
                <w:spacing w:val="-9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train/by</w:t>
            </w:r>
            <w:r w:rsidRPr="00785BF2">
              <w:rPr>
                <w:spacing w:val="-8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car/</w:t>
            </w:r>
            <w:r w:rsidRPr="00785BF2">
              <w:rPr>
                <w:spacing w:val="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by</w:t>
            </w:r>
            <w:r w:rsidRPr="00785BF2">
              <w:rPr>
                <w:spacing w:val="-9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plane/on</w:t>
            </w:r>
            <w:r w:rsidRPr="00785BF2">
              <w:rPr>
                <w:spacing w:val="6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foot).</w:t>
            </w:r>
          </w:p>
          <w:p w:rsidR="0083209B" w:rsidRDefault="00122960">
            <w:pPr>
              <w:pStyle w:val="TableParagraph"/>
              <w:spacing w:before="31" w:line="256" w:lineRule="auto"/>
              <w:ind w:left="116" w:right="689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использование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83209B" w:rsidRDefault="0012296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695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83209B" w:rsidRDefault="0012296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2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столицы, достопримечательности, культурные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83209B" w:rsidRDefault="0012296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29" w:line="259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122960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122960">
            <w:pPr>
              <w:pStyle w:val="TableParagraph"/>
              <w:spacing w:line="259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1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83209B" w:rsidRDefault="0012296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3" w:line="256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3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122960">
            <w:pPr>
              <w:pStyle w:val="TableParagraph"/>
              <w:spacing w:line="259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запятой при перечислении и обращении,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122960">
            <w:pPr>
              <w:pStyle w:val="TableParagraph"/>
              <w:spacing w:before="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распознавание и употребление в</w:t>
            </w:r>
            <w:r>
              <w:rPr>
                <w:sz w:val="28"/>
              </w:rPr>
              <w:t xml:space="preserve">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before="3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рождения/Нового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light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bonefires,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off fireworks,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parades,</w:t>
            </w:r>
          </w:p>
          <w:p w:rsidR="0083209B" w:rsidRPr="00785BF2" w:rsidRDefault="00122960">
            <w:pPr>
              <w:pStyle w:val="TableParagraph"/>
              <w:spacing w:line="264" w:lineRule="auto"/>
              <w:ind w:left="116" w:right="217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to dress up, to exchange gifts, to cook special food,</w:t>
            </w:r>
            <w:r w:rsidRPr="00785BF2">
              <w:rPr>
                <w:spacing w:val="-6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to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decorate the house,</w:t>
            </w:r>
            <w:r w:rsidRPr="00785BF2">
              <w:rPr>
                <w:spacing w:val="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to</w:t>
            </w:r>
            <w:r w:rsidRPr="00785BF2">
              <w:rPr>
                <w:spacing w:val="-10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have a</w:t>
            </w:r>
            <w:r w:rsidRPr="00785BF2">
              <w:rPr>
                <w:spacing w:val="6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family</w:t>
            </w:r>
            <w:r w:rsidRPr="00785BF2">
              <w:rPr>
                <w:spacing w:val="-9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dinner),</w:t>
            </w:r>
          </w:p>
          <w:p w:rsidR="0083209B" w:rsidRDefault="0012296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12296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8346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122960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очетаемости.</w:t>
            </w:r>
          </w:p>
          <w:p w:rsidR="0083209B" w:rsidRDefault="00122960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наиболее 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(некоторые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83209B" w:rsidRDefault="0012296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питании);</w:t>
            </w:r>
          </w:p>
          <w:p w:rsidR="0083209B" w:rsidRDefault="00122960">
            <w:pPr>
              <w:pStyle w:val="TableParagraph"/>
              <w:spacing w:before="31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праздников (Рождества,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и других праздников),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</w:p>
          <w:p w:rsidR="0083209B" w:rsidRDefault="0012296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695"/>
        </w:trPr>
        <w:tc>
          <w:tcPr>
            <w:tcW w:w="1190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 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83209B" w:rsidRDefault="0012296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692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6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122960">
            <w:pPr>
              <w:pStyle w:val="TableParagraph"/>
              <w:spacing w:before="5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24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8"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9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83209B" w:rsidRDefault="0012296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122960">
            <w:pPr>
              <w:pStyle w:val="TableParagraph"/>
              <w:spacing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59" w:lineRule="auto"/>
              <w:ind w:left="116" w:right="7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122960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6" w:lineRule="auto"/>
              <w:ind w:left="116" w:right="12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3209B" w:rsidRDefault="00122960">
            <w:pPr>
              <w:pStyle w:val="TableParagraph"/>
              <w:spacing w:line="256" w:lineRule="auto"/>
              <w:ind w:left="116" w:right="651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83209B" w:rsidRDefault="0012296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83209B" w:rsidRDefault="00122960">
            <w:pPr>
              <w:pStyle w:val="TableParagraph"/>
              <w:spacing w:line="340" w:lineRule="atLeast"/>
              <w:ind w:left="116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и прозы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  <w:bookmarkStart w:id="3" w:name="_bookmark13"/>
      <w:bookmarkEnd w:id="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104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83209B" w:rsidRDefault="00122960">
            <w:pPr>
              <w:pStyle w:val="TableParagraph"/>
              <w:spacing w:before="12" w:line="340" w:lineRule="atLeast"/>
              <w:ind w:left="116" w:right="1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12296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695"/>
        </w:trPr>
        <w:tc>
          <w:tcPr>
            <w:tcW w:w="4106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3209B" w:rsidRDefault="00122960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12296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1041"/>
        </w:trPr>
        <w:tc>
          <w:tcPr>
            <w:tcW w:w="850" w:type="dxa"/>
          </w:tcPr>
          <w:p w:rsidR="0083209B" w:rsidRDefault="00122960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122960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83209B" w:rsidRDefault="00122960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122960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4" w:type="dxa"/>
            <w:gridSpan w:val="5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83209B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83209B" w:rsidRDefault="00122960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речь: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12296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83209B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83209B" w:rsidRDefault="0012296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83209B" w:rsidRDefault="0012296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1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заполнение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83209B" w:rsidRDefault="0012296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4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</w:t>
            </w:r>
            <w:r>
              <w:rPr>
                <w:sz w:val="28"/>
              </w:rPr>
              <w:t>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</w:t>
            </w:r>
            <w:r>
              <w:rPr>
                <w:sz w:val="28"/>
              </w:rPr>
              <w:t>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83209B" w:rsidRDefault="0012296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</w:tcPr>
          <w:p w:rsidR="0083209B" w:rsidRDefault="00122960">
            <w:pPr>
              <w:pStyle w:val="TableParagraph"/>
              <w:spacing w:line="261" w:lineRule="auto"/>
              <w:ind w:left="111" w:right="446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122960">
            <w:pPr>
              <w:pStyle w:val="TableParagraph"/>
              <w:spacing w:line="264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9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122960">
            <w:pPr>
              <w:pStyle w:val="TableParagraph"/>
              <w:spacing w:line="256" w:lineRule="auto"/>
              <w:ind w:left="111" w:right="1137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122960">
            <w:pPr>
              <w:pStyle w:val="TableParagraph"/>
              <w:spacing w:line="264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122960">
            <w:pPr>
              <w:pStyle w:val="TableParagraph"/>
              <w:spacing w:line="256" w:lineRule="auto"/>
              <w:ind w:left="111" w:right="756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122960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122960">
            <w:pPr>
              <w:pStyle w:val="TableParagraph"/>
              <w:spacing w:line="340" w:lineRule="atLeast"/>
              <w:ind w:left="111" w:right="391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122960">
            <w:pPr>
              <w:pStyle w:val="TableParagraph"/>
              <w:spacing w:line="261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(reading);</w:t>
            </w:r>
          </w:p>
          <w:p w:rsidR="0083209B" w:rsidRDefault="00122960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специальный, альтернативный, разделительный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83209B" w:rsidRDefault="00122960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видо-временных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83209B" w:rsidRDefault="00122960">
            <w:pPr>
              <w:pStyle w:val="TableParagraph"/>
              <w:spacing w:line="256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(some,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  <w:p w:rsidR="0083209B" w:rsidRPr="00785BF2" w:rsidRDefault="00122960">
            <w:pPr>
              <w:pStyle w:val="TableParagraph"/>
              <w:spacing w:line="264" w:lineRule="auto"/>
              <w:ind w:left="117" w:right="1178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(somebody, anybody; something, anything</w:t>
            </w:r>
            <w:r w:rsidRPr="00785BF2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85BF2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785BF2">
              <w:rPr>
                <w:sz w:val="28"/>
                <w:lang w:val="en-US"/>
              </w:rPr>
              <w:t>);</w:t>
            </w:r>
          </w:p>
          <w:p w:rsidR="0083209B" w:rsidRDefault="00122960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make/do;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83209B" w:rsidRDefault="00122960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(100–1000);</w:t>
            </w:r>
          </w:p>
          <w:p w:rsidR="0083209B" w:rsidRDefault="00122960">
            <w:pPr>
              <w:pStyle w:val="TableParagraph"/>
              <w:spacing w:line="261" w:lineRule="auto"/>
              <w:ind w:left="117" w:right="58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83209B" w:rsidRDefault="00122960">
            <w:pPr>
              <w:pStyle w:val="TableParagraph"/>
              <w:spacing w:line="259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83209B" w:rsidRDefault="00122960">
            <w:pPr>
              <w:pStyle w:val="TableParagraph"/>
              <w:spacing w:line="264" w:lineRule="auto"/>
              <w:ind w:left="111" w:right="170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83209B" w:rsidRDefault="00122960">
            <w:pPr>
              <w:pStyle w:val="TableParagraph"/>
              <w:spacing w:line="256" w:lineRule="auto"/>
              <w:ind w:left="111" w:right="853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122960">
            <w:pPr>
              <w:pStyle w:val="TableParagraph"/>
              <w:spacing w:before="1" w:line="256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122960">
            <w:pPr>
              <w:pStyle w:val="TableParagraph"/>
              <w:spacing w:before="3" w:line="261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</w:t>
            </w:r>
            <w:r>
              <w:rPr>
                <w:sz w:val="28"/>
              </w:rPr>
              <w:t>сание;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повествование;</w:t>
            </w:r>
          </w:p>
          <w:p w:rsidR="0083209B" w:rsidRDefault="00122960">
            <w:pPr>
              <w:pStyle w:val="TableParagraph"/>
              <w:spacing w:line="259" w:lineRule="auto"/>
              <w:ind w:left="111" w:right="453"/>
              <w:rPr>
                <w:i/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83209B" w:rsidRDefault="00122960">
            <w:pPr>
              <w:pStyle w:val="TableParagraph"/>
              <w:spacing w:line="264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09B" w:rsidRDefault="0012296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83209B" w:rsidRDefault="00122960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11" w:right="1009"/>
              <w:rPr>
                <w:sz w:val="28"/>
              </w:rPr>
            </w:pPr>
            <w:r>
              <w:rPr>
                <w:spacing w:val="-1"/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83209B" w:rsidRDefault="00122960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на 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122960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23" w:line="256" w:lineRule="auto"/>
              <w:ind w:left="111" w:right="940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122960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83209B" w:rsidRDefault="00122960">
            <w:pPr>
              <w:pStyle w:val="TableParagraph"/>
              <w:spacing w:before="30" w:line="256" w:lineRule="auto"/>
              <w:ind w:left="111" w:right="693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</w:tc>
      </w:tr>
      <w:tr w:rsidR="0083209B">
        <w:trPr>
          <w:trHeight w:val="342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346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(описать внешность и характер 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83209B" w:rsidRDefault="00122960">
            <w:pPr>
              <w:pStyle w:val="TableParagraph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7"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83209B" w:rsidRDefault="00122960">
            <w:pPr>
              <w:pStyle w:val="TableParagraph"/>
              <w:spacing w:before="13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83209B" w:rsidRDefault="00122960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83209B" w:rsidRDefault="00122960">
            <w:pPr>
              <w:pStyle w:val="TableParagraph"/>
              <w:spacing w:line="264" w:lineRule="auto"/>
              <w:ind w:left="117" w:right="1296"/>
              <w:rPr>
                <w:sz w:val="28"/>
              </w:rPr>
            </w:pPr>
            <w:r>
              <w:rPr>
                <w:sz w:val="28"/>
              </w:rPr>
              <w:t>в воспринимаемом на слух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6" w:line="340" w:lineRule="atLeast"/>
              <w:ind w:left="117" w:right="14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создание небольшого 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семьи/друга/литературного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  <w:p w:rsidR="0083209B" w:rsidRDefault="0012296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8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</w:t>
            </w:r>
            <w:r>
              <w:rPr>
                <w:sz w:val="28"/>
              </w:rPr>
              <w:t>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before="11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3209B" w:rsidRDefault="001229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83209B" w:rsidRDefault="00122960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83209B" w:rsidRDefault="00122960">
            <w:pPr>
              <w:pStyle w:val="TableParagraph"/>
              <w:spacing w:before="19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before="11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before="3"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23"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несплошные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83209B" w:rsidRDefault="00122960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83209B" w:rsidRDefault="00122960">
            <w:pPr>
              <w:pStyle w:val="TableParagraph"/>
              <w:spacing w:before="4" w:line="261" w:lineRule="auto"/>
              <w:ind w:left="111" w:right="434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:rsidR="0083209B" w:rsidRDefault="0083209B">
      <w:pPr>
        <w:spacing w:line="314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208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1243"/>
              <w:rPr>
                <w:sz w:val="28"/>
              </w:rPr>
            </w:pPr>
            <w:r>
              <w:rPr>
                <w:sz w:val="28"/>
              </w:rPr>
              <w:t>предложения с конструкциями as … as,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as;</w:t>
            </w:r>
          </w:p>
          <w:p w:rsidR="0083209B" w:rsidRDefault="0012296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11" w:right="854"/>
              <w:rPr>
                <w:sz w:val="28"/>
              </w:rPr>
            </w:pPr>
            <w:r>
              <w:rPr>
                <w:spacing w:val="-1"/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83209B" w:rsidRDefault="00122960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3209B" w:rsidRDefault="00122960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83209B" w:rsidRDefault="00122960">
            <w:pPr>
              <w:pStyle w:val="TableParagraph"/>
              <w:spacing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122960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line="259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25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3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before="5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 информацию, отвечая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83209B" w:rsidRDefault="00122960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2"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3209B" w:rsidRDefault="00122960">
            <w:pPr>
              <w:pStyle w:val="TableParagraph"/>
              <w:spacing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122960">
            <w:pPr>
              <w:pStyle w:val="TableParagraph"/>
              <w:spacing w:line="256" w:lineRule="auto"/>
              <w:ind w:left="117" w:right="1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83209B" w:rsidRDefault="0012296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5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2" w:line="261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122960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122960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лексических единиц (слов (название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командных игр, видов</w:t>
            </w:r>
            <w:r>
              <w:rPr>
                <w:sz w:val="28"/>
              </w:rPr>
              <w:t xml:space="preserve"> спорта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 (лексические единицы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с глаголами go/do),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(досуг и хобби);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в видо-временных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</w:t>
            </w:r>
            <w:r>
              <w:rPr>
                <w:sz w:val="28"/>
              </w:rPr>
              <w:t>ном</w:t>
            </w:r>
          </w:p>
          <w:p w:rsidR="0083209B" w:rsidRPr="00785BF2" w:rsidRDefault="00122960">
            <w:pPr>
              <w:pStyle w:val="TableParagraph"/>
              <w:spacing w:line="321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785BF2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85BF2">
              <w:rPr>
                <w:spacing w:val="-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Present/Past</w:t>
            </w:r>
            <w:r w:rsidRPr="00785BF2">
              <w:rPr>
                <w:spacing w:val="-4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Continuous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Tense;</w:t>
            </w:r>
          </w:p>
          <w:p w:rsidR="0083209B" w:rsidRDefault="00122960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:rsidR="0083209B" w:rsidRDefault="00122960">
            <w:pPr>
              <w:pStyle w:val="TableParagraph"/>
              <w:spacing w:line="264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83209B" w:rsidRDefault="00122960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122960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12296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122960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</w:t>
            </w:r>
            <w:r>
              <w:rPr>
                <w:sz w:val="28"/>
              </w:rPr>
              <w:t>ей</w:t>
            </w:r>
          </w:p>
          <w:p w:rsidR="0083209B" w:rsidRDefault="00122960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521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12296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(useless),</w:t>
            </w:r>
          </w:p>
          <w:p w:rsidR="0083209B" w:rsidRDefault="001229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(heroic);</w:t>
            </w:r>
          </w:p>
          <w:p w:rsidR="0083209B" w:rsidRDefault="00122960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(enjoyable);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83209B" w:rsidRDefault="00122960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83209B" w:rsidRDefault="00122960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наклонении в Present Continuous Tense,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 словообразование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Pr="00785BF2" w:rsidRDefault="00122960">
            <w:pPr>
              <w:pStyle w:val="TableParagraph"/>
              <w:spacing w:line="314" w:lineRule="exact"/>
              <w:ind w:left="117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-er,</w:t>
            </w:r>
            <w:r w:rsidRPr="00785BF2">
              <w:rPr>
                <w:spacing w:val="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-or,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-ist,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compound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nouns(homework);</w:t>
            </w:r>
          </w:p>
          <w:p w:rsidR="0083209B" w:rsidRDefault="00122960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 like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демонстрирующие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83209B" w:rsidRDefault="00122960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19" w:line="259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122960">
            <w:pPr>
              <w:pStyle w:val="TableParagraph"/>
              <w:spacing w:line="261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122960">
            <w:pPr>
              <w:pStyle w:val="TableParagraph"/>
              <w:spacing w:line="259" w:lineRule="auto"/>
              <w:ind w:left="111"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12296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83209B" w:rsidRDefault="00122960">
            <w:pPr>
              <w:pStyle w:val="TableParagraph"/>
              <w:spacing w:before="19"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12296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277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:rsidR="0083209B" w:rsidRDefault="00122960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собеседника к совместной деятельности;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4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</w:t>
            </w:r>
            <w:r>
              <w:rPr>
                <w:sz w:val="28"/>
              </w:rPr>
              <w:t>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</w:p>
          <w:p w:rsidR="0083209B" w:rsidRDefault="00122960">
            <w:pPr>
              <w:pStyle w:val="TableParagraph"/>
              <w:spacing w:before="4" w:line="261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(различные виды графиков- bar chart/pie chart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(food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pyramid).</w:t>
            </w:r>
          </w:p>
          <w:p w:rsidR="0083209B" w:rsidRDefault="00122960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line="259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122960">
            <w:pPr>
              <w:pStyle w:val="TableParagraph"/>
              <w:spacing w:line="264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</w:tc>
        <w:tc>
          <w:tcPr>
            <w:tcW w:w="2931" w:type="dxa"/>
          </w:tcPr>
          <w:p w:rsidR="0083209B" w:rsidRDefault="00122960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83209B" w:rsidRDefault="00122960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122960">
            <w:pPr>
              <w:pStyle w:val="TableParagraph"/>
              <w:spacing w:line="256" w:lineRule="auto"/>
              <w:ind w:left="111" w:right="1119"/>
              <w:rPr>
                <w:sz w:val="28"/>
              </w:rPr>
            </w:pPr>
            <w:r>
              <w:rPr>
                <w:sz w:val="28"/>
              </w:rPr>
              <w:t>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сочетаемости.</w:t>
            </w:r>
          </w:p>
          <w:p w:rsidR="0083209B" w:rsidRDefault="00122960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83209B" w:rsidRDefault="00122960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347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line="261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сложноподчинённые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83209B" w:rsidRPr="00785BF2" w:rsidRDefault="00122960">
            <w:pPr>
              <w:pStyle w:val="TableParagraph"/>
              <w:spacing w:line="256" w:lineRule="auto"/>
              <w:ind w:left="117" w:right="18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785BF2">
              <w:rPr>
                <w:sz w:val="28"/>
                <w:lang w:val="en-US"/>
              </w:rPr>
              <w:t>,</w:t>
            </w:r>
            <w:r w:rsidRPr="00785BF2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выражающие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785BF2">
              <w:rPr>
                <w:spacing w:val="-9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(little/a</w:t>
            </w:r>
            <w:r w:rsidRPr="00785BF2">
              <w:rPr>
                <w:spacing w:val="-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little,</w:t>
            </w:r>
            <w:r w:rsidRPr="00785BF2">
              <w:rPr>
                <w:spacing w:val="-6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few/a</w:t>
            </w:r>
            <w:r w:rsidRPr="00785BF2">
              <w:rPr>
                <w:spacing w:val="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few);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</w:p>
          <w:p w:rsidR="0083209B" w:rsidRPr="00785BF2" w:rsidRDefault="00122960">
            <w:pPr>
              <w:pStyle w:val="TableParagraph"/>
              <w:spacing w:before="6"/>
              <w:ind w:left="117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able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to,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must/have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to,</w:t>
            </w:r>
            <w:r w:rsidRPr="00785BF2">
              <w:rPr>
                <w:spacing w:val="6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may,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should,</w:t>
            </w:r>
            <w:r w:rsidRPr="00785BF2">
              <w:rPr>
                <w:spacing w:val="-8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need)</w:t>
            </w:r>
          </w:p>
        </w:tc>
        <w:tc>
          <w:tcPr>
            <w:tcW w:w="2931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122960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83209B" w:rsidRDefault="00122960">
            <w:pPr>
              <w:pStyle w:val="TableParagraph"/>
              <w:spacing w:line="264" w:lineRule="auto"/>
              <w:ind w:left="117" w:right="78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83209B" w:rsidRDefault="00122960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(здоровый образ жизни, баланс т</w:t>
            </w:r>
            <w:r>
              <w:rPr>
                <w:sz w:val="28"/>
              </w:rPr>
              <w:t>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здоровое питание и 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(boil/ fry/ stir/ dice/ mix/ bake/ add/ melt/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peel/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pour);</w:t>
            </w:r>
          </w:p>
          <w:p w:rsidR="0083209B" w:rsidRDefault="00122960">
            <w:pPr>
              <w:pStyle w:val="TableParagraph"/>
              <w:spacing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</w:t>
            </w:r>
            <w:r>
              <w:rPr>
                <w:sz w:val="28"/>
              </w:rPr>
              <w:t>ующей интонации,</w:t>
            </w:r>
          </w:p>
          <w:p w:rsidR="0083209B" w:rsidRDefault="00122960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61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 w:rsidRPr="00785BF2">
        <w:trPr>
          <w:trHeight w:val="174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Pr="00785BF2" w:rsidRDefault="00122960">
            <w:pPr>
              <w:pStyle w:val="TableParagraph"/>
              <w:spacing w:line="264" w:lineRule="auto"/>
              <w:ind w:left="117" w:right="607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785BF2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785B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785BF2">
              <w:rPr>
                <w:sz w:val="28"/>
                <w:lang w:val="en-US"/>
              </w:rPr>
              <w:t xml:space="preserve"> (little/a little,</w:t>
            </w:r>
            <w:r w:rsidRPr="00785BF2">
              <w:rPr>
                <w:spacing w:val="-6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few/a</w:t>
            </w:r>
            <w:r w:rsidRPr="00785BF2">
              <w:rPr>
                <w:spacing w:val="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few);</w:t>
            </w:r>
          </w:p>
          <w:p w:rsidR="0083209B" w:rsidRDefault="00122960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неисчисляемые</w:t>
            </w:r>
          </w:p>
          <w:p w:rsidR="0083209B" w:rsidRPr="00785BF2" w:rsidRDefault="00122960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785BF2">
              <w:rPr>
                <w:sz w:val="28"/>
                <w:lang w:val="en-US"/>
              </w:rPr>
              <w:t>, some/any/a</w:t>
            </w:r>
            <w:r w:rsidRPr="00785BF2">
              <w:rPr>
                <w:spacing w:val="-6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lot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of</w:t>
            </w:r>
          </w:p>
        </w:tc>
        <w:tc>
          <w:tcPr>
            <w:tcW w:w="2931" w:type="dxa"/>
            <w:vMerge w:val="restart"/>
          </w:tcPr>
          <w:p w:rsidR="0083209B" w:rsidRPr="00785BF2" w:rsidRDefault="0083209B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83209B" w:rsidRDefault="0012296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25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3209B" w:rsidRDefault="00122960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Переписка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основных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83209B" w:rsidRDefault="00122960">
            <w:pPr>
              <w:pStyle w:val="TableParagraph"/>
              <w:spacing w:before="12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before="2"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313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83209B" w:rsidRDefault="00122960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83209B" w:rsidRDefault="00122960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(everybody,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everything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83209B" w:rsidRDefault="00122960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6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83209B" w:rsidRDefault="0012296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83209B" w:rsidRDefault="00122960">
            <w:pPr>
              <w:pStyle w:val="TableParagraph"/>
              <w:spacing w:before="13" w:line="340" w:lineRule="atLeast"/>
              <w:ind w:left="117" w:right="625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122960">
            <w:pPr>
              <w:pStyle w:val="TableParagraph"/>
              <w:spacing w:line="256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1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2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24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before="10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before="4" w:line="261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 w:rsidRPr="00785BF2">
        <w:trPr>
          <w:trHeight w:val="4867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</w:p>
          <w:p w:rsidR="0083209B" w:rsidRDefault="00122960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83209B" w:rsidRDefault="001229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122960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(rainy),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видо-временных форм глагола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будущем),</w:t>
            </w:r>
          </w:p>
          <w:p w:rsidR="0083209B" w:rsidRPr="00785BF2" w:rsidRDefault="00122960">
            <w:pPr>
              <w:pStyle w:val="TableParagraph"/>
              <w:spacing w:line="32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785BF2">
              <w:rPr>
                <w:sz w:val="28"/>
                <w:lang w:val="en-US"/>
              </w:rPr>
              <w:t xml:space="preserve"> to</w:t>
            </w:r>
            <w:r w:rsidRPr="00785BF2">
              <w:rPr>
                <w:spacing w:val="-6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be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going</w:t>
            </w:r>
            <w:r w:rsidRPr="00785BF2">
              <w:rPr>
                <w:spacing w:val="-4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to,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Future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Simple</w:t>
            </w:r>
            <w:r w:rsidRPr="00785BF2">
              <w:rPr>
                <w:spacing w:val="4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83209B" w:rsidRPr="00785BF2" w:rsidRDefault="0083209B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76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3" w:line="259" w:lineRule="auto"/>
              <w:ind w:left="117" w:right="985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(животного,</w:t>
            </w:r>
          </w:p>
          <w:p w:rsidR="0083209B" w:rsidRDefault="001229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695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before="3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1" w:line="256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4"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83209B" w:rsidRDefault="00122960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9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4"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122960">
            <w:pPr>
              <w:pStyle w:val="TableParagraph"/>
              <w:spacing w:before="3"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</w:p>
          <w:p w:rsidR="0083209B" w:rsidRDefault="0012296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3209B" w:rsidRDefault="0012296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16" w:line="264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</w:p>
          <w:p w:rsidR="0083209B" w:rsidRDefault="001229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:rsidR="0083209B" w:rsidRDefault="00122960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города/ села);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line="256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83209B" w:rsidRDefault="0012296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1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83209B" w:rsidRDefault="001229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869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59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речи(соблюдение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3209B" w:rsidRPr="00785BF2" w:rsidRDefault="00122960">
            <w:pPr>
              <w:pStyle w:val="TableParagraph"/>
              <w:spacing w:line="256" w:lineRule="auto"/>
              <w:ind w:left="117" w:right="129"/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785B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дороге</w:t>
            </w:r>
            <w:r w:rsidRPr="00785B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85B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85B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785BF2">
              <w:rPr>
                <w:sz w:val="28"/>
                <w:lang w:val="en-US"/>
              </w:rPr>
              <w:t>(parking zone/ traffic lights/</w:t>
            </w:r>
            <w:r w:rsidRPr="00785BF2">
              <w:rPr>
                <w:spacing w:val="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pedestrian/ traffic sign/ yellow lines/ traffic warden/</w:t>
            </w:r>
            <w:r w:rsidRPr="00785BF2">
              <w:rPr>
                <w:spacing w:val="-6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zebra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 xml:space="preserve">crossing), </w:t>
            </w:r>
            <w:r>
              <w:rPr>
                <w:sz w:val="28"/>
              </w:rPr>
              <w:t>ориентация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поиск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квартиры/дома),</w:t>
            </w:r>
          </w:p>
          <w:p w:rsidR="0083209B" w:rsidRDefault="00122960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before="5" w:line="264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since;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83209B" w:rsidRDefault="001229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(everybody, everything и 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83209B" w:rsidRDefault="0012296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предложениях;</w:t>
            </w:r>
          </w:p>
          <w:p w:rsidR="0083209B" w:rsidRDefault="00122960">
            <w:pPr>
              <w:pStyle w:val="TableParagraph"/>
              <w:spacing w:before="24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редлоги места, модальные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 by/on/in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83209B" w:rsidRDefault="0012296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1394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83209B" w:rsidRDefault="0012296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7994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23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83209B" w:rsidRDefault="00122960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16" w:line="261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83209B" w:rsidRDefault="00122960">
            <w:pPr>
              <w:pStyle w:val="TableParagraph"/>
              <w:spacing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before="3" w:line="259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 фактам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</w:p>
          <w:p w:rsidR="0083209B" w:rsidRDefault="0012296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24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83209B" w:rsidRDefault="0012296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 w:rsidRPr="00785BF2">
        <w:trPr>
          <w:trHeight w:val="869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83209B" w:rsidRDefault="001229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  <w:p w:rsidR="0083209B" w:rsidRDefault="00122960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чтение вслух небольших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</w:t>
            </w:r>
            <w:r>
              <w:rPr>
                <w:sz w:val="28"/>
              </w:rPr>
              <w:t>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83209B" w:rsidRPr="00785BF2" w:rsidRDefault="00122960">
            <w:pPr>
              <w:pStyle w:val="TableParagraph"/>
              <w:spacing w:before="8"/>
              <w:ind w:left="11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785BF2">
              <w:rPr>
                <w:spacing w:val="-6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Present/Past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Continuous</w:t>
            </w:r>
            <w:r w:rsidRPr="00785BF2">
              <w:rPr>
                <w:spacing w:val="-4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83209B" w:rsidRPr="00785BF2" w:rsidRDefault="0083209B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695"/>
        </w:trPr>
        <w:tc>
          <w:tcPr>
            <w:tcW w:w="11913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83209B" w:rsidRDefault="0012296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69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</w:t>
            </w:r>
            <w:r>
              <w:rPr>
                <w:sz w:val="28"/>
              </w:rPr>
              <w:t>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before="9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83209B" w:rsidRDefault="00122960">
            <w:pPr>
              <w:pStyle w:val="TableParagraph"/>
              <w:spacing w:before="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4" w:line="261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line="256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83209B" w:rsidRDefault="0012296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730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12296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122960">
            <w:pPr>
              <w:pStyle w:val="TableParagraph"/>
              <w:spacing w:before="3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122960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</w:t>
            </w:r>
            <w:r>
              <w:rPr>
                <w:sz w:val="28"/>
              </w:rPr>
              <w:t>ожения</w:t>
            </w:r>
          </w:p>
          <w:p w:rsidR="0083209B" w:rsidRDefault="00122960">
            <w:pPr>
              <w:pStyle w:val="TableParagraph"/>
              <w:spacing w:before="27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83209B" w:rsidRDefault="00122960">
            <w:pPr>
              <w:pStyle w:val="TableParagraph"/>
              <w:spacing w:before="2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83209B" w:rsidRDefault="0012296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03"/>
        </w:trPr>
        <w:tc>
          <w:tcPr>
            <w:tcW w:w="4084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83209B" w:rsidRDefault="00122960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12296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4" w:name="_bookmark14"/>
      <w:bookmarkEnd w:id="4"/>
      <w:r>
        <w:lastRenderedPageBreak/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041"/>
        </w:trPr>
        <w:tc>
          <w:tcPr>
            <w:tcW w:w="864" w:type="dxa"/>
          </w:tcPr>
          <w:p w:rsidR="0083209B" w:rsidRDefault="00122960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122960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83209B" w:rsidRDefault="00122960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122960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7" w:type="dxa"/>
            <w:gridSpan w:val="5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дому</w:t>
            </w: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122960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122960">
            <w:pPr>
              <w:pStyle w:val="TableParagraph"/>
              <w:spacing w:before="4"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</w:tcPr>
          <w:p w:rsidR="0083209B" w:rsidRDefault="00122960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</w:p>
          <w:p w:rsidR="0083209B" w:rsidRDefault="00122960">
            <w:pPr>
              <w:pStyle w:val="TableParagraph"/>
              <w:spacing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</w:p>
          <w:p w:rsidR="0083209B" w:rsidRDefault="00122960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83209B" w:rsidRDefault="00122960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122960">
            <w:pPr>
              <w:pStyle w:val="TableParagraph"/>
              <w:spacing w:before="3"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122960">
            <w:pPr>
              <w:pStyle w:val="TableParagraph"/>
              <w:spacing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122960">
            <w:pPr>
              <w:pStyle w:val="TableParagraph"/>
              <w:spacing w:before="9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</w:tbl>
    <w:p w:rsidR="0083209B" w:rsidRDefault="0083209B">
      <w:pPr>
        <w:spacing w:line="256" w:lineRule="auto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24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праздником).</w:t>
            </w:r>
          </w:p>
          <w:p w:rsidR="0083209B" w:rsidRDefault="00122960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 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before="1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:rsidR="0083209B" w:rsidRDefault="00122960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</w:t>
            </w:r>
            <w:r>
              <w:rPr>
                <w:sz w:val="28"/>
              </w:rPr>
              <w:t>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сложным 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Object);</w:t>
            </w:r>
          </w:p>
          <w:p w:rsidR="0083209B" w:rsidRDefault="001229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:rsidR="0083209B" w:rsidRDefault="00122960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line="256" w:lineRule="auto"/>
              <w:ind w:left="117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line="259" w:lineRule="auto"/>
              <w:ind w:left="117" w:right="553"/>
              <w:rPr>
                <w:i/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83209B" w:rsidRDefault="00122960">
            <w:pPr>
              <w:pStyle w:val="TableParagraph"/>
              <w:spacing w:line="259" w:lineRule="auto"/>
              <w:ind w:left="117" w:right="202"/>
              <w:rPr>
                <w:sz w:val="28"/>
              </w:rPr>
            </w:pPr>
            <w:r>
              <w:rPr>
                <w:spacing w:val="-7"/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речь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</w:t>
            </w:r>
            <w:r>
              <w:rPr>
                <w:sz w:val="28"/>
              </w:rPr>
              <w:t>нное;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Pr="00785BF2" w:rsidRDefault="00122960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relative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pronouns</w:t>
            </w:r>
          </w:p>
          <w:p w:rsidR="0083209B" w:rsidRPr="00785BF2" w:rsidRDefault="00122960">
            <w:pPr>
              <w:pStyle w:val="TableParagraph"/>
              <w:spacing w:before="31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(that/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which/</w:t>
            </w:r>
            <w:r w:rsidRPr="00785BF2">
              <w:rPr>
                <w:spacing w:val="-1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who/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whom/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whose)</w:t>
            </w:r>
          </w:p>
        </w:tc>
        <w:tc>
          <w:tcPr>
            <w:tcW w:w="2940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122960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30"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12296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83209B" w:rsidRDefault="00122960">
            <w:pPr>
              <w:pStyle w:val="TableParagraph"/>
              <w:spacing w:before="32"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1229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647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3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83209B" w:rsidRDefault="00122960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before="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before="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04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3209B" w:rsidRDefault="00122960">
            <w:pPr>
              <w:pStyle w:val="TableParagraph"/>
              <w:spacing w:before="31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122960">
            <w:pPr>
              <w:pStyle w:val="TableParagraph"/>
              <w:spacing w:before="2"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before="2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человека/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122960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before="1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 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other/another,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both,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one;</w:t>
            </w:r>
          </w:p>
          <w:p w:rsidR="0083209B" w:rsidRDefault="0012296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83209B" w:rsidRDefault="00122960">
            <w:pPr>
              <w:pStyle w:val="TableParagraph"/>
              <w:spacing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6"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3209B" w:rsidRDefault="00122960">
            <w:pPr>
              <w:pStyle w:val="TableParagraph"/>
              <w:spacing w:before="11" w:line="256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83209B" w:rsidRDefault="00122960">
            <w:pPr>
              <w:pStyle w:val="TableParagraph"/>
              <w:spacing w:before="23"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списывать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before="5"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83209B" w:rsidRDefault="00122960">
            <w:pPr>
              <w:pStyle w:val="TableParagraph"/>
              <w:spacing w:before="3" w:line="259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83209B" w:rsidRDefault="0012296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II;</w:t>
            </w:r>
          </w:p>
          <w:p w:rsidR="0083209B" w:rsidRDefault="001229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3209B" w:rsidRDefault="00122960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122960">
            <w:pPr>
              <w:pStyle w:val="TableParagraph"/>
              <w:spacing w:line="256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09B" w:rsidRDefault="00122960">
            <w:pPr>
              <w:pStyle w:val="TableParagraph"/>
              <w:spacing w:line="256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122960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83209B" w:rsidRDefault="001229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83209B" w:rsidRDefault="00122960">
            <w:pPr>
              <w:pStyle w:val="TableParagraph"/>
              <w:spacing w:before="8"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122960">
            <w:pPr>
              <w:pStyle w:val="TableParagraph"/>
              <w:spacing w:before="4" w:line="259" w:lineRule="auto"/>
              <w:ind w:left="117" w:right="6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адекватно,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13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9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z w:val="28"/>
              </w:rPr>
              <w:t xml:space="preserve"> (запрашиваемой)</w:t>
            </w:r>
          </w:p>
          <w:p w:rsidR="0083209B" w:rsidRDefault="00122960">
            <w:pPr>
              <w:pStyle w:val="TableParagraph"/>
              <w:spacing w:before="2"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12296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целостности высказывания</w:t>
            </w:r>
          </w:p>
          <w:p w:rsidR="0083209B" w:rsidRPr="00785BF2" w:rsidRDefault="00122960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(as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soon</w:t>
            </w:r>
            <w:r w:rsidRPr="00785BF2">
              <w:rPr>
                <w:spacing w:val="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as,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when,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after,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until, then);</w:t>
            </w:r>
          </w:p>
          <w:p w:rsidR="0083209B" w:rsidRDefault="0012296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83209B" w:rsidRDefault="00122960">
            <w:pPr>
              <w:pStyle w:val="TableParagraph"/>
              <w:spacing w:before="6" w:line="340" w:lineRule="atLeast"/>
              <w:ind w:right="1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2940" w:type="dxa"/>
          </w:tcPr>
          <w:p w:rsidR="0083209B" w:rsidRDefault="00122960">
            <w:pPr>
              <w:pStyle w:val="TableParagraph"/>
              <w:spacing w:line="264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83209B" w:rsidRDefault="00122960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ведущих к сбою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</w:t>
            </w:r>
            <w:r>
              <w:rPr>
                <w:spacing w:val="-1"/>
                <w:sz w:val="28"/>
              </w:rPr>
              <w:t>ии,</w:t>
            </w:r>
          </w:p>
          <w:p w:rsidR="0083209B" w:rsidRDefault="00122960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122960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83209B" w:rsidRDefault="00122960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122960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12296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122960">
            <w:pPr>
              <w:pStyle w:val="TableParagraph"/>
              <w:spacing w:before="5"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:rsidR="0083209B" w:rsidRDefault="0083209B">
      <w:pPr>
        <w:spacing w:line="314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417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Pr="00785BF2" w:rsidRDefault="00122960">
            <w:pPr>
              <w:pStyle w:val="TableParagraph"/>
              <w:spacing w:line="264" w:lineRule="auto"/>
              <w:ind w:right="619"/>
              <w:rPr>
                <w:sz w:val="28"/>
                <w:lang w:val="en-US"/>
              </w:rPr>
            </w:pPr>
            <w:r w:rsidRPr="00785BF2">
              <w:rPr>
                <w:sz w:val="28"/>
                <w:lang w:val="en-US"/>
              </w:rPr>
              <w:t>-ly</w:t>
            </w:r>
            <w:r w:rsidRPr="00785BF2">
              <w:rPr>
                <w:spacing w:val="-14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(friendly),</w:t>
            </w:r>
            <w:r w:rsidRPr="00785BF2">
              <w:rPr>
                <w:spacing w:val="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-ous</w:t>
            </w:r>
            <w:r w:rsidRPr="00785BF2">
              <w:rPr>
                <w:spacing w:val="-4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(famous),</w:t>
            </w:r>
            <w:r w:rsidRPr="00785BF2">
              <w:rPr>
                <w:spacing w:val="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-y</w:t>
            </w:r>
            <w:r w:rsidRPr="00785BF2">
              <w:rPr>
                <w:spacing w:val="-1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(busy);</w:t>
            </w:r>
            <w:r w:rsidRPr="00785BF2">
              <w:rPr>
                <w:spacing w:val="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-ous</w:t>
            </w:r>
            <w:r w:rsidRPr="00785BF2">
              <w:rPr>
                <w:spacing w:val="-67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(famous);</w:t>
            </w:r>
            <w:r w:rsidRPr="00785BF2">
              <w:rPr>
                <w:spacing w:val="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-al</w:t>
            </w:r>
            <w:r w:rsidRPr="00785BF2">
              <w:rPr>
                <w:spacing w:val="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(digital);</w:t>
            </w:r>
          </w:p>
          <w:p w:rsidR="0083209B" w:rsidRDefault="001229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turn;</w:t>
            </w:r>
          </w:p>
          <w:p w:rsidR="0083209B" w:rsidRDefault="00122960">
            <w:pPr>
              <w:pStyle w:val="TableParagraph"/>
              <w:spacing w:before="13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83209B" w:rsidRDefault="00122960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видо-временные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83209B" w:rsidRPr="00785BF2" w:rsidRDefault="00122960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785BF2">
              <w:rPr>
                <w:spacing w:val="-5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Present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Simple</w:t>
            </w:r>
            <w:r w:rsidRPr="00785BF2">
              <w:rPr>
                <w:spacing w:val="-3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Tense,</w:t>
            </w:r>
            <w:r w:rsidRPr="00785BF2">
              <w:rPr>
                <w:spacing w:val="-1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Present Continuous</w:t>
            </w:r>
            <w:r w:rsidRPr="00785BF2">
              <w:rPr>
                <w:spacing w:val="-2"/>
                <w:sz w:val="28"/>
                <w:lang w:val="en-US"/>
              </w:rPr>
              <w:t xml:space="preserve"> </w:t>
            </w:r>
            <w:r w:rsidRPr="00785BF2">
              <w:rPr>
                <w:sz w:val="28"/>
                <w:lang w:val="en-US"/>
              </w:rPr>
              <w:t>Tense,</w:t>
            </w:r>
          </w:p>
          <w:p w:rsidR="0083209B" w:rsidRDefault="0012296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83209B" w:rsidRDefault="00122960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pacing w:val="-1"/>
                <w:sz w:val="28"/>
              </w:rPr>
              <w:t>п</w:t>
            </w:r>
            <w:r>
              <w:rPr>
                <w:spacing w:val="-1"/>
                <w:sz w:val="28"/>
              </w:rPr>
              <w:t xml:space="preserve">редложения,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</w:t>
            </w:r>
          </w:p>
          <w:p w:rsidR="0083209B" w:rsidRDefault="00122960">
            <w:pPr>
              <w:pStyle w:val="TableParagraph"/>
              <w:spacing w:before="1" w:line="256" w:lineRule="auto"/>
              <w:ind w:left="117" w:right="1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</w:p>
          <w:p w:rsidR="0083209B" w:rsidRDefault="00122960">
            <w:pPr>
              <w:pStyle w:val="TableParagraph"/>
              <w:spacing w:before="2" w:line="256" w:lineRule="auto"/>
              <w:ind w:left="117" w:right="964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83209B" w:rsidRDefault="0012296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24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12296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83209B">
        <w:trPr>
          <w:trHeight w:val="34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12296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82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:rsidR="0083209B" w:rsidRDefault="001229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83209B" w:rsidRDefault="00122960">
            <w:pPr>
              <w:pStyle w:val="TableParagraph"/>
              <w:spacing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</w:t>
            </w:r>
            <w:r>
              <w:rPr>
                <w:sz w:val="28"/>
              </w:rPr>
              <w:t>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1229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122960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изни),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61" w:lineRule="auto"/>
              <w:ind w:right="1229"/>
              <w:rPr>
                <w:sz w:val="28"/>
              </w:rPr>
            </w:pPr>
            <w:r>
              <w:rPr>
                <w:sz w:val="28"/>
              </w:rPr>
              <w:t>образование имён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-ness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(darkness);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fall;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might;</w:t>
            </w:r>
          </w:p>
        </w:tc>
        <w:tc>
          <w:tcPr>
            <w:tcW w:w="2940" w:type="dxa"/>
          </w:tcPr>
          <w:p w:rsidR="0083209B" w:rsidRDefault="00122960">
            <w:pPr>
              <w:pStyle w:val="TableParagraph"/>
              <w:spacing w:line="264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122960">
            <w:pPr>
              <w:pStyle w:val="TableParagraph"/>
              <w:spacing w:line="256" w:lineRule="auto"/>
              <w:ind w:left="117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122960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122960">
            <w:pPr>
              <w:pStyle w:val="TableParagraph"/>
              <w:spacing w:line="259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12296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83209B" w:rsidRDefault="0083209B">
      <w:pPr>
        <w:spacing w:line="321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394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right="1244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83209B" w:rsidRDefault="00122960">
            <w:pPr>
              <w:pStyle w:val="TableParagraph"/>
              <w:spacing w:line="259" w:lineRule="auto"/>
              <w:ind w:left="117" w:right="730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83209B" w:rsidRDefault="00122960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209B" w:rsidRDefault="001229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отказываться 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 магазине);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</w:p>
          <w:p w:rsidR="0083209B" w:rsidRDefault="00122960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отношен</w:t>
            </w:r>
            <w:r>
              <w:rPr>
                <w:sz w:val="28"/>
              </w:rPr>
              <w:t>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83209B" w:rsidRDefault="00122960">
            <w:pPr>
              <w:pStyle w:val="TableParagraph"/>
              <w:spacing w:before="2" w:line="264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1229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:rsidR="0083209B" w:rsidRDefault="00122960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122960">
            <w:pPr>
              <w:pStyle w:val="TableParagraph"/>
              <w:spacing w:before="24"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122960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before="3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12296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4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12296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208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right="6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(low-fat);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(match/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suit/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fit),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83209B" w:rsidRDefault="0012296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  <w:p w:rsidR="0083209B" w:rsidRDefault="00122960">
            <w:pPr>
              <w:pStyle w:val="TableParagraph"/>
              <w:spacing w:before="2" w:line="340" w:lineRule="atLeast"/>
              <w:ind w:right="1372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8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83209B" w:rsidRDefault="00122960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559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Школа, школьная жизнь,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3209B" w:rsidRDefault="00122960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83209B" w:rsidRDefault="00122960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</w:p>
          <w:p w:rsidR="0083209B" w:rsidRDefault="00122960">
            <w:pPr>
              <w:pStyle w:val="TableParagraph"/>
              <w:spacing w:line="256" w:lineRule="auto"/>
              <w:ind w:right="8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 единиц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122960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83209B" w:rsidRDefault="00122960">
            <w:pPr>
              <w:pStyle w:val="TableParagraph"/>
              <w:spacing w:line="340" w:lineRule="atLeast"/>
              <w:ind w:right="1440"/>
              <w:rPr>
                <w:sz w:val="28"/>
              </w:rPr>
            </w:pPr>
            <w:r>
              <w:rPr>
                <w:sz w:val="28"/>
              </w:rPr>
              <w:t>с прилагательными (fast, 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</w:p>
          <w:p w:rsidR="0083209B" w:rsidRDefault="001229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83209B" w:rsidRDefault="00122960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before="3" w:line="261" w:lineRule="auto"/>
              <w:ind w:right="1365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83209B" w:rsidRDefault="00122960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</w:t>
            </w:r>
            <w:r>
              <w:rPr>
                <w:sz w:val="28"/>
              </w:rPr>
              <w:t>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122960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</w:t>
            </w:r>
            <w:r>
              <w:rPr>
                <w:sz w:val="28"/>
              </w:rPr>
              <w:t>ствия),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 распознавание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83209B" w:rsidRDefault="00122960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un-(informal,</w:t>
            </w:r>
          </w:p>
          <w:p w:rsidR="0083209B" w:rsidRDefault="001229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illogical,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irresponsible,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394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unforgettable);</w:t>
            </w:r>
          </w:p>
          <w:p w:rsidR="0083209B" w:rsidRDefault="00122960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видо-временные формы глаголов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122960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спрашивающего на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</w:t>
            </w:r>
            <w:r>
              <w:rPr>
                <w:sz w:val="28"/>
              </w:rPr>
              <w:t>ой</w:t>
            </w:r>
          </w:p>
          <w:p w:rsidR="0083209B" w:rsidRDefault="00122960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122960">
            <w:pPr>
              <w:pStyle w:val="TableParagraph"/>
              <w:spacing w:before="10" w:line="256" w:lineRule="auto"/>
              <w:ind w:right="272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make;</w:t>
            </w:r>
          </w:p>
          <w:p w:rsidR="0083209B" w:rsidRDefault="0012296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(darken, shorten)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3209B" w:rsidRDefault="0012296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122960">
            <w:pPr>
              <w:pStyle w:val="TableParagraph"/>
              <w:spacing w:before="13"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совместной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before="20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122960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1"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</w:t>
            </w:r>
            <w:r>
              <w:rPr>
                <w:sz w:val="28"/>
              </w:rPr>
              <w:t>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83209B" w:rsidRDefault="0012296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83209B" w:rsidRDefault="00122960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before="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83209B" w:rsidRDefault="00122960">
            <w:pPr>
              <w:pStyle w:val="TableParagraph"/>
              <w:spacing w:before="6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(unreality)</w:t>
            </w:r>
          </w:p>
          <w:p w:rsidR="0083209B" w:rsidRDefault="00122960">
            <w:pPr>
              <w:pStyle w:val="TableParagraph"/>
              <w:spacing w:before="24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(development);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83209B" w:rsidRDefault="00122960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83209B" w:rsidRDefault="00122960">
            <w:pPr>
              <w:pStyle w:val="TableParagraph"/>
              <w:spacing w:before="3"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</w:t>
            </w:r>
            <w:r>
              <w:rPr>
                <w:sz w:val="28"/>
              </w:rPr>
              <w:t>льными (fast,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 и формы Future Simple Tense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 Tense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83209B" w:rsidRDefault="0012296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look;</w:t>
            </w:r>
          </w:p>
          <w:p w:rsidR="0083209B" w:rsidRDefault="0012296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000);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2432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(транспорт);</w:t>
            </w:r>
          </w:p>
          <w:p w:rsidR="0083209B" w:rsidRDefault="00122960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911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before="11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before="4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3209B" w:rsidRDefault="0012296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834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12296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before="3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-ible,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-ent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041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</w:p>
          <w:p w:rsidR="0083209B" w:rsidRDefault="00122960">
            <w:pPr>
              <w:pStyle w:val="TableParagraph"/>
              <w:spacing w:before="12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традиции, обычаи)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34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20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 официальные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13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before="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before="10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2"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</w:t>
            </w:r>
            <w:r>
              <w:rPr>
                <w:sz w:val="28"/>
              </w:rPr>
              <w:t>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83209B" w:rsidRDefault="00122960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83209B" w:rsidRDefault="0012296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452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83209B" w:rsidRDefault="0012296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7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ешения; диалог-расспрос: сообщать</w:t>
            </w:r>
          </w:p>
          <w:p w:rsidR="0083209B" w:rsidRDefault="0012296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1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83209B" w:rsidRDefault="001229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</w:t>
            </w:r>
            <w:r>
              <w:rPr>
                <w:sz w:val="28"/>
              </w:rPr>
              <w:t>го) текста</w:t>
            </w:r>
          </w:p>
          <w:p w:rsidR="0083209B" w:rsidRDefault="00122960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122960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83209B" w:rsidRDefault="00122960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:rsidR="0083209B" w:rsidRDefault="00122960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83209B" w:rsidRDefault="00122960">
            <w:pPr>
              <w:pStyle w:val="TableParagraph"/>
              <w:spacing w:before="6" w:line="340" w:lineRule="atLeast"/>
              <w:ind w:right="126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  <w:bookmarkStart w:id="5" w:name="_bookmark15"/>
      <w:bookmarkEnd w:id="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347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122960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 средств связи для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83209B" w:rsidRDefault="0012296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03"/>
        </w:trPr>
        <w:tc>
          <w:tcPr>
            <w:tcW w:w="4098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12296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864" w:type="dxa"/>
          </w:tcPr>
          <w:p w:rsidR="0083209B" w:rsidRDefault="00122960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122960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122960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4" w:type="dxa"/>
            <w:gridSpan w:val="5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before="6" w:line="256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before="4"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261" w:lineRule="auto"/>
              <w:ind w:left="111" w:right="14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122960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12296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20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83209B" w:rsidRDefault="00122960">
            <w:pPr>
              <w:pStyle w:val="TableParagraph"/>
              <w:spacing w:before="12" w:line="256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before="13"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83209B" w:rsidRDefault="00122960">
            <w:pPr>
              <w:pStyle w:val="TableParagraph"/>
              <w:spacing w:before="4" w:line="261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before="31" w:line="259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before="23"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z w:val="28"/>
              </w:rPr>
              <w:t>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поздравительных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(поздравление, пожелание скорейшего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выздоровления и др.);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122960">
            <w:pPr>
              <w:pStyle w:val="TableParagraph"/>
              <w:spacing w:before="3"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83209B" w:rsidRDefault="00122960">
            <w:pPr>
              <w:pStyle w:val="TableParagraph"/>
              <w:spacing w:before="6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61" w:lineRule="auto"/>
              <w:ind w:left="111" w:right="461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122960">
            <w:pPr>
              <w:pStyle w:val="TableParagraph"/>
              <w:spacing w:line="264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122960">
            <w:pPr>
              <w:pStyle w:val="TableParagraph"/>
              <w:spacing w:line="256" w:lineRule="auto"/>
              <w:ind w:left="111" w:right="115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122960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122960">
            <w:pPr>
              <w:pStyle w:val="TableParagraph"/>
              <w:spacing w:line="256" w:lineRule="auto"/>
              <w:ind w:left="111" w:right="771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122960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122960">
            <w:pPr>
              <w:pStyle w:val="TableParagraph"/>
              <w:spacing w:line="340" w:lineRule="atLeast"/>
              <w:ind w:left="111" w:right="406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(например, в английском языке: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firstly/first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3209B" w:rsidRDefault="0012296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hand,on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83209B" w:rsidRDefault="00122960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глаголы в видо-</w:t>
            </w:r>
            <w:r>
              <w:rPr>
                <w:sz w:val="28"/>
              </w:rPr>
              <w:t>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залога в 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83209B" w:rsidRDefault="0012296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83209B" w:rsidRDefault="00122960">
            <w:pPr>
              <w:pStyle w:val="TableParagraph"/>
              <w:spacing w:line="261" w:lineRule="auto"/>
              <w:ind w:left="111" w:right="37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stative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256" w:lineRule="auto"/>
              <w:ind w:left="111" w:right="1013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83209B" w:rsidRDefault="0012296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122960">
            <w:pPr>
              <w:pStyle w:val="TableParagraph"/>
              <w:spacing w:before="30" w:line="256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</w:t>
            </w:r>
            <w:r>
              <w:rPr>
                <w:sz w:val="28"/>
              </w:rPr>
              <w:t>ывания</w:t>
            </w:r>
          </w:p>
          <w:p w:rsidR="0083209B" w:rsidRDefault="00122960">
            <w:pPr>
              <w:pStyle w:val="TableParagraph"/>
              <w:spacing w:before="13" w:line="256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122960">
            <w:pPr>
              <w:pStyle w:val="TableParagraph"/>
              <w:spacing w:before="2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3209B" w:rsidRDefault="0083209B">
      <w:pPr>
        <w:spacing w:line="320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11" w:right="617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122960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83209B" w:rsidRDefault="00122960">
            <w:pPr>
              <w:pStyle w:val="TableParagraph"/>
              <w:spacing w:line="256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line="259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текста; </w:t>
            </w:r>
            <w:r>
              <w:rPr>
                <w:sz w:val="28"/>
              </w:rPr>
              <w:t>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83209B" w:rsidRDefault="00122960">
            <w:pPr>
              <w:pStyle w:val="TableParagraph"/>
              <w:spacing w:line="259" w:lineRule="auto"/>
              <w:ind w:left="111" w:right="566"/>
              <w:rPr>
                <w:i/>
                <w:sz w:val="28"/>
              </w:rPr>
            </w:pPr>
            <w:r>
              <w:rPr>
                <w:sz w:val="28"/>
              </w:rPr>
              <w:t>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83209B" w:rsidRDefault="00122960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83209B" w:rsidRDefault="00122960">
            <w:pPr>
              <w:pStyle w:val="TableParagraph"/>
              <w:spacing w:before="3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83209B">
        <w:trPr>
          <w:trHeight w:val="342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34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</w:p>
          <w:p w:rsidR="0083209B" w:rsidRDefault="00122960">
            <w:pPr>
              <w:pStyle w:val="TableParagraph"/>
              <w:spacing w:before="24" w:line="256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4"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6" w:line="256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83209B" w:rsidRDefault="00122960">
            <w:pPr>
              <w:pStyle w:val="TableParagraph"/>
              <w:spacing w:before="13"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83209B" w:rsidRDefault="00122960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4"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12296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3209B" w:rsidRDefault="0012296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04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83209B" w:rsidRDefault="00122960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64" w:lineRule="auto"/>
              <w:ind w:left="111" w:right="15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83209B" w:rsidRDefault="00122960">
            <w:pPr>
              <w:pStyle w:val="TableParagraph"/>
              <w:spacing w:line="256" w:lineRule="auto"/>
              <w:ind w:left="111" w:right="2172"/>
              <w:rPr>
                <w:sz w:val="28"/>
              </w:rPr>
            </w:pPr>
            <w:r>
              <w:rPr>
                <w:sz w:val="28"/>
              </w:rPr>
              <w:t>-ed и -ing (interested/interesting);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  <w:p w:rsidR="0083209B" w:rsidRDefault="00122960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83209B" w:rsidRDefault="00122960">
            <w:pPr>
              <w:pStyle w:val="TableParagraph"/>
              <w:spacing w:before="5" w:line="340" w:lineRule="atLeast"/>
              <w:ind w:left="111" w:right="4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характер);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64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</w:p>
          <w:p w:rsidR="0083209B" w:rsidRDefault="00122960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122960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1" w:line="259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z w:val="28"/>
              </w:rPr>
              <w:t xml:space="preserve"> нужной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122960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83209B" w:rsidRDefault="0083209B">
      <w:pPr>
        <w:spacing w:line="322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417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(international);</w:t>
            </w:r>
          </w:p>
          <w:p w:rsidR="0083209B" w:rsidRDefault="00122960">
            <w:pPr>
              <w:pStyle w:val="TableParagraph"/>
              <w:spacing w:line="261" w:lineRule="auto"/>
              <w:ind w:left="111" w:right="858"/>
              <w:rPr>
                <w:sz w:val="28"/>
              </w:rPr>
            </w:pPr>
            <w:r>
              <w:rPr>
                <w:sz w:val="28"/>
              </w:rPr>
              <w:t>cинонимы,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enough.</w:t>
            </w:r>
          </w:p>
          <w:p w:rsidR="0083209B" w:rsidRDefault="00122960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-ful,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</w:p>
          <w:p w:rsidR="0083209B" w:rsidRDefault="00122960">
            <w:pPr>
              <w:pStyle w:val="TableParagraph"/>
              <w:spacing w:line="256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-ic,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-ible, -ish,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-y, -ive,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(adverbs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degree):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really,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pretty, quite, rather, a bit, a little;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наречий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122960">
            <w:pPr>
              <w:pStyle w:val="TableParagraph"/>
              <w:spacing w:before="21"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держание</w:t>
            </w:r>
          </w:p>
          <w:p w:rsidR="0083209B" w:rsidRDefault="00122960">
            <w:pPr>
              <w:pStyle w:val="TableParagraph"/>
              <w:spacing w:before="4"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24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3209B" w:rsidRDefault="00122960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83209B" w:rsidRDefault="00122960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83209B" w:rsidRDefault="00122960">
            <w:pPr>
              <w:pStyle w:val="TableParagraph"/>
              <w:spacing w:before="30" w:line="256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  <w:tr w:rsidR="0083209B">
        <w:trPr>
          <w:trHeight w:val="34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83209B" w:rsidRDefault="0012296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82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before="5" w:line="340" w:lineRule="atLeast"/>
              <w:ind w:left="111" w:right="448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83209B" w:rsidRDefault="00122960">
            <w:pPr>
              <w:pStyle w:val="TableParagraph"/>
              <w:spacing w:before="8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4" w:line="261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122960">
            <w:pPr>
              <w:pStyle w:val="TableParagraph"/>
              <w:spacing w:line="261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83209B" w:rsidRDefault="00122960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12296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122960">
            <w:pPr>
              <w:pStyle w:val="TableParagraph"/>
              <w:spacing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122960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09B" w:rsidRDefault="00122960">
            <w:pPr>
              <w:pStyle w:val="TableParagraph"/>
              <w:spacing w:line="256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spacing w:before="11"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122960">
            <w:pPr>
              <w:pStyle w:val="TableParagraph"/>
              <w:spacing w:before="2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83209B" w:rsidRDefault="0012296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83209B" w:rsidRDefault="00122960">
            <w:pPr>
              <w:pStyle w:val="TableParagraph"/>
              <w:spacing w:before="24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83209B" w:rsidRDefault="0012296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83209B" w:rsidRDefault="0083209B">
      <w:pPr>
        <w:spacing w:line="320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5212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before="8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  <w:p w:rsidR="0083209B" w:rsidRDefault="00122960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:rsidR="0083209B" w:rsidRDefault="00122960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(who, whose, what, where,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why)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11" w:right="38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83209B" w:rsidRDefault="0012296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83209B" w:rsidRDefault="00122960">
            <w:pPr>
              <w:pStyle w:val="TableParagraph"/>
              <w:spacing w:before="13"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в коммун</w:t>
            </w:r>
            <w:r>
              <w:rPr>
                <w:sz w:val="28"/>
              </w:rPr>
              <w:t>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122960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12296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2777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83209B" w:rsidRDefault="0012296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(самочувствие);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83209B" w:rsidRDefault="00122960">
            <w:pPr>
              <w:pStyle w:val="TableParagraph"/>
              <w:spacing w:before="31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before="2" w:line="264" w:lineRule="auto"/>
              <w:ind w:left="111" w:right="2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83209B" w:rsidRDefault="00122960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информации;</w:t>
            </w:r>
          </w:p>
          <w:p w:rsidR="0083209B" w:rsidRDefault="00122960">
            <w:pPr>
              <w:pStyle w:val="TableParagraph"/>
              <w:spacing w:before="2"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</w:t>
            </w:r>
            <w:r>
              <w:rPr>
                <w:sz w:val="28"/>
              </w:rPr>
              <w:t>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122960">
            <w:pPr>
              <w:pStyle w:val="TableParagraph"/>
              <w:spacing w:before="4" w:line="259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83209B" w:rsidRDefault="00122960">
            <w:pPr>
              <w:pStyle w:val="TableParagraph"/>
              <w:spacing w:line="261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6" w:lineRule="auto"/>
              <w:ind w:left="111" w:right="165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1"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11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  <w:p w:rsidR="0083209B" w:rsidRDefault="00122960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</w:t>
            </w:r>
            <w:r>
              <w:rPr>
                <w:sz w:val="28"/>
              </w:rPr>
              <w:t>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83209B" w:rsidRDefault="00122960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83209B" w:rsidRDefault="00122960">
            <w:pPr>
              <w:pStyle w:val="TableParagraph"/>
              <w:spacing w:line="264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83209B" w:rsidRDefault="00122960">
            <w:pPr>
              <w:pStyle w:val="TableParagraph"/>
              <w:spacing w:line="259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3209B" w:rsidRDefault="00122960">
            <w:pPr>
              <w:pStyle w:val="TableParagraph"/>
              <w:spacing w:line="261" w:lineRule="auto"/>
              <w:ind w:left="111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</w:tc>
      </w:tr>
    </w:tbl>
    <w:p w:rsidR="0083209B" w:rsidRDefault="0083209B">
      <w:pPr>
        <w:spacing w:line="314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6257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line="261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83209B" w:rsidRDefault="00122960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связи в тексте для обеспечения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 (firstly, however, finally, at</w:t>
            </w:r>
            <w:r>
              <w:rPr>
                <w:sz w:val="28"/>
              </w:rPr>
              <w:t xml:space="preserve"> last, etc.);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 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122960">
            <w:pPr>
              <w:pStyle w:val="TableParagraph"/>
              <w:spacing w:line="256" w:lineRule="auto"/>
              <w:ind w:left="111" w:right="976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</w:t>
            </w:r>
            <w:r>
              <w:rPr>
                <w:sz w:val="28"/>
              </w:rPr>
              <w:t>ствии</w:t>
            </w:r>
          </w:p>
          <w:p w:rsidR="0083209B" w:rsidRDefault="00122960">
            <w:pPr>
              <w:pStyle w:val="TableParagraph"/>
              <w:spacing w:before="13"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122960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122960">
            <w:pPr>
              <w:pStyle w:val="TableParagraph"/>
              <w:spacing w:line="256" w:lineRule="auto"/>
              <w:ind w:left="111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122960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122960">
            <w:pPr>
              <w:pStyle w:val="TableParagraph"/>
              <w:spacing w:line="256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208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3209B" w:rsidRDefault="0012296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12296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259" w:lineRule="auto"/>
              <w:ind w:left="111" w:right="739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составление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83209B" w:rsidRDefault="00122960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</w:p>
          <w:p w:rsidR="0083209B" w:rsidRDefault="0012296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83209B" w:rsidRDefault="00122960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834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83209B" w:rsidRDefault="00122960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83209B" w:rsidRDefault="0012296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подлежащего, выраженного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83209B" w:rsidRDefault="00122960">
            <w:pPr>
              <w:pStyle w:val="TableParagraph"/>
              <w:spacing w:line="256" w:lineRule="auto"/>
              <w:ind w:left="111" w:right="1412"/>
              <w:rPr>
                <w:sz w:val="28"/>
              </w:rPr>
            </w:pPr>
            <w:r>
              <w:rPr>
                <w:sz w:val="28"/>
              </w:rPr>
              <w:t>(family, police)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</w:t>
            </w:r>
            <w:r>
              <w:rPr>
                <w:sz w:val="28"/>
              </w:rPr>
              <w:t>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3209B" w:rsidRDefault="00122960">
            <w:pPr>
              <w:pStyle w:val="TableParagraph"/>
              <w:spacing w:line="259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производные nobody, nothing и другие), none;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83209B" w:rsidRDefault="00122960">
            <w:pPr>
              <w:pStyle w:val="TableParagraph"/>
              <w:spacing w:before="13" w:line="256" w:lineRule="auto"/>
              <w:ind w:left="111" w:right="71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определенный и неопределенный артикль,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12296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(much/ many/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lot of/ few/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few/ little/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little)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34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3209B" w:rsidRDefault="00122960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Посещение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центра). Переписка</w:t>
            </w:r>
          </w:p>
          <w:p w:rsidR="0083209B" w:rsidRDefault="00122960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left="111" w:right="119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83209B" w:rsidRDefault="00122960">
            <w:pPr>
              <w:pStyle w:val="TableParagraph"/>
              <w:spacing w:before="11" w:line="256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before="3" w:line="261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122960"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12296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2004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 заполнение анкет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 изучаемого языка;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</w:t>
            </w:r>
            <w:r>
              <w:rPr>
                <w:sz w:val="28"/>
              </w:rPr>
              <w:t>ного высказывания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:rsidR="0083209B" w:rsidRDefault="0012296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  <w:r>
              <w:rPr>
                <w:sz w:val="28"/>
              </w:rPr>
              <w:t>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83209B" w:rsidRDefault="0012296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6603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61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83209B" w:rsidRDefault="00122960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on the other hand), апострофа;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 соответствии 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от неопределённой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walk);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3209B" w:rsidRDefault="00122960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r>
              <w:rPr>
                <w:spacing w:val="-6"/>
                <w:sz w:val="28"/>
              </w:rPr>
              <w:t>to present); образование имени 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83209B" w:rsidRDefault="0012296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83209B" w:rsidRDefault="00122960">
            <w:pPr>
              <w:pStyle w:val="TableParagraph"/>
              <w:spacing w:before="14"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122960">
            <w:pPr>
              <w:pStyle w:val="TableParagraph"/>
              <w:spacing w:before="13" w:line="340" w:lineRule="atLeast"/>
              <w:ind w:left="111" w:right="296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61" w:lineRule="auto"/>
              <w:ind w:left="111" w:right="818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 спрашивающего</w:t>
            </w:r>
          </w:p>
          <w:p w:rsidR="0083209B" w:rsidRDefault="00122960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</w:t>
            </w:r>
            <w:r>
              <w:rPr>
                <w:sz w:val="28"/>
              </w:rPr>
              <w:t>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83209B" w:rsidRDefault="0012296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452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1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set;</w:t>
            </w:r>
          </w:p>
          <w:p w:rsidR="0083209B" w:rsidRDefault="00122960">
            <w:pPr>
              <w:pStyle w:val="TableParagraph"/>
              <w:spacing w:before="9" w:line="256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83209B" w:rsidRDefault="0012296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83209B" w:rsidRDefault="0012296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7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83209B" w:rsidRDefault="0012296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4"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before="3"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картинкам;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83209B" w:rsidRDefault="0012296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z w:val="28"/>
              </w:rPr>
              <w:t>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83209B" w:rsidRDefault="00122960">
            <w:pPr>
              <w:pStyle w:val="TableParagraph"/>
              <w:spacing w:before="6" w:line="340" w:lineRule="atLeast"/>
              <w:ind w:left="111" w:right="97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7993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6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83209B" w:rsidRDefault="0012296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-ance/-ence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(performance/residence),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-ity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(activity);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-ship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(friendship);</w:t>
            </w:r>
          </w:p>
          <w:p w:rsidR="0083209B" w:rsidRDefault="00122960">
            <w:pPr>
              <w:pStyle w:val="TableParagraph"/>
              <w:spacing w:before="24"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конструкции be/get used to + инфинитив глагол,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be/get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</w:p>
          <w:p w:rsidR="0083209B" w:rsidRDefault="0012296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be/get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used 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something;</w:t>
            </w:r>
          </w:p>
          <w:p w:rsidR="0083209B" w:rsidRDefault="00122960">
            <w:pPr>
              <w:pStyle w:val="TableParagraph"/>
              <w:spacing w:before="25"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конструкции c глаголами to stop, to remember,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forget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smth);</w:t>
            </w:r>
          </w:p>
          <w:p w:rsidR="0083209B" w:rsidRDefault="00122960">
            <w:pPr>
              <w:pStyle w:val="TableParagraph"/>
              <w:spacing w:before="11"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 времени);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  <w:p w:rsidR="0083209B" w:rsidRDefault="0012296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9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9038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83209B" w:rsidRDefault="00122960">
            <w:pPr>
              <w:pStyle w:val="TableParagraph"/>
              <w:spacing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83209B" w:rsidRDefault="00122960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before="6"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</w:t>
            </w:r>
            <w:r>
              <w:rPr>
                <w:sz w:val="28"/>
              </w:rPr>
              <w:t>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(городская/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12296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before="3"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83209B" w:rsidRDefault="00122960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 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12296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both 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…;</w:t>
            </w:r>
          </w:p>
          <w:p w:rsidR="0083209B" w:rsidRDefault="00122960">
            <w:pPr>
              <w:pStyle w:val="TableParagraph"/>
              <w:spacing w:before="32" w:line="256" w:lineRule="auto"/>
              <w:ind w:left="111" w:right="17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love/hate doing something;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3209B" w:rsidRDefault="00122960">
            <w:pPr>
              <w:pStyle w:val="TableParagraph"/>
              <w:spacing w:before="4" w:line="264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(Past Perfect Tense,</w:t>
            </w:r>
          </w:p>
          <w:p w:rsidR="0083209B" w:rsidRDefault="0012296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3209B" w:rsidRDefault="0012296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Future-in-the-Past);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740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83209B" w:rsidRDefault="00122960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603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</w:t>
            </w:r>
            <w:r>
              <w:rPr>
                <w:sz w:val="28"/>
              </w:rPr>
              <w:t>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83209B" w:rsidRDefault="0012296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83209B" w:rsidRDefault="00122960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122960">
            <w:pPr>
              <w:pStyle w:val="TableParagraph"/>
              <w:spacing w:line="264" w:lineRule="auto"/>
              <w:ind w:left="111" w:right="10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9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61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глаголы-связки</w:t>
            </w:r>
          </w:p>
          <w:p w:rsidR="0083209B" w:rsidRDefault="0012296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feel/to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seem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2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</w:p>
          <w:p w:rsidR="0083209B" w:rsidRDefault="0012296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29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83209B" w:rsidRDefault="00122960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line="261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83209B" w:rsidRDefault="00122960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83209B" w:rsidRDefault="0012296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left="111" w:right="97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122960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6" w:line="256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83209B" w:rsidRDefault="00122960">
            <w:pPr>
              <w:pStyle w:val="TableParagraph"/>
              <w:spacing w:before="12" w:line="340" w:lineRule="atLeast"/>
              <w:ind w:left="111" w:right="145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88"/>
        </w:trPr>
        <w:tc>
          <w:tcPr>
            <w:tcW w:w="11898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83209B" w:rsidRDefault="0012296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spacing w:before="7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 к 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line="256" w:lineRule="auto"/>
              <w:ind w:left="111" w:right="1251"/>
              <w:rPr>
                <w:sz w:val="28"/>
              </w:rPr>
            </w:pPr>
            <w:r>
              <w:rPr>
                <w:sz w:val="28"/>
              </w:rPr>
              <w:t>на предложение собеседника, 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122960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</w:t>
            </w:r>
            <w:r>
              <w:rPr>
                <w:sz w:val="28"/>
              </w:rPr>
              <w:t>ь: описание (внешность)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83209B" w:rsidRDefault="00122960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264" w:lineRule="auto"/>
              <w:ind w:left="111" w:right="1154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12296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3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122960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6" w:lineRule="auto"/>
              <w:ind w:left="111" w:right="12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</w:p>
          <w:p w:rsidR="0083209B" w:rsidRDefault="0012296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saw her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cross/crossing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 road.);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  <w:bookmarkStart w:id="6" w:name="_bookmark16"/>
      <w:bookmarkEnd w:id="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12296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3209B" w:rsidRDefault="00122960">
            <w:pPr>
              <w:pStyle w:val="TableParagraph"/>
              <w:spacing w:before="12" w:line="340" w:lineRule="atLeast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122960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"/>
        </w:trPr>
        <w:tc>
          <w:tcPr>
            <w:tcW w:w="4112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83209B" w:rsidRDefault="00122960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12296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1041"/>
        </w:trPr>
        <w:tc>
          <w:tcPr>
            <w:tcW w:w="850" w:type="dxa"/>
          </w:tcPr>
          <w:p w:rsidR="0083209B" w:rsidRDefault="00122960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122960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122960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6" w:type="dxa"/>
            <w:gridSpan w:val="5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83209B">
        <w:trPr>
          <w:trHeight w:val="730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122960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before="4"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</w:t>
            </w:r>
            <w:r>
              <w:rPr>
                <w:sz w:val="28"/>
              </w:rPr>
              <w:t>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122960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при непосредственном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одноклассников и вербальная 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на услышанное,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повторит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деталей; при опосредованном</w:t>
            </w:r>
          </w:p>
          <w:p w:rsidR="0083209B" w:rsidRDefault="001229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общении: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12296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вести</w:t>
            </w:r>
          </w:p>
          <w:p w:rsidR="0083209B" w:rsidRDefault="00122960">
            <w:pPr>
              <w:pStyle w:val="TableParagraph"/>
              <w:spacing w:before="31" w:line="259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83209B" w:rsidRDefault="00122960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</w:t>
            </w:r>
          </w:p>
          <w:p w:rsidR="0083209B" w:rsidRDefault="00122960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83209B" w:rsidRDefault="0012296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  <w:p w:rsidR="0083209B" w:rsidRDefault="00122960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83209B" w:rsidRDefault="00122960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83209B" w:rsidRDefault="00122960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чтение: 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несложные 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before="6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 текста.</w:t>
            </w:r>
          </w:p>
          <w:p w:rsidR="0083209B" w:rsidRDefault="00122960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83209B" w:rsidRDefault="0012296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z w:val="28"/>
              </w:rPr>
              <w:t>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before="31" w:line="256" w:lineRule="auto"/>
              <w:ind w:left="109" w:right="7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83209B" w:rsidRDefault="00122960">
            <w:pPr>
              <w:pStyle w:val="TableParagraph"/>
              <w:spacing w:before="11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83209B" w:rsidRDefault="00122960">
            <w:pPr>
              <w:pStyle w:val="TableParagraph"/>
              <w:spacing w:before="4" w:line="261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83209B" w:rsidRDefault="00122960">
            <w:pPr>
              <w:pStyle w:val="TableParagraph"/>
              <w:spacing w:line="259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122960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122960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122960">
            <w:pPr>
              <w:pStyle w:val="TableParagraph"/>
              <w:spacing w:before="7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122960">
            <w:pPr>
              <w:pStyle w:val="TableParagraph"/>
              <w:spacing w:before="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12296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:rsidR="0083209B" w:rsidRDefault="0083209B">
      <w:pPr>
        <w:spacing w:line="321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695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122960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(взаимоотношения,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122960">
            <w:pPr>
              <w:pStyle w:val="TableParagraph"/>
              <w:spacing w:line="26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 Ob</w:t>
            </w:r>
            <w:r>
              <w:rPr>
                <w:sz w:val="28"/>
              </w:rPr>
              <w:t>ject) (I want to have my hair cut.);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повторение лексико-грамматического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83209B" w:rsidRDefault="001229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-ance,</w:t>
            </w:r>
          </w:p>
          <w:p w:rsidR="0083209B" w:rsidRDefault="00122960">
            <w:pPr>
              <w:pStyle w:val="TableParagraph"/>
              <w:spacing w:line="340" w:lineRule="atLeast"/>
              <w:ind w:right="1016"/>
              <w:rPr>
                <w:sz w:val="28"/>
              </w:rPr>
            </w:pPr>
            <w:r>
              <w:rPr>
                <w:sz w:val="28"/>
              </w:rPr>
              <w:t>-ence, -cy, -ness, -ity; наречия too/ enough,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122960">
            <w:pPr>
              <w:pStyle w:val="TableParagraph"/>
              <w:spacing w:before="13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before="3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согласие </w:t>
            </w:r>
            <w:r>
              <w:rPr>
                <w:sz w:val="28"/>
              </w:rPr>
              <w:t>(несогласие)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:rsidR="0083209B" w:rsidRDefault="00122960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83209B" w:rsidRDefault="00122960">
            <w:pPr>
              <w:pStyle w:val="TableParagraph"/>
              <w:spacing w:before="13" w:line="340" w:lineRule="atLeast"/>
              <w:ind w:right="153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 наоборот; диалог-обмен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 и</w:t>
            </w:r>
          </w:p>
          <w:p w:rsidR="0083209B" w:rsidRDefault="00122960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сомнение, давать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обсуждаемым событиям: 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 огорчение и так далее;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человека), в том числе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</w:t>
            </w:r>
            <w:r>
              <w:rPr>
                <w:sz w:val="28"/>
              </w:rPr>
              <w:t>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персонажа);составление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83209B" w:rsidRDefault="00122960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122960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83209B" w:rsidRDefault="00122960">
            <w:pPr>
              <w:pStyle w:val="TableParagraph"/>
              <w:spacing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(странах) изучаемого языка; 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83209B" w:rsidRDefault="00122960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122960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122960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12296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83209B" w:rsidRDefault="00122960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  <w:p w:rsidR="0083209B" w:rsidRDefault="00122960">
            <w:pPr>
              <w:pStyle w:val="TableParagraph"/>
              <w:spacing w:before="6" w:line="340" w:lineRule="atLeast"/>
              <w:ind w:left="109" w:right="619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83209B" w:rsidRDefault="00122960">
            <w:pPr>
              <w:pStyle w:val="TableParagraph"/>
              <w:spacing w:before="3" w:line="261" w:lineRule="auto"/>
              <w:ind w:right="101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83209B" w:rsidRDefault="00122960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83209B" w:rsidRDefault="00122960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-ed (eight-legged);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83209B" w:rsidRDefault="00122960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времени (nice-looking);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прошедшего времени (well-behaved);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z w:val="28"/>
              </w:rPr>
              <w:t>ние 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</w:p>
          <w:p w:rsidR="0083209B" w:rsidRDefault="00122960">
            <w:pPr>
              <w:pStyle w:val="TableParagraph"/>
              <w:spacing w:before="16" w:line="256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83209B" w:rsidRDefault="0012296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</w:p>
          <w:p w:rsidR="0083209B" w:rsidRDefault="00122960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hair)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83209B" w:rsidRDefault="00122960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83209B" w:rsidRDefault="00122960">
            <w:pPr>
              <w:pStyle w:val="TableParagraph"/>
              <w:spacing w:line="264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3209B" w:rsidRDefault="00122960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83209B" w:rsidRDefault="00122960">
            <w:pPr>
              <w:pStyle w:val="TableParagraph"/>
              <w:spacing w:line="259" w:lineRule="auto"/>
              <w:ind w:left="109" w:right="567"/>
              <w:rPr>
                <w:i/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</w:t>
            </w:r>
            <w:r>
              <w:rPr>
                <w:i/>
                <w:sz w:val="28"/>
              </w:rPr>
              <w:t>ирование:</w:t>
            </w:r>
          </w:p>
          <w:p w:rsidR="0083209B" w:rsidRDefault="00122960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83209B" w:rsidRDefault="00122960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12296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122960">
            <w:pPr>
              <w:pStyle w:val="TableParagraph"/>
              <w:spacing w:line="259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1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122960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  <w:tr w:rsidR="0083209B">
        <w:trPr>
          <w:trHeight w:val="342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001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музыка,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живопись;</w:t>
            </w:r>
          </w:p>
          <w:p w:rsidR="0083209B" w:rsidRDefault="00122960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83209B" w:rsidRDefault="00122960">
            <w:pPr>
              <w:pStyle w:val="TableParagraph"/>
              <w:spacing w:before="3"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122960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</w:t>
            </w:r>
            <w:r>
              <w:rPr>
                <w:sz w:val="28"/>
              </w:rPr>
              <w:t>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122960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before="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122960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122960">
            <w:pPr>
              <w:pStyle w:val="TableParagraph"/>
              <w:spacing w:before="11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83209B" w:rsidRDefault="00122960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122960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spacing w:before="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</w:t>
            </w:r>
            <w:r>
              <w:rPr>
                <w:sz w:val="28"/>
              </w:rPr>
              <w:t>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сочетаемости;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122960">
            <w:pPr>
              <w:pStyle w:val="TableParagraph"/>
              <w:spacing w:before="2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122960">
            <w:pPr>
              <w:pStyle w:val="TableParagraph"/>
              <w:spacing w:before="4"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122960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122960">
            <w:pPr>
              <w:pStyle w:val="TableParagraph"/>
              <w:spacing w:before="2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3209B" w:rsidRDefault="00122960">
            <w:pPr>
              <w:pStyle w:val="TableParagraph"/>
              <w:spacing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83209B" w:rsidRDefault="00122960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83209B" w:rsidRDefault="00122960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313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83209B" w:rsidRDefault="0012296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under-,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mis-;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:rsidR="0083209B" w:rsidRDefault="00122960">
            <w:pPr>
              <w:pStyle w:val="TableParagraph"/>
              <w:spacing w:before="2" w:line="264" w:lineRule="auto"/>
              <w:ind w:right="1711"/>
              <w:rPr>
                <w:sz w:val="28"/>
              </w:rPr>
            </w:pPr>
            <w:r>
              <w:rPr>
                <w:sz w:val="28"/>
              </w:rPr>
              <w:t>I prefer …/I’d prefer …/I’d rather …;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83209B" w:rsidRDefault="00122960">
            <w:pPr>
              <w:pStyle w:val="TableParagraph"/>
              <w:spacing w:line="256" w:lineRule="auto"/>
              <w:ind w:right="10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nor;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83209B" w:rsidRDefault="001229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3209B" w:rsidRDefault="00122960">
            <w:pPr>
              <w:pStyle w:val="TableParagraph"/>
              <w:spacing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122960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09B" w:rsidRDefault="00122960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122960">
            <w:pPr>
              <w:pStyle w:val="TableParagraph"/>
              <w:spacing w:before="11"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122960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83209B" w:rsidRDefault="0012296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83209B" w:rsidRDefault="00122960">
            <w:pPr>
              <w:pStyle w:val="TableParagraph"/>
              <w:spacing w:before="24" w:line="259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83209B" w:rsidRDefault="0012296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83209B" w:rsidRDefault="00122960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before="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</w:p>
          <w:p w:rsidR="0083209B" w:rsidRDefault="001229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122960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текста; правильное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83209B" w:rsidRDefault="00122960">
            <w:pPr>
              <w:pStyle w:val="TableParagraph"/>
              <w:spacing w:line="259" w:lineRule="auto"/>
              <w:ind w:right="101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83209B" w:rsidRDefault="0012296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:rsidR="0083209B" w:rsidRDefault="001229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64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</w:p>
          <w:p w:rsidR="0083209B" w:rsidRDefault="00122960">
            <w:pPr>
              <w:pStyle w:val="TableParagraph"/>
              <w:spacing w:line="259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83209B" w:rsidRDefault="00122960">
            <w:pPr>
              <w:pStyle w:val="TableParagraph"/>
              <w:spacing w:line="259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83209B" w:rsidRDefault="00122960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83209B" w:rsidRDefault="00122960">
            <w:pPr>
              <w:pStyle w:val="TableParagraph"/>
              <w:spacing w:before="3" w:line="259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12296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12296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2784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1711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however, 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83209B" w:rsidRDefault="00122960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</w:p>
          <w:p w:rsidR="0083209B" w:rsidRDefault="0012296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:rsidR="0083209B" w:rsidRDefault="00122960">
            <w:pPr>
              <w:pStyle w:val="TableParagraph"/>
              <w:spacing w:line="340" w:lineRule="atLeast"/>
              <w:ind w:right="700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09" w:right="916"/>
              <w:rPr>
                <w:sz w:val="28"/>
              </w:rPr>
            </w:pP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83209B" w:rsidRDefault="00122960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122960">
            <w:pPr>
              <w:pStyle w:val="TableParagraph"/>
              <w:spacing w:line="259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модальное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чувства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эмоции; различать</w:t>
            </w:r>
          </w:p>
          <w:p w:rsidR="0083209B" w:rsidRDefault="00122960">
            <w:pPr>
              <w:pStyle w:val="TableParagraph"/>
              <w:spacing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122960">
            <w:pPr>
              <w:pStyle w:val="TableParagraph"/>
              <w:spacing w:line="259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в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</w:t>
            </w:r>
          </w:p>
          <w:p w:rsidR="0083209B" w:rsidRDefault="00122960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1229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12296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83209B" w:rsidRDefault="0012296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21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3209B" w:rsidRDefault="00122960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83209B" w:rsidRDefault="00122960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83209B" w:rsidRDefault="00122960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(наряда),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122960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122960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0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</w:t>
            </w:r>
            <w:r>
              <w:rPr>
                <w:sz w:val="28"/>
              </w:rPr>
              <w:t>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122960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83209B" w:rsidRDefault="00122960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83209B" w:rsidRDefault="00122960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83209B" w:rsidRDefault="00122960">
            <w:pPr>
              <w:pStyle w:val="TableParagraph"/>
              <w:spacing w:before="2" w:line="34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 орфография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83209B" w:rsidRDefault="00122960">
            <w:pPr>
              <w:pStyle w:val="TableParagraph"/>
              <w:spacing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при перечислении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83209B" w:rsidRDefault="00122960">
            <w:pPr>
              <w:pStyle w:val="TableParagraph"/>
              <w:spacing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83209B" w:rsidRDefault="00122960">
            <w:pPr>
              <w:pStyle w:val="TableParagraph"/>
              <w:spacing w:before="7" w:line="256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3209B" w:rsidRDefault="00122960">
            <w:pPr>
              <w:pStyle w:val="TableParagraph"/>
              <w:spacing w:before="2" w:line="259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3209B" w:rsidRDefault="0012296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83209B" w:rsidRDefault="0012296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174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1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83209B" w:rsidRDefault="0012296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122960">
            <w:pPr>
              <w:pStyle w:val="TableParagraph"/>
              <w:spacing w:before="20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122960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122960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12296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83209B" w:rsidRDefault="00122960">
            <w:pPr>
              <w:pStyle w:val="TableParagraph"/>
              <w:spacing w:before="24" w:line="261" w:lineRule="auto"/>
              <w:ind w:left="109" w:right="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83209B" w:rsidRDefault="00122960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122960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12296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1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отношение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</w:p>
          <w:p w:rsidR="0083209B" w:rsidRDefault="00122960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911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122960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 школе: проблемы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83209B" w:rsidRDefault="00122960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83209B" w:rsidRDefault="00122960">
            <w:pPr>
              <w:pStyle w:val="TableParagraph"/>
              <w:spacing w:before="11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83209B" w:rsidRDefault="00122960">
            <w:pPr>
              <w:pStyle w:val="TableParagraph"/>
              <w:spacing w:before="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122960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8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122960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</w:t>
            </w:r>
            <w:r>
              <w:rPr>
                <w:sz w:val="28"/>
              </w:rPr>
              <w:t>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122960">
            <w:pPr>
              <w:pStyle w:val="TableParagraph"/>
              <w:spacing w:line="256" w:lineRule="auto"/>
              <w:ind w:right="1864"/>
              <w:rPr>
                <w:sz w:val="28"/>
              </w:rPr>
            </w:pPr>
            <w:r>
              <w:rPr>
                <w:sz w:val="28"/>
              </w:rPr>
              <w:t>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3209B" w:rsidRDefault="001229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</w:tc>
        <w:tc>
          <w:tcPr>
            <w:tcW w:w="2946" w:type="dxa"/>
          </w:tcPr>
          <w:p w:rsidR="0083209B" w:rsidRDefault="00122960">
            <w:pPr>
              <w:pStyle w:val="TableParagraph"/>
              <w:spacing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83209B" w:rsidRDefault="00122960">
            <w:pPr>
              <w:pStyle w:val="TableParagraph"/>
              <w:spacing w:before="8" w:line="256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83209B" w:rsidRDefault="00122960">
            <w:pPr>
              <w:pStyle w:val="TableParagraph"/>
              <w:spacing w:before="2"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тексте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83209B" w:rsidRDefault="00122960">
            <w:pPr>
              <w:pStyle w:val="TableParagraph"/>
              <w:spacing w:before="1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12296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83209B" w:rsidRDefault="0083209B">
      <w:pPr>
        <w:spacing w:line="319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695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(Present/Past/Future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3209B" w:rsidRDefault="001229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</w:t>
            </w:r>
          </w:p>
        </w:tc>
        <w:tc>
          <w:tcPr>
            <w:tcW w:w="2946" w:type="dxa"/>
            <w:vMerge w:val="restart"/>
          </w:tcPr>
          <w:p w:rsidR="0083209B" w:rsidRDefault="00122960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302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83209B" w:rsidRDefault="00122960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before="1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83209B" w:rsidRDefault="00122960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before="6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before="4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61" w:lineRule="auto"/>
              <w:ind w:right="134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122960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2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before="3" w:line="259" w:lineRule="auto"/>
              <w:ind w:right="104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фиксацией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122960"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</w:t>
            </w:r>
            <w:r>
              <w:rPr>
                <w:sz w:val="28"/>
              </w:rPr>
              <w:t>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83209B" w:rsidRDefault="001229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6257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(отдых, путешествия),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1229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-able/-ible;</w:t>
            </w:r>
          </w:p>
          <w:p w:rsidR="0083209B" w:rsidRDefault="00122960">
            <w:pPr>
              <w:pStyle w:val="TableParagraph"/>
              <w:spacing w:before="20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  <w:p w:rsidR="0083209B" w:rsidRDefault="001229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  <w:p w:rsidR="0083209B" w:rsidRDefault="0012296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74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83209B" w:rsidRDefault="00122960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1229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(сообщение); расс</w:t>
            </w:r>
            <w:r>
              <w:rPr>
                <w:sz w:val="28"/>
              </w:rPr>
              <w:t>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122960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83209B" w:rsidRDefault="0012296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104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6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122960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122960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122960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83209B" w:rsidRDefault="00122960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122960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all, secondly,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83209B" w:rsidRDefault="0012296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382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3209B" w:rsidRDefault="00122960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(Past Perfect Tense)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521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7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122960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:rsidR="0083209B" w:rsidRDefault="001229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122960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122960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83209B" w:rsidRDefault="00122960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</w:t>
            </w:r>
            <w:r>
              <w:rPr>
                <w:sz w:val="28"/>
              </w:rPr>
              <w:t>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83209B" w:rsidRDefault="00122960">
            <w:pPr>
              <w:pStyle w:val="TableParagraph"/>
              <w:spacing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591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</w:p>
          <w:p w:rsidR="0083209B" w:rsidRDefault="00122960">
            <w:pPr>
              <w:pStyle w:val="TableParagraph"/>
              <w:spacing w:before="1" w:line="256" w:lineRule="auto"/>
              <w:ind w:right="2991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keep;</w:t>
            </w:r>
          </w:p>
          <w:p w:rsidR="0083209B" w:rsidRDefault="00122960">
            <w:pPr>
              <w:pStyle w:val="TableParagraph"/>
              <w:spacing w:before="3"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83209B" w:rsidRDefault="00122960">
            <w:pPr>
              <w:pStyle w:val="TableParagraph"/>
              <w:spacing w:before="3" w:line="256" w:lineRule="auto"/>
              <w:ind w:right="423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83209B" w:rsidRDefault="0012296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-ment,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-ssion,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-ation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95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12296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122960">
            <w:pPr>
              <w:pStyle w:val="TableParagraph"/>
              <w:spacing w:before="13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</w:p>
          <w:p w:rsidR="0083209B" w:rsidRDefault="00122960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83209B" w:rsidRDefault="00122960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122960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122960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122960">
            <w:pPr>
              <w:pStyle w:val="TableParagraph"/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1229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12296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122960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122960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83209B" w:rsidRDefault="00122960">
            <w:pPr>
              <w:pStyle w:val="TableParagraph"/>
              <w:spacing w:before="1"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</w:t>
            </w:r>
            <w:r>
              <w:rPr>
                <w:sz w:val="28"/>
              </w:rPr>
              <w:t>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(родная страна/ страны изучаемого языка),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122960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1229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2784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83209B" w:rsidRDefault="00122960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Passive, 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83209B" w:rsidRDefault="001229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Passive)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1"/>
        </w:trPr>
        <w:tc>
          <w:tcPr>
            <w:tcW w:w="11900" w:type="dxa"/>
            <w:gridSpan w:val="4"/>
          </w:tcPr>
          <w:p w:rsidR="0083209B" w:rsidRDefault="001229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</w:p>
          <w:p w:rsidR="0083209B" w:rsidRDefault="00122960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521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122960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языка,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83209B" w:rsidRDefault="00122960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  <w:p w:rsidR="0083209B" w:rsidRDefault="00122960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122960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122960">
            <w:pPr>
              <w:pStyle w:val="TableParagraph"/>
              <w:spacing w:before="9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 позицию отвечающего и нао</w:t>
            </w:r>
            <w:r>
              <w:rPr>
                <w:sz w:val="28"/>
              </w:rPr>
              <w:t>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12296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122960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122960">
            <w:pPr>
              <w:pStyle w:val="TableParagraph"/>
              <w:spacing w:before="2" w:line="261" w:lineRule="auto"/>
              <w:ind w:right="172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122960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письменное 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12296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122960">
            <w:pPr>
              <w:pStyle w:val="TableParagraph"/>
              <w:spacing w:before="20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122960">
            <w:pPr>
              <w:pStyle w:val="TableParagraph"/>
              <w:spacing w:before="3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122960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3209B" w:rsidRDefault="001229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7993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12296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secondly, finally;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122960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122960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122960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средств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83209B" w:rsidRDefault="00122960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 Simple Passive, Present 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9"/>
        </w:trPr>
        <w:tc>
          <w:tcPr>
            <w:tcW w:w="850" w:type="dxa"/>
          </w:tcPr>
          <w:p w:rsidR="0083209B" w:rsidRDefault="0012296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83209B" w:rsidRDefault="001229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"/>
        </w:trPr>
        <w:tc>
          <w:tcPr>
            <w:tcW w:w="4113" w:type="dxa"/>
            <w:gridSpan w:val="2"/>
          </w:tcPr>
          <w:p w:rsidR="0083209B" w:rsidRDefault="001229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1229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3209B" w:rsidRDefault="00122960">
            <w:pPr>
              <w:pStyle w:val="TableParagraph"/>
              <w:spacing w:line="311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2960" w:rsidRDefault="00122960"/>
    <w:sectPr w:rsidR="00122960" w:rsidSect="0083209B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60" w:rsidRDefault="00122960" w:rsidP="0083209B">
      <w:r>
        <w:separator/>
      </w:r>
    </w:p>
  </w:endnote>
  <w:endnote w:type="continuationSeparator" w:id="0">
    <w:p w:rsidR="00122960" w:rsidRDefault="00122960" w:rsidP="0083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  <w:r w:rsidRPr="00832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026880;mso-position-horizontal-relative:page;mso-position-vertical-relative:page" filled="f" stroked="f">
          <v:textbox inset="0,0,0,0">
            <w:txbxContent>
              <w:p w:rsidR="0083209B" w:rsidRDefault="0083209B">
                <w:pPr>
                  <w:spacing w:before="13"/>
                  <w:ind w:left="60"/>
                </w:pPr>
                <w:r>
                  <w:fldChar w:fldCharType="begin"/>
                </w:r>
                <w:r w:rsidR="00122960">
                  <w:instrText xml:space="preserve"> PAGE </w:instrText>
                </w:r>
                <w:r>
                  <w:fldChar w:fldCharType="separate"/>
                </w:r>
                <w:r w:rsidR="00785BF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  <w:r w:rsidRPr="00832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025856;mso-position-horizontal-relative:page;mso-position-vertical-relative:page" filled="f" stroked="f">
          <v:textbox inset="0,0,0,0">
            <w:txbxContent>
              <w:p w:rsidR="0083209B" w:rsidRDefault="0083209B">
                <w:pPr>
                  <w:spacing w:before="13"/>
                  <w:ind w:left="60"/>
                </w:pPr>
                <w:r>
                  <w:fldChar w:fldCharType="begin"/>
                </w:r>
                <w:r w:rsidR="00122960">
                  <w:instrText xml:space="preserve"> PAGE </w:instrText>
                </w:r>
                <w:r>
                  <w:fldChar w:fldCharType="separate"/>
                </w:r>
                <w:r w:rsidR="00785BF2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60" w:rsidRDefault="00122960" w:rsidP="0083209B">
      <w:r>
        <w:separator/>
      </w:r>
    </w:p>
  </w:footnote>
  <w:footnote w:type="continuationSeparator" w:id="0">
    <w:p w:rsidR="00122960" w:rsidRDefault="00122960" w:rsidP="0083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B09"/>
    <w:multiLevelType w:val="hybridMultilevel"/>
    <w:tmpl w:val="BB16ACDA"/>
    <w:lvl w:ilvl="0" w:tplc="CF3A69B4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E8478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9BA9648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DE60A43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74A2EC9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7E6C625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56E2D7E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C0E2348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63C871BE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>
    <w:nsid w:val="17B76BAB"/>
    <w:multiLevelType w:val="hybridMultilevel"/>
    <w:tmpl w:val="8EB67056"/>
    <w:lvl w:ilvl="0" w:tplc="2BC0DACA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697A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7EA61868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B358EBB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F864AF34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EF504EA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808B39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9CACD978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83A0F726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2">
    <w:nsid w:val="19160DA5"/>
    <w:multiLevelType w:val="hybridMultilevel"/>
    <w:tmpl w:val="548E6570"/>
    <w:lvl w:ilvl="0" w:tplc="DFAE9FEA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E4B9D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E956102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8154D48E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F77E20EE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BFBC43C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EFA91BE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B57E112E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5610339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3">
    <w:nsid w:val="2BF05C94"/>
    <w:multiLevelType w:val="hybridMultilevel"/>
    <w:tmpl w:val="AC4C54A0"/>
    <w:lvl w:ilvl="0" w:tplc="0334532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D4F6D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6E04F6F0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0BD409D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B9A2F73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E618B85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0F0628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5DC250E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322F92A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37CC59F7"/>
    <w:multiLevelType w:val="hybridMultilevel"/>
    <w:tmpl w:val="42D424A4"/>
    <w:lvl w:ilvl="0" w:tplc="0B0E7D2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276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0AD2575E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0E60F57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4EE4E2DE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FECA1FD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4C0E1F5E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A3741144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B69CF38E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5">
    <w:nsid w:val="5A1C3B88"/>
    <w:multiLevelType w:val="hybridMultilevel"/>
    <w:tmpl w:val="AC6887F8"/>
    <w:lvl w:ilvl="0" w:tplc="A1B6335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FC51A0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DED04F50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21447B44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5D30547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26A84C38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701C84D0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96DA9A3E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EBF84EEA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6">
    <w:nsid w:val="5A525811"/>
    <w:multiLevelType w:val="hybridMultilevel"/>
    <w:tmpl w:val="A9A23AB6"/>
    <w:lvl w:ilvl="0" w:tplc="AFB2D1F8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509BC0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7E5E3A0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EE70047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1C98523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1298A03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41EEBC4E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AE6023D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DC7AD334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>
    <w:nsid w:val="73C77D58"/>
    <w:multiLevelType w:val="hybridMultilevel"/>
    <w:tmpl w:val="F396538E"/>
    <w:lvl w:ilvl="0" w:tplc="E34A11C6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82116A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13A73B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D7B002A4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A092AF60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ACA81E0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BE8C9FB4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469C1BE4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76FC016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8">
    <w:nsid w:val="74913126"/>
    <w:multiLevelType w:val="hybridMultilevel"/>
    <w:tmpl w:val="665E8E36"/>
    <w:lvl w:ilvl="0" w:tplc="1102B95A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A20934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401858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2836216C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B442CAD0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2B360DE6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8EE445FE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8DB83716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C1AC6462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209B"/>
    <w:rsid w:val="00122960"/>
    <w:rsid w:val="007330A7"/>
    <w:rsid w:val="00785BF2"/>
    <w:rsid w:val="0083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0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3209B"/>
    <w:pPr>
      <w:spacing w:before="327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3209B"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3209B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209B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3209B"/>
    <w:pPr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209B"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3209B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83209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33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A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33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30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33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30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23382</Words>
  <Characters>133284</Characters>
  <Application>Microsoft Office Word</Application>
  <DocSecurity>0</DocSecurity>
  <Lines>1110</Lines>
  <Paragraphs>312</Paragraphs>
  <ScaleCrop>false</ScaleCrop>
  <Company/>
  <LinksUpToDate>false</LinksUpToDate>
  <CharactersWithSpaces>156354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2023-09-24T20:37:00Z</dcterms:created>
  <dcterms:modified xsi:type="dcterms:W3CDTF">2023-09-24T20:37:00Z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