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33" w:rsidRDefault="00052333" w:rsidP="00052333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052333" w:rsidRDefault="00052333" w:rsidP="00052333">
      <w:pPr>
        <w:pStyle w:val="a3"/>
        <w:spacing w:before="4"/>
        <w:ind w:left="0" w:firstLine="720"/>
        <w:jc w:val="center"/>
      </w:pPr>
      <w:r>
        <w:t>(МАОУ Лицей №1)</w:t>
      </w:r>
    </w:p>
    <w:p w:rsidR="00052333" w:rsidRDefault="00052333" w:rsidP="00052333">
      <w:pPr>
        <w:pStyle w:val="a3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9C1889" w:rsidRDefault="009C1889" w:rsidP="009C188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Литература (базовый уровень)</w:t>
      </w:r>
    </w:p>
    <w:p w:rsidR="009C1889" w:rsidRDefault="009C1889" w:rsidP="009C188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9C1889" w:rsidRDefault="009C1889">
      <w:pPr>
        <w:pStyle w:val="a3"/>
        <w:spacing w:before="86" w:line="252" w:lineRule="auto"/>
        <w:ind w:right="110" w:firstLine="569"/>
      </w:pPr>
    </w:p>
    <w:p w:rsidR="00F127E4" w:rsidRDefault="002D1231">
      <w:pPr>
        <w:pStyle w:val="a3"/>
        <w:spacing w:line="252" w:lineRule="auto"/>
        <w:ind w:right="114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 обучения, и подлежит непосредственному применению при 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СОО.</w:t>
      </w:r>
    </w:p>
    <w:p w:rsidR="00F127E4" w:rsidRDefault="002D1231">
      <w:pPr>
        <w:pStyle w:val="a3"/>
        <w:spacing w:line="317" w:lineRule="exact"/>
        <w:ind w:left="6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F127E4" w:rsidRDefault="002D1231">
      <w:pPr>
        <w:pStyle w:val="a5"/>
        <w:numPr>
          <w:ilvl w:val="0"/>
          <w:numId w:val="6"/>
        </w:numPr>
        <w:tabs>
          <w:tab w:val="left" w:pos="961"/>
        </w:tabs>
        <w:spacing w:before="17" w:line="252" w:lineRule="auto"/>
        <w:ind w:right="126" w:firstLine="569"/>
        <w:rPr>
          <w:sz w:val="28"/>
        </w:rPr>
      </w:pPr>
      <w:r>
        <w:rPr>
          <w:sz w:val="28"/>
        </w:rPr>
        <w:t>реализовать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4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ФГОС СОО;</w:t>
      </w:r>
    </w:p>
    <w:p w:rsidR="00F127E4" w:rsidRDefault="002D1231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22" w:firstLine="569"/>
        <w:rPr>
          <w:sz w:val="28"/>
        </w:rPr>
      </w:pPr>
      <w:r>
        <w:rPr>
          <w:sz w:val="28"/>
        </w:rPr>
        <w:t xml:space="preserve">определить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обязательную     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(инвариантную)       часть      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содержание учебного предмета по годам обучения в соответствии со ФГОС СОО,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F127E4" w:rsidRDefault="002D1231">
      <w:pPr>
        <w:pStyle w:val="a3"/>
        <w:spacing w:before="2" w:line="252" w:lineRule="auto"/>
        <w:ind w:right="120" w:firstLine="56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rPr>
          <w:position w:val="1"/>
        </w:rPr>
        <w:t xml:space="preserve">представлены с учётом особенностей преподавания </w:t>
      </w:r>
      <w:r>
        <w:t>учебного предмета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position w:val="1"/>
        </w:rPr>
        <w:t>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планируемые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предметные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результаты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распределены</w:t>
      </w:r>
      <w:r>
        <w:rPr>
          <w:spacing w:val="-68"/>
          <w:position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F127E4" w:rsidRDefault="002D1231">
      <w:pPr>
        <w:pStyle w:val="a3"/>
        <w:spacing w:before="3" w:line="252" w:lineRule="auto"/>
        <w:ind w:right="107" w:firstLine="569"/>
      </w:pPr>
      <w:r>
        <w:t>Литература способствует формированию духовного облика и нравственных</w:t>
      </w:r>
      <w:r>
        <w:rPr>
          <w:spacing w:val="1"/>
        </w:rPr>
        <w:t xml:space="preserve"> </w:t>
      </w:r>
      <w:r>
        <w:t>ориентиров     молодого     поколения,     так     как     занимает     ведущее     место</w:t>
      </w:r>
      <w:r>
        <w:rPr>
          <w:spacing w:val="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эмоциональном,</w:t>
      </w:r>
      <w:r>
        <w:rPr>
          <w:spacing w:val="103"/>
        </w:rPr>
        <w:t xml:space="preserve"> </w:t>
      </w:r>
      <w:r>
        <w:t>интеллектуальном</w:t>
      </w:r>
      <w:r>
        <w:rPr>
          <w:spacing w:val="103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эстетическом</w:t>
      </w:r>
      <w:r>
        <w:rPr>
          <w:spacing w:val="103"/>
        </w:rPr>
        <w:t xml:space="preserve"> </w:t>
      </w:r>
      <w:r>
        <w:t>развитии</w:t>
      </w:r>
      <w:r>
        <w:rPr>
          <w:spacing w:val="103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 литературы как учебного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мира,   а</w:t>
      </w:r>
      <w:r>
        <w:rPr>
          <w:spacing w:val="70"/>
        </w:rPr>
        <w:t xml:space="preserve"> </w:t>
      </w:r>
      <w:r>
        <w:t>богатство</w:t>
      </w:r>
      <w:r>
        <w:rPr>
          <w:spacing w:val="70"/>
        </w:rPr>
        <w:t xml:space="preserve"> </w:t>
      </w:r>
      <w:r>
        <w:t>и   многообразие</w:t>
      </w:r>
      <w:r>
        <w:rPr>
          <w:spacing w:val="70"/>
        </w:rPr>
        <w:t xml:space="preserve"> </w:t>
      </w:r>
      <w:r>
        <w:t>человеческого</w:t>
      </w:r>
      <w:r>
        <w:rPr>
          <w:spacing w:val="70"/>
        </w:rPr>
        <w:t xml:space="preserve"> </w:t>
      </w:r>
      <w:r>
        <w:t>бытия   выражено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образах,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содержат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потенциал</w:t>
      </w:r>
      <w:r>
        <w:rPr>
          <w:spacing w:val="7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F127E4" w:rsidRDefault="002D1231">
      <w:pPr>
        <w:pStyle w:val="a3"/>
        <w:spacing w:line="252" w:lineRule="auto"/>
        <w:ind w:right="117" w:firstLine="569"/>
      </w:pPr>
      <w:r>
        <w:t>Основу содержания литературного образования в 10–11 классах 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 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понимания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произведения,</w:t>
      </w:r>
      <w:r>
        <w:rPr>
          <w:spacing w:val="7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читательским</w:t>
      </w:r>
      <w:r>
        <w:rPr>
          <w:spacing w:val="2"/>
        </w:rPr>
        <w:t xml:space="preserve"> </w:t>
      </w:r>
      <w:r>
        <w:t>опытом.</w:t>
      </w:r>
    </w:p>
    <w:p w:rsidR="00F127E4" w:rsidRDefault="00F127E4">
      <w:pPr>
        <w:spacing w:line="252" w:lineRule="auto"/>
        <w:sectPr w:rsidR="00F127E4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F127E4" w:rsidRDefault="002D1231">
      <w:pPr>
        <w:pStyle w:val="a3"/>
        <w:spacing w:before="86" w:line="252" w:lineRule="auto"/>
        <w:ind w:right="115" w:firstLine="569"/>
      </w:pPr>
      <w:r>
        <w:lastRenderedPageBreak/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 с учебным предметом «Литература» на уровне основного общего</w:t>
      </w:r>
      <w:r>
        <w:rPr>
          <w:spacing w:val="1"/>
        </w:rPr>
        <w:t xml:space="preserve"> </w:t>
      </w:r>
      <w:r>
        <w:t>образования, происходит углубление межпредметных связей с русским языком и</w:t>
      </w:r>
      <w:r>
        <w:rPr>
          <w:spacing w:val="1"/>
        </w:rPr>
        <w:t xml:space="preserve"> </w:t>
      </w:r>
      <w:r>
        <w:t>учебными предметами предметной области «Общественно-научные предметы»,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 эстетического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миру.</w:t>
      </w:r>
    </w:p>
    <w:p w:rsidR="00F127E4" w:rsidRDefault="002D1231">
      <w:pPr>
        <w:pStyle w:val="a3"/>
        <w:spacing w:before="3" w:line="252" w:lineRule="auto"/>
        <w:ind w:right="110" w:firstLine="569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историко-литературного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13"/>
        </w:rPr>
        <w:t xml:space="preserve"> </w:t>
      </w:r>
      <w:r>
        <w:t>ХIХ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начала</w:t>
      </w:r>
      <w:r>
        <w:rPr>
          <w:spacing w:val="-14"/>
        </w:rPr>
        <w:t xml:space="preserve"> </w:t>
      </w:r>
      <w:r>
        <w:t>ХХI</w:t>
      </w:r>
      <w:r>
        <w:rPr>
          <w:spacing w:val="-68"/>
        </w:rPr>
        <w:t xml:space="preserve"> </w:t>
      </w:r>
      <w:r>
        <w:rPr>
          <w:spacing w:val="-1"/>
        </w:rPr>
        <w:t>века,</w:t>
      </w:r>
      <w:r>
        <w:rPr>
          <w:spacing w:val="-12"/>
        </w:rPr>
        <w:t xml:space="preserve"> </w:t>
      </w:r>
      <w:r>
        <w:rPr>
          <w:spacing w:val="-1"/>
        </w:rPr>
        <w:t>представлены</w:t>
      </w:r>
      <w:r>
        <w:rPr>
          <w:spacing w:val="-13"/>
        </w:rPr>
        <w:t xml:space="preserve"> </w:t>
      </w:r>
      <w:r>
        <w:rPr>
          <w:spacing w:val="-1"/>
        </w:rPr>
        <w:t>разделы,</w:t>
      </w:r>
      <w:r>
        <w:rPr>
          <w:spacing w:val="-11"/>
        </w:rPr>
        <w:t xml:space="preserve"> </w:t>
      </w:r>
      <w:r>
        <w:rPr>
          <w:spacing w:val="-1"/>
        </w:rPr>
        <w:t>включающие</w:t>
      </w:r>
      <w:r>
        <w:rPr>
          <w:spacing w:val="-14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t>литератур</w:t>
      </w:r>
      <w:r>
        <w:rPr>
          <w:spacing w:val="-16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зарубежной</w:t>
      </w:r>
      <w:r>
        <w:rPr>
          <w:spacing w:val="2"/>
        </w:rPr>
        <w:t xml:space="preserve"> </w:t>
      </w:r>
      <w:r>
        <w:t>литературы.</w:t>
      </w:r>
    </w:p>
    <w:p w:rsidR="00F127E4" w:rsidRDefault="002D1231">
      <w:pPr>
        <w:pStyle w:val="a3"/>
        <w:spacing w:before="2" w:line="252" w:lineRule="auto"/>
        <w:ind w:right="121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:rsidR="00F127E4" w:rsidRDefault="002D1231">
      <w:pPr>
        <w:pStyle w:val="a3"/>
        <w:spacing w:before="1"/>
        <w:ind w:left="68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в:</w:t>
      </w:r>
    </w:p>
    <w:p w:rsidR="00F127E4" w:rsidRDefault="002D1231">
      <w:pPr>
        <w:pStyle w:val="a5"/>
        <w:numPr>
          <w:ilvl w:val="0"/>
          <w:numId w:val="6"/>
        </w:numPr>
        <w:tabs>
          <w:tab w:val="left" w:pos="961"/>
        </w:tabs>
        <w:spacing w:before="10" w:line="252" w:lineRule="auto"/>
        <w:ind w:right="129" w:firstLine="569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культурам;</w:t>
      </w:r>
    </w:p>
    <w:p w:rsidR="00F127E4" w:rsidRDefault="002D1231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18" w:firstLine="569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идеалов;</w:t>
      </w:r>
    </w:p>
    <w:p w:rsidR="00F127E4" w:rsidRDefault="002D1231">
      <w:pPr>
        <w:pStyle w:val="a5"/>
        <w:numPr>
          <w:ilvl w:val="0"/>
          <w:numId w:val="6"/>
        </w:numPr>
        <w:tabs>
          <w:tab w:val="left" w:pos="961"/>
        </w:tabs>
        <w:spacing w:before="1" w:line="252" w:lineRule="auto"/>
        <w:ind w:right="122" w:firstLine="569"/>
        <w:rPr>
          <w:sz w:val="28"/>
        </w:rPr>
      </w:pPr>
      <w:r>
        <w:rPr>
          <w:sz w:val="28"/>
        </w:rPr>
        <w:t>осознании ценностного отношения к литературе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личности.</w:t>
      </w:r>
    </w:p>
    <w:p w:rsidR="00F127E4" w:rsidRDefault="002D1231">
      <w:pPr>
        <w:pStyle w:val="a3"/>
        <w:spacing w:before="1" w:line="252" w:lineRule="auto"/>
        <w:ind w:right="112" w:firstLine="569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 наследию и сокровищам отечественной и зарубежной 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знании   содержания   произведений,   осмыслении   поставленных</w:t>
      </w:r>
      <w:r>
        <w:rPr>
          <w:spacing w:val="-67"/>
        </w:rPr>
        <w:t xml:space="preserve"> </w:t>
      </w:r>
      <w:r>
        <w:t>в литературе проблем, понимании коммуникативно-эстетических 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лучших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образцов.</w:t>
      </w:r>
    </w:p>
    <w:p w:rsidR="00F127E4" w:rsidRDefault="002D1231">
      <w:pPr>
        <w:pStyle w:val="a3"/>
        <w:spacing w:before="4" w:line="252" w:lineRule="auto"/>
        <w:ind w:right="122" w:firstLine="569"/>
      </w:pPr>
      <w:r>
        <w:t>Достижение</w:t>
      </w:r>
      <w:r>
        <w:rPr>
          <w:spacing w:val="-14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возможно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комплексном</w:t>
      </w:r>
      <w:r>
        <w:rPr>
          <w:spacing w:val="-10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воспитательных</w:t>
      </w:r>
      <w:r>
        <w:rPr>
          <w:spacing w:val="-15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стоящих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F127E4" w:rsidRDefault="002D1231">
      <w:pPr>
        <w:pStyle w:val="a3"/>
        <w:spacing w:before="1" w:line="252" w:lineRule="auto"/>
        <w:ind w:right="108" w:firstLine="569"/>
      </w:pPr>
      <w:r>
        <w:t>Задачи, связанные с формированием чувства причастности к 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осознанием</w:t>
      </w:r>
      <w:r>
        <w:rPr>
          <w:spacing w:val="19"/>
        </w:rPr>
        <w:t xml:space="preserve"> </w:t>
      </w:r>
      <w:r>
        <w:t>исторической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18"/>
        </w:rPr>
        <w:t xml:space="preserve"> </w:t>
      </w:r>
      <w:r>
        <w:t>поколений,</w:t>
      </w:r>
      <w:r>
        <w:rPr>
          <w:spacing w:val="18"/>
        </w:rPr>
        <w:t xml:space="preserve"> </w:t>
      </w:r>
      <w:r>
        <w:t>включением</w:t>
      </w:r>
      <w:r>
        <w:rPr>
          <w:spacing w:val="-68"/>
        </w:rPr>
        <w:t xml:space="preserve"> </w:t>
      </w:r>
      <w:r>
        <w:t>в языковое пространство русской культуры, воспитанием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</w:t>
      </w:r>
      <w:r>
        <w:rPr>
          <w:spacing w:val="1"/>
        </w:rPr>
        <w:t xml:space="preserve"> </w:t>
      </w:r>
      <w:r>
        <w:t>нравственных, философско-мировоззренческих, социально-бытовых,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ценностей.</w:t>
      </w:r>
    </w:p>
    <w:p w:rsidR="00F127E4" w:rsidRDefault="00F127E4">
      <w:pPr>
        <w:spacing w:line="252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a3"/>
        <w:spacing w:before="86" w:line="252" w:lineRule="auto"/>
        <w:ind w:right="104" w:firstLine="569"/>
      </w:pPr>
      <w:bookmarkStart w:id="0" w:name="_bookmark1"/>
      <w:bookmarkEnd w:id="0"/>
      <w:r>
        <w:lastRenderedPageBreak/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50"/>
        </w:rPr>
        <w:t xml:space="preserve"> </w:t>
      </w:r>
      <w:r>
        <w:t>познания</w:t>
      </w:r>
      <w:r>
        <w:rPr>
          <w:spacing w:val="53"/>
        </w:rPr>
        <w:t xml:space="preserve"> </w:t>
      </w:r>
      <w:r>
        <w:t>отечественной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культур,</w:t>
      </w:r>
      <w:r>
        <w:rPr>
          <w:spacing w:val="62"/>
        </w:rPr>
        <w:t xml:space="preserve"> </w:t>
      </w:r>
      <w:r>
        <w:t>уважительного</w:t>
      </w:r>
      <w:r>
        <w:rPr>
          <w:spacing w:val="50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ним,</w:t>
      </w:r>
      <w:r>
        <w:rPr>
          <w:spacing w:val="70"/>
        </w:rPr>
        <w:t xml:space="preserve"> </w:t>
      </w:r>
      <w:r>
        <w:t>приобщением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российскому</w:t>
      </w:r>
      <w:r>
        <w:rPr>
          <w:spacing w:val="70"/>
        </w:rPr>
        <w:t xml:space="preserve"> </w:t>
      </w:r>
      <w:r>
        <w:t>литературному</w:t>
      </w:r>
      <w:r>
        <w:rPr>
          <w:spacing w:val="70"/>
        </w:rPr>
        <w:t xml:space="preserve"> </w:t>
      </w:r>
      <w:r>
        <w:t>наследию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 традиционным ценностям и сокровищам отечественной и мировой культуры,</w:t>
      </w:r>
      <w:r>
        <w:rPr>
          <w:spacing w:val="1"/>
        </w:rPr>
        <w:t xml:space="preserve"> </w:t>
      </w:r>
      <w:r>
        <w:t>ориентированы на воспитание и развитие потребности в чтении художественных</w:t>
      </w:r>
      <w:r>
        <w:rPr>
          <w:spacing w:val="1"/>
        </w:rPr>
        <w:t xml:space="preserve"> </w:t>
      </w:r>
      <w:r>
        <w:t>произведений, знание содержания и осмысление ключевых проблем произведений</w:t>
      </w:r>
      <w:r>
        <w:rPr>
          <w:spacing w:val="-67"/>
        </w:rPr>
        <w:t xml:space="preserve"> </w:t>
      </w:r>
      <w:r>
        <w:t>русской, мировой классической и современной литературы, в том числе литератур</w:t>
      </w:r>
      <w:r>
        <w:rPr>
          <w:spacing w:val="-67"/>
        </w:rPr>
        <w:t xml:space="preserve"> </w:t>
      </w:r>
      <w:r>
        <w:t>народов России, а также на формирование потребности в досуговом чтении 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21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внеурочных</w:t>
      </w:r>
      <w:r>
        <w:rPr>
          <w:spacing w:val="18"/>
        </w:rPr>
        <w:t xml:space="preserve"> </w:t>
      </w:r>
      <w:r>
        <w:t>мероприятиях,</w:t>
      </w:r>
      <w:r>
        <w:rPr>
          <w:spacing w:val="21"/>
        </w:rPr>
        <w:t xml:space="preserve"> </w:t>
      </w:r>
      <w:r>
        <w:t>содействующих</w:t>
      </w:r>
      <w:r>
        <w:rPr>
          <w:spacing w:val="26"/>
        </w:rPr>
        <w:t xml:space="preserve"> </w:t>
      </w:r>
      <w:r>
        <w:t>повышению</w:t>
      </w:r>
      <w:r>
        <w:rPr>
          <w:spacing w:val="19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чтению,</w:t>
      </w:r>
      <w:r>
        <w:rPr>
          <w:spacing w:val="2"/>
        </w:rPr>
        <w:t xml:space="preserve"> </w:t>
      </w:r>
      <w:r>
        <w:t>образованию,</w:t>
      </w:r>
      <w:r>
        <w:rPr>
          <w:spacing w:val="2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F127E4" w:rsidRDefault="002D1231">
      <w:pPr>
        <w:pStyle w:val="a3"/>
        <w:spacing w:before="5" w:line="252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-67"/>
        </w:rPr>
        <w:t xml:space="preserve"> </w:t>
      </w:r>
      <w:r>
        <w:t>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3"/>
        </w:rPr>
        <w:t xml:space="preserve"> </w:t>
      </w:r>
      <w:r>
        <w:t>текстов,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истолкования</w:t>
      </w:r>
      <w:r>
        <w:rPr>
          <w:spacing w:val="-9"/>
        </w:rPr>
        <w:t xml:space="preserve"> </w:t>
      </w:r>
      <w:r>
        <w:t>прочитанного,</w:t>
      </w:r>
      <w:r>
        <w:rPr>
          <w:spacing w:val="4"/>
        </w:rPr>
        <w:t xml:space="preserve"> </w:t>
      </w:r>
      <w:r>
        <w:t>направлены</w:t>
      </w:r>
      <w:r>
        <w:rPr>
          <w:spacing w:val="-67"/>
        </w:rPr>
        <w:t xml:space="preserve"> </w:t>
      </w:r>
      <w:r>
        <w:t>на развитие умений анализа и интерпретации литературного произведения 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-67"/>
        </w:rPr>
        <w:t xml:space="preserve"> </w:t>
      </w:r>
      <w:r>
        <w:t>культурного контекста и связей с современностью с использованием 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историко-литературном</w:t>
      </w:r>
      <w:r>
        <w:rPr>
          <w:spacing w:val="-11"/>
        </w:rPr>
        <w:t xml:space="preserve"> </w:t>
      </w:r>
      <w:r>
        <w:t>процессе.</w:t>
      </w:r>
      <w:r>
        <w:rPr>
          <w:spacing w:val="-11"/>
        </w:rPr>
        <w:t xml:space="preserve"> </w:t>
      </w:r>
      <w:r>
        <w:t>Кроме</w:t>
      </w:r>
      <w:r>
        <w:rPr>
          <w:spacing w:val="-68"/>
        </w:rPr>
        <w:t xml:space="preserve"> </w:t>
      </w:r>
      <w:r>
        <w:t>того, эти задачи связаны с развитием представления о специфике литературы 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 видах</w:t>
      </w:r>
      <w:r>
        <w:rPr>
          <w:spacing w:val="1"/>
        </w:rPr>
        <w:t xml:space="preserve"> </w:t>
      </w:r>
      <w:r>
        <w:t>искусств, с выявлением взаимообусловленности элементов формы и 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rPr>
          <w:spacing w:val="-1"/>
        </w:rPr>
        <w:t>способствующих</w:t>
      </w:r>
      <w:r>
        <w:rPr>
          <w:spacing w:val="-16"/>
        </w:rPr>
        <w:t xml:space="preserve"> </w:t>
      </w:r>
      <w:r>
        <w:rPr>
          <w:spacing w:val="-1"/>
        </w:rPr>
        <w:t>осмыслению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rPr>
          <w:spacing w:val="-1"/>
        </w:rPr>
        <w:t>картины</w:t>
      </w:r>
      <w:r>
        <w:rPr>
          <w:spacing w:val="-14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созданной</w:t>
      </w:r>
      <w:r>
        <w:rPr>
          <w:spacing w:val="-12"/>
        </w:rPr>
        <w:t xml:space="preserve"> </w:t>
      </w:r>
      <w:r>
        <w:t>автором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2"/>
        </w:rPr>
        <w:t xml:space="preserve"> </w:t>
      </w:r>
      <w:r>
        <w:t>произведении,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2"/>
        </w:rPr>
        <w:t xml:space="preserve"> </w:t>
      </w:r>
      <w:r>
        <w:t>позиции.</w:t>
      </w:r>
    </w:p>
    <w:p w:rsidR="00F127E4" w:rsidRDefault="002D1231">
      <w:pPr>
        <w:pStyle w:val="a3"/>
        <w:spacing w:line="252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50"/>
        </w:rPr>
        <w:t xml:space="preserve"> </w:t>
      </w:r>
      <w:r>
        <w:t>возможностей</w:t>
      </w:r>
      <w:r>
        <w:rPr>
          <w:spacing w:val="55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реализацией</w:t>
      </w:r>
      <w:r>
        <w:rPr>
          <w:spacing w:val="54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дальнейшей    </w:t>
      </w:r>
      <w:r>
        <w:rPr>
          <w:spacing w:val="1"/>
        </w:rPr>
        <w:t xml:space="preserve"> </w:t>
      </w:r>
      <w:r>
        <w:t>жизни,      направлены      на      расширение      представлений</w:t>
      </w:r>
      <w:r>
        <w:rPr>
          <w:spacing w:val="1"/>
        </w:rPr>
        <w:t xml:space="preserve"> </w:t>
      </w:r>
      <w:r>
        <w:t>об изобразительно-выразительных возможностях русского языка в 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70"/>
        </w:rPr>
        <w:t xml:space="preserve"> </w:t>
      </w:r>
      <w:r>
        <w:t>овладение</w:t>
      </w:r>
      <w:r>
        <w:rPr>
          <w:spacing w:val="70"/>
        </w:rPr>
        <w:t xml:space="preserve"> </w:t>
      </w:r>
      <w:r>
        <w:t>разными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переработки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 xml:space="preserve">с  </w:t>
      </w:r>
      <w:r>
        <w:rPr>
          <w:spacing w:val="60"/>
        </w:rPr>
        <w:t xml:space="preserve"> </w:t>
      </w:r>
      <w:r>
        <w:t xml:space="preserve">использованием   </w:t>
      </w:r>
      <w:r>
        <w:rPr>
          <w:spacing w:val="62"/>
        </w:rPr>
        <w:t xml:space="preserve"> </w:t>
      </w:r>
      <w:r>
        <w:t xml:space="preserve">важнейших   </w:t>
      </w:r>
      <w:r>
        <w:rPr>
          <w:spacing w:val="57"/>
        </w:rPr>
        <w:t xml:space="preserve"> </w:t>
      </w:r>
      <w:r>
        <w:t xml:space="preserve">литературных   </w:t>
      </w:r>
      <w:r>
        <w:rPr>
          <w:spacing w:val="57"/>
        </w:rPr>
        <w:t xml:space="preserve"> </w:t>
      </w:r>
      <w:r>
        <w:t xml:space="preserve">ресурсов,   </w:t>
      </w:r>
      <w:r>
        <w:rPr>
          <w:spacing w:val="61"/>
        </w:rPr>
        <w:t xml:space="preserve"> </w:t>
      </w:r>
      <w:r>
        <w:t xml:space="preserve">в   </w:t>
      </w:r>
      <w:r>
        <w:rPr>
          <w:spacing w:val="58"/>
        </w:rPr>
        <w:t xml:space="preserve"> </w:t>
      </w:r>
      <w:r>
        <w:t xml:space="preserve">том   </w:t>
      </w:r>
      <w:r>
        <w:rPr>
          <w:spacing w:val="6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  <w:r>
        <w:rPr>
          <w:spacing w:val="-7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Интернет).</w:t>
      </w:r>
    </w:p>
    <w:p w:rsidR="00F127E4" w:rsidRDefault="002D1231">
      <w:pPr>
        <w:pStyle w:val="a3"/>
        <w:spacing w:before="3" w:line="252" w:lineRule="auto"/>
        <w:ind w:right="111" w:firstLine="569"/>
      </w:pPr>
      <w:r>
        <w:t>В соответствии с ФГОС СОО литература является обязательным предметом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данном</w:t>
      </w:r>
      <w:r>
        <w:rPr>
          <w:spacing w:val="-10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число</w:t>
      </w:r>
      <w:r>
        <w:rPr>
          <w:spacing w:val="-17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рекомендованных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68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204 часа:</w:t>
      </w:r>
      <w:r>
        <w:rPr>
          <w:spacing w:val="1"/>
        </w:rPr>
        <w:t xml:space="preserve"> </w:t>
      </w:r>
      <w:r>
        <w:rPr>
          <w:position w:val="1"/>
        </w:rPr>
        <w:t>в 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 – 102 часа (3 часа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127E4" w:rsidRDefault="00F127E4">
      <w:pPr>
        <w:spacing w:line="252" w:lineRule="auto"/>
        <w:sectPr w:rsidR="00F127E4">
          <w:pgSz w:w="11910" w:h="16850"/>
          <w:pgMar w:top="1140" w:right="740" w:bottom="940" w:left="1020" w:header="710" w:footer="755" w:gutter="0"/>
          <w:cols w:space="720"/>
        </w:sectPr>
      </w:pPr>
    </w:p>
    <w:p w:rsidR="00F127E4" w:rsidRDefault="00407598">
      <w:pPr>
        <w:pStyle w:val="Heading2"/>
        <w:spacing w:before="86"/>
        <w:jc w:val="left"/>
      </w:pPr>
      <w:r>
        <w:lastRenderedPageBreak/>
        <w:pict>
          <v:shape id="_x0000_s1028" style="position:absolute;left:0;text-align:left;margin-left:57.05pt;margin-top:24.35pt;width:740pt;height:.1pt;z-index:-15725568;mso-wrap-distance-left:0;mso-wrap-distance-right:0;mso-position-horizontal-relative:page" coordorigin="1141,487" coordsize="14800,0" path="m1141,487r14800,e" filled="f" strokeweight=".1271mm">
            <v:path arrowok="t"/>
            <w10:wrap type="topAndBottom" anchorx="page"/>
          </v:shape>
        </w:pict>
      </w:r>
      <w:bookmarkStart w:id="1" w:name="_bookmark8"/>
      <w:bookmarkEnd w:id="1"/>
      <w:r w:rsidR="002D1231">
        <w:rPr>
          <w:spacing w:val="-1"/>
        </w:rPr>
        <w:t>ТЕМАТИЧЕСКОЕ</w:t>
      </w:r>
      <w:r w:rsidR="002D1231">
        <w:rPr>
          <w:spacing w:val="-6"/>
        </w:rPr>
        <w:t xml:space="preserve"> </w:t>
      </w:r>
      <w:r w:rsidR="002D1231">
        <w:t>ПЛАНИРОВАНИЕ</w:t>
      </w:r>
    </w:p>
    <w:p w:rsidR="00F127E4" w:rsidRDefault="00F127E4">
      <w:pPr>
        <w:pStyle w:val="a3"/>
        <w:spacing w:before="2"/>
        <w:ind w:left="0"/>
        <w:jc w:val="left"/>
        <w:rPr>
          <w:b/>
          <w:sz w:val="31"/>
        </w:rPr>
      </w:pPr>
    </w:p>
    <w:p w:rsidR="00F127E4" w:rsidRDefault="002D1231">
      <w:pPr>
        <w:pStyle w:val="Heading2"/>
        <w:numPr>
          <w:ilvl w:val="0"/>
          <w:numId w:val="1"/>
        </w:numPr>
        <w:tabs>
          <w:tab w:val="left" w:pos="471"/>
        </w:tabs>
        <w:ind w:hanging="361"/>
      </w:pPr>
      <w:bookmarkStart w:id="2" w:name="_bookmark9"/>
      <w:bookmarkEnd w:id="2"/>
      <w:r>
        <w:t>КЛАСС</w:t>
      </w:r>
    </w:p>
    <w:p w:rsidR="00F127E4" w:rsidRDefault="00F127E4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696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127E4" w:rsidRDefault="002D123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312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F127E4" w:rsidRDefault="002D1231">
            <w:pPr>
              <w:pStyle w:val="TableParagraph"/>
              <w:spacing w:before="23"/>
              <w:ind w:lef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101" w:right="6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F127E4" w:rsidRDefault="002D1231">
            <w:pPr>
              <w:pStyle w:val="TableParagraph"/>
              <w:spacing w:before="23"/>
              <w:ind w:left="87" w:right="68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2" w:lineRule="exact"/>
              <w:ind w:left="3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96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127E4" w:rsidRDefault="002D1231">
            <w:pPr>
              <w:pStyle w:val="TableParagraph"/>
              <w:spacing w:before="23"/>
              <w:ind w:left="952" w:right="93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F127E4">
        <w:trPr>
          <w:trHeight w:val="343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35"/>
        </w:trPr>
        <w:tc>
          <w:tcPr>
            <w:tcW w:w="713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48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620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7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</w:tc>
        <w:tc>
          <w:tcPr>
            <w:tcW w:w="5495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 том числе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«Гроза».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обитатели.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Катерины.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пьесы.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</w:p>
        </w:tc>
      </w:tr>
      <w:tr w:rsidR="00F127E4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</w:tc>
      </w:tr>
      <w:tr w:rsidR="00F127E4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F127E4">
        <w:trPr>
          <w:trHeight w:val="363"/>
        </w:trPr>
        <w:tc>
          <w:tcPr>
            <w:tcW w:w="713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:rsidR="00F127E4" w:rsidRDefault="002D1231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</w:tbl>
    <w:p w:rsidR="00F127E4" w:rsidRDefault="00F127E4">
      <w:pPr>
        <w:rPr>
          <w:sz w:val="28"/>
        </w:rPr>
        <w:sectPr w:rsidR="00F127E4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и 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11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before="3" w:line="259" w:lineRule="auto"/>
              <w:ind w:left="119" w:right="394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 конфликта,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эпизоды с учётом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F127E4" w:rsidRDefault="002D1231">
            <w:pPr>
              <w:pStyle w:val="TableParagraph"/>
              <w:spacing w:line="264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критические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F127E4" w:rsidRDefault="002D1231">
            <w:pPr>
              <w:pStyle w:val="TableParagraph"/>
              <w:spacing w:line="340" w:lineRule="atLeast"/>
              <w:ind w:left="119" w:right="6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</w:p>
        </w:tc>
      </w:tr>
    </w:tbl>
    <w:p w:rsidR="00F127E4" w:rsidRDefault="00F127E4">
      <w:pPr>
        <w:spacing w:line="340" w:lineRule="atLeas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2086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302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 w:line="259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«Обломов».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И.А.Гончарова.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«Обломов».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F127E4" w:rsidRDefault="002D1231">
            <w:pPr>
              <w:pStyle w:val="TableParagraph"/>
              <w:spacing w:line="256" w:lineRule="auto"/>
              <w:ind w:left="111" w:right="1012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Обломов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Штольц.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F127E4" w:rsidRDefault="002D1231">
            <w:pPr>
              <w:pStyle w:val="TableParagraph"/>
              <w:spacing w:before="30" w:line="259" w:lineRule="auto"/>
              <w:ind w:left="111" w:right="1089"/>
              <w:rPr>
                <w:sz w:val="28"/>
              </w:rPr>
            </w:pPr>
            <w:r>
              <w:rPr>
                <w:sz w:val="28"/>
              </w:rPr>
              <w:t>«Обломов»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сюжета.</w:t>
            </w:r>
          </w:p>
          <w:p w:rsidR="00F127E4" w:rsidRDefault="002D1231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Социально-философский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F127E4" w:rsidRDefault="002D1231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«обломовщина»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before="12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before="4" w:line="264" w:lineRule="auto"/>
              <w:ind w:left="119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59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F127E4" w:rsidRDefault="002D123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F127E4" w:rsidRDefault="00F127E4">
      <w:pPr>
        <w:spacing w:line="321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1394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994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23" w:line="259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«Отцы и дети».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Тургенева.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F127E4" w:rsidRDefault="002D1231">
            <w:pPr>
              <w:pStyle w:val="TableParagraph"/>
              <w:spacing w:line="259" w:lineRule="auto"/>
              <w:ind w:left="111" w:right="198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дети», конфликт поколений.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</w:p>
          <w:p w:rsidR="00F127E4" w:rsidRDefault="002D123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F127E4" w:rsidRDefault="002D1231">
            <w:pPr>
              <w:pStyle w:val="TableParagraph"/>
              <w:spacing w:before="31" w:line="259" w:lineRule="auto"/>
              <w:ind w:left="111" w:right="84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эпилога.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 романа</w:t>
            </w:r>
          </w:p>
          <w:p w:rsidR="00F127E4" w:rsidRDefault="002D1231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дети»:</w:t>
            </w:r>
          </w:p>
          <w:p w:rsidR="00F127E4" w:rsidRDefault="002D1231">
            <w:pPr>
              <w:pStyle w:val="TableParagraph"/>
              <w:spacing w:before="31" w:line="256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Писарев,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Антонович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59" w:lineRule="auto"/>
              <w:ind w:left="119" w:right="95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23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before="3" w:line="264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созданную автором, понимать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 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59" w:lineRule="auto"/>
              <w:ind w:left="119" w:right="3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F127E4" w:rsidRDefault="002D123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F127E4" w:rsidRDefault="00F127E4">
      <w:pPr>
        <w:spacing w:line="321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1394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994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59" w:lineRule="auto"/>
              <w:ind w:right="1287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F127E4" w:rsidRDefault="002D1231">
            <w:pPr>
              <w:pStyle w:val="TableParagraph"/>
              <w:spacing w:before="23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10"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«Silentium!»,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природа...»,</w:t>
            </w:r>
          </w:p>
          <w:p w:rsidR="00F127E4" w:rsidRDefault="002D1231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«Умом Россию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</w:p>
          <w:p w:rsidR="00F127E4" w:rsidRDefault="002D1231">
            <w:pPr>
              <w:pStyle w:val="TableParagraph"/>
              <w:spacing w:before="23" w:line="259" w:lineRule="auto"/>
              <w:ind w:left="111" w:right="721"/>
              <w:jc w:val="both"/>
              <w:rPr>
                <w:sz w:val="28"/>
              </w:rPr>
            </w:pPr>
            <w:r>
              <w:rPr>
                <w:sz w:val="28"/>
              </w:rPr>
              <w:t>«О, как убийственно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любим...», «Нам не дано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предугадать…», «К. Б.»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(«Я встретил вас – и всё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былое...»)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5" w:line="259" w:lineRule="auto"/>
              <w:ind w:left="111" w:right="54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Тютчева.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философ. Тема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 в лирике 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Любовная лирика</w:t>
            </w:r>
          </w:p>
          <w:p w:rsidR="00F127E4" w:rsidRDefault="002D1231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61" w:lineRule="auto"/>
              <w:ind w:left="119" w:right="4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line="259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 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line="256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7302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before="2" w:line="261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F127E4" w:rsidRDefault="002D1231">
            <w:pPr>
              <w:pStyle w:val="TableParagraph"/>
              <w:spacing w:line="256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:rsidR="00F127E4" w:rsidRDefault="002D1231">
            <w:pPr>
              <w:pStyle w:val="TableParagraph"/>
              <w:spacing w:line="261" w:lineRule="auto"/>
              <w:ind w:left="119" w:right="168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F127E4" w:rsidRDefault="002D1231">
            <w:pPr>
              <w:pStyle w:val="TableParagraph"/>
              <w:spacing w:before="20"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электронных</w:t>
            </w:r>
          </w:p>
          <w:p w:rsidR="00F127E4" w:rsidRDefault="002D1231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2086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59" w:lineRule="auto"/>
              <w:ind w:right="124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  <w:p w:rsidR="00F127E4" w:rsidRDefault="002D123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F127E4" w:rsidRDefault="002D1231">
            <w:pPr>
              <w:pStyle w:val="TableParagraph"/>
              <w:spacing w:before="31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2" w:line="256" w:lineRule="auto"/>
              <w:ind w:left="111" w:right="783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 твоей...»,</w:t>
            </w:r>
          </w:p>
          <w:p w:rsidR="00F127E4" w:rsidRDefault="002D1231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«Вчерашний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день, часу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нему. Конспектировать</w:t>
            </w:r>
          </w:p>
          <w:p w:rsidR="00F127E4" w:rsidRDefault="002D1231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1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в 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 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 мода...»)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народных истоках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мироощущения поэта.</w:t>
            </w:r>
          </w:p>
          <w:p w:rsidR="00F127E4" w:rsidRDefault="002D1231">
            <w:pPr>
              <w:pStyle w:val="TableParagraph"/>
              <w:spacing w:line="256" w:lineRule="auto"/>
              <w:ind w:left="111" w:right="86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F127E4" w:rsidRDefault="002D1231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Поэма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хорошо». История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Жанр, фольклорная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хорошо»: путешествие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 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отступления.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типов в галерее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line="264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line="261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F127E4" w:rsidRDefault="002D1231">
            <w:pPr>
              <w:pStyle w:val="TableParagraph"/>
              <w:spacing w:line="256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line="256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1" w:line="259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64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</w:p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</w:p>
          <w:p w:rsidR="00F127E4" w:rsidRDefault="002D1231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6956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композицию,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F127E4" w:rsidRDefault="002D1231">
            <w:pPr>
              <w:pStyle w:val="TableParagraph"/>
              <w:spacing w:line="261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с учётом авторской позиции.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</w:p>
          <w:p w:rsidR="00F127E4" w:rsidRDefault="002D1231">
            <w:pPr>
              <w:pStyle w:val="TableParagraph"/>
              <w:spacing w:line="256" w:lineRule="auto"/>
              <w:ind w:left="119" w:right="856"/>
              <w:rPr>
                <w:sz w:val="28"/>
              </w:rPr>
            </w:pPr>
            <w:r>
              <w:rPr>
                <w:sz w:val="28"/>
              </w:rPr>
              <w:t>Сопоставлять стихотворения и поэму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F127E4" w:rsidRDefault="002D1231">
            <w:pPr>
              <w:pStyle w:val="TableParagraph"/>
              <w:spacing w:line="264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F127E4" w:rsidRDefault="002D1231">
            <w:pPr>
              <w:pStyle w:val="TableParagraph"/>
              <w:spacing w:line="259" w:lineRule="auto"/>
              <w:ind w:left="119" w:right="580"/>
              <w:rPr>
                <w:sz w:val="28"/>
              </w:rPr>
            </w:pPr>
            <w:r>
              <w:rPr>
                <w:sz w:val="28"/>
              </w:rPr>
              <w:t>живопись, театр, кино, 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 отзывы.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F127E4" w:rsidRDefault="002D1231">
            <w:pPr>
              <w:pStyle w:val="TableParagraph"/>
              <w:spacing w:before="11" w:line="259" w:lineRule="auto"/>
              <w:ind w:left="119" w:right="4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проект, используя различные 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F127E4" w:rsidRDefault="002D123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2432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Фет.</w:t>
            </w:r>
          </w:p>
          <w:p w:rsidR="00F127E4" w:rsidRDefault="002D1231">
            <w:pPr>
              <w:pStyle w:val="TableParagraph"/>
              <w:spacing w:before="23" w:line="261" w:lineRule="auto"/>
              <w:ind w:right="1287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:rsidR="00F127E4" w:rsidRDefault="002D123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майская ночь»,</w:t>
            </w:r>
          </w:p>
          <w:p w:rsidR="00F127E4" w:rsidRDefault="002D1231">
            <w:pPr>
              <w:pStyle w:val="TableParagraph"/>
              <w:spacing w:line="352" w:lineRule="exact"/>
              <w:ind w:left="111" w:right="248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«Шёпот, робкое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61" w:lineRule="auto"/>
              <w:ind w:left="119" w:right="44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513"/>
              <w:rPr>
                <w:sz w:val="28"/>
              </w:rPr>
            </w:pPr>
            <w:r>
              <w:rPr>
                <w:sz w:val="28"/>
              </w:rPr>
              <w:t>дыханье…»,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Луной 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полон сад.</w:t>
            </w:r>
          </w:p>
          <w:p w:rsidR="00F127E4" w:rsidRDefault="002D1231">
            <w:pPr>
              <w:pStyle w:val="TableParagraph"/>
              <w:spacing w:line="261" w:lineRule="auto"/>
              <w:ind w:left="111" w:right="615"/>
              <w:rPr>
                <w:sz w:val="28"/>
              </w:rPr>
            </w:pPr>
            <w:r>
              <w:rPr>
                <w:sz w:val="28"/>
              </w:rPr>
              <w:t>Лежали…»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Фета.</w:t>
            </w:r>
          </w:p>
          <w:p w:rsidR="00F127E4" w:rsidRDefault="002D1231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и природа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 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line="256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8" w:line="256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before="3" w:line="261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искусств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(графика,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живопись,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</w:p>
          <w:p w:rsidR="00F127E4" w:rsidRDefault="002D1231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3476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F127E4" w:rsidRDefault="002D1231">
            <w:pPr>
              <w:pStyle w:val="TableParagraph"/>
              <w:spacing w:before="20"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5911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10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Роман-хроника</w:t>
            </w:r>
          </w:p>
          <w:p w:rsidR="00F127E4" w:rsidRDefault="002D1231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«История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59" w:lineRule="auto"/>
              <w:ind w:left="111" w:right="606"/>
              <w:jc w:val="both"/>
              <w:rPr>
                <w:sz w:val="28"/>
              </w:rPr>
            </w:pPr>
            <w:r>
              <w:rPr>
                <w:sz w:val="28"/>
              </w:rPr>
              <w:t>М. Е. 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Роман-хроника «История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264" w:lineRule="auto"/>
              <w:ind w:left="111" w:right="256"/>
              <w:rPr>
                <w:sz w:val="28"/>
              </w:rPr>
            </w:pPr>
            <w:r>
              <w:rPr>
                <w:sz w:val="28"/>
              </w:rPr>
              <w:t>Например, главы «О корени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глуповцев»,</w:t>
            </w:r>
          </w:p>
          <w:p w:rsidR="00F127E4" w:rsidRDefault="002D1231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F127E4" w:rsidRDefault="002D1231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F127E4" w:rsidRDefault="002D1231">
            <w:pPr>
              <w:pStyle w:val="TableParagraph"/>
              <w:spacing w:before="31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3" w:line="261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М.Е. Салтыкова-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сатиры.</w:t>
            </w:r>
          </w:p>
          <w:p w:rsidR="00F127E4" w:rsidRDefault="002D1231">
            <w:pPr>
              <w:pStyle w:val="TableParagraph"/>
              <w:spacing w:line="256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корени</w:t>
            </w:r>
          </w:p>
          <w:p w:rsidR="00F127E4" w:rsidRDefault="002D1231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глуповцев».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before="12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before="12" w:line="256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before="2" w:line="261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 автором, понимать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6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865"/>
              <w:rPr>
                <w:sz w:val="28"/>
              </w:rPr>
            </w:pPr>
            <w:r>
              <w:rPr>
                <w:sz w:val="28"/>
              </w:rPr>
              <w:t>Собирательные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line="256" w:lineRule="auto"/>
              <w:ind w:left="111" w:right="1081"/>
              <w:rPr>
                <w:sz w:val="28"/>
              </w:rPr>
            </w:pPr>
            <w:r>
              <w:rPr>
                <w:sz w:val="28"/>
              </w:rPr>
              <w:t>«глуповцев»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F127E4" w:rsidRDefault="002D1231">
            <w:pPr>
              <w:pStyle w:val="TableParagraph"/>
              <w:spacing w:before="13"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59" w:lineRule="auto"/>
              <w:ind w:left="119" w:right="754"/>
              <w:rPr>
                <w:sz w:val="28"/>
              </w:rPr>
            </w:pPr>
            <w:r>
              <w:rPr>
                <w:sz w:val="28"/>
              </w:rPr>
              <w:t>цитирования)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line="256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22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59" w:lineRule="auto"/>
              <w:ind w:left="119" w:right="184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323"/>
              <w:rPr>
                <w:sz w:val="28"/>
              </w:rPr>
            </w:pPr>
            <w:r>
              <w:rPr>
                <w:sz w:val="28"/>
              </w:rPr>
              <w:t>характеристику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другими произведениями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мировой литературы, интерпретациями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F127E4" w:rsidRDefault="002D1231">
            <w:pPr>
              <w:pStyle w:val="TableParagraph"/>
              <w:spacing w:line="259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 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127E4" w:rsidRDefault="002D1231">
            <w:pPr>
              <w:pStyle w:val="TableParagraph"/>
              <w:spacing w:line="256" w:lineRule="auto"/>
              <w:ind w:left="119" w:right="14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1394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994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56" w:lineRule="auto"/>
              <w:ind w:right="466"/>
              <w:rPr>
                <w:sz w:val="28"/>
              </w:rPr>
            </w:pPr>
            <w:r>
              <w:rPr>
                <w:sz w:val="28"/>
              </w:rPr>
              <w:t>Ф.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23" w:line="261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line="256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Достоевского.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:rsidR="00F127E4" w:rsidRDefault="002D1231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before="24" w:line="259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«Преступление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</w:p>
          <w:p w:rsidR="00F127E4" w:rsidRDefault="002D1231">
            <w:pPr>
              <w:pStyle w:val="TableParagraph"/>
              <w:spacing w:line="264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Раскольникова. 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F127E4" w:rsidRDefault="002D1231">
            <w:pPr>
              <w:pStyle w:val="TableParagraph"/>
              <w:spacing w:line="256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Раскольников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127E4" w:rsidRDefault="002D1231">
            <w:pPr>
              <w:pStyle w:val="TableParagraph"/>
              <w:spacing w:line="264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«двойники». Униженные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F127E4" w:rsidRDefault="002D1231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Петербурга. Образ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Сонечки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Мармеладовой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59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23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before="3" w:line="264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61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идеала.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F127E4" w:rsidRDefault="002D123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F127E4" w:rsidRDefault="002D1231">
            <w:pPr>
              <w:pStyle w:val="TableParagraph"/>
              <w:spacing w:before="13" w:line="264" w:lineRule="auto"/>
              <w:ind w:left="111" w:right="120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F127E4" w:rsidRDefault="002D1231">
            <w:pPr>
              <w:pStyle w:val="TableParagraph"/>
              <w:spacing w:line="256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Психологизм</w:t>
            </w:r>
          </w:p>
          <w:p w:rsidR="00F127E4" w:rsidRDefault="002D123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F127E4" w:rsidRDefault="002D1231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1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 статьи. Выявлять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59" w:lineRule="auto"/>
              <w:ind w:left="119" w:right="3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F127E4" w:rsidRDefault="002D123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</w:tbl>
    <w:p w:rsidR="00F127E4" w:rsidRDefault="00F127E4">
      <w:pPr>
        <w:spacing w:line="321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1394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958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47" w:lineRule="auto"/>
              <w:ind w:right="445"/>
              <w:rPr>
                <w:sz w:val="28"/>
              </w:rPr>
            </w:pPr>
            <w:r>
              <w:rPr>
                <w:sz w:val="28"/>
              </w:rPr>
              <w:t>Л. Н. Толстой. 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9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F127E4" w:rsidRDefault="002D1231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</w:p>
          <w:p w:rsidR="00F127E4" w:rsidRDefault="002D1231">
            <w:pPr>
              <w:pStyle w:val="TableParagraph"/>
              <w:spacing w:before="10" w:line="247" w:lineRule="auto"/>
              <w:ind w:left="111" w:right="50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F127E4" w:rsidRDefault="002D1231">
            <w:pPr>
              <w:pStyle w:val="TableParagraph"/>
              <w:spacing w:line="247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«Война и мир». 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  <w:p w:rsidR="00F127E4" w:rsidRDefault="002D1231">
            <w:pPr>
              <w:pStyle w:val="TableParagraph"/>
              <w:spacing w:line="247" w:lineRule="auto"/>
              <w:ind w:left="111" w:right="144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произведения.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 дворянства.</w:t>
            </w:r>
          </w:p>
          <w:p w:rsidR="00F127E4" w:rsidRDefault="002D1231">
            <w:pPr>
              <w:pStyle w:val="TableParagraph"/>
              <w:spacing w:line="247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"Война и мир": Ростовы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Болконские.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</w:p>
          <w:p w:rsidR="00F127E4" w:rsidRDefault="002D1231">
            <w:pPr>
              <w:pStyle w:val="TableParagraph"/>
              <w:spacing w:line="247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воплощенные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:rsidR="00F127E4" w:rsidRDefault="002D1231">
            <w:pPr>
              <w:pStyle w:val="TableParagraph"/>
              <w:spacing w:line="247" w:lineRule="auto"/>
              <w:ind w:left="111" w:right="241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 жизни.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Безухова.</w:t>
            </w:r>
          </w:p>
          <w:p w:rsidR="00F127E4" w:rsidRDefault="002D123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F127E4" w:rsidRDefault="002D1231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line="330" w:lineRule="atLeast"/>
              <w:ind w:left="111" w:right="148"/>
              <w:rPr>
                <w:sz w:val="28"/>
              </w:rPr>
            </w:pPr>
            <w:r>
              <w:rPr>
                <w:spacing w:val="-1"/>
                <w:sz w:val="28"/>
              </w:rPr>
              <w:t>мир». Бородинское сражение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идейно-композиционный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9" w:line="247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47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8" w:line="247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line="247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47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47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before="8"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</w:tbl>
    <w:p w:rsidR="00F127E4" w:rsidRDefault="00F127E4">
      <w:pPr>
        <w:spacing w:line="319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290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52" w:lineRule="auto"/>
              <w:ind w:left="111" w:right="894"/>
              <w:rPr>
                <w:sz w:val="28"/>
              </w:rPr>
            </w:pPr>
            <w:r>
              <w:rPr>
                <w:sz w:val="28"/>
              </w:rPr>
              <w:t>центр романа.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F127E4" w:rsidRDefault="002D123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F127E4" w:rsidRDefault="002D1231">
            <w:pPr>
              <w:pStyle w:val="TableParagraph"/>
              <w:spacing w:before="5" w:line="247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Каратаева.</w:t>
            </w:r>
          </w:p>
          <w:p w:rsidR="00F127E4" w:rsidRDefault="002D1231">
            <w:pPr>
              <w:pStyle w:val="TableParagraph"/>
              <w:spacing w:line="247" w:lineRule="auto"/>
              <w:ind w:left="111" w:right="237"/>
              <w:rPr>
                <w:sz w:val="28"/>
              </w:rPr>
            </w:pPr>
            <w:r>
              <w:rPr>
                <w:sz w:val="28"/>
              </w:rPr>
              <w:t>Психологизм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 «диалектика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души».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F127E4" w:rsidRDefault="002D1231">
            <w:pPr>
              <w:pStyle w:val="TableParagraph"/>
              <w:spacing w:line="247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52" w:lineRule="auto"/>
              <w:ind w:left="119" w:right="1125"/>
              <w:rPr>
                <w:sz w:val="28"/>
              </w:rPr>
            </w:pPr>
            <w:r>
              <w:rPr>
                <w:sz w:val="28"/>
              </w:rPr>
              <w:t>с учётом его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line="247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47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47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F127E4" w:rsidRDefault="002D1231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F127E4" w:rsidRDefault="00F127E4">
      <w:pPr>
        <w:spacing w:line="318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666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before="16"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8692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повести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59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«Очарованный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странник»,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Лескова.</w:t>
            </w:r>
          </w:p>
          <w:p w:rsidR="00F127E4" w:rsidRDefault="002D1231">
            <w:pPr>
              <w:pStyle w:val="TableParagraph"/>
              <w:spacing w:line="259" w:lineRule="auto"/>
              <w:ind w:left="111" w:right="156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 пути личности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 манеры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59" w:lineRule="auto"/>
              <w:ind w:left="119" w:right="95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61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line="259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56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line="259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045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1109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F127E4" w:rsidRDefault="002D1231">
            <w:pPr>
              <w:pStyle w:val="TableParagraph"/>
              <w:spacing w:line="259" w:lineRule="auto"/>
              <w:ind w:left="119" w:right="184"/>
              <w:rPr>
                <w:sz w:val="28"/>
              </w:rPr>
            </w:pP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F127E4" w:rsidRDefault="00F127E4">
      <w:pPr>
        <w:spacing w:line="321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391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48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before="1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«Вишнёвый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F127E4" w:rsidRDefault="002D1231">
            <w:pPr>
              <w:pStyle w:val="TableParagraph"/>
              <w:spacing w:before="31" w:line="256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«Студент»,</w:t>
            </w:r>
          </w:p>
          <w:p w:rsidR="00F127E4" w:rsidRDefault="002D1231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«Ионыч»,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«Дама</w:t>
            </w:r>
          </w:p>
          <w:p w:rsidR="00F127E4" w:rsidRDefault="002D1231">
            <w:pPr>
              <w:pStyle w:val="TableParagraph"/>
              <w:spacing w:before="32" w:line="256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футляре»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2"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А.П. Чехова.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философско-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 в рассказах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F127E4" w:rsidRDefault="002D1231">
            <w:pPr>
              <w:pStyle w:val="TableParagraph"/>
              <w:spacing w:before="1" w:line="259" w:lineRule="auto"/>
              <w:ind w:left="111" w:right="165"/>
              <w:rPr>
                <w:sz w:val="28"/>
              </w:rPr>
            </w:pPr>
            <w:r>
              <w:rPr>
                <w:sz w:val="28"/>
              </w:rPr>
              <w:t>Комедия «Вишнёвый сад».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пьесы.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</w:p>
          <w:p w:rsidR="00F127E4" w:rsidRDefault="002D1231">
            <w:pPr>
              <w:pStyle w:val="TableParagraph"/>
              <w:spacing w:before="1" w:line="259" w:lineRule="auto"/>
              <w:ind w:left="111" w:right="206"/>
              <w:rPr>
                <w:sz w:val="28"/>
              </w:rPr>
            </w:pPr>
            <w:r>
              <w:rPr>
                <w:sz w:val="28"/>
              </w:rPr>
              <w:t>«дворянского гнезда».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Раневская и Гаев как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уходящего в прошлое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будущее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F127E4" w:rsidRDefault="002D123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«Вишневый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  <w:p w:rsidR="00F127E4" w:rsidRDefault="002D1231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Лопахина,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Ани.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9" w:lineRule="auto"/>
              <w:ind w:left="119" w:right="95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56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31" w:line="256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F127E4" w:rsidRDefault="002D1231">
            <w:pPr>
              <w:pStyle w:val="TableParagraph"/>
              <w:spacing w:before="2" w:line="259" w:lineRule="auto"/>
              <w:ind w:left="119" w:right="3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before="4" w:line="256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before="3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</w:t>
            </w:r>
          </w:p>
          <w:p w:rsidR="00F127E4" w:rsidRDefault="002D1231">
            <w:pPr>
              <w:pStyle w:val="TableParagraph"/>
              <w:spacing w:before="2" w:line="259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9038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Художественное мастерство,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новаторство Чехова-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наследия Чехова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1" w:lineRule="auto"/>
              <w:ind w:left="119" w:right="333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  <w:p w:rsidR="00F127E4" w:rsidRDefault="002D1231">
            <w:pPr>
              <w:pStyle w:val="TableParagraph"/>
              <w:spacing w:line="261" w:lineRule="auto"/>
              <w:ind w:left="119" w:right="18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F127E4" w:rsidRDefault="002D1231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59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78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27E4" w:rsidRDefault="00F127E4">
      <w:pPr>
        <w:rPr>
          <w:sz w:val="26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350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8858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108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F127E4" w:rsidRDefault="002D1231">
            <w:pPr>
              <w:pStyle w:val="TableParagraph"/>
              <w:spacing w:before="1" w:line="264" w:lineRule="auto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60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before="1" w:line="264" w:lineRule="auto"/>
              <w:ind w:left="111" w:right="123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4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6" w:lineRule="auto"/>
              <w:ind w:left="119" w:right="44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264" w:lineRule="auto"/>
              <w:ind w:left="119" w:right="177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 Подбирать и обобщать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:rsidR="00F127E4" w:rsidRDefault="002D1231">
            <w:pPr>
              <w:pStyle w:val="TableParagraph"/>
              <w:spacing w:line="268" w:lineRule="auto"/>
              <w:ind w:left="119" w:right="3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127E4" w:rsidRDefault="002D1231">
            <w:pPr>
              <w:pStyle w:val="TableParagraph"/>
              <w:spacing w:line="264" w:lineRule="auto"/>
              <w:ind w:left="119" w:right="557"/>
              <w:rPr>
                <w:sz w:val="28"/>
              </w:rPr>
            </w:pPr>
            <w:r>
              <w:rPr>
                <w:sz w:val="28"/>
              </w:rPr>
              <w:t>художественную картину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созданную автором в лирическом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 Составлять 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  <w:p w:rsidR="00F127E4" w:rsidRDefault="002D1231">
            <w:pPr>
              <w:pStyle w:val="TableParagraph"/>
              <w:spacing w:before="14" w:line="264" w:lineRule="auto"/>
              <w:ind w:left="119" w:righ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before="4" w:line="264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line="264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9" w:line="350" w:lineRule="atLeast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</w:tbl>
    <w:p w:rsidR="00F127E4" w:rsidRDefault="00F127E4">
      <w:pPr>
        <w:spacing w:line="350" w:lineRule="atLeas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4254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8" w:lineRule="auto"/>
              <w:ind w:left="119" w:right="117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F127E4" w:rsidRDefault="002D1231">
            <w:pPr>
              <w:pStyle w:val="TableParagraph"/>
              <w:spacing w:line="264" w:lineRule="auto"/>
              <w:ind w:left="119" w:right="585"/>
              <w:rPr>
                <w:sz w:val="28"/>
              </w:rPr>
            </w:pPr>
            <w:r>
              <w:rPr>
                <w:sz w:val="28"/>
              </w:rPr>
              <w:t>и других национальных литератур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диалога культур.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F127E4" w:rsidRDefault="002D1231">
            <w:pPr>
              <w:pStyle w:val="TableParagraph"/>
              <w:spacing w:line="264" w:lineRule="auto"/>
              <w:ind w:left="119" w:right="597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F127E4" w:rsidRDefault="002D1231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57"/>
        </w:trPr>
        <w:tc>
          <w:tcPr>
            <w:tcW w:w="9348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549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902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578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6" w:lineRule="auto"/>
              <w:ind w:left="111" w:right="88"/>
              <w:rPr>
                <w:sz w:val="28"/>
              </w:rPr>
            </w:pPr>
            <w:r>
              <w:rPr>
                <w:sz w:val="28"/>
              </w:rPr>
              <w:t>Зарубежная 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Ч.Диккенса</w:t>
            </w:r>
          </w:p>
          <w:p w:rsidR="00F127E4" w:rsidRDefault="002D1231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Копперфилд»,</w:t>
            </w:r>
          </w:p>
          <w:p w:rsidR="00F127E4" w:rsidRDefault="002D1231">
            <w:pPr>
              <w:pStyle w:val="TableParagraph"/>
              <w:spacing w:before="22" w:line="266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«Большие надежды»;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Г.Флобера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Бовари»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F127E4" w:rsidRDefault="002D1231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8" w:line="264" w:lineRule="auto"/>
              <w:ind w:left="119" w:right="9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line="264" w:lineRule="auto"/>
              <w:ind w:left="119" w:right="41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творчестве 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709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композиция</w:t>
            </w:r>
          </w:p>
          <w:p w:rsidR="00F127E4" w:rsidRDefault="002D1231">
            <w:pPr>
              <w:pStyle w:val="TableParagraph"/>
              <w:spacing w:before="38"/>
              <w:ind w:left="11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495" w:type="dxa"/>
            <w:vMerge w:val="restart"/>
          </w:tcPr>
          <w:p w:rsidR="00F127E4" w:rsidRDefault="002D1231">
            <w:pPr>
              <w:pStyle w:val="TableParagraph"/>
              <w:spacing w:line="268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в произведении, понимать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127E4" w:rsidRDefault="002D1231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line="264" w:lineRule="auto"/>
              <w:ind w:left="119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127E4" w:rsidRDefault="002D1231">
            <w:pPr>
              <w:pStyle w:val="TableParagraph"/>
              <w:spacing w:before="23" w:line="264" w:lineRule="auto"/>
              <w:ind w:left="119" w:right="142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before="5" w:line="264" w:lineRule="auto"/>
              <w:ind w:left="119" w:right="105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F127E4" w:rsidRDefault="002D1231">
            <w:pPr>
              <w:pStyle w:val="TableParagraph"/>
              <w:spacing w:line="264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 кино, 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 писать отзывы, аннотации,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индивидуальный/коллективный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</w:tc>
      </w:tr>
      <w:tr w:rsidR="00F127E4">
        <w:trPr>
          <w:trHeight w:val="2835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84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F127E4" w:rsidRDefault="002D1231">
            <w:pPr>
              <w:pStyle w:val="TableParagraph"/>
              <w:spacing w:before="2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88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264" w:lineRule="auto"/>
              <w:ind w:left="111" w:right="532"/>
              <w:jc w:val="both"/>
              <w:rPr>
                <w:sz w:val="28"/>
              </w:rPr>
            </w:pPr>
            <w:r>
              <w:rPr>
                <w:sz w:val="28"/>
              </w:rPr>
              <w:t>Например, 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А.Рембо,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Ш.Бодлера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F127E4" w:rsidRDefault="002D1231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  <w:tr w:rsidR="00F127E4">
        <w:trPr>
          <w:trHeight w:val="5652"/>
        </w:trPr>
        <w:tc>
          <w:tcPr>
            <w:tcW w:w="713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248" w:type="dxa"/>
          </w:tcPr>
          <w:p w:rsidR="00F127E4" w:rsidRDefault="002D1231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F127E4" w:rsidRDefault="002D1231">
            <w:pPr>
              <w:pStyle w:val="TableParagraph"/>
              <w:spacing w:before="1" w:line="264" w:lineRule="auto"/>
              <w:ind w:right="578"/>
              <w:rPr>
                <w:sz w:val="28"/>
              </w:rPr>
            </w:pP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7" w:type="dxa"/>
          </w:tcPr>
          <w:p w:rsidR="00F127E4" w:rsidRDefault="002D1231">
            <w:pPr>
              <w:pStyle w:val="TableParagraph"/>
              <w:spacing w:line="264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XIX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Г.Гауптмана «Перед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Г.Ибсена «Кукольный дом»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Жизнь и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F127E4" w:rsidRDefault="002D1231">
            <w:pPr>
              <w:pStyle w:val="TableParagraph"/>
              <w:spacing w:line="264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49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</w:tbl>
    <w:p w:rsidR="00F127E4" w:rsidRDefault="00F127E4">
      <w:pPr>
        <w:rPr>
          <w:sz w:val="2"/>
          <w:szCs w:val="2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248"/>
        <w:gridCol w:w="1620"/>
        <w:gridCol w:w="3767"/>
        <w:gridCol w:w="5495"/>
      </w:tblGrid>
      <w:tr w:rsidR="00F127E4">
        <w:trPr>
          <w:trHeight w:val="1769"/>
        </w:trPr>
        <w:tc>
          <w:tcPr>
            <w:tcW w:w="713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8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2D1231">
            <w:pPr>
              <w:pStyle w:val="TableParagraph"/>
              <w:spacing w:line="264" w:lineRule="auto"/>
              <w:ind w:left="119" w:right="308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2" w:lineRule="exact"/>
              <w:ind w:left="101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42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43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702"/>
        </w:trPr>
        <w:tc>
          <w:tcPr>
            <w:tcW w:w="3961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127E4" w:rsidRDefault="002D123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620" w:type="dxa"/>
          </w:tcPr>
          <w:p w:rsidR="00F127E4" w:rsidRDefault="002D1231">
            <w:pPr>
              <w:pStyle w:val="TableParagraph"/>
              <w:spacing w:line="318" w:lineRule="exact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6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407598">
      <w:pPr>
        <w:pStyle w:val="a3"/>
        <w:spacing w:before="9"/>
        <w:ind w:left="0"/>
        <w:jc w:val="left"/>
        <w:rPr>
          <w:b/>
          <w:sz w:val="21"/>
        </w:rPr>
      </w:pPr>
      <w:r w:rsidRPr="00407598">
        <w:pict>
          <v:rect id="_x0000_s1027" style="position:absolute;margin-left:56.55pt;margin-top:14.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127E4" w:rsidRDefault="002D1231">
      <w:pPr>
        <w:spacing w:before="61" w:line="261" w:lineRule="auto"/>
        <w:ind w:left="110" w:right="114"/>
        <w:jc w:val="both"/>
      </w:pPr>
      <w:bookmarkStart w:id="3" w:name="_bookmark10"/>
      <w:bookmarkEnd w:id="3"/>
      <w:r>
        <w:rPr>
          <w:spacing w:val="-1"/>
          <w:vertAlign w:val="superscript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Количество</w:t>
      </w:r>
      <w:r>
        <w:rPr>
          <w:spacing w:val="-16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t>часов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тему</w:t>
      </w:r>
      <w:r>
        <w:rPr>
          <w:spacing w:val="-23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варьироваться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усмотрение</w:t>
      </w:r>
      <w:r>
        <w:rPr>
          <w:spacing w:val="-11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неизменным</w:t>
      </w:r>
      <w:r>
        <w:rPr>
          <w:spacing w:val="-9"/>
        </w:rPr>
        <w:t xml:space="preserve"> </w:t>
      </w:r>
      <w:r>
        <w:t>остаётся</w:t>
      </w:r>
      <w:r>
        <w:rPr>
          <w:spacing w:val="-14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часов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весь</w:t>
      </w:r>
      <w:r>
        <w:rPr>
          <w:spacing w:val="-20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Восемь</w:t>
      </w:r>
      <w:r>
        <w:rPr>
          <w:spacing w:val="-12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 предназначены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 авторов</w:t>
      </w:r>
      <w:r>
        <w:rPr>
          <w:spacing w:val="1"/>
        </w:rPr>
        <w:t xml:space="preserve"> </w:t>
      </w:r>
      <w:r>
        <w:t>или произведений,</w:t>
      </w:r>
      <w:r>
        <w:rPr>
          <w:spacing w:val="55"/>
        </w:rPr>
        <w:t xml:space="preserve"> </w:t>
      </w:r>
      <w:r>
        <w:t>а   также на</w:t>
      </w:r>
      <w:r>
        <w:rPr>
          <w:spacing w:val="55"/>
        </w:rPr>
        <w:t xml:space="preserve"> </w:t>
      </w:r>
      <w:r>
        <w:t>рекомендации</w:t>
      </w:r>
      <w:r>
        <w:rPr>
          <w:spacing w:val="55"/>
        </w:rPr>
        <w:t xml:space="preserve"> </w:t>
      </w:r>
      <w:r>
        <w:t>по индивидуальному планированию самостоятельного чтения,</w:t>
      </w:r>
      <w:r>
        <w:rPr>
          <w:spacing w:val="55"/>
        </w:rPr>
        <w:t xml:space="preserve"> </w:t>
      </w:r>
      <w:r>
        <w:t>тематический</w:t>
      </w:r>
      <w:r>
        <w:rPr>
          <w:spacing w:val="55"/>
        </w:rPr>
        <w:t xml:space="preserve"> </w:t>
      </w:r>
      <w:r>
        <w:t>контроль,</w:t>
      </w:r>
      <w:r>
        <w:rPr>
          <w:spacing w:val="55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</w:p>
    <w:p w:rsidR="00F127E4" w:rsidRDefault="00F127E4">
      <w:pPr>
        <w:spacing w:line="261" w:lineRule="auto"/>
        <w:jc w:val="both"/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2D1231">
      <w:pPr>
        <w:pStyle w:val="Heading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F127E4" w:rsidRDefault="00F127E4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70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127E4" w:rsidRDefault="002D1231">
            <w:pPr>
              <w:pStyle w:val="TableParagraph"/>
              <w:spacing w:before="31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F127E4" w:rsidRDefault="002D1231">
            <w:pPr>
              <w:pStyle w:val="TableParagraph"/>
              <w:spacing w:before="31"/>
              <w:ind w:lef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36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F127E4" w:rsidRDefault="002D1231">
            <w:pPr>
              <w:pStyle w:val="TableParagraph"/>
              <w:spacing w:before="31"/>
              <w:ind w:left="136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before="169"/>
              <w:ind w:left="28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ind w:left="817" w:right="80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127E4" w:rsidRDefault="002D1231">
            <w:pPr>
              <w:pStyle w:val="TableParagraph"/>
              <w:spacing w:before="31"/>
              <w:ind w:left="806" w:right="80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F127E4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35"/>
        </w:trPr>
        <w:tc>
          <w:tcPr>
            <w:tcW w:w="706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56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</w:p>
        </w:tc>
        <w:tc>
          <w:tcPr>
            <w:tcW w:w="1707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  <w:tcBorders>
              <w:bottom w:val="nil"/>
            </w:tcBorders>
          </w:tcPr>
          <w:p w:rsidR="00F127E4" w:rsidRDefault="002D12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«Гранатовый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браслет»,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«Олеся»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Куприна.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F127E4">
        <w:trPr>
          <w:trHeight w:val="352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ним,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  <w:tr w:rsidR="00F127E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  <w:tr w:rsidR="00F127E4">
        <w:trPr>
          <w:trHeight w:val="353"/>
        </w:trPr>
        <w:tc>
          <w:tcPr>
            <w:tcW w:w="70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  <w:tr w:rsidR="00F127E4">
        <w:trPr>
          <w:trHeight w:val="370"/>
        </w:trPr>
        <w:tc>
          <w:tcPr>
            <w:tcW w:w="706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  <w:tcBorders>
              <w:top w:val="nil"/>
            </w:tcBorders>
          </w:tcPr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440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 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F127E4" w:rsidRDefault="002D1231">
            <w:pPr>
              <w:pStyle w:val="TableParagraph"/>
              <w:spacing w:before="31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жанровой принадлежности в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127E4" w:rsidRDefault="002D1231">
            <w:pPr>
              <w:pStyle w:val="TableParagraph"/>
              <w:spacing w:line="261" w:lineRule="auto"/>
              <w:ind w:right="77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F127E4" w:rsidRDefault="002D1231">
            <w:pPr>
              <w:pStyle w:val="TableParagraph"/>
              <w:spacing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127E4" w:rsidRDefault="002D1231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 медиапространстве,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F127E4" w:rsidRDefault="002D1231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самостоятельного чтения.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аннотацию.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F127E4" w:rsidRDefault="002D1231">
            <w:pPr>
              <w:pStyle w:val="TableParagraph"/>
              <w:spacing w:line="259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F127E4">
        <w:trPr>
          <w:trHeight w:val="710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6" w:lineRule="auto"/>
              <w:ind w:left="110" w:right="820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Л. Н. Андреев.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шлем»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Андреева.</w:t>
            </w:r>
          </w:p>
          <w:p w:rsidR="00F127E4" w:rsidRDefault="002D1231">
            <w:pPr>
              <w:pStyle w:val="TableParagraph"/>
              <w:spacing w:line="261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На перепутьях реализма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Трагическое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мироощущение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64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64" w:lineRule="auto"/>
              <w:ind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цитирования),</w:t>
            </w:r>
          </w:p>
          <w:p w:rsidR="00F127E4" w:rsidRDefault="002D1231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1" w:lineRule="auto"/>
              <w:ind w:right="616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</w:p>
          <w:p w:rsidR="00F127E4" w:rsidRDefault="002D1231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родовую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before="5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:rsidR="00F127E4" w:rsidRDefault="002D1231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F127E4" w:rsidRDefault="002D1231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F127E4" w:rsidRDefault="00F127E4">
      <w:pPr>
        <w:spacing w:line="319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tabs>
                <w:tab w:val="left" w:pos="713"/>
                <w:tab w:val="left" w:pos="2066"/>
              </w:tabs>
              <w:spacing w:line="264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z w:val="28"/>
              </w:rPr>
              <w:tab/>
              <w:t>Горький.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Изергиль»,</w:t>
            </w:r>
          </w:p>
          <w:p w:rsidR="00F127E4" w:rsidRDefault="002D123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«Макар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Чудра»,</w:t>
            </w:r>
          </w:p>
          <w:p w:rsidR="00F127E4" w:rsidRDefault="002D1231">
            <w:pPr>
              <w:pStyle w:val="TableParagraph"/>
              <w:spacing w:before="31" w:line="261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«Коновалов»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М. Горького.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Романтический пафос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F127E4" w:rsidRDefault="002D1231">
            <w:pPr>
              <w:pStyle w:val="TableParagraph"/>
              <w:spacing w:before="5"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Пьеса «На дне».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:rsidR="00F127E4" w:rsidRDefault="002D1231">
            <w:pPr>
              <w:pStyle w:val="TableParagraph"/>
              <w:spacing w:before="3" w:line="261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драмы.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правды» в пьесе «На дне»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</w:p>
          <w:p w:rsidR="00F127E4" w:rsidRDefault="002D1231">
            <w:pPr>
              <w:pStyle w:val="TableParagraph"/>
              <w:spacing w:before="8" w:line="264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столкновение.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Горького-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и проблемы 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понятий.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64" w:lineRule="auto"/>
              <w:ind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цитирования),</w:t>
            </w:r>
          </w:p>
          <w:p w:rsidR="00F127E4" w:rsidRDefault="002D1231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</w:p>
          <w:p w:rsidR="00F127E4" w:rsidRDefault="002D1231">
            <w:pPr>
              <w:pStyle w:val="TableParagraph"/>
              <w:spacing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родовую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50" w:lineRule="atLeast"/>
              <w:ind w:right="18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F127E4" w:rsidRDefault="00F127E4">
      <w:pPr>
        <w:spacing w:line="350" w:lineRule="atLeas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2460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312"/>
              <w:rPr>
                <w:sz w:val="28"/>
              </w:rPr>
            </w:pPr>
            <w:r>
              <w:rPr>
                <w:sz w:val="28"/>
              </w:rPr>
              <w:t>фрагменты (с учётом внутритекстовых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6689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6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Стихотворения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F127E4" w:rsidRDefault="002D1231">
            <w:pPr>
              <w:pStyle w:val="TableParagraph"/>
              <w:spacing w:before="6" w:line="264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F127E4" w:rsidRDefault="002D1231">
            <w:pPr>
              <w:pStyle w:val="TableParagraph"/>
              <w:spacing w:before="23" w:line="264" w:lineRule="auto"/>
              <w:ind w:left="109" w:right="240"/>
              <w:jc w:val="both"/>
              <w:rPr>
                <w:sz w:val="28"/>
              </w:rPr>
            </w:pPr>
            <w:r>
              <w:rPr>
                <w:sz w:val="28"/>
              </w:rPr>
              <w:t>Серебряного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264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 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</w:p>
          <w:p w:rsidR="00F127E4" w:rsidRDefault="002D1231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Гумилёва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315"/>
              <w:rPr>
                <w:sz w:val="28"/>
              </w:rPr>
            </w:pPr>
            <w:r>
              <w:rPr>
                <w:sz w:val="28"/>
              </w:rPr>
              <w:t>Серебряный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модернистских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объединений.</w:t>
            </w:r>
          </w:p>
          <w:p w:rsidR="00F127E4" w:rsidRDefault="002D1231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темы и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23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поэте,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роль в истории поэзии.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7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историко-культурного</w:t>
            </w:r>
          </w:p>
          <w:p w:rsidR="00F127E4" w:rsidRDefault="002D1231">
            <w:pPr>
              <w:pStyle w:val="TableParagraph"/>
              <w:spacing w:before="6" w:line="264" w:lineRule="auto"/>
              <w:ind w:right="330"/>
              <w:rPr>
                <w:sz w:val="28"/>
              </w:rPr>
            </w:pPr>
            <w:r>
              <w:rPr>
                <w:sz w:val="28"/>
              </w:rPr>
              <w:t>контекста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F127E4" w:rsidRDefault="002D1231">
            <w:pPr>
              <w:pStyle w:val="TableParagraph"/>
              <w:spacing w:before="32"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изобразительно-выразительные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5630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127E4" w:rsidRDefault="002D1231">
            <w:pPr>
              <w:pStyle w:val="TableParagraph"/>
              <w:spacing w:before="31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 Самостоятельно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before="31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0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36" w:right="1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281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«Чистый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понедельник»,</w:t>
            </w:r>
          </w:p>
          <w:p w:rsidR="00F127E4" w:rsidRDefault="002D1231">
            <w:pPr>
              <w:pStyle w:val="TableParagraph"/>
              <w:spacing w:before="31" w:line="261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«Господин из Сан-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Франциско»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F127E4" w:rsidRDefault="002D123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 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right="7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line="264" w:lineRule="auto"/>
              <w:ind w:right="2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родовую и жанровую 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127E4" w:rsidRDefault="002D1231">
            <w:pPr>
              <w:pStyle w:val="TableParagraph"/>
              <w:spacing w:line="264" w:lineRule="auto"/>
              <w:ind w:right="1554"/>
              <w:rPr>
                <w:sz w:val="28"/>
              </w:rPr>
            </w:pPr>
            <w:r>
              <w:rPr>
                <w:sz w:val="28"/>
              </w:rPr>
              <w:t>Характеризовать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композицию эпического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 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351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before="31"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165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5631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F127E4" w:rsidRDefault="002D1231">
            <w:pPr>
              <w:pStyle w:val="TableParagraph"/>
              <w:spacing w:before="31" w:line="264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«Двенадцать»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337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:rsidR="00F127E4" w:rsidRDefault="002D1231">
            <w:pPr>
              <w:pStyle w:val="TableParagraph"/>
              <w:spacing w:line="261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«Россия», «Ночь, 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</w:p>
          <w:p w:rsidR="00F127E4" w:rsidRDefault="002D1231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дороге»,</w:t>
            </w:r>
          </w:p>
          <w:p w:rsidR="00F127E4" w:rsidRDefault="002D1231">
            <w:pPr>
              <w:pStyle w:val="TableParagraph"/>
              <w:spacing w:before="23" w:line="264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краю…»,</w:t>
            </w:r>
          </w:p>
          <w:p w:rsidR="00F127E4" w:rsidRDefault="002D1231">
            <w:pPr>
              <w:pStyle w:val="TableParagraph"/>
              <w:spacing w:before="32" w:line="264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жить…»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56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34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before="3"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before="3"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</w:tbl>
    <w:p w:rsidR="00F127E4" w:rsidRDefault="00F127E4">
      <w:pPr>
        <w:spacing w:line="312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146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и символизм.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 лирики.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Прекрасной Дамы в поэзии.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  <w:p w:rsidR="00F127E4" w:rsidRDefault="002D1231">
            <w:pPr>
              <w:pStyle w:val="TableParagraph"/>
              <w:spacing w:line="264" w:lineRule="auto"/>
              <w:ind w:left="109" w:right="3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F127E4" w:rsidRDefault="002D1231">
            <w:pPr>
              <w:pStyle w:val="TableParagraph"/>
              <w:spacing w:line="264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Поэма «Двенадцать».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 и революция. Поэма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«Двенадцать»: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многоплановость,</w:t>
            </w:r>
          </w:p>
          <w:p w:rsidR="00F127E4" w:rsidRDefault="002D1231">
            <w:pPr>
              <w:pStyle w:val="TableParagraph"/>
              <w:spacing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сложность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F127E4" w:rsidRDefault="002D1231">
            <w:pPr>
              <w:pStyle w:val="TableParagraph"/>
              <w:spacing w:line="264" w:lineRule="auto"/>
              <w:ind w:left="109" w:right="902"/>
              <w:rPr>
                <w:sz w:val="28"/>
              </w:rPr>
            </w:pPr>
            <w:r>
              <w:rPr>
                <w:sz w:val="28"/>
              </w:rPr>
              <w:t>«Двенадцать»,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</w:p>
          <w:p w:rsidR="00F127E4" w:rsidRDefault="002D1231">
            <w:pPr>
              <w:pStyle w:val="TableParagraph"/>
              <w:spacing w:line="259" w:lineRule="auto"/>
              <w:ind w:left="109" w:right="498"/>
              <w:rPr>
                <w:sz w:val="28"/>
              </w:rPr>
            </w:pPr>
            <w:r>
              <w:rPr>
                <w:sz w:val="28"/>
              </w:rPr>
              <w:t>многозначность финала.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специфики.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127E4" w:rsidRDefault="002D1231">
            <w:pPr>
              <w:pStyle w:val="TableParagraph"/>
              <w:spacing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поэтического текста.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F127E4" w:rsidRDefault="002D1231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94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F127E4" w:rsidRDefault="002D1231">
            <w:pPr>
              <w:pStyle w:val="TableParagraph"/>
              <w:spacing w:line="264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Поэма </w:t>
            </w:r>
            <w:r>
              <w:rPr>
                <w:sz w:val="28"/>
              </w:rPr>
              <w:t>«Облако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штанах»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«Лиличка!»,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:rsidR="00F127E4" w:rsidRDefault="002D123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14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«Письмо </w:t>
            </w:r>
            <w:r>
              <w:rPr>
                <w:sz w:val="28"/>
              </w:rPr>
              <w:t>Татьяне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4" w:lineRule="auto"/>
              <w:ind w:left="109" w:right="74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line="264" w:lineRule="auto"/>
              <w:ind w:left="109" w:right="996"/>
              <w:rPr>
                <w:sz w:val="28"/>
              </w:rPr>
            </w:pPr>
            <w:r>
              <w:rPr>
                <w:sz w:val="28"/>
              </w:rPr>
              <w:t>В.В. Маяковского.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поэтики</w:t>
            </w:r>
          </w:p>
          <w:p w:rsidR="00F127E4" w:rsidRDefault="002D1231">
            <w:pPr>
              <w:pStyle w:val="TableParagraph"/>
              <w:spacing w:line="264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Маяковского. Лирический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F127E4" w:rsidRDefault="002D1231">
            <w:pPr>
              <w:pStyle w:val="TableParagraph"/>
              <w:spacing w:line="261" w:lineRule="auto"/>
              <w:ind w:left="109" w:right="337"/>
              <w:rPr>
                <w:sz w:val="28"/>
              </w:rPr>
            </w:pPr>
            <w:r>
              <w:rPr>
                <w:sz w:val="28"/>
              </w:rPr>
              <w:t>Сатира 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любовной лирики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Маяковского.</w:t>
            </w:r>
          </w:p>
          <w:p w:rsidR="00F127E4" w:rsidRDefault="002D1231">
            <w:pPr>
              <w:pStyle w:val="TableParagraph"/>
              <w:spacing w:before="13" w:line="264" w:lineRule="auto"/>
              <w:ind w:left="109" w:right="83"/>
              <w:rPr>
                <w:sz w:val="28"/>
              </w:rPr>
            </w:pPr>
            <w:r>
              <w:rPr>
                <w:sz w:val="28"/>
              </w:rPr>
              <w:t>Поэма «Облако в штанах».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127E4" w:rsidRDefault="002D1231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before="2" w:line="256" w:lineRule="auto"/>
              <w:ind w:right="1214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before="10" w:line="261" w:lineRule="auto"/>
              <w:ind w:right="340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 произведение с учётом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5976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F127E4" w:rsidRDefault="002D1231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59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174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F127E4" w:rsidRDefault="002D1231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F127E4" w:rsidRDefault="002D1231">
            <w:pPr>
              <w:pStyle w:val="TableParagraph"/>
              <w:spacing w:before="24" w:line="264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«Гой ты,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 родная...», 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</w:p>
          <w:p w:rsidR="00F127E4" w:rsidRDefault="002D1231">
            <w:pPr>
              <w:pStyle w:val="TableParagraph"/>
              <w:spacing w:line="264" w:lineRule="auto"/>
              <w:ind w:left="109" w:right="414"/>
              <w:rPr>
                <w:sz w:val="28"/>
              </w:rPr>
            </w:pPr>
            <w:r>
              <w:rPr>
                <w:sz w:val="28"/>
              </w:rPr>
              <w:t>Качалова»,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«Спит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</w:p>
          <w:p w:rsidR="00F127E4" w:rsidRDefault="002D12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«Шаганэ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127E4" w:rsidRDefault="002D1231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127E4" w:rsidRDefault="002D1231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поэте,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Шаганэ…»,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зову,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плачу…»,</w:t>
            </w:r>
          </w:p>
          <w:p w:rsidR="00F127E4" w:rsidRDefault="002D1231">
            <w:pPr>
              <w:pStyle w:val="TableParagraph"/>
              <w:spacing w:line="264" w:lineRule="auto"/>
              <w:ind w:left="109" w:right="128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«Русь</w:t>
            </w:r>
          </w:p>
          <w:p w:rsidR="00F127E4" w:rsidRDefault="002D1231">
            <w:pPr>
              <w:pStyle w:val="TableParagraph"/>
              <w:spacing w:line="261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Советская»,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ставнями...»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1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С.А. Есенина.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before="31"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before="21" w:line="264" w:lineRule="auto"/>
              <w:ind w:right="1214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127E4" w:rsidRDefault="002D1231">
            <w:pPr>
              <w:pStyle w:val="TableParagraph"/>
              <w:spacing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родо-жанровой специфики и авторского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понимать его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F127E4" w:rsidRDefault="002D12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F127E4" w:rsidRDefault="002D1231">
            <w:pPr>
              <w:pStyle w:val="TableParagraph"/>
              <w:spacing w:before="11"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</w:tc>
      </w:tr>
    </w:tbl>
    <w:p w:rsidR="00F127E4" w:rsidRDefault="00F127E4">
      <w:pPr>
        <w:spacing w:line="317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2107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before="31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04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</w:p>
          <w:p w:rsidR="00F127E4" w:rsidRDefault="002D1231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before="9" w:line="264" w:lineRule="auto"/>
              <w:ind w:left="109" w:right="60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«Бессонница.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  <w:p w:rsidR="00F127E4" w:rsidRDefault="002D1231">
            <w:pPr>
              <w:pStyle w:val="TableParagraph"/>
              <w:spacing w:line="264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гремучую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</w:p>
          <w:p w:rsidR="00F127E4" w:rsidRDefault="002D1231">
            <w:pPr>
              <w:pStyle w:val="TableParagraph"/>
              <w:spacing w:line="261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«Ленинград», «Мы 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О.Э. Мандельштама.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философичность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31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со словарями и справочной литературой.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её с 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дискуссии.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5976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F127E4" w:rsidRDefault="002D1231">
            <w:pPr>
              <w:pStyle w:val="TableParagraph"/>
              <w:spacing w:before="31"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авторского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</w:p>
          <w:p w:rsidR="00F127E4" w:rsidRDefault="002D1231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проблематику произведения.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F127E4" w:rsidRDefault="002D1231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264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медиапространстве.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174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1" w:lineRule="auto"/>
              <w:ind w:left="110" w:right="125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10"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</w:p>
          <w:p w:rsidR="00F127E4" w:rsidRDefault="002D1231">
            <w:pPr>
              <w:pStyle w:val="TableParagraph"/>
              <w:spacing w:line="264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из камня, кто создан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глины…»,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«Идёшь,</w:t>
            </w:r>
          </w:p>
          <w:p w:rsidR="00F127E4" w:rsidRDefault="002D1231">
            <w:pPr>
              <w:pStyle w:val="TableParagraph"/>
              <w:spacing w:line="256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на меня похожий…», «Мне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32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127E4" w:rsidRDefault="002D1231">
            <w:pPr>
              <w:pStyle w:val="TableParagraph"/>
              <w:spacing w:before="31"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146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11"/>
              <w:jc w:val="both"/>
              <w:rPr>
                <w:sz w:val="28"/>
              </w:rPr>
            </w:pPr>
            <w:r>
              <w:rPr>
                <w:sz w:val="28"/>
              </w:rPr>
              <w:t>мной…», «Тоска по родине!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переплёте», «Бабушке»,</w:t>
            </w:r>
          </w:p>
          <w:p w:rsidR="00F127E4" w:rsidRDefault="002D1231">
            <w:pPr>
              <w:pStyle w:val="TableParagraph"/>
              <w:spacing w:line="264" w:lineRule="auto"/>
              <w:ind w:left="109" w:right="968"/>
              <w:rPr>
                <w:sz w:val="28"/>
              </w:rPr>
            </w:pPr>
            <w:r>
              <w:rPr>
                <w:sz w:val="28"/>
              </w:rPr>
              <w:t>«Красною кистью…»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9" w:line="264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Цветаевой.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на вопросы и участвовать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понимать его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стиха, поэтического почерка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F127E4" w:rsidRDefault="002D1231">
            <w:pPr>
              <w:pStyle w:val="TableParagraph"/>
              <w:spacing w:line="264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70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844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</w:p>
          <w:p w:rsidR="00F127E4" w:rsidRDefault="002D1231">
            <w:pPr>
              <w:pStyle w:val="TableParagraph"/>
              <w:spacing w:before="23" w:line="264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«Реквием»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</w:p>
          <w:p w:rsidR="00F127E4" w:rsidRDefault="002D1231">
            <w:pPr>
              <w:pStyle w:val="TableParagraph"/>
              <w:spacing w:before="23" w:line="264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F127E4" w:rsidRDefault="002D1231">
            <w:pPr>
              <w:pStyle w:val="TableParagraph"/>
              <w:spacing w:before="32" w:line="261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«Смуглый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бродил по аллеям…»,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утешно…»,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</w:p>
          <w:p w:rsidR="00F127E4" w:rsidRDefault="002D1231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</w:p>
          <w:p w:rsidR="00F127E4" w:rsidRDefault="002D1231">
            <w:pPr>
              <w:pStyle w:val="TableParagraph"/>
              <w:spacing w:before="30" w:line="261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А.А. Ахматовой.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таматики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F127E4" w:rsidRDefault="002D1231">
            <w:pPr>
              <w:pStyle w:val="TableParagraph"/>
              <w:spacing w:before="32" w:line="264" w:lineRule="auto"/>
              <w:ind w:left="109" w:right="467"/>
              <w:rPr>
                <w:sz w:val="28"/>
              </w:rPr>
            </w:pPr>
            <w:r>
              <w:rPr>
                <w:sz w:val="28"/>
              </w:rPr>
              <w:t>Гражданский пафос, 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F127E4" w:rsidRDefault="002D1231">
            <w:pPr>
              <w:pStyle w:val="TableParagraph"/>
              <w:spacing w:before="30" w:line="264" w:lineRule="auto"/>
              <w:ind w:left="109" w:right="320"/>
              <w:rPr>
                <w:sz w:val="28"/>
              </w:rPr>
            </w:pPr>
            <w:r>
              <w:rPr>
                <w:spacing w:val="-1"/>
                <w:sz w:val="28"/>
              </w:rPr>
              <w:t>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«Реквием».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F127E4" w:rsidRDefault="002D12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6"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F127E4" w:rsidRDefault="002D1231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поэте, 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before="5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Работать 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F127E4" w:rsidRDefault="002D1231">
            <w:pPr>
              <w:pStyle w:val="TableParagraph"/>
              <w:spacing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:rsidR="00F127E4" w:rsidRDefault="002D1231">
            <w:pPr>
              <w:pStyle w:val="TableParagraph"/>
              <w:spacing w:before="17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 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632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513"/>
              <w:jc w:val="both"/>
              <w:rPr>
                <w:sz w:val="28"/>
              </w:rPr>
            </w:pPr>
            <w:r>
              <w:rPr>
                <w:sz w:val="28"/>
              </w:rPr>
              <w:t>Трагедия народа и 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</w:p>
          <w:p w:rsidR="00F127E4" w:rsidRDefault="002D1231">
            <w:pPr>
              <w:pStyle w:val="TableParagraph"/>
              <w:spacing w:line="264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в поэме «Реквием».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 почерка поэта.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F127E4" w:rsidRDefault="002D1231">
            <w:pPr>
              <w:pStyle w:val="TableParagraph"/>
              <w:spacing w:line="261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</w:p>
          <w:p w:rsidR="00F127E4" w:rsidRDefault="002D1231">
            <w:pPr>
              <w:pStyle w:val="TableParagraph"/>
              <w:spacing w:line="261" w:lineRule="auto"/>
              <w:ind w:right="10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2821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23" w:line="264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23" w:line="264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F127E4" w:rsidRDefault="002D1231">
            <w:pPr>
              <w:pStyle w:val="TableParagraph"/>
              <w:spacing w:line="264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line="264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F127E4" w:rsidRDefault="002D12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127E4" w:rsidRDefault="002D123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693"/>
              <w:rPr>
                <w:sz w:val="28"/>
              </w:rPr>
            </w:pPr>
            <w:r>
              <w:rPr>
                <w:sz w:val="28"/>
              </w:rPr>
              <w:t>романа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сталь».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Павки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Корчагина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  <w:p w:rsidR="00F127E4" w:rsidRDefault="002D1231">
            <w:pPr>
              <w:pStyle w:val="TableParagraph"/>
              <w:spacing w:before="20" w:line="264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мужества,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750"/>
              <w:rPr>
                <w:sz w:val="28"/>
              </w:rPr>
            </w:pP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line="261" w:lineRule="auto"/>
              <w:ind w:right="6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right="7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127E4" w:rsidRDefault="002D1231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содержания; определять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родовую и жанровую принадлежность.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</w:p>
          <w:p w:rsidR="00F127E4" w:rsidRDefault="002D1231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F127E4" w:rsidRDefault="002D1231">
            <w:pPr>
              <w:pStyle w:val="TableParagraph"/>
              <w:spacing w:line="264" w:lineRule="auto"/>
              <w:ind w:right="2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1" w:lineRule="auto"/>
              <w:ind w:right="67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:rsidR="00F127E4" w:rsidRDefault="002D1231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F127E4" w:rsidRDefault="00F127E4">
      <w:pPr>
        <w:spacing w:line="319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3166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598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73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F127E4" w:rsidRDefault="002D1231">
            <w:pPr>
              <w:pStyle w:val="TableParagraph"/>
              <w:spacing w:line="261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Шолохова.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шолоховского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</w:p>
          <w:p w:rsidR="00F127E4" w:rsidRDefault="002D1231">
            <w:pPr>
              <w:pStyle w:val="TableParagraph"/>
              <w:spacing w:line="264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</w:p>
          <w:p w:rsidR="00F127E4" w:rsidRDefault="002D1231">
            <w:pPr>
              <w:pStyle w:val="TableParagraph"/>
              <w:spacing w:line="261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казачества.</w:t>
            </w:r>
          </w:p>
          <w:p w:rsidR="00F127E4" w:rsidRDefault="002D1231">
            <w:pPr>
              <w:pStyle w:val="TableParagraph"/>
              <w:spacing w:line="264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</w:p>
          <w:p w:rsidR="00F127E4" w:rsidRDefault="002D1231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эпопее.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</w:p>
          <w:p w:rsidR="00F127E4" w:rsidRDefault="002D123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436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F127E4" w:rsidRDefault="002D1231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о писателе, составлять план (тезисы)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F127E4" w:rsidRDefault="002D1231">
            <w:pPr>
              <w:pStyle w:val="TableParagraph"/>
              <w:spacing w:line="264" w:lineRule="auto"/>
              <w:ind w:right="814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</w:tc>
      </w:tr>
    </w:tbl>
    <w:p w:rsidR="00F127E4" w:rsidRDefault="00F127E4">
      <w:pPr>
        <w:spacing w:line="312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7035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557"/>
              <w:jc w:val="both"/>
              <w:rPr>
                <w:sz w:val="28"/>
              </w:rPr>
            </w:pPr>
            <w:r>
              <w:rPr>
                <w:sz w:val="28"/>
              </w:rPr>
              <w:t>пейзажа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 А. Шолохова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характеризовать сюжет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1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2115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374"/>
              <w:jc w:val="both"/>
              <w:rPr>
                <w:sz w:val="28"/>
              </w:rPr>
            </w:pPr>
            <w:r>
              <w:rPr>
                <w:sz w:val="28"/>
              </w:rPr>
              <w:t>«Белая гвардия», «Мастер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256" w:lineRule="auto"/>
              <w:ind w:left="109" w:right="251"/>
              <w:jc w:val="both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Булгакова.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67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:rsidR="00F127E4" w:rsidRDefault="002D1231">
            <w:pPr>
              <w:pStyle w:val="TableParagraph"/>
              <w:spacing w:line="256" w:lineRule="auto"/>
              <w:ind w:right="796"/>
              <w:jc w:val="both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статью 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</w:tbl>
    <w:p w:rsidR="00F127E4" w:rsidRDefault="00F127E4">
      <w:pPr>
        <w:spacing w:line="256" w:lineRule="auto"/>
        <w:jc w:val="both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127E4" w:rsidRDefault="002D1231">
            <w:pPr>
              <w:pStyle w:val="TableParagraph"/>
              <w:spacing w:line="261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изображенной панорамы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F127E4" w:rsidRDefault="002D1231">
            <w:pPr>
              <w:pStyle w:val="TableParagraph"/>
              <w:spacing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материалы о нём,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F127E4" w:rsidRDefault="002D1231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на вопросы и участвовать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line="264" w:lineRule="auto"/>
              <w:ind w:right="9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 родо-жанровую</w:t>
            </w:r>
          </w:p>
          <w:p w:rsidR="00F127E4" w:rsidRDefault="002D1231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принадлежность,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Сопоставлять текст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F127E4" w:rsidRDefault="002D1231">
            <w:pPr>
              <w:pStyle w:val="TableParagraph"/>
              <w:spacing w:line="264" w:lineRule="auto"/>
              <w:ind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 кино,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F127E4" w:rsidRDefault="002D123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1408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566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</w:tc>
      </w:tr>
      <w:tr w:rsidR="00F127E4">
        <w:trPr>
          <w:trHeight w:val="7742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А.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и 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А. П. Платонов.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256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before="26" w:line="264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Платонова.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F127E4" w:rsidRDefault="002D1231">
            <w:pPr>
              <w:pStyle w:val="TableParagraph"/>
              <w:spacing w:line="264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Особый тип платоновского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 Высокий пафос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Платонова.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</w:p>
          <w:p w:rsidR="00F127E4" w:rsidRDefault="002D123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1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2"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F127E4" w:rsidRDefault="002D1231">
            <w:pPr>
              <w:pStyle w:val="TableParagraph"/>
              <w:spacing w:line="261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F127E4" w:rsidRDefault="00F127E4">
      <w:pPr>
        <w:spacing w:line="261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087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before="31"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языка и стиля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 писать 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56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106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</w:p>
          <w:p w:rsidR="00F127E4" w:rsidRDefault="002D1231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«Вся суть в одном-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:rsidR="00F127E4" w:rsidRDefault="002D1231">
            <w:pPr>
              <w:pStyle w:val="TableParagraph"/>
              <w:spacing w:line="264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:rsidR="00F127E4" w:rsidRDefault="002D1231">
            <w:pPr>
              <w:pStyle w:val="TableParagraph"/>
              <w:spacing w:line="261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вины…»,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«Дробится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цоколь монумента...»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4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line="261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127E4" w:rsidRDefault="002D1231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Основные 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 Доверительность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исповедальность</w:t>
            </w:r>
          </w:p>
          <w:p w:rsidR="00F127E4" w:rsidRDefault="002D1231">
            <w:pPr>
              <w:pStyle w:val="TableParagraph"/>
              <w:spacing w:line="264" w:lineRule="auto"/>
              <w:ind w:left="109" w:right="803"/>
              <w:rPr>
                <w:sz w:val="28"/>
              </w:rPr>
            </w:pPr>
            <w:r>
              <w:rPr>
                <w:sz w:val="28"/>
              </w:rPr>
              <w:t>лирической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Твардовского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31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before="6"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before="31" w:line="259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 понимать их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F127E4" w:rsidRDefault="002D1231">
            <w:pPr>
              <w:pStyle w:val="TableParagraph"/>
              <w:spacing w:before="8" w:line="261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127E4" w:rsidRDefault="002D1231">
            <w:pPr>
              <w:pStyle w:val="TableParagraph"/>
              <w:spacing w:before="1" w:line="264" w:lineRule="auto"/>
              <w:ind w:right="340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</w:tc>
      </w:tr>
    </w:tbl>
    <w:p w:rsidR="00F127E4" w:rsidRDefault="00F127E4">
      <w:pPr>
        <w:spacing w:line="318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2460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6689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1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</w:p>
          <w:p w:rsidR="00F127E4" w:rsidRDefault="002D1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F127E4" w:rsidRDefault="002D123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261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«Пастух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пастушка», «Звездопад»;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Бондарев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«Обелиск»,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«Сотников»,</w:t>
            </w:r>
          </w:p>
          <w:p w:rsidR="00F127E4" w:rsidRDefault="002D1231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«Альпийская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баллада»;</w:t>
            </w:r>
          </w:p>
          <w:p w:rsidR="00F127E4" w:rsidRDefault="002D1231">
            <w:pPr>
              <w:pStyle w:val="TableParagraph"/>
              <w:spacing w:before="31" w:line="261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тихие», «В списках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значился», «Завтра 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война»; 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Воробьев</w:t>
            </w:r>
          </w:p>
          <w:p w:rsidR="00F127E4" w:rsidRDefault="002D123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«Убиты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«Сашка»;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 Некрасов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окопах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line="261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F127E4" w:rsidRDefault="002D1231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F127E4" w:rsidRDefault="002D1231">
            <w:pPr>
              <w:pStyle w:val="TableParagraph"/>
              <w:spacing w:line="256" w:lineRule="auto"/>
              <w:ind w:right="986"/>
              <w:rPr>
                <w:sz w:val="28"/>
              </w:rPr>
            </w:pPr>
            <w:r>
              <w:rPr>
                <w:sz w:val="28"/>
              </w:rPr>
              <w:t>высказывать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668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Сталинграда»;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«Красное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«Шопен,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два»;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Смирнов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«Брестская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56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F127E4" w:rsidRDefault="002D1231">
            <w:pPr>
              <w:pStyle w:val="TableParagraph"/>
              <w:spacing w:before="7" w:line="261" w:lineRule="auto"/>
              <w:ind w:left="109" w:right="597"/>
              <w:jc w:val="both"/>
              <w:rPr>
                <w:sz w:val="28"/>
              </w:rPr>
            </w:pPr>
            <w:r>
              <w:rPr>
                <w:sz w:val="28"/>
              </w:rPr>
              <w:t>в прозе (обзор). 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войне.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F127E4" w:rsidRDefault="002D1231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F127E4" w:rsidRDefault="002D1231">
            <w:pPr>
              <w:pStyle w:val="TableParagraph"/>
              <w:spacing w:before="31" w:line="261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«лейтенантской» прозы.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F127E4" w:rsidRDefault="002D123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5215" w:type="dxa"/>
            <w:vMerge w:val="restart"/>
          </w:tcPr>
          <w:p w:rsidR="00F127E4" w:rsidRDefault="002D1231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Сопоставлять 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</w:p>
          <w:p w:rsidR="00F127E4" w:rsidRDefault="002D1231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связей), образы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рецензию.</w:t>
            </w:r>
          </w:p>
          <w:p w:rsidR="00F127E4" w:rsidRDefault="002D1231">
            <w:pPr>
              <w:pStyle w:val="TableParagraph"/>
              <w:spacing w:line="261" w:lineRule="auto"/>
              <w:ind w:right="1098"/>
              <w:rPr>
                <w:sz w:val="28"/>
              </w:rPr>
            </w:pPr>
            <w:r>
              <w:rPr>
                <w:sz w:val="28"/>
              </w:rPr>
              <w:t>Владеть умением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</w:tc>
      </w:tr>
      <w:tr w:rsidR="00F127E4">
        <w:trPr>
          <w:trHeight w:val="246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«Молодая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48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А.А. Фадеева.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F127E4" w:rsidRDefault="002D1231">
            <w:pPr>
              <w:pStyle w:val="TableParagraph"/>
              <w:spacing w:line="256" w:lineRule="auto"/>
              <w:ind w:left="109" w:right="1110"/>
              <w:rPr>
                <w:sz w:val="28"/>
              </w:rPr>
            </w:pPr>
            <w:r>
              <w:rPr>
                <w:sz w:val="28"/>
              </w:rPr>
              <w:t>«Молодая гвардия».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</w:tbl>
    <w:p w:rsidR="00F127E4" w:rsidRDefault="00F127E4">
      <w:pPr>
        <w:rPr>
          <w:sz w:val="2"/>
          <w:szCs w:val="2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176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321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F127E4" w:rsidRDefault="002D1231">
            <w:pPr>
              <w:pStyle w:val="TableParagraph"/>
              <w:spacing w:line="264" w:lineRule="auto"/>
              <w:ind w:left="109" w:right="1114"/>
              <w:rPr>
                <w:sz w:val="28"/>
              </w:rPr>
            </w:pPr>
            <w:r>
              <w:rPr>
                <w:sz w:val="28"/>
              </w:rPr>
              <w:t>«Молодая гвардия».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5215" w:type="dxa"/>
            <w:vMerge w:val="restart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1401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 w:line="264" w:lineRule="auto"/>
              <w:ind w:left="110" w:right="1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четвертого»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</w:p>
          <w:p w:rsidR="00F127E4" w:rsidRDefault="002D1231">
            <w:pPr>
              <w:pStyle w:val="TableParagraph"/>
              <w:spacing w:before="13" w:line="340" w:lineRule="atLeast"/>
              <w:ind w:left="109" w:right="104"/>
              <w:rPr>
                <w:sz w:val="28"/>
              </w:rPr>
            </w:pPr>
            <w:r>
              <w:rPr>
                <w:sz w:val="28"/>
              </w:rPr>
              <w:t>четвертого». Мужество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  <w:tr w:rsidR="00F127E4">
        <w:trPr>
          <w:trHeight w:val="5631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6" w:lineRule="auto"/>
              <w:ind w:left="110" w:right="491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F127E4" w:rsidRDefault="002D1231">
            <w:pPr>
              <w:pStyle w:val="TableParagraph"/>
              <w:spacing w:before="6" w:line="264" w:lineRule="auto"/>
              <w:ind w:left="110" w:right="1302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F127E4" w:rsidRDefault="002D1231">
            <w:pPr>
              <w:pStyle w:val="TableParagraph"/>
              <w:spacing w:line="264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стихотворению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917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F127E4" w:rsidRDefault="002D1231">
            <w:pPr>
              <w:pStyle w:val="TableParagraph"/>
              <w:spacing w:before="6" w:line="264" w:lineRule="auto"/>
              <w:ind w:left="109" w:right="151"/>
              <w:rPr>
                <w:sz w:val="28"/>
              </w:rPr>
            </w:pP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Ю. В. Друниной,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</w:p>
          <w:p w:rsidR="00F127E4" w:rsidRDefault="002D1231">
            <w:pPr>
              <w:pStyle w:val="TableParagraph"/>
              <w:spacing w:line="264" w:lineRule="auto"/>
              <w:ind w:left="109" w:right="1083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</w:p>
          <w:p w:rsidR="00F127E4" w:rsidRDefault="002D1231">
            <w:pPr>
              <w:pStyle w:val="TableParagraph"/>
              <w:spacing w:line="264" w:lineRule="auto"/>
              <w:ind w:left="109" w:right="1521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F127E4" w:rsidRDefault="002D1231">
            <w:pPr>
              <w:pStyle w:val="TableParagraph"/>
              <w:spacing w:line="261" w:lineRule="auto"/>
              <w:ind w:left="109" w:right="112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поэтов.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:rsidR="00F127E4" w:rsidRDefault="002D1231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памяти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</w:tbl>
    <w:p w:rsidR="00F127E4" w:rsidRDefault="00F127E4">
      <w:pPr>
        <w:rPr>
          <w:sz w:val="2"/>
          <w:szCs w:val="2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70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5215" w:type="dxa"/>
            <w:vMerge w:val="restart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166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9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F127E4" w:rsidRDefault="002D1231">
            <w:pPr>
              <w:pStyle w:val="TableParagraph"/>
              <w:spacing w:before="6" w:line="264" w:lineRule="auto"/>
              <w:ind w:left="110" w:right="1490"/>
              <w:rPr>
                <w:sz w:val="28"/>
              </w:rPr>
            </w:pPr>
            <w:r>
              <w:rPr>
                <w:sz w:val="28"/>
              </w:rPr>
              <w:t>Пьесы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F127E4" w:rsidRDefault="002D1231">
            <w:pPr>
              <w:pStyle w:val="TableParagraph"/>
              <w:spacing w:before="6" w:line="264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В. С. Розов «Вечно живые»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  <w:tr w:rsidR="00F127E4">
        <w:trPr>
          <w:trHeight w:val="527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F127E4" w:rsidRDefault="002D1231">
            <w:pPr>
              <w:pStyle w:val="TableParagraph"/>
              <w:spacing w:before="31" w:line="264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плакать!..»,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поэзии», «Во всём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дойти…»,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тяжёлый крест...», «Быть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:rsidR="00F127E4" w:rsidRDefault="002D1231">
            <w:pPr>
              <w:pStyle w:val="TableParagraph"/>
              <w:spacing w:line="264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«Ночь»,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«Гамлет»,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 и</w:t>
            </w:r>
          </w:p>
          <w:p w:rsidR="00F127E4" w:rsidRDefault="002D1231">
            <w:pPr>
              <w:pStyle w:val="TableParagraph"/>
              <w:spacing w:line="350" w:lineRule="atLeast"/>
              <w:ind w:left="109" w:right="185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before="23"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и проблемы статьи о поэте.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F127E4" w:rsidRDefault="002D1231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F127E4" w:rsidRDefault="002D1231">
            <w:pPr>
              <w:pStyle w:val="TableParagraph"/>
              <w:spacing w:before="28" w:line="264" w:lineRule="auto"/>
              <w:ind w:right="480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087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лирики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поэзии. Любовная 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Б.Л. Пастернака.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127E4" w:rsidRDefault="002D1231">
            <w:pPr>
              <w:pStyle w:val="TableParagraph"/>
              <w:spacing w:line="264" w:lineRule="auto"/>
              <w:ind w:left="109" w:right="913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 понимать их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стиха, поэтического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before="6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F127E4" w:rsidRDefault="002D123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106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8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379"/>
              <w:rPr>
                <w:sz w:val="28"/>
              </w:rPr>
            </w:pPr>
            <w:r>
              <w:rPr>
                <w:sz w:val="28"/>
              </w:rPr>
              <w:t>Произведения «Один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Денисовича»,</w:t>
            </w:r>
          </w:p>
          <w:p w:rsidR="00F127E4" w:rsidRDefault="002D1231">
            <w:pPr>
              <w:pStyle w:val="TableParagraph"/>
              <w:spacing w:before="31" w:line="264" w:lineRule="auto"/>
              <w:ind w:left="110" w:right="566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992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F127E4" w:rsidRDefault="002D1231">
            <w:pPr>
              <w:pStyle w:val="TableParagraph"/>
              <w:spacing w:before="20" w:line="264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камнем»).</w:t>
            </w:r>
          </w:p>
          <w:p w:rsidR="00F127E4" w:rsidRDefault="002D1231">
            <w:pPr>
              <w:pStyle w:val="TableParagraph"/>
              <w:spacing w:line="256" w:lineRule="auto"/>
              <w:ind w:left="109" w:right="53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127E4" w:rsidRDefault="002D1231">
            <w:pPr>
              <w:pStyle w:val="TableParagraph"/>
              <w:spacing w:before="7" w:line="264" w:lineRule="auto"/>
              <w:ind w:left="109" w:right="733"/>
              <w:rPr>
                <w:sz w:val="28"/>
              </w:rPr>
            </w:pPr>
            <w:r>
              <w:rPr>
                <w:sz w:val="28"/>
              </w:rPr>
              <w:t>А.И. Солженицына.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Автобиографизм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F127E4" w:rsidRDefault="002D1231">
            <w:pPr>
              <w:pStyle w:val="TableParagraph"/>
              <w:spacing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раскрытия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«лагерной»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Солженицына</w:t>
            </w:r>
          </w:p>
          <w:p w:rsidR="00F127E4" w:rsidRDefault="002D1231">
            <w:pPr>
              <w:pStyle w:val="TableParagraph"/>
              <w:spacing w:line="264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«Один 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Денисовича»,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127E4" w:rsidRDefault="002D1231">
            <w:pPr>
              <w:pStyle w:val="TableParagraph"/>
              <w:spacing w:line="259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контексте трагической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F127E4" w:rsidRDefault="002D1231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69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line="264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F127E4" w:rsidRDefault="002D1231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F127E4" w:rsidRDefault="002D123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before="9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принадлежности, подтверждая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 цитатами.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героев произведения,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 и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стиля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668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427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Составлять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</w:t>
            </w:r>
          </w:p>
          <w:p w:rsidR="00F127E4" w:rsidRDefault="002D1231">
            <w:pPr>
              <w:pStyle w:val="TableParagraph"/>
              <w:spacing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сочинение/рассуждение, </w:t>
            </w:r>
            <w:r>
              <w:rPr>
                <w:sz w:val="28"/>
              </w:rPr>
              <w:t>рецензию,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</w:p>
          <w:p w:rsidR="00F127E4" w:rsidRDefault="002D1231">
            <w:pPr>
              <w:pStyle w:val="TableParagraph"/>
              <w:spacing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246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В. М. Шукшин.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«Срезал»,</w:t>
            </w:r>
          </w:p>
          <w:p w:rsidR="00F127E4" w:rsidRDefault="002D123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«Микроскоп»,</w:t>
            </w:r>
          </w:p>
          <w:p w:rsidR="00F127E4" w:rsidRDefault="002D123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«Мастер»,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«Крепкий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486"/>
              <w:rPr>
                <w:sz w:val="28"/>
              </w:rPr>
            </w:pPr>
            <w:r>
              <w:rPr>
                <w:sz w:val="28"/>
              </w:rPr>
              <w:t>мужик»,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</w:p>
        </w:tc>
      </w:tr>
    </w:tbl>
    <w:p w:rsidR="00F127E4" w:rsidRDefault="00F127E4">
      <w:pPr>
        <w:spacing w:line="309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искания героев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</w:p>
          <w:p w:rsidR="00F127E4" w:rsidRDefault="002D1231">
            <w:pPr>
              <w:pStyle w:val="TableParagraph"/>
              <w:spacing w:line="256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«чудаковатых»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127E4" w:rsidRDefault="002D1231">
            <w:pPr>
              <w:pStyle w:val="TableParagraph"/>
              <w:spacing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комментарии. Развёрнуто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61" w:lineRule="auto"/>
              <w:ind w:right="986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</w:p>
          <w:p w:rsidR="00F127E4" w:rsidRDefault="002D1231">
            <w:pPr>
              <w:pStyle w:val="TableParagraph"/>
              <w:spacing w:line="264" w:lineRule="auto"/>
              <w:ind w:right="46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родо-жанровую</w:t>
            </w:r>
          </w:p>
          <w:p w:rsidR="00F127E4" w:rsidRDefault="002D1231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принадлежность,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64" w:lineRule="auto"/>
              <w:ind w:right="424"/>
              <w:rPr>
                <w:sz w:val="28"/>
              </w:rPr>
            </w:pPr>
            <w:r>
              <w:rPr>
                <w:sz w:val="28"/>
              </w:rPr>
              <w:t>и идейно- эмоциональное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и стиль писателя.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</w:p>
          <w:p w:rsidR="00F127E4" w:rsidRDefault="002D1231">
            <w:pPr>
              <w:pStyle w:val="TableParagraph"/>
              <w:spacing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связей), образы персонажей.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2813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before="20"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6337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В. Г. Распутин.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F127E4" w:rsidRDefault="002D1231">
            <w:pPr>
              <w:pStyle w:val="TableParagraph"/>
              <w:spacing w:line="264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1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Распутина.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патриархальной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деревни. Тема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</w:p>
          <w:p w:rsidR="00F127E4" w:rsidRDefault="002D1231">
            <w:pPr>
              <w:pStyle w:val="TableParagraph"/>
              <w:spacing w:line="264" w:lineRule="auto"/>
              <w:ind w:left="109" w:right="630"/>
              <w:rPr>
                <w:sz w:val="28"/>
              </w:rPr>
            </w:pP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line="264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 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Распутина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127E4" w:rsidRDefault="002D1231">
            <w:pPr>
              <w:pStyle w:val="TableParagraph"/>
              <w:spacing w:before="31"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0"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F127E4" w:rsidRDefault="002D1231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087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Осмысливать своеобразие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Составлять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F127E4" w:rsidRDefault="002D1231">
            <w:pPr>
              <w:pStyle w:val="TableParagraph"/>
              <w:spacing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на выбранную тему, писать сочинение-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 рецензию.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106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</w:p>
          <w:p w:rsidR="00F127E4" w:rsidRDefault="002D1231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</w:p>
          <w:p w:rsidR="00F127E4" w:rsidRDefault="002D1231">
            <w:pPr>
              <w:pStyle w:val="TableParagraph"/>
              <w:spacing w:before="31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наизусть,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49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181"/>
              <w:jc w:val="both"/>
              <w:rPr>
                <w:sz w:val="28"/>
              </w:rPr>
            </w:pPr>
            <w:r>
              <w:rPr>
                <w:sz w:val="28"/>
              </w:rPr>
              <w:t>«Звезда полей», «Тихая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«Привет,</w:t>
            </w:r>
          </w:p>
          <w:p w:rsidR="00F127E4" w:rsidRDefault="002D1231">
            <w:pPr>
              <w:pStyle w:val="TableParagraph"/>
              <w:spacing w:line="261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Россия…», 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огонёк»,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холмам задремавшей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отчизны...»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1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Рубцова.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Родины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Задушевность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127E4" w:rsidRDefault="002D1231">
            <w:pPr>
              <w:pStyle w:val="TableParagraph"/>
              <w:spacing w:before="31"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проблемы, 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31" w:line="259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before="3" w:line="261" w:lineRule="auto"/>
              <w:ind w:right="4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F127E4" w:rsidRDefault="002D1231">
            <w:pPr>
              <w:pStyle w:val="TableParagraph"/>
              <w:spacing w:before="7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F127E4" w:rsidRDefault="002D1231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F127E4" w:rsidRDefault="00F127E4">
      <w:pPr>
        <w:spacing w:line="318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176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медиапространстве.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7503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  <w:p w:rsidR="00F127E4" w:rsidRDefault="002D1231">
            <w:pPr>
              <w:pStyle w:val="TableParagraph"/>
              <w:spacing w:before="17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  <w:p w:rsidR="00F127E4" w:rsidRDefault="002D1231">
            <w:pPr>
              <w:pStyle w:val="TableParagraph"/>
              <w:spacing w:before="17" w:line="256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</w:p>
          <w:p w:rsidR="00F127E4" w:rsidRDefault="002D1231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F127E4" w:rsidRDefault="002D1231">
            <w:pPr>
              <w:pStyle w:val="TableParagraph"/>
              <w:spacing w:before="24" w:line="254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«Пилигримы», 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погоста…»),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:rsidR="00F127E4" w:rsidRDefault="002D123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:rsidR="00F127E4" w:rsidRDefault="002D1231">
            <w:pPr>
              <w:pStyle w:val="TableParagraph"/>
              <w:spacing w:before="16"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клетку…»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F127E4" w:rsidRDefault="002D1231">
            <w:pPr>
              <w:pStyle w:val="TableParagraph"/>
              <w:spacing w:line="254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И.А. Бродского.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 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Бродского.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поэтического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17" w:line="254" w:lineRule="auto"/>
              <w:ind w:right="687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127E4" w:rsidRDefault="002D1231">
            <w:pPr>
              <w:pStyle w:val="TableParagraph"/>
              <w:spacing w:line="252" w:lineRule="auto"/>
              <w:ind w:right="10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  <w:p w:rsidR="00F127E4" w:rsidRDefault="002D1231">
            <w:pPr>
              <w:pStyle w:val="TableParagraph"/>
              <w:spacing w:before="9" w:line="254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17" w:line="256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line="254" w:lineRule="auto"/>
              <w:ind w:right="448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 выявлять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</w:tr>
    </w:tbl>
    <w:p w:rsidR="00F127E4" w:rsidRDefault="00F127E4">
      <w:pPr>
        <w:spacing w:line="320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3065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254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36" w:right="11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50"/>
        </w:trPr>
        <w:tc>
          <w:tcPr>
            <w:tcW w:w="9350" w:type="dxa"/>
            <w:gridSpan w:val="4"/>
            <w:tcBorders>
              <w:right w:val="single" w:sz="4" w:space="0" w:color="BEBEBE"/>
            </w:tcBorders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Проза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215" w:type="dxa"/>
            <w:tcBorders>
              <w:left w:val="single" w:sz="4" w:space="0" w:color="BEBEBE"/>
            </w:tcBorders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545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4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</w:p>
          <w:p w:rsidR="00F127E4" w:rsidRDefault="002D123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4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Проза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F127E4" w:rsidRDefault="002D1231">
            <w:pPr>
              <w:pStyle w:val="TableParagraph"/>
              <w:spacing w:line="252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254" w:lineRule="auto"/>
              <w:ind w:left="109" w:right="51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Абрамов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(«Братья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сёстры»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из романа),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«Пелагея»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 Ч.Т. Айтматов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(повести «Пегий пёс,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бегущий краем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моря»,</w:t>
            </w:r>
          </w:p>
          <w:p w:rsidR="00F127E4" w:rsidRDefault="002D1231">
            <w:pPr>
              <w:pStyle w:val="TableParagraph"/>
              <w:spacing w:line="25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пароход»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F127E4" w:rsidRDefault="002D123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родине», 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3" w:line="254" w:lineRule="auto"/>
              <w:ind w:right="6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нему. 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F127E4" w:rsidRDefault="002D12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F127E4" w:rsidRDefault="002D1231">
            <w:pPr>
              <w:pStyle w:val="TableParagraph"/>
              <w:spacing w:before="24" w:line="254" w:lineRule="auto"/>
              <w:ind w:right="2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17" w:line="252" w:lineRule="auto"/>
              <w:ind w:right="121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127E4" w:rsidRDefault="002D12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F127E4" w:rsidRDefault="002D123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9211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волоками»,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«Бобришный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угор»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F127E4" w:rsidRDefault="002D1231">
            <w:pPr>
              <w:pStyle w:val="TableParagraph"/>
              <w:spacing w:line="252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Г.Н.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Владимов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(«Верный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Руслан»);</w:t>
            </w:r>
          </w:p>
          <w:p w:rsidR="00F127E4" w:rsidRDefault="002D1231">
            <w:pPr>
              <w:pStyle w:val="TableParagraph"/>
              <w:spacing w:line="252" w:lineRule="auto"/>
              <w:ind w:left="109" w:right="888"/>
              <w:rPr>
                <w:sz w:val="28"/>
              </w:rPr>
            </w:pPr>
            <w:r>
              <w:rPr>
                <w:sz w:val="28"/>
              </w:rPr>
              <w:t>Ф.А.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«Сандро</w:t>
            </w:r>
          </w:p>
          <w:p w:rsidR="00F127E4" w:rsidRDefault="002D1231">
            <w:pPr>
              <w:pStyle w:val="TableParagraph"/>
              <w:spacing w:line="256" w:lineRule="auto"/>
              <w:ind w:left="109" w:right="5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философская сказка</w:t>
            </w:r>
          </w:p>
          <w:p w:rsidR="00F127E4" w:rsidRDefault="002D1231">
            <w:pPr>
              <w:pStyle w:val="TableParagraph"/>
              <w:spacing w:line="254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«Кролики и удавы»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(рассказы «Северный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«Поморка»,</w:t>
            </w:r>
          </w:p>
          <w:p w:rsidR="00F127E4" w:rsidRDefault="002D1231">
            <w:pPr>
              <w:pStyle w:val="TableParagraph"/>
              <w:spacing w:line="25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плакал»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другие); В.О.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Пелевин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 «Жизнь насекомых»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другие); Захар Прилепин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«Белый квадрат»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F127E4" w:rsidRDefault="002D1231">
            <w:pPr>
              <w:pStyle w:val="TableParagraph"/>
              <w:spacing w:before="3" w:line="256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Стругацкие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(повесть «Пикник</w:t>
            </w:r>
          </w:p>
          <w:p w:rsidR="00F127E4" w:rsidRDefault="002D1231">
            <w:pPr>
              <w:pStyle w:val="TableParagraph"/>
              <w:spacing w:line="252" w:lineRule="auto"/>
              <w:ind w:left="109" w:right="571"/>
              <w:rPr>
                <w:sz w:val="28"/>
              </w:rPr>
            </w:pPr>
            <w:r>
              <w:rPr>
                <w:sz w:val="28"/>
              </w:rPr>
              <w:t>на обочине» 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Трифонов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:rsidR="00F127E4" w:rsidRDefault="002D1231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«Обмен»,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«Другая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жизнь»,</w:t>
            </w:r>
          </w:p>
          <w:p w:rsidR="00F127E4" w:rsidRDefault="002D1231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набережной»</w:t>
            </w:r>
          </w:p>
          <w:p w:rsidR="00F127E4" w:rsidRDefault="002D1231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Шаламов</w:t>
            </w:r>
          </w:p>
          <w:p w:rsidR="00F127E4" w:rsidRDefault="002D1231">
            <w:pPr>
              <w:pStyle w:val="TableParagraph"/>
              <w:spacing w:before="6" w:line="340" w:lineRule="atLeast"/>
              <w:ind w:left="109" w:right="605"/>
              <w:rPr>
                <w:sz w:val="28"/>
              </w:rPr>
            </w:pPr>
            <w:r>
              <w:rPr>
                <w:sz w:val="28"/>
              </w:rPr>
              <w:t>(«Колымские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«Одиночный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54" w:lineRule="auto"/>
              <w:ind w:right="185"/>
              <w:rPr>
                <w:sz w:val="28"/>
              </w:rPr>
            </w:pP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F127E4" w:rsidRDefault="002D1231">
            <w:pPr>
              <w:pStyle w:val="TableParagraph"/>
              <w:spacing w:line="252" w:lineRule="auto"/>
              <w:ind w:right="5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127E4" w:rsidRDefault="002D1231">
            <w:pPr>
              <w:pStyle w:val="TableParagraph"/>
              <w:spacing w:line="254" w:lineRule="auto"/>
              <w:ind w:right="213"/>
              <w:rPr>
                <w:sz w:val="28"/>
              </w:rPr>
            </w:pPr>
            <w:r>
              <w:rPr>
                <w:sz w:val="28"/>
              </w:rPr>
              <w:t>Сопоставлять произведения, их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межтекстовых связей),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 литературные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F127E4" w:rsidRDefault="002D1231">
            <w:pPr>
              <w:pStyle w:val="TableParagraph"/>
              <w:spacing w:line="252" w:lineRule="auto"/>
              <w:ind w:right="449"/>
              <w:rPr>
                <w:sz w:val="28"/>
              </w:rPr>
            </w:pPr>
            <w:r>
              <w:rPr>
                <w:sz w:val="28"/>
              </w:rPr>
              <w:t>и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127E4" w:rsidRDefault="002D1231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интерпретацими</w:t>
            </w:r>
          </w:p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F127E4" w:rsidRDefault="002D1231">
            <w:pPr>
              <w:pStyle w:val="TableParagraph"/>
              <w:spacing w:before="8" w:line="254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before="1" w:line="252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F127E4" w:rsidRDefault="002D123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5111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замер»,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«Инжектор»,</w:t>
            </w:r>
          </w:p>
          <w:p w:rsidR="00F127E4" w:rsidRDefault="002D1231">
            <w:pPr>
              <w:pStyle w:val="TableParagraph"/>
              <w:spacing w:before="23" w:line="252" w:lineRule="auto"/>
              <w:ind w:left="109" w:right="702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127E4" w:rsidRDefault="002D1231">
            <w:pPr>
              <w:pStyle w:val="TableParagraph"/>
              <w:spacing w:before="1" w:line="254" w:lineRule="auto"/>
              <w:ind w:left="109" w:right="105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127E4" w:rsidRDefault="002D1231">
            <w:pPr>
              <w:pStyle w:val="TableParagraph"/>
              <w:spacing w:before="4" w:line="25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Нравственные искания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F127E4" w:rsidRDefault="002D1231">
            <w:pPr>
              <w:pStyle w:val="TableParagraph"/>
              <w:spacing w:line="254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54" w:lineRule="auto"/>
              <w:ind w:right="1159"/>
              <w:rPr>
                <w:sz w:val="28"/>
              </w:rPr>
            </w:pPr>
            <w:r>
              <w:rPr>
                <w:sz w:val="28"/>
              </w:rPr>
              <w:t>числе в медиапространстве.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5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50"/>
        </w:trPr>
        <w:tc>
          <w:tcPr>
            <w:tcW w:w="14565" w:type="dxa"/>
            <w:gridSpan w:val="5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Поэзия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F127E4">
        <w:trPr>
          <w:trHeight w:val="3411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56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F127E4" w:rsidRDefault="002D1231">
            <w:pPr>
              <w:pStyle w:val="TableParagraph"/>
              <w:spacing w:line="252" w:lineRule="auto"/>
              <w:ind w:left="110" w:right="1302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F127E4" w:rsidRDefault="002D1231">
            <w:pPr>
              <w:pStyle w:val="TableParagraph"/>
              <w:spacing w:line="252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F127E4" w:rsidRDefault="002D1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6" w:lineRule="auto"/>
              <w:ind w:left="109" w:right="54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F127E4" w:rsidRDefault="002D1231">
            <w:pPr>
              <w:pStyle w:val="TableParagraph"/>
              <w:spacing w:line="254" w:lineRule="auto"/>
              <w:ind w:left="109" w:right="193"/>
              <w:rPr>
                <w:sz w:val="28"/>
              </w:rPr>
            </w:pP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1" w:line="254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Б. А. Ахмадулиной,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F127E4" w:rsidRDefault="002D123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24" w:line="252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127E4" w:rsidRDefault="002D1231">
            <w:pPr>
              <w:pStyle w:val="TableParagraph"/>
              <w:spacing w:before="17" w:line="252" w:lineRule="auto"/>
              <w:ind w:right="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 учебника,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тезисы. Выявлять основное содержание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line="338" w:lineRule="exact"/>
              <w:ind w:right="3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F127E4" w:rsidRDefault="00F127E4">
      <w:pPr>
        <w:spacing w:line="338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865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54" w:lineRule="auto"/>
              <w:ind w:left="109" w:right="129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Кибирова,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Кушнера,</w:t>
            </w:r>
          </w:p>
          <w:p w:rsidR="00F127E4" w:rsidRDefault="002D1231">
            <w:pPr>
              <w:pStyle w:val="TableParagraph"/>
              <w:spacing w:line="252" w:lineRule="auto"/>
              <w:ind w:left="109" w:right="144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Мартынова,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F127E4" w:rsidRDefault="002D1231">
            <w:pPr>
              <w:pStyle w:val="TableParagraph"/>
              <w:spacing w:line="256" w:lineRule="auto"/>
              <w:ind w:left="109" w:right="79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</w:p>
          <w:p w:rsidR="00F127E4" w:rsidRDefault="002D123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О. 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Чухонцева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F127E4" w:rsidRDefault="002D1231">
            <w:pPr>
              <w:pStyle w:val="TableParagraph"/>
              <w:spacing w:before="10" w:line="254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54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127E4" w:rsidRDefault="002D123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127E4" w:rsidRDefault="002D1231">
            <w:pPr>
              <w:pStyle w:val="TableParagraph"/>
              <w:spacing w:line="252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F127E4" w:rsidRDefault="002D1231">
            <w:pPr>
              <w:pStyle w:val="TableParagraph"/>
              <w:spacing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127E4" w:rsidRDefault="002D1231">
            <w:pPr>
              <w:pStyle w:val="TableParagraph"/>
              <w:spacing w:before="2"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</w:p>
          <w:p w:rsidR="00F127E4" w:rsidRDefault="002D12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связей):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F127E4" w:rsidRDefault="002D1231">
            <w:pPr>
              <w:pStyle w:val="TableParagraph"/>
              <w:spacing w:before="16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F127E4" w:rsidRDefault="002D1231">
            <w:pPr>
              <w:pStyle w:val="TableParagraph"/>
              <w:spacing w:line="252" w:lineRule="auto"/>
              <w:ind w:right="1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127E4" w:rsidRDefault="002D1231">
            <w:pPr>
              <w:pStyle w:val="TableParagraph"/>
              <w:spacing w:line="254" w:lineRule="auto"/>
              <w:ind w:right="157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F127E4" w:rsidRDefault="002D12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27E4" w:rsidRDefault="00F127E4">
      <w:pPr>
        <w:rPr>
          <w:sz w:val="26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350"/>
        </w:trPr>
        <w:tc>
          <w:tcPr>
            <w:tcW w:w="14565" w:type="dxa"/>
            <w:gridSpan w:val="5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F127E4">
        <w:trPr>
          <w:trHeight w:val="8800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1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 века. 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</w:p>
          <w:p w:rsidR="00F127E4" w:rsidRDefault="002D1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 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127E4" w:rsidRDefault="002D1231">
            <w:pPr>
              <w:pStyle w:val="TableParagraph"/>
              <w:spacing w:before="29" w:line="264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«Иркутская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  <w:p w:rsidR="00F127E4" w:rsidRDefault="002D123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«Старший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сын»;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528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«Рыжая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1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Особенности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56" w:lineRule="auto"/>
              <w:ind w:right="5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ролям),</w:t>
            </w:r>
          </w:p>
          <w:p w:rsidR="00F127E4" w:rsidRDefault="002D12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127E4" w:rsidRDefault="002D1231">
            <w:pPr>
              <w:pStyle w:val="TableParagraph"/>
              <w:spacing w:before="31"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1" w:line="261" w:lineRule="auto"/>
              <w:ind w:right="6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before="7" w:line="256" w:lineRule="auto"/>
              <w:ind w:right="9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</w:p>
        </w:tc>
      </w:tr>
    </w:tbl>
    <w:p w:rsidR="00F127E4" w:rsidRDefault="00F127E4">
      <w:pPr>
        <w:spacing w:line="256" w:lineRule="auto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440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215"/>
              <w:rPr>
                <w:sz w:val="28"/>
              </w:rPr>
            </w:pPr>
            <w:r>
              <w:rPr>
                <w:sz w:val="28"/>
              </w:rPr>
              <w:t>драматического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127E4" w:rsidRDefault="002D1231">
            <w:pPr>
              <w:pStyle w:val="TableParagraph"/>
              <w:spacing w:line="264" w:lineRule="auto"/>
              <w:ind w:right="322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F127E4" w:rsidRDefault="002D1231">
            <w:pPr>
              <w:pStyle w:val="TableParagraph"/>
              <w:spacing w:line="261" w:lineRule="auto"/>
              <w:ind w:right="713"/>
              <w:rPr>
                <w:sz w:val="28"/>
              </w:rPr>
            </w:pPr>
            <w:r>
              <w:rPr>
                <w:sz w:val="28"/>
              </w:rPr>
              <w:t>Самостоятельно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F127E4" w:rsidRDefault="002D1231">
            <w:pPr>
              <w:pStyle w:val="TableParagraph"/>
              <w:spacing w:line="261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или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F127E4" w:rsidRDefault="002D1231">
            <w:pPr>
              <w:pStyle w:val="TableParagraph"/>
              <w:spacing w:line="26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127E4" w:rsidRDefault="002D1231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line="261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127E4" w:rsidRDefault="00F127E4">
      <w:pPr>
        <w:rPr>
          <w:sz w:val="26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357"/>
        </w:trPr>
        <w:tc>
          <w:tcPr>
            <w:tcW w:w="14565" w:type="dxa"/>
            <w:gridSpan w:val="5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F127E4">
        <w:trPr>
          <w:trHeight w:val="885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4" w:lineRule="auto"/>
              <w:ind w:left="109" w:right="582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264" w:lineRule="auto"/>
              <w:ind w:left="109" w:right="1322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F127E4" w:rsidRDefault="002D1231">
            <w:pPr>
              <w:pStyle w:val="TableParagraph"/>
              <w:spacing w:line="264" w:lineRule="auto"/>
              <w:ind w:left="109" w:right="77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Рытхэу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огня»; повесть</w:t>
            </w:r>
          </w:p>
          <w:p w:rsidR="00F127E4" w:rsidRDefault="002D1231">
            <w:pPr>
              <w:pStyle w:val="TableParagraph"/>
              <w:spacing w:line="26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Шесталова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каслания» 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Айги,</w:t>
            </w:r>
          </w:p>
          <w:p w:rsidR="00F127E4" w:rsidRDefault="002D1231">
            <w:pPr>
              <w:pStyle w:val="TableParagraph"/>
              <w:spacing w:line="264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Р. Гамзатова, М.Джалиля,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М.Карима,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Д.Кугультинова,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К.Кулиева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264" w:lineRule="auto"/>
              <w:ind w:left="109" w:right="436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культурном контексте.</w:t>
            </w:r>
          </w:p>
          <w:p w:rsidR="00F127E4" w:rsidRDefault="002D1231">
            <w:pPr>
              <w:pStyle w:val="TableParagraph"/>
              <w:spacing w:line="268" w:lineRule="auto"/>
              <w:ind w:left="109" w:right="128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F127E4" w:rsidRDefault="002D1231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F127E4" w:rsidRDefault="002D1231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1"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127E4" w:rsidRDefault="002D123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127E4" w:rsidRDefault="002D1231">
            <w:pPr>
              <w:pStyle w:val="TableParagraph"/>
              <w:spacing w:before="31"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и статью учебника, составлять их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 статьи учебника,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(тезисы)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127E4" w:rsidRDefault="002D1231">
            <w:pPr>
              <w:pStyle w:val="TableParagraph"/>
              <w:spacing w:before="2" w:line="264" w:lineRule="auto"/>
              <w:ind w:right="7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F127E4" w:rsidRDefault="002D123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 w:line="264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F127E4" w:rsidRDefault="002D1231">
            <w:pPr>
              <w:pStyle w:val="TableParagraph"/>
              <w:spacing w:line="26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F127E4" w:rsidRDefault="002D123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6732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8" w:lineRule="auto"/>
              <w:ind w:right="534"/>
              <w:rPr>
                <w:sz w:val="28"/>
              </w:rPr>
            </w:pPr>
            <w:r>
              <w:rPr>
                <w:sz w:val="28"/>
              </w:rPr>
              <w:t>и героев произведения, 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F127E4" w:rsidRDefault="002D12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127E4" w:rsidRDefault="002D1231">
            <w:pPr>
              <w:pStyle w:val="TableParagraph"/>
              <w:spacing w:before="27"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переводной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F127E4" w:rsidRDefault="002D1231">
            <w:pPr>
              <w:pStyle w:val="TableParagraph"/>
              <w:spacing w:line="26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 художественными 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F127E4" w:rsidRDefault="002D1231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081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F127E4" w:rsidRDefault="002D1231"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F127E4" w:rsidRDefault="002D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F127E4" w:rsidRDefault="002D1231">
            <w:pPr>
              <w:pStyle w:val="TableParagraph"/>
              <w:spacing w:line="35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</w:tr>
      <w:tr w:rsidR="00F127E4">
        <w:trPr>
          <w:trHeight w:val="350"/>
        </w:trPr>
        <w:tc>
          <w:tcPr>
            <w:tcW w:w="14565" w:type="dxa"/>
            <w:gridSpan w:val="5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F127E4">
        <w:trPr>
          <w:trHeight w:val="1776"/>
        </w:trPr>
        <w:tc>
          <w:tcPr>
            <w:tcW w:w="706" w:type="dxa"/>
          </w:tcPr>
          <w:p w:rsidR="00F127E4" w:rsidRDefault="002D123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before="3" w:line="264" w:lineRule="auto"/>
              <w:ind w:left="110" w:right="519"/>
              <w:jc w:val="both"/>
              <w:rPr>
                <w:sz w:val="28"/>
              </w:rPr>
            </w:pPr>
            <w:r>
              <w:rPr>
                <w:sz w:val="28"/>
              </w:rPr>
              <w:t>Зарубежная проза XX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before="3" w:line="264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F127E4" w:rsidRDefault="002D1231">
            <w:pPr>
              <w:pStyle w:val="TableParagraph"/>
              <w:spacing w:before="32" w:line="264" w:lineRule="auto"/>
              <w:ind w:right="479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(прозаическое,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</w:tc>
      </w:tr>
    </w:tbl>
    <w:p w:rsidR="00F127E4" w:rsidRDefault="00F127E4">
      <w:pPr>
        <w:spacing w:line="318" w:lineRule="exact"/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8505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Камю</w:t>
            </w:r>
          </w:p>
          <w:p w:rsidR="00F127E4" w:rsidRDefault="002D1231">
            <w:pPr>
              <w:pStyle w:val="TableParagraph"/>
              <w:spacing w:before="38"/>
              <w:ind w:left="109"/>
              <w:rPr>
                <w:sz w:val="28"/>
              </w:rPr>
            </w:pPr>
            <w:r>
              <w:rPr>
                <w:sz w:val="28"/>
              </w:rPr>
              <w:t>«Посторонний»;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 Кафки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«Превращение»;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Оруэлла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«1984»;</w:t>
            </w:r>
          </w:p>
          <w:p w:rsidR="00F127E4" w:rsidRDefault="002D1231">
            <w:pPr>
              <w:pStyle w:val="TableParagraph"/>
              <w:spacing w:before="31" w:line="266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Э. М. Ремарка «На 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F127E4" w:rsidRDefault="002D1231">
            <w:pPr>
              <w:pStyle w:val="TableParagraph"/>
              <w:spacing w:line="264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«Над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пропастью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ржи»;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 Уэллса 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Хаксли</w:t>
            </w:r>
          </w:p>
          <w:p w:rsidR="00F127E4" w:rsidRDefault="002D1231">
            <w:pPr>
              <w:pStyle w:val="TableParagraph"/>
              <w:spacing w:line="266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«О дивный новый мир»;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Хемингуэя «Старик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127E4" w:rsidRDefault="002D1231">
            <w:pPr>
              <w:pStyle w:val="TableParagraph"/>
              <w:spacing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127E4" w:rsidRDefault="002D1231">
            <w:pPr>
              <w:pStyle w:val="TableParagraph"/>
              <w:spacing w:before="21" w:line="264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и проблем в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127E4" w:rsidRDefault="002D1231">
            <w:pPr>
              <w:pStyle w:val="TableParagraph"/>
              <w:spacing w:before="2" w:line="264" w:lineRule="auto"/>
              <w:ind w:left="109" w:right="770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127E4" w:rsidRDefault="002D123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27E4" w:rsidRDefault="002D1231">
            <w:pPr>
              <w:pStyle w:val="TableParagraph"/>
              <w:spacing w:before="10" w:line="350" w:lineRule="atLeast"/>
              <w:ind w:left="109" w:right="939"/>
              <w:rPr>
                <w:sz w:val="28"/>
              </w:rPr>
            </w:pPr>
            <w:r>
              <w:rPr>
                <w:sz w:val="28"/>
              </w:rPr>
              <w:t>композиции.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215" w:type="dxa"/>
          </w:tcPr>
          <w:p w:rsidR="00F127E4" w:rsidRDefault="002D1231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их планы и тезисы.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составлять план (тезисы)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127E4" w:rsidRDefault="002D1231">
            <w:pPr>
              <w:pStyle w:val="TableParagraph"/>
              <w:spacing w:before="4" w:line="264" w:lineRule="auto"/>
              <w:ind w:right="9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F127E4" w:rsidRDefault="002D123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F127E4" w:rsidRDefault="002D123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27E4" w:rsidRDefault="002D1231">
            <w:pPr>
              <w:pStyle w:val="TableParagraph"/>
              <w:spacing w:before="31" w:line="264" w:lineRule="auto"/>
              <w:ind w:right="18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F127E4" w:rsidRDefault="002D1231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 с учётом 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F127E4" w:rsidRDefault="002D123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проблематику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</w:tc>
      </w:tr>
    </w:tbl>
    <w:p w:rsidR="00F127E4" w:rsidRDefault="00F127E4">
      <w:pPr>
        <w:rPr>
          <w:sz w:val="28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4607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4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6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</w:t>
            </w:r>
          </w:p>
          <w:p w:rsidR="00F127E4" w:rsidRDefault="002D1231">
            <w:pPr>
              <w:pStyle w:val="TableParagraph"/>
              <w:spacing w:line="264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из поэтов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Аполлинера,</w:t>
            </w:r>
          </w:p>
          <w:p w:rsidR="00F127E4" w:rsidRDefault="002D123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F127E4" w:rsidRDefault="002D1231">
            <w:pPr>
              <w:pStyle w:val="TableParagraph"/>
              <w:spacing w:before="25" w:line="264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F127E4" w:rsidRDefault="002D1231">
            <w:pPr>
              <w:pStyle w:val="TableParagraph"/>
              <w:spacing w:line="266" w:lineRule="auto"/>
              <w:ind w:left="109" w:right="494" w:firstLine="72"/>
              <w:rPr>
                <w:sz w:val="28"/>
              </w:rPr>
            </w:pPr>
            <w:r>
              <w:rPr>
                <w:sz w:val="28"/>
              </w:rPr>
              <w:t>Основные направления.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  <w:p w:rsidR="00F127E4" w:rsidRDefault="002D123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выбора</w:t>
            </w:r>
          </w:p>
        </w:tc>
        <w:tc>
          <w:tcPr>
            <w:tcW w:w="5215" w:type="dxa"/>
            <w:vMerge w:val="restart"/>
          </w:tcPr>
          <w:p w:rsidR="00F127E4" w:rsidRDefault="002D1231">
            <w:pPr>
              <w:pStyle w:val="TableParagraph"/>
              <w:spacing w:line="268" w:lineRule="auto"/>
              <w:ind w:right="563"/>
              <w:rPr>
                <w:sz w:val="28"/>
              </w:rPr>
            </w:pPr>
            <w:r>
              <w:rPr>
                <w:sz w:val="28"/>
              </w:rPr>
              <w:t>содержание.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127E4" w:rsidRDefault="002D12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F127E4" w:rsidRDefault="002D1231">
            <w:pPr>
              <w:pStyle w:val="TableParagraph"/>
              <w:spacing w:before="27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 зарубежной литературы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F127E4" w:rsidRDefault="002D1231">
            <w:pPr>
              <w:pStyle w:val="TableParagraph"/>
              <w:spacing w:before="4"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F127E4" w:rsidRDefault="002D1231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F127E4" w:rsidRDefault="002D1231">
            <w:pPr>
              <w:pStyle w:val="TableParagraph"/>
              <w:spacing w:before="1"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127E4">
        <w:trPr>
          <w:trHeight w:val="4608"/>
        </w:trPr>
        <w:tc>
          <w:tcPr>
            <w:tcW w:w="706" w:type="dxa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256" w:type="dxa"/>
          </w:tcPr>
          <w:p w:rsidR="00F127E4" w:rsidRDefault="002D1231">
            <w:pPr>
              <w:pStyle w:val="TableParagraph"/>
              <w:spacing w:line="26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127E4" w:rsidRDefault="002D123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266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127E4" w:rsidRDefault="002D123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F127E4" w:rsidRDefault="002D1231">
            <w:pPr>
              <w:pStyle w:val="TableParagraph"/>
              <w:spacing w:before="28" w:line="264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«Синяя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</w:p>
          <w:p w:rsidR="00F127E4" w:rsidRDefault="002D1231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:rsidR="00F127E4" w:rsidRDefault="002D123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„Желание“»;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 Шоу</w:t>
            </w:r>
          </w:p>
          <w:p w:rsidR="00F127E4" w:rsidRDefault="002D1231">
            <w:pPr>
              <w:pStyle w:val="TableParagraph"/>
              <w:spacing w:before="31" w:line="264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«Пигмалион»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F127E4" w:rsidRDefault="002D1231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драматургии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F127E4" w:rsidRDefault="00F127E4">
            <w:pPr>
              <w:rPr>
                <w:sz w:val="2"/>
                <w:szCs w:val="2"/>
              </w:rPr>
            </w:pPr>
          </w:p>
        </w:tc>
      </w:tr>
    </w:tbl>
    <w:p w:rsidR="00F127E4" w:rsidRDefault="00F127E4">
      <w:pPr>
        <w:rPr>
          <w:sz w:val="2"/>
          <w:szCs w:val="2"/>
        </w:rPr>
        <w:sectPr w:rsidR="00F127E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127E4" w:rsidRDefault="00F127E4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56"/>
        <w:gridCol w:w="1707"/>
        <w:gridCol w:w="3681"/>
        <w:gridCol w:w="5215"/>
      </w:tblGrid>
      <w:tr w:rsidR="00F127E4">
        <w:trPr>
          <w:trHeight w:val="1769"/>
        </w:trPr>
        <w:tc>
          <w:tcPr>
            <w:tcW w:w="706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1" w:type="dxa"/>
          </w:tcPr>
          <w:p w:rsidR="00F127E4" w:rsidRDefault="002D123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F127E4" w:rsidRDefault="002D1231">
            <w:pPr>
              <w:pStyle w:val="TableParagraph"/>
              <w:spacing w:before="38" w:line="264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Парадоксы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человеческих судеб 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мнимых</w:t>
            </w:r>
          </w:p>
          <w:p w:rsidR="00F127E4" w:rsidRDefault="002D1231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ценностей</w:t>
            </w: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0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357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127E4">
        <w:trPr>
          <w:trHeight w:val="702"/>
        </w:trPr>
        <w:tc>
          <w:tcPr>
            <w:tcW w:w="3962" w:type="dxa"/>
            <w:gridSpan w:val="2"/>
          </w:tcPr>
          <w:p w:rsidR="00F127E4" w:rsidRDefault="002D12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127E4" w:rsidRDefault="002D123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07" w:type="dxa"/>
          </w:tcPr>
          <w:p w:rsidR="00F127E4" w:rsidRDefault="002D12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81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F127E4" w:rsidRDefault="00F127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F127E4">
      <w:pPr>
        <w:pStyle w:val="a3"/>
        <w:ind w:left="0"/>
        <w:jc w:val="left"/>
        <w:rPr>
          <w:b/>
          <w:sz w:val="20"/>
        </w:rPr>
      </w:pPr>
    </w:p>
    <w:p w:rsidR="00F127E4" w:rsidRDefault="00407598">
      <w:pPr>
        <w:pStyle w:val="a3"/>
        <w:spacing w:before="3"/>
        <w:ind w:left="0"/>
        <w:jc w:val="left"/>
        <w:rPr>
          <w:b/>
          <w:sz w:val="19"/>
        </w:rPr>
      </w:pPr>
      <w:r w:rsidRPr="00407598">
        <w:pict>
          <v:rect id="_x0000_s1026" style="position:absolute;margin-left:56.55pt;margin-top:13.0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127E4" w:rsidRDefault="002D1231">
      <w:pPr>
        <w:spacing w:before="61" w:line="261" w:lineRule="auto"/>
        <w:ind w:left="110" w:right="112"/>
        <w:jc w:val="both"/>
      </w:pPr>
      <w:r>
        <w:rPr>
          <w:vertAlign w:val="superscript"/>
        </w:rPr>
        <w:t>1</w:t>
      </w:r>
      <w:r>
        <w:t xml:space="preserve"> Количество учебных часов на тему может варьироваться на усмотрение учителя, неизменным остаётся общее количество часов на весь год. Пять резервных</w:t>
      </w:r>
      <w:r>
        <w:rPr>
          <w:spacing w:val="-52"/>
        </w:rPr>
        <w:t xml:space="preserve"> </w:t>
      </w:r>
      <w:r>
        <w:t>уроков предназначены для самостоятельного распределения учителем количества часов на дополнительное включение в тематическое планирование авторов</w:t>
      </w:r>
      <w:r>
        <w:rPr>
          <w:spacing w:val="-5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55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 на</w:t>
      </w:r>
      <w:r>
        <w:rPr>
          <w:spacing w:val="55"/>
        </w:rPr>
        <w:t xml:space="preserve"> </w:t>
      </w:r>
      <w:r>
        <w:t>рекомендации</w:t>
      </w:r>
      <w:r>
        <w:rPr>
          <w:spacing w:val="55"/>
        </w:rPr>
        <w:t xml:space="preserve"> </w:t>
      </w:r>
      <w:r>
        <w:t>по индивидуальному планированию</w:t>
      </w:r>
      <w:r>
        <w:rPr>
          <w:spacing w:val="55"/>
        </w:rPr>
        <w:t xml:space="preserve"> </w:t>
      </w:r>
      <w:r>
        <w:t>самостоятельного чтения,</w:t>
      </w:r>
      <w:r>
        <w:rPr>
          <w:spacing w:val="55"/>
        </w:rPr>
        <w:t xml:space="preserve"> </w:t>
      </w:r>
      <w:r>
        <w:t>тематический</w:t>
      </w:r>
      <w:r>
        <w:rPr>
          <w:spacing w:val="55"/>
        </w:rPr>
        <w:t xml:space="preserve"> </w:t>
      </w:r>
      <w:r>
        <w:t>контроль,</w:t>
      </w:r>
      <w:r>
        <w:rPr>
          <w:spacing w:val="55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</w:p>
    <w:sectPr w:rsidR="00F127E4" w:rsidSect="00F127E4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92" w:rsidRDefault="00A16492" w:rsidP="00F127E4">
      <w:r>
        <w:separator/>
      </w:r>
    </w:p>
  </w:endnote>
  <w:endnote w:type="continuationSeparator" w:id="0">
    <w:p w:rsidR="00A16492" w:rsidRDefault="00A16492" w:rsidP="00F1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E4" w:rsidRDefault="00407598">
    <w:pPr>
      <w:pStyle w:val="a3"/>
      <w:spacing w:line="14" w:lineRule="auto"/>
      <w:ind w:left="0"/>
      <w:jc w:val="left"/>
      <w:rPr>
        <w:sz w:val="20"/>
      </w:rPr>
    </w:pPr>
    <w:r w:rsidRPr="004075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16768;mso-position-horizontal-relative:page;mso-position-vertical-relative:page" filled="f" stroked="f">
          <v:textbox inset="0,0,0,0">
            <w:txbxContent>
              <w:p w:rsidR="00F127E4" w:rsidRDefault="00407598">
                <w:pPr>
                  <w:spacing w:before="13"/>
                  <w:ind w:left="60"/>
                </w:pPr>
                <w:r>
                  <w:fldChar w:fldCharType="begin"/>
                </w:r>
                <w:r w:rsidR="002D1231">
                  <w:instrText xml:space="preserve"> PAGE </w:instrText>
                </w:r>
                <w:r>
                  <w:fldChar w:fldCharType="separate"/>
                </w:r>
                <w:r w:rsidR="0005233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E4" w:rsidRDefault="00407598">
    <w:pPr>
      <w:pStyle w:val="a3"/>
      <w:spacing w:line="14" w:lineRule="auto"/>
      <w:ind w:left="0"/>
      <w:jc w:val="left"/>
      <w:rPr>
        <w:sz w:val="20"/>
      </w:rPr>
    </w:pPr>
    <w:r w:rsidRPr="004075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8015744;mso-position-horizontal-relative:page;mso-position-vertical-relative:page" filled="f" stroked="f">
          <v:textbox inset="0,0,0,0">
            <w:txbxContent>
              <w:p w:rsidR="00F127E4" w:rsidRDefault="00407598">
                <w:pPr>
                  <w:spacing w:before="13"/>
                  <w:ind w:left="60"/>
                </w:pPr>
                <w:r>
                  <w:fldChar w:fldCharType="begin"/>
                </w:r>
                <w:r w:rsidR="002D1231">
                  <w:instrText xml:space="preserve"> PAGE </w:instrText>
                </w:r>
                <w:r>
                  <w:fldChar w:fldCharType="separate"/>
                </w:r>
                <w:r w:rsidR="0005233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92" w:rsidRDefault="00A16492" w:rsidP="00F127E4">
      <w:r>
        <w:separator/>
      </w:r>
    </w:p>
  </w:footnote>
  <w:footnote w:type="continuationSeparator" w:id="0">
    <w:p w:rsidR="00A16492" w:rsidRDefault="00A16492" w:rsidP="00F12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E4" w:rsidRDefault="00F127E4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E4" w:rsidRDefault="00F127E4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70A"/>
    <w:multiLevelType w:val="hybridMultilevel"/>
    <w:tmpl w:val="896461B8"/>
    <w:lvl w:ilvl="0" w:tplc="6EE6008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4845474">
      <w:start w:val="1"/>
      <w:numFmt w:val="decimal"/>
      <w:lvlText w:val="%2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F80DFD4">
      <w:numFmt w:val="bullet"/>
      <w:lvlText w:val="•"/>
      <w:lvlJc w:val="left"/>
      <w:pPr>
        <w:ind w:left="1500" w:hanging="426"/>
      </w:pPr>
      <w:rPr>
        <w:rFonts w:hint="default"/>
        <w:lang w:val="ru-RU" w:eastAsia="en-US" w:bidi="ar-SA"/>
      </w:rPr>
    </w:lvl>
    <w:lvl w:ilvl="3" w:tplc="79726A96">
      <w:numFmt w:val="bullet"/>
      <w:lvlText w:val="•"/>
      <w:lvlJc w:val="left"/>
      <w:pPr>
        <w:ind w:left="2581" w:hanging="426"/>
      </w:pPr>
      <w:rPr>
        <w:rFonts w:hint="default"/>
        <w:lang w:val="ru-RU" w:eastAsia="en-US" w:bidi="ar-SA"/>
      </w:rPr>
    </w:lvl>
    <w:lvl w:ilvl="4" w:tplc="60FAE020">
      <w:numFmt w:val="bullet"/>
      <w:lvlText w:val="•"/>
      <w:lvlJc w:val="left"/>
      <w:pPr>
        <w:ind w:left="3662" w:hanging="426"/>
      </w:pPr>
      <w:rPr>
        <w:rFonts w:hint="default"/>
        <w:lang w:val="ru-RU" w:eastAsia="en-US" w:bidi="ar-SA"/>
      </w:rPr>
    </w:lvl>
    <w:lvl w:ilvl="5" w:tplc="B88ECD50">
      <w:numFmt w:val="bullet"/>
      <w:lvlText w:val="•"/>
      <w:lvlJc w:val="left"/>
      <w:pPr>
        <w:ind w:left="4743" w:hanging="426"/>
      </w:pPr>
      <w:rPr>
        <w:rFonts w:hint="default"/>
        <w:lang w:val="ru-RU" w:eastAsia="en-US" w:bidi="ar-SA"/>
      </w:rPr>
    </w:lvl>
    <w:lvl w:ilvl="6" w:tplc="25BE680C">
      <w:numFmt w:val="bullet"/>
      <w:lvlText w:val="•"/>
      <w:lvlJc w:val="left"/>
      <w:pPr>
        <w:ind w:left="5824" w:hanging="426"/>
      </w:pPr>
      <w:rPr>
        <w:rFonts w:hint="default"/>
        <w:lang w:val="ru-RU" w:eastAsia="en-US" w:bidi="ar-SA"/>
      </w:rPr>
    </w:lvl>
    <w:lvl w:ilvl="7" w:tplc="250C8B68">
      <w:numFmt w:val="bullet"/>
      <w:lvlText w:val="•"/>
      <w:lvlJc w:val="left"/>
      <w:pPr>
        <w:ind w:left="6905" w:hanging="426"/>
      </w:pPr>
      <w:rPr>
        <w:rFonts w:hint="default"/>
        <w:lang w:val="ru-RU" w:eastAsia="en-US" w:bidi="ar-SA"/>
      </w:rPr>
    </w:lvl>
    <w:lvl w:ilvl="8" w:tplc="9A2AA582">
      <w:numFmt w:val="bullet"/>
      <w:lvlText w:val="•"/>
      <w:lvlJc w:val="left"/>
      <w:pPr>
        <w:ind w:left="7986" w:hanging="426"/>
      </w:pPr>
      <w:rPr>
        <w:rFonts w:hint="default"/>
        <w:lang w:val="ru-RU" w:eastAsia="en-US" w:bidi="ar-SA"/>
      </w:rPr>
    </w:lvl>
  </w:abstractNum>
  <w:abstractNum w:abstractNumId="1">
    <w:nsid w:val="11906849"/>
    <w:multiLevelType w:val="hybridMultilevel"/>
    <w:tmpl w:val="3118F3CA"/>
    <w:lvl w:ilvl="0" w:tplc="36385934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8ED14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C61815F4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A956DEBE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4" w:tplc="D0D40004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5" w:tplc="184EBDC2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6" w:tplc="69A08B02">
      <w:numFmt w:val="bullet"/>
      <w:lvlText w:val="•"/>
      <w:lvlJc w:val="left"/>
      <w:pPr>
        <w:ind w:left="6137" w:hanging="281"/>
      </w:pPr>
      <w:rPr>
        <w:rFonts w:hint="default"/>
        <w:lang w:val="ru-RU" w:eastAsia="en-US" w:bidi="ar-SA"/>
      </w:rPr>
    </w:lvl>
    <w:lvl w:ilvl="7" w:tplc="6F965B34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37065E1C">
      <w:numFmt w:val="bullet"/>
      <w:lvlText w:val="•"/>
      <w:lvlJc w:val="left"/>
      <w:pPr>
        <w:ind w:left="8143" w:hanging="281"/>
      </w:pPr>
      <w:rPr>
        <w:rFonts w:hint="default"/>
        <w:lang w:val="ru-RU" w:eastAsia="en-US" w:bidi="ar-SA"/>
      </w:rPr>
    </w:lvl>
  </w:abstractNum>
  <w:abstractNum w:abstractNumId="2">
    <w:nsid w:val="251429B4"/>
    <w:multiLevelType w:val="hybridMultilevel"/>
    <w:tmpl w:val="10C82C38"/>
    <w:lvl w:ilvl="0" w:tplc="D166EB4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1ED90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23C47F30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E7843E8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FD6CD2F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F3908D4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1FBCC3E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F7DC3D8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5B7E6CB0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">
    <w:nsid w:val="457F6C11"/>
    <w:multiLevelType w:val="hybridMultilevel"/>
    <w:tmpl w:val="1D8E1CF8"/>
    <w:lvl w:ilvl="0" w:tplc="BB66E22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0C061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E0EC50A8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A73ACA34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CF962CF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C5DAC3D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B1F80A68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ACF4A03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177A1ACE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>
    <w:nsid w:val="6C5E1299"/>
    <w:multiLevelType w:val="hybridMultilevel"/>
    <w:tmpl w:val="499E97C4"/>
    <w:lvl w:ilvl="0" w:tplc="E2DCB29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CB826D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E5BAA76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042ECB1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F9A26788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2E6A135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4AFE7362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E9528BEE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9CB8D1CC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5">
    <w:nsid w:val="6F3F1DE4"/>
    <w:multiLevelType w:val="hybridMultilevel"/>
    <w:tmpl w:val="B8A086C0"/>
    <w:lvl w:ilvl="0" w:tplc="FDB81A0C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344F3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192629F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EB06FEF4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66D2F8C2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D5E0AB88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EBF0196C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BC00DAC4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442A8A60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6">
    <w:nsid w:val="70400E03"/>
    <w:multiLevelType w:val="hybridMultilevel"/>
    <w:tmpl w:val="688AF8EE"/>
    <w:lvl w:ilvl="0" w:tplc="7F08BB5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D2997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0B90D816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3B3837C0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2A988A1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E09C7B34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F8CA1072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40240AB4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D774F64C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7">
    <w:nsid w:val="7440120D"/>
    <w:multiLevelType w:val="hybridMultilevel"/>
    <w:tmpl w:val="5024FC26"/>
    <w:lvl w:ilvl="0" w:tplc="E24AB6B4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2EB74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A560F24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1DF8139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E1EE1FE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AD868AD6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CB72527A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65EC791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634E014E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127E4"/>
    <w:rsid w:val="00052333"/>
    <w:rsid w:val="002D1231"/>
    <w:rsid w:val="00407598"/>
    <w:rsid w:val="009C1889"/>
    <w:rsid w:val="00A16492"/>
    <w:rsid w:val="00F1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7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7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127E4"/>
    <w:pPr>
      <w:spacing w:before="334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127E4"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127E4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127E4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127E4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127E4"/>
    <w:pPr>
      <w:ind w:left="1246" w:right="124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F127E4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127E4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9C18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88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C18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18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C18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18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14153</Words>
  <Characters>80673</Characters>
  <Application>Microsoft Office Word</Application>
  <DocSecurity>0</DocSecurity>
  <Lines>672</Lines>
  <Paragraphs>189</Paragraphs>
  <ScaleCrop>false</ScaleCrop>
  <Company/>
  <LinksUpToDate>false</LinksUpToDate>
  <CharactersWithSpaces>94637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2023-09-24T16:03:00Z</dcterms:created>
  <dcterms:modified xsi:type="dcterms:W3CDTF">2023-09-24T16:03:00Z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