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5F" w:rsidRDefault="00182A5F" w:rsidP="00182A5F">
      <w:pPr>
        <w:pStyle w:val="a3"/>
        <w:spacing w:before="4"/>
        <w:ind w:left="0" w:firstLine="720"/>
        <w:jc w:val="center"/>
      </w:pPr>
      <w:r>
        <w:t>Муниципальное автономное общеобразовательное учреждение «Лицей №1»</w:t>
      </w:r>
    </w:p>
    <w:p w:rsidR="00182A5F" w:rsidRDefault="00182A5F" w:rsidP="00182A5F">
      <w:pPr>
        <w:pStyle w:val="a3"/>
        <w:spacing w:before="4"/>
        <w:ind w:left="0" w:firstLine="720"/>
        <w:jc w:val="center"/>
      </w:pPr>
      <w:r>
        <w:t>(МАОУ Лицей №1)</w:t>
      </w:r>
    </w:p>
    <w:p w:rsidR="00182A5F" w:rsidRDefault="00182A5F" w:rsidP="00182A5F">
      <w:pPr>
        <w:pStyle w:val="a3"/>
        <w:spacing w:before="4"/>
        <w:ind w:left="720" w:firstLine="720"/>
        <w:jc w:val="center"/>
        <w:rPr>
          <w:b/>
        </w:rPr>
      </w:pPr>
      <w:r>
        <w:rPr>
          <w:b/>
        </w:rPr>
        <w:t>АННОТАЦИЯ К РАБОЧЕЙ ПРОГРАММЕ</w:t>
      </w:r>
    </w:p>
    <w:p w:rsidR="00EE5DBD" w:rsidRDefault="00EE5DBD" w:rsidP="00EE5DBD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Английский язык (базовый уровень)</w:t>
      </w:r>
    </w:p>
    <w:p w:rsidR="00EE5DBD" w:rsidRDefault="00EE5DBD" w:rsidP="00EE5DBD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Среднее общее образование</w:t>
      </w:r>
    </w:p>
    <w:p w:rsidR="00EE5DBD" w:rsidRDefault="00EE5DBD">
      <w:pPr>
        <w:pStyle w:val="a3"/>
        <w:spacing w:before="86" w:line="259" w:lineRule="auto"/>
        <w:ind w:right="121"/>
      </w:pPr>
    </w:p>
    <w:p w:rsidR="009673F5" w:rsidRDefault="00F174A9">
      <w:pPr>
        <w:pStyle w:val="a3"/>
        <w:spacing w:before="1" w:line="259" w:lineRule="auto"/>
        <w:ind w:right="11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 языку 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rPr>
          <w:spacing w:val="-1"/>
        </w:rPr>
        <w:t>рабочих</w:t>
      </w:r>
      <w:r>
        <w:rPr>
          <w:spacing w:val="-17"/>
        </w:rPr>
        <w:t xml:space="preserve"> </w:t>
      </w:r>
      <w:r>
        <w:rPr>
          <w:spacing w:val="-1"/>
        </w:rPr>
        <w:t>программ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предмету:</w:t>
      </w:r>
      <w:r>
        <w:rPr>
          <w:spacing w:val="-4"/>
        </w:rPr>
        <w:t xml:space="preserve"> </w:t>
      </w:r>
      <w:r>
        <w:rPr>
          <w:spacing w:val="-1"/>
        </w:rPr>
        <w:t>даёт</w:t>
      </w:r>
      <w:r>
        <w:rPr>
          <w:spacing w:val="-13"/>
        </w:rPr>
        <w:t xml:space="preserve"> </w:t>
      </w:r>
      <w:r>
        <w:rPr>
          <w:spacing w:val="-1"/>
        </w:rPr>
        <w:t>представление</w:t>
      </w:r>
      <w:r>
        <w:rPr>
          <w:spacing w:val="-14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развития,</w:t>
      </w:r>
      <w:r>
        <w:rPr>
          <w:spacing w:val="-68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социализации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путях   формирования   системы   знаний,   умений       и   способов   деятельности</w:t>
      </w:r>
      <w:r>
        <w:rPr>
          <w:spacing w:val="1"/>
        </w:rPr>
        <w:t xml:space="preserve"> </w:t>
      </w:r>
      <w:r>
        <w:t>у обучающихся на базовом уровне средствами учебного предмета «Иностранный</w:t>
      </w:r>
      <w:r>
        <w:rPr>
          <w:spacing w:val="1"/>
        </w:rPr>
        <w:t xml:space="preserve"> </w:t>
      </w:r>
      <w:r>
        <w:t>(английский) язык», определяет инвариантную (обязательную) часть содержания</w:t>
      </w:r>
      <w:r>
        <w:rPr>
          <w:spacing w:val="1"/>
        </w:rPr>
        <w:t xml:space="preserve"> </w:t>
      </w:r>
      <w:r>
        <w:t>учебного курса по</w:t>
      </w:r>
      <w:r>
        <w:rPr>
          <w:spacing w:val="1"/>
        </w:rPr>
        <w:t xml:space="preserve"> </w:t>
      </w:r>
      <w:r>
        <w:t>английскому 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учебному предмету,</w:t>
      </w:r>
      <w:r>
        <w:rPr>
          <w:spacing w:val="1"/>
        </w:rPr>
        <w:t xml:space="preserve"> </w:t>
      </w:r>
      <w:r>
        <w:t>за пределами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 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детализации.</w:t>
      </w:r>
    </w:p>
    <w:p w:rsidR="009673F5" w:rsidRDefault="00F174A9">
      <w:pPr>
        <w:pStyle w:val="a3"/>
        <w:spacing w:line="259" w:lineRule="auto"/>
        <w:ind w:right="10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выделяемого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тем/разделов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(русского)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обучающихся,    межпредметных    связей    иностранного    (английского)    языка</w:t>
      </w:r>
      <w:r>
        <w:rPr>
          <w:spacing w:val="1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содержанием</w:t>
      </w:r>
      <w:r>
        <w:rPr>
          <w:spacing w:val="40"/>
        </w:rPr>
        <w:t xml:space="preserve"> </w:t>
      </w:r>
      <w:r>
        <w:t>других</w:t>
      </w:r>
      <w:r>
        <w:rPr>
          <w:spacing w:val="42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предметов,</w:t>
      </w:r>
      <w:r>
        <w:rPr>
          <w:spacing w:val="39"/>
        </w:rPr>
        <w:t xml:space="preserve"> </w:t>
      </w:r>
      <w:r>
        <w:t>изучаемых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10–11</w:t>
      </w:r>
      <w:r>
        <w:rPr>
          <w:spacing w:val="35"/>
        </w:rPr>
        <w:t xml:space="preserve"> </w:t>
      </w:r>
      <w:r>
        <w:t>классах,</w:t>
      </w:r>
      <w:r>
        <w:rPr>
          <w:spacing w:val="40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возрастных   особенностей   обучающихся.   Содержание  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16</w:t>
      </w:r>
      <w:r>
        <w:rPr>
          <w:spacing w:val="10"/>
        </w:rPr>
        <w:t xml:space="preserve"> </w:t>
      </w:r>
      <w:r>
        <w:t>–17</w:t>
      </w:r>
      <w:r>
        <w:rPr>
          <w:spacing w:val="4"/>
        </w:rPr>
        <w:t xml:space="preserve"> </w:t>
      </w:r>
      <w:r>
        <w:t>лет.</w:t>
      </w:r>
    </w:p>
    <w:p w:rsidR="009673F5" w:rsidRDefault="00F174A9">
      <w:pPr>
        <w:pStyle w:val="a3"/>
        <w:spacing w:line="259" w:lineRule="auto"/>
        <w:ind w:right="119"/>
      </w:pPr>
      <w:r>
        <w:t>Личностные,</w:t>
      </w:r>
      <w:r>
        <w:rPr>
          <w:spacing w:val="99"/>
        </w:rPr>
        <w:t xml:space="preserve"> </w:t>
      </w:r>
      <w:r>
        <w:t xml:space="preserve">метапредметные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предметные  </w:t>
      </w:r>
      <w:r>
        <w:rPr>
          <w:spacing w:val="24"/>
        </w:rPr>
        <w:t xml:space="preserve"> </w:t>
      </w:r>
      <w:r>
        <w:t xml:space="preserve">результаты  </w:t>
      </w:r>
      <w:r>
        <w:rPr>
          <w:spacing w:val="27"/>
        </w:rPr>
        <w:t xml:space="preserve"> </w:t>
      </w:r>
      <w:r>
        <w:t>представлены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английского 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70"/>
        </w:rPr>
        <w:t xml:space="preserve"> </w:t>
      </w:r>
      <w:r>
        <w:t>общего образования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базовом</w:t>
      </w:r>
      <w:r>
        <w:rPr>
          <w:spacing w:val="70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 основе отечественных методических традиций построения школьного курса</w:t>
      </w:r>
      <w:r>
        <w:rPr>
          <w:spacing w:val="1"/>
        </w:rPr>
        <w:t xml:space="preserve"> </w:t>
      </w:r>
      <w:r>
        <w:t>английского языка и в соответствии с новыми реалиями и тенденциями развития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9673F5" w:rsidRDefault="00F174A9">
      <w:pPr>
        <w:pStyle w:val="a3"/>
        <w:spacing w:line="256" w:lineRule="auto"/>
        <w:ind w:right="127"/>
      </w:pPr>
      <w:r>
        <w:t>Учебному предмету «Иностранный (английский) язык» принадлежит 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условиях</w:t>
      </w:r>
      <w:r>
        <w:rPr>
          <w:spacing w:val="8"/>
        </w:rPr>
        <w:t xml:space="preserve"> </w:t>
      </w:r>
      <w:r>
        <w:t>поликультурного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многоязычного</w:t>
      </w:r>
      <w:r>
        <w:rPr>
          <w:spacing w:val="7"/>
        </w:rPr>
        <w:t xml:space="preserve"> </w:t>
      </w:r>
      <w:r>
        <w:t>мира.</w:t>
      </w:r>
      <w:r>
        <w:rPr>
          <w:spacing w:val="12"/>
        </w:rPr>
        <w:t xml:space="preserve"> </w:t>
      </w:r>
      <w:r>
        <w:t>Изучение</w:t>
      </w:r>
    </w:p>
    <w:p w:rsidR="009673F5" w:rsidRDefault="009673F5">
      <w:pPr>
        <w:spacing w:line="256" w:lineRule="auto"/>
        <w:sectPr w:rsidR="009673F5">
          <w:headerReference w:type="default" r:id="rId7"/>
          <w:footerReference w:type="default" r:id="rId8"/>
          <w:pgSz w:w="11910" w:h="16850"/>
          <w:pgMar w:top="1140" w:right="740" w:bottom="940" w:left="1020" w:header="429" w:footer="755" w:gutter="0"/>
          <w:pgNumType w:start="3"/>
          <w:cols w:space="720"/>
        </w:sectPr>
      </w:pPr>
    </w:p>
    <w:p w:rsidR="009673F5" w:rsidRDefault="00F174A9">
      <w:pPr>
        <w:pStyle w:val="a3"/>
        <w:spacing w:before="86" w:line="259" w:lineRule="auto"/>
        <w:ind w:right="118" w:firstLine="0"/>
      </w:pPr>
      <w:r>
        <w:lastRenderedPageBreak/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 взаимодействия, способствует их общему речевому 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эмоций.</w:t>
      </w:r>
    </w:p>
    <w:p w:rsidR="009673F5" w:rsidRDefault="00F174A9">
      <w:pPr>
        <w:pStyle w:val="a3"/>
        <w:spacing w:line="259" w:lineRule="auto"/>
        <w:ind w:right="117"/>
      </w:pPr>
      <w:r>
        <w:rPr>
          <w:spacing w:val="-1"/>
        </w:rPr>
        <w:t>Предметные</w:t>
      </w:r>
      <w:r>
        <w:rPr>
          <w:spacing w:val="-17"/>
        </w:rPr>
        <w:t xml:space="preserve"> </w:t>
      </w:r>
      <w:r>
        <w:rPr>
          <w:spacing w:val="-1"/>
        </w:rPr>
        <w:t>знания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способы</w:t>
      </w:r>
      <w:r>
        <w:rPr>
          <w:spacing w:val="-14"/>
        </w:rPr>
        <w:t xml:space="preserve"> </w:t>
      </w:r>
      <w:r>
        <w:rPr>
          <w:spacing w:val="-1"/>
        </w:rPr>
        <w:t>деятельности,</w:t>
      </w:r>
      <w:r>
        <w:rPr>
          <w:spacing w:val="-12"/>
        </w:rPr>
        <w:t xml:space="preserve"> </w:t>
      </w:r>
      <w:r>
        <w:rPr>
          <w:spacing w:val="-1"/>
        </w:rPr>
        <w:t>осваиваемые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изучении иностранного языка, находят применение в образовательном процессе</w:t>
      </w:r>
      <w:r>
        <w:rPr>
          <w:spacing w:val="1"/>
        </w:rPr>
        <w:t xml:space="preserve"> </w:t>
      </w:r>
      <w:r>
        <w:t xml:space="preserve">при   </w:t>
      </w:r>
      <w:r>
        <w:rPr>
          <w:spacing w:val="1"/>
        </w:rPr>
        <w:t xml:space="preserve"> </w:t>
      </w:r>
      <w:r>
        <w:t xml:space="preserve">изучении   </w:t>
      </w:r>
      <w:r>
        <w:rPr>
          <w:spacing w:val="1"/>
        </w:rPr>
        <w:t xml:space="preserve"> </w:t>
      </w:r>
      <w:r>
        <w:t xml:space="preserve">других   </w:t>
      </w:r>
      <w:r>
        <w:rPr>
          <w:spacing w:val="1"/>
        </w:rPr>
        <w:t xml:space="preserve"> </w:t>
      </w:r>
      <w:r>
        <w:t>предметных     областей,     становятся     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9673F5" w:rsidRDefault="00F174A9">
      <w:pPr>
        <w:pStyle w:val="a3"/>
        <w:spacing w:line="259" w:lineRule="auto"/>
        <w:ind w:right="109"/>
      </w:pPr>
      <w:r>
        <w:t>Трансформация   взглядов   на   владение   иностранным   языком,   связанная</w:t>
      </w:r>
      <w:r>
        <w:rPr>
          <w:spacing w:val="-67"/>
        </w:rPr>
        <w:t xml:space="preserve"> </w:t>
      </w:r>
      <w:r>
        <w:t>с усилением общественных запросов на квалифицированных и мобильных людей,</w:t>
      </w:r>
      <w:r>
        <w:rPr>
          <w:spacing w:val="-67"/>
        </w:rPr>
        <w:t xml:space="preserve"> </w:t>
      </w:r>
      <w:r>
        <w:t>способных быстро адаптироваться к изменяющимся условиям жизни, овладевать</w:t>
      </w:r>
      <w:r>
        <w:rPr>
          <w:spacing w:val="1"/>
        </w:rPr>
        <w:t xml:space="preserve"> </w:t>
      </w:r>
      <w:r>
        <w:t>новыми компетенциями. Владение иностранным языком как доступ к передовым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достижениям,</w:t>
      </w:r>
      <w:r>
        <w:rPr>
          <w:spacing w:val="1"/>
        </w:rPr>
        <w:t xml:space="preserve"> </w:t>
      </w:r>
      <w:r>
        <w:t>расширяющим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9673F5" w:rsidRDefault="00F174A9">
      <w:pPr>
        <w:pStyle w:val="a3"/>
        <w:spacing w:line="259" w:lineRule="auto"/>
        <w:ind w:right="125"/>
      </w:pPr>
      <w:r>
        <w:t>Значимость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языками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вторым,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номенклатуры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стратегическим интересам России в эпоху постглобализации и многополярного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партнёра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учитывающее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менталитета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успешнее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консенсусу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переговоров, решении возникающих проблем с целью достижения поставленных</w:t>
      </w:r>
      <w:r>
        <w:rPr>
          <w:spacing w:val="1"/>
        </w:rPr>
        <w:t xml:space="preserve"> </w:t>
      </w:r>
      <w:r>
        <w:t>задач.</w:t>
      </w:r>
    </w:p>
    <w:p w:rsidR="009673F5" w:rsidRDefault="00F174A9">
      <w:pPr>
        <w:pStyle w:val="a3"/>
        <w:spacing w:line="256" w:lineRule="auto"/>
        <w:ind w:right="122"/>
      </w:pPr>
      <w:r>
        <w:t xml:space="preserve">Возрастание  </w:t>
      </w:r>
      <w:r>
        <w:rPr>
          <w:spacing w:val="1"/>
        </w:rPr>
        <w:t xml:space="preserve"> </w:t>
      </w:r>
      <w:r>
        <w:t>значимости    владения    иностранными    языками    приводит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переосмыслению</w:t>
      </w:r>
      <w:r>
        <w:rPr>
          <w:spacing w:val="-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предмету.</w:t>
      </w:r>
    </w:p>
    <w:p w:rsidR="009673F5" w:rsidRDefault="00F174A9">
      <w:pPr>
        <w:pStyle w:val="a3"/>
        <w:spacing w:before="7" w:line="259" w:lineRule="auto"/>
        <w:ind w:right="115"/>
      </w:pPr>
      <w:r>
        <w:t>Цели иноязычного образования становятся более сложными по структуре,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ценностном,</w:t>
      </w:r>
      <w:r>
        <w:rPr>
          <w:spacing w:val="1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результатах.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ценный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 адаптации и самореализации (в том числе в профессии), инструмент</w:t>
      </w:r>
      <w:r>
        <w:rPr>
          <w:spacing w:val="1"/>
        </w:rPr>
        <w:t xml:space="preserve"> </w:t>
      </w:r>
      <w:r>
        <w:t xml:space="preserve">развития   </w:t>
      </w:r>
      <w:r>
        <w:rPr>
          <w:spacing w:val="54"/>
        </w:rPr>
        <w:t xml:space="preserve"> </w:t>
      </w:r>
      <w:r>
        <w:t xml:space="preserve">умений    </w:t>
      </w:r>
      <w:r>
        <w:rPr>
          <w:spacing w:val="46"/>
        </w:rPr>
        <w:t xml:space="preserve"> </w:t>
      </w:r>
      <w:r>
        <w:t xml:space="preserve">поиска,    </w:t>
      </w:r>
      <w:r>
        <w:rPr>
          <w:spacing w:val="46"/>
        </w:rPr>
        <w:t xml:space="preserve"> </w:t>
      </w:r>
      <w:r>
        <w:t xml:space="preserve">обработки    </w:t>
      </w:r>
      <w:r>
        <w:rPr>
          <w:spacing w:val="46"/>
        </w:rPr>
        <w:t xml:space="preserve"> </w:t>
      </w:r>
      <w:r>
        <w:t xml:space="preserve">и    </w:t>
      </w:r>
      <w:r>
        <w:rPr>
          <w:spacing w:val="46"/>
        </w:rPr>
        <w:t xml:space="preserve"> </w:t>
      </w:r>
      <w:r>
        <w:t xml:space="preserve">использования    </w:t>
      </w:r>
      <w:r>
        <w:rPr>
          <w:spacing w:val="45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целях;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патриота, развития национального самосознания, стремления к взаимопониманию</w:t>
      </w:r>
      <w:r>
        <w:rPr>
          <w:spacing w:val="-6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народов.</w:t>
      </w:r>
    </w:p>
    <w:p w:rsidR="009673F5" w:rsidRDefault="00F174A9">
      <w:pPr>
        <w:pStyle w:val="a3"/>
        <w:spacing w:line="254" w:lineRule="auto"/>
        <w:ind w:right="121"/>
      </w:pPr>
      <w:r>
        <w:t>На</w:t>
      </w:r>
      <w:r>
        <w:rPr>
          <w:spacing w:val="-16"/>
        </w:rPr>
        <w:t xml:space="preserve"> </w:t>
      </w:r>
      <w:r>
        <w:t>прагматическом</w:t>
      </w:r>
      <w:r>
        <w:rPr>
          <w:spacing w:val="-12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целью</w:t>
      </w:r>
      <w:r>
        <w:rPr>
          <w:spacing w:val="-13"/>
        </w:rPr>
        <w:t xml:space="preserve"> </w:t>
      </w:r>
      <w:r>
        <w:t>иноязычного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(базовый</w:t>
      </w:r>
      <w:r>
        <w:rPr>
          <w:spacing w:val="-7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английским</w:t>
      </w:r>
      <w:r>
        <w:rPr>
          <w:spacing w:val="1"/>
        </w:rPr>
        <w:t xml:space="preserve"> </w:t>
      </w:r>
      <w:r>
        <w:t>языком)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провозглашено</w:t>
      </w:r>
      <w:r>
        <w:rPr>
          <w:spacing w:val="17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совершенствование</w:t>
      </w:r>
      <w:r>
        <w:rPr>
          <w:spacing w:val="11"/>
        </w:rPr>
        <w:t xml:space="preserve"> </w:t>
      </w:r>
      <w:r>
        <w:t>коммуникативной</w:t>
      </w:r>
      <w:r>
        <w:rPr>
          <w:spacing w:val="14"/>
        </w:rPr>
        <w:t xml:space="preserve"> </w:t>
      </w:r>
      <w:r>
        <w:t>компетенции</w:t>
      </w:r>
    </w:p>
    <w:p w:rsidR="009673F5" w:rsidRDefault="009673F5">
      <w:pPr>
        <w:spacing w:line="254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54" w:lineRule="auto"/>
        <w:ind w:right="130" w:firstLine="0"/>
      </w:pPr>
      <w:r>
        <w:lastRenderedPageBreak/>
        <w:t>обучающихся,</w:t>
      </w:r>
      <w:r>
        <w:rPr>
          <w:spacing w:val="70"/>
        </w:rPr>
        <w:t xml:space="preserve"> </w:t>
      </w:r>
      <w:r>
        <w:t>сформированной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предыдущих</w:t>
      </w:r>
      <w:r>
        <w:rPr>
          <w:spacing w:val="70"/>
        </w:rPr>
        <w:t xml:space="preserve"> </w:t>
      </w:r>
      <w:r>
        <w:t>уровнях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речевая,</w:t>
      </w:r>
      <w:r>
        <w:rPr>
          <w:spacing w:val="1"/>
        </w:rPr>
        <w:t xml:space="preserve"> </w:t>
      </w:r>
      <w:r>
        <w:t>языковая,</w:t>
      </w:r>
      <w:r>
        <w:rPr>
          <w:spacing w:val="1"/>
        </w:rPr>
        <w:t xml:space="preserve"> </w:t>
      </w:r>
      <w:r>
        <w:t>социокультурная,</w:t>
      </w:r>
      <w:r>
        <w:rPr>
          <w:spacing w:val="1"/>
        </w:rPr>
        <w:t xml:space="preserve"> </w:t>
      </w:r>
      <w:r>
        <w:t>компенсаторная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метапредметная</w:t>
      </w:r>
      <w:r>
        <w:rPr>
          <w:spacing w:val="1"/>
        </w:rPr>
        <w:t xml:space="preserve"> </w:t>
      </w:r>
      <w:r>
        <w:t>компетенции:</w:t>
      </w:r>
    </w:p>
    <w:p w:rsidR="009673F5" w:rsidRDefault="00F174A9">
      <w:pPr>
        <w:pStyle w:val="a3"/>
        <w:spacing w:line="254" w:lineRule="auto"/>
        <w:ind w:right="120"/>
      </w:pPr>
      <w:r>
        <w:t>речевая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(говорении,</w:t>
      </w:r>
      <w:r>
        <w:rPr>
          <w:spacing w:val="1"/>
        </w:rPr>
        <w:t xml:space="preserve"> </w:t>
      </w:r>
      <w:r>
        <w:t>аудировании,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речи);</w:t>
      </w:r>
    </w:p>
    <w:p w:rsidR="009673F5" w:rsidRDefault="00F174A9">
      <w:pPr>
        <w:pStyle w:val="a3"/>
        <w:spacing w:line="254" w:lineRule="auto"/>
        <w:ind w:right="104"/>
      </w:pPr>
      <w:r>
        <w:t>языковая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пунктуационными,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-67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отобранными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языках;</w:t>
      </w:r>
    </w:p>
    <w:p w:rsidR="009673F5" w:rsidRDefault="00F174A9">
      <w:pPr>
        <w:pStyle w:val="a3"/>
        <w:spacing w:line="254" w:lineRule="auto"/>
        <w:ind w:right="117"/>
      </w:pPr>
      <w:r>
        <w:t>социокультурная/межкультурная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 англоговорящих стран в рамках тем и ситуаций общения, отвечающих</w:t>
      </w:r>
      <w:r>
        <w:rPr>
          <w:spacing w:val="1"/>
        </w:rPr>
        <w:t xml:space="preserve"> </w:t>
      </w:r>
      <w:r>
        <w:t>опыту, интересам, психологическим особенностям учащихся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представлять</w:t>
      </w:r>
      <w:r>
        <w:rPr>
          <w:spacing w:val="-12"/>
        </w:rPr>
        <w:t xml:space="preserve"> </w:t>
      </w:r>
      <w:r>
        <w:t>свою</w:t>
      </w:r>
      <w:r>
        <w:rPr>
          <w:spacing w:val="-14"/>
        </w:rPr>
        <w:t xml:space="preserve"> </w:t>
      </w:r>
      <w:r>
        <w:t>страну,</w:t>
      </w:r>
      <w:r>
        <w:rPr>
          <w:spacing w:val="-12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культуру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межкультурного</w:t>
      </w:r>
      <w:r>
        <w:rPr>
          <w:spacing w:val="-3"/>
        </w:rPr>
        <w:t xml:space="preserve"> </w:t>
      </w:r>
      <w:r>
        <w:t>общения;</w:t>
      </w:r>
    </w:p>
    <w:p w:rsidR="009673F5" w:rsidRDefault="00F174A9">
      <w:pPr>
        <w:pStyle w:val="a3"/>
        <w:spacing w:line="254" w:lineRule="auto"/>
        <w:ind w:right="125"/>
      </w:pPr>
      <w:r>
        <w:t>компенсаторная</w:t>
      </w:r>
      <w:r>
        <w:rPr>
          <w:spacing w:val="70"/>
        </w:rPr>
        <w:t xml:space="preserve"> </w:t>
      </w:r>
      <w:r>
        <w:t>компетенция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выходить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информации;</w:t>
      </w:r>
    </w:p>
    <w:p w:rsidR="009673F5" w:rsidRDefault="00F174A9">
      <w:pPr>
        <w:pStyle w:val="a3"/>
        <w:spacing w:line="254" w:lineRule="auto"/>
        <w:ind w:right="111"/>
      </w:pPr>
      <w:r>
        <w:t>метапредметная/учебно-познавательная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 по овладению иностранным языком, удовлетворять с его помощью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интересы в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знания.</w:t>
      </w:r>
    </w:p>
    <w:p w:rsidR="009673F5" w:rsidRDefault="00F174A9">
      <w:pPr>
        <w:pStyle w:val="a3"/>
        <w:spacing w:line="254" w:lineRule="auto"/>
        <w:ind w:right="115"/>
      </w:pPr>
      <w:r>
        <w:t>Наряду с иноязычной коммуникативной компетенцией в процессе 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образовательную,</w:t>
      </w:r>
      <w:r>
        <w:rPr>
          <w:spacing w:val="1"/>
        </w:rPr>
        <w:t xml:space="preserve"> </w:t>
      </w:r>
      <w:r>
        <w:t>ценностно-ориентационную,</w:t>
      </w:r>
      <w:r>
        <w:rPr>
          <w:spacing w:val="-67"/>
        </w:rPr>
        <w:t xml:space="preserve"> </w:t>
      </w:r>
      <w:r>
        <w:t>общекультурную,</w:t>
      </w:r>
      <w:r>
        <w:rPr>
          <w:spacing w:val="1"/>
        </w:rPr>
        <w:t xml:space="preserve"> </w:t>
      </w:r>
      <w:r>
        <w:t>учебно-познавательную,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трудовую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компетенцию</w:t>
      </w:r>
      <w:r>
        <w:rPr>
          <w:spacing w:val="-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самосовершенствования.</w:t>
      </w:r>
    </w:p>
    <w:p w:rsidR="009673F5" w:rsidRDefault="00F174A9">
      <w:pPr>
        <w:pStyle w:val="a3"/>
        <w:tabs>
          <w:tab w:val="left" w:pos="3213"/>
          <w:tab w:val="left" w:pos="7183"/>
          <w:tab w:val="left" w:pos="9875"/>
        </w:tabs>
        <w:spacing w:line="254" w:lineRule="auto"/>
        <w:ind w:right="117"/>
      </w:pPr>
      <w:r>
        <w:t>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компетентностный,</w:t>
      </w:r>
      <w:r>
        <w:tab/>
        <w:t>системно-деятельностный,</w:t>
      </w:r>
      <w:r>
        <w:tab/>
        <w:t>межкультурный</w:t>
      </w:r>
      <w:r>
        <w:tab/>
        <w:t>и</w:t>
      </w:r>
      <w:r>
        <w:rPr>
          <w:spacing w:val="-68"/>
        </w:rPr>
        <w:t xml:space="preserve"> </w:t>
      </w:r>
      <w:r>
        <w:t>коммуникативно-когнитивный.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rPr>
          <w:spacing w:val="-1"/>
        </w:rPr>
        <w:t>планируемых</w:t>
      </w:r>
      <w:r>
        <w:rPr>
          <w:spacing w:val="-17"/>
        </w:rPr>
        <w:t xml:space="preserve"> </w:t>
      </w:r>
      <w:r>
        <w:rPr>
          <w:spacing w:val="-1"/>
        </w:rPr>
        <w:t>результатов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рамках</w:t>
      </w:r>
      <w:r>
        <w:rPr>
          <w:spacing w:val="-17"/>
        </w:rPr>
        <w:t xml:space="preserve"> </w:t>
      </w:r>
      <w:r>
        <w:rPr>
          <w:spacing w:val="-1"/>
        </w:rPr>
        <w:t>содержания</w:t>
      </w:r>
      <w:r>
        <w:rPr>
          <w:spacing w:val="-11"/>
        </w:rPr>
        <w:t xml:space="preserve"> </w:t>
      </w:r>
      <w:r>
        <w:rPr>
          <w:spacing w:val="-1"/>
        </w:rPr>
        <w:t>обучения,</w:t>
      </w:r>
      <w:r>
        <w:rPr>
          <w:spacing w:val="-11"/>
        </w:rPr>
        <w:t xml:space="preserve"> </w:t>
      </w:r>
      <w:r>
        <w:rPr>
          <w:spacing w:val="-1"/>
        </w:rPr>
        <w:t>отобранного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уровня общего образования при использовании новых педагогических технологий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среды.</w:t>
      </w:r>
    </w:p>
    <w:p w:rsidR="009673F5" w:rsidRDefault="00F174A9">
      <w:pPr>
        <w:pStyle w:val="a3"/>
        <w:spacing w:line="254" w:lineRule="auto"/>
        <w:ind w:right="112" w:firstLine="641"/>
      </w:pPr>
      <w:r>
        <w:t>«Иностранный язык» входит в предметную область «Иностранные языки»</w:t>
      </w:r>
      <w:r>
        <w:rPr>
          <w:spacing w:val="1"/>
        </w:rPr>
        <w:t xml:space="preserve"> </w:t>
      </w:r>
      <w:r>
        <w:t>наряду с предметом «Второй иностранный язык», изучение которого происходит</w:t>
      </w:r>
      <w:r>
        <w:rPr>
          <w:spacing w:val="1"/>
        </w:rPr>
        <w:t xml:space="preserve"> </w:t>
      </w:r>
      <w:r>
        <w:t>при наличии потребности у обучающихся и при условии, что у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достаточная</w:t>
      </w:r>
      <w:r>
        <w:rPr>
          <w:spacing w:val="1"/>
        </w:rPr>
        <w:t xml:space="preserve"> </w:t>
      </w:r>
      <w:r>
        <w:t>кадровая,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обеспеченность,</w:t>
      </w:r>
      <w:r>
        <w:rPr>
          <w:spacing w:val="1"/>
        </w:rPr>
        <w:t xml:space="preserve"> </w:t>
      </w:r>
      <w:r>
        <w:t>позволяющая</w:t>
      </w:r>
      <w:r>
        <w:rPr>
          <w:spacing w:val="70"/>
        </w:rPr>
        <w:t xml:space="preserve"> </w:t>
      </w:r>
      <w:r>
        <w:t>достигнуть</w:t>
      </w:r>
      <w:r>
        <w:rPr>
          <w:spacing w:val="70"/>
        </w:rPr>
        <w:t xml:space="preserve"> </w:t>
      </w:r>
      <w:r>
        <w:t>предметных результатов,</w:t>
      </w:r>
      <w:r>
        <w:rPr>
          <w:spacing w:val="70"/>
        </w:rPr>
        <w:t xml:space="preserve"> </w:t>
      </w:r>
      <w:r>
        <w:t>заявленных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СОО.</w:t>
      </w:r>
    </w:p>
    <w:p w:rsidR="009673F5" w:rsidRDefault="009673F5">
      <w:pPr>
        <w:spacing w:line="254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a3"/>
        <w:spacing w:before="86" w:line="261" w:lineRule="auto"/>
        <w:ind w:right="122"/>
      </w:pPr>
      <w:bookmarkStart w:id="0" w:name="_bookmark1"/>
      <w:bookmarkEnd w:id="0"/>
      <w:r>
        <w:lastRenderedPageBreak/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7"/>
        </w:rPr>
        <w:t xml:space="preserve"> </w:t>
      </w:r>
      <w:r>
        <w:t>языка</w:t>
      </w:r>
      <w:r>
        <w:rPr>
          <w:spacing w:val="87"/>
        </w:rPr>
        <w:t xml:space="preserve"> </w:t>
      </w:r>
      <w:r>
        <w:t>–</w:t>
      </w:r>
      <w:r>
        <w:rPr>
          <w:spacing w:val="90"/>
        </w:rPr>
        <w:t xml:space="preserve"> </w:t>
      </w:r>
      <w:r>
        <w:t>204</w:t>
      </w:r>
      <w:r>
        <w:rPr>
          <w:spacing w:val="88"/>
        </w:rPr>
        <w:t xml:space="preserve"> </w:t>
      </w:r>
      <w:r>
        <w:t>часа:</w:t>
      </w:r>
      <w:r>
        <w:rPr>
          <w:spacing w:val="86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10</w:t>
      </w:r>
      <w:r>
        <w:rPr>
          <w:spacing w:val="89"/>
        </w:rPr>
        <w:t xml:space="preserve"> </w:t>
      </w:r>
      <w:r>
        <w:t>классе</w:t>
      </w:r>
      <w:r>
        <w:rPr>
          <w:spacing w:val="88"/>
        </w:rPr>
        <w:t xml:space="preserve"> </w:t>
      </w:r>
      <w:r>
        <w:t>–</w:t>
      </w:r>
      <w:r>
        <w:rPr>
          <w:spacing w:val="89"/>
        </w:rPr>
        <w:t xml:space="preserve"> </w:t>
      </w:r>
      <w:r>
        <w:t>102</w:t>
      </w:r>
      <w:r>
        <w:rPr>
          <w:spacing w:val="89"/>
        </w:rPr>
        <w:t xml:space="preserve"> </w:t>
      </w:r>
      <w:r>
        <w:t>часа</w:t>
      </w:r>
      <w:r>
        <w:rPr>
          <w:spacing w:val="76"/>
        </w:rPr>
        <w:t xml:space="preserve"> </w:t>
      </w:r>
      <w:r>
        <w:t>(3</w:t>
      </w:r>
      <w:r>
        <w:rPr>
          <w:spacing w:val="88"/>
        </w:rPr>
        <w:t xml:space="preserve"> </w:t>
      </w:r>
      <w:r>
        <w:t>часа</w:t>
      </w:r>
      <w:r>
        <w:rPr>
          <w:spacing w:val="83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9673F5" w:rsidRDefault="00F174A9">
      <w:pPr>
        <w:pStyle w:val="a3"/>
        <w:spacing w:line="259" w:lineRule="auto"/>
        <w:ind w:right="12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констатируют необходимость к окончанию 11 класса владения умением общаться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(английском)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письменно,</w:t>
      </w:r>
      <w:r>
        <w:rPr>
          <w:spacing w:val="1"/>
        </w:rPr>
        <w:t xml:space="preserve"> </w:t>
      </w:r>
      <w:r>
        <w:t>непосредственно и опосредованно, в том числе через Интернет) на пороговом</w:t>
      </w:r>
      <w:r>
        <w:rPr>
          <w:spacing w:val="1"/>
        </w:rPr>
        <w:t xml:space="preserve"> </w:t>
      </w:r>
      <w:r>
        <w:t>уровне.</w:t>
      </w:r>
    </w:p>
    <w:p w:rsidR="009673F5" w:rsidRDefault="00F174A9">
      <w:pPr>
        <w:pStyle w:val="a3"/>
        <w:spacing w:line="259" w:lineRule="auto"/>
        <w:ind w:right="115"/>
      </w:pPr>
      <w:r>
        <w:t>Базовый (пороговый)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 предмета 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о</w:t>
      </w:r>
      <w:r>
        <w:rPr>
          <w:spacing w:val="85"/>
        </w:rPr>
        <w:t xml:space="preserve"> </w:t>
      </w:r>
      <w:r>
        <w:t>мире,</w:t>
      </w:r>
      <w:r>
        <w:rPr>
          <w:spacing w:val="91"/>
        </w:rPr>
        <w:t xml:space="preserve"> </w:t>
      </w:r>
      <w:r>
        <w:t>об</w:t>
      </w:r>
      <w:r>
        <w:rPr>
          <w:spacing w:val="90"/>
        </w:rPr>
        <w:t xml:space="preserve"> </w:t>
      </w:r>
      <w:r>
        <w:t>общечеловеческих</w:t>
      </w:r>
      <w:r>
        <w:rPr>
          <w:spacing w:val="86"/>
        </w:rPr>
        <w:t xml:space="preserve"> </w:t>
      </w:r>
      <w:r>
        <w:t>ценностях,</w:t>
      </w:r>
      <w:r>
        <w:rPr>
          <w:spacing w:val="98"/>
        </w:rPr>
        <w:t xml:space="preserve"> </w:t>
      </w:r>
      <w:r>
        <w:t>о</w:t>
      </w:r>
      <w:r>
        <w:rPr>
          <w:spacing w:val="85"/>
        </w:rPr>
        <w:t xml:space="preserve"> </w:t>
      </w:r>
      <w:r>
        <w:t>важности</w:t>
      </w:r>
      <w:r>
        <w:rPr>
          <w:spacing w:val="90"/>
        </w:rPr>
        <w:t xml:space="preserve"> </w:t>
      </w:r>
      <w:r>
        <w:t>общения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межличностного и межкультурного общения в частности. Достижение порогового</w:t>
      </w:r>
      <w:r>
        <w:rPr>
          <w:spacing w:val="-6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(английским)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российской школы использовать его для общения в устной и письменной форме</w:t>
      </w:r>
      <w:r>
        <w:rPr>
          <w:spacing w:val="1"/>
        </w:rPr>
        <w:t xml:space="preserve"> </w:t>
      </w:r>
      <w:r>
        <w:t>как</w:t>
      </w:r>
      <w:r>
        <w:rPr>
          <w:spacing w:val="111"/>
        </w:rPr>
        <w:t xml:space="preserve"> </w:t>
      </w:r>
      <w:r>
        <w:t xml:space="preserve">с  </w:t>
      </w:r>
      <w:r>
        <w:rPr>
          <w:spacing w:val="36"/>
        </w:rPr>
        <w:t xml:space="preserve"> </w:t>
      </w:r>
      <w:r>
        <w:t xml:space="preserve">носителями  </w:t>
      </w:r>
      <w:r>
        <w:rPr>
          <w:spacing w:val="39"/>
        </w:rPr>
        <w:t xml:space="preserve"> </w:t>
      </w:r>
      <w:r>
        <w:t xml:space="preserve">изучаемого  </w:t>
      </w:r>
      <w:r>
        <w:rPr>
          <w:spacing w:val="35"/>
        </w:rPr>
        <w:t xml:space="preserve"> </w:t>
      </w:r>
      <w:r>
        <w:t xml:space="preserve">иностранного  </w:t>
      </w:r>
      <w:r>
        <w:rPr>
          <w:spacing w:val="34"/>
        </w:rPr>
        <w:t xml:space="preserve"> </w:t>
      </w:r>
      <w:r>
        <w:t xml:space="preserve">(английского)  </w:t>
      </w:r>
      <w:r>
        <w:rPr>
          <w:spacing w:val="39"/>
        </w:rPr>
        <w:t xml:space="preserve"> </w:t>
      </w:r>
      <w:r>
        <w:t xml:space="preserve">языка,  </w:t>
      </w:r>
      <w:r>
        <w:rPr>
          <w:spacing w:val="40"/>
        </w:rPr>
        <w:t xml:space="preserve"> </w:t>
      </w:r>
      <w:r>
        <w:t xml:space="preserve">так  </w:t>
      </w:r>
      <w:r>
        <w:rPr>
          <w:spacing w:val="3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использующими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общения. Кроме того, пороговый уровень владения иностранным (английским)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70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поиска,   получения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обработки   информации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иноязычных</w:t>
      </w:r>
      <w:r>
        <w:rPr>
          <w:spacing w:val="70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самообразовательных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2"/>
        </w:rPr>
        <w:t xml:space="preserve"> </w:t>
      </w:r>
      <w:r>
        <w:t>форме.</w:t>
      </w:r>
    </w:p>
    <w:p w:rsidR="009673F5" w:rsidRDefault="009673F5">
      <w:pPr>
        <w:spacing w:line="259" w:lineRule="auto"/>
        <w:sectPr w:rsidR="009673F5">
          <w:pgSz w:w="11910" w:h="16850"/>
          <w:pgMar w:top="1140" w:right="740" w:bottom="940" w:left="1020" w:header="429" w:footer="755" w:gutter="0"/>
          <w:cols w:space="720"/>
        </w:sectPr>
      </w:pPr>
    </w:p>
    <w:p w:rsidR="009673F5" w:rsidRDefault="00F174A9">
      <w:pPr>
        <w:pStyle w:val="Heading2"/>
        <w:jc w:val="left"/>
      </w:pPr>
      <w:bookmarkStart w:id="1" w:name="_bookmark8"/>
      <w:bookmarkEnd w:id="1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9673F5" w:rsidRDefault="008A0D94">
      <w:pPr>
        <w:pStyle w:val="a3"/>
        <w:spacing w:before="10"/>
        <w:ind w:left="0" w:firstLine="0"/>
        <w:jc w:val="left"/>
        <w:rPr>
          <w:b/>
          <w:sz w:val="11"/>
        </w:rPr>
      </w:pPr>
      <w:r w:rsidRPr="008A0D94">
        <w:pict>
          <v:shape id="_x0000_s1026" style="position:absolute;margin-left:58.5pt;margin-top:9pt;width:742.65pt;height:.1pt;z-index:-15725568;mso-wrap-distance-left:0;mso-wrap-distance-right:0;mso-position-horizontal-relative:page" coordorigin="1170,180" coordsize="14853,0" path="m1170,180r14853,e" filled="f" strokeweight=".1271mm">
            <v:path arrowok="t"/>
            <w10:wrap type="topAndBottom" anchorx="page"/>
          </v:shape>
        </w:pict>
      </w:r>
    </w:p>
    <w:p w:rsidR="009673F5" w:rsidRDefault="009673F5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9673F5" w:rsidRDefault="00F174A9">
      <w:pPr>
        <w:pStyle w:val="a3"/>
        <w:spacing w:line="259" w:lineRule="auto"/>
        <w:ind w:right="157"/>
      </w:pPr>
      <w:r>
        <w:t>Освоение</w:t>
      </w:r>
      <w:r>
        <w:rPr>
          <w:spacing w:val="25"/>
        </w:rPr>
        <w:t xml:space="preserve"> </w:t>
      </w:r>
      <w:r>
        <w:t>программного</w:t>
      </w:r>
      <w:r>
        <w:rPr>
          <w:spacing w:val="24"/>
        </w:rPr>
        <w:t xml:space="preserve"> </w:t>
      </w:r>
      <w:r>
        <w:t>содержания</w:t>
      </w:r>
      <w:r>
        <w:rPr>
          <w:spacing w:val="28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иностранному</w:t>
      </w:r>
      <w:r>
        <w:rPr>
          <w:spacing w:val="17"/>
        </w:rPr>
        <w:t xml:space="preserve"> </w:t>
      </w:r>
      <w:r>
        <w:t>(английскому)</w:t>
      </w:r>
      <w:r>
        <w:rPr>
          <w:spacing w:val="27"/>
        </w:rPr>
        <w:t xml:space="preserve"> </w:t>
      </w:r>
      <w:r>
        <w:t>языку</w:t>
      </w:r>
      <w:r>
        <w:rPr>
          <w:spacing w:val="17"/>
        </w:rPr>
        <w:t xml:space="preserve"> </w:t>
      </w:r>
      <w:r>
        <w:t>имеет</w:t>
      </w:r>
      <w:r>
        <w:rPr>
          <w:spacing w:val="27"/>
        </w:rPr>
        <w:t xml:space="preserve"> </w:t>
      </w:r>
      <w:r>
        <w:t>нелинейный</w:t>
      </w:r>
      <w:r>
        <w:rPr>
          <w:spacing w:val="29"/>
        </w:rPr>
        <w:t xml:space="preserve"> </w:t>
      </w:r>
      <w:r>
        <w:t>характер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 концентрическом принципе. В каждом классе даются новые элементы содержания и новые требования. В процессе</w:t>
      </w:r>
      <w:r>
        <w:rPr>
          <w:spacing w:val="1"/>
        </w:rPr>
        <w:t xml:space="preserve"> </w:t>
      </w:r>
      <w:r>
        <w:t>обучения освоенные на определённом этапе грамматические формы и конструкции повторяются и закрепляются на новом</w:t>
      </w:r>
      <w:r>
        <w:rPr>
          <w:spacing w:val="1"/>
        </w:rPr>
        <w:t xml:space="preserve"> </w:t>
      </w:r>
      <w:r>
        <w:t>лексическом материале и расширяющемся тематическом содержании речи. В связи с этим грамматическое содержание</w:t>
      </w:r>
      <w:r>
        <w:rPr>
          <w:spacing w:val="1"/>
        </w:rPr>
        <w:t xml:space="preserve"> </w:t>
      </w:r>
      <w:r>
        <w:t>относительно лексических тем носит рекомендательный характер и может изменяться педагогом в соответствии с рабочей</w:t>
      </w:r>
      <w:r>
        <w:rPr>
          <w:spacing w:val="1"/>
        </w:rPr>
        <w:t xml:space="preserve"> </w:t>
      </w:r>
      <w:r>
        <w:t>программой и содержанием учебника и используемых учебных ресурсов. При этом общее содержание грамматической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остается</w:t>
      </w:r>
      <w:r>
        <w:rPr>
          <w:spacing w:val="7"/>
        </w:rPr>
        <w:t xml:space="preserve"> </w:t>
      </w:r>
      <w:r>
        <w:t>обязательным.</w:t>
      </w:r>
    </w:p>
    <w:p w:rsidR="009673F5" w:rsidRDefault="00F174A9">
      <w:pPr>
        <w:pStyle w:val="a3"/>
        <w:spacing w:line="261" w:lineRule="auto"/>
        <w:ind w:right="171"/>
      </w:pP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программного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иностранному</w:t>
      </w:r>
      <w:r>
        <w:rPr>
          <w:spacing w:val="-17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постоянное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непрерывное</w:t>
      </w:r>
      <w:r>
        <w:rPr>
          <w:spacing w:val="-68"/>
        </w:rPr>
        <w:t xml:space="preserve"> </w:t>
      </w:r>
      <w:r>
        <w:t>продолжение работы над изученным ранее учебным материалом, его повторение и закрепление, расширение 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новыми</w:t>
      </w:r>
      <w:r>
        <w:rPr>
          <w:spacing w:val="2"/>
        </w:rPr>
        <w:t xml:space="preserve"> </w:t>
      </w:r>
      <w:r>
        <w:t>темами.</w:t>
      </w:r>
    </w:p>
    <w:p w:rsidR="009673F5" w:rsidRDefault="00F174A9">
      <w:pPr>
        <w:pStyle w:val="a3"/>
        <w:spacing w:line="259" w:lineRule="auto"/>
        <w:ind w:right="149"/>
      </w:pPr>
      <w:r>
        <w:t>На протяжении всего периода обучения иностранному (английскому) языку на уровне среднего общего образования</w:t>
      </w:r>
      <w:r>
        <w:rPr>
          <w:spacing w:val="1"/>
        </w:rPr>
        <w:t xml:space="preserve"> </w:t>
      </w:r>
      <w:r>
        <w:rPr>
          <w:spacing w:val="-1"/>
        </w:rPr>
        <w:t>уделяется</w:t>
      </w:r>
      <w:r>
        <w:rPr>
          <w:spacing w:val="-6"/>
        </w:rPr>
        <w:t xml:space="preserve"> </w:t>
      </w:r>
      <w:r>
        <w:rPr>
          <w:spacing w:val="-1"/>
        </w:rPr>
        <w:t>внимание</w:t>
      </w:r>
      <w:r>
        <w:rPr>
          <w:spacing w:val="-15"/>
        </w:rPr>
        <w:t xml:space="preserve"> </w:t>
      </w:r>
      <w:r>
        <w:rPr>
          <w:spacing w:val="-1"/>
        </w:rPr>
        <w:t>развитию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совершенствованию</w:t>
      </w:r>
      <w:r>
        <w:rPr>
          <w:spacing w:val="-6"/>
        </w:rPr>
        <w:t xml:space="preserve"> </w:t>
      </w:r>
      <w:r>
        <w:rPr>
          <w:b/>
          <w:i/>
        </w:rPr>
        <w:t>социокультурных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знаний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умений</w:t>
      </w:r>
      <w:r>
        <w:t>:</w:t>
      </w:r>
      <w:r>
        <w:rPr>
          <w:spacing w:val="-12"/>
        </w:rPr>
        <w:t xml:space="preserve"> </w:t>
      </w:r>
      <w:r>
        <w:t>знать/понимать</w:t>
      </w:r>
      <w:r>
        <w:rPr>
          <w:spacing w:val="-9"/>
        </w:rPr>
        <w:t xml:space="preserve"> </w:t>
      </w:r>
      <w:r>
        <w:t>речевые</w:t>
      </w:r>
      <w:r>
        <w:rPr>
          <w:spacing w:val="-16"/>
        </w:rPr>
        <w:t xml:space="preserve"> </w:t>
      </w:r>
      <w:r>
        <w:t>различия</w:t>
      </w:r>
      <w:r>
        <w:rPr>
          <w:spacing w:val="-67"/>
        </w:rPr>
        <w:t xml:space="preserve"> </w:t>
      </w:r>
      <w:r>
        <w:t>в ситуациях официального и неофициального общения в рамках тематического содержания речи и использовать лексико-</w:t>
      </w:r>
      <w:r>
        <w:rPr>
          <w:spacing w:val="1"/>
        </w:rPr>
        <w:t xml:space="preserve"> </w:t>
      </w:r>
      <w:r>
        <w:t>грамматические средства с учётом этих различий; знать/понимать и использовать в устной и письменной речи наиболее</w:t>
      </w:r>
      <w:r>
        <w:rPr>
          <w:spacing w:val="1"/>
        </w:rPr>
        <w:t xml:space="preserve"> </w:t>
      </w:r>
      <w:r>
        <w:t>употребительную тематическую фоновую лексику и реалии страны/стран изучаемого языка (государственное устройство,</w:t>
      </w:r>
      <w:r>
        <w:rPr>
          <w:spacing w:val="1"/>
        </w:rPr>
        <w:t xml:space="preserve"> </w:t>
      </w:r>
      <w:r>
        <w:rPr>
          <w:spacing w:val="-1"/>
        </w:rPr>
        <w:t>система</w:t>
      </w:r>
      <w:r>
        <w:rPr>
          <w:spacing w:val="-15"/>
        </w:rPr>
        <w:t xml:space="preserve"> </w:t>
      </w:r>
      <w:r>
        <w:rPr>
          <w:spacing w:val="-1"/>
        </w:rPr>
        <w:t>образования,</w:t>
      </w:r>
      <w:r>
        <w:rPr>
          <w:spacing w:val="-11"/>
        </w:rPr>
        <w:t xml:space="preserve"> </w:t>
      </w:r>
      <w:r>
        <w:rPr>
          <w:spacing w:val="-1"/>
        </w:rPr>
        <w:t>страницы</w:t>
      </w:r>
      <w:r>
        <w:rPr>
          <w:spacing w:val="-14"/>
        </w:rPr>
        <w:t xml:space="preserve"> </w:t>
      </w:r>
      <w:r>
        <w:rPr>
          <w:spacing w:val="-1"/>
        </w:rPr>
        <w:t>истории,</w:t>
      </w:r>
      <w:r>
        <w:rPr>
          <w:spacing w:val="-11"/>
        </w:rPr>
        <w:t xml:space="preserve"> </w:t>
      </w:r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rPr>
          <w:spacing w:val="-1"/>
        </w:rPr>
        <w:t>праздники,</w:t>
      </w:r>
      <w:r>
        <w:rPr>
          <w:spacing w:val="-12"/>
        </w:rPr>
        <w:t xml:space="preserve"> </w:t>
      </w:r>
      <w:r>
        <w:rPr>
          <w:spacing w:val="-1"/>
        </w:rPr>
        <w:t>этикетные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общения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т.д.);</w:t>
      </w:r>
      <w:r>
        <w:rPr>
          <w:spacing w:val="-11"/>
        </w:rPr>
        <w:t xml:space="preserve"> </w:t>
      </w:r>
      <w:r>
        <w:rPr>
          <w:spacing w:val="-1"/>
        </w:rPr>
        <w:t>иметь</w:t>
      </w:r>
      <w:r>
        <w:rPr>
          <w:spacing w:val="-19"/>
        </w:rPr>
        <w:t xml:space="preserve"> </w:t>
      </w:r>
      <w:r>
        <w:rPr>
          <w:spacing w:val="-1"/>
        </w:rPr>
        <w:t>базовые</w:t>
      </w:r>
      <w:r>
        <w:rPr>
          <w:spacing w:val="-14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социокультурном</w:t>
      </w:r>
      <w:r>
        <w:rPr>
          <w:spacing w:val="-12"/>
        </w:rPr>
        <w:t xml:space="preserve"> </w:t>
      </w:r>
      <w:r>
        <w:t>портрете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культурном</w:t>
      </w:r>
      <w:r>
        <w:rPr>
          <w:spacing w:val="-12"/>
        </w:rPr>
        <w:t xml:space="preserve"> </w:t>
      </w:r>
      <w:r>
        <w:t>наследии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страны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страны/стран</w:t>
      </w:r>
      <w:r>
        <w:rPr>
          <w:spacing w:val="-13"/>
        </w:rPr>
        <w:t xml:space="preserve"> </w:t>
      </w:r>
      <w:r>
        <w:t>изучаемого</w:t>
      </w:r>
      <w:r>
        <w:rPr>
          <w:spacing w:val="-16"/>
        </w:rPr>
        <w:t xml:space="preserve"> </w:t>
      </w:r>
      <w:r>
        <w:t>языка;</w:t>
      </w:r>
      <w:r>
        <w:rPr>
          <w:spacing w:val="-9"/>
        </w:rPr>
        <w:t xml:space="preserve"> </w:t>
      </w:r>
      <w:r>
        <w:t>представлять</w:t>
      </w:r>
      <w:r>
        <w:rPr>
          <w:spacing w:val="-12"/>
        </w:rPr>
        <w:t xml:space="preserve"> </w:t>
      </w:r>
      <w:r>
        <w:t>родную</w:t>
      </w:r>
      <w:r>
        <w:rPr>
          <w:spacing w:val="-68"/>
        </w:rPr>
        <w:t xml:space="preserve"> </w:t>
      </w:r>
      <w:r>
        <w:t>страну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культуру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иностранном</w:t>
      </w:r>
      <w:r>
        <w:rPr>
          <w:spacing w:val="70"/>
        </w:rPr>
        <w:t xml:space="preserve"> </w:t>
      </w:r>
      <w:r>
        <w:t>языке;   проявлять   уважение   к</w:t>
      </w:r>
      <w:r>
        <w:rPr>
          <w:spacing w:val="70"/>
        </w:rPr>
        <w:t xml:space="preserve"> </w:t>
      </w:r>
      <w:r>
        <w:t>иной</w:t>
      </w:r>
      <w:r>
        <w:rPr>
          <w:spacing w:val="70"/>
        </w:rPr>
        <w:t xml:space="preserve"> </w:t>
      </w:r>
      <w:r>
        <w:t>культуре;</w:t>
      </w:r>
      <w:r>
        <w:rPr>
          <w:spacing w:val="70"/>
        </w:rPr>
        <w:t xml:space="preserve"> </w:t>
      </w:r>
      <w:r>
        <w:t>соблюдать</w:t>
      </w:r>
      <w:r>
        <w:rPr>
          <w:spacing w:val="70"/>
        </w:rPr>
        <w:t xml:space="preserve"> </w:t>
      </w:r>
      <w:r>
        <w:t>нормы</w:t>
      </w:r>
      <w:r>
        <w:rPr>
          <w:spacing w:val="70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межкультурном</w:t>
      </w:r>
      <w:r>
        <w:rPr>
          <w:spacing w:val="3"/>
        </w:rPr>
        <w:t xml:space="preserve"> </w:t>
      </w:r>
      <w:r>
        <w:t>общении;</w:t>
      </w:r>
    </w:p>
    <w:p w:rsidR="009673F5" w:rsidRDefault="00F174A9">
      <w:pPr>
        <w:pStyle w:val="a3"/>
        <w:spacing w:line="259" w:lineRule="auto"/>
        <w:ind w:right="256"/>
      </w:pPr>
      <w:r>
        <w:t xml:space="preserve">В течение освоения курса по иностранному (английскому) языку развиваются и совершенствуются </w:t>
      </w:r>
      <w:r>
        <w:rPr>
          <w:b/>
          <w:i/>
        </w:rPr>
        <w:t>компенсаторные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 xml:space="preserve">умения </w:t>
      </w:r>
      <w:r>
        <w:t>учащихся: в случае сбоя коммуникации, а также в условиях дефицита языковых средств: использовать различные</w:t>
      </w:r>
      <w:r>
        <w:rPr>
          <w:spacing w:val="1"/>
        </w:rPr>
        <w:t xml:space="preserve"> </w:t>
      </w:r>
      <w:r>
        <w:t>приёмы переработки информации: при говорении – переспрос; при говорении и письме – описание/ перифраз/ толкование;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аудировании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языковую и</w:t>
      </w:r>
      <w:r>
        <w:rPr>
          <w:spacing w:val="3"/>
        </w:rPr>
        <w:t xml:space="preserve"> </w:t>
      </w:r>
      <w:r>
        <w:t>контекстуальную догадку.</w:t>
      </w:r>
    </w:p>
    <w:p w:rsidR="009673F5" w:rsidRDefault="009673F5">
      <w:pPr>
        <w:spacing w:line="259" w:lineRule="auto"/>
        <w:sectPr w:rsidR="009673F5">
          <w:headerReference w:type="default" r:id="rId9"/>
          <w:footerReference w:type="default" r:id="rId10"/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6"/>
        <w:ind w:left="0" w:firstLine="0"/>
        <w:jc w:val="left"/>
        <w:rPr>
          <w:sz w:val="14"/>
        </w:rPr>
      </w:pPr>
    </w:p>
    <w:p w:rsidR="009673F5" w:rsidRDefault="00F174A9">
      <w:pPr>
        <w:pStyle w:val="Heading2"/>
        <w:numPr>
          <w:ilvl w:val="0"/>
          <w:numId w:val="1"/>
        </w:numPr>
        <w:tabs>
          <w:tab w:val="left" w:pos="471"/>
        </w:tabs>
        <w:ind w:hanging="361"/>
      </w:pPr>
      <w:bookmarkStart w:id="2" w:name="_bookmark9"/>
      <w:bookmarkEnd w:id="2"/>
      <w:r>
        <w:t>КЛАСС</w:t>
      </w:r>
    </w:p>
    <w:p w:rsidR="009673F5" w:rsidRDefault="009673F5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1049"/>
        </w:trPr>
        <w:tc>
          <w:tcPr>
            <w:tcW w:w="764" w:type="dxa"/>
          </w:tcPr>
          <w:p w:rsidR="009673F5" w:rsidRDefault="00F174A9">
            <w:pPr>
              <w:pStyle w:val="TableParagraph"/>
              <w:spacing w:before="169" w:line="259" w:lineRule="auto"/>
              <w:ind w:left="196" w:right="160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256" w:lineRule="auto"/>
              <w:ind w:left="153" w:right="13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9673F5" w:rsidRDefault="00F174A9">
            <w:pPr>
              <w:pStyle w:val="TableParagraph"/>
              <w:ind w:left="153" w:right="132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before="169" w:line="259" w:lineRule="auto"/>
              <w:ind w:left="476" w:right="77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9673F5" w:rsidRDefault="00F174A9">
            <w:pPr>
              <w:pStyle w:val="TableParagraph"/>
              <w:ind w:left="105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100" w:type="dxa"/>
          </w:tcPr>
          <w:p w:rsidR="009673F5" w:rsidRDefault="00F174A9">
            <w:pPr>
              <w:pStyle w:val="TableParagraph"/>
              <w:spacing w:before="169" w:line="259" w:lineRule="auto"/>
              <w:ind w:left="1216" w:right="260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9673F5">
        <w:trPr>
          <w:trHeight w:val="688"/>
        </w:trPr>
        <w:tc>
          <w:tcPr>
            <w:tcW w:w="14850" w:type="dxa"/>
            <w:gridSpan w:val="5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 Повседневная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семьи.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Межличностные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семье,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знакомыми.</w:t>
            </w:r>
          </w:p>
          <w:p w:rsidR="009673F5" w:rsidRDefault="00F174A9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Конфликтные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ситуации,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предупреждение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разрешение</w:t>
            </w:r>
          </w:p>
        </w:tc>
      </w:tr>
      <w:tr w:rsidR="009673F5">
        <w:trPr>
          <w:trHeight w:val="339"/>
        </w:trPr>
        <w:tc>
          <w:tcPr>
            <w:tcW w:w="764" w:type="dxa"/>
            <w:tcBorders>
              <w:bottom w:val="nil"/>
            </w:tcBorders>
          </w:tcPr>
          <w:p w:rsidR="009673F5" w:rsidRDefault="00F174A9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170" w:type="dxa"/>
            <w:tcBorders>
              <w:bottom w:val="nil"/>
            </w:tcBorders>
          </w:tcPr>
          <w:p w:rsidR="009673F5" w:rsidRDefault="00F174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Повседневная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1614" w:type="dxa"/>
            <w:tcBorders>
              <w:bottom w:val="nil"/>
            </w:tcBorders>
          </w:tcPr>
          <w:p w:rsidR="009673F5" w:rsidRDefault="00F174A9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2" w:type="dxa"/>
            <w:tcBorders>
              <w:bottom w:val="nil"/>
            </w:tcBorders>
          </w:tcPr>
          <w:p w:rsidR="009673F5" w:rsidRDefault="00F174A9">
            <w:pPr>
              <w:pStyle w:val="TableParagraph"/>
              <w:spacing w:before="3" w:line="316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</w:tc>
        <w:tc>
          <w:tcPr>
            <w:tcW w:w="4100" w:type="dxa"/>
            <w:tcBorders>
              <w:bottom w:val="nil"/>
            </w:tcBorders>
          </w:tcPr>
          <w:p w:rsidR="009673F5" w:rsidRDefault="00F174A9">
            <w:pPr>
              <w:pStyle w:val="TableParagraph"/>
              <w:spacing w:line="31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</w:tc>
      </w:tr>
      <w:tr w:rsidR="009673F5">
        <w:trPr>
          <w:trHeight w:val="342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2" w:line="320" w:lineRule="exact"/>
              <w:rPr>
                <w:sz w:val="28"/>
              </w:rPr>
            </w:pPr>
            <w:r>
              <w:rPr>
                <w:sz w:val="28"/>
              </w:rPr>
              <w:t>семьи.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Межличностные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2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2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диалога:</w:t>
            </w:r>
          </w:p>
        </w:tc>
      </w:tr>
      <w:tr w:rsidR="009673F5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характера,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</w:p>
        </w:tc>
      </w:tr>
      <w:tr w:rsidR="009673F5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друзьями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9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</w:tc>
      </w:tr>
      <w:tr w:rsidR="009673F5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знакомыми.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</w:p>
        </w:tc>
      </w:tr>
      <w:tr w:rsidR="009673F5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Конфликтные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диалог)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</w:tc>
      </w:tr>
      <w:tr w:rsidR="009673F5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официального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</w:tc>
      </w:tr>
      <w:tr w:rsidR="009673F5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9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  <w:tr w:rsidR="009673F5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(семья,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</w:p>
        </w:tc>
      </w:tr>
      <w:tr w:rsidR="009673F5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друзья,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межличностные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9673F5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конфликты)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</w:p>
        </w:tc>
      </w:tr>
      <w:tr w:rsidR="009673F5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зрительными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10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9673F5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</w:p>
        </w:tc>
      </w:tr>
      <w:tr w:rsidR="009673F5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зрительными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</w:tc>
      </w:tr>
      <w:tr w:rsidR="009673F5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</w:p>
        </w:tc>
      </w:tr>
      <w:tr w:rsidR="009673F5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повествование/сообщение,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10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этикета, принятых</w:t>
            </w:r>
          </w:p>
        </w:tc>
      </w:tr>
      <w:tr w:rsidR="009673F5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</w:tc>
      </w:tr>
      <w:tr w:rsidR="009673F5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аргументацией;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</w:tc>
      </w:tr>
      <w:tr w:rsidR="009673F5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9673F5" w:rsidRDefault="00F174A9">
            <w:pPr>
              <w:pStyle w:val="TableParagraph"/>
              <w:spacing w:before="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</w:tc>
      </w:tr>
      <w:tr w:rsidR="009673F5">
        <w:trPr>
          <w:trHeight w:val="363"/>
        </w:trPr>
        <w:tc>
          <w:tcPr>
            <w:tcW w:w="764" w:type="dxa"/>
            <w:tcBorders>
              <w:top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</w:tcBorders>
          </w:tcPr>
          <w:p w:rsidR="009673F5" w:rsidRDefault="00F174A9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содержащие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</w:p>
        </w:tc>
        <w:tc>
          <w:tcPr>
            <w:tcW w:w="4100" w:type="dxa"/>
            <w:tcBorders>
              <w:top w:val="nil"/>
            </w:tcBorders>
          </w:tcPr>
          <w:p w:rsidR="009673F5" w:rsidRDefault="00F174A9">
            <w:pPr>
              <w:pStyle w:val="TableParagraph"/>
              <w:spacing w:before="9"/>
              <w:ind w:left="10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</w:p>
        </w:tc>
      </w:tr>
    </w:tbl>
    <w:p w:rsidR="009673F5" w:rsidRDefault="009673F5">
      <w:pPr>
        <w:rPr>
          <w:sz w:val="28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line="261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9673F5" w:rsidRDefault="00F174A9">
            <w:pPr>
              <w:pStyle w:val="TableParagraph"/>
              <w:spacing w:line="256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причинно-следственной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событий; чтение про себя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  <w:p w:rsidR="009673F5" w:rsidRDefault="00F174A9">
            <w:pPr>
              <w:pStyle w:val="TableParagraph"/>
              <w:spacing w:line="264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9673F5" w:rsidRDefault="00F174A9">
            <w:pPr>
              <w:pStyle w:val="TableParagraph"/>
              <w:spacing w:line="256" w:lineRule="auto"/>
              <w:ind w:left="115" w:right="569"/>
              <w:rPr>
                <w:sz w:val="28"/>
              </w:rPr>
            </w:pPr>
            <w:r>
              <w:rPr>
                <w:sz w:val="28"/>
              </w:rPr>
              <w:t>письмо: электронное письмо 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  <w:p w:rsidR="009673F5" w:rsidRDefault="00F174A9">
            <w:pPr>
              <w:pStyle w:val="TableParagraph"/>
              <w:spacing w:line="256" w:lineRule="auto"/>
              <w:ind w:left="115" w:right="19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9673F5" w:rsidRDefault="00F174A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/прослушанного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9673F5" w:rsidRDefault="00F174A9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</w:tc>
        <w:tc>
          <w:tcPr>
            <w:tcW w:w="4100" w:type="dxa"/>
          </w:tcPr>
          <w:p w:rsidR="009673F5" w:rsidRDefault="00F174A9">
            <w:pPr>
              <w:pStyle w:val="TableParagraph"/>
              <w:spacing w:line="259" w:lineRule="auto"/>
              <w:ind w:left="107" w:right="268"/>
              <w:rPr>
                <w:sz w:val="28"/>
              </w:rPr>
            </w:pPr>
            <w:r>
              <w:rPr>
                <w:sz w:val="28"/>
              </w:rPr>
              <w:t>монологические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(описание/характеристика,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повествование/сообщение,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рассуждение)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 с вербальными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 или зрительными опорами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9673F5" w:rsidRDefault="00F174A9">
            <w:pPr>
              <w:pStyle w:val="TableParagraph"/>
              <w:spacing w:line="259" w:lineRule="auto"/>
              <w:ind w:left="107" w:right="296"/>
              <w:rPr>
                <w:sz w:val="28"/>
              </w:rPr>
            </w:pPr>
            <w:r>
              <w:rPr>
                <w:sz w:val="28"/>
              </w:rPr>
              <w:t>излагать основное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с выражением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9673F5" w:rsidRDefault="00F174A9">
            <w:pPr>
              <w:pStyle w:val="TableParagraph"/>
              <w:spacing w:line="261" w:lineRule="auto"/>
              <w:ind w:left="107" w:right="808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673F5" w:rsidRDefault="00F174A9">
            <w:pPr>
              <w:pStyle w:val="TableParagraph"/>
              <w:spacing w:line="314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Аудирование:</w:t>
            </w:r>
          </w:p>
          <w:p w:rsidR="009673F5" w:rsidRDefault="00F174A9">
            <w:pPr>
              <w:pStyle w:val="TableParagraph"/>
              <w:spacing w:before="14"/>
              <w:ind w:left="107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9673F5" w:rsidRDefault="00F174A9">
            <w:pPr>
              <w:pStyle w:val="TableParagraph"/>
              <w:spacing w:before="32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</w:p>
          <w:p w:rsidR="009673F5" w:rsidRDefault="00F174A9">
            <w:pPr>
              <w:pStyle w:val="TableParagraph"/>
              <w:spacing w:before="23" w:line="261" w:lineRule="auto"/>
              <w:ind w:left="107" w:right="120"/>
              <w:rPr>
                <w:sz w:val="28"/>
              </w:rPr>
            </w:pPr>
            <w:r>
              <w:rPr>
                <w:sz w:val="28"/>
              </w:rPr>
              <w:t>тексты, содержащие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9673F5" w:rsidRDefault="00F174A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9673F5" w:rsidRDefault="00F174A9">
            <w:pPr>
              <w:pStyle w:val="TableParagraph"/>
              <w:spacing w:before="6" w:line="340" w:lineRule="atLeast"/>
              <w:ind w:left="107" w:right="1189"/>
              <w:rPr>
                <w:sz w:val="28"/>
              </w:rPr>
            </w:pPr>
            <w:r>
              <w:rPr>
                <w:sz w:val="28"/>
              </w:rPr>
              <w:t>текста: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</w:tc>
      </w:tr>
    </w:tbl>
    <w:p w:rsidR="009673F5" w:rsidRDefault="009673F5">
      <w:pPr>
        <w:spacing w:line="340" w:lineRule="atLeast"/>
        <w:rPr>
          <w:sz w:val="28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before="3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7"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читать вслух небольшие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 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 понимание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9673F5" w:rsidRDefault="00F174A9">
            <w:pPr>
              <w:pStyle w:val="TableParagraph"/>
              <w:spacing w:before="3" w:line="256" w:lineRule="auto"/>
              <w:ind w:left="115" w:right="265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</w:p>
          <w:p w:rsidR="009673F5" w:rsidRPr="00EE5DBD" w:rsidRDefault="00F174A9">
            <w:pPr>
              <w:pStyle w:val="TableParagraph"/>
              <w:spacing w:before="2"/>
              <w:ind w:left="115"/>
              <w:rPr>
                <w:sz w:val="28"/>
                <w:lang w:val="en-US"/>
              </w:rPr>
            </w:pPr>
            <w:r w:rsidRPr="00EE5DBD">
              <w:rPr>
                <w:sz w:val="28"/>
                <w:lang w:val="en-US"/>
              </w:rPr>
              <w:t>-able/-ible,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-al,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-ed,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-ese,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-ful,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-ian/-an,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-ing,</w:t>
            </w:r>
          </w:p>
          <w:p w:rsidR="009673F5" w:rsidRPr="00EE5DBD" w:rsidRDefault="00F174A9">
            <w:pPr>
              <w:pStyle w:val="TableParagraph"/>
              <w:spacing w:before="25"/>
              <w:ind w:left="115"/>
              <w:rPr>
                <w:sz w:val="28"/>
                <w:lang w:val="en-US"/>
              </w:rPr>
            </w:pPr>
            <w:r w:rsidRPr="00EE5DBD">
              <w:rPr>
                <w:sz w:val="28"/>
                <w:lang w:val="en-US"/>
              </w:rPr>
              <w:t>-ish,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-ive,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-less,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-ly,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-ous,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-y;</w:t>
            </w:r>
          </w:p>
          <w:p w:rsidR="009673F5" w:rsidRDefault="00F174A9">
            <w:pPr>
              <w:pStyle w:val="TableParagraph"/>
              <w:spacing w:before="30" w:line="256" w:lineRule="auto"/>
              <w:ind w:left="115" w:right="829"/>
              <w:rPr>
                <w:sz w:val="28"/>
              </w:rPr>
            </w:pPr>
            <w:r>
              <w:rPr>
                <w:sz w:val="28"/>
              </w:rPr>
              <w:t>имена прилагательные на -ed и -ing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(excited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exciting);</w:t>
            </w:r>
          </w:p>
          <w:p w:rsidR="009673F5" w:rsidRDefault="00F174A9">
            <w:pPr>
              <w:pStyle w:val="TableParagraph"/>
              <w:spacing w:before="3" w:line="261" w:lineRule="auto"/>
              <w:ind w:left="115" w:right="261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предлогом</w:t>
            </w:r>
          </w:p>
          <w:p w:rsidR="009673F5" w:rsidRPr="00EE5DBD" w:rsidRDefault="00F174A9">
            <w:pPr>
              <w:pStyle w:val="TableParagraph"/>
              <w:spacing w:line="256" w:lineRule="auto"/>
              <w:ind w:left="115" w:right="2136"/>
              <w:rPr>
                <w:sz w:val="28"/>
                <w:lang w:val="en-US"/>
              </w:rPr>
            </w:pPr>
            <w:r w:rsidRPr="00EE5DBD">
              <w:rPr>
                <w:sz w:val="28"/>
                <w:lang w:val="en-US"/>
              </w:rPr>
              <w:t>(father-in-law);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фразовый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to</w:t>
            </w:r>
            <w:r w:rsidRPr="00EE5DBD">
              <w:rPr>
                <w:spacing w:val="-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look;</w:t>
            </w:r>
          </w:p>
          <w:p w:rsidR="009673F5" w:rsidRDefault="00F174A9">
            <w:pPr>
              <w:pStyle w:val="TableParagraph"/>
              <w:spacing w:line="259" w:lineRule="auto"/>
              <w:ind w:left="115" w:right="243"/>
              <w:rPr>
                <w:sz w:val="28"/>
              </w:rPr>
            </w:pPr>
            <w:r>
              <w:rPr>
                <w:sz w:val="28"/>
              </w:rPr>
              <w:t>личные местоимения в именительном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объектном падежах; притяжательные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абсолютной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возвратные,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указательные,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 местоимения;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неопределённые местоимения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</w:p>
          <w:p w:rsidR="009673F5" w:rsidRDefault="00F174A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местоимения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none,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</w:p>
        </w:tc>
        <w:tc>
          <w:tcPr>
            <w:tcW w:w="4100" w:type="dxa"/>
          </w:tcPr>
          <w:p w:rsidR="009673F5" w:rsidRDefault="00F174A9">
            <w:pPr>
              <w:pStyle w:val="TableParagraph"/>
              <w:spacing w:line="256" w:lineRule="auto"/>
              <w:ind w:left="107" w:right="19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9673F5" w:rsidRDefault="00F174A9">
            <w:pPr>
              <w:pStyle w:val="TableParagraph"/>
              <w:spacing w:before="8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  <w:p w:rsidR="009673F5" w:rsidRDefault="00F174A9">
            <w:pPr>
              <w:pStyle w:val="TableParagraph"/>
              <w:spacing w:before="23" w:line="259" w:lineRule="auto"/>
              <w:ind w:left="107" w:right="120"/>
              <w:rPr>
                <w:sz w:val="28"/>
              </w:rPr>
            </w:pPr>
            <w:r>
              <w:rPr>
                <w:sz w:val="28"/>
              </w:rPr>
              <w:t>читать 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 аутентичные 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разного вида, жанра и 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9673F5" w:rsidRDefault="00F174A9">
            <w:pPr>
              <w:pStyle w:val="TableParagraph"/>
              <w:spacing w:line="261" w:lineRule="auto"/>
              <w:ind w:left="107" w:right="449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9" w:lineRule="auto"/>
              <w:ind w:left="107" w:right="26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интересующей/запрашиваемой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пониманием;</w:t>
            </w:r>
          </w:p>
          <w:p w:rsidR="009673F5" w:rsidRDefault="00F174A9">
            <w:pPr>
              <w:pStyle w:val="TableParagraph"/>
              <w:spacing w:line="261" w:lineRule="auto"/>
              <w:ind w:left="107" w:right="108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</w:p>
          <w:p w:rsidR="009673F5" w:rsidRDefault="00F174A9">
            <w:pPr>
              <w:pStyle w:val="TableParagraph"/>
              <w:spacing w:line="259" w:lineRule="auto"/>
              <w:ind w:left="107" w:right="428"/>
              <w:rPr>
                <w:sz w:val="28"/>
              </w:rPr>
            </w:pPr>
            <w:r>
              <w:rPr>
                <w:sz w:val="28"/>
              </w:rPr>
              <w:t>в тексте фактов и событий;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про себя несплошные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 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них</w:t>
            </w:r>
          </w:p>
          <w:p w:rsidR="009673F5" w:rsidRDefault="00F174A9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информацию.</w:t>
            </w:r>
          </w:p>
        </w:tc>
      </w:tr>
    </w:tbl>
    <w:p w:rsidR="009673F5" w:rsidRDefault="009673F5">
      <w:pPr>
        <w:spacing w:line="320" w:lineRule="exact"/>
        <w:rPr>
          <w:sz w:val="28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417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443"/>
              <w:rPr>
                <w:sz w:val="28"/>
              </w:rPr>
            </w:pPr>
            <w:r>
              <w:rPr>
                <w:sz w:val="28"/>
              </w:rPr>
              <w:t>последнего (nobody, nothing, etc.);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(правильные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неправильные)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видо-временных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9673F5" w:rsidRPr="00EE5DBD" w:rsidRDefault="00F174A9">
            <w:pPr>
              <w:pStyle w:val="TableParagraph"/>
              <w:spacing w:before="8" w:line="256" w:lineRule="auto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действительного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изъявительном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наклонении</w:t>
            </w:r>
            <w:r w:rsidRPr="00EE5DBD">
              <w:rPr>
                <w:spacing w:val="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Present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Simple/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Present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Continuous/</w:t>
            </w:r>
            <w:r w:rsidRPr="00EE5DBD">
              <w:rPr>
                <w:spacing w:val="-1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Present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Perfect/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Present</w:t>
            </w:r>
            <w:r w:rsidRPr="00EE5DBD">
              <w:rPr>
                <w:spacing w:val="-10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Perfect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Continuous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Tense;</w:t>
            </w:r>
          </w:p>
          <w:p w:rsidR="009673F5" w:rsidRDefault="00F174A9">
            <w:pPr>
              <w:pStyle w:val="TableParagraph"/>
              <w:spacing w:before="12" w:line="256" w:lineRule="auto"/>
              <w:ind w:left="115" w:right="308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специальный,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альтернативный,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разделительный вопросы в Present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Continuous/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</w:p>
          <w:p w:rsidR="009673F5" w:rsidRPr="00EE5DBD" w:rsidRDefault="00F174A9">
            <w:pPr>
              <w:pStyle w:val="TableParagraph"/>
              <w:spacing w:before="12"/>
              <w:ind w:left="115"/>
              <w:rPr>
                <w:sz w:val="28"/>
                <w:lang w:val="en-US"/>
              </w:rPr>
            </w:pPr>
            <w:r w:rsidRPr="00EE5DBD">
              <w:rPr>
                <w:sz w:val="28"/>
                <w:lang w:val="en-US"/>
              </w:rPr>
              <w:t>Perfect/</w:t>
            </w:r>
            <w:r w:rsidRPr="00EE5DBD">
              <w:rPr>
                <w:spacing w:val="-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Present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Perfect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Continuous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Tense</w:t>
            </w:r>
          </w:p>
        </w:tc>
        <w:tc>
          <w:tcPr>
            <w:tcW w:w="4100" w:type="dxa"/>
            <w:vMerge w:val="restart"/>
          </w:tcPr>
          <w:p w:rsidR="009673F5" w:rsidRDefault="00F174A9">
            <w:pPr>
              <w:pStyle w:val="TableParagraph"/>
              <w:spacing w:line="31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9673F5" w:rsidRDefault="00F174A9">
            <w:pPr>
              <w:pStyle w:val="TableParagraph"/>
              <w:spacing w:before="24" w:line="261" w:lineRule="auto"/>
              <w:ind w:left="107" w:right="134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формуляры,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9673F5" w:rsidRDefault="00F174A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9673F5" w:rsidRDefault="00F174A9">
            <w:pPr>
              <w:pStyle w:val="TableParagraph"/>
              <w:spacing w:before="23" w:line="256" w:lineRule="auto"/>
              <w:ind w:left="107" w:right="5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9673F5" w:rsidRDefault="00F174A9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писать резюме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(CV)</w:t>
            </w:r>
          </w:p>
          <w:p w:rsidR="009673F5" w:rsidRDefault="00F174A9">
            <w:pPr>
              <w:pStyle w:val="TableParagraph"/>
              <w:spacing w:before="24" w:line="256" w:lineRule="auto"/>
              <w:ind w:left="107" w:right="233"/>
              <w:rPr>
                <w:sz w:val="28"/>
              </w:rPr>
            </w:pPr>
            <w:r>
              <w:rPr>
                <w:sz w:val="28"/>
              </w:rPr>
              <w:t>с сообщением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9673F5" w:rsidRDefault="00F174A9">
            <w:pPr>
              <w:pStyle w:val="TableParagraph"/>
              <w:spacing w:before="11" w:line="256" w:lineRule="auto"/>
              <w:ind w:left="107" w:right="5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9673F5" w:rsidRDefault="00F174A9">
            <w:pPr>
              <w:pStyle w:val="TableParagraph"/>
              <w:spacing w:before="3" w:line="261" w:lineRule="auto"/>
              <w:ind w:left="107" w:right="243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 характера, соблюдая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</w:p>
          <w:p w:rsidR="009673F5" w:rsidRDefault="00F174A9">
            <w:pPr>
              <w:pStyle w:val="TableParagraph"/>
              <w:spacing w:line="256" w:lineRule="auto"/>
              <w:ind w:left="107" w:right="5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9673F5" w:rsidRDefault="00F174A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</w:p>
          <w:p w:rsidR="009673F5" w:rsidRDefault="00F174A9">
            <w:pPr>
              <w:pStyle w:val="TableParagraph"/>
              <w:spacing w:before="25" w:line="259" w:lineRule="auto"/>
              <w:ind w:left="107" w:right="242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 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с опорой на образец;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</w:p>
          <w:p w:rsidR="009673F5" w:rsidRDefault="00F174A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фиксируя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</w:tr>
      <w:tr w:rsidR="009673F5">
        <w:trPr>
          <w:trHeight w:val="350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2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42"/>
        </w:trPr>
        <w:tc>
          <w:tcPr>
            <w:tcW w:w="3934" w:type="dxa"/>
            <w:gridSpan w:val="2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50"/>
        </w:trPr>
        <w:tc>
          <w:tcPr>
            <w:tcW w:w="10750" w:type="dxa"/>
            <w:gridSpan w:val="4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822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259" w:lineRule="auto"/>
              <w:ind w:right="1179"/>
              <w:rPr>
                <w:sz w:val="28"/>
              </w:rPr>
            </w:pPr>
            <w:r>
              <w:rPr>
                <w:sz w:val="28"/>
              </w:rPr>
              <w:t>Внешность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23" w:line="256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9673F5" w:rsidRDefault="00F174A9">
            <w:pPr>
              <w:pStyle w:val="TableParagraph"/>
              <w:spacing w:before="3" w:line="259" w:lineRule="auto"/>
              <w:ind w:left="115" w:right="397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и 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(внешность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</w:p>
          <w:p w:rsidR="009673F5" w:rsidRDefault="00F174A9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и/или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421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9673F5" w:rsidRDefault="00F174A9">
            <w:pPr>
              <w:pStyle w:val="TableParagraph"/>
              <w:spacing w:before="8" w:line="259" w:lineRule="auto"/>
              <w:ind w:left="115" w:right="917"/>
              <w:rPr>
                <w:sz w:val="28"/>
              </w:rPr>
            </w:pPr>
            <w:r>
              <w:rPr>
                <w:sz w:val="28"/>
              </w:rPr>
              <w:t>монологическая речь: описание/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 /сообщение/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</w:p>
          <w:p w:rsidR="009673F5" w:rsidRDefault="00F174A9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line="261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9673F5" w:rsidRDefault="00F174A9">
            <w:pPr>
              <w:pStyle w:val="TableParagraph"/>
              <w:spacing w:line="261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причинно-следственной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  <w:p w:rsidR="009673F5" w:rsidRDefault="00F174A9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</w:p>
        </w:tc>
        <w:tc>
          <w:tcPr>
            <w:tcW w:w="4100" w:type="dxa"/>
          </w:tcPr>
          <w:p w:rsidR="009673F5" w:rsidRDefault="00F174A9">
            <w:pPr>
              <w:pStyle w:val="TableParagraph"/>
              <w:spacing w:line="259" w:lineRule="auto"/>
              <w:ind w:left="107" w:right="260"/>
              <w:rPr>
                <w:sz w:val="28"/>
              </w:rPr>
            </w:pPr>
            <w:r>
              <w:rPr>
                <w:spacing w:val="-1"/>
                <w:sz w:val="28"/>
              </w:rPr>
              <w:t>прочитанного/прослушанного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или дополняя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в таблице;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673F5" w:rsidRDefault="00F174A9">
            <w:pPr>
              <w:pStyle w:val="TableParagraph"/>
              <w:spacing w:line="261" w:lineRule="auto"/>
              <w:ind w:left="107" w:right="288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9673F5" w:rsidRDefault="00F174A9">
            <w:pPr>
              <w:pStyle w:val="TableParagraph"/>
              <w:spacing w:line="259" w:lineRule="auto"/>
              <w:ind w:left="107" w:right="241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правильным ударением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фразы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правило 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9673F5" w:rsidRDefault="00F174A9">
            <w:pPr>
              <w:pStyle w:val="TableParagraph"/>
              <w:spacing w:line="259" w:lineRule="auto"/>
              <w:ind w:left="107" w:right="662"/>
              <w:rPr>
                <w:sz w:val="28"/>
              </w:rPr>
            </w:pPr>
            <w:r>
              <w:rPr>
                <w:sz w:val="28"/>
              </w:rPr>
              <w:t>на служебных словах;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вслух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140 слов, 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9673F5" w:rsidRDefault="00F174A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</w:p>
          <w:p w:rsidR="009673F5" w:rsidRDefault="00F174A9">
            <w:pPr>
              <w:pStyle w:val="TableParagraph"/>
              <w:spacing w:line="340" w:lineRule="atLeast"/>
              <w:ind w:left="107" w:right="278"/>
              <w:rPr>
                <w:sz w:val="28"/>
              </w:rPr>
            </w:pPr>
            <w:r>
              <w:rPr>
                <w:sz w:val="28"/>
              </w:rPr>
              <w:t>интонацией, демонстрируя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</w:tbl>
    <w:p w:rsidR="009673F5" w:rsidRDefault="009673F5">
      <w:pPr>
        <w:spacing w:line="340" w:lineRule="atLeast"/>
        <w:rPr>
          <w:sz w:val="28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380"/>
              <w:rPr>
                <w:sz w:val="28"/>
              </w:rPr>
            </w:pPr>
            <w:r>
              <w:rPr>
                <w:sz w:val="28"/>
              </w:rPr>
              <w:t>текстов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9673F5" w:rsidRDefault="00F174A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9673F5" w:rsidRDefault="00F174A9">
            <w:pPr>
              <w:pStyle w:val="TableParagraph"/>
              <w:spacing w:before="30"/>
              <w:ind w:left="115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</w:p>
          <w:p w:rsidR="009673F5" w:rsidRDefault="00F174A9">
            <w:pPr>
              <w:pStyle w:val="TableParagraph"/>
              <w:spacing w:before="24" w:line="259" w:lineRule="auto"/>
              <w:ind w:left="115" w:right="155"/>
              <w:rPr>
                <w:sz w:val="28"/>
              </w:rPr>
            </w:pPr>
            <w:r>
              <w:rPr>
                <w:sz w:val="28"/>
              </w:rPr>
              <w:t>с фиксацией содержания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или дополняя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таблице;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673F5" w:rsidRDefault="00F174A9">
            <w:pPr>
              <w:pStyle w:val="TableParagraph"/>
              <w:spacing w:before="4"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9673F5" w:rsidRDefault="00F174A9">
            <w:pPr>
              <w:pStyle w:val="TableParagraph"/>
              <w:spacing w:line="259" w:lineRule="auto"/>
              <w:ind w:left="115" w:right="342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словосложение: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сложных 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прилагательного/числительного</w:t>
            </w:r>
          </w:p>
          <w:p w:rsidR="009673F5" w:rsidRDefault="00F174A9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</w:p>
          <w:p w:rsidR="009673F5" w:rsidRDefault="00F174A9">
            <w:pPr>
              <w:pStyle w:val="TableParagraph"/>
              <w:spacing w:before="26" w:line="256" w:lineRule="auto"/>
              <w:ind w:left="115" w:right="241"/>
              <w:rPr>
                <w:sz w:val="28"/>
              </w:rPr>
            </w:pPr>
            <w:r>
              <w:rPr>
                <w:sz w:val="28"/>
              </w:rPr>
              <w:t>с добавлением суффикса -ed (blue-eyed,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eight-legged);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основой причастия II (well-behaved);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</w:tc>
        <w:tc>
          <w:tcPr>
            <w:tcW w:w="4100" w:type="dxa"/>
          </w:tcPr>
          <w:p w:rsidR="009673F5" w:rsidRDefault="00F174A9">
            <w:pPr>
              <w:pStyle w:val="TableParagraph"/>
              <w:spacing w:line="256" w:lineRule="auto"/>
              <w:ind w:left="107" w:right="513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:rsidR="009673F5" w:rsidRDefault="00F174A9">
            <w:pPr>
              <w:pStyle w:val="TableParagraph"/>
              <w:spacing w:before="8"/>
              <w:ind w:left="10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</w:p>
          <w:p w:rsidR="009673F5" w:rsidRDefault="00F174A9">
            <w:pPr>
              <w:pStyle w:val="TableParagraph"/>
              <w:spacing w:before="23" w:line="259" w:lineRule="auto"/>
              <w:ind w:left="107" w:right="180"/>
              <w:rPr>
                <w:sz w:val="28"/>
              </w:rPr>
            </w:pPr>
            <w:r>
              <w:rPr>
                <w:sz w:val="28"/>
              </w:rPr>
              <w:t>при перечислении, обращении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апостроф,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</w:p>
          <w:p w:rsidR="009673F5" w:rsidRDefault="00F174A9">
            <w:pPr>
              <w:pStyle w:val="TableParagraph"/>
              <w:spacing w:line="259" w:lineRule="auto"/>
              <w:ind w:left="107" w:right="276"/>
              <w:rPr>
                <w:sz w:val="28"/>
              </w:rPr>
            </w:pPr>
            <w:r>
              <w:rPr>
                <w:sz w:val="28"/>
              </w:rPr>
              <w:t>и восклицательный знаки;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пунктуационно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речь;</w:t>
            </w:r>
          </w:p>
          <w:p w:rsidR="009673F5" w:rsidRDefault="00F174A9">
            <w:pPr>
              <w:pStyle w:val="TableParagraph"/>
              <w:spacing w:line="259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пунктуационно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</w:p>
          <w:p w:rsidR="009673F5" w:rsidRDefault="00F174A9">
            <w:pPr>
              <w:pStyle w:val="TableParagraph"/>
              <w:spacing w:line="261" w:lineRule="auto"/>
              <w:ind w:left="107" w:right="6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фразовые глаголы,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</w:p>
          <w:p w:rsidR="009673F5" w:rsidRDefault="00F174A9">
            <w:pPr>
              <w:pStyle w:val="TableParagraph"/>
              <w:spacing w:line="259" w:lineRule="auto"/>
              <w:ind w:left="107" w:right="244"/>
              <w:rPr>
                <w:sz w:val="28"/>
              </w:rPr>
            </w:pPr>
            <w:r>
              <w:rPr>
                <w:sz w:val="28"/>
              </w:rPr>
              <w:t>клише, средства 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единицы,</w:t>
            </w:r>
          </w:p>
          <w:p w:rsidR="009673F5" w:rsidRDefault="00F174A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обслуживающие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9673F5" w:rsidRDefault="00F174A9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</w:tc>
      </w:tr>
    </w:tbl>
    <w:p w:rsidR="009673F5" w:rsidRDefault="009673F5">
      <w:pPr>
        <w:rPr>
          <w:sz w:val="28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3476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367"/>
              <w:rPr>
                <w:sz w:val="28"/>
              </w:rPr>
            </w:pPr>
            <w:r>
              <w:rPr>
                <w:sz w:val="28"/>
              </w:rPr>
              <w:t>прилагательного с основой причастия 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(nice-looking);</w:t>
            </w:r>
          </w:p>
          <w:p w:rsidR="009673F5" w:rsidRDefault="00F174A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</w:p>
          <w:p w:rsidR="009673F5" w:rsidRDefault="00F174A9">
            <w:pPr>
              <w:pStyle w:val="TableParagraph"/>
              <w:spacing w:before="30" w:line="256" w:lineRule="auto"/>
              <w:ind w:left="115" w:right="450"/>
              <w:rPr>
                <w:sz w:val="28"/>
              </w:rPr>
            </w:pPr>
            <w:r>
              <w:rPr>
                <w:sz w:val="28"/>
              </w:rPr>
              <w:t>в положительной, сравнительной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превосходной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степенях,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</w:p>
          <w:p w:rsidR="009673F5" w:rsidRDefault="00F174A9">
            <w:pPr>
              <w:pStyle w:val="TableParagraph"/>
              <w:spacing w:before="4" w:line="261" w:lineRule="auto"/>
              <w:ind w:left="115" w:right="777"/>
              <w:rPr>
                <w:sz w:val="28"/>
              </w:rPr>
            </w:pPr>
            <w:r>
              <w:rPr>
                <w:sz w:val="28"/>
              </w:rPr>
              <w:t>порядок следования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(мнение – размер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происхождение);</w:t>
            </w:r>
          </w:p>
          <w:p w:rsidR="009673F5" w:rsidRDefault="00F174A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синонимы, антонимы</w:t>
            </w:r>
          </w:p>
        </w:tc>
        <w:tc>
          <w:tcPr>
            <w:tcW w:w="4100" w:type="dxa"/>
            <w:vMerge w:val="restart"/>
          </w:tcPr>
          <w:p w:rsidR="009673F5" w:rsidRDefault="00F174A9">
            <w:pPr>
              <w:pStyle w:val="TableParagraph"/>
              <w:spacing w:line="259" w:lineRule="auto"/>
              <w:ind w:left="107" w:right="483"/>
              <w:rPr>
                <w:sz w:val="28"/>
              </w:rPr>
            </w:pPr>
            <w:r>
              <w:rPr>
                <w:sz w:val="28"/>
              </w:rPr>
              <w:t>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сочетаемости.</w:t>
            </w:r>
          </w:p>
          <w:p w:rsidR="009673F5" w:rsidRDefault="00F174A9">
            <w:pPr>
              <w:pStyle w:val="TableParagraph"/>
              <w:spacing w:line="259" w:lineRule="auto"/>
              <w:ind w:left="107" w:right="104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 простых и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9673F5" w:rsidRDefault="00F174A9">
            <w:pPr>
              <w:pStyle w:val="TableParagraph"/>
              <w:spacing w:line="261" w:lineRule="auto"/>
              <w:ind w:left="107" w:right="817"/>
              <w:rPr>
                <w:sz w:val="28"/>
              </w:rPr>
            </w:pPr>
            <w:r>
              <w:rPr>
                <w:sz w:val="28"/>
              </w:rPr>
              <w:t>коммуникативных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предложений </w:t>
            </w:r>
            <w:r>
              <w:rPr>
                <w:sz w:val="28"/>
              </w:rPr>
              <w:t>английского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9673F5">
        <w:trPr>
          <w:trHeight w:val="350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9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9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50"/>
        </w:trPr>
        <w:tc>
          <w:tcPr>
            <w:tcW w:w="3934" w:type="dxa"/>
            <w:gridSpan w:val="2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96"/>
        </w:trPr>
        <w:tc>
          <w:tcPr>
            <w:tcW w:w="10750" w:type="dxa"/>
            <w:gridSpan w:val="4"/>
          </w:tcPr>
          <w:p w:rsidR="009673F5" w:rsidRDefault="00F174A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 образ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забота 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здоровье: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спорт,</w:t>
            </w:r>
          </w:p>
          <w:p w:rsidR="009673F5" w:rsidRDefault="00F174A9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сбалансированное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врача.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Отказ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вредных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привычек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4168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образ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забота о здоровье: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 труда и 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7" w:line="264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9673F5" w:rsidRDefault="00F174A9">
            <w:pPr>
              <w:pStyle w:val="TableParagraph"/>
              <w:spacing w:line="259" w:lineRule="auto"/>
              <w:ind w:left="115" w:right="332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  <w:p w:rsidR="009673F5" w:rsidRDefault="00F174A9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9673F5" w:rsidRDefault="00F174A9">
            <w:pPr>
              <w:pStyle w:val="TableParagraph"/>
              <w:spacing w:line="259" w:lineRule="auto"/>
              <w:ind w:left="115" w:right="575"/>
              <w:rPr>
                <w:sz w:val="28"/>
              </w:rPr>
            </w:pPr>
            <w:r>
              <w:rPr>
                <w:sz w:val="28"/>
              </w:rPr>
              <w:t>монологическая речь: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9673F5" w:rsidRDefault="00F174A9">
            <w:pPr>
              <w:pStyle w:val="TableParagraph"/>
              <w:spacing w:line="264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/прослушанного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9673F5" w:rsidRDefault="00F174A9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9673F5" w:rsidRDefault="00F174A9">
            <w:pPr>
              <w:pStyle w:val="TableParagraph"/>
              <w:spacing w:line="261" w:lineRule="auto"/>
              <w:ind w:left="115" w:right="537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9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  <w:p w:rsidR="009673F5" w:rsidRDefault="00F174A9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9673F5" w:rsidRDefault="00F174A9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9673F5" w:rsidRDefault="00F174A9">
            <w:pPr>
              <w:pStyle w:val="TableParagraph"/>
              <w:spacing w:before="23" w:line="256" w:lineRule="auto"/>
              <w:ind w:left="115" w:right="151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9673F5" w:rsidRDefault="00F174A9">
            <w:pPr>
              <w:pStyle w:val="TableParagraph"/>
              <w:spacing w:before="3" w:line="261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9673F5" w:rsidRDefault="00F174A9">
            <w:pPr>
              <w:pStyle w:val="TableParagraph"/>
              <w:spacing w:line="261" w:lineRule="auto"/>
              <w:ind w:left="115" w:right="19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9673F5" w:rsidRDefault="00F174A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  <w:p w:rsidR="009673F5" w:rsidRDefault="00F174A9">
            <w:pPr>
              <w:pStyle w:val="TableParagraph"/>
              <w:spacing w:before="22"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фразового ударения на служебных словах;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пунктуационно правильно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перечислении,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</w:p>
          <w:p w:rsidR="009673F5" w:rsidRDefault="00F174A9">
            <w:pPr>
              <w:pStyle w:val="TableParagraph"/>
              <w:spacing w:line="264" w:lineRule="auto"/>
              <w:ind w:left="115" w:right="1016"/>
              <w:rPr>
                <w:sz w:val="28"/>
              </w:rPr>
            </w:pPr>
            <w:r>
              <w:rPr>
                <w:sz w:val="28"/>
              </w:rPr>
              <w:t>и при выделении вводных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точку,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</w:p>
          <w:p w:rsidR="009673F5" w:rsidRDefault="00F174A9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восклицательный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</w:p>
          <w:p w:rsidR="009673F5" w:rsidRDefault="00F174A9">
            <w:pPr>
              <w:pStyle w:val="TableParagraph"/>
              <w:spacing w:line="340" w:lineRule="atLeast"/>
              <w:ind w:left="115" w:right="385"/>
              <w:rPr>
                <w:sz w:val="28"/>
              </w:rPr>
            </w:pPr>
            <w:r>
              <w:rPr>
                <w:sz w:val="28"/>
              </w:rPr>
              <w:t>точки после заголовка;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префиксы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dis-,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mis-,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3476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9" w:lineRule="auto"/>
              <w:ind w:left="115" w:right="1862"/>
              <w:rPr>
                <w:sz w:val="28"/>
              </w:rPr>
            </w:pPr>
            <w:r>
              <w:rPr>
                <w:sz w:val="28"/>
              </w:rPr>
              <w:t>re-,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over-,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under-;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интернациональные </w:t>
            </w:r>
            <w:r>
              <w:rPr>
                <w:sz w:val="28"/>
              </w:rPr>
              <w:t>слова;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give;</w:t>
            </w:r>
          </w:p>
          <w:p w:rsidR="009673F5" w:rsidRDefault="00F174A9">
            <w:pPr>
              <w:pStyle w:val="TableParagraph"/>
              <w:spacing w:line="256" w:lineRule="auto"/>
              <w:ind w:left="115" w:right="798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изъявительном наклонении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(Conditional 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Conditional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I)</w:t>
            </w:r>
          </w:p>
          <w:p w:rsidR="009673F5" w:rsidRDefault="00F174A9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сослагательном</w:t>
            </w:r>
          </w:p>
          <w:p w:rsidR="009673F5" w:rsidRDefault="00F174A9">
            <w:pPr>
              <w:pStyle w:val="TableParagraph"/>
              <w:spacing w:before="6" w:line="340" w:lineRule="atLeast"/>
              <w:ind w:left="115" w:right="1754"/>
              <w:rPr>
                <w:sz w:val="28"/>
              </w:rPr>
            </w:pPr>
            <w:r>
              <w:rPr>
                <w:sz w:val="28"/>
              </w:rPr>
              <w:t>наклонении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(Conditional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II);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wish</w:t>
            </w:r>
          </w:p>
        </w:tc>
        <w:tc>
          <w:tcPr>
            <w:tcW w:w="4100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50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9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9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50"/>
        </w:trPr>
        <w:tc>
          <w:tcPr>
            <w:tcW w:w="3934" w:type="dxa"/>
            <w:gridSpan w:val="2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1" w:lineRule="exact"/>
              <w:ind w:left="579" w:right="55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1042"/>
        </w:trPr>
        <w:tc>
          <w:tcPr>
            <w:tcW w:w="10750" w:type="dxa"/>
            <w:gridSpan w:val="4"/>
          </w:tcPr>
          <w:p w:rsidR="009673F5" w:rsidRDefault="00F174A9">
            <w:pPr>
              <w:pStyle w:val="TableParagraph"/>
              <w:spacing w:line="256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сверстниками. Взаимоотношения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школе.</w:t>
            </w:r>
          </w:p>
          <w:p w:rsidR="009673F5" w:rsidRDefault="00F174A9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 обязанности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старшеклассника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822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261" w:lineRule="auto"/>
              <w:ind w:right="185"/>
              <w:rPr>
                <w:sz w:val="28"/>
              </w:rPr>
            </w:pPr>
            <w:r>
              <w:rPr>
                <w:spacing w:val="-1"/>
                <w:sz w:val="28"/>
              </w:rPr>
              <w:t>Школьное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:rsidR="009673F5" w:rsidRDefault="00F174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Переписка</w:t>
            </w:r>
          </w:p>
          <w:p w:rsidR="009673F5" w:rsidRDefault="00F174A9">
            <w:pPr>
              <w:pStyle w:val="TableParagraph"/>
              <w:spacing w:before="13" w:line="264" w:lineRule="auto"/>
              <w:ind w:right="1188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сверстниками.</w:t>
            </w:r>
          </w:p>
          <w:p w:rsidR="009673F5" w:rsidRDefault="00F174A9">
            <w:pPr>
              <w:pStyle w:val="TableParagraph"/>
              <w:spacing w:line="256" w:lineRule="auto"/>
              <w:ind w:right="828"/>
              <w:rPr>
                <w:sz w:val="28"/>
              </w:rPr>
            </w:pPr>
            <w:r>
              <w:rPr>
                <w:spacing w:val="-1"/>
                <w:sz w:val="28"/>
              </w:rPr>
              <w:t>Взаимоотношения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:rsidR="009673F5" w:rsidRDefault="00F174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9673F5" w:rsidRDefault="00F174A9">
            <w:pPr>
              <w:pStyle w:val="TableParagraph"/>
              <w:spacing w:before="6" w:line="340" w:lineRule="atLeast"/>
              <w:ind w:right="538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старшеклассника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23" w:line="256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9673F5" w:rsidRDefault="00F174A9">
            <w:pPr>
              <w:pStyle w:val="TableParagraph"/>
              <w:spacing w:before="3" w:line="259" w:lineRule="auto"/>
              <w:ind w:left="115" w:right="321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(школьная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</w:p>
          <w:p w:rsidR="009673F5" w:rsidRDefault="00F174A9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зрительными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</w:p>
          <w:p w:rsidR="009673F5" w:rsidRDefault="00F174A9">
            <w:pPr>
              <w:pStyle w:val="TableParagraph"/>
              <w:spacing w:before="24"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выражением своего отношения;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before="2"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9673F5" w:rsidRDefault="00F174A9">
            <w:pPr>
              <w:pStyle w:val="TableParagraph"/>
              <w:spacing w:before="3" w:line="261" w:lineRule="auto"/>
              <w:ind w:left="115" w:right="537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9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  <w:p w:rsidR="009673F5" w:rsidRDefault="00F174A9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 w:rsidRPr="00182A5F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событий; 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 несплошных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9673F5" w:rsidRDefault="00F174A9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9673F5" w:rsidRDefault="00F174A9">
            <w:pPr>
              <w:pStyle w:val="TableParagraph"/>
              <w:spacing w:before="23" w:line="256" w:lineRule="auto"/>
              <w:ind w:left="115" w:right="153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9673F5" w:rsidRDefault="00F174A9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принятого</w:t>
            </w:r>
          </w:p>
          <w:p w:rsidR="009673F5" w:rsidRDefault="00F174A9">
            <w:pPr>
              <w:pStyle w:val="TableParagraph"/>
              <w:spacing w:before="31" w:line="256" w:lineRule="auto"/>
              <w:ind w:left="115" w:right="8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заполнение анкет и формуляров,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9673F5" w:rsidRDefault="00F174A9">
            <w:pPr>
              <w:pStyle w:val="TableParagraph"/>
              <w:spacing w:before="4" w:line="264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673F5" w:rsidRDefault="00F174A9">
            <w:pPr>
              <w:pStyle w:val="TableParagraph"/>
              <w:spacing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фразового ударения на служебных </w:t>
            </w:r>
            <w:r>
              <w:rPr>
                <w:spacing w:val="-7"/>
                <w:sz w:val="28"/>
              </w:rPr>
              <w:t>словах;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пунктуационно правильное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 личного</w:t>
            </w:r>
          </w:p>
          <w:p w:rsidR="009673F5" w:rsidRDefault="00F174A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характера;</w:t>
            </w:r>
          </w:p>
          <w:p w:rsidR="009673F5" w:rsidRDefault="00F174A9">
            <w:pPr>
              <w:pStyle w:val="TableParagraph"/>
              <w:spacing w:before="21"/>
              <w:ind w:left="115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pick;</w:t>
            </w:r>
          </w:p>
          <w:p w:rsidR="009673F5" w:rsidRPr="00EE5DBD" w:rsidRDefault="00F174A9">
            <w:pPr>
              <w:pStyle w:val="TableParagraph"/>
              <w:spacing w:before="32" w:line="256" w:lineRule="auto"/>
              <w:ind w:left="115" w:right="154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конструкция</w:t>
            </w:r>
            <w:r w:rsidRPr="00EE5DBD">
              <w:rPr>
                <w:sz w:val="28"/>
                <w:lang w:val="en-US"/>
              </w:rPr>
              <w:t xml:space="preserve"> to be going to, </w:t>
            </w:r>
            <w:r>
              <w:rPr>
                <w:sz w:val="28"/>
              </w:rPr>
              <w:t>формы</w:t>
            </w:r>
            <w:r w:rsidRPr="00EE5DBD">
              <w:rPr>
                <w:sz w:val="28"/>
                <w:lang w:val="en-US"/>
              </w:rPr>
              <w:t xml:space="preserve"> Future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 xml:space="preserve">Simple Tense </w:t>
            </w:r>
            <w:r>
              <w:rPr>
                <w:sz w:val="28"/>
              </w:rPr>
              <w:t>и</w:t>
            </w:r>
            <w:r w:rsidRPr="00EE5DBD">
              <w:rPr>
                <w:sz w:val="28"/>
                <w:lang w:val="en-US"/>
              </w:rPr>
              <w:t xml:space="preserve"> Present Continuous Tense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для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выражения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будущего</w:t>
            </w:r>
            <w:r w:rsidRPr="00EE5DBD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действия</w:t>
            </w:r>
            <w:r w:rsidRPr="00EE5DBD">
              <w:rPr>
                <w:sz w:val="28"/>
                <w:lang w:val="en-US"/>
              </w:rPr>
              <w:t>;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Future</w:t>
            </w:r>
            <w:r w:rsidRPr="00EE5DBD">
              <w:rPr>
                <w:spacing w:val="-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Continuous Tense</w:t>
            </w:r>
          </w:p>
        </w:tc>
        <w:tc>
          <w:tcPr>
            <w:tcW w:w="4100" w:type="dxa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9673F5" w:rsidRPr="00EE5DBD" w:rsidRDefault="009673F5">
      <w:pPr>
        <w:rPr>
          <w:sz w:val="26"/>
          <w:lang w:val="en-US"/>
        </w:rPr>
        <w:sectPr w:rsidR="009673F5" w:rsidRPr="00EE5DBD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Pr="00EE5DBD" w:rsidRDefault="009673F5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350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8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50"/>
        </w:trPr>
        <w:tc>
          <w:tcPr>
            <w:tcW w:w="3934" w:type="dxa"/>
            <w:gridSpan w:val="2"/>
          </w:tcPr>
          <w:p w:rsidR="009673F5" w:rsidRDefault="00F174A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96"/>
        </w:trPr>
        <w:tc>
          <w:tcPr>
            <w:tcW w:w="10750" w:type="dxa"/>
            <w:gridSpan w:val="4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профессий.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выбора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профессии.</w:t>
            </w:r>
          </w:p>
          <w:p w:rsidR="009673F5" w:rsidRDefault="00F174A9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Роль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иностранного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планах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7647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профессий.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иностранного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9673F5" w:rsidRDefault="00F174A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6" w:line="264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9673F5" w:rsidRDefault="00F174A9">
            <w:pPr>
              <w:pStyle w:val="TableParagraph"/>
              <w:spacing w:line="259" w:lineRule="auto"/>
              <w:ind w:left="115" w:right="318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будущей профессии) с вербальными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  <w:p w:rsidR="009673F5" w:rsidRDefault="00F174A9">
            <w:pPr>
              <w:pStyle w:val="TableParagraph"/>
              <w:spacing w:line="256" w:lineRule="auto"/>
              <w:ind w:left="115" w:right="421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9673F5" w:rsidRDefault="00F174A9">
            <w:pPr>
              <w:pStyle w:val="TableParagraph"/>
              <w:spacing w:before="1" w:line="259" w:lineRule="auto"/>
              <w:ind w:left="115" w:right="177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(достоинств и недостатков профессии)/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сообщение/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аргументацией;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изложение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9673F5" w:rsidRDefault="00F174A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9673F5" w:rsidRDefault="00F174A9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line="261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9673F5" w:rsidRDefault="00F174A9">
            <w:pPr>
              <w:pStyle w:val="TableParagraph"/>
              <w:spacing w:line="261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причинно-следственной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событий; чтение про себя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  <w:p w:rsidR="009673F5" w:rsidRDefault="00F174A9">
            <w:pPr>
              <w:pStyle w:val="TableParagraph"/>
              <w:spacing w:line="256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9673F5" w:rsidRDefault="00F174A9">
            <w:pPr>
              <w:pStyle w:val="TableParagraph"/>
              <w:spacing w:line="264" w:lineRule="auto"/>
              <w:ind w:left="115" w:right="151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9673F5" w:rsidRDefault="00F174A9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9673F5" w:rsidRDefault="00F174A9">
            <w:pPr>
              <w:pStyle w:val="TableParagraph"/>
              <w:spacing w:line="340" w:lineRule="atLeast"/>
              <w:ind w:left="115" w:right="474"/>
              <w:rPr>
                <w:sz w:val="28"/>
              </w:rPr>
            </w:pP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резюме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(CV)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178"/>
              <w:rPr>
                <w:sz w:val="28"/>
              </w:rPr>
            </w:pPr>
            <w:r>
              <w:rPr>
                <w:sz w:val="28"/>
              </w:rPr>
              <w:t>с сообщением основных сведений о себе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9673F5" w:rsidRDefault="00F174A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673F5" w:rsidRDefault="00F174A9">
            <w:pPr>
              <w:pStyle w:val="TableParagraph"/>
              <w:spacing w:before="37" w:line="256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9673F5" w:rsidRDefault="00F174A9">
            <w:pPr>
              <w:pStyle w:val="TableParagraph"/>
              <w:spacing w:before="9" w:line="259" w:lineRule="auto"/>
              <w:ind w:left="115" w:right="13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9673F5" w:rsidRDefault="00F174A9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9673F5" w:rsidRDefault="00F174A9">
            <w:pPr>
              <w:pStyle w:val="TableParagraph"/>
              <w:spacing w:before="24" w:line="256" w:lineRule="auto"/>
              <w:ind w:left="115" w:right="124"/>
              <w:rPr>
                <w:sz w:val="28"/>
              </w:rPr>
            </w:pPr>
            <w:r>
              <w:rPr>
                <w:sz w:val="28"/>
              </w:rPr>
              <w:t>в 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9673F5" w:rsidRDefault="00F174A9">
            <w:pPr>
              <w:pStyle w:val="TableParagraph"/>
              <w:spacing w:before="11" w:line="259" w:lineRule="auto"/>
              <w:ind w:left="115" w:right="627"/>
              <w:rPr>
                <w:sz w:val="28"/>
              </w:rPr>
            </w:pPr>
            <w:r>
              <w:rPr>
                <w:sz w:val="28"/>
              </w:rPr>
              <w:t>содержания речи (выбор будущей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9673F5" w:rsidRDefault="00F174A9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суффиксов: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-er/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-or,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-ist,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-ian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(профессии);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3131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627"/>
              <w:rPr>
                <w:sz w:val="28"/>
              </w:rPr>
            </w:pPr>
            <w:r>
              <w:rPr>
                <w:sz w:val="28"/>
              </w:rPr>
              <w:t>многозначные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сокращения и аббревиатуры;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9673F5" w:rsidRDefault="00F174A9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9673F5" w:rsidRDefault="00F174A9">
            <w:pPr>
              <w:pStyle w:val="TableParagraph"/>
              <w:spacing w:before="23" w:line="256" w:lineRule="auto"/>
              <w:ind w:left="115" w:right="124"/>
              <w:rPr>
                <w:sz w:val="28"/>
              </w:rPr>
            </w:pPr>
            <w:r>
              <w:rPr>
                <w:sz w:val="28"/>
              </w:rPr>
              <w:t>предложения, в том числе с несколькими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обстоятельствами,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следующими</w:t>
            </w:r>
          </w:p>
          <w:p w:rsidR="009673F5" w:rsidRDefault="00F174A9">
            <w:pPr>
              <w:pStyle w:val="TableParagraph"/>
              <w:spacing w:before="3" w:line="264" w:lineRule="auto"/>
              <w:ind w:left="115" w:right="4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определённом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порядке;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It;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9673F5" w:rsidRDefault="00F174A9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</w:p>
        </w:tc>
        <w:tc>
          <w:tcPr>
            <w:tcW w:w="4100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50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8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43"/>
        </w:trPr>
        <w:tc>
          <w:tcPr>
            <w:tcW w:w="3934" w:type="dxa"/>
            <w:gridSpan w:val="2"/>
          </w:tcPr>
          <w:p w:rsidR="009673F5" w:rsidRDefault="00F174A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95"/>
        </w:trPr>
        <w:tc>
          <w:tcPr>
            <w:tcW w:w="10750" w:type="dxa"/>
            <w:gridSpan w:val="4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чтение,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кино,</w:t>
            </w:r>
          </w:p>
          <w:p w:rsidR="009673F5" w:rsidRDefault="00F174A9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театр,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музеи,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игры.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Любовь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дружба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4175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8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Молодежь</w:t>
            </w:r>
          </w:p>
          <w:p w:rsidR="009673F5" w:rsidRDefault="00F174A9">
            <w:pPr>
              <w:pStyle w:val="TableParagraph"/>
              <w:spacing w:before="23" w:line="259" w:lineRule="auto"/>
              <w:ind w:right="613"/>
              <w:rPr>
                <w:sz w:val="28"/>
              </w:rPr>
            </w:pPr>
            <w:r>
              <w:rPr>
                <w:sz w:val="28"/>
              </w:rPr>
              <w:t>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 Досуг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молодежи: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музеи, Интернет,</w:t>
            </w:r>
          </w:p>
          <w:p w:rsidR="009673F5" w:rsidRDefault="00F174A9">
            <w:pPr>
              <w:pStyle w:val="TableParagraph"/>
              <w:spacing w:line="264" w:lineRule="auto"/>
              <w:ind w:right="5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компьютерные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дружба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8" w:lineRule="exact"/>
              <w:ind w:left="579" w:right="55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before="3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7" w:line="259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9673F5" w:rsidRDefault="00F174A9">
            <w:pPr>
              <w:pStyle w:val="TableParagraph"/>
              <w:spacing w:before="3" w:line="259" w:lineRule="auto"/>
              <w:ind w:left="115" w:right="44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и 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(молодежь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мире)</w:t>
            </w:r>
          </w:p>
          <w:p w:rsidR="009673F5" w:rsidRDefault="00F174A9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</w:p>
          <w:p w:rsidR="009673F5" w:rsidRDefault="00F174A9">
            <w:pPr>
              <w:pStyle w:val="TableParagraph"/>
              <w:spacing w:before="32"/>
              <w:ind w:left="115"/>
              <w:rPr>
                <w:sz w:val="28"/>
              </w:rPr>
            </w:pPr>
            <w:r>
              <w:rPr>
                <w:sz w:val="28"/>
              </w:rPr>
              <w:t>опорами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804"/>
              <w:rPr>
                <w:sz w:val="28"/>
              </w:rPr>
            </w:pP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9673F5" w:rsidRDefault="00F174A9">
            <w:pPr>
              <w:pStyle w:val="TableParagraph"/>
              <w:spacing w:line="259" w:lineRule="auto"/>
              <w:ind w:left="115" w:right="502"/>
              <w:rPr>
                <w:sz w:val="28"/>
              </w:rPr>
            </w:pPr>
            <w:r>
              <w:rPr>
                <w:sz w:val="28"/>
              </w:rPr>
              <w:t>монологическая речь: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9673F5" w:rsidRDefault="00F174A9">
            <w:pPr>
              <w:pStyle w:val="TableParagraph"/>
              <w:spacing w:before="2" w:line="259" w:lineRule="auto"/>
              <w:ind w:left="115" w:right="530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6" w:lineRule="auto"/>
              <w:ind w:left="115" w:right="4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before="7"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9673F5" w:rsidRDefault="00F174A9">
            <w:pPr>
              <w:pStyle w:val="TableParagraph"/>
              <w:spacing w:before="4" w:line="261" w:lineRule="auto"/>
              <w:ind w:left="115" w:right="533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9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  <w:p w:rsidR="009673F5" w:rsidRDefault="00F174A9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событий; 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 несплошных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9673F5" w:rsidRDefault="00F174A9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9673F5" w:rsidRDefault="00F174A9">
            <w:pPr>
              <w:pStyle w:val="TableParagraph"/>
              <w:spacing w:before="23" w:line="256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  <w:p w:rsidR="009673F5" w:rsidRDefault="00F174A9">
            <w:pPr>
              <w:pStyle w:val="TableParagraph"/>
              <w:spacing w:before="3" w:line="264" w:lineRule="auto"/>
              <w:ind w:left="115" w:right="1667"/>
              <w:rPr>
                <w:sz w:val="28"/>
              </w:rPr>
            </w:pPr>
            <w:r>
              <w:rPr>
                <w:sz w:val="28"/>
              </w:rPr>
              <w:t>характера,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принятого</w:t>
            </w:r>
          </w:p>
          <w:p w:rsidR="009673F5" w:rsidRDefault="00F174A9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673F5" w:rsidRDefault="00F174A9">
            <w:pPr>
              <w:pStyle w:val="TableParagraph"/>
              <w:spacing w:before="31"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9673F5" w:rsidRDefault="00F174A9">
            <w:pPr>
              <w:pStyle w:val="TableParagraph"/>
              <w:spacing w:line="259" w:lineRule="auto"/>
              <w:ind w:left="115" w:right="274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словосложение: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(football);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путём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прилагательного с 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 (bluebell);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  <w:p w:rsidR="009673F5" w:rsidRDefault="00F174A9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 w:rsidRPr="00182A5F">
        <w:trPr>
          <w:trHeight w:val="417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Pr="00EE5DBD" w:rsidRDefault="00F174A9">
            <w:pPr>
              <w:pStyle w:val="TableParagraph"/>
              <w:spacing w:line="256" w:lineRule="auto"/>
              <w:ind w:left="115" w:right="1930"/>
              <w:rPr>
                <w:sz w:val="28"/>
                <w:lang w:val="en-US"/>
              </w:rPr>
            </w:pPr>
            <w:r>
              <w:rPr>
                <w:sz w:val="28"/>
              </w:rPr>
              <w:t>причастия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I</w:t>
            </w:r>
            <w:r w:rsidRPr="00EE5DBD">
              <w:rPr>
                <w:spacing w:val="-1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(nice-looking);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фразовый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EE5DBD">
              <w:rPr>
                <w:sz w:val="28"/>
                <w:lang w:val="en-US"/>
              </w:rPr>
              <w:t xml:space="preserve"> to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turn;</w:t>
            </w:r>
          </w:p>
          <w:p w:rsidR="009673F5" w:rsidRPr="00EE5DBD" w:rsidRDefault="00F174A9">
            <w:pPr>
              <w:pStyle w:val="TableParagraph"/>
              <w:spacing w:line="259" w:lineRule="auto"/>
              <w:ind w:left="115" w:right="579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EE5DBD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EE5DBD">
              <w:rPr>
                <w:spacing w:val="-10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наиболее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употребительных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формах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страдательного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(Present/Past Simple Passive; Present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Perfect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Passive);</w:t>
            </w:r>
          </w:p>
          <w:p w:rsidR="009673F5" w:rsidRDefault="00F174A9">
            <w:pPr>
              <w:pStyle w:val="TableParagraph"/>
              <w:spacing w:line="264" w:lineRule="auto"/>
              <w:ind w:left="115" w:right="510"/>
              <w:rPr>
                <w:sz w:val="28"/>
              </w:rPr>
            </w:pPr>
            <w:r>
              <w:rPr>
                <w:sz w:val="28"/>
              </w:rPr>
              <w:t>предлоги,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употребляемые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страдательном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залоге;</w:t>
            </w:r>
          </w:p>
          <w:p w:rsidR="009673F5" w:rsidRPr="00EE5DBD" w:rsidRDefault="00F174A9">
            <w:pPr>
              <w:pStyle w:val="TableParagraph"/>
              <w:spacing w:line="256" w:lineRule="auto"/>
              <w:ind w:left="115" w:right="1154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EE5DBD">
              <w:rPr>
                <w:spacing w:val="-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c</w:t>
            </w:r>
            <w:r w:rsidRPr="00EE5DBD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глаголами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to</w:t>
            </w:r>
            <w:r w:rsidRPr="00EE5DBD">
              <w:rPr>
                <w:spacing w:val="-9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stop,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to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remember,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to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forget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разница</w:t>
            </w:r>
          </w:p>
          <w:p w:rsidR="009673F5" w:rsidRPr="00EE5DBD" w:rsidRDefault="00F174A9">
            <w:pPr>
              <w:pStyle w:val="TableParagraph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значении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to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stop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doing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smth</w:t>
            </w:r>
            <w:r w:rsidRPr="00EE5DBD">
              <w:rPr>
                <w:spacing w:val="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673F5" w:rsidRPr="00EE5DBD" w:rsidRDefault="00F174A9">
            <w:pPr>
              <w:pStyle w:val="TableParagraph"/>
              <w:spacing w:before="22"/>
              <w:ind w:left="115"/>
              <w:rPr>
                <w:sz w:val="28"/>
                <w:lang w:val="en-US"/>
              </w:rPr>
            </w:pPr>
            <w:r w:rsidRPr="00EE5DBD">
              <w:rPr>
                <w:sz w:val="28"/>
                <w:lang w:val="en-US"/>
              </w:rPr>
              <w:t>to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stop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to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do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smth)</w:t>
            </w:r>
          </w:p>
        </w:tc>
        <w:tc>
          <w:tcPr>
            <w:tcW w:w="4100" w:type="dxa"/>
            <w:vMerge w:val="restart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9673F5">
        <w:trPr>
          <w:trHeight w:val="350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2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42"/>
        </w:trPr>
        <w:tc>
          <w:tcPr>
            <w:tcW w:w="3934" w:type="dxa"/>
            <w:gridSpan w:val="2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1" w:lineRule="exact"/>
              <w:ind w:left="579" w:right="55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96"/>
        </w:trPr>
        <w:tc>
          <w:tcPr>
            <w:tcW w:w="10750" w:type="dxa"/>
            <w:gridSpan w:val="4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одежда,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обувь,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Карманные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деньги.</w:t>
            </w:r>
          </w:p>
          <w:p w:rsidR="009673F5" w:rsidRDefault="00F174A9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Молодежная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мода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476"/>
        </w:trPr>
        <w:tc>
          <w:tcPr>
            <w:tcW w:w="764" w:type="dxa"/>
          </w:tcPr>
          <w:p w:rsidR="009673F5" w:rsidRDefault="00F174A9">
            <w:pPr>
              <w:pStyle w:val="TableParagraph"/>
              <w:spacing w:before="32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259" w:lineRule="auto"/>
              <w:ind w:right="542"/>
              <w:rPr>
                <w:sz w:val="28"/>
              </w:rPr>
            </w:pPr>
            <w:r>
              <w:rPr>
                <w:sz w:val="28"/>
              </w:rPr>
              <w:t>Покупки: одежда,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обувь, продукты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питания. Карманные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деньги. Молодежная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before="3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7" w:line="256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9673F5" w:rsidRDefault="00F174A9">
            <w:pPr>
              <w:pStyle w:val="TableParagraph"/>
              <w:spacing w:before="3" w:line="259" w:lineRule="auto"/>
              <w:ind w:left="115" w:right="44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и 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9673F5" w:rsidRDefault="00F174A9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(покупки,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513"/>
              <w:rPr>
                <w:sz w:val="28"/>
              </w:rPr>
            </w:pPr>
            <w:r>
              <w:rPr>
                <w:sz w:val="28"/>
              </w:rPr>
              <w:t>зрительными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</w:p>
          <w:p w:rsidR="009673F5" w:rsidRDefault="00F174A9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выражением своего отношения;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before="1"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9673F5" w:rsidRDefault="00F174A9">
            <w:pPr>
              <w:pStyle w:val="TableParagraph"/>
              <w:spacing w:before="11" w:line="256" w:lineRule="auto"/>
              <w:ind w:left="115" w:right="537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before="11" w:line="256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 w:rsidRPr="00182A5F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событий; чтение про себя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  <w:p w:rsidR="009673F5" w:rsidRDefault="00F174A9">
            <w:pPr>
              <w:pStyle w:val="TableParagraph"/>
              <w:spacing w:before="8" w:line="256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9673F5" w:rsidRDefault="00F174A9">
            <w:pPr>
              <w:pStyle w:val="TableParagraph"/>
              <w:spacing w:before="2" w:line="259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 высказывания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плана; представление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673F5" w:rsidRDefault="00F174A9">
            <w:pPr>
              <w:pStyle w:val="TableParagraph"/>
              <w:spacing w:before="6"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9673F5" w:rsidRDefault="00F174A9">
            <w:pPr>
              <w:pStyle w:val="TableParagraph"/>
              <w:spacing w:line="256" w:lineRule="auto"/>
              <w:ind w:left="115" w:right="342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9673F5" w:rsidRPr="00EE5DBD" w:rsidRDefault="00F174A9">
            <w:pPr>
              <w:pStyle w:val="TableParagraph"/>
              <w:spacing w:before="6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суффиксов</w:t>
            </w:r>
            <w:r w:rsidRPr="00EE5DBD">
              <w:rPr>
                <w:sz w:val="28"/>
                <w:lang w:val="en-US"/>
              </w:rPr>
              <w:t>: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-ance/-ence,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-ing,</w:t>
            </w:r>
            <w:r w:rsidRPr="00EE5DBD">
              <w:rPr>
                <w:spacing w:val="-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-ity,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-ment,</w:t>
            </w:r>
          </w:p>
          <w:p w:rsidR="009673F5" w:rsidRPr="00EE5DBD" w:rsidRDefault="00F174A9">
            <w:pPr>
              <w:pStyle w:val="TableParagraph"/>
              <w:spacing w:before="23"/>
              <w:ind w:left="115"/>
              <w:rPr>
                <w:sz w:val="28"/>
                <w:lang w:val="en-US"/>
              </w:rPr>
            </w:pPr>
            <w:r w:rsidRPr="00EE5DBD">
              <w:rPr>
                <w:sz w:val="28"/>
                <w:lang w:val="en-US"/>
              </w:rPr>
              <w:t>-ness,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-sion/-tion,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-ship;</w:t>
            </w:r>
          </w:p>
          <w:p w:rsidR="009673F5" w:rsidRPr="00EE5DBD" w:rsidRDefault="00F174A9">
            <w:pPr>
              <w:pStyle w:val="TableParagraph"/>
              <w:spacing w:before="24" w:line="264" w:lineRule="auto"/>
              <w:ind w:left="115" w:right="1101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EE5DBD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глаголами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-ing: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to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love/hate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doing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smth;</w:t>
            </w:r>
          </w:p>
          <w:p w:rsidR="009673F5" w:rsidRPr="00EE5DBD" w:rsidRDefault="00F174A9">
            <w:pPr>
              <w:pStyle w:val="TableParagraph"/>
              <w:spacing w:line="256" w:lineRule="auto"/>
              <w:ind w:left="115"/>
              <w:rPr>
                <w:sz w:val="28"/>
                <w:lang w:val="en-US"/>
              </w:rPr>
            </w:pPr>
            <w:r>
              <w:rPr>
                <w:spacing w:val="-1"/>
                <w:sz w:val="28"/>
              </w:rPr>
              <w:t>конструкции</w:t>
            </w:r>
            <w:r w:rsidRPr="00EE5DBD">
              <w:rPr>
                <w:spacing w:val="4"/>
                <w:sz w:val="28"/>
                <w:lang w:val="en-US"/>
              </w:rPr>
              <w:t xml:space="preserve"> </w:t>
            </w:r>
            <w:r w:rsidRPr="00EE5DBD">
              <w:rPr>
                <w:spacing w:val="-1"/>
                <w:sz w:val="28"/>
                <w:lang w:val="en-US"/>
              </w:rPr>
              <w:t>I</w:t>
            </w:r>
            <w:r w:rsidRPr="00EE5DBD">
              <w:rPr>
                <w:spacing w:val="-17"/>
                <w:sz w:val="28"/>
                <w:lang w:val="en-US"/>
              </w:rPr>
              <w:t xml:space="preserve"> </w:t>
            </w:r>
            <w:r w:rsidRPr="00EE5DBD">
              <w:rPr>
                <w:spacing w:val="-1"/>
                <w:sz w:val="28"/>
                <w:lang w:val="en-US"/>
              </w:rPr>
              <w:t>prefer,</w:t>
            </w:r>
            <w:r w:rsidRPr="00EE5DBD">
              <w:rPr>
                <w:spacing w:val="6"/>
                <w:sz w:val="28"/>
                <w:lang w:val="en-US"/>
              </w:rPr>
              <w:t xml:space="preserve"> </w:t>
            </w:r>
            <w:r w:rsidRPr="00EE5DBD">
              <w:rPr>
                <w:spacing w:val="-1"/>
                <w:sz w:val="28"/>
                <w:lang w:val="en-US"/>
              </w:rPr>
              <w:t xml:space="preserve">I’d </w:t>
            </w:r>
            <w:r w:rsidRPr="00EE5DBD">
              <w:rPr>
                <w:sz w:val="28"/>
                <w:lang w:val="en-US"/>
              </w:rPr>
              <w:t>prefer,</w:t>
            </w:r>
            <w:r w:rsidRPr="00EE5DBD">
              <w:rPr>
                <w:spacing w:val="6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I’d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rather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 xml:space="preserve">prefer, </w:t>
            </w:r>
            <w:r>
              <w:rPr>
                <w:sz w:val="28"/>
              </w:rPr>
              <w:t>выражающие</w:t>
            </w:r>
            <w:r w:rsidRPr="00EE5DBD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предпочтение</w:t>
            </w:r>
            <w:r w:rsidRPr="00EE5DBD">
              <w:rPr>
                <w:sz w:val="28"/>
                <w:lang w:val="en-US"/>
              </w:rPr>
              <w:t>,</w:t>
            </w:r>
          </w:p>
          <w:p w:rsidR="009673F5" w:rsidRPr="00EE5DBD" w:rsidRDefault="00F174A9">
            <w:pPr>
              <w:pStyle w:val="TableParagraph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а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также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конструкций</w:t>
            </w:r>
            <w:r w:rsidRPr="00EE5DBD">
              <w:rPr>
                <w:spacing w:val="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I’d rather,</w:t>
            </w:r>
          </w:p>
        </w:tc>
        <w:tc>
          <w:tcPr>
            <w:tcW w:w="4100" w:type="dxa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9673F5" w:rsidRPr="00EE5DBD" w:rsidRDefault="009673F5">
      <w:pPr>
        <w:rPr>
          <w:sz w:val="26"/>
          <w:lang w:val="en-US"/>
        </w:rPr>
        <w:sectPr w:rsidR="009673F5" w:rsidRPr="00EE5DBD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Pr="00EE5DBD" w:rsidRDefault="009673F5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5566"/>
        </w:trPr>
        <w:tc>
          <w:tcPr>
            <w:tcW w:w="764" w:type="dxa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170" w:type="dxa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614" w:type="dxa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You’d better;</w:t>
            </w:r>
          </w:p>
          <w:p w:rsidR="009673F5" w:rsidRDefault="00F174A9">
            <w:pPr>
              <w:pStyle w:val="TableParagraph"/>
              <w:spacing w:before="24" w:line="256" w:lineRule="auto"/>
              <w:ind w:left="115" w:right="2158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take;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</w:p>
          <w:p w:rsidR="009673F5" w:rsidRDefault="00F174A9">
            <w:pPr>
              <w:pStyle w:val="TableParagraph"/>
              <w:spacing w:before="10" w:line="256" w:lineRule="auto"/>
              <w:ind w:left="115" w:right="262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</w:p>
          <w:p w:rsidR="009673F5" w:rsidRDefault="00F174A9">
            <w:pPr>
              <w:pStyle w:val="TableParagraph"/>
              <w:spacing w:before="2" w:line="261" w:lineRule="auto"/>
              <w:ind w:left="115" w:right="156"/>
              <w:jc w:val="both"/>
              <w:rPr>
                <w:sz w:val="28"/>
              </w:rPr>
            </w:pPr>
            <w:r>
              <w:rPr>
                <w:sz w:val="28"/>
              </w:rPr>
              <w:t>неисчисляемые имена существительные,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</w:p>
          <w:p w:rsidR="009673F5" w:rsidRPr="00EE5DBD" w:rsidRDefault="00F174A9">
            <w:pPr>
              <w:pStyle w:val="TableParagraph"/>
              <w:spacing w:line="256" w:lineRule="auto"/>
              <w:ind w:left="115" w:right="1571"/>
              <w:rPr>
                <w:sz w:val="28"/>
                <w:lang w:val="en-US"/>
              </w:rPr>
            </w:pPr>
            <w:r>
              <w:rPr>
                <w:sz w:val="28"/>
              </w:rPr>
              <w:t>притяжательный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падеж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имён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 w:rsidRPr="00EE5DBD">
              <w:rPr>
                <w:sz w:val="28"/>
                <w:lang w:val="en-US"/>
              </w:rPr>
              <w:t>;</w:t>
            </w:r>
          </w:p>
          <w:p w:rsidR="009673F5" w:rsidRPr="00EE5DBD" w:rsidRDefault="00F174A9">
            <w:pPr>
              <w:pStyle w:val="TableParagraph"/>
              <w:spacing w:line="261" w:lineRule="auto"/>
              <w:ind w:left="115" w:right="829"/>
              <w:rPr>
                <w:sz w:val="28"/>
                <w:lang w:val="en-US"/>
              </w:rPr>
            </w:pPr>
            <w:r>
              <w:rPr>
                <w:sz w:val="28"/>
              </w:rPr>
              <w:t>слова</w:t>
            </w:r>
            <w:r w:rsidRPr="00EE5DBD">
              <w:rPr>
                <w:sz w:val="28"/>
                <w:lang w:val="en-US"/>
              </w:rPr>
              <w:t xml:space="preserve">, </w:t>
            </w:r>
            <w:r>
              <w:rPr>
                <w:sz w:val="28"/>
              </w:rPr>
              <w:t>выражающие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количество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(many/much,</w:t>
            </w:r>
            <w:r w:rsidRPr="00EE5DBD">
              <w:rPr>
                <w:spacing w:val="-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little/a</w:t>
            </w:r>
            <w:r w:rsidRPr="00EE5DBD">
              <w:rPr>
                <w:spacing w:val="-10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little;</w:t>
            </w:r>
            <w:r w:rsidRPr="00EE5DBD">
              <w:rPr>
                <w:spacing w:val="-8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few/a</w:t>
            </w:r>
            <w:r w:rsidRPr="00EE5DBD">
              <w:rPr>
                <w:spacing w:val="-10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few;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a</w:t>
            </w:r>
            <w:r w:rsidRPr="00EE5DBD">
              <w:rPr>
                <w:spacing w:val="-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lot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of);</w:t>
            </w:r>
          </w:p>
          <w:p w:rsidR="009673F5" w:rsidRPr="00EE5DBD" w:rsidRDefault="00F174A9">
            <w:pPr>
              <w:pStyle w:val="TableParagraph"/>
              <w:spacing w:line="256" w:lineRule="auto"/>
              <w:ind w:left="115" w:right="339"/>
              <w:rPr>
                <w:sz w:val="28"/>
                <w:lang w:val="en-US"/>
              </w:rPr>
            </w:pPr>
            <w:r>
              <w:rPr>
                <w:sz w:val="28"/>
              </w:rPr>
              <w:t>предложения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конструкциями</w:t>
            </w:r>
            <w:r w:rsidRPr="00EE5DBD">
              <w:rPr>
                <w:sz w:val="28"/>
                <w:lang w:val="en-US"/>
              </w:rPr>
              <w:t xml:space="preserve"> as … as,</w:t>
            </w:r>
            <w:r w:rsidRPr="00EE5DBD">
              <w:rPr>
                <w:spacing w:val="-68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not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so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…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as;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both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…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and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…, either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…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or,</w:t>
            </w:r>
          </w:p>
          <w:p w:rsidR="009673F5" w:rsidRDefault="00F174A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neither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nor</w:t>
            </w:r>
          </w:p>
        </w:tc>
        <w:tc>
          <w:tcPr>
            <w:tcW w:w="4100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50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43"/>
        </w:trPr>
        <w:tc>
          <w:tcPr>
            <w:tcW w:w="3934" w:type="dxa"/>
            <w:gridSpan w:val="2"/>
          </w:tcPr>
          <w:p w:rsidR="009673F5" w:rsidRDefault="00F174A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50"/>
        </w:trPr>
        <w:tc>
          <w:tcPr>
            <w:tcW w:w="10750" w:type="dxa"/>
            <w:gridSpan w:val="4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Туризм.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странам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2432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2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261" w:lineRule="auto"/>
              <w:ind w:right="176"/>
              <w:rPr>
                <w:sz w:val="28"/>
              </w:rPr>
            </w:pPr>
            <w:r>
              <w:rPr>
                <w:sz w:val="28"/>
              </w:rPr>
              <w:t>Туризм. Виды отдыха.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319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23" w:line="259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9673F5" w:rsidRDefault="00F174A9">
            <w:pPr>
              <w:pStyle w:val="TableParagraph"/>
              <w:spacing w:line="261" w:lineRule="auto"/>
              <w:ind w:left="115" w:right="44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:rsidR="009673F5" w:rsidRDefault="00F174A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9" w:lineRule="auto"/>
              <w:ind w:left="115" w:right="150"/>
              <w:rPr>
                <w:sz w:val="28"/>
              </w:rPr>
            </w:pP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(туризм,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отдых, путешествия)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  <w:p w:rsidR="009673F5" w:rsidRDefault="00F174A9">
            <w:pPr>
              <w:pStyle w:val="TableParagraph"/>
              <w:spacing w:line="256" w:lineRule="auto"/>
              <w:ind w:left="115" w:right="421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9673F5" w:rsidRDefault="00F174A9">
            <w:pPr>
              <w:pStyle w:val="TableParagraph"/>
              <w:spacing w:before="7" w:line="259" w:lineRule="auto"/>
              <w:ind w:left="115" w:right="502"/>
              <w:rPr>
                <w:sz w:val="28"/>
              </w:rPr>
            </w:pPr>
            <w:r>
              <w:rPr>
                <w:sz w:val="28"/>
              </w:rPr>
              <w:t>монологическая речь: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(картинка, фотография),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9673F5" w:rsidRDefault="00F174A9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line="261" w:lineRule="auto"/>
              <w:ind w:left="115" w:right="701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9673F5" w:rsidRDefault="00F174A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9673F5" w:rsidRDefault="00F174A9">
            <w:pPr>
              <w:pStyle w:val="TableParagraph"/>
              <w:spacing w:before="18"/>
              <w:ind w:left="115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9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  <w:p w:rsidR="009673F5" w:rsidRDefault="00F174A9">
            <w:pPr>
              <w:pStyle w:val="TableParagraph"/>
              <w:spacing w:line="261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событий; чтение про себя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  <w:p w:rsidR="009673F5" w:rsidRDefault="00F174A9">
            <w:pPr>
              <w:pStyle w:val="TableParagraph"/>
              <w:spacing w:line="256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9673F5" w:rsidRDefault="00F174A9">
            <w:pPr>
              <w:pStyle w:val="TableParagraph"/>
              <w:spacing w:line="264" w:lineRule="auto"/>
              <w:ind w:left="115" w:right="143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  <w:p w:rsidR="009673F5" w:rsidRDefault="00F174A9">
            <w:pPr>
              <w:pStyle w:val="TableParagraph"/>
              <w:spacing w:line="256" w:lineRule="auto"/>
              <w:ind w:left="115" w:right="1667"/>
              <w:rPr>
                <w:sz w:val="28"/>
              </w:rPr>
            </w:pPr>
            <w:r>
              <w:rPr>
                <w:sz w:val="28"/>
              </w:rPr>
              <w:t>характера,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принятого</w:t>
            </w:r>
          </w:p>
          <w:p w:rsidR="009673F5" w:rsidRDefault="00F174A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673F5" w:rsidRDefault="00F174A9">
            <w:pPr>
              <w:pStyle w:val="TableParagraph"/>
              <w:spacing w:before="20" w:line="256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9673F5" w:rsidRDefault="00F174A9">
            <w:pPr>
              <w:pStyle w:val="TableParagraph"/>
              <w:spacing w:before="16" w:line="256" w:lineRule="auto"/>
              <w:ind w:left="115" w:right="25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письма;</w:t>
            </w:r>
          </w:p>
          <w:p w:rsidR="009673F5" w:rsidRDefault="00F174A9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get;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глагольными</w:t>
            </w:r>
          </w:p>
          <w:p w:rsidR="009673F5" w:rsidRDefault="00F174A9">
            <w:pPr>
              <w:pStyle w:val="TableParagraph"/>
              <w:spacing w:before="24" w:line="259" w:lineRule="auto"/>
              <w:ind w:left="115" w:right="266"/>
              <w:rPr>
                <w:sz w:val="28"/>
              </w:rPr>
            </w:pPr>
            <w:r>
              <w:rPr>
                <w:sz w:val="28"/>
              </w:rPr>
              <w:t>конструкциями, содержащими глаголы-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связки to be, to look, to seem, to feel;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сложносочинённые предложения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сочинительными союзами and, but, or;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 с</w:t>
            </w:r>
          </w:p>
          <w:p w:rsidR="009673F5" w:rsidRPr="00EE5DBD" w:rsidRDefault="00F174A9">
            <w:pPr>
              <w:pStyle w:val="TableParagraph"/>
              <w:spacing w:line="264" w:lineRule="auto"/>
              <w:ind w:left="115" w:right="116"/>
              <w:rPr>
                <w:sz w:val="28"/>
                <w:lang w:val="en-US"/>
              </w:rPr>
            </w:pPr>
            <w:r>
              <w:rPr>
                <w:sz w:val="28"/>
              </w:rPr>
              <w:t>союзами</w:t>
            </w:r>
            <w:r w:rsidRPr="00EE5DBD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EE5DBD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союзными</w:t>
            </w:r>
            <w:r w:rsidRPr="00EE5DBD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словами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because,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if,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when,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where,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what,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why,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how;</w:t>
            </w:r>
          </w:p>
          <w:p w:rsidR="009673F5" w:rsidRDefault="00F174A9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все типы вопросительных 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(общий, специальный, альтернативный,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разделительный вопросы в Past Simple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</w:p>
          <w:p w:rsidR="009673F5" w:rsidRDefault="00F174A9">
            <w:pPr>
              <w:pStyle w:val="TableParagraph"/>
              <w:spacing w:line="256" w:lineRule="auto"/>
              <w:ind w:left="115" w:right="443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(правильные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неправильные)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видо-временных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9673F5" w:rsidRPr="00EE5DBD" w:rsidRDefault="00F174A9">
            <w:pPr>
              <w:pStyle w:val="TableParagraph"/>
              <w:spacing w:line="256" w:lineRule="auto"/>
              <w:ind w:left="115" w:right="187"/>
              <w:rPr>
                <w:sz w:val="28"/>
                <w:lang w:val="en-US"/>
              </w:rPr>
            </w:pPr>
            <w:r>
              <w:rPr>
                <w:sz w:val="28"/>
              </w:rPr>
              <w:t>действительного</w:t>
            </w:r>
            <w:r w:rsidRPr="00EE5DBD">
              <w:rPr>
                <w:spacing w:val="-1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EE5DBD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EE5DBD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изъявительном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наклонении</w:t>
            </w:r>
            <w:r w:rsidRPr="00EE5DBD">
              <w:rPr>
                <w:sz w:val="28"/>
                <w:lang w:val="en-US"/>
              </w:rPr>
              <w:t xml:space="preserve"> (Past Simple Tense; Past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Continuous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Tense; Past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Perfect Tense;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Future-in-the-Past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Tense);</w:t>
            </w:r>
          </w:p>
          <w:p w:rsidR="009673F5" w:rsidRDefault="00F174A9">
            <w:pPr>
              <w:pStyle w:val="TableParagraph"/>
              <w:spacing w:before="8" w:line="256" w:lineRule="auto"/>
              <w:ind w:left="115" w:right="1035"/>
              <w:rPr>
                <w:sz w:val="28"/>
              </w:rPr>
            </w:pPr>
            <w:r>
              <w:rPr>
                <w:sz w:val="28"/>
              </w:rPr>
              <w:t>конструкция used to + инфинитив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глагола;</w:t>
            </w:r>
          </w:p>
          <w:p w:rsidR="009673F5" w:rsidRPr="00EE5DBD" w:rsidRDefault="00F174A9">
            <w:pPr>
              <w:pStyle w:val="TableParagraph"/>
              <w:spacing w:before="2" w:line="261" w:lineRule="auto"/>
              <w:ind w:left="115" w:right="1201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EE5DBD">
              <w:rPr>
                <w:sz w:val="28"/>
                <w:lang w:val="en-US"/>
              </w:rPr>
              <w:t xml:space="preserve"> be/get used to smth;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be/get used to doing smth;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подлежащее</w:t>
            </w:r>
            <w:r w:rsidRPr="00EE5DBD">
              <w:rPr>
                <w:sz w:val="28"/>
                <w:lang w:val="en-US"/>
              </w:rPr>
              <w:t>,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выраженное</w:t>
            </w:r>
          </w:p>
          <w:p w:rsidR="009673F5" w:rsidRDefault="00F174A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собирательным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</w:p>
          <w:p w:rsidR="009673F5" w:rsidRDefault="00F174A9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(family,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police),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3131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сказуемым;</w:t>
            </w:r>
          </w:p>
          <w:p w:rsidR="009673F5" w:rsidRDefault="00F174A9">
            <w:pPr>
              <w:pStyle w:val="TableParagraph"/>
              <w:spacing w:before="24" w:line="259" w:lineRule="auto"/>
              <w:ind w:left="115" w:right="130"/>
              <w:rPr>
                <w:sz w:val="28"/>
              </w:rPr>
            </w:pPr>
            <w:r>
              <w:rPr>
                <w:sz w:val="28"/>
              </w:rPr>
              <w:t>неличные формы глагола – инфинитив,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герундий, причастие (Participle I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Participle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II);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 (Participle I – a playing child,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Participle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written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text);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определённый, неопределённый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артикли;</w:t>
            </w:r>
          </w:p>
          <w:p w:rsidR="009673F5" w:rsidRDefault="00F174A9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</w:tc>
        <w:tc>
          <w:tcPr>
            <w:tcW w:w="4100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50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8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43"/>
        </w:trPr>
        <w:tc>
          <w:tcPr>
            <w:tcW w:w="3934" w:type="dxa"/>
            <w:gridSpan w:val="2"/>
          </w:tcPr>
          <w:p w:rsidR="009673F5" w:rsidRDefault="00F174A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95"/>
        </w:trPr>
        <w:tc>
          <w:tcPr>
            <w:tcW w:w="10750" w:type="dxa"/>
            <w:gridSpan w:val="4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окружающей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среды.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Стихийные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бедствия.</w:t>
            </w:r>
          </w:p>
          <w:p w:rsidR="009673F5" w:rsidRDefault="00F174A9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проживания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городской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сельской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местности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4521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8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259" w:lineRule="auto"/>
              <w:ind w:right="525"/>
              <w:rPr>
                <w:sz w:val="28"/>
              </w:rPr>
            </w:pPr>
            <w:r>
              <w:rPr>
                <w:sz w:val="28"/>
              </w:rPr>
              <w:t>Проблемы экологии.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Защита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бедствия.</w:t>
            </w:r>
          </w:p>
          <w:p w:rsidR="009673F5" w:rsidRDefault="00F174A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проживания</w:t>
            </w:r>
          </w:p>
          <w:p w:rsidR="009673F5" w:rsidRDefault="00F174A9">
            <w:pPr>
              <w:pStyle w:val="TableParagraph"/>
              <w:spacing w:before="20" w:line="256" w:lineRule="auto"/>
              <w:ind w:right="2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8" w:lineRule="exact"/>
              <w:ind w:left="579" w:right="55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before="3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7" w:line="259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9673F5" w:rsidRDefault="00F174A9">
            <w:pPr>
              <w:pStyle w:val="TableParagraph"/>
              <w:spacing w:before="3" w:line="259" w:lineRule="auto"/>
              <w:ind w:left="115" w:right="114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экологии,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</w:p>
          <w:p w:rsidR="009673F5" w:rsidRDefault="00F174A9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этикета,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1283"/>
              <w:rPr>
                <w:sz w:val="28"/>
              </w:rPr>
            </w:pPr>
            <w:r>
              <w:rPr>
                <w:sz w:val="28"/>
              </w:rPr>
              <w:t>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9673F5" w:rsidRDefault="00F174A9">
            <w:pPr>
              <w:pStyle w:val="TableParagraph"/>
              <w:spacing w:line="259" w:lineRule="auto"/>
              <w:ind w:left="115" w:right="502"/>
              <w:rPr>
                <w:sz w:val="28"/>
              </w:rPr>
            </w:pPr>
            <w:r>
              <w:rPr>
                <w:sz w:val="28"/>
              </w:rPr>
              <w:t>(картинка, фотография),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9673F5" w:rsidRDefault="00F174A9">
            <w:pPr>
              <w:pStyle w:val="TableParagraph"/>
              <w:spacing w:before="2"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before="1"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9673F5" w:rsidRDefault="00F174A9">
            <w:pPr>
              <w:pStyle w:val="TableParagraph"/>
              <w:spacing w:before="3" w:line="261" w:lineRule="auto"/>
              <w:ind w:left="115" w:right="537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9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  <w:p w:rsidR="009673F5" w:rsidRDefault="00F174A9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 w:rsidRPr="00182A5F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событий; 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 несплошных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9673F5" w:rsidRDefault="00F174A9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9673F5" w:rsidRDefault="00F174A9">
            <w:pPr>
              <w:pStyle w:val="TableParagraph"/>
              <w:spacing w:before="23" w:line="256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  <w:p w:rsidR="009673F5" w:rsidRDefault="00F174A9">
            <w:pPr>
              <w:pStyle w:val="TableParagraph"/>
              <w:spacing w:before="3" w:line="264" w:lineRule="auto"/>
              <w:ind w:left="115" w:right="1667"/>
              <w:rPr>
                <w:sz w:val="28"/>
              </w:rPr>
            </w:pPr>
            <w:r>
              <w:rPr>
                <w:sz w:val="28"/>
              </w:rPr>
              <w:t>характера,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принятого</w:t>
            </w:r>
          </w:p>
          <w:p w:rsidR="009673F5" w:rsidRDefault="00F174A9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673F5" w:rsidRDefault="00F174A9">
            <w:pPr>
              <w:pStyle w:val="TableParagraph"/>
              <w:spacing w:before="31"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9673F5" w:rsidRDefault="00F174A9">
            <w:pPr>
              <w:pStyle w:val="TableParagraph"/>
              <w:spacing w:line="256" w:lineRule="auto"/>
              <w:ind w:left="115" w:right="25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письма;</w:t>
            </w:r>
          </w:p>
          <w:p w:rsidR="009673F5" w:rsidRDefault="00F174A9">
            <w:pPr>
              <w:pStyle w:val="TableParagraph"/>
              <w:spacing w:before="5" w:line="256" w:lineRule="auto"/>
              <w:ind w:left="115" w:right="247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un-,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in-/im/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il/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ir-,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inter-,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non-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  <w:p w:rsidR="009673F5" w:rsidRPr="00EE5DBD" w:rsidRDefault="00F174A9">
            <w:pPr>
              <w:pStyle w:val="TableParagraph"/>
              <w:spacing w:before="11"/>
              <w:ind w:left="115"/>
              <w:rPr>
                <w:sz w:val="28"/>
                <w:lang w:val="en-US"/>
              </w:rPr>
            </w:pPr>
            <w:r w:rsidRPr="00EE5DBD">
              <w:rPr>
                <w:sz w:val="28"/>
                <w:lang w:val="en-US"/>
              </w:rPr>
              <w:t>-less;</w:t>
            </w:r>
          </w:p>
          <w:p w:rsidR="009673F5" w:rsidRPr="00EE5DBD" w:rsidRDefault="00F174A9">
            <w:pPr>
              <w:pStyle w:val="TableParagraph"/>
              <w:spacing w:before="23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фразовый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to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run;</w:t>
            </w:r>
          </w:p>
          <w:p w:rsidR="009673F5" w:rsidRPr="00EE5DBD" w:rsidRDefault="00F174A9">
            <w:pPr>
              <w:pStyle w:val="TableParagraph"/>
              <w:spacing w:before="6" w:line="340" w:lineRule="atLeast"/>
              <w:ind w:left="115" w:right="409"/>
              <w:rPr>
                <w:sz w:val="28"/>
                <w:lang w:val="en-US"/>
              </w:rPr>
            </w:pPr>
            <w:r>
              <w:rPr>
                <w:sz w:val="28"/>
              </w:rPr>
              <w:t>модальные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их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эквиваленты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(can/be</w:t>
            </w:r>
            <w:r w:rsidRPr="00EE5DBD">
              <w:rPr>
                <w:spacing w:val="-9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able</w:t>
            </w:r>
            <w:r w:rsidRPr="00EE5DBD">
              <w:rPr>
                <w:spacing w:val="-8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to,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could,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must/have</w:t>
            </w:r>
            <w:r w:rsidRPr="00EE5DBD">
              <w:rPr>
                <w:spacing w:val="-9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to,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may,</w:t>
            </w:r>
          </w:p>
        </w:tc>
        <w:tc>
          <w:tcPr>
            <w:tcW w:w="4100" w:type="dxa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9673F5" w:rsidRPr="00EE5DBD" w:rsidRDefault="009673F5">
      <w:pPr>
        <w:rPr>
          <w:sz w:val="26"/>
          <w:lang w:val="en-US"/>
        </w:rPr>
        <w:sectPr w:rsidR="009673F5" w:rsidRPr="00EE5DBD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Pr="00EE5DBD" w:rsidRDefault="009673F5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2439"/>
        </w:trPr>
        <w:tc>
          <w:tcPr>
            <w:tcW w:w="764" w:type="dxa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170" w:type="dxa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614" w:type="dxa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5202" w:type="dxa"/>
          </w:tcPr>
          <w:p w:rsidR="009673F5" w:rsidRPr="00EE5DBD" w:rsidRDefault="00F174A9">
            <w:pPr>
              <w:pStyle w:val="TableParagraph"/>
              <w:spacing w:line="256" w:lineRule="auto"/>
              <w:ind w:left="115"/>
              <w:rPr>
                <w:sz w:val="28"/>
                <w:lang w:val="en-US"/>
              </w:rPr>
            </w:pPr>
            <w:r w:rsidRPr="00EE5DBD">
              <w:rPr>
                <w:sz w:val="28"/>
                <w:lang w:val="en-US"/>
              </w:rPr>
              <w:t>might,</w:t>
            </w:r>
            <w:r w:rsidRPr="00EE5DBD">
              <w:rPr>
                <w:spacing w:val="-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should,</w:t>
            </w:r>
            <w:r w:rsidRPr="00EE5DBD">
              <w:rPr>
                <w:spacing w:val="-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shall,</w:t>
            </w:r>
            <w:r w:rsidRPr="00EE5DBD">
              <w:rPr>
                <w:spacing w:val="-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would,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will,</w:t>
            </w:r>
            <w:r w:rsidRPr="00EE5DBD">
              <w:rPr>
                <w:spacing w:val="-8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need);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9673F5" w:rsidRDefault="00F174A9">
            <w:pPr>
              <w:pStyle w:val="TableParagraph"/>
              <w:spacing w:line="261" w:lineRule="auto"/>
              <w:ind w:left="115" w:right="5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определительными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союзными словами who, which, that;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9673F5" w:rsidRDefault="00F174A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 whoever,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whatever,</w:t>
            </w:r>
          </w:p>
          <w:p w:rsidR="009673F5" w:rsidRDefault="00F174A9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however,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whenever</w:t>
            </w:r>
          </w:p>
        </w:tc>
        <w:tc>
          <w:tcPr>
            <w:tcW w:w="4100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42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50"/>
        </w:trPr>
        <w:tc>
          <w:tcPr>
            <w:tcW w:w="3934" w:type="dxa"/>
            <w:gridSpan w:val="2"/>
          </w:tcPr>
          <w:p w:rsidR="009673F5" w:rsidRDefault="00F174A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9" w:lineRule="exact"/>
              <w:ind w:left="579" w:right="55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96"/>
        </w:trPr>
        <w:tc>
          <w:tcPr>
            <w:tcW w:w="10750" w:type="dxa"/>
            <w:gridSpan w:val="4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Технический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прогресс: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перспективы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последствия.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Современные</w:t>
            </w:r>
          </w:p>
          <w:p w:rsidR="009673F5" w:rsidRDefault="00F174A9">
            <w:pPr>
              <w:pStyle w:val="TableParagraph"/>
              <w:spacing w:before="3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связи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(мобильные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телефоны,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смартфоны,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планшеты,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компьютеры)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5212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1" w:lineRule="exact"/>
              <w:ind w:left="93" w:right="77"/>
              <w:jc w:val="center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261" w:lineRule="auto"/>
              <w:ind w:right="26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Технический </w:t>
            </w:r>
            <w:r>
              <w:rPr>
                <w:sz w:val="28"/>
              </w:rPr>
              <w:t>прогресс: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перспективы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9673F5" w:rsidRDefault="00F174A9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(мобильные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телефоны, смартфоны,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планшеты,</w:t>
            </w:r>
          </w:p>
          <w:p w:rsidR="009673F5" w:rsidRDefault="00F174A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компьютеры)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характера,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9673F5" w:rsidRDefault="00F174A9">
            <w:pPr>
              <w:pStyle w:val="TableParagraph"/>
              <w:spacing w:before="30" w:line="259" w:lineRule="auto"/>
              <w:ind w:left="115" w:right="371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и 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(технический прогресс) с вербальными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  <w:p w:rsidR="009673F5" w:rsidRDefault="00F174A9">
            <w:pPr>
              <w:pStyle w:val="TableParagraph"/>
              <w:spacing w:line="256" w:lineRule="auto"/>
              <w:ind w:left="115" w:right="42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9673F5" w:rsidRDefault="00F174A9">
            <w:pPr>
              <w:pStyle w:val="TableParagraph"/>
              <w:spacing w:before="11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сообщение/</w:t>
            </w:r>
          </w:p>
          <w:p w:rsidR="009673F5" w:rsidRDefault="00F174A9">
            <w:pPr>
              <w:pStyle w:val="TableParagraph"/>
              <w:spacing w:before="23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рассуждение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выражением своего отношения;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9673F5" w:rsidRDefault="00F174A9">
            <w:pPr>
              <w:pStyle w:val="TableParagraph"/>
              <w:spacing w:line="261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причинно-следственной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событий; чтение про себя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  <w:p w:rsidR="009673F5" w:rsidRDefault="00F174A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 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9673F5" w:rsidRDefault="00F174A9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153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 соблюдая речевой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9673F5" w:rsidRDefault="00F174A9">
            <w:pPr>
              <w:pStyle w:val="TableParagraph"/>
              <w:spacing w:before="8" w:line="256" w:lineRule="auto"/>
              <w:ind w:left="115" w:right="850"/>
              <w:rPr>
                <w:sz w:val="28"/>
              </w:rPr>
            </w:pPr>
            <w:r>
              <w:rPr>
                <w:sz w:val="28"/>
              </w:rPr>
              <w:t>языка;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фиксируя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9673F5" w:rsidRDefault="00F174A9">
            <w:pPr>
              <w:pStyle w:val="TableParagraph"/>
              <w:spacing w:before="2" w:line="256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>прочитанного/прослушанного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дополняя 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:rsidR="009673F5" w:rsidRDefault="00F174A9">
            <w:pPr>
              <w:pStyle w:val="TableParagraph"/>
              <w:spacing w:before="17" w:line="256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9673F5" w:rsidRDefault="00F174A9">
            <w:pPr>
              <w:pStyle w:val="TableParagraph"/>
              <w:spacing w:before="9" w:line="261" w:lineRule="auto"/>
              <w:ind w:left="115" w:right="25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письма;</w:t>
            </w:r>
          </w:p>
          <w:p w:rsidR="009673F5" w:rsidRDefault="00F174A9">
            <w:pPr>
              <w:pStyle w:val="TableParagraph"/>
              <w:spacing w:line="256" w:lineRule="auto"/>
              <w:ind w:left="115" w:right="186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префикса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en-, суффиксов</w:t>
            </w:r>
          </w:p>
          <w:p w:rsidR="009673F5" w:rsidRDefault="00F174A9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-ise/ize;</w:t>
            </w:r>
          </w:p>
          <w:p w:rsidR="009673F5" w:rsidRDefault="00F174A9">
            <w:pPr>
              <w:pStyle w:val="TableParagraph"/>
              <w:spacing w:before="23" w:line="256" w:lineRule="auto"/>
              <w:ind w:left="115" w:right="466"/>
              <w:rPr>
                <w:sz w:val="28"/>
              </w:rPr>
            </w:pPr>
            <w:r>
              <w:rPr>
                <w:sz w:val="28"/>
              </w:rPr>
              <w:t>повествовательные,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побудительные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9673F5" w:rsidRDefault="00F174A9">
            <w:pPr>
              <w:pStyle w:val="TableParagraph"/>
              <w:spacing w:before="10" w:line="256" w:lineRule="auto"/>
              <w:ind w:left="115" w:right="173"/>
              <w:rPr>
                <w:sz w:val="28"/>
              </w:rPr>
            </w:pPr>
            <w:r>
              <w:rPr>
                <w:sz w:val="28"/>
              </w:rPr>
              <w:t>в косвенной речи в настоящем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прошедшем времени; согласование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696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:rsidR="009673F5" w:rsidRDefault="00F174A9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bring</w:t>
            </w:r>
          </w:p>
        </w:tc>
        <w:tc>
          <w:tcPr>
            <w:tcW w:w="4100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49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8" w:lineRule="exact"/>
              <w:ind w:left="93" w:right="77"/>
              <w:jc w:val="center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50"/>
        </w:trPr>
        <w:tc>
          <w:tcPr>
            <w:tcW w:w="3934" w:type="dxa"/>
            <w:gridSpan w:val="2"/>
          </w:tcPr>
          <w:p w:rsidR="009673F5" w:rsidRDefault="00F174A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1387"/>
        </w:trPr>
        <w:tc>
          <w:tcPr>
            <w:tcW w:w="10750" w:type="dxa"/>
            <w:gridSpan w:val="4"/>
          </w:tcPr>
          <w:p w:rsidR="009673F5" w:rsidRDefault="00F174A9">
            <w:pPr>
              <w:pStyle w:val="TableParagraph"/>
              <w:spacing w:line="261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11. Родная страна и страна/страны изучаемого языка: географическое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 столица,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крупные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регионы;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популярные</w:t>
            </w:r>
          </w:p>
          <w:p w:rsidR="009673F5" w:rsidRDefault="00F174A9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знаменательные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даты,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обычаи);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истории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257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2" w:lineRule="exact"/>
              <w:ind w:left="93" w:right="77"/>
              <w:jc w:val="center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259" w:lineRule="auto"/>
              <w:ind w:right="562"/>
              <w:rPr>
                <w:sz w:val="28"/>
              </w:rPr>
            </w:pPr>
            <w:r>
              <w:rPr>
                <w:sz w:val="28"/>
              </w:rPr>
              <w:t>Родная страна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страна/страны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положение, </w:t>
            </w:r>
            <w:r>
              <w:rPr>
                <w:sz w:val="28"/>
              </w:rPr>
              <w:t>столица,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крупные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регионы;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</w:p>
          <w:p w:rsidR="009673F5" w:rsidRDefault="00F174A9">
            <w:pPr>
              <w:pStyle w:val="TableParagraph"/>
              <w:spacing w:line="256" w:lineRule="auto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достопримечательности,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673F5" w:rsidRDefault="00F174A9">
            <w:pPr>
              <w:pStyle w:val="TableParagraph"/>
              <w:spacing w:before="8" w:line="256" w:lineRule="auto"/>
              <w:ind w:right="191"/>
              <w:rPr>
                <w:sz w:val="28"/>
              </w:rPr>
            </w:pPr>
            <w:r>
              <w:rPr>
                <w:sz w:val="28"/>
              </w:rPr>
              <w:t>популярные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знаменательные даты,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319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23" w:line="259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9673F5" w:rsidRDefault="00F174A9">
            <w:pPr>
              <w:pStyle w:val="TableParagraph"/>
              <w:spacing w:line="259" w:lineRule="auto"/>
              <w:ind w:left="115" w:right="236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страны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языка)</w:t>
            </w:r>
          </w:p>
          <w:p w:rsidR="009673F5" w:rsidRDefault="00F174A9">
            <w:pPr>
              <w:pStyle w:val="TableParagraph"/>
              <w:spacing w:line="259" w:lineRule="auto"/>
              <w:ind w:left="115" w:right="368"/>
              <w:rPr>
                <w:sz w:val="28"/>
              </w:rPr>
            </w:pPr>
            <w:r>
              <w:rPr>
                <w:sz w:val="28"/>
              </w:rPr>
              <w:t>с вербальными и/или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принятых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9673F5" w:rsidRDefault="00F174A9">
            <w:pPr>
              <w:pStyle w:val="TableParagraph"/>
              <w:spacing w:line="261" w:lineRule="auto"/>
              <w:ind w:left="115" w:right="713"/>
              <w:rPr>
                <w:sz w:val="28"/>
              </w:rPr>
            </w:pPr>
            <w:r>
              <w:rPr>
                <w:sz w:val="28"/>
              </w:rPr>
              <w:t>монологическая речь: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фотография),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сообщение/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9673F5" w:rsidRDefault="00F174A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аргументацией;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502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9673F5" w:rsidRDefault="00F174A9">
            <w:pPr>
              <w:pStyle w:val="TableParagraph"/>
              <w:spacing w:before="8" w:line="259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6" w:lineRule="auto"/>
              <w:ind w:left="115" w:right="4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line="261" w:lineRule="auto"/>
              <w:ind w:left="115" w:right="702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9673F5" w:rsidRDefault="00F174A9">
            <w:pPr>
              <w:pStyle w:val="TableParagraph"/>
              <w:spacing w:line="261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причинно-следственной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событий; чтение про себя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  <w:p w:rsidR="009673F5" w:rsidRDefault="00F174A9">
            <w:pPr>
              <w:pStyle w:val="TableParagraph"/>
              <w:spacing w:line="256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9673F5" w:rsidRDefault="00F174A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157"/>
              <w:rPr>
                <w:sz w:val="28"/>
              </w:rPr>
            </w:pP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фиксация содержания прочитанного;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9673F5" w:rsidRDefault="00F174A9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</w:p>
          <w:p w:rsidR="009673F5" w:rsidRDefault="00F174A9">
            <w:pPr>
              <w:pStyle w:val="TableParagraph"/>
              <w:spacing w:before="30" w:line="256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9673F5" w:rsidRDefault="00F174A9">
            <w:pPr>
              <w:pStyle w:val="TableParagraph"/>
              <w:spacing w:before="17" w:line="256" w:lineRule="auto"/>
              <w:ind w:left="115" w:right="186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un-,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in-/im-;</w:t>
            </w:r>
          </w:p>
          <w:p w:rsidR="009673F5" w:rsidRDefault="00F174A9">
            <w:pPr>
              <w:pStyle w:val="TableParagraph"/>
              <w:spacing w:before="12" w:line="256" w:lineRule="auto"/>
              <w:ind w:left="115" w:right="283"/>
              <w:rPr>
                <w:sz w:val="28"/>
              </w:rPr>
            </w:pPr>
            <w:r>
              <w:rPr>
                <w:sz w:val="28"/>
              </w:rPr>
              <w:t>образование наречий при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префиксов un-, in-/im-, и суффикса -ly;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-teen,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-ty,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-th;</w:t>
            </w:r>
          </w:p>
          <w:p w:rsidR="009673F5" w:rsidRDefault="00F174A9">
            <w:pPr>
              <w:pStyle w:val="TableParagraph"/>
              <w:spacing w:before="13" w:line="259" w:lineRule="auto"/>
              <w:ind w:left="115" w:right="835"/>
              <w:rPr>
                <w:sz w:val="28"/>
              </w:rPr>
            </w:pPr>
            <w:r>
              <w:rPr>
                <w:sz w:val="28"/>
              </w:rPr>
              <w:t>конверсия: образование глаголов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(a hand – to hand); от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(cool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cool);</w:t>
            </w:r>
          </w:p>
          <w:p w:rsidR="009673F5" w:rsidRDefault="00F174A9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:rsidR="009673F5" w:rsidRDefault="00F174A9">
            <w:pPr>
              <w:pStyle w:val="TableParagraph"/>
              <w:spacing w:before="6" w:line="340" w:lineRule="atLeast"/>
              <w:ind w:left="115" w:right="4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 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 w:rsidRPr="00EE5DBD">
        <w:trPr>
          <w:trHeight w:val="278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1071"/>
              <w:rPr>
                <w:sz w:val="28"/>
              </w:rPr>
            </w:pPr>
            <w:r>
              <w:rPr>
                <w:sz w:val="28"/>
              </w:rPr>
              <w:t>логичности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устного/письменного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высказывания;</w:t>
            </w:r>
          </w:p>
          <w:p w:rsidR="009673F5" w:rsidRDefault="00F174A9">
            <w:pPr>
              <w:pStyle w:val="TableParagraph"/>
              <w:spacing w:line="259" w:lineRule="auto"/>
              <w:ind w:left="115" w:right="13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предложений,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 несколькими обстоятельствами,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определённом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порядке;</w:t>
            </w:r>
          </w:p>
          <w:p w:rsidR="009673F5" w:rsidRPr="00EE5DBD" w:rsidRDefault="00F174A9">
            <w:pPr>
              <w:pStyle w:val="TableParagraph"/>
              <w:spacing w:before="3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конструкция</w:t>
            </w:r>
            <w:r w:rsidRPr="00EE5DBD">
              <w:rPr>
                <w:spacing w:val="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It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takes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me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…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to</w:t>
            </w:r>
            <w:r w:rsidRPr="00EE5DBD">
              <w:rPr>
                <w:spacing w:val="-8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do</w:t>
            </w:r>
            <w:r w:rsidRPr="00EE5DBD">
              <w:rPr>
                <w:spacing w:val="-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smth</w:t>
            </w:r>
          </w:p>
        </w:tc>
        <w:tc>
          <w:tcPr>
            <w:tcW w:w="4100" w:type="dxa"/>
            <w:vMerge w:val="restart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9673F5">
        <w:trPr>
          <w:trHeight w:val="350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2" w:lineRule="exact"/>
              <w:ind w:left="93" w:right="77"/>
              <w:jc w:val="center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42"/>
        </w:trPr>
        <w:tc>
          <w:tcPr>
            <w:tcW w:w="3934" w:type="dxa"/>
            <w:gridSpan w:val="2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1395"/>
        </w:trPr>
        <w:tc>
          <w:tcPr>
            <w:tcW w:w="10750" w:type="dxa"/>
            <w:gridSpan w:val="4"/>
          </w:tcPr>
          <w:p w:rsidR="009673F5" w:rsidRDefault="00F174A9">
            <w:pPr>
              <w:pStyle w:val="TableParagraph"/>
              <w:spacing w:line="256" w:lineRule="auto"/>
              <w:ind w:left="110" w:right="17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страны/стран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их вклад 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науку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мировую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культуру: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государственные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деятели,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ученые,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художники,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композиторы,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путешественники,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спортсмены,</w:t>
            </w:r>
          </w:p>
          <w:p w:rsidR="009673F5" w:rsidRDefault="00F174A9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актеры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д.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4168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1" w:lineRule="exact"/>
              <w:ind w:left="66" w:right="104"/>
              <w:jc w:val="center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259" w:lineRule="auto"/>
              <w:ind w:right="119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родной страны и страны/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вклад в науку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мировую культуру: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</w:p>
          <w:p w:rsidR="009673F5" w:rsidRDefault="00F174A9">
            <w:pPr>
              <w:pStyle w:val="TableParagraph"/>
              <w:spacing w:line="256" w:lineRule="auto"/>
              <w:ind w:right="1029"/>
              <w:jc w:val="both"/>
              <w:rPr>
                <w:sz w:val="28"/>
              </w:rPr>
            </w:pPr>
            <w:r>
              <w:rPr>
                <w:sz w:val="28"/>
              </w:rPr>
              <w:t>деятели, ученые,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художники,</w:t>
            </w:r>
          </w:p>
          <w:p w:rsidR="009673F5" w:rsidRDefault="00F174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композиторы,</w:t>
            </w:r>
          </w:p>
          <w:p w:rsidR="009673F5" w:rsidRDefault="00F174A9">
            <w:pPr>
              <w:pStyle w:val="TableParagraph"/>
              <w:spacing w:before="9" w:line="340" w:lineRule="atLeast"/>
              <w:ind w:right="111"/>
              <w:rPr>
                <w:sz w:val="28"/>
              </w:rPr>
            </w:pPr>
            <w:r>
              <w:rPr>
                <w:sz w:val="28"/>
              </w:rPr>
              <w:t>путешественники,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спортсмены,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актеры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т.д.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7" w:line="264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9673F5" w:rsidRDefault="00F174A9">
            <w:pPr>
              <w:pStyle w:val="TableParagraph"/>
              <w:spacing w:line="259" w:lineRule="auto"/>
              <w:ind w:left="115" w:right="269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(выдающиеся люди родной страны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</w:p>
          <w:p w:rsidR="009673F5" w:rsidRDefault="00F174A9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и/или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904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418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9673F5" w:rsidRDefault="00F174A9">
            <w:pPr>
              <w:pStyle w:val="TableParagraph"/>
              <w:spacing w:before="8" w:line="259" w:lineRule="auto"/>
              <w:ind w:left="115" w:right="500"/>
              <w:rPr>
                <w:sz w:val="28"/>
              </w:rPr>
            </w:pPr>
            <w:r>
              <w:rPr>
                <w:sz w:val="28"/>
              </w:rPr>
              <w:t>монологическая речь: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9673F5" w:rsidRDefault="00F174A9">
            <w:pPr>
              <w:pStyle w:val="TableParagraph"/>
              <w:spacing w:line="259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64" w:lineRule="auto"/>
              <w:ind w:left="115" w:right="4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9673F5" w:rsidRDefault="00F174A9">
            <w:pPr>
              <w:pStyle w:val="TableParagraph"/>
              <w:spacing w:line="256" w:lineRule="auto"/>
              <w:ind w:left="115" w:right="537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before="5" w:line="256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</w:tc>
        <w:tc>
          <w:tcPr>
            <w:tcW w:w="410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9673F5">
        <w:trPr>
          <w:trHeight w:val="7655"/>
        </w:trPr>
        <w:tc>
          <w:tcPr>
            <w:tcW w:w="76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9673F5" w:rsidRDefault="00F174A9">
            <w:pPr>
              <w:pStyle w:val="TableParagraph"/>
              <w:spacing w:line="256" w:lineRule="auto"/>
              <w:ind w:left="115" w:right="102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событий;</w:t>
            </w:r>
          </w:p>
          <w:p w:rsidR="009673F5" w:rsidRDefault="00F174A9">
            <w:pPr>
              <w:pStyle w:val="TableParagraph"/>
              <w:spacing w:line="261" w:lineRule="auto"/>
              <w:ind w:left="115" w:right="731"/>
              <w:rPr>
                <w:sz w:val="28"/>
              </w:rPr>
            </w:pPr>
            <w:r>
              <w:rPr>
                <w:sz w:val="28"/>
              </w:rPr>
              <w:t>письмо: письменно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673F5" w:rsidRDefault="00F174A9">
            <w:pPr>
              <w:pStyle w:val="TableParagraph"/>
              <w:spacing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9673F5" w:rsidRDefault="00F174A9">
            <w:pPr>
              <w:pStyle w:val="TableParagraph"/>
              <w:spacing w:line="259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конверсия: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имён существительных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неопределённых форм глаголов (to run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run);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</w:p>
          <w:p w:rsidR="009673F5" w:rsidRDefault="00F174A9">
            <w:pPr>
              <w:pStyle w:val="TableParagraph"/>
              <w:spacing w:line="261" w:lineRule="auto"/>
              <w:ind w:left="115" w:right="90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от прилагательных </w:t>
            </w:r>
            <w:r>
              <w:rPr>
                <w:spacing w:val="-5"/>
                <w:sz w:val="28"/>
              </w:rPr>
              <w:t>(rich people – the rich);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 cо сложным дополнением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Complex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Object;</w:t>
            </w:r>
          </w:p>
          <w:p w:rsidR="009673F5" w:rsidRDefault="00F174A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порядковые</w:t>
            </w:r>
          </w:p>
          <w:p w:rsidR="009673F5" w:rsidRDefault="00F174A9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числительные</w:t>
            </w:r>
          </w:p>
        </w:tc>
        <w:tc>
          <w:tcPr>
            <w:tcW w:w="4100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42"/>
        </w:trPr>
        <w:tc>
          <w:tcPr>
            <w:tcW w:w="764" w:type="dxa"/>
          </w:tcPr>
          <w:p w:rsidR="009673F5" w:rsidRDefault="00F174A9"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sz w:val="28"/>
              </w:rPr>
              <w:t>12.2</w:t>
            </w:r>
          </w:p>
        </w:tc>
        <w:tc>
          <w:tcPr>
            <w:tcW w:w="3170" w:type="dxa"/>
          </w:tcPr>
          <w:p w:rsidR="009673F5" w:rsidRDefault="00F174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49"/>
        </w:trPr>
        <w:tc>
          <w:tcPr>
            <w:tcW w:w="3934" w:type="dxa"/>
            <w:gridSpan w:val="2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96"/>
        </w:trPr>
        <w:tc>
          <w:tcPr>
            <w:tcW w:w="3934" w:type="dxa"/>
            <w:gridSpan w:val="2"/>
          </w:tcPr>
          <w:p w:rsidR="009673F5" w:rsidRDefault="00F174A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9673F5" w:rsidRDefault="00F174A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4" w:type="dxa"/>
          </w:tcPr>
          <w:p w:rsidR="009673F5" w:rsidRDefault="00F174A9">
            <w:pPr>
              <w:pStyle w:val="TableParagraph"/>
              <w:spacing w:line="312" w:lineRule="exact"/>
              <w:ind w:left="579" w:right="565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5202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6"/>
        <w:ind w:left="0" w:firstLine="0"/>
        <w:jc w:val="left"/>
        <w:rPr>
          <w:b/>
          <w:sz w:val="14"/>
        </w:rPr>
      </w:pPr>
    </w:p>
    <w:p w:rsidR="009673F5" w:rsidRDefault="00F174A9">
      <w:pPr>
        <w:pStyle w:val="Heading2"/>
        <w:numPr>
          <w:ilvl w:val="0"/>
          <w:numId w:val="1"/>
        </w:numPr>
        <w:tabs>
          <w:tab w:val="left" w:pos="471"/>
        </w:tabs>
        <w:ind w:hanging="361"/>
      </w:pPr>
      <w:bookmarkStart w:id="3" w:name="_bookmark10"/>
      <w:bookmarkEnd w:id="3"/>
      <w:r>
        <w:t>КЛАСС</w:t>
      </w:r>
    </w:p>
    <w:p w:rsidR="009673F5" w:rsidRDefault="009673F5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695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8" w:lineRule="exact"/>
              <w:ind w:left="218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9673F5" w:rsidRDefault="00F174A9">
            <w:pPr>
              <w:pStyle w:val="TableParagraph"/>
              <w:spacing w:before="23"/>
              <w:ind w:left="16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:rsidR="009673F5" w:rsidRDefault="00F174A9">
            <w:pPr>
              <w:pStyle w:val="TableParagraph"/>
              <w:spacing w:before="23"/>
              <w:ind w:left="1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8" w:lineRule="exact"/>
              <w:ind w:left="100" w:right="69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9673F5" w:rsidRDefault="00F174A9">
            <w:pPr>
              <w:pStyle w:val="TableParagraph"/>
              <w:spacing w:before="23"/>
              <w:ind w:left="86" w:right="69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before="169"/>
              <w:ind w:left="104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098" w:type="dxa"/>
          </w:tcPr>
          <w:p w:rsidR="009673F5" w:rsidRDefault="00F174A9">
            <w:pPr>
              <w:pStyle w:val="TableParagraph"/>
              <w:spacing w:line="318" w:lineRule="exact"/>
              <w:ind w:left="264" w:right="23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9673F5" w:rsidRDefault="00F174A9">
            <w:pPr>
              <w:pStyle w:val="TableParagraph"/>
              <w:spacing w:before="23"/>
              <w:ind w:left="253" w:right="238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9673F5">
        <w:trPr>
          <w:trHeight w:val="1042"/>
        </w:trPr>
        <w:tc>
          <w:tcPr>
            <w:tcW w:w="10746" w:type="dxa"/>
            <w:gridSpan w:val="4"/>
          </w:tcPr>
          <w:p w:rsidR="009673F5" w:rsidRDefault="00F174A9">
            <w:pPr>
              <w:pStyle w:val="TableParagraph"/>
              <w:spacing w:line="256" w:lineRule="auto"/>
              <w:ind w:left="110" w:right="1076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Повседневная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семьи.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Межличностные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семье,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знакомыми. Конфликтные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ситуации, 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предупреждение</w:t>
            </w:r>
          </w:p>
          <w:p w:rsidR="009673F5" w:rsidRDefault="00F174A9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разрешение</w:t>
            </w:r>
          </w:p>
        </w:tc>
        <w:tc>
          <w:tcPr>
            <w:tcW w:w="4098" w:type="dxa"/>
            <w:vMerge w:val="restart"/>
          </w:tcPr>
          <w:p w:rsidR="009673F5" w:rsidRDefault="00F174A9">
            <w:pPr>
              <w:pStyle w:val="TableParagraph"/>
              <w:spacing w:line="319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9673F5" w:rsidRDefault="00F174A9">
            <w:pPr>
              <w:pStyle w:val="TableParagraph"/>
              <w:spacing w:before="23" w:line="256" w:lineRule="auto"/>
              <w:ind w:left="118" w:right="358"/>
              <w:rPr>
                <w:sz w:val="28"/>
              </w:rPr>
            </w:pPr>
            <w:r>
              <w:rPr>
                <w:sz w:val="28"/>
              </w:rPr>
              <w:t>вести разные виды диалога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9673F5" w:rsidRDefault="00F174A9">
            <w:pPr>
              <w:pStyle w:val="TableParagraph"/>
              <w:spacing w:before="11" w:line="256" w:lineRule="auto"/>
              <w:ind w:left="118" w:right="42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обмен мнениями;</w:t>
            </w:r>
          </w:p>
          <w:p w:rsidR="009673F5" w:rsidRDefault="00F174A9">
            <w:pPr>
              <w:pStyle w:val="TableParagraph"/>
              <w:spacing w:before="3" w:line="261" w:lineRule="auto"/>
              <w:ind w:left="118" w:right="695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</w:p>
          <w:p w:rsidR="009673F5" w:rsidRDefault="00F174A9">
            <w:pPr>
              <w:pStyle w:val="TableParagraph"/>
              <w:spacing w:line="256" w:lineRule="auto"/>
              <w:ind w:left="118" w:right="9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</w:p>
          <w:p w:rsidR="009673F5" w:rsidRDefault="00F174A9">
            <w:pPr>
              <w:pStyle w:val="TableParagraph"/>
              <w:spacing w:line="259" w:lineRule="auto"/>
              <w:ind w:left="118" w:right="112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</w:t>
            </w:r>
          </w:p>
          <w:p w:rsidR="009673F5" w:rsidRDefault="00F174A9">
            <w:pPr>
              <w:pStyle w:val="TableParagraph"/>
              <w:spacing w:line="261" w:lineRule="auto"/>
              <w:ind w:left="118" w:right="3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принятых в стране/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673F5" w:rsidRDefault="00F174A9">
            <w:pPr>
              <w:pStyle w:val="TableParagraph"/>
              <w:spacing w:line="259" w:lineRule="auto"/>
              <w:ind w:left="118" w:right="255"/>
              <w:rPr>
                <w:sz w:val="28"/>
              </w:rPr>
            </w:pPr>
            <w:r>
              <w:rPr>
                <w:i/>
                <w:sz w:val="28"/>
              </w:rPr>
              <w:t>Монологическая речь: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(описание/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</w:p>
          <w:p w:rsidR="009673F5" w:rsidRDefault="00F174A9">
            <w:pPr>
              <w:pStyle w:val="TableParagraph"/>
              <w:spacing w:line="256" w:lineRule="auto"/>
              <w:ind w:left="118" w:right="613"/>
              <w:rPr>
                <w:sz w:val="28"/>
              </w:rPr>
            </w:pPr>
            <w:r>
              <w:rPr>
                <w:sz w:val="28"/>
              </w:rPr>
              <w:t>повествование/ сообщение,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</w:p>
        </w:tc>
      </w:tr>
      <w:tr w:rsidR="009673F5">
        <w:trPr>
          <w:trHeight w:val="6956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256" w:lineRule="auto"/>
              <w:ind w:left="110" w:right="256"/>
              <w:rPr>
                <w:sz w:val="28"/>
              </w:rPr>
            </w:pPr>
            <w:r>
              <w:rPr>
                <w:sz w:val="28"/>
              </w:rPr>
              <w:t>Повседневная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Межличностные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</w:p>
          <w:p w:rsidR="009673F5" w:rsidRDefault="00F174A9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друзьями</w:t>
            </w:r>
          </w:p>
          <w:p w:rsidR="009673F5" w:rsidRDefault="00F174A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 знакомыми.</w:t>
            </w:r>
          </w:p>
          <w:p w:rsidR="009673F5" w:rsidRDefault="00F174A9">
            <w:pPr>
              <w:pStyle w:val="TableParagraph"/>
              <w:spacing w:before="24" w:line="256" w:lineRule="auto"/>
              <w:ind w:left="110" w:right="180"/>
              <w:rPr>
                <w:sz w:val="28"/>
              </w:rPr>
            </w:pPr>
            <w:r>
              <w:rPr>
                <w:sz w:val="28"/>
              </w:rPr>
              <w:t>Конфликтные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</w:p>
          <w:p w:rsidR="009673F5" w:rsidRDefault="00F174A9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8" w:lineRule="exact"/>
              <w:ind w:left="100" w:right="6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7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9673F5" w:rsidRDefault="00F174A9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повествование/сообщение, </w:t>
            </w:r>
            <w:r>
              <w:rPr>
                <w:sz w:val="28"/>
              </w:rPr>
              <w:t>рассуждение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 или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</w:p>
          <w:p w:rsidR="009673F5" w:rsidRDefault="00F174A9">
            <w:pPr>
              <w:pStyle w:val="TableParagraph"/>
              <w:spacing w:line="261" w:lineRule="auto"/>
              <w:ind w:right="6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речи (межличностные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отношения);</w:t>
            </w:r>
          </w:p>
          <w:p w:rsidR="009673F5" w:rsidRDefault="00F174A9">
            <w:pPr>
              <w:pStyle w:val="TableParagraph"/>
              <w:spacing w:line="259" w:lineRule="auto"/>
              <w:ind w:right="468"/>
              <w:rPr>
                <w:sz w:val="28"/>
              </w:rPr>
            </w:pPr>
            <w:r>
              <w:rPr>
                <w:sz w:val="28"/>
              </w:rPr>
              <w:t>аудирование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9673F5" w:rsidRDefault="00F174A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 чтение про 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несплошных текстов (таблицы,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 них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письмо: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</w:p>
          <w:p w:rsidR="009673F5" w:rsidRDefault="00F174A9">
            <w:pPr>
              <w:pStyle w:val="TableParagraph"/>
              <w:spacing w:line="256" w:lineRule="auto"/>
              <w:ind w:right="642"/>
              <w:rPr>
                <w:sz w:val="28"/>
              </w:rPr>
            </w:pPr>
            <w:r>
              <w:rPr>
                <w:sz w:val="28"/>
              </w:rPr>
              <w:t>высказываний на основе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 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прочитанного/прослушанного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9673F5" w:rsidRDefault="00F174A9">
            <w:pPr>
              <w:pStyle w:val="TableParagraph"/>
              <w:spacing w:before="10"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 фиксируя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 прослушанного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дополняя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:rsidR="009673F5" w:rsidRDefault="00F174A9">
            <w:pPr>
              <w:pStyle w:val="TableParagraph"/>
              <w:spacing w:before="19" w:line="254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9673F5" w:rsidRDefault="00F174A9">
            <w:pPr>
              <w:pStyle w:val="TableParagraph"/>
              <w:spacing w:before="6" w:line="264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9673F5" w:rsidRDefault="00F174A9"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9673F5" w:rsidRDefault="00F174A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</w:p>
        </w:tc>
        <w:tc>
          <w:tcPr>
            <w:tcW w:w="4098" w:type="dxa"/>
          </w:tcPr>
          <w:p w:rsidR="009673F5" w:rsidRDefault="00F174A9">
            <w:pPr>
              <w:pStyle w:val="TableParagraph"/>
              <w:spacing w:line="259" w:lineRule="auto"/>
              <w:ind w:left="118" w:right="288"/>
              <w:rPr>
                <w:sz w:val="28"/>
              </w:rPr>
            </w:pPr>
            <w:r>
              <w:rPr>
                <w:sz w:val="28"/>
              </w:rPr>
              <w:t>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 с вербальными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 или зрительными опорами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с выражением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без вербальных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опор;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673F5" w:rsidRDefault="00F174A9">
            <w:pPr>
              <w:pStyle w:val="TableParagraph"/>
              <w:spacing w:line="319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Аудирование:</w:t>
            </w:r>
          </w:p>
          <w:p w:rsidR="009673F5" w:rsidRDefault="00F174A9">
            <w:pPr>
              <w:pStyle w:val="TableParagraph"/>
              <w:spacing w:before="20"/>
              <w:ind w:left="118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9673F5" w:rsidRDefault="00F174A9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</w:p>
          <w:p w:rsidR="009673F5" w:rsidRDefault="00F174A9">
            <w:pPr>
              <w:pStyle w:val="TableParagraph"/>
              <w:spacing w:before="24" w:line="256" w:lineRule="auto"/>
              <w:ind w:left="118" w:right="107"/>
              <w:rPr>
                <w:sz w:val="28"/>
              </w:rPr>
            </w:pPr>
            <w:r>
              <w:rPr>
                <w:sz w:val="28"/>
              </w:rPr>
              <w:t>тексты, содержащие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9673F5" w:rsidRDefault="00F174A9">
            <w:pPr>
              <w:pStyle w:val="TableParagraph"/>
              <w:spacing w:before="11" w:line="256" w:lineRule="auto"/>
              <w:ind w:left="118" w:right="435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before="11" w:line="256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9673F5" w:rsidRDefault="00F174A9">
            <w:pPr>
              <w:pStyle w:val="TableParagraph"/>
              <w:spacing w:before="4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</w:tc>
      </w:tr>
    </w:tbl>
    <w:p w:rsidR="009673F5" w:rsidRDefault="009673F5">
      <w:pPr>
        <w:rPr>
          <w:sz w:val="28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6" w:lineRule="auto"/>
              <w:ind w:right="655"/>
              <w:rPr>
                <w:sz w:val="28"/>
              </w:rPr>
            </w:pPr>
            <w:r>
              <w:rPr>
                <w:sz w:val="28"/>
              </w:rPr>
              <w:t>текстов, построенных на изученном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</w:p>
          <w:p w:rsidR="009673F5" w:rsidRDefault="00F174A9">
            <w:pPr>
              <w:pStyle w:val="TableParagraph"/>
              <w:spacing w:before="8"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интонацией,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9673F5" w:rsidRDefault="00F174A9">
            <w:pPr>
              <w:pStyle w:val="TableParagraph"/>
              <w:spacing w:before="2" w:line="256" w:lineRule="auto"/>
              <w:ind w:right="1574"/>
              <w:rPr>
                <w:sz w:val="28"/>
              </w:rPr>
            </w:pPr>
            <w:r>
              <w:rPr>
                <w:sz w:val="28"/>
              </w:rPr>
              <w:t>правильное написание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It;</w:t>
            </w:r>
          </w:p>
          <w:p w:rsidR="009673F5" w:rsidRDefault="00F174A9">
            <w:pPr>
              <w:pStyle w:val="TableParagraph"/>
              <w:spacing w:before="10" w:line="256" w:lineRule="auto"/>
              <w:ind w:right="248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There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be;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9673F5" w:rsidRDefault="00F174A9">
            <w:pPr>
              <w:pStyle w:val="TableParagraph"/>
              <w:spacing w:before="2" w:line="259" w:lineRule="auto"/>
              <w:ind w:right="5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определительными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who, which, that;</w:t>
            </w:r>
          </w:p>
          <w:p w:rsidR="009673F5" w:rsidRDefault="00F174A9">
            <w:pPr>
              <w:pStyle w:val="TableParagraph"/>
              <w:spacing w:before="4"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все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 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(общий,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специальный,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альтернативный,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разделительный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Tense);</w:t>
            </w:r>
          </w:p>
          <w:p w:rsidR="009673F5" w:rsidRDefault="00F174A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все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 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альтернативный,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разделительный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Tense, Past Perfect Continuous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(правильные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неправильные)</w:t>
            </w:r>
          </w:p>
          <w:p w:rsidR="009673F5" w:rsidRDefault="00F174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9673F5" w:rsidRDefault="00F174A9">
            <w:pPr>
              <w:pStyle w:val="TableParagraph"/>
              <w:spacing w:before="4" w:line="340" w:lineRule="atLeast"/>
              <w:ind w:right="173"/>
              <w:rPr>
                <w:sz w:val="28"/>
              </w:rPr>
            </w:pPr>
            <w:r>
              <w:rPr>
                <w:sz w:val="28"/>
              </w:rPr>
              <w:t>действительного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</w:p>
        </w:tc>
        <w:tc>
          <w:tcPr>
            <w:tcW w:w="4098" w:type="dxa"/>
          </w:tcPr>
          <w:p w:rsidR="009673F5" w:rsidRDefault="00F174A9">
            <w:pPr>
              <w:pStyle w:val="TableParagraph"/>
              <w:spacing w:line="259" w:lineRule="auto"/>
              <w:ind w:left="118" w:right="86"/>
              <w:rPr>
                <w:sz w:val="28"/>
              </w:rPr>
            </w:pPr>
            <w:r>
              <w:rPr>
                <w:sz w:val="28"/>
              </w:rPr>
              <w:t>читать 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 аутентичные 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разного вида, жанра и 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 языковые явления,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9673F5" w:rsidRDefault="00F174A9">
            <w:pPr>
              <w:pStyle w:val="TableParagraph"/>
              <w:spacing w:line="261" w:lineRule="auto"/>
              <w:ind w:left="118" w:right="435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9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 прочитанного;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про себя несплошные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 (таблицы, диаграммы,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9673F5" w:rsidRDefault="00F174A9">
            <w:pPr>
              <w:pStyle w:val="TableParagraph"/>
              <w:spacing w:line="319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9673F5" w:rsidRDefault="00F174A9">
            <w:pPr>
              <w:pStyle w:val="TableParagraph"/>
              <w:spacing w:before="15" w:line="256" w:lineRule="auto"/>
              <w:ind w:left="118" w:right="12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формуляры,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9673F5" w:rsidRDefault="00F174A9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9673F5" w:rsidRDefault="00F174A9">
            <w:pPr>
              <w:pStyle w:val="TableParagraph"/>
              <w:spacing w:before="23" w:line="256" w:lineRule="auto"/>
              <w:ind w:left="118" w:right="4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 писать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резюме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(CV)</w:t>
            </w:r>
          </w:p>
          <w:p w:rsidR="009673F5" w:rsidRDefault="00F174A9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</w:tc>
      </w:tr>
    </w:tbl>
    <w:p w:rsidR="009673F5" w:rsidRDefault="009673F5">
      <w:pPr>
        <w:rPr>
          <w:sz w:val="28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3476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Pr="00EE5DBD" w:rsidRDefault="00F174A9">
            <w:pPr>
              <w:pStyle w:val="TableParagraph"/>
              <w:spacing w:line="259" w:lineRule="auto"/>
              <w:ind w:right="111"/>
              <w:rPr>
                <w:sz w:val="28"/>
                <w:lang w:val="en-US"/>
              </w:rPr>
            </w:pPr>
            <w:r w:rsidRPr="00EE5DBD">
              <w:rPr>
                <w:sz w:val="28"/>
                <w:lang w:val="en-US"/>
              </w:rPr>
              <w:t>Present Continuous Tense, Present Perfect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Tense, Present Perfect Continuous Tense,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Past</w:t>
            </w:r>
            <w:r w:rsidRPr="00EE5DBD">
              <w:rPr>
                <w:spacing w:val="1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Simple</w:t>
            </w:r>
            <w:r w:rsidRPr="00EE5DBD">
              <w:rPr>
                <w:spacing w:val="1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Tense,</w:t>
            </w:r>
            <w:r w:rsidRPr="00EE5DBD">
              <w:rPr>
                <w:spacing w:val="18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Past</w:t>
            </w:r>
            <w:r w:rsidRPr="00EE5DBD">
              <w:rPr>
                <w:spacing w:val="1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Continuous</w:t>
            </w:r>
            <w:r w:rsidRPr="00EE5DBD">
              <w:rPr>
                <w:spacing w:val="1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Tense,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Past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Perfect</w:t>
            </w:r>
            <w:r w:rsidRPr="00EE5DBD">
              <w:rPr>
                <w:spacing w:val="70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Tense, Past</w:t>
            </w:r>
            <w:r w:rsidRPr="00EE5DBD">
              <w:rPr>
                <w:spacing w:val="70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Perfect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Continuous</w:t>
            </w:r>
            <w:r w:rsidRPr="00EE5DBD">
              <w:rPr>
                <w:spacing w:val="1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Tense);</w:t>
            </w:r>
          </w:p>
          <w:p w:rsidR="009673F5" w:rsidRDefault="00F174A9">
            <w:pPr>
              <w:pStyle w:val="TableParagraph"/>
              <w:spacing w:line="256" w:lineRule="auto"/>
              <w:ind w:right="1024"/>
              <w:rPr>
                <w:sz w:val="28"/>
              </w:rPr>
            </w:pPr>
            <w:r>
              <w:rPr>
                <w:sz w:val="28"/>
              </w:rPr>
              <w:t>конструкция used to + инфинитив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глагола;</w:t>
            </w:r>
          </w:p>
          <w:p w:rsidR="009673F5" w:rsidRPr="00EE5DBD" w:rsidRDefault="00F174A9">
            <w:pPr>
              <w:pStyle w:val="TableParagraph"/>
              <w:spacing w:before="3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be/get</w:t>
            </w:r>
            <w:r w:rsidRPr="00EE5DBD">
              <w:rPr>
                <w:spacing w:val="-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used to</w:t>
            </w:r>
            <w:r w:rsidRPr="00EE5DBD">
              <w:rPr>
                <w:spacing w:val="-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smth;</w:t>
            </w:r>
          </w:p>
          <w:p w:rsidR="009673F5" w:rsidRPr="00EE5DBD" w:rsidRDefault="00F174A9">
            <w:pPr>
              <w:pStyle w:val="TableParagraph"/>
              <w:spacing w:before="6" w:line="340" w:lineRule="atLeast"/>
              <w:ind w:right="2087"/>
              <w:rPr>
                <w:sz w:val="28"/>
                <w:lang w:val="en-US"/>
              </w:rPr>
            </w:pPr>
            <w:r w:rsidRPr="00EE5DBD">
              <w:rPr>
                <w:sz w:val="28"/>
                <w:lang w:val="en-US"/>
              </w:rPr>
              <w:t>be/get used to doing smth;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фразовый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to</w:t>
            </w:r>
            <w:r w:rsidRPr="00EE5DBD">
              <w:rPr>
                <w:spacing w:val="-8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come</w:t>
            </w:r>
          </w:p>
        </w:tc>
        <w:tc>
          <w:tcPr>
            <w:tcW w:w="4098" w:type="dxa"/>
            <w:vMerge w:val="restart"/>
          </w:tcPr>
          <w:p w:rsidR="009673F5" w:rsidRDefault="00F174A9">
            <w:pPr>
              <w:pStyle w:val="TableParagraph"/>
              <w:spacing w:line="256" w:lineRule="auto"/>
              <w:ind w:left="118" w:right="220"/>
              <w:rPr>
                <w:sz w:val="28"/>
              </w:rPr>
            </w:pPr>
            <w:r>
              <w:rPr>
                <w:sz w:val="28"/>
              </w:rPr>
              <w:t>сведений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9673F5" w:rsidRDefault="00F174A9">
            <w:pPr>
              <w:pStyle w:val="TableParagraph"/>
              <w:spacing w:line="259" w:lineRule="auto"/>
              <w:ind w:left="118" w:right="301"/>
              <w:rPr>
                <w:sz w:val="28"/>
              </w:rPr>
            </w:pPr>
            <w:r>
              <w:rPr>
                <w:sz w:val="28"/>
              </w:rPr>
              <w:t>в стране/ странах изучаемого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языка;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соблюдая речевой 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9673F5" w:rsidRDefault="00F174A9">
            <w:pPr>
              <w:pStyle w:val="TableParagraph"/>
              <w:spacing w:line="259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на основе плана, 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 графика, диаграммы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образец ; заполнять таблицу,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 фиксируя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 прослушанного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 или дополняя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</w:p>
          <w:p w:rsidR="009673F5" w:rsidRDefault="00F174A9">
            <w:pPr>
              <w:pStyle w:val="TableParagraph"/>
              <w:spacing w:line="259" w:lineRule="auto"/>
              <w:ind w:left="118" w:right="275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Фонетическая сторона 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9673F5" w:rsidRDefault="00F174A9">
            <w:pPr>
              <w:pStyle w:val="TableParagraph"/>
              <w:spacing w:line="256" w:lineRule="auto"/>
              <w:ind w:left="118" w:right="222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правильным ударением</w:t>
            </w:r>
          </w:p>
        </w:tc>
      </w:tr>
      <w:tr w:rsidR="009673F5">
        <w:trPr>
          <w:trHeight w:val="350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9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50"/>
        </w:trPr>
        <w:tc>
          <w:tcPr>
            <w:tcW w:w="3933" w:type="dxa"/>
            <w:gridSpan w:val="2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1" w:lineRule="exact"/>
              <w:ind w:left="100" w:right="64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43"/>
        </w:trPr>
        <w:tc>
          <w:tcPr>
            <w:tcW w:w="10746" w:type="dxa"/>
            <w:gridSpan w:val="4"/>
          </w:tcPr>
          <w:p w:rsidR="009673F5" w:rsidRDefault="00F174A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4521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256" w:lineRule="auto"/>
              <w:ind w:left="110" w:right="1243"/>
              <w:rPr>
                <w:sz w:val="28"/>
              </w:rPr>
            </w:pPr>
            <w:r>
              <w:rPr>
                <w:sz w:val="28"/>
              </w:rPr>
              <w:t>Внешность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</w:t>
            </w:r>
          </w:p>
          <w:p w:rsidR="009673F5" w:rsidRDefault="00F174A9">
            <w:pPr>
              <w:pStyle w:val="TableParagraph"/>
              <w:spacing w:line="264" w:lineRule="auto"/>
              <w:ind w:left="110" w:right="148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7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9673F5" w:rsidRDefault="00F174A9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(внешность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 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 глубиной</w:t>
            </w:r>
          </w:p>
          <w:p w:rsidR="009673F5" w:rsidRDefault="00F174A9">
            <w:pPr>
              <w:pStyle w:val="TableParagraph"/>
              <w:spacing w:line="256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/интересующей/</w:t>
            </w:r>
          </w:p>
          <w:p w:rsidR="009673F5" w:rsidRDefault="00F174A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9673F5" w:rsidRDefault="00F174A9">
            <w:pPr>
              <w:pStyle w:val="TableParagraph"/>
              <w:spacing w:line="261" w:lineRule="auto"/>
              <w:ind w:right="142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 соблюдая речевой 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9673F5" w:rsidRDefault="00F174A9">
            <w:pPr>
              <w:pStyle w:val="TableParagraph"/>
              <w:spacing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языка;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673F5" w:rsidRDefault="00F174A9">
            <w:pPr>
              <w:pStyle w:val="TableParagraph"/>
              <w:spacing w:before="4" w:line="254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9673F5" w:rsidRDefault="00F174A9">
            <w:pPr>
              <w:pStyle w:val="TableParagraph"/>
              <w:spacing w:before="6" w:line="264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9673F5" w:rsidRDefault="00F174A9"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9673F5" w:rsidRDefault="00F174A9">
            <w:pPr>
              <w:pStyle w:val="TableParagraph"/>
              <w:spacing w:line="264" w:lineRule="auto"/>
              <w:ind w:right="260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9673F5" w:rsidRDefault="00F174A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9673F5" w:rsidRDefault="00F174A9">
            <w:pPr>
              <w:pStyle w:val="TableParagraph"/>
              <w:spacing w:line="340" w:lineRule="atLeast"/>
              <w:ind w:right="447"/>
              <w:rPr>
                <w:sz w:val="28"/>
              </w:rPr>
            </w:pPr>
            <w:r>
              <w:rPr>
                <w:sz w:val="28"/>
              </w:rPr>
              <w:t>правил 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</w:tc>
        <w:tc>
          <w:tcPr>
            <w:tcW w:w="4098" w:type="dxa"/>
          </w:tcPr>
          <w:p w:rsidR="009673F5" w:rsidRDefault="00F174A9">
            <w:pPr>
              <w:pStyle w:val="TableParagraph"/>
              <w:spacing w:line="259" w:lineRule="auto"/>
              <w:ind w:left="118" w:right="280"/>
              <w:rPr>
                <w:sz w:val="28"/>
              </w:rPr>
            </w:pPr>
            <w:r>
              <w:rPr>
                <w:sz w:val="28"/>
              </w:rPr>
              <w:t>и фразы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9673F5" w:rsidRDefault="00F174A9">
            <w:pPr>
              <w:pStyle w:val="TableParagraph"/>
              <w:spacing w:line="261" w:lineRule="auto"/>
              <w:ind w:left="118" w:right="708"/>
              <w:rPr>
                <w:sz w:val="28"/>
              </w:rPr>
            </w:pPr>
            <w:r>
              <w:rPr>
                <w:sz w:val="28"/>
              </w:rPr>
              <w:t>служебных словах;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9673F5" w:rsidRDefault="00F174A9">
            <w:pPr>
              <w:pStyle w:val="TableParagraph"/>
              <w:spacing w:line="256" w:lineRule="auto"/>
              <w:ind w:left="118" w:right="99"/>
              <w:rPr>
                <w:sz w:val="28"/>
              </w:rPr>
            </w:pPr>
            <w:r>
              <w:rPr>
                <w:sz w:val="28"/>
              </w:rPr>
              <w:t>изученном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 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9673F5" w:rsidRDefault="00F174A9">
            <w:pPr>
              <w:pStyle w:val="TableParagraph"/>
              <w:spacing w:line="259" w:lineRule="auto"/>
              <w:ind w:left="118" w:right="26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 демонстрируя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 и 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</w:p>
          <w:p w:rsidR="009673F5" w:rsidRDefault="00F174A9">
            <w:pPr>
              <w:pStyle w:val="TableParagraph"/>
              <w:spacing w:line="256" w:lineRule="auto"/>
              <w:ind w:left="118" w:right="413"/>
              <w:rPr>
                <w:sz w:val="28"/>
              </w:rPr>
            </w:pPr>
            <w:r>
              <w:rPr>
                <w:sz w:val="28"/>
              </w:rPr>
              <w:t>пунктуационными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навыками: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запятую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</w:p>
          <w:p w:rsidR="009673F5" w:rsidRDefault="00F174A9">
            <w:pPr>
              <w:pStyle w:val="TableParagraph"/>
              <w:spacing w:before="2" w:line="256" w:lineRule="auto"/>
              <w:ind w:left="118" w:right="16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апостроф,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</w:p>
          <w:p w:rsidR="009673F5" w:rsidRDefault="00F174A9">
            <w:pPr>
              <w:pStyle w:val="TableParagraph"/>
              <w:spacing w:before="11" w:line="256" w:lineRule="auto"/>
              <w:ind w:left="118" w:right="263"/>
              <w:rPr>
                <w:sz w:val="28"/>
              </w:rPr>
            </w:pPr>
            <w:r>
              <w:rPr>
                <w:sz w:val="28"/>
              </w:rPr>
              <w:t>и восклицательный знаки;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пунктуационно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речь;</w:t>
            </w:r>
          </w:p>
        </w:tc>
      </w:tr>
    </w:tbl>
    <w:p w:rsidR="009673F5" w:rsidRDefault="009673F5">
      <w:pPr>
        <w:spacing w:line="256" w:lineRule="auto"/>
        <w:rPr>
          <w:sz w:val="28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6" w:lineRule="auto"/>
              <w:ind w:right="2304"/>
              <w:rPr>
                <w:sz w:val="28"/>
              </w:rPr>
            </w:pPr>
            <w:r>
              <w:rPr>
                <w:sz w:val="28"/>
              </w:rPr>
              <w:t>содержания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9673F5" w:rsidRDefault="00F174A9">
            <w:pPr>
              <w:pStyle w:val="TableParagraph"/>
              <w:spacing w:line="264" w:lineRule="auto"/>
              <w:ind w:right="1263"/>
              <w:rPr>
                <w:sz w:val="28"/>
              </w:rPr>
            </w:pPr>
            <w:r>
              <w:rPr>
                <w:sz w:val="28"/>
              </w:rPr>
              <w:t>при перечислении, обращении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9673F5" w:rsidRDefault="00F174A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апострофа,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</w:p>
          <w:p w:rsidR="009673F5" w:rsidRDefault="00F174A9">
            <w:pPr>
              <w:pStyle w:val="TableParagraph"/>
              <w:spacing w:before="22"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и восклицательного знаков; 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 после заголовка; пунктуационно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оформление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9673F5" w:rsidRDefault="00F174A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:rsidR="009673F5" w:rsidRDefault="00F174A9">
            <w:pPr>
              <w:pStyle w:val="TableParagraph"/>
              <w:spacing w:before="24"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9673F5" w:rsidRDefault="00F174A9">
            <w:pPr>
              <w:pStyle w:val="TableParagraph"/>
              <w:spacing w:line="259" w:lineRule="auto"/>
              <w:ind w:right="808"/>
              <w:rPr>
                <w:sz w:val="28"/>
              </w:rPr>
            </w:pPr>
            <w:r>
              <w:rPr>
                <w:sz w:val="28"/>
              </w:rPr>
              <w:t>содержания речи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(внешность/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9673F5" w:rsidRDefault="00F174A9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с помощью префиксов: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префиксов un-, in-/im-, il-/ir-, inter-, non-,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post-,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pre-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-able/-ible,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-al,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-ed,</w:t>
            </w:r>
          </w:p>
          <w:p w:rsidR="009673F5" w:rsidRPr="00EE5DBD" w:rsidRDefault="00F174A9">
            <w:pPr>
              <w:pStyle w:val="TableParagraph"/>
              <w:spacing w:line="322" w:lineRule="exact"/>
              <w:rPr>
                <w:sz w:val="28"/>
                <w:lang w:val="en-US"/>
              </w:rPr>
            </w:pPr>
            <w:r w:rsidRPr="00EE5DBD">
              <w:rPr>
                <w:sz w:val="28"/>
                <w:lang w:val="en-US"/>
              </w:rPr>
              <w:t>-ese,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-ful,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-ian/-an,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-ical,</w:t>
            </w:r>
            <w:r w:rsidRPr="00EE5DBD">
              <w:rPr>
                <w:spacing w:val="-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-ing,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-ish,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-ive,</w:t>
            </w:r>
          </w:p>
        </w:tc>
        <w:tc>
          <w:tcPr>
            <w:tcW w:w="4098" w:type="dxa"/>
          </w:tcPr>
          <w:p w:rsidR="009673F5" w:rsidRDefault="00F174A9">
            <w:pPr>
              <w:pStyle w:val="TableParagraph"/>
              <w:spacing w:line="259" w:lineRule="auto"/>
              <w:ind w:left="118" w:right="296"/>
              <w:rPr>
                <w:sz w:val="28"/>
              </w:rPr>
            </w:pPr>
            <w:r>
              <w:rPr>
                <w:sz w:val="28"/>
              </w:rPr>
              <w:t>пунктуационно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</w:p>
          <w:p w:rsidR="009673F5" w:rsidRDefault="00F174A9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 письменном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9673F5" w:rsidRDefault="00F174A9">
            <w:pPr>
              <w:pStyle w:val="TableParagraph"/>
              <w:spacing w:before="20" w:line="261" w:lineRule="auto"/>
              <w:ind w:left="118" w:right="480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фразовые глаголы,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 речевые</w:t>
            </w:r>
          </w:p>
          <w:p w:rsidR="009673F5" w:rsidRDefault="00F174A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клише,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9673F5" w:rsidRDefault="00F174A9">
            <w:pPr>
              <w:pStyle w:val="TableParagraph"/>
              <w:spacing w:before="24" w:line="261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единицы,</w:t>
            </w:r>
          </w:p>
          <w:p w:rsidR="009673F5" w:rsidRDefault="00F174A9">
            <w:pPr>
              <w:pStyle w:val="TableParagraph"/>
              <w:spacing w:line="259" w:lineRule="auto"/>
              <w:ind w:left="118" w:right="470"/>
              <w:rPr>
                <w:sz w:val="28"/>
              </w:rPr>
            </w:pPr>
            <w:r>
              <w:rPr>
                <w:sz w:val="28"/>
              </w:rPr>
              <w:t>обслуживающие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сочетаемости.</w:t>
            </w:r>
          </w:p>
          <w:p w:rsidR="009673F5" w:rsidRDefault="00F174A9">
            <w:pPr>
              <w:pStyle w:val="TableParagraph"/>
              <w:spacing w:line="256" w:lineRule="auto"/>
              <w:ind w:left="118" w:right="792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 сторона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9673F5" w:rsidRDefault="00F174A9">
            <w:pPr>
              <w:pStyle w:val="TableParagraph"/>
              <w:spacing w:before="3" w:line="256" w:lineRule="auto"/>
              <w:ind w:left="118" w:right="276"/>
              <w:jc w:val="both"/>
              <w:rPr>
                <w:sz w:val="28"/>
              </w:rPr>
            </w:pPr>
            <w:r>
              <w:rPr>
                <w:sz w:val="28"/>
              </w:rPr>
              <w:t>знать и понимать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 простых и сложных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9673F5" w:rsidRDefault="00F174A9">
            <w:pPr>
              <w:pStyle w:val="TableParagraph"/>
              <w:spacing w:before="3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</w:p>
        </w:tc>
      </w:tr>
    </w:tbl>
    <w:p w:rsidR="009673F5" w:rsidRDefault="009673F5">
      <w:pPr>
        <w:jc w:val="both"/>
        <w:rPr>
          <w:sz w:val="28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6" w:lineRule="auto"/>
              <w:ind w:right="1700"/>
              <w:rPr>
                <w:sz w:val="28"/>
              </w:rPr>
            </w:pPr>
            <w:r>
              <w:rPr>
                <w:sz w:val="28"/>
              </w:rPr>
              <w:t>-less,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-ly,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-ous,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-y;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</w:p>
          <w:p w:rsidR="009673F5" w:rsidRDefault="00F174A9"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существительные путём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 существительных с предлогом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(father-in-law);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числительного</w:t>
            </w:r>
          </w:p>
          <w:p w:rsidR="009673F5" w:rsidRDefault="00F174A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</w:p>
          <w:p w:rsidR="009673F5" w:rsidRDefault="00F174A9">
            <w:pPr>
              <w:pStyle w:val="TableParagraph"/>
              <w:spacing w:before="24"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с добавлением суффикса -ed (blue-eyed,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eight-legged); образование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 путём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основой причастия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  <w:p w:rsidR="009673F5" w:rsidRDefault="00F174A9">
            <w:pPr>
              <w:pStyle w:val="TableParagraph"/>
              <w:spacing w:line="259" w:lineRule="auto"/>
              <w:ind w:right="182"/>
              <w:rPr>
                <w:sz w:val="28"/>
              </w:rPr>
            </w:pPr>
            <w:r>
              <w:rPr>
                <w:sz w:val="28"/>
              </w:rPr>
              <w:t>(well-behaved);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 с основой причастия 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(nice-looking);</w:t>
            </w:r>
          </w:p>
          <w:p w:rsidR="009673F5" w:rsidRDefault="00F174A9">
            <w:pPr>
              <w:pStyle w:val="TableParagraph"/>
              <w:spacing w:line="259" w:lineRule="auto"/>
              <w:ind w:right="927"/>
              <w:rPr>
                <w:sz w:val="28"/>
              </w:rPr>
            </w:pPr>
            <w:r>
              <w:rPr>
                <w:sz w:val="28"/>
              </w:rPr>
              <w:t>подлежащее,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собирательным существительным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(family,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police),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сказуемым;</w:t>
            </w:r>
          </w:p>
          <w:p w:rsidR="009673F5" w:rsidRPr="00EE5DBD" w:rsidRDefault="00F174A9">
            <w:pPr>
              <w:pStyle w:val="TableParagraph"/>
              <w:spacing w:line="256" w:lineRule="auto"/>
              <w:ind w:right="328"/>
              <w:rPr>
                <w:sz w:val="28"/>
                <w:lang w:val="en-US"/>
              </w:rPr>
            </w:pPr>
            <w:r>
              <w:rPr>
                <w:sz w:val="28"/>
              </w:rPr>
              <w:t>предложения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EE5DBD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конструкциями</w:t>
            </w:r>
            <w:r w:rsidRPr="00EE5DBD">
              <w:rPr>
                <w:sz w:val="28"/>
                <w:lang w:val="en-US"/>
              </w:rPr>
              <w:t xml:space="preserve"> as … as,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not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so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…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as;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both</w:t>
            </w:r>
            <w:r w:rsidRPr="00EE5DBD">
              <w:rPr>
                <w:spacing w:val="4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… and</w:t>
            </w:r>
            <w:r w:rsidRPr="00EE5DBD">
              <w:rPr>
                <w:spacing w:val="-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…;</w:t>
            </w:r>
          </w:p>
          <w:p w:rsidR="009673F5" w:rsidRDefault="00F174A9">
            <w:pPr>
              <w:pStyle w:val="TableParagraph"/>
              <w:spacing w:before="9" w:line="256" w:lineRule="auto"/>
              <w:ind w:right="1083"/>
              <w:rPr>
                <w:sz w:val="28"/>
              </w:rPr>
            </w:pPr>
            <w:r>
              <w:rPr>
                <w:sz w:val="28"/>
              </w:rPr>
              <w:t>имена прилагательные и наречия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положительной,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</w:p>
          <w:p w:rsidR="009673F5" w:rsidRDefault="00F174A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превосходной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степенях,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</w:p>
          <w:p w:rsidR="009673F5" w:rsidRDefault="00F174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</w:p>
        </w:tc>
        <w:tc>
          <w:tcPr>
            <w:tcW w:w="4098" w:type="dxa"/>
          </w:tcPr>
          <w:p w:rsidR="009673F5" w:rsidRDefault="00F174A9">
            <w:pPr>
              <w:pStyle w:val="TableParagraph"/>
              <w:spacing w:line="256" w:lineRule="auto"/>
              <w:ind w:left="118" w:right="8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предложений </w:t>
            </w:r>
            <w:r>
              <w:rPr>
                <w:sz w:val="28"/>
              </w:rPr>
              <w:t>английского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:rsidR="009673F5" w:rsidRDefault="009673F5">
      <w:pPr>
        <w:spacing w:line="256" w:lineRule="auto"/>
        <w:rPr>
          <w:sz w:val="28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139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6" w:lineRule="auto"/>
              <w:ind w:right="766"/>
              <w:rPr>
                <w:sz w:val="28"/>
              </w:rPr>
            </w:pPr>
            <w:r>
              <w:rPr>
                <w:sz w:val="28"/>
              </w:rPr>
              <w:t>порядок следования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(мнение – размер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происхождение);</w:t>
            </w:r>
          </w:p>
          <w:p w:rsidR="009673F5" w:rsidRDefault="00F174A9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синонимы, антонимы</w:t>
            </w:r>
          </w:p>
        </w:tc>
        <w:tc>
          <w:tcPr>
            <w:tcW w:w="4098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50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43"/>
        </w:trPr>
        <w:tc>
          <w:tcPr>
            <w:tcW w:w="3933" w:type="dxa"/>
            <w:gridSpan w:val="2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95"/>
        </w:trPr>
        <w:tc>
          <w:tcPr>
            <w:tcW w:w="10746" w:type="dxa"/>
            <w:gridSpan w:val="4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 образ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забота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здоровье: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спорт,</w:t>
            </w:r>
          </w:p>
          <w:p w:rsidR="009673F5" w:rsidRDefault="00F174A9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сбалансированное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питание,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врача.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Отказ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вредных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привычек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257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2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264" w:lineRule="auto"/>
              <w:ind w:left="110" w:right="162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здоровье:</w:t>
            </w:r>
          </w:p>
          <w:p w:rsidR="009673F5" w:rsidRDefault="00F174A9">
            <w:pPr>
              <w:pStyle w:val="TableParagraph"/>
              <w:spacing w:line="259" w:lineRule="auto"/>
              <w:ind w:left="110" w:right="109"/>
              <w:rPr>
                <w:sz w:val="28"/>
              </w:rPr>
            </w:pPr>
            <w:r>
              <w:rPr>
                <w:sz w:val="28"/>
              </w:rPr>
              <w:t>режим труда и 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врача. Отказ от вредных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2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23" w:line="256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9673F5" w:rsidRDefault="00F174A9">
            <w:pPr>
              <w:pStyle w:val="TableParagraph"/>
              <w:spacing w:before="5" w:line="259" w:lineRule="auto"/>
              <w:ind w:right="260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повествование/сообщение, </w:t>
            </w:r>
            <w:r>
              <w:rPr>
                <w:sz w:val="28"/>
              </w:rPr>
              <w:t>рассуждение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 или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</w:p>
          <w:p w:rsidR="009673F5" w:rsidRDefault="00F174A9">
            <w:pPr>
              <w:pStyle w:val="TableParagraph"/>
              <w:spacing w:before="2" w:line="259" w:lineRule="auto"/>
              <w:ind w:right="264"/>
              <w:rPr>
                <w:sz w:val="28"/>
              </w:rPr>
            </w:pPr>
            <w:r>
              <w:rPr>
                <w:sz w:val="28"/>
              </w:rPr>
              <w:t>в рамках отобранного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речи; изложение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9673F5" w:rsidRDefault="00F174A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</w:p>
          <w:p w:rsidR="009673F5" w:rsidRDefault="00F174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9673F5" w:rsidRDefault="00F174A9">
            <w:pPr>
              <w:pStyle w:val="TableParagraph"/>
              <w:spacing w:before="3"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9673F5" w:rsidRDefault="00F174A9">
            <w:pPr>
              <w:pStyle w:val="TableParagraph"/>
              <w:spacing w:before="3"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673F5" w:rsidRDefault="00F174A9">
            <w:pPr>
              <w:pStyle w:val="TableParagraph"/>
              <w:spacing w:before="11" w:line="256" w:lineRule="auto"/>
              <w:ind w:right="105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9673F5" w:rsidRDefault="00F174A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:rsidR="009673F5" w:rsidRDefault="00F174A9">
            <w:pPr>
              <w:pStyle w:val="TableParagraph"/>
              <w:spacing w:before="24"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9673F5" w:rsidRDefault="00F174A9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(здоровый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забота о здоровье),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9673F5" w:rsidRDefault="00F174A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6257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6" w:lineRule="auto"/>
              <w:ind w:right="14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in-/im-,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il-/ir-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-ly;</w:t>
            </w:r>
          </w:p>
          <w:p w:rsidR="009673F5" w:rsidRDefault="00F174A9">
            <w:pPr>
              <w:pStyle w:val="TableParagraph"/>
              <w:spacing w:line="261" w:lineRule="auto"/>
              <w:ind w:right="1593"/>
              <w:rPr>
                <w:sz w:val="28"/>
              </w:rPr>
            </w:pPr>
            <w:r>
              <w:rPr>
                <w:sz w:val="28"/>
              </w:rPr>
              <w:t>сокращения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аббревиатуры;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фразовый глагол to go;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глагольными</w:t>
            </w:r>
          </w:p>
          <w:p w:rsidR="009673F5" w:rsidRDefault="00F174A9">
            <w:pPr>
              <w:pStyle w:val="TableParagraph"/>
              <w:spacing w:line="261" w:lineRule="auto"/>
              <w:ind w:right="255"/>
              <w:rPr>
                <w:sz w:val="28"/>
              </w:rPr>
            </w:pPr>
            <w:r>
              <w:rPr>
                <w:sz w:val="28"/>
              </w:rPr>
              <w:t>конструкциями, содержащими глаголы-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связки to be, to look, to seem, to feel;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9673F5" w:rsidRDefault="00F174A9">
            <w:pPr>
              <w:pStyle w:val="TableParagraph"/>
              <w:spacing w:line="259" w:lineRule="auto"/>
              <w:ind w:right="2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because,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if,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when,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where,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what,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why,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how;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употребительные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страдательного залога (Present/Past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 Passive; Present Perfect Passive);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употребляемые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</w:p>
          <w:p w:rsidR="009673F5" w:rsidRDefault="00F174A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страдательном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залоге;</w:t>
            </w:r>
          </w:p>
          <w:p w:rsidR="009673F5" w:rsidRDefault="00F174A9">
            <w:pPr>
              <w:pStyle w:val="TableParagraph"/>
              <w:spacing w:before="14" w:line="256" w:lineRule="auto"/>
              <w:ind w:right="113"/>
              <w:rPr>
                <w:sz w:val="28"/>
              </w:rPr>
            </w:pPr>
            <w:r>
              <w:rPr>
                <w:sz w:val="28"/>
              </w:rPr>
              <w:t>предложения, в том числе с несколькими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обстоятельствами,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следующими</w:t>
            </w:r>
          </w:p>
          <w:p w:rsidR="009673F5" w:rsidRDefault="00F174A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определённом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</w:p>
        </w:tc>
        <w:tc>
          <w:tcPr>
            <w:tcW w:w="4098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50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8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50"/>
        </w:trPr>
        <w:tc>
          <w:tcPr>
            <w:tcW w:w="3933" w:type="dxa"/>
            <w:gridSpan w:val="2"/>
          </w:tcPr>
          <w:p w:rsidR="009673F5" w:rsidRDefault="00F174A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1387"/>
        </w:trPr>
        <w:tc>
          <w:tcPr>
            <w:tcW w:w="10746" w:type="dxa"/>
            <w:gridSpan w:val="4"/>
          </w:tcPr>
          <w:p w:rsidR="009673F5" w:rsidRDefault="00F174A9">
            <w:pPr>
              <w:pStyle w:val="TableParagraph"/>
              <w:spacing w:line="261" w:lineRule="auto"/>
              <w:ind w:left="110" w:right="65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жизнь.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сверстниками. Взаимоотношения в школе. Проблемы и решения. Подготовка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выпускным экзаменам.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Выбор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Альтернативы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продолжении</w:t>
            </w:r>
          </w:p>
          <w:p w:rsidR="009673F5" w:rsidRDefault="00F174A9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образования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96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9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Школьное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</w:p>
          <w:p w:rsidR="009673F5" w:rsidRDefault="00F174A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Переписка</w:t>
            </w:r>
          </w:p>
          <w:p w:rsidR="009673F5" w:rsidRDefault="00F174A9">
            <w:pPr>
              <w:pStyle w:val="TableParagraph"/>
              <w:spacing w:before="24" w:line="256" w:lineRule="auto"/>
              <w:ind w:left="110" w:right="1252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сверстниками.</w:t>
            </w:r>
          </w:p>
          <w:p w:rsidR="009673F5" w:rsidRDefault="00F174A9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  <w:p w:rsidR="009673F5" w:rsidRDefault="00F174A9">
            <w:pPr>
              <w:pStyle w:val="TableParagraph"/>
              <w:spacing w:before="23" w:line="256" w:lineRule="auto"/>
              <w:ind w:left="110" w:right="5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школе. 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9673F5" w:rsidRDefault="00F174A9">
            <w:pPr>
              <w:pStyle w:val="TableParagraph"/>
              <w:spacing w:before="3" w:line="264" w:lineRule="auto"/>
              <w:ind w:left="110" w:right="111"/>
              <w:rPr>
                <w:sz w:val="28"/>
              </w:rPr>
            </w:pPr>
            <w:r>
              <w:rPr>
                <w:sz w:val="28"/>
              </w:rPr>
              <w:t>к выпускным экзаменам.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9673F5" w:rsidRDefault="00F174A9">
            <w:pPr>
              <w:pStyle w:val="TableParagraph"/>
              <w:spacing w:line="256" w:lineRule="auto"/>
              <w:ind w:left="110" w:right="1282"/>
              <w:rPr>
                <w:sz w:val="28"/>
              </w:rPr>
            </w:pPr>
            <w:r>
              <w:rPr>
                <w:sz w:val="28"/>
              </w:rPr>
              <w:t>Альтернативы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продолжении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9" w:lineRule="auto"/>
              <w:ind w:right="659"/>
              <w:rPr>
                <w:sz w:val="28"/>
              </w:rPr>
            </w:pP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 диалог – обмен мнениями;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комбинированный 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</w:p>
          <w:p w:rsidR="009673F5" w:rsidRDefault="00F174A9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повествование/сообщение, </w:t>
            </w:r>
            <w:r>
              <w:rPr>
                <w:sz w:val="28"/>
              </w:rPr>
              <w:t>рассуждение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</w:p>
          <w:p w:rsidR="009673F5" w:rsidRDefault="00F174A9">
            <w:pPr>
              <w:pStyle w:val="TableParagraph"/>
              <w:spacing w:line="259" w:lineRule="auto"/>
              <w:ind w:right="264"/>
              <w:rPr>
                <w:sz w:val="28"/>
              </w:rPr>
            </w:pPr>
            <w:r>
              <w:rPr>
                <w:sz w:val="28"/>
              </w:rPr>
              <w:t>в рамках отобранного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речи (выбор профессии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образование);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содержание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 глубиной</w:t>
            </w:r>
          </w:p>
          <w:p w:rsidR="009673F5" w:rsidRDefault="00F174A9">
            <w:pPr>
              <w:pStyle w:val="TableParagraph"/>
              <w:spacing w:line="256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before="9"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9673F5" w:rsidRDefault="00F174A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</w:p>
          <w:p w:rsidR="009673F5" w:rsidRDefault="00F174A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сообщая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 резюме (CV) с сообщением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</w:p>
          <w:p w:rsidR="009673F5" w:rsidRDefault="00F174A9">
            <w:pPr>
              <w:pStyle w:val="TableParagraph"/>
              <w:spacing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673F5" w:rsidRDefault="00F174A9">
            <w:pPr>
              <w:pStyle w:val="TableParagraph"/>
              <w:spacing w:before="6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9673F5" w:rsidRDefault="00F174A9">
            <w:pPr>
              <w:pStyle w:val="TableParagraph"/>
              <w:spacing w:before="3" w:line="259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9673F5" w:rsidRDefault="00F174A9">
            <w:pPr>
              <w:pStyle w:val="TableParagraph"/>
              <w:spacing w:before="4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9673F5" w:rsidRDefault="00F174A9"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9673F5" w:rsidRDefault="00F174A9">
            <w:pPr>
              <w:pStyle w:val="TableParagraph"/>
              <w:spacing w:before="5"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9673F5" w:rsidRDefault="00F174A9">
            <w:pPr>
              <w:pStyle w:val="TableParagraph"/>
              <w:spacing w:before="11" w:line="256" w:lineRule="auto"/>
              <w:ind w:right="170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помощи префиксов dis-, mis-, re-,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over-, under- и суффиксов -ise/-ize, -en;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 w:rsidRPr="00EE5DBD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префиксов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un-, in-/im-, il-/ir-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суффиксов</w:t>
            </w:r>
          </w:p>
          <w:p w:rsidR="009673F5" w:rsidRPr="00EE5DBD" w:rsidRDefault="00F174A9">
            <w:pPr>
              <w:pStyle w:val="TableParagraph"/>
              <w:spacing w:before="24"/>
              <w:rPr>
                <w:sz w:val="28"/>
                <w:lang w:val="en-US"/>
              </w:rPr>
            </w:pPr>
            <w:r w:rsidRPr="00EE5DBD">
              <w:rPr>
                <w:sz w:val="28"/>
                <w:lang w:val="en-US"/>
              </w:rPr>
              <w:t>-ance/-ence, -er/-or,</w:t>
            </w:r>
            <w:r w:rsidRPr="00EE5DBD">
              <w:rPr>
                <w:spacing w:val="-6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-ing,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-ist,</w:t>
            </w:r>
            <w:r w:rsidRPr="00EE5DBD">
              <w:rPr>
                <w:spacing w:val="-5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-ity, -ment,</w:t>
            </w:r>
          </w:p>
          <w:p w:rsidR="009673F5" w:rsidRDefault="00F174A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-ness,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-sion/-tion,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-ship;</w:t>
            </w:r>
          </w:p>
          <w:p w:rsidR="009673F5" w:rsidRDefault="00F174A9">
            <w:pPr>
              <w:pStyle w:val="TableParagraph"/>
              <w:spacing w:before="32" w:line="256" w:lineRule="auto"/>
              <w:ind w:right="782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изъявительном наклонении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(Conditional 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Conditional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I)</w:t>
            </w:r>
          </w:p>
          <w:p w:rsidR="009673F5" w:rsidRDefault="00F174A9">
            <w:pPr>
              <w:pStyle w:val="TableParagraph"/>
              <w:spacing w:before="3" w:line="261" w:lineRule="auto"/>
              <w:ind w:right="12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сослагательном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 (Conditional II);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фразовый глагол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carry;</w:t>
            </w:r>
          </w:p>
          <w:p w:rsidR="009673F5" w:rsidRDefault="00F174A9">
            <w:pPr>
              <w:pStyle w:val="TableParagraph"/>
              <w:spacing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все типы вопросительных 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(общий, специальный, альтернативный,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разделительный вопросы в Future Simple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</w:p>
          <w:p w:rsidR="009673F5" w:rsidRDefault="00F174A9">
            <w:pPr>
              <w:pStyle w:val="TableParagraph"/>
              <w:spacing w:line="256" w:lineRule="auto"/>
              <w:ind w:right="1089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-ing: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love/hate doing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smth;</w:t>
            </w:r>
          </w:p>
          <w:p w:rsidR="009673F5" w:rsidRDefault="00F174A9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prefer,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I’d</w:t>
            </w:r>
            <w:r>
              <w:rPr>
                <w:sz w:val="28"/>
              </w:rPr>
              <w:t xml:space="preserve"> prefer,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I’d rather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prefer, выражающие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предпочтение,</w:t>
            </w:r>
          </w:p>
          <w:p w:rsidR="009673F5" w:rsidRDefault="00F174A9">
            <w:pPr>
              <w:pStyle w:val="TableParagraph"/>
              <w:spacing w:before="2" w:line="256" w:lineRule="auto"/>
              <w:ind w:right="1353"/>
              <w:rPr>
                <w:sz w:val="28"/>
              </w:rPr>
            </w:pPr>
            <w:r>
              <w:rPr>
                <w:sz w:val="28"/>
              </w:rPr>
              <w:t>а также конструкций I’d rather,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You’d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better;</w:t>
            </w:r>
          </w:p>
          <w:p w:rsidR="009673F5" w:rsidRDefault="00F174A9">
            <w:pPr>
              <w:pStyle w:val="TableParagraph"/>
              <w:spacing w:before="10" w:line="256" w:lineRule="auto"/>
              <w:ind w:right="432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(правильные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неправильные)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видо-временных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9673F5" w:rsidRPr="00EE5DBD" w:rsidRDefault="00F174A9">
            <w:pPr>
              <w:pStyle w:val="TableParagraph"/>
              <w:spacing w:before="2" w:line="259" w:lineRule="auto"/>
              <w:ind w:right="175"/>
              <w:rPr>
                <w:sz w:val="28"/>
                <w:lang w:val="en-US"/>
              </w:rPr>
            </w:pPr>
            <w:r>
              <w:rPr>
                <w:sz w:val="28"/>
              </w:rPr>
              <w:t>действительного</w:t>
            </w:r>
            <w:r w:rsidRPr="00EE5DBD">
              <w:rPr>
                <w:spacing w:val="-1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EE5DBD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EE5DBD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изъявительном</w:t>
            </w:r>
            <w:r w:rsidRPr="00EE5DBD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наклонении</w:t>
            </w:r>
            <w:r w:rsidRPr="00EE5DBD">
              <w:rPr>
                <w:sz w:val="28"/>
                <w:lang w:val="en-US"/>
              </w:rPr>
              <w:t xml:space="preserve"> (Future Simple Tense; Future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Continuous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Tense;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Future-in-the-Past</w:t>
            </w:r>
            <w:r w:rsidRPr="00EE5DBD">
              <w:rPr>
                <w:spacing w:val="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Tense);</w:t>
            </w:r>
          </w:p>
          <w:p w:rsidR="009673F5" w:rsidRPr="00EE5DBD" w:rsidRDefault="00F174A9">
            <w:pPr>
              <w:pStyle w:val="TableParagraph"/>
              <w:spacing w:line="322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конструкция</w:t>
            </w:r>
            <w:r w:rsidRPr="00EE5DBD">
              <w:rPr>
                <w:spacing w:val="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to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be</w:t>
            </w:r>
            <w:r w:rsidRPr="00EE5DBD">
              <w:rPr>
                <w:spacing w:val="-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going</w:t>
            </w:r>
            <w:r w:rsidRPr="00EE5DBD">
              <w:rPr>
                <w:spacing w:val="-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to,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формы</w:t>
            </w:r>
            <w:r w:rsidRPr="00EE5DBD">
              <w:rPr>
                <w:sz w:val="28"/>
                <w:lang w:val="en-US"/>
              </w:rPr>
              <w:t xml:space="preserve"> Future</w:t>
            </w:r>
          </w:p>
        </w:tc>
        <w:tc>
          <w:tcPr>
            <w:tcW w:w="4098" w:type="dxa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9673F5" w:rsidRPr="00EE5DBD" w:rsidRDefault="009673F5">
      <w:pPr>
        <w:rPr>
          <w:sz w:val="26"/>
          <w:lang w:val="en-US"/>
        </w:rPr>
        <w:sectPr w:rsidR="009673F5" w:rsidRPr="00EE5DBD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Pr="00EE5DBD" w:rsidRDefault="009673F5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696"/>
        </w:trPr>
        <w:tc>
          <w:tcPr>
            <w:tcW w:w="706" w:type="dxa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227" w:type="dxa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620" w:type="dxa"/>
          </w:tcPr>
          <w:p w:rsidR="009673F5" w:rsidRPr="00EE5DBD" w:rsidRDefault="009673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5193" w:type="dxa"/>
          </w:tcPr>
          <w:p w:rsidR="009673F5" w:rsidRPr="00EE5DBD" w:rsidRDefault="00F174A9">
            <w:pPr>
              <w:pStyle w:val="TableParagraph"/>
              <w:spacing w:line="318" w:lineRule="exact"/>
              <w:rPr>
                <w:sz w:val="28"/>
                <w:lang w:val="en-US"/>
              </w:rPr>
            </w:pPr>
            <w:r w:rsidRPr="00EE5DBD">
              <w:rPr>
                <w:sz w:val="28"/>
                <w:lang w:val="en-US"/>
              </w:rPr>
              <w:t>Simple</w:t>
            </w:r>
            <w:r w:rsidRPr="00EE5DBD">
              <w:rPr>
                <w:spacing w:val="2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Tense</w:t>
            </w:r>
            <w:r w:rsidRPr="00EE5DBD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Present</w:t>
            </w:r>
            <w:r w:rsidRPr="00EE5DBD">
              <w:rPr>
                <w:spacing w:val="-1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Continuous</w:t>
            </w:r>
            <w:r w:rsidRPr="00EE5DBD">
              <w:rPr>
                <w:spacing w:val="-3"/>
                <w:sz w:val="28"/>
                <w:lang w:val="en-US"/>
              </w:rPr>
              <w:t xml:space="preserve"> </w:t>
            </w:r>
            <w:r w:rsidRPr="00EE5DBD">
              <w:rPr>
                <w:sz w:val="28"/>
                <w:lang w:val="en-US"/>
              </w:rPr>
              <w:t>Tense</w:t>
            </w:r>
          </w:p>
          <w:p w:rsidR="009673F5" w:rsidRDefault="00F174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  <w:tc>
          <w:tcPr>
            <w:tcW w:w="4098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49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50"/>
        </w:trPr>
        <w:tc>
          <w:tcPr>
            <w:tcW w:w="3933" w:type="dxa"/>
            <w:gridSpan w:val="2"/>
          </w:tcPr>
          <w:p w:rsidR="009673F5" w:rsidRDefault="00F174A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2" w:lineRule="exact"/>
              <w:ind w:left="100" w:right="6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96"/>
        </w:trPr>
        <w:tc>
          <w:tcPr>
            <w:tcW w:w="10746" w:type="dxa"/>
            <w:gridSpan w:val="4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иностранного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повседневной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профессиональной</w:t>
            </w:r>
          </w:p>
          <w:p w:rsidR="009673F5" w:rsidRDefault="00F174A9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мире.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949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259" w:lineRule="auto"/>
              <w:ind w:left="110" w:right="483"/>
              <w:rPr>
                <w:sz w:val="28"/>
              </w:rPr>
            </w:pPr>
            <w:r>
              <w:rPr>
                <w:sz w:val="28"/>
              </w:rPr>
              <w:t>Место иностранного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9673F5" w:rsidRDefault="00F174A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 мире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6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9673F5" w:rsidRDefault="00F174A9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мнения и краткой аргументацией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 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(иностранный язык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9673F5" w:rsidRDefault="00F174A9">
            <w:pPr>
              <w:pStyle w:val="TableParagraph"/>
              <w:spacing w:line="256" w:lineRule="auto"/>
              <w:ind w:right="11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9673F5" w:rsidRDefault="00F174A9">
            <w:pPr>
              <w:pStyle w:val="TableParagraph"/>
              <w:spacing w:line="264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9673F5" w:rsidRDefault="00F174A9">
            <w:pPr>
              <w:pStyle w:val="TableParagraph"/>
              <w:spacing w:line="261" w:lineRule="auto"/>
              <w:ind w:right="142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 соблюдая речевой 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9673F5" w:rsidRDefault="00F174A9">
            <w:pPr>
              <w:pStyle w:val="TableParagraph"/>
              <w:spacing w:line="261" w:lineRule="auto"/>
              <w:ind w:right="639"/>
              <w:rPr>
                <w:sz w:val="28"/>
              </w:rPr>
            </w:pPr>
            <w:r>
              <w:rPr>
                <w:sz w:val="28"/>
              </w:rPr>
              <w:t>языка;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673F5" w:rsidRDefault="00F174A9">
            <w:pPr>
              <w:pStyle w:val="TableParagraph"/>
              <w:spacing w:line="254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9673F5" w:rsidRDefault="00F174A9">
            <w:pPr>
              <w:pStyle w:val="TableParagraph"/>
              <w:spacing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9673F5" w:rsidRDefault="00F174A9"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9673F5" w:rsidRDefault="00F174A9">
            <w:pPr>
              <w:pStyle w:val="TableParagraph"/>
              <w:spacing w:before="4" w:line="256" w:lineRule="auto"/>
              <w:ind w:right="260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9673F5" w:rsidRDefault="00F174A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9673F5" w:rsidRDefault="00F174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соответствующей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интонацией,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9673F5" w:rsidRDefault="00F174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9673F5" w:rsidRDefault="00F174A9">
            <w:pPr>
              <w:pStyle w:val="TableParagraph"/>
              <w:spacing w:before="30" w:line="256" w:lineRule="auto"/>
              <w:ind w:right="1263"/>
              <w:rPr>
                <w:sz w:val="28"/>
              </w:rPr>
            </w:pPr>
            <w:r>
              <w:rPr>
                <w:sz w:val="28"/>
              </w:rPr>
              <w:t>при перечислении, обращении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9673F5" w:rsidRDefault="00F174A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апострофа,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</w:p>
          <w:p w:rsidR="009673F5" w:rsidRDefault="00F174A9">
            <w:pPr>
              <w:pStyle w:val="TableParagraph"/>
              <w:spacing w:before="24" w:line="259" w:lineRule="auto"/>
              <w:ind w:right="3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восклицательного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 после заголовка; пунктуационно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 оформление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9673F5" w:rsidRDefault="00F174A9">
            <w:pPr>
              <w:pStyle w:val="TableParagraph"/>
              <w:spacing w:before="3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интернациональных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многозначные лексические единицы;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 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структуры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:rsidR="009673F5" w:rsidRDefault="00F174A9">
            <w:pPr>
              <w:pStyle w:val="TableParagraph"/>
              <w:spacing w:line="259" w:lineRule="auto"/>
              <w:ind w:right="425"/>
              <w:rPr>
                <w:sz w:val="28"/>
              </w:rPr>
            </w:pPr>
            <w:r>
              <w:rPr>
                <w:sz w:val="28"/>
              </w:rPr>
              <w:t>и сложных предложений 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</w:p>
          <w:p w:rsidR="009673F5" w:rsidRDefault="00F174A9">
            <w:pPr>
              <w:pStyle w:val="TableParagraph"/>
              <w:spacing w:line="256" w:lineRule="auto"/>
              <w:ind w:right="13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побудительные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</w:p>
          <w:p w:rsidR="009673F5" w:rsidRDefault="00F174A9">
            <w:pPr>
              <w:pStyle w:val="TableParagraph"/>
              <w:spacing w:before="9" w:line="256" w:lineRule="auto"/>
              <w:ind w:right="160"/>
              <w:rPr>
                <w:sz w:val="28"/>
              </w:rPr>
            </w:pPr>
            <w:r>
              <w:rPr>
                <w:sz w:val="28"/>
              </w:rPr>
              <w:t>и прошедшем времени; согласование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косвенной речи</w:t>
            </w:r>
          </w:p>
          <w:p w:rsidR="009673F5" w:rsidRDefault="00F174A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696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wish;</w:t>
            </w:r>
          </w:p>
          <w:p w:rsidR="009673F5" w:rsidRDefault="00F174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talk</w:t>
            </w:r>
          </w:p>
        </w:tc>
        <w:tc>
          <w:tcPr>
            <w:tcW w:w="4098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49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8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50"/>
        </w:trPr>
        <w:tc>
          <w:tcPr>
            <w:tcW w:w="3933" w:type="dxa"/>
            <w:gridSpan w:val="2"/>
          </w:tcPr>
          <w:p w:rsidR="009673F5" w:rsidRDefault="00F174A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2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1041"/>
        </w:trPr>
        <w:tc>
          <w:tcPr>
            <w:tcW w:w="10746" w:type="dxa"/>
            <w:gridSpan w:val="4"/>
          </w:tcPr>
          <w:p w:rsidR="009673F5" w:rsidRDefault="00F174A9">
            <w:pPr>
              <w:pStyle w:val="TableParagraph"/>
              <w:spacing w:line="256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6. Молодежь в современном обществе. Ценностные ориентиры. Участие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интересы.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Любовь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9673F5" w:rsidRDefault="00F174A9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дружба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603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Молодежь</w:t>
            </w:r>
          </w:p>
          <w:p w:rsidR="009673F5" w:rsidRDefault="00F174A9">
            <w:pPr>
              <w:pStyle w:val="TableParagraph"/>
              <w:spacing w:before="24" w:line="264" w:lineRule="auto"/>
              <w:ind w:left="110" w:right="1318"/>
              <w:rPr>
                <w:sz w:val="28"/>
              </w:rPr>
            </w:pPr>
            <w:r>
              <w:rPr>
                <w:spacing w:val="-1"/>
                <w:sz w:val="28"/>
              </w:rPr>
              <w:t>в 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9673F5" w:rsidRDefault="00F174A9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Ценностные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ориентиры.</w:t>
            </w:r>
          </w:p>
          <w:p w:rsidR="009673F5" w:rsidRDefault="00F174A9">
            <w:pPr>
              <w:pStyle w:val="TableParagraph"/>
              <w:spacing w:before="23" w:line="261" w:lineRule="auto"/>
              <w:ind w:left="110" w:right="846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жизни 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молодежи:</w:t>
            </w:r>
          </w:p>
          <w:p w:rsidR="009673F5" w:rsidRDefault="00F174A9">
            <w:pPr>
              <w:pStyle w:val="TableParagraph"/>
              <w:spacing w:line="259" w:lineRule="auto"/>
              <w:ind w:left="110" w:right="402"/>
              <w:jc w:val="both"/>
              <w:rPr>
                <w:sz w:val="28"/>
              </w:rPr>
            </w:pPr>
            <w:r>
              <w:rPr>
                <w:sz w:val="28"/>
              </w:rPr>
              <w:t>увлечения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интересы.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7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9673F5" w:rsidRDefault="00F174A9">
            <w:pPr>
              <w:pStyle w:val="TableParagraph"/>
              <w:spacing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 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(молодежь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отношения без вербальных опор;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 глубиной</w:t>
            </w:r>
          </w:p>
          <w:p w:rsidR="009673F5" w:rsidRDefault="00F174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</w:p>
          <w:p w:rsidR="009673F5" w:rsidRDefault="00F174A9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6" w:lineRule="auto"/>
              <w:ind w:right="38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9673F5" w:rsidRDefault="00F174A9">
            <w:pPr>
              <w:pStyle w:val="TableParagraph"/>
              <w:spacing w:before="3"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письмо: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создание письменных</w:t>
            </w:r>
          </w:p>
          <w:p w:rsidR="009673F5" w:rsidRDefault="00F174A9">
            <w:pPr>
              <w:pStyle w:val="TableParagraph"/>
              <w:spacing w:before="5" w:line="259" w:lineRule="auto"/>
              <w:ind w:right="1072"/>
              <w:rPr>
                <w:sz w:val="28"/>
              </w:rPr>
            </w:pPr>
            <w:r>
              <w:rPr>
                <w:sz w:val="28"/>
              </w:rPr>
              <w:t>высказываний на основе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 таблицы, графика,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диаграммы и/ или 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образец; заполнение таблицы,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фиксацией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9673F5" w:rsidRDefault="00F174A9">
            <w:pPr>
              <w:pStyle w:val="TableParagraph"/>
              <w:spacing w:before="2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прочитанного/прослушанного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дополняя 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:rsidR="009673F5" w:rsidRDefault="00F174A9">
            <w:pPr>
              <w:pStyle w:val="TableParagraph"/>
              <w:spacing w:before="10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9673F5" w:rsidRDefault="00F174A9">
            <w:pPr>
              <w:pStyle w:val="TableParagraph"/>
              <w:spacing w:before="4" w:line="264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9673F5" w:rsidRDefault="00F174A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ритмико-</w:t>
            </w:r>
          </w:p>
          <w:p w:rsidR="009673F5" w:rsidRDefault="00F174A9">
            <w:pPr>
              <w:pStyle w:val="TableParagraph"/>
              <w:spacing w:before="6" w:line="340" w:lineRule="atLeast"/>
              <w:ind w:right="592"/>
              <w:rPr>
                <w:sz w:val="28"/>
              </w:rPr>
            </w:pP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9" w:lineRule="auto"/>
              <w:ind w:right="717"/>
              <w:rPr>
                <w:sz w:val="28"/>
              </w:rPr>
            </w:pP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небольших текстов,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изученном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9673F5" w:rsidRDefault="00F174A9">
            <w:pPr>
              <w:pStyle w:val="TableParagraph"/>
              <w:spacing w:line="261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9673F5" w:rsidRDefault="00F174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9673F5" w:rsidRDefault="00F174A9">
            <w:pPr>
              <w:pStyle w:val="TableParagraph"/>
              <w:spacing w:before="17" w:line="259" w:lineRule="auto"/>
              <w:ind w:right="1263"/>
              <w:rPr>
                <w:sz w:val="28"/>
              </w:rPr>
            </w:pPr>
            <w:r>
              <w:rPr>
                <w:sz w:val="28"/>
              </w:rPr>
              <w:t>при перечислении, обращении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9673F5" w:rsidRDefault="00F174A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апострофа,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</w:p>
          <w:p w:rsidR="009673F5" w:rsidRDefault="00F174A9">
            <w:pPr>
              <w:pStyle w:val="TableParagraph"/>
              <w:spacing w:before="24"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и восклицательного знаков; 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 после заголовка; пунктуационно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оформление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9673F5" w:rsidRDefault="00F174A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:rsidR="009673F5" w:rsidRDefault="00F174A9">
            <w:pPr>
              <w:pStyle w:val="TableParagraph"/>
              <w:spacing w:before="23"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9673F5" w:rsidRDefault="00F174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(молодежь</w:t>
            </w:r>
          </w:p>
          <w:p w:rsidR="009673F5" w:rsidRDefault="00F174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обществе),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5911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9673F5" w:rsidRDefault="00F174A9">
            <w:pPr>
              <w:pStyle w:val="TableParagraph"/>
              <w:spacing w:before="24"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9673F5" w:rsidRDefault="00F174A9">
            <w:pPr>
              <w:pStyle w:val="TableParagraph"/>
              <w:spacing w:before="10" w:line="259" w:lineRule="auto"/>
              <w:ind w:right="306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от 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(rich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people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rich);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 (a hand – to hand);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</w:t>
            </w:r>
          </w:p>
          <w:p w:rsidR="009673F5" w:rsidRDefault="00F174A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(cool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cool);</w:t>
            </w:r>
          </w:p>
          <w:p w:rsidR="009673F5" w:rsidRDefault="00F174A9">
            <w:pPr>
              <w:pStyle w:val="TableParagraph"/>
              <w:spacing w:before="23" w:line="259" w:lineRule="auto"/>
              <w:ind w:right="818"/>
              <w:rPr>
                <w:sz w:val="28"/>
              </w:rPr>
            </w:pPr>
            <w:r>
              <w:rPr>
                <w:sz w:val="28"/>
              </w:rPr>
              <w:t>имена прилагательные на -ed и -ing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(excited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exciting);</w:t>
            </w:r>
          </w:p>
          <w:p w:rsidR="009673F5" w:rsidRDefault="00F174A9">
            <w:pPr>
              <w:pStyle w:val="TableParagraph"/>
              <w:spacing w:before="4" w:line="256" w:lineRule="auto"/>
              <w:ind w:right="329"/>
              <w:rPr>
                <w:sz w:val="28"/>
              </w:rPr>
            </w:pPr>
            <w:r>
              <w:rPr>
                <w:sz w:val="28"/>
              </w:rPr>
              <w:t>неличные формы глагола – инфинитив,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герундий,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(Participle I</w:t>
            </w:r>
          </w:p>
          <w:p w:rsidR="009673F5" w:rsidRDefault="00F174A9">
            <w:pPr>
              <w:pStyle w:val="TableParagraph"/>
              <w:spacing w:before="2" w:line="261" w:lineRule="auto"/>
              <w:ind w:right="119"/>
              <w:rPr>
                <w:sz w:val="28"/>
              </w:rPr>
            </w:pPr>
            <w:r>
              <w:rPr>
                <w:sz w:val="28"/>
              </w:rPr>
              <w:t>и Participle II); причастия в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 (Participle I – a playing child,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Participle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written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text);</w:t>
            </w:r>
          </w:p>
          <w:p w:rsidR="009673F5" w:rsidRDefault="00F174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keep</w:t>
            </w:r>
          </w:p>
        </w:tc>
        <w:tc>
          <w:tcPr>
            <w:tcW w:w="4098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50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9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50"/>
        </w:trPr>
        <w:tc>
          <w:tcPr>
            <w:tcW w:w="3933" w:type="dxa"/>
            <w:gridSpan w:val="2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88"/>
        </w:trPr>
        <w:tc>
          <w:tcPr>
            <w:tcW w:w="10746" w:type="dxa"/>
            <w:gridSpan w:val="4"/>
          </w:tcPr>
          <w:p w:rsidR="009673F5" w:rsidRDefault="00F174A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экстремальный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спорт,</w:t>
            </w:r>
          </w:p>
          <w:p w:rsidR="009673F5" w:rsidRDefault="00F174A9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соревнования,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Олимпийские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1740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9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  <w:p w:rsidR="009673F5" w:rsidRDefault="00F174A9">
            <w:pPr>
              <w:pStyle w:val="TableParagraph"/>
              <w:spacing w:before="23" w:line="256" w:lineRule="auto"/>
              <w:ind w:left="110" w:right="4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</w:p>
          <w:p w:rsidR="009673F5" w:rsidRDefault="00F174A9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экстремальный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</w:p>
          <w:p w:rsidR="009673F5" w:rsidRDefault="00F174A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спортивные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6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9673F5" w:rsidRDefault="00F174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256" w:lineRule="auto"/>
              <w:ind w:left="110" w:right="784"/>
              <w:rPr>
                <w:sz w:val="28"/>
              </w:rPr>
            </w:pPr>
            <w:r>
              <w:rPr>
                <w:sz w:val="28"/>
              </w:rPr>
              <w:t>соревнования,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повествование/сообщение, </w:t>
            </w:r>
            <w:r>
              <w:rPr>
                <w:sz w:val="28"/>
              </w:rPr>
              <w:t>рассуждение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 или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</w:p>
          <w:p w:rsidR="009673F5" w:rsidRDefault="00F174A9">
            <w:pPr>
              <w:pStyle w:val="TableParagraph"/>
              <w:spacing w:line="256" w:lineRule="auto"/>
              <w:ind w:right="6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речи (роль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  <w:p w:rsidR="009673F5" w:rsidRDefault="00F174A9">
            <w:pPr>
              <w:pStyle w:val="TableParagraph"/>
              <w:spacing w:before="3" w:line="259" w:lineRule="auto"/>
              <w:ind w:right="2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мире);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содержание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 глубиной</w:t>
            </w:r>
          </w:p>
          <w:p w:rsidR="009673F5" w:rsidRDefault="00F174A9">
            <w:pPr>
              <w:pStyle w:val="TableParagraph"/>
              <w:spacing w:line="256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before="1" w:line="264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9673F5" w:rsidRDefault="00F174A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9673F5" w:rsidRDefault="00F174A9">
            <w:pPr>
              <w:pStyle w:val="TableParagraph"/>
              <w:spacing w:line="261" w:lineRule="auto"/>
              <w:ind w:right="142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 соблюдая речевой 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9673F5" w:rsidRDefault="00F174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языка;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9673F5" w:rsidRDefault="00F174A9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работы.</w:t>
            </w:r>
          </w:p>
          <w:p w:rsidR="009673F5" w:rsidRDefault="00F174A9">
            <w:pPr>
              <w:pStyle w:val="TableParagraph"/>
              <w:spacing w:before="31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9673F5" w:rsidRDefault="00F174A9">
            <w:pPr>
              <w:pStyle w:val="TableParagraph"/>
              <w:spacing w:before="4"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9673F5" w:rsidRDefault="00F174A9">
            <w:pPr>
              <w:pStyle w:val="TableParagraph"/>
              <w:spacing w:before="2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9673F5" w:rsidRDefault="00F174A9">
            <w:pPr>
              <w:pStyle w:val="TableParagraph"/>
              <w:spacing w:before="3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9673F5" w:rsidRDefault="00F174A9">
            <w:pPr>
              <w:pStyle w:val="TableParagraph"/>
              <w:spacing w:before="3" w:line="261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9673F5" w:rsidRDefault="00F174A9">
            <w:pPr>
              <w:pStyle w:val="TableParagraph"/>
              <w:spacing w:line="256" w:lineRule="auto"/>
              <w:ind w:right="238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 личного</w:t>
            </w:r>
          </w:p>
          <w:p w:rsidR="009673F5" w:rsidRDefault="00F174A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характера;</w:t>
            </w:r>
          </w:p>
          <w:p w:rsidR="009673F5" w:rsidRDefault="00F174A9">
            <w:pPr>
              <w:pStyle w:val="TableParagraph"/>
              <w:spacing w:before="24"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словосложение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(сложные существительные 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 основ существительных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(football);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конверсия: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неопределённых</w:t>
            </w:r>
          </w:p>
          <w:p w:rsidR="009673F5" w:rsidRDefault="00F174A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run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run);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4867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6" w:lineRule="auto"/>
              <w:ind w:right="284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речи различных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</w:p>
          <w:p w:rsidR="009673F5" w:rsidRDefault="00F174A9">
            <w:pPr>
              <w:pStyle w:val="TableParagraph"/>
              <w:spacing w:before="8" w:line="256" w:lineRule="auto"/>
              <w:ind w:right="77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логичности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устного/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высказывания;</w:t>
            </w:r>
          </w:p>
          <w:p w:rsidR="009673F5" w:rsidRDefault="00F174A9">
            <w:pPr>
              <w:pStyle w:val="TableParagraph"/>
              <w:spacing w:before="2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предложения cо сложным подлежащим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Complex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Subject;</w:t>
            </w:r>
          </w:p>
          <w:p w:rsidR="009673F5" w:rsidRDefault="00F174A9">
            <w:pPr>
              <w:pStyle w:val="TableParagraph"/>
              <w:spacing w:before="10" w:line="256" w:lineRule="auto"/>
              <w:ind w:right="79"/>
              <w:rPr>
                <w:sz w:val="28"/>
              </w:rPr>
            </w:pPr>
            <w:r>
              <w:rPr>
                <w:sz w:val="28"/>
              </w:rPr>
              <w:t>предложения cо сложным дополнением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Complex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Object;</w:t>
            </w:r>
          </w:p>
          <w:p w:rsidR="009673F5" w:rsidRDefault="00F174A9">
            <w:pPr>
              <w:pStyle w:val="TableParagraph"/>
              <w:spacing w:before="2" w:line="259" w:lineRule="auto"/>
              <w:ind w:right="1144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stop,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remember,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forget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(разница</w:t>
            </w:r>
          </w:p>
          <w:p w:rsidR="009673F5" w:rsidRDefault="00F174A9">
            <w:pPr>
              <w:pStyle w:val="TableParagraph"/>
              <w:spacing w:before="4" w:line="256" w:lineRule="auto"/>
              <w:ind w:right="16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stop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doing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smth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stop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smth);</w:t>
            </w:r>
          </w:p>
          <w:p w:rsidR="009673F5" w:rsidRDefault="00F174A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takes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smth</w:t>
            </w:r>
          </w:p>
        </w:tc>
        <w:tc>
          <w:tcPr>
            <w:tcW w:w="4098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50"/>
        </w:trPr>
        <w:tc>
          <w:tcPr>
            <w:tcW w:w="3933" w:type="dxa"/>
            <w:gridSpan w:val="2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8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95"/>
        </w:trPr>
        <w:tc>
          <w:tcPr>
            <w:tcW w:w="10746" w:type="dxa"/>
            <w:gridSpan w:val="4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Туризм.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Экотуризм.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  <w:p w:rsidR="009673F5" w:rsidRDefault="00F174A9">
            <w:pPr>
              <w:pStyle w:val="TableParagraph"/>
              <w:spacing w:before="3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странам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131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264" w:lineRule="auto"/>
              <w:ind w:left="110" w:right="412"/>
              <w:rPr>
                <w:sz w:val="28"/>
              </w:rPr>
            </w:pPr>
            <w:r>
              <w:rPr>
                <w:sz w:val="28"/>
              </w:rPr>
              <w:t>Туризм.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Экотуризм.</w:t>
            </w:r>
          </w:p>
          <w:p w:rsidR="009673F5" w:rsidRDefault="00F174A9">
            <w:pPr>
              <w:pStyle w:val="TableParagraph"/>
              <w:spacing w:line="256" w:lineRule="auto"/>
              <w:ind w:left="110" w:right="240"/>
              <w:rPr>
                <w:sz w:val="28"/>
              </w:rPr>
            </w:pPr>
            <w:r>
              <w:rPr>
                <w:sz w:val="28"/>
              </w:rPr>
              <w:t>Путешествия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2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23" w:line="256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9673F5" w:rsidRDefault="00F174A9">
            <w:pPr>
              <w:pStyle w:val="TableParagraph"/>
              <w:spacing w:before="4" w:line="259" w:lineRule="auto"/>
              <w:ind w:right="351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(путешествие),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</w:p>
          <w:p w:rsidR="009673F5" w:rsidRDefault="00F174A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с вербальными и/или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(иностранный язык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9673F5" w:rsidRDefault="00F174A9">
            <w:pPr>
              <w:pStyle w:val="TableParagraph"/>
              <w:spacing w:line="261" w:lineRule="auto"/>
              <w:ind w:right="11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9673F5" w:rsidRDefault="00F174A9">
            <w:pPr>
              <w:pStyle w:val="TableParagraph"/>
              <w:spacing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9673F5" w:rsidRDefault="00F174A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9673F5" w:rsidRDefault="00F174A9">
            <w:pPr>
              <w:pStyle w:val="TableParagraph"/>
              <w:spacing w:line="264" w:lineRule="auto"/>
              <w:ind w:right="140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9673F5" w:rsidRDefault="00F174A9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стране/ 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 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фиксируя</w:t>
            </w:r>
          </w:p>
          <w:p w:rsidR="009673F5" w:rsidRDefault="00F174A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6" w:lineRule="auto"/>
              <w:ind w:right="679"/>
              <w:rPr>
                <w:sz w:val="28"/>
              </w:rPr>
            </w:pPr>
            <w:r>
              <w:rPr>
                <w:sz w:val="28"/>
              </w:rPr>
              <w:t>прослушанного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:rsidR="009673F5" w:rsidRDefault="00F174A9">
            <w:pPr>
              <w:pStyle w:val="TableParagraph"/>
              <w:spacing w:before="6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9673F5" w:rsidRDefault="00F174A9">
            <w:pPr>
              <w:pStyle w:val="TableParagraph"/>
              <w:spacing w:before="4"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9673F5" w:rsidRDefault="00F174A9">
            <w:pPr>
              <w:pStyle w:val="TableParagraph"/>
              <w:spacing w:before="10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 текстов, построенных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изученном языковом материале,</w:t>
            </w:r>
          </w:p>
          <w:p w:rsidR="009673F5" w:rsidRDefault="00F174A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9673F5" w:rsidRDefault="00F174A9">
            <w:pPr>
              <w:pStyle w:val="TableParagraph"/>
              <w:spacing w:before="31"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9673F5" w:rsidRDefault="00F174A9">
            <w:pPr>
              <w:pStyle w:val="TableParagraph"/>
              <w:spacing w:before="4"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9673F5" w:rsidRDefault="00F174A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:rsidR="009673F5" w:rsidRDefault="00F174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</w:p>
          <w:p w:rsidR="009673F5" w:rsidRDefault="00F174A9">
            <w:pPr>
              <w:pStyle w:val="TableParagraph"/>
              <w:spacing w:before="6" w:line="340" w:lineRule="atLeast"/>
              <w:ind w:right="879"/>
              <w:rPr>
                <w:sz w:val="28"/>
              </w:rPr>
            </w:pPr>
            <w:r>
              <w:rPr>
                <w:sz w:val="28"/>
              </w:rPr>
              <w:t>единиц,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(туризм/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путешествия),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9673F5" w:rsidRDefault="00F174A9">
            <w:pPr>
              <w:pStyle w:val="TableParagraph"/>
              <w:spacing w:line="264" w:lineRule="auto"/>
              <w:ind w:right="2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9673F5" w:rsidRDefault="00F174A9">
            <w:pPr>
              <w:pStyle w:val="TableParagraph"/>
              <w:spacing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существительнх путём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прилагательного с 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(bluebell);</w:t>
            </w:r>
          </w:p>
          <w:p w:rsidR="009673F5" w:rsidRDefault="00F174A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сложносочинённые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9673F5" w:rsidRDefault="00F174A9">
            <w:pPr>
              <w:pStyle w:val="TableParagraph"/>
              <w:spacing w:before="13" w:line="259" w:lineRule="auto"/>
              <w:ind w:right="3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сочинительными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but,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or;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конструкциями</w:t>
            </w:r>
          </w:p>
          <w:p w:rsidR="009673F5" w:rsidRDefault="00F174A9">
            <w:pPr>
              <w:pStyle w:val="TableParagraph"/>
              <w:spacing w:before="3" w:line="259" w:lineRule="auto"/>
              <w:ind w:right="606"/>
              <w:rPr>
                <w:sz w:val="28"/>
              </w:rPr>
            </w:pPr>
            <w:r>
              <w:rPr>
                <w:sz w:val="28"/>
              </w:rPr>
              <w:t>either … or, neither … nor;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местоимения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производные; отрицательные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none,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последнего (nobody, nothing, etc.);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:rsidR="009673F5" w:rsidRDefault="00F174A9">
            <w:pPr>
              <w:pStyle w:val="TableParagraph"/>
              <w:spacing w:line="256" w:lineRule="auto"/>
              <w:ind w:right="594"/>
              <w:rPr>
                <w:sz w:val="28"/>
              </w:rPr>
            </w:pPr>
            <w:r>
              <w:rPr>
                <w:sz w:val="28"/>
              </w:rPr>
              <w:t>множественном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</w:p>
          <w:p w:rsidR="009673F5" w:rsidRDefault="00F174A9">
            <w:pPr>
              <w:pStyle w:val="TableParagraph"/>
              <w:spacing w:before="6" w:line="256" w:lineRule="auto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неисчисляемые имена существительные,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</w:p>
          <w:p w:rsidR="009673F5" w:rsidRDefault="00F174A9">
            <w:pPr>
              <w:pStyle w:val="TableParagraph"/>
              <w:spacing w:before="11" w:line="256" w:lineRule="auto"/>
              <w:ind w:right="808"/>
              <w:rPr>
                <w:sz w:val="28"/>
              </w:rPr>
            </w:pPr>
            <w:r>
              <w:rPr>
                <w:sz w:val="28"/>
              </w:rPr>
              <w:t>слова, выражающие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(many/much,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little/a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little;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few/a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few;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lot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of);</w:t>
            </w:r>
          </w:p>
          <w:p w:rsidR="009673F5" w:rsidRDefault="00F174A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check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350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50"/>
        </w:trPr>
        <w:tc>
          <w:tcPr>
            <w:tcW w:w="3933" w:type="dxa"/>
            <w:gridSpan w:val="2"/>
          </w:tcPr>
          <w:p w:rsidR="009673F5" w:rsidRDefault="00F174A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96"/>
        </w:trPr>
        <w:tc>
          <w:tcPr>
            <w:tcW w:w="10746" w:type="dxa"/>
            <w:gridSpan w:val="4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Вселенная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Защита</w:t>
            </w:r>
          </w:p>
          <w:p w:rsidR="009673F5" w:rsidRDefault="00F174A9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окружающей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среды.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Проживание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городской/сельской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местности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7647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261" w:lineRule="auto"/>
              <w:ind w:left="110" w:right="556"/>
              <w:rPr>
                <w:sz w:val="28"/>
              </w:rPr>
            </w:pPr>
            <w:r>
              <w:rPr>
                <w:sz w:val="28"/>
              </w:rPr>
              <w:t>Вселенная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Природа.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</w:p>
          <w:p w:rsidR="009673F5" w:rsidRDefault="00F174A9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9673F5" w:rsidRDefault="00F174A9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Проживание</w:t>
            </w:r>
          </w:p>
          <w:p w:rsidR="009673F5" w:rsidRDefault="00F174A9">
            <w:pPr>
              <w:pStyle w:val="TableParagraph"/>
              <w:spacing w:before="24" w:line="264" w:lineRule="auto"/>
              <w:ind w:left="110" w:right="5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городской/сельской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1" w:lineRule="exact"/>
              <w:ind w:left="100" w:right="6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16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9673F5" w:rsidRDefault="00F174A9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повествование/сообщение, </w:t>
            </w:r>
            <w:r>
              <w:rPr>
                <w:sz w:val="28"/>
              </w:rPr>
              <w:t>рассуждение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 или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</w:p>
          <w:p w:rsidR="009673F5" w:rsidRDefault="00F174A9">
            <w:pPr>
              <w:pStyle w:val="TableParagraph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в рамках отобранного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(вселенная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изложение основного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9673F5" w:rsidRDefault="00F174A9">
            <w:pPr>
              <w:pStyle w:val="TableParagraph"/>
              <w:spacing w:before="7" w:line="256" w:lineRule="auto"/>
              <w:ind w:right="11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9673F5" w:rsidRDefault="00F174A9">
            <w:pPr>
              <w:pStyle w:val="TableParagraph"/>
              <w:spacing w:before="4" w:line="264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6" w:lineRule="auto"/>
              <w:ind w:right="38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9673F5" w:rsidRDefault="00F174A9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 соблюдая речевой 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9673F5" w:rsidRDefault="00F174A9">
            <w:pPr>
              <w:pStyle w:val="TableParagraph"/>
              <w:spacing w:before="7"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языка;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673F5" w:rsidRDefault="00F174A9">
            <w:pPr>
              <w:pStyle w:val="TableParagraph"/>
              <w:spacing w:before="11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9673F5" w:rsidRDefault="00F174A9">
            <w:pPr>
              <w:pStyle w:val="TableParagraph"/>
              <w:spacing w:before="4"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9673F5" w:rsidRDefault="00F174A9">
            <w:pPr>
              <w:pStyle w:val="TableParagraph"/>
              <w:spacing w:before="10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9673F5" w:rsidRDefault="00F174A9">
            <w:pPr>
              <w:pStyle w:val="TableParagraph"/>
              <w:spacing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9673F5" w:rsidRDefault="00F174A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</w:p>
          <w:p w:rsidR="009673F5" w:rsidRDefault="00F174A9">
            <w:pPr>
              <w:pStyle w:val="TableParagraph"/>
              <w:spacing w:before="1" w:line="340" w:lineRule="atLeast"/>
              <w:ind w:right="513"/>
              <w:rPr>
                <w:sz w:val="28"/>
              </w:rPr>
            </w:pP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9673F5" w:rsidRDefault="00F174A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:rsidR="009673F5" w:rsidRDefault="00F174A9">
            <w:pPr>
              <w:pStyle w:val="TableParagraph"/>
              <w:spacing w:before="20"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9673F5" w:rsidRDefault="00F174A9">
            <w:pPr>
              <w:pStyle w:val="TableParagraph"/>
              <w:spacing w:line="256" w:lineRule="auto"/>
              <w:ind w:right="27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(вселенная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9673F5" w:rsidRDefault="00F174A9">
            <w:pPr>
              <w:pStyle w:val="TableParagraph"/>
              <w:spacing w:line="264" w:lineRule="auto"/>
              <w:ind w:right="2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9673F5" w:rsidRDefault="00F174A9">
            <w:pPr>
              <w:pStyle w:val="TableParagraph"/>
              <w:spacing w:line="256" w:lineRule="auto"/>
              <w:ind w:right="238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  <w:p w:rsidR="009673F5" w:rsidRDefault="00F174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характера;</w:t>
            </w:r>
          </w:p>
          <w:p w:rsidR="009673F5" w:rsidRDefault="00F174A9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9673F5" w:rsidRDefault="00F174A9">
            <w:pPr>
              <w:pStyle w:val="TableParagraph"/>
              <w:spacing w:before="23" w:line="256" w:lineRule="auto"/>
              <w:ind w:right="29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whoever,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whatever,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however,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whenever;</w:t>
            </w:r>
          </w:p>
          <w:p w:rsidR="009673F5" w:rsidRDefault="00F174A9">
            <w:pPr>
              <w:pStyle w:val="TableParagraph"/>
              <w:spacing w:before="3" w:line="264" w:lineRule="auto"/>
              <w:ind w:right="266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-teen,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-ty,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-th;</w:t>
            </w:r>
          </w:p>
          <w:p w:rsidR="009673F5" w:rsidRDefault="00F174A9">
            <w:pPr>
              <w:pStyle w:val="TableParagraph"/>
              <w:spacing w:line="256" w:lineRule="auto"/>
              <w:ind w:right="1403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числительные;</w:t>
            </w:r>
          </w:p>
          <w:p w:rsidR="009673F5" w:rsidRDefault="00F174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модальные глаголы и их эквиваленты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(can/be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able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to,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could,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must/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to,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may,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might, should, shall, would, will, need);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350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50"/>
        </w:trPr>
        <w:tc>
          <w:tcPr>
            <w:tcW w:w="3933" w:type="dxa"/>
            <w:gridSpan w:val="2"/>
          </w:tcPr>
          <w:p w:rsidR="009673F5" w:rsidRDefault="00F174A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2" w:lineRule="exact"/>
              <w:ind w:left="100" w:right="6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1041"/>
        </w:trPr>
        <w:tc>
          <w:tcPr>
            <w:tcW w:w="10746" w:type="dxa"/>
            <w:gridSpan w:val="4"/>
          </w:tcPr>
          <w:p w:rsidR="009673F5" w:rsidRDefault="00F174A9">
            <w:pPr>
              <w:pStyle w:val="TableParagraph"/>
              <w:spacing w:line="259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Технический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прогресс: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перспективы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последствия.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коммуникации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(пресса, телевидение, Интернет,</w:t>
            </w:r>
          </w:p>
          <w:p w:rsidR="009673F5" w:rsidRDefault="00F174A9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сети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д.).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Интернет-безопасность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7302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264" w:lineRule="auto"/>
              <w:ind w:left="110" w:right="33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Технический </w:t>
            </w:r>
            <w:r>
              <w:rPr>
                <w:sz w:val="28"/>
              </w:rPr>
              <w:t>прогресс: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  <w:p w:rsidR="009673F5" w:rsidRDefault="00F174A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9673F5" w:rsidRDefault="00F174A9">
            <w:pPr>
              <w:pStyle w:val="TableParagraph"/>
              <w:spacing w:before="13" w:line="256" w:lineRule="auto"/>
              <w:ind w:left="110" w:right="358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673F5" w:rsidRDefault="00F174A9">
            <w:pPr>
              <w:pStyle w:val="TableParagraph"/>
              <w:spacing w:before="10" w:line="256" w:lineRule="auto"/>
              <w:ind w:left="110" w:right="161"/>
              <w:rPr>
                <w:sz w:val="28"/>
              </w:rPr>
            </w:pPr>
            <w:r>
              <w:rPr>
                <w:sz w:val="28"/>
              </w:rPr>
              <w:t>коммуникации (пресса,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телевидение, Интернет,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 сети и т. д.).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Интернет-безопасность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24" w:line="256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9673F5" w:rsidRDefault="00F174A9">
            <w:pPr>
              <w:pStyle w:val="TableParagraph"/>
              <w:spacing w:before="3"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мнения и краткой аргументацией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 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(технический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прогресс);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содержание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отношения 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9673F5" w:rsidRDefault="00F174A9">
            <w:pPr>
              <w:pStyle w:val="TableParagraph"/>
              <w:spacing w:line="264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9673F5" w:rsidRDefault="00F174A9">
            <w:pPr>
              <w:pStyle w:val="TableParagraph"/>
              <w:spacing w:line="256" w:lineRule="auto"/>
              <w:ind w:right="177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</w:p>
          <w:p w:rsidR="009673F5" w:rsidRDefault="00F174A9">
            <w:pPr>
              <w:pStyle w:val="TableParagraph"/>
              <w:spacing w:before="7" w:line="256" w:lineRule="auto"/>
              <w:ind w:right="8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 на слух и адекватно,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9673F5" w:rsidRDefault="00F174A9">
            <w:pPr>
              <w:pStyle w:val="TableParagraph"/>
              <w:spacing w:before="12"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9673F5" w:rsidRDefault="00F174A9">
            <w:pPr>
              <w:pStyle w:val="TableParagraph"/>
              <w:spacing w:before="3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9673F5" w:rsidRDefault="00F174A9">
            <w:pPr>
              <w:pStyle w:val="TableParagraph"/>
              <w:spacing w:before="3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9673F5" w:rsidRDefault="00F174A9">
            <w:pPr>
              <w:pStyle w:val="TableParagraph"/>
              <w:spacing w:before="2" w:line="261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9673F5" w:rsidRDefault="00F174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</w:p>
          <w:p w:rsidR="009673F5" w:rsidRDefault="00F174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тексте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8001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6" w:lineRule="auto"/>
              <w:ind w:right="661"/>
              <w:rPr>
                <w:sz w:val="28"/>
              </w:rPr>
            </w:pP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речевых клише, средств 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правильное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9673F5" w:rsidRDefault="00F174A9">
            <w:pPr>
              <w:pStyle w:val="TableParagraph"/>
              <w:spacing w:before="8"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9673F5" w:rsidRDefault="00F174A9">
            <w:pPr>
              <w:pStyle w:val="TableParagraph"/>
              <w:spacing w:before="3" w:line="264" w:lineRule="auto"/>
              <w:ind w:right="27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(вселенная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9673F5" w:rsidRDefault="00F174A9">
            <w:pPr>
              <w:pStyle w:val="TableParagraph"/>
              <w:spacing w:line="256" w:lineRule="auto"/>
              <w:ind w:right="2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9673F5" w:rsidRDefault="00F174A9">
            <w:pPr>
              <w:pStyle w:val="TableParagraph"/>
              <w:spacing w:line="264" w:lineRule="auto"/>
              <w:ind w:right="238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 личного</w:t>
            </w:r>
          </w:p>
          <w:p w:rsidR="009673F5" w:rsidRDefault="00F174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характера;</w:t>
            </w:r>
          </w:p>
          <w:p w:rsidR="009673F5" w:rsidRDefault="00F174A9">
            <w:pPr>
              <w:pStyle w:val="TableParagraph"/>
              <w:spacing w:before="17" w:line="261" w:lineRule="auto"/>
              <w:ind w:right="782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изъявительном наклонении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(Conditional 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Conditional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I)</w:t>
            </w:r>
          </w:p>
          <w:p w:rsidR="009673F5" w:rsidRDefault="00F174A9">
            <w:pPr>
              <w:pStyle w:val="TableParagraph"/>
              <w:spacing w:line="256" w:lineRule="auto"/>
              <w:ind w:right="12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сослагательном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 (Conditional II);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wish;</w:t>
            </w:r>
          </w:p>
          <w:p w:rsidR="009673F5" w:rsidRDefault="00F174A9">
            <w:pPr>
              <w:pStyle w:val="TableParagraph"/>
              <w:spacing w:before="3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предложения cо сложным подлежащим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Complex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Subject;</w:t>
            </w:r>
          </w:p>
          <w:p w:rsidR="009673F5" w:rsidRDefault="00F174A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дополнением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9673F5" w:rsidRDefault="00F174A9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Complex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Object</w:t>
            </w:r>
          </w:p>
        </w:tc>
        <w:tc>
          <w:tcPr>
            <w:tcW w:w="4098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42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50"/>
        </w:trPr>
        <w:tc>
          <w:tcPr>
            <w:tcW w:w="3933" w:type="dxa"/>
            <w:gridSpan w:val="2"/>
          </w:tcPr>
          <w:p w:rsidR="009673F5" w:rsidRDefault="00F174A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1395"/>
        </w:trPr>
        <w:tc>
          <w:tcPr>
            <w:tcW w:w="10746" w:type="dxa"/>
            <w:gridSpan w:val="4"/>
          </w:tcPr>
          <w:p w:rsidR="009673F5" w:rsidRDefault="00F174A9">
            <w:pPr>
              <w:pStyle w:val="TableParagraph"/>
              <w:spacing w:line="256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11. Родная страна и страна/страны изучаемого языка: географическое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 столица,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крупные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регионы;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популярные</w:t>
            </w:r>
          </w:p>
          <w:p w:rsidR="009673F5" w:rsidRDefault="00F174A9">
            <w:pPr>
              <w:pStyle w:val="TableParagraph"/>
              <w:spacing w:before="8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знаменательные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даты,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обычаи);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истории</w:t>
            </w:r>
          </w:p>
        </w:tc>
        <w:tc>
          <w:tcPr>
            <w:tcW w:w="4098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7647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:rsidR="009673F5" w:rsidRDefault="00F174A9">
            <w:pPr>
              <w:pStyle w:val="TableParagraph"/>
              <w:spacing w:before="31" w:line="259" w:lineRule="auto"/>
              <w:ind w:left="110" w:right="626"/>
              <w:rPr>
                <w:sz w:val="28"/>
              </w:rPr>
            </w:pPr>
            <w:r>
              <w:rPr>
                <w:sz w:val="28"/>
              </w:rPr>
              <w:t>и страна/страны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положение, </w:t>
            </w:r>
            <w:r>
              <w:rPr>
                <w:sz w:val="28"/>
              </w:rPr>
              <w:t>столица,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крупные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регионы;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</w:p>
          <w:p w:rsidR="009673F5" w:rsidRDefault="00F174A9">
            <w:pPr>
              <w:pStyle w:val="TableParagraph"/>
              <w:spacing w:line="259" w:lineRule="auto"/>
              <w:ind w:left="110" w:right="127"/>
              <w:jc w:val="both"/>
              <w:rPr>
                <w:sz w:val="28"/>
              </w:rPr>
            </w:pPr>
            <w:r>
              <w:rPr>
                <w:sz w:val="28"/>
              </w:rPr>
              <w:t>достопримечательности,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673F5" w:rsidRDefault="00F174A9">
            <w:pPr>
              <w:pStyle w:val="TableParagraph"/>
              <w:spacing w:line="259" w:lineRule="auto"/>
              <w:ind w:left="110" w:right="255"/>
              <w:rPr>
                <w:sz w:val="28"/>
              </w:rPr>
            </w:pPr>
            <w:r>
              <w:rPr>
                <w:sz w:val="28"/>
              </w:rPr>
              <w:t>популярные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знаменательные даты,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23" w:line="256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9673F5" w:rsidRDefault="00F174A9">
            <w:pPr>
              <w:pStyle w:val="TableParagraph"/>
              <w:spacing w:before="4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 (страна,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традиции)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 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речи; изложение основного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9673F5" w:rsidRDefault="00F174A9">
            <w:pPr>
              <w:pStyle w:val="TableParagraph"/>
              <w:spacing w:before="3" w:line="256" w:lineRule="auto"/>
              <w:ind w:right="11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9673F5" w:rsidRDefault="00F174A9">
            <w:pPr>
              <w:pStyle w:val="TableParagraph"/>
              <w:spacing w:before="11"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9673F5" w:rsidRDefault="00F174A9"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9673F5" w:rsidRDefault="00F174A9">
            <w:pPr>
              <w:pStyle w:val="TableParagraph"/>
              <w:spacing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673F5" w:rsidRDefault="00F174A9">
            <w:pPr>
              <w:pStyle w:val="TableParagraph"/>
              <w:spacing w:before="5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9673F5" w:rsidRDefault="00F174A9">
            <w:pPr>
              <w:pStyle w:val="TableParagraph"/>
              <w:spacing w:before="4"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9673F5" w:rsidRDefault="00F174A9">
            <w:pPr>
              <w:pStyle w:val="TableParagraph"/>
              <w:spacing w:before="10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9673F5" w:rsidRDefault="00F174A9">
            <w:pPr>
              <w:pStyle w:val="TableParagraph"/>
              <w:spacing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9673F5" w:rsidRDefault="00F174A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</w:p>
          <w:p w:rsidR="009673F5" w:rsidRDefault="00F174A9">
            <w:pPr>
              <w:pStyle w:val="TableParagraph"/>
              <w:spacing w:before="1" w:line="340" w:lineRule="atLeast"/>
              <w:ind w:right="513"/>
              <w:rPr>
                <w:sz w:val="28"/>
              </w:rPr>
            </w:pP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8001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9673F5" w:rsidRDefault="00F174A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:rsidR="009673F5" w:rsidRDefault="00F174A9">
            <w:pPr>
              <w:pStyle w:val="TableParagraph"/>
              <w:spacing w:before="20"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9673F5" w:rsidRDefault="00F174A9">
            <w:pPr>
              <w:pStyle w:val="TableParagraph"/>
              <w:spacing w:line="256" w:lineRule="auto"/>
              <w:ind w:right="171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(туризм/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путешествия),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9673F5" w:rsidRDefault="00F174A9">
            <w:pPr>
              <w:pStyle w:val="TableParagraph"/>
              <w:spacing w:line="264" w:lineRule="auto"/>
              <w:ind w:right="2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9673F5" w:rsidRDefault="00F174A9">
            <w:pPr>
              <w:pStyle w:val="TableParagraph"/>
              <w:spacing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определённый, неопределённый</w:t>
            </w:r>
          </w:p>
          <w:p w:rsidR="009673F5" w:rsidRDefault="00F174A9">
            <w:pPr>
              <w:pStyle w:val="TableParagraph"/>
              <w:spacing w:line="261" w:lineRule="auto"/>
              <w:ind w:right="156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артикли;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притяжательный падеж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существительных;</w:t>
            </w:r>
          </w:p>
          <w:p w:rsidR="009673F5" w:rsidRDefault="00F174A9">
            <w:pPr>
              <w:pStyle w:val="TableParagraph"/>
              <w:spacing w:line="261" w:lineRule="auto"/>
              <w:ind w:right="354"/>
              <w:rPr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именительном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падежах;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притяжательные</w:t>
            </w:r>
          </w:p>
          <w:p w:rsidR="009673F5" w:rsidRDefault="00F174A9">
            <w:pPr>
              <w:pStyle w:val="TableParagraph"/>
              <w:spacing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местоимения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абсолютной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возвратные,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указательные,</w:t>
            </w:r>
          </w:p>
          <w:p w:rsidR="009673F5" w:rsidRDefault="00F174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вопросительные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</w:p>
        </w:tc>
        <w:tc>
          <w:tcPr>
            <w:tcW w:w="4098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42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50"/>
        </w:trPr>
        <w:tc>
          <w:tcPr>
            <w:tcW w:w="3933" w:type="dxa"/>
            <w:gridSpan w:val="2"/>
          </w:tcPr>
          <w:p w:rsidR="009673F5" w:rsidRDefault="00F174A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1395"/>
        </w:trPr>
        <w:tc>
          <w:tcPr>
            <w:tcW w:w="10746" w:type="dxa"/>
            <w:gridSpan w:val="4"/>
          </w:tcPr>
          <w:p w:rsidR="009673F5" w:rsidRDefault="00F174A9">
            <w:pPr>
              <w:pStyle w:val="TableParagraph"/>
              <w:spacing w:line="256" w:lineRule="auto"/>
              <w:ind w:left="110" w:right="16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страны/стран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их вклад в науку и мировую культуру: государственные деятели, ученые,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художники,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композиторы,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путешественники,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спортсмены,</w:t>
            </w:r>
          </w:p>
          <w:p w:rsidR="009673F5" w:rsidRDefault="00F174A9">
            <w:pPr>
              <w:pStyle w:val="TableParagraph"/>
              <w:spacing w:before="8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актеры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д.</w:t>
            </w:r>
          </w:p>
        </w:tc>
        <w:tc>
          <w:tcPr>
            <w:tcW w:w="4098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7647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264" w:lineRule="auto"/>
              <w:ind w:left="110" w:right="798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9673F5" w:rsidRDefault="00F174A9">
            <w:pPr>
              <w:pStyle w:val="TableParagraph"/>
              <w:spacing w:line="256" w:lineRule="auto"/>
              <w:ind w:left="110" w:right="914"/>
              <w:rPr>
                <w:sz w:val="28"/>
              </w:rPr>
            </w:pPr>
            <w:r>
              <w:rPr>
                <w:sz w:val="28"/>
              </w:rPr>
              <w:t>и страны/стран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науку</w:t>
            </w:r>
          </w:p>
          <w:p w:rsidR="009673F5" w:rsidRDefault="00F174A9">
            <w:pPr>
              <w:pStyle w:val="TableParagraph"/>
              <w:spacing w:line="259" w:lineRule="auto"/>
              <w:ind w:left="110" w:right="5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</w:p>
          <w:p w:rsidR="009673F5" w:rsidRDefault="00F174A9">
            <w:pPr>
              <w:pStyle w:val="TableParagraph"/>
              <w:spacing w:line="261" w:lineRule="auto"/>
              <w:ind w:left="110" w:right="1093"/>
              <w:jc w:val="both"/>
              <w:rPr>
                <w:sz w:val="28"/>
              </w:rPr>
            </w:pPr>
            <w:r>
              <w:rPr>
                <w:sz w:val="28"/>
              </w:rPr>
              <w:t>деятели, ученые,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художники,</w:t>
            </w:r>
          </w:p>
          <w:p w:rsidR="009673F5" w:rsidRDefault="00F174A9">
            <w:pPr>
              <w:pStyle w:val="TableParagraph"/>
              <w:spacing w:line="259" w:lineRule="auto"/>
              <w:ind w:left="110" w:right="683"/>
              <w:rPr>
                <w:sz w:val="28"/>
              </w:rPr>
            </w:pPr>
            <w:r>
              <w:rPr>
                <w:sz w:val="28"/>
              </w:rPr>
              <w:t>композиторы,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путешественники,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спортсмены, </w:t>
            </w:r>
            <w:r>
              <w:rPr>
                <w:sz w:val="28"/>
              </w:rPr>
              <w:t>актеры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9673F5" w:rsidRDefault="00F174A9">
            <w:pPr>
              <w:pStyle w:val="TableParagraph"/>
              <w:spacing w:before="23" w:line="256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9673F5" w:rsidRDefault="00F174A9">
            <w:pPr>
              <w:pStyle w:val="TableParagraph"/>
              <w:spacing w:before="4"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(выдающиеся люди)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речи; изложение основного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9673F5" w:rsidRDefault="00F174A9">
            <w:pPr>
              <w:pStyle w:val="TableParagraph"/>
              <w:spacing w:before="3" w:line="256" w:lineRule="auto"/>
              <w:ind w:right="11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9673F5" w:rsidRDefault="00F174A9">
            <w:pPr>
              <w:pStyle w:val="TableParagraph"/>
              <w:spacing w:before="11" w:line="259" w:lineRule="auto"/>
              <w:ind w:right="520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9673F5" w:rsidRDefault="00F174A9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9673F5" w:rsidRDefault="00F174A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9673F5" w:rsidRDefault="009673F5">
      <w:pPr>
        <w:rPr>
          <w:sz w:val="2"/>
          <w:szCs w:val="2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9045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9673F5" w:rsidRDefault="00F174A9">
            <w:pPr>
              <w:pStyle w:val="TableParagraph"/>
              <w:spacing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письмо: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673F5" w:rsidRDefault="00F174A9">
            <w:pPr>
              <w:pStyle w:val="TableParagraph"/>
              <w:spacing w:before="14" w:line="254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9673F5" w:rsidRDefault="00F174A9">
            <w:pPr>
              <w:pStyle w:val="TableParagraph"/>
              <w:spacing w:before="7" w:line="264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9673F5" w:rsidRDefault="00F174A9"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9673F5" w:rsidRDefault="00F174A9">
            <w:pPr>
              <w:pStyle w:val="TableParagraph"/>
              <w:spacing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9673F5" w:rsidRDefault="00F174A9">
            <w:pPr>
              <w:pStyle w:val="TableParagraph"/>
              <w:spacing w:line="261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9673F5" w:rsidRDefault="00F174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</w:p>
          <w:p w:rsidR="009673F5" w:rsidRDefault="00F174A9">
            <w:pPr>
              <w:pStyle w:val="TableParagraph"/>
              <w:spacing w:line="340" w:lineRule="atLeast"/>
              <w:ind w:right="681"/>
              <w:rPr>
                <w:sz w:val="28"/>
              </w:rPr>
            </w:pP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</w:p>
        </w:tc>
        <w:tc>
          <w:tcPr>
            <w:tcW w:w="4098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73F5" w:rsidRDefault="009673F5">
      <w:pPr>
        <w:rPr>
          <w:sz w:val="26"/>
        </w:rPr>
        <w:sectPr w:rsidR="009673F5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9673F5" w:rsidRDefault="009673F5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9673F5">
        <w:trPr>
          <w:trHeight w:val="7302"/>
        </w:trPr>
        <w:tc>
          <w:tcPr>
            <w:tcW w:w="706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9673F5" w:rsidRDefault="00F174A9">
            <w:pPr>
              <w:pStyle w:val="TableParagraph"/>
              <w:spacing w:line="256" w:lineRule="auto"/>
              <w:ind w:right="766"/>
              <w:rPr>
                <w:sz w:val="28"/>
              </w:rPr>
            </w:pPr>
            <w:r>
              <w:rPr>
                <w:sz w:val="28"/>
              </w:rPr>
              <w:t>речевых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9673F5" w:rsidRDefault="00F174A9">
            <w:pPr>
              <w:pStyle w:val="TableParagraph"/>
              <w:spacing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9673F5" w:rsidRDefault="00F174A9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(туризм/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путешествия),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9673F5" w:rsidRDefault="00F174A9">
            <w:pPr>
              <w:pStyle w:val="TableParagraph"/>
              <w:spacing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9673F5" w:rsidRDefault="00F174A9">
            <w:pPr>
              <w:pStyle w:val="TableParagraph"/>
              <w:spacing w:before="3" w:line="261" w:lineRule="auto"/>
              <w:ind w:right="33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глаголы (правильные и неправильные)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9673F5" w:rsidRDefault="00F174A9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действительного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 (Present/ Past/ Future Simple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Tense; Present/ Past/ Future Continuous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Present/ Past Perfect Tense;</w:t>
            </w:r>
          </w:p>
          <w:p w:rsidR="009673F5" w:rsidRDefault="00F174A9">
            <w:pPr>
              <w:pStyle w:val="TableParagraph"/>
              <w:spacing w:line="259" w:lineRule="auto"/>
              <w:ind w:right="801"/>
              <w:rPr>
                <w:sz w:val="28"/>
              </w:rPr>
            </w:pPr>
            <w:r>
              <w:rPr>
                <w:sz w:val="28"/>
              </w:rPr>
              <w:t>Present Perfect Continuous Tense;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Future-in-the-Past Tense) и наиболее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употребительных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(Present/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</w:p>
          <w:p w:rsidR="009673F5" w:rsidRDefault="00F174A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Simple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Passive;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Passive)</w:t>
            </w:r>
          </w:p>
        </w:tc>
        <w:tc>
          <w:tcPr>
            <w:tcW w:w="4098" w:type="dxa"/>
            <w:vMerge w:val="restart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3F5">
        <w:trPr>
          <w:trHeight w:val="350"/>
        </w:trPr>
        <w:tc>
          <w:tcPr>
            <w:tcW w:w="706" w:type="dxa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12.2</w:t>
            </w:r>
          </w:p>
        </w:tc>
        <w:tc>
          <w:tcPr>
            <w:tcW w:w="3227" w:type="dxa"/>
          </w:tcPr>
          <w:p w:rsidR="009673F5" w:rsidRDefault="00F174A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349"/>
        </w:trPr>
        <w:tc>
          <w:tcPr>
            <w:tcW w:w="3933" w:type="dxa"/>
            <w:gridSpan w:val="2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  <w:tr w:rsidR="009673F5">
        <w:trPr>
          <w:trHeight w:val="696"/>
        </w:trPr>
        <w:tc>
          <w:tcPr>
            <w:tcW w:w="3933" w:type="dxa"/>
            <w:gridSpan w:val="2"/>
          </w:tcPr>
          <w:p w:rsidR="009673F5" w:rsidRDefault="00F174A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9673F5" w:rsidRDefault="00F174A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0" w:type="dxa"/>
          </w:tcPr>
          <w:p w:rsidR="009673F5" w:rsidRDefault="00F174A9">
            <w:pPr>
              <w:pStyle w:val="TableParagraph"/>
              <w:spacing w:line="311" w:lineRule="exact"/>
              <w:ind w:left="94" w:right="69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5193" w:type="dxa"/>
          </w:tcPr>
          <w:p w:rsidR="009673F5" w:rsidRDefault="009673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9673F5" w:rsidRDefault="009673F5">
            <w:pPr>
              <w:rPr>
                <w:sz w:val="2"/>
                <w:szCs w:val="2"/>
              </w:rPr>
            </w:pPr>
          </w:p>
        </w:tc>
      </w:tr>
    </w:tbl>
    <w:p w:rsidR="00F174A9" w:rsidRDefault="00F174A9"/>
    <w:sectPr w:rsidR="00F174A9" w:rsidSect="009673F5">
      <w:pgSz w:w="16850" w:h="11910" w:orient="landscape"/>
      <w:pgMar w:top="1240" w:right="70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000" w:rsidRDefault="006F3000" w:rsidP="009673F5">
      <w:r>
        <w:separator/>
      </w:r>
    </w:p>
  </w:endnote>
  <w:endnote w:type="continuationSeparator" w:id="0">
    <w:p w:rsidR="006F3000" w:rsidRDefault="006F3000" w:rsidP="00967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3F5" w:rsidRDefault="008A0D94">
    <w:pPr>
      <w:pStyle w:val="a3"/>
      <w:spacing w:line="14" w:lineRule="auto"/>
      <w:ind w:left="0" w:firstLine="0"/>
      <w:jc w:val="left"/>
      <w:rPr>
        <w:sz w:val="20"/>
      </w:rPr>
    </w:pPr>
    <w:r w:rsidRPr="008A0D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8012160;mso-position-horizontal-relative:page;mso-position-vertical-relative:page" filled="f" stroked="f">
          <v:textbox inset="0,0,0,0">
            <w:txbxContent>
              <w:p w:rsidR="009673F5" w:rsidRDefault="008A0D94">
                <w:pPr>
                  <w:spacing w:before="13"/>
                  <w:ind w:left="60"/>
                </w:pPr>
                <w:r>
                  <w:fldChar w:fldCharType="begin"/>
                </w:r>
                <w:r w:rsidR="00F174A9">
                  <w:instrText xml:space="preserve"> PAGE </w:instrText>
                </w:r>
                <w:r>
                  <w:fldChar w:fldCharType="separate"/>
                </w:r>
                <w:r w:rsidR="00182A5F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3F5" w:rsidRDefault="008A0D94">
    <w:pPr>
      <w:pStyle w:val="a3"/>
      <w:spacing w:line="14" w:lineRule="auto"/>
      <w:ind w:left="0" w:firstLine="0"/>
      <w:jc w:val="left"/>
      <w:rPr>
        <w:sz w:val="20"/>
      </w:rPr>
    </w:pPr>
    <w:r w:rsidRPr="008A0D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8011136;mso-position-horizontal-relative:page;mso-position-vertical-relative:page" filled="f" stroked="f">
          <v:textbox inset="0,0,0,0">
            <w:txbxContent>
              <w:p w:rsidR="009673F5" w:rsidRDefault="008A0D94">
                <w:pPr>
                  <w:spacing w:before="13"/>
                  <w:ind w:left="60"/>
                </w:pPr>
                <w:r>
                  <w:fldChar w:fldCharType="begin"/>
                </w:r>
                <w:r w:rsidR="00F174A9">
                  <w:instrText xml:space="preserve"> PAGE </w:instrText>
                </w:r>
                <w:r>
                  <w:fldChar w:fldCharType="separate"/>
                </w:r>
                <w:r w:rsidR="00182A5F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000" w:rsidRDefault="006F3000" w:rsidP="009673F5">
      <w:r>
        <w:separator/>
      </w:r>
    </w:p>
  </w:footnote>
  <w:footnote w:type="continuationSeparator" w:id="0">
    <w:p w:rsidR="006F3000" w:rsidRDefault="006F3000" w:rsidP="009673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3F5" w:rsidRDefault="009673F5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3F5" w:rsidRDefault="009673F5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2906"/>
    <w:multiLevelType w:val="hybridMultilevel"/>
    <w:tmpl w:val="EE1A1C74"/>
    <w:lvl w:ilvl="0" w:tplc="DF428B14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52151A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0EAC59AC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A60A6422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EA2C220A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2D0EFF6E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EDB4C456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A03E1546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64102D78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1">
    <w:nsid w:val="41506CB9"/>
    <w:multiLevelType w:val="hybridMultilevel"/>
    <w:tmpl w:val="9BC69FF0"/>
    <w:lvl w:ilvl="0" w:tplc="43EAEAFC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E2E888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41BC5E1A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9B3615F8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3BA6D9D4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51E647C2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5F7EF98C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FB3CC92E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688A0BDA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2">
    <w:nsid w:val="47A6729F"/>
    <w:multiLevelType w:val="hybridMultilevel"/>
    <w:tmpl w:val="0C72F19A"/>
    <w:lvl w:ilvl="0" w:tplc="5D5E6040">
      <w:start w:val="10"/>
      <w:numFmt w:val="decimal"/>
      <w:lvlText w:val="%1"/>
      <w:lvlJc w:val="left"/>
      <w:pPr>
        <w:ind w:left="47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4C2CCCA">
      <w:numFmt w:val="bullet"/>
      <w:lvlText w:val="•"/>
      <w:lvlJc w:val="left"/>
      <w:pPr>
        <w:ind w:left="1446" w:hanging="361"/>
      </w:pPr>
      <w:rPr>
        <w:rFonts w:hint="default"/>
        <w:lang w:val="ru-RU" w:eastAsia="en-US" w:bidi="ar-SA"/>
      </w:rPr>
    </w:lvl>
    <w:lvl w:ilvl="2" w:tplc="DF1480B8">
      <w:numFmt w:val="bullet"/>
      <w:lvlText w:val="•"/>
      <w:lvlJc w:val="left"/>
      <w:pPr>
        <w:ind w:left="2413" w:hanging="361"/>
      </w:pPr>
      <w:rPr>
        <w:rFonts w:hint="default"/>
        <w:lang w:val="ru-RU" w:eastAsia="en-US" w:bidi="ar-SA"/>
      </w:rPr>
    </w:lvl>
    <w:lvl w:ilvl="3" w:tplc="89527C4E">
      <w:numFmt w:val="bullet"/>
      <w:lvlText w:val="•"/>
      <w:lvlJc w:val="left"/>
      <w:pPr>
        <w:ind w:left="3380" w:hanging="361"/>
      </w:pPr>
      <w:rPr>
        <w:rFonts w:hint="default"/>
        <w:lang w:val="ru-RU" w:eastAsia="en-US" w:bidi="ar-SA"/>
      </w:rPr>
    </w:lvl>
    <w:lvl w:ilvl="4" w:tplc="2570C49C">
      <w:numFmt w:val="bullet"/>
      <w:lvlText w:val="•"/>
      <w:lvlJc w:val="left"/>
      <w:pPr>
        <w:ind w:left="4347" w:hanging="361"/>
      </w:pPr>
      <w:rPr>
        <w:rFonts w:hint="default"/>
        <w:lang w:val="ru-RU" w:eastAsia="en-US" w:bidi="ar-SA"/>
      </w:rPr>
    </w:lvl>
    <w:lvl w:ilvl="5" w:tplc="49EAF232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30A80A2E">
      <w:numFmt w:val="bullet"/>
      <w:lvlText w:val="•"/>
      <w:lvlJc w:val="left"/>
      <w:pPr>
        <w:ind w:left="6281" w:hanging="361"/>
      </w:pPr>
      <w:rPr>
        <w:rFonts w:hint="default"/>
        <w:lang w:val="ru-RU" w:eastAsia="en-US" w:bidi="ar-SA"/>
      </w:rPr>
    </w:lvl>
    <w:lvl w:ilvl="7" w:tplc="DD60698E">
      <w:numFmt w:val="bullet"/>
      <w:lvlText w:val="•"/>
      <w:lvlJc w:val="left"/>
      <w:pPr>
        <w:ind w:left="7248" w:hanging="361"/>
      </w:pPr>
      <w:rPr>
        <w:rFonts w:hint="default"/>
        <w:lang w:val="ru-RU" w:eastAsia="en-US" w:bidi="ar-SA"/>
      </w:rPr>
    </w:lvl>
    <w:lvl w:ilvl="8" w:tplc="C83C1CC8">
      <w:numFmt w:val="bullet"/>
      <w:lvlText w:val="•"/>
      <w:lvlJc w:val="left"/>
      <w:pPr>
        <w:ind w:left="8215" w:hanging="361"/>
      </w:pPr>
      <w:rPr>
        <w:rFonts w:hint="default"/>
        <w:lang w:val="ru-RU" w:eastAsia="en-US" w:bidi="ar-SA"/>
      </w:rPr>
    </w:lvl>
  </w:abstractNum>
  <w:abstractNum w:abstractNumId="3">
    <w:nsid w:val="58736FCA"/>
    <w:multiLevelType w:val="hybridMultilevel"/>
    <w:tmpl w:val="AB5441DE"/>
    <w:lvl w:ilvl="0" w:tplc="368856A8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CE63B34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B5A05EF6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841CC41A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C212B3DC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AB94BC4A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F65A7FCA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07A82A1C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B6E850F8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4">
    <w:nsid w:val="5EE2539C"/>
    <w:multiLevelType w:val="hybridMultilevel"/>
    <w:tmpl w:val="ABFC9860"/>
    <w:lvl w:ilvl="0" w:tplc="3E603A2A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1203D48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7C600C2C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3" w:tplc="7138CB28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4" w:tplc="368AA560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5" w:tplc="F54031E8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EC52C5DC">
      <w:numFmt w:val="bullet"/>
      <w:lvlText w:val="•"/>
      <w:lvlJc w:val="left"/>
      <w:pPr>
        <w:ind w:left="9264" w:hanging="360"/>
      </w:pPr>
      <w:rPr>
        <w:rFonts w:hint="default"/>
        <w:lang w:val="ru-RU" w:eastAsia="en-US" w:bidi="ar-SA"/>
      </w:rPr>
    </w:lvl>
    <w:lvl w:ilvl="7" w:tplc="3258E1EA">
      <w:numFmt w:val="bullet"/>
      <w:lvlText w:val="•"/>
      <w:lvlJc w:val="left"/>
      <w:pPr>
        <w:ind w:left="10728" w:hanging="360"/>
      </w:pPr>
      <w:rPr>
        <w:rFonts w:hint="default"/>
        <w:lang w:val="ru-RU" w:eastAsia="en-US" w:bidi="ar-SA"/>
      </w:rPr>
    </w:lvl>
    <w:lvl w:ilvl="8" w:tplc="6C0A5B0E">
      <w:numFmt w:val="bullet"/>
      <w:lvlText w:val="•"/>
      <w:lvlJc w:val="left"/>
      <w:pPr>
        <w:ind w:left="12192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673F5"/>
    <w:rsid w:val="00182A5F"/>
    <w:rsid w:val="006F3000"/>
    <w:rsid w:val="008A0D94"/>
    <w:rsid w:val="009673F5"/>
    <w:rsid w:val="00EE5DBD"/>
    <w:rsid w:val="00F1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73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73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673F5"/>
    <w:pPr>
      <w:spacing w:before="31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9673F5"/>
    <w:pPr>
      <w:spacing w:before="125"/>
      <w:ind w:left="686" w:hanging="35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9673F5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673F5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9673F5"/>
    <w:pPr>
      <w:spacing w:before="89"/>
      <w:ind w:left="110"/>
      <w:jc w:val="both"/>
      <w:outlineLvl w:val="2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9673F5"/>
    <w:pPr>
      <w:spacing w:before="1"/>
      <w:ind w:left="327" w:right="602"/>
      <w:jc w:val="center"/>
    </w:pPr>
    <w:rPr>
      <w:b/>
      <w:bCs/>
      <w:sz w:val="110"/>
      <w:szCs w:val="110"/>
    </w:rPr>
  </w:style>
  <w:style w:type="paragraph" w:styleId="a6">
    <w:name w:val="List Paragraph"/>
    <w:basedOn w:val="a"/>
    <w:uiPriority w:val="1"/>
    <w:qFormat/>
    <w:rsid w:val="009673F5"/>
    <w:pPr>
      <w:spacing w:before="79"/>
      <w:ind w:left="420" w:hanging="311"/>
      <w:jc w:val="both"/>
    </w:pPr>
  </w:style>
  <w:style w:type="paragraph" w:customStyle="1" w:styleId="TableParagraph">
    <w:name w:val="Table Paragraph"/>
    <w:basedOn w:val="a"/>
    <w:uiPriority w:val="1"/>
    <w:qFormat/>
    <w:rsid w:val="009673F5"/>
    <w:pPr>
      <w:ind w:left="117"/>
    </w:pPr>
  </w:style>
  <w:style w:type="paragraph" w:styleId="a7">
    <w:name w:val="Balloon Text"/>
    <w:basedOn w:val="a"/>
    <w:link w:val="a8"/>
    <w:uiPriority w:val="99"/>
    <w:semiHidden/>
    <w:unhideWhenUsed/>
    <w:rsid w:val="00EE5D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5DBD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EE5D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E5DBD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EE5D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E5DBD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E5DBD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7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115</Pages>
  <Words>12823</Words>
  <Characters>73092</Characters>
  <Application>Microsoft Office Word</Application>
  <DocSecurity>0</DocSecurity>
  <Lines>609</Lines>
  <Paragraphs>171</Paragraphs>
  <ScaleCrop>false</ScaleCrop>
  <Company/>
  <LinksUpToDate>false</LinksUpToDate>
  <CharactersWithSpaces>85744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KIRILL</cp:lastModifiedBy>
  <cp:revision>2</cp:revision>
  <dcterms:created xsi:type="dcterms:W3CDTF">2023-09-24T16:07:00Z</dcterms:created>
  <dcterms:modified xsi:type="dcterms:W3CDTF">2023-09-24T16:07:00Z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