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58" w:rsidRDefault="00F22958" w:rsidP="00F22958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F22958" w:rsidRDefault="00F22958" w:rsidP="00F22958">
      <w:pPr>
        <w:pStyle w:val="a3"/>
        <w:spacing w:before="4"/>
        <w:ind w:left="0" w:firstLine="720"/>
        <w:jc w:val="center"/>
      </w:pPr>
      <w:r>
        <w:t>(МАОУ Лицей №1)</w:t>
      </w:r>
    </w:p>
    <w:p w:rsidR="00F22958" w:rsidRDefault="00F22958" w:rsidP="00F22958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79254F" w:rsidRDefault="0079254F" w:rsidP="0079254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</w:t>
      </w:r>
      <w:r w:rsidRPr="00B1190F">
        <w:rPr>
          <w:b/>
        </w:rPr>
        <w:t xml:space="preserve"> (базовый уровень)</w:t>
      </w:r>
    </w:p>
    <w:p w:rsidR="0079254F" w:rsidRDefault="0079254F" w:rsidP="0079254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C168E8" w:rsidRDefault="00D15072">
      <w:pPr>
        <w:pStyle w:val="a3"/>
        <w:spacing w:before="180" w:line="254" w:lineRule="auto"/>
        <w:ind w:right="17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ФГОС СОО с учётом современных мировых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     компетенциями,    составляющими     основу     для    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168E8" w:rsidRDefault="00D15072">
      <w:pPr>
        <w:pStyle w:val="a3"/>
        <w:spacing w:line="254" w:lineRule="auto"/>
        <w:ind w:right="163"/>
      </w:pPr>
      <w:r>
        <w:t>В программе по математике учтены идеи и положения Концепции развития</w:t>
      </w:r>
      <w:r>
        <w:rPr>
          <w:spacing w:val="1"/>
        </w:rPr>
        <w:t xml:space="preserve"> </w:t>
      </w:r>
      <w:r>
        <w:rPr>
          <w:spacing w:val="-3"/>
        </w:rPr>
        <w:t>математического</w:t>
      </w:r>
      <w:r>
        <w:rPr>
          <w:spacing w:val="-8"/>
        </w:rPr>
        <w:t xml:space="preserve"> </w:t>
      </w:r>
      <w:r>
        <w:rPr>
          <w:spacing w:val="-3"/>
        </w:rP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2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названием</w:t>
      </w:r>
      <w:r>
        <w:rPr>
          <w:spacing w:val="-68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каждому обучающемуся возможность достижения уровня математических знаний,</w:t>
      </w:r>
      <w:r>
        <w:rPr>
          <w:spacing w:val="-68"/>
        </w:rPr>
        <w:t xml:space="preserve"> </w:t>
      </w:r>
      <w:r>
        <w:t>необходимого для дальнейшей успешной жизни в обществе. Именно на решение</w:t>
      </w:r>
      <w:r>
        <w:rPr>
          <w:spacing w:val="1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нацелена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уровня.</w:t>
      </w:r>
    </w:p>
    <w:p w:rsidR="00C168E8" w:rsidRDefault="00D15072">
      <w:pPr>
        <w:pStyle w:val="a3"/>
        <w:spacing w:line="254" w:lineRule="auto"/>
        <w:ind w:right="168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подготовки.</w:t>
      </w:r>
      <w:r>
        <w:rPr>
          <w:spacing w:val="-9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служит</w:t>
      </w:r>
      <w:r>
        <w:rPr>
          <w:spacing w:val="-10"/>
        </w:rPr>
        <w:t xml:space="preserve"> </w:t>
      </w:r>
      <w:r>
        <w:t>опорным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</w:t>
      </w:r>
      <w:r>
        <w:rPr>
          <w:spacing w:val="1"/>
        </w:rPr>
        <w:t xml:space="preserve"> </w:t>
      </w:r>
      <w:r>
        <w:t>базовой общеобразовательной подготовки, в том числе и математической.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наши   дни   растёт   число</w:t>
      </w:r>
      <w:r>
        <w:rPr>
          <w:spacing w:val="70"/>
        </w:rPr>
        <w:t xml:space="preserve"> </w:t>
      </w:r>
      <w:r>
        <w:t>специальностей,   связанных</w:t>
      </w:r>
      <w:r>
        <w:rPr>
          <w:spacing w:val="-67"/>
        </w:rPr>
        <w:t xml:space="preserve"> </w:t>
      </w:r>
      <w:r>
        <w:t>с непосредственным применением математики: и в сфере экономики, и в бизнесе,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технологических</w:t>
      </w:r>
      <w:r>
        <w:rPr>
          <w:spacing w:val="-9"/>
        </w:rPr>
        <w:t xml:space="preserve"> </w:t>
      </w:r>
      <w:r>
        <w:rPr>
          <w:spacing w:val="-1"/>
        </w:rPr>
        <w:t>областях,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даже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гуманитарных</w:t>
      </w:r>
      <w:r>
        <w:rPr>
          <w:spacing w:val="-10"/>
        </w:rPr>
        <w:t xml:space="preserve"> </w:t>
      </w:r>
      <w:r>
        <w:t>сферах.</w:t>
      </w:r>
      <w:r>
        <w:rPr>
          <w:spacing w:val="-12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круг</w:t>
      </w:r>
      <w:r>
        <w:rPr>
          <w:spacing w:val="-6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расширяется.</w:t>
      </w:r>
    </w:p>
    <w:p w:rsidR="00C168E8" w:rsidRDefault="00D15072">
      <w:pPr>
        <w:pStyle w:val="a3"/>
        <w:spacing w:before="86" w:line="259" w:lineRule="auto"/>
        <w:ind w:right="178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-5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сложные расчёты и составлять несложные алгоритмы, находить нужные формулы</w:t>
      </w:r>
      <w:r>
        <w:rPr>
          <w:spacing w:val="-67"/>
        </w:rPr>
        <w:t xml:space="preserve"> </w:t>
      </w:r>
      <w:r>
        <w:t>и применять их, владеть практическими приёмами геометрических измерений и</w:t>
      </w:r>
      <w:r>
        <w:rPr>
          <w:spacing w:val="1"/>
        </w:rPr>
        <w:t xml:space="preserve"> </w:t>
      </w:r>
      <w:r>
        <w:t>построений,</w:t>
      </w:r>
      <w:r>
        <w:rPr>
          <w:spacing w:val="43"/>
        </w:rPr>
        <w:t xml:space="preserve"> </w:t>
      </w:r>
      <w:r>
        <w:t>читать</w:t>
      </w:r>
      <w:r>
        <w:rPr>
          <w:spacing w:val="111"/>
        </w:rPr>
        <w:t xml:space="preserve"> </w:t>
      </w:r>
      <w:r>
        <w:t>информацию,</w:t>
      </w:r>
      <w:r>
        <w:rPr>
          <w:spacing w:val="113"/>
        </w:rPr>
        <w:t xml:space="preserve"> </w:t>
      </w:r>
      <w:r>
        <w:t>представленную</w:t>
      </w:r>
      <w:r>
        <w:rPr>
          <w:spacing w:val="11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виду</w:t>
      </w:r>
      <w:r>
        <w:rPr>
          <w:spacing w:val="108"/>
        </w:rPr>
        <w:t xml:space="preserve"> </w:t>
      </w:r>
      <w:r>
        <w:t>таблиц,</w:t>
      </w:r>
      <w:r>
        <w:rPr>
          <w:spacing w:val="113"/>
        </w:rPr>
        <w:t xml:space="preserve"> </w:t>
      </w:r>
      <w:r>
        <w:t>диаграмм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lastRenderedPageBreak/>
        <w:t>характер</w:t>
      </w:r>
      <w:r>
        <w:rPr>
          <w:spacing w:val="-4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:rsidR="00C168E8" w:rsidRDefault="00D15072">
      <w:pPr>
        <w:pStyle w:val="a3"/>
        <w:spacing w:before="1" w:line="259" w:lineRule="auto"/>
        <w:ind w:right="175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 мышление. Математике принадлежит ведущая роль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71"/>
        </w:rPr>
        <w:t xml:space="preserve"> </w:t>
      </w:r>
      <w:r>
        <w:t>компоненты</w:t>
      </w:r>
      <w:r>
        <w:rPr>
          <w:spacing w:val="70"/>
        </w:rPr>
        <w:t xml:space="preserve"> </w:t>
      </w:r>
      <w:r>
        <w:t>мышления   и</w:t>
      </w:r>
      <w:r>
        <w:rPr>
          <w:spacing w:val="70"/>
        </w:rPr>
        <w:t xml:space="preserve"> </w:t>
      </w:r>
      <w:r>
        <w:t>воспитании</w:t>
      </w:r>
      <w:r>
        <w:rPr>
          <w:spacing w:val="70"/>
        </w:rPr>
        <w:t xml:space="preserve"> </w:t>
      </w:r>
      <w:r>
        <w:t>умений   действовать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70"/>
        </w:rPr>
        <w:t xml:space="preserve"> </w:t>
      </w:r>
      <w:r>
        <w:t>совершенствовать известные и конструировать 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развиваются творческая и прикладная стороны</w:t>
      </w:r>
      <w:r>
        <w:rPr>
          <w:spacing w:val="4"/>
        </w:rPr>
        <w:t xml:space="preserve"> </w:t>
      </w:r>
      <w:r>
        <w:t>мышления.</w:t>
      </w:r>
    </w:p>
    <w:p w:rsidR="00C168E8" w:rsidRDefault="00D15072">
      <w:pPr>
        <w:pStyle w:val="a3"/>
        <w:spacing w:line="259" w:lineRule="auto"/>
        <w:ind w:right="183"/>
      </w:pPr>
      <w:proofErr w:type="gramStart"/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C168E8" w:rsidRDefault="00D15072">
      <w:pPr>
        <w:pStyle w:val="a3"/>
        <w:spacing w:line="259" w:lineRule="auto"/>
        <w:ind w:right="178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действительности,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C168E8" w:rsidRDefault="00D15072">
      <w:pPr>
        <w:pStyle w:val="a3"/>
        <w:spacing w:line="256" w:lineRule="auto"/>
        <w:ind w:right="18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C168E8" w:rsidRDefault="00D15072">
      <w:pPr>
        <w:pStyle w:val="a3"/>
        <w:spacing w:before="86" w:line="252" w:lineRule="auto"/>
        <w:ind w:right="181"/>
      </w:pPr>
      <w:bookmarkStart w:id="0" w:name="_GoBack"/>
      <w:bookmarkEnd w:id="0"/>
      <w:r>
        <w:t>Приоритетными целями обучения математике в 10–11 классах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являются:</w:t>
      </w:r>
    </w:p>
    <w:p w:rsidR="00C168E8" w:rsidRDefault="00D15072">
      <w:pPr>
        <w:pStyle w:val="a3"/>
        <w:spacing w:before="8" w:line="252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C168E8" w:rsidRDefault="00D15072">
      <w:pPr>
        <w:pStyle w:val="a3"/>
        <w:spacing w:before="9" w:line="252" w:lineRule="auto"/>
        <w:ind w:right="17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C168E8" w:rsidRDefault="00D15072">
      <w:pPr>
        <w:pStyle w:val="a3"/>
        <w:spacing w:before="9" w:line="252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C168E8" w:rsidRDefault="00D15072">
      <w:pPr>
        <w:pStyle w:val="a3"/>
        <w:spacing w:before="8" w:line="254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7"/>
        </w:rPr>
        <w:t xml:space="preserve"> </w:t>
      </w:r>
      <w:r>
        <w:t xml:space="preserve">математические  </w:t>
      </w:r>
      <w:r>
        <w:rPr>
          <w:spacing w:val="53"/>
        </w:rPr>
        <w:t xml:space="preserve"> </w:t>
      </w:r>
      <w:r>
        <w:t xml:space="preserve">аспекты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реальных  </w:t>
      </w:r>
      <w:r>
        <w:rPr>
          <w:spacing w:val="51"/>
        </w:rPr>
        <w:t xml:space="preserve"> </w:t>
      </w:r>
      <w:r>
        <w:t xml:space="preserve">жизненных  </w:t>
      </w:r>
      <w:r>
        <w:rPr>
          <w:spacing w:val="52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C168E8" w:rsidRDefault="00D15072">
      <w:pPr>
        <w:pStyle w:val="a3"/>
        <w:spacing w:line="317" w:lineRule="exact"/>
        <w:ind w:left="720" w:firstLine="0"/>
      </w:pPr>
      <w:r>
        <w:t>Основными</w:t>
      </w:r>
      <w:r>
        <w:rPr>
          <w:spacing w:val="22"/>
        </w:rPr>
        <w:t xml:space="preserve"> </w:t>
      </w:r>
      <w:r>
        <w:t>линиями</w:t>
      </w:r>
      <w:r>
        <w:rPr>
          <w:spacing w:val="85"/>
        </w:rPr>
        <w:t xml:space="preserve"> </w:t>
      </w:r>
      <w:r>
        <w:t>содержания</w:t>
      </w:r>
      <w:r>
        <w:rPr>
          <w:spacing w:val="90"/>
        </w:rPr>
        <w:t xml:space="preserve"> </w:t>
      </w:r>
      <w:r>
        <w:t>математики</w:t>
      </w:r>
      <w:r>
        <w:rPr>
          <w:spacing w:val="9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10–11</w:t>
      </w:r>
      <w:r>
        <w:rPr>
          <w:spacing w:val="87"/>
        </w:rPr>
        <w:t xml:space="preserve"> </w:t>
      </w:r>
      <w:r>
        <w:t>классах</w:t>
      </w:r>
      <w:r>
        <w:rPr>
          <w:spacing w:val="87"/>
        </w:rPr>
        <w:t xml:space="preserve"> </w:t>
      </w:r>
      <w:r>
        <w:t>являются:</w:t>
      </w:r>
    </w:p>
    <w:p w:rsidR="00C168E8" w:rsidRDefault="00D15072">
      <w:pPr>
        <w:pStyle w:val="a3"/>
        <w:spacing w:before="17" w:line="254" w:lineRule="auto"/>
        <w:ind w:right="168" w:firstLine="0"/>
      </w:pPr>
      <w:r>
        <w:t>«Числа и вычисления», «Алгебра» («Алгебраические выражения», «Уравнения 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3"/>
        </w:rPr>
        <w:t xml:space="preserve"> </w:t>
      </w:r>
      <w:r>
        <w:rPr>
          <w:spacing w:val="-1"/>
        </w:rPr>
        <w:t>«Начала</w:t>
      </w:r>
      <w:r>
        <w:rPr>
          <w:spacing w:val="-16"/>
        </w:rPr>
        <w:t xml:space="preserve"> </w:t>
      </w:r>
      <w:r>
        <w:rPr>
          <w:spacing w:val="-1"/>
        </w:rPr>
        <w:t>математического</w:t>
      </w:r>
      <w:r>
        <w:rPr>
          <w:spacing w:val="-12"/>
        </w:rPr>
        <w:t xml:space="preserve"> </w:t>
      </w:r>
      <w:r>
        <w:t>анализа»,</w:t>
      </w:r>
      <w:r>
        <w:rPr>
          <w:spacing w:val="-14"/>
        </w:rPr>
        <w:t xml:space="preserve"> </w:t>
      </w:r>
      <w:r>
        <w:t>«Геометрия»</w:t>
      </w:r>
      <w:r>
        <w:rPr>
          <w:spacing w:val="-17"/>
        </w:rPr>
        <w:t xml:space="preserve"> </w:t>
      </w:r>
      <w:r>
        <w:t>(«Геометрические</w:t>
      </w:r>
      <w:r>
        <w:rPr>
          <w:spacing w:val="-67"/>
        </w:rPr>
        <w:t xml:space="preserve"> </w:t>
      </w:r>
      <w:r>
        <w:t>фигуры и их свойства», «Измерение геометрических величин»), «Вероятность 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5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линии</w:t>
      </w:r>
      <w:r>
        <w:rPr>
          <w:spacing w:val="83"/>
        </w:rPr>
        <w:t xml:space="preserve"> </w:t>
      </w:r>
      <w:r>
        <w:t>развиваются</w:t>
      </w:r>
      <w:r>
        <w:rPr>
          <w:spacing w:val="83"/>
        </w:rPr>
        <w:t xml:space="preserve"> </w:t>
      </w:r>
      <w:r>
        <w:t>параллельно,</w:t>
      </w:r>
      <w:r>
        <w:rPr>
          <w:spacing w:val="84"/>
        </w:rPr>
        <w:t xml:space="preserve"> </w:t>
      </w:r>
      <w:r>
        <w:t>каждая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собственной логикой, однако не независимо одна от другой, а в тесном 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-14"/>
        </w:rPr>
        <w:t xml:space="preserve"> </w:t>
      </w:r>
      <w:r>
        <w:t>присущая</w:t>
      </w:r>
      <w:r>
        <w:rPr>
          <w:spacing w:val="-9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пронизывающая</w:t>
      </w:r>
      <w:r>
        <w:rPr>
          <w:spacing w:val="-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содержательные линии. Сформулированное в ФГОС СОО требование «владение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распределяется   по</w:t>
      </w:r>
      <w:r>
        <w:rPr>
          <w:spacing w:val="70"/>
        </w:rPr>
        <w:t xml:space="preserve"> </w:t>
      </w:r>
      <w:r>
        <w:t>всем   годам   обучения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168E8" w:rsidRDefault="00D15072">
      <w:pPr>
        <w:pStyle w:val="a3"/>
        <w:spacing w:line="252" w:lineRule="auto"/>
        <w:ind w:right="182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 данном уровне образования. Программой по математике 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«Математика»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трёх</w:t>
      </w:r>
      <w:r>
        <w:rPr>
          <w:spacing w:val="44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курсов:</w:t>
      </w:r>
    </w:p>
    <w:p w:rsidR="00C168E8" w:rsidRDefault="00D15072">
      <w:pPr>
        <w:pStyle w:val="a3"/>
        <w:spacing w:before="9" w:line="254" w:lineRule="auto"/>
        <w:ind w:right="183" w:firstLine="0"/>
      </w:pP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 Формирование логических умений осуществляется на протяжении</w:t>
      </w:r>
      <w:r>
        <w:rPr>
          <w:spacing w:val="1"/>
        </w:rPr>
        <w:t xml:space="preserve"> </w:t>
      </w:r>
      <w:r>
        <w:t>всех лет обучения на уровне среднего общего образования, а элементы 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выше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C168E8" w:rsidRDefault="00D15072">
      <w:pPr>
        <w:pStyle w:val="a3"/>
        <w:spacing w:line="254" w:lineRule="auto"/>
        <w:ind w:right="175"/>
      </w:pPr>
      <w:r>
        <w:t>Общее число часов, рекомендованных для изучения математики – 340 часов: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2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11</w:t>
      </w:r>
      <w:r>
        <w:rPr>
          <w:spacing w:val="52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3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bookmarkStart w:id="1" w:name="_bookmark1"/>
      <w:bookmarkEnd w:id="1"/>
      <w:r>
        <w:t>).</w:t>
      </w:r>
    </w:p>
    <w:p w:rsidR="00C168E8" w:rsidRDefault="00C168E8">
      <w:pPr>
        <w:spacing w:line="254" w:lineRule="auto"/>
        <w:sectPr w:rsidR="00C168E8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C168E8" w:rsidRDefault="00D15072">
      <w:pPr>
        <w:pStyle w:val="2"/>
        <w:spacing w:before="86"/>
        <w:ind w:left="110"/>
        <w:jc w:val="left"/>
      </w:pPr>
      <w:bookmarkStart w:id="2" w:name="_bookmark11"/>
      <w:bookmarkEnd w:id="2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168E8" w:rsidRDefault="00C168E8">
      <w:pPr>
        <w:pStyle w:val="a3"/>
        <w:spacing w:before="8"/>
        <w:ind w:left="0" w:firstLine="0"/>
        <w:jc w:val="left"/>
        <w:rPr>
          <w:b/>
          <w:sz w:val="8"/>
        </w:rPr>
      </w:pPr>
    </w:p>
    <w:p w:rsidR="00C168E8" w:rsidRDefault="00D15072">
      <w:pPr>
        <w:pStyle w:val="2"/>
        <w:numPr>
          <w:ilvl w:val="0"/>
          <w:numId w:val="2"/>
        </w:numPr>
        <w:tabs>
          <w:tab w:val="left" w:pos="471"/>
        </w:tabs>
        <w:spacing w:before="193"/>
        <w:ind w:hanging="361"/>
      </w:pPr>
      <w:bookmarkStart w:id="3" w:name="_bookmark12"/>
      <w:bookmarkEnd w:id="3"/>
      <w:r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168E8">
        <w:trPr>
          <w:trHeight w:val="912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 w:line="259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 w:line="259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75"/>
              <w:ind w:left="107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75" w:line="259" w:lineRule="auto"/>
              <w:ind w:left="1565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168E8">
        <w:trPr>
          <w:trHeight w:val="730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 w:line="264" w:lineRule="auto"/>
              <w:ind w:left="9" w:right="258"/>
              <w:rPr>
                <w:sz w:val="28"/>
              </w:rPr>
            </w:pPr>
            <w:r>
              <w:rPr>
                <w:sz w:val="28"/>
              </w:rPr>
              <w:t>Множества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действительных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3"/>
              <w:ind w:left="174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C168E8" w:rsidRDefault="00D15072">
            <w:pPr>
              <w:pStyle w:val="TableParagraph"/>
              <w:spacing w:before="38" w:line="264" w:lineRule="auto"/>
              <w:ind w:left="174" w:right="971"/>
              <w:rPr>
                <w:sz w:val="28"/>
              </w:rPr>
            </w:pPr>
            <w:r>
              <w:rPr>
                <w:sz w:val="28"/>
              </w:rPr>
              <w:t>над множествами. 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Эйлера–Венна.</w:t>
            </w:r>
          </w:p>
          <w:p w:rsidR="00C168E8" w:rsidRDefault="00D15072">
            <w:pPr>
              <w:pStyle w:val="TableParagraph"/>
              <w:spacing w:line="264" w:lineRule="auto"/>
              <w:ind w:left="174" w:right="180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C168E8" w:rsidRDefault="00D15072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C168E8" w:rsidRDefault="00D15072">
            <w:pPr>
              <w:pStyle w:val="TableParagraph"/>
              <w:spacing w:before="28" w:line="266" w:lineRule="auto"/>
              <w:ind w:left="174" w:right="1369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рациональными числами,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числовых</w:t>
            </w:r>
            <w:proofErr w:type="gramEnd"/>
          </w:p>
          <w:p w:rsidR="00C168E8" w:rsidRDefault="00D15072">
            <w:pPr>
              <w:pStyle w:val="TableParagraph"/>
              <w:spacing w:line="264" w:lineRule="auto"/>
              <w:ind w:left="174" w:right="257"/>
              <w:rPr>
                <w:sz w:val="28"/>
              </w:rPr>
            </w:pPr>
            <w:r>
              <w:rPr>
                <w:sz w:val="28"/>
              </w:rPr>
              <w:t>выражений. Применение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168E8" w:rsidRDefault="00D15072">
            <w:pPr>
              <w:pStyle w:val="TableParagraph"/>
              <w:spacing w:line="264" w:lineRule="auto"/>
              <w:ind w:left="174" w:right="554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C168E8" w:rsidRDefault="00D15072">
            <w:pPr>
              <w:pStyle w:val="TableParagraph"/>
              <w:spacing w:line="264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Приближённые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3" w:line="266" w:lineRule="auto"/>
              <w:ind w:right="130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proofErr w:type="spellStart"/>
            <w:proofErr w:type="gramStart"/>
            <w:r>
              <w:rPr>
                <w:sz w:val="28"/>
              </w:rPr>
              <w:t>теоретико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</w:t>
            </w:r>
            <w:proofErr w:type="gramEnd"/>
            <w:r>
              <w:rPr>
                <w:sz w:val="28"/>
              </w:rPr>
              <w:t xml:space="preserve">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C168E8" w:rsidRDefault="00D15072">
            <w:pPr>
              <w:pStyle w:val="TableParagraph"/>
              <w:spacing w:line="264" w:lineRule="auto"/>
              <w:ind w:right="85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C168E8" w:rsidRDefault="00D15072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</w:p>
          <w:p w:rsidR="00C168E8" w:rsidRDefault="00D15072">
            <w:pPr>
              <w:pStyle w:val="TableParagraph"/>
              <w:spacing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десятичная дробь, проценты.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действительными числами;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C168E8" w:rsidRDefault="00D15072">
            <w:pPr>
              <w:pStyle w:val="TableParagraph"/>
              <w:spacing w:line="266" w:lineRule="auto"/>
              <w:ind w:right="872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C168E8" w:rsidRDefault="00D1507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</w:p>
          <w:p w:rsidR="00C168E8" w:rsidRDefault="00D1507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тождество,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неравенство;</w:t>
            </w:r>
          </w:p>
        </w:tc>
      </w:tr>
    </w:tbl>
    <w:p w:rsidR="00C168E8" w:rsidRDefault="00C168E8">
      <w:pPr>
        <w:rPr>
          <w:sz w:val="28"/>
        </w:rPr>
        <w:sectPr w:rsidR="00C168E8">
          <w:headerReference w:type="default" r:id="rId9"/>
          <w:footerReference w:type="default" r:id="rId10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168E8">
        <w:trPr>
          <w:trHeight w:val="4470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2" w:line="264" w:lineRule="auto"/>
              <w:ind w:left="174" w:right="333"/>
              <w:rPr>
                <w:sz w:val="28"/>
              </w:rPr>
            </w:pPr>
            <w:r>
              <w:rPr>
                <w:sz w:val="28"/>
              </w:rPr>
              <w:t>Тождества и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уравнения. Неравенство,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:rsidR="00C168E8" w:rsidRDefault="00D15072">
            <w:pPr>
              <w:pStyle w:val="TableParagraph"/>
              <w:spacing w:before="3" w:line="264" w:lineRule="auto"/>
              <w:ind w:left="174" w:right="1338"/>
              <w:rPr>
                <w:sz w:val="28"/>
              </w:rPr>
            </w:pPr>
            <w:r>
              <w:rPr>
                <w:sz w:val="28"/>
              </w:rPr>
              <w:t>Решение целых и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82" w:line="264" w:lineRule="auto"/>
              <w:ind w:right="621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C168E8" w:rsidRDefault="00D15072">
            <w:pPr>
              <w:pStyle w:val="TableParagraph"/>
              <w:spacing w:before="5" w:line="264" w:lineRule="auto"/>
              <w:ind w:right="23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168E8" w:rsidRDefault="00D15072">
            <w:pPr>
              <w:pStyle w:val="TableParagraph"/>
              <w:spacing w:line="264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 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2" w:line="264" w:lineRule="auto"/>
              <w:ind w:right="138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C168E8" w:rsidRDefault="00D15072">
            <w:pPr>
              <w:pStyle w:val="TableParagraph"/>
              <w:spacing w:line="264" w:lineRule="auto"/>
              <w:ind w:right="1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C168E8">
        <w:trPr>
          <w:trHeight w:val="5083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61" w:line="264" w:lineRule="auto"/>
              <w:ind w:left="9" w:right="-10"/>
              <w:rPr>
                <w:sz w:val="28"/>
              </w:rPr>
            </w:pPr>
            <w:r>
              <w:rPr>
                <w:sz w:val="28"/>
              </w:rPr>
              <w:t>Функции и графики. Степень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left="174" w:right="203"/>
              <w:jc w:val="both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 обратные функции.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266" w:lineRule="auto"/>
              <w:ind w:left="174" w:right="427"/>
              <w:jc w:val="both"/>
              <w:rPr>
                <w:sz w:val="28"/>
              </w:rPr>
            </w:pPr>
            <w:r>
              <w:rPr>
                <w:sz w:val="28"/>
              </w:rPr>
              <w:t>Область определения и 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C168E8" w:rsidRDefault="00D15072">
            <w:pPr>
              <w:pStyle w:val="TableParagraph"/>
              <w:spacing w:line="264" w:lineRule="auto"/>
              <w:ind w:left="174" w:right="975"/>
              <w:rPr>
                <w:sz w:val="28"/>
              </w:rPr>
            </w:pPr>
            <w:r>
              <w:rPr>
                <w:sz w:val="28"/>
              </w:rPr>
              <w:t>Чётные и нечётные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Стандартная форма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C168E8" w:rsidRDefault="00D15072">
            <w:pPr>
              <w:pStyle w:val="TableParagraph"/>
              <w:spacing w:line="264" w:lineRule="auto"/>
              <w:ind w:left="174" w:right="3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 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C168E8" w:rsidRDefault="00D15072">
            <w:pPr>
              <w:pStyle w:val="TableParagraph"/>
              <w:spacing w:line="264" w:lineRule="auto"/>
              <w:ind w:left="174" w:right="6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представления данных.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right="150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функция,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функции, 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 функции;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нечётность 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</w:p>
          <w:p w:rsidR="00C168E8" w:rsidRDefault="00D15072">
            <w:pPr>
              <w:pStyle w:val="TableParagraph"/>
              <w:spacing w:line="264" w:lineRule="auto"/>
              <w:ind w:right="1947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C168E8" w:rsidRDefault="00D15072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 целым 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C168E8" w:rsidRDefault="00D1507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168E8">
        <w:trPr>
          <w:trHeight w:val="2237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54" w:line="266" w:lineRule="auto"/>
              <w:ind w:left="174" w:right="301"/>
              <w:rPr>
                <w:sz w:val="28"/>
              </w:rPr>
            </w:pPr>
            <w:r>
              <w:rPr>
                <w:sz w:val="28"/>
              </w:rPr>
              <w:t>Степенная функция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показателем.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before="38" w:line="264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C168E8" w:rsidRDefault="00D15072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168E8">
        <w:trPr>
          <w:trHeight w:val="6142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61"/>
              <w:ind w:left="9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C168E8" w:rsidRDefault="00D15072">
            <w:pPr>
              <w:pStyle w:val="TableParagraph"/>
              <w:spacing w:before="31" w:line="264" w:lineRule="auto"/>
              <w:ind w:left="9" w:right="15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sz w:val="28"/>
              </w:rPr>
              <w:t>–ой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6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left="138" w:right="865"/>
              <w:rPr>
                <w:sz w:val="28"/>
              </w:rPr>
            </w:pPr>
            <w:r>
              <w:rPr>
                <w:sz w:val="28"/>
              </w:rPr>
              <w:t>Арифметический 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168E8" w:rsidRDefault="00D15072">
            <w:pPr>
              <w:pStyle w:val="TableParagraph"/>
              <w:spacing w:line="264" w:lineRule="auto"/>
              <w:ind w:left="138" w:right="538"/>
              <w:rPr>
                <w:sz w:val="28"/>
              </w:rPr>
            </w:pPr>
            <w:r>
              <w:rPr>
                <w:sz w:val="28"/>
              </w:rPr>
              <w:t xml:space="preserve">с арифметическими корнями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sz w:val="28"/>
              </w:rPr>
              <w:t>–ой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before="3" w:line="264" w:lineRule="auto"/>
              <w:ind w:left="138" w:right="1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line="264" w:lineRule="auto"/>
              <w:ind w:left="138" w:right="104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61" w:line="264" w:lineRule="auto"/>
              <w:ind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168E8" w:rsidRDefault="00D150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spacing w:before="31" w:line="264" w:lineRule="auto"/>
              <w:ind w:right="1116"/>
              <w:rPr>
                <w:sz w:val="28"/>
              </w:rPr>
            </w:pPr>
            <w:r>
              <w:rPr>
                <w:sz w:val="28"/>
              </w:rPr>
              <w:t xml:space="preserve">свойства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  <w:p w:rsidR="00C168E8" w:rsidRDefault="00D15072">
            <w:pPr>
              <w:pStyle w:val="TableParagraph"/>
              <w:spacing w:before="38" w:line="264" w:lineRule="auto"/>
              <w:ind w:right="382"/>
              <w:rPr>
                <w:sz w:val="28"/>
              </w:rPr>
            </w:pP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C168E8" w:rsidRDefault="00D15072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line="266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C168E8" w:rsidRDefault="00C168E8">
      <w:pPr>
        <w:spacing w:line="266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168E8">
        <w:trPr>
          <w:trHeight w:val="3938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6" w:line="261" w:lineRule="auto"/>
              <w:ind w:left="9" w:right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Формулы </w:t>
            </w:r>
            <w:r>
              <w:rPr>
                <w:sz w:val="28"/>
              </w:rPr>
              <w:t>тригонометрии.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6"/>
              <w:ind w:left="57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64" w:lineRule="auto"/>
              <w:ind w:left="174" w:right="269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косинус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Арксинус,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арккосинус</w:t>
            </w:r>
          </w:p>
          <w:p w:rsidR="00C168E8" w:rsidRDefault="00D15072">
            <w:pPr>
              <w:pStyle w:val="TableParagraph"/>
              <w:spacing w:line="259" w:lineRule="auto"/>
              <w:ind w:left="174"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C168E8" w:rsidRDefault="00D15072">
            <w:pPr>
              <w:pStyle w:val="TableParagraph"/>
              <w:spacing w:line="259" w:lineRule="auto"/>
              <w:ind w:left="174" w:right="639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61" w:lineRule="auto"/>
              <w:ind w:right="51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 и тангенс произвольного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168E8" w:rsidRDefault="00D15072">
            <w:pPr>
              <w:pStyle w:val="TableParagraph"/>
              <w:spacing w:line="261" w:lineRule="auto"/>
              <w:ind w:right="344"/>
              <w:rPr>
                <w:sz w:val="28"/>
              </w:rPr>
            </w:pPr>
            <w:r>
              <w:rPr>
                <w:b/>
                <w:sz w:val="28"/>
              </w:rPr>
              <w:t>Использовать запись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C168E8">
        <w:trPr>
          <w:trHeight w:val="5464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04" w:line="264" w:lineRule="auto"/>
              <w:ind w:left="9" w:right="1046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4"/>
              <w:ind w:left="6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104" w:line="259" w:lineRule="auto"/>
              <w:ind w:left="174" w:right="260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 и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прогрессия.</w:t>
            </w:r>
          </w:p>
          <w:p w:rsidR="00C168E8" w:rsidRDefault="00D15072">
            <w:pPr>
              <w:pStyle w:val="TableParagraph"/>
              <w:spacing w:before="3" w:line="256" w:lineRule="auto"/>
              <w:ind w:left="174" w:right="87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C168E8" w:rsidRDefault="00D15072">
            <w:pPr>
              <w:pStyle w:val="TableParagraph"/>
              <w:spacing w:before="3" w:line="259" w:lineRule="auto"/>
              <w:ind w:left="174" w:right="100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104" w:line="261" w:lineRule="auto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</w:p>
          <w:p w:rsidR="00C168E8" w:rsidRDefault="00D15072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прогрессия, 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  <w:p w:rsidR="00C168E8" w:rsidRDefault="00D15072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b/>
                <w:sz w:val="28"/>
              </w:rPr>
              <w:t>Задавать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 способами.</w:t>
            </w:r>
          </w:p>
          <w:p w:rsidR="00C168E8" w:rsidRDefault="00D15072">
            <w:pPr>
              <w:pStyle w:val="TableParagraph"/>
              <w:spacing w:before="1" w:line="256" w:lineRule="auto"/>
              <w:ind w:right="76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процентов для решения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C168E8" w:rsidRDefault="00D15072">
            <w:pPr>
              <w:pStyle w:val="TableParagraph"/>
              <w:spacing w:before="4" w:line="261" w:lineRule="auto"/>
              <w:ind w:right="429"/>
              <w:rPr>
                <w:sz w:val="28"/>
              </w:rPr>
            </w:pPr>
            <w:r>
              <w:rPr>
                <w:sz w:val="28"/>
              </w:rPr>
              <w:t>(с использованием 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 свойства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прогрессий</w:t>
            </w:r>
          </w:p>
        </w:tc>
      </w:tr>
    </w:tbl>
    <w:p w:rsidR="00C168E8" w:rsidRDefault="00C168E8">
      <w:pPr>
        <w:spacing w:line="261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  <w:bookmarkStart w:id="4" w:name="_bookmark13"/>
      <w:bookmarkEnd w:id="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168E8">
        <w:trPr>
          <w:trHeight w:val="947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104" w:line="256" w:lineRule="auto"/>
              <w:ind w:right="11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168E8">
        <w:trPr>
          <w:trHeight w:val="190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6" w:line="259" w:lineRule="auto"/>
              <w:ind w:left="9" w:right="55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6"/>
              <w:ind w:left="6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56" w:lineRule="auto"/>
              <w:ind w:left="174" w:right="59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C168E8" w:rsidRDefault="00D15072">
            <w:pPr>
              <w:pStyle w:val="TableParagraph"/>
              <w:spacing w:before="12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04" w:type="dxa"/>
          </w:tcPr>
          <w:p w:rsidR="00C168E8" w:rsidRDefault="00D15072">
            <w:pPr>
              <w:pStyle w:val="TableParagraph"/>
              <w:spacing w:before="46" w:line="256" w:lineRule="auto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168E8" w:rsidRDefault="00D15072">
            <w:pPr>
              <w:pStyle w:val="TableParagraph"/>
              <w:spacing w:before="12"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из реальной жизни и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</w:tr>
      <w:tr w:rsidR="00C168E8">
        <w:trPr>
          <w:trHeight w:val="868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7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7"/>
              <w:ind w:left="57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0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D15072">
      <w:pPr>
        <w:pStyle w:val="2"/>
        <w:numPr>
          <w:ilvl w:val="0"/>
          <w:numId w:val="2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168E8">
        <w:trPr>
          <w:trHeight w:val="933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6" w:lineRule="auto"/>
              <w:ind w:left="1010" w:right="39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 w:line="256" w:lineRule="auto"/>
              <w:ind w:left="377" w:right="-28" w:hanging="3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 w:line="256" w:lineRule="auto"/>
              <w:ind w:left="1587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168E8">
        <w:trPr>
          <w:trHeight w:val="5414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6" w:lineRule="auto"/>
              <w:ind w:left="9" w:right="514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C168E8" w:rsidRDefault="00D15072">
            <w:pPr>
              <w:pStyle w:val="TableParagraph"/>
              <w:spacing w:before="10" w:line="256" w:lineRule="auto"/>
              <w:ind w:left="9" w:right="404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479" w:right="38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рациональным</w:t>
            </w:r>
            <w:proofErr w:type="gramEnd"/>
          </w:p>
          <w:p w:rsidR="00C168E8" w:rsidRDefault="00D15072">
            <w:pPr>
              <w:pStyle w:val="TableParagraph"/>
              <w:spacing w:before="24"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показателем. Свойства 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C168E8" w:rsidRDefault="00D15072">
            <w:pPr>
              <w:pStyle w:val="TableParagraph"/>
              <w:spacing w:before="1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168E8" w:rsidRDefault="00D15072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168E8" w:rsidRDefault="00D15072">
            <w:pPr>
              <w:pStyle w:val="TableParagraph"/>
              <w:spacing w:before="24" w:line="256" w:lineRule="auto"/>
              <w:ind w:right="770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168E8" w:rsidRDefault="00D15072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before="31" w:line="256" w:lineRule="auto"/>
              <w:ind w:right="152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4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168E8">
        <w:trPr>
          <w:trHeight w:val="2634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6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Логарифмическая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Логарифм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168E8" w:rsidRDefault="00D15072">
            <w:pPr>
              <w:pStyle w:val="TableParagraph"/>
              <w:spacing w:before="2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168E8" w:rsidRDefault="00D15072">
            <w:pPr>
              <w:pStyle w:val="TableParagraph"/>
              <w:spacing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168E8" w:rsidRDefault="00D15072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168E8" w:rsidRDefault="00D15072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168E8">
        <w:trPr>
          <w:trHeight w:val="3678"/>
        </w:trPr>
        <w:tc>
          <w:tcPr>
            <w:tcW w:w="355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5" w:line="264" w:lineRule="auto"/>
              <w:ind w:right="936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иллюстрировать графически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C168E8" w:rsidRDefault="00D150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31" w:line="256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168E8" w:rsidRDefault="00D15072">
            <w:pPr>
              <w:pStyle w:val="TableParagraph"/>
              <w:spacing w:before="4" w:line="264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C168E8">
        <w:trPr>
          <w:trHeight w:val="5091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6" w:line="259" w:lineRule="auto"/>
              <w:ind w:left="9" w:right="739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 их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6"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168E8" w:rsidRDefault="00D15072">
            <w:pPr>
              <w:pStyle w:val="TableParagraph"/>
              <w:spacing w:before="2"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6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</w:p>
          <w:p w:rsidR="00C168E8" w:rsidRDefault="00D15072">
            <w:pPr>
              <w:pStyle w:val="TableParagraph"/>
              <w:spacing w:before="24" w:line="259" w:lineRule="auto"/>
              <w:ind w:right="388"/>
              <w:rPr>
                <w:sz w:val="28"/>
              </w:rPr>
            </w:pP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23" w:line="261" w:lineRule="auto"/>
              <w:ind w:right="7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тригонометрические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графики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168E8">
        <w:trPr>
          <w:trHeight w:val="1264"/>
        </w:trPr>
        <w:tc>
          <w:tcPr>
            <w:tcW w:w="355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168E8">
        <w:trPr>
          <w:trHeight w:val="7583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105" w:line="256" w:lineRule="auto"/>
              <w:ind w:left="9" w:right="333"/>
              <w:rPr>
                <w:sz w:val="28"/>
              </w:rPr>
            </w:pPr>
            <w:r>
              <w:rPr>
                <w:sz w:val="28"/>
              </w:rPr>
              <w:t>Производная.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105"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Непрерывные функции.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Геометрический и физический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</w:p>
          <w:p w:rsidR="00C168E8" w:rsidRDefault="00D15072">
            <w:pPr>
              <w:pStyle w:val="TableParagraph"/>
              <w:spacing w:line="261" w:lineRule="auto"/>
              <w:ind w:right="541"/>
              <w:rPr>
                <w:sz w:val="28"/>
              </w:rPr>
            </w:pP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line="256" w:lineRule="auto"/>
              <w:ind w:right="147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C168E8" w:rsidRDefault="00D150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экстремумы.</w:t>
            </w:r>
          </w:p>
          <w:p w:rsidR="00C168E8" w:rsidRDefault="00D1507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наибольшего</w:t>
            </w:r>
            <w:proofErr w:type="gramEnd"/>
          </w:p>
          <w:p w:rsidR="00C168E8" w:rsidRDefault="00D15072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C168E8" w:rsidRDefault="00D15072">
            <w:pPr>
              <w:pStyle w:val="TableParagraph"/>
              <w:spacing w:before="10" w:line="256" w:lineRule="auto"/>
              <w:ind w:right="1146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C168E8" w:rsidRDefault="00D1507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</w:p>
          <w:p w:rsidR="00C168E8" w:rsidRDefault="00D15072">
            <w:pPr>
              <w:pStyle w:val="TableParagraph"/>
              <w:spacing w:before="23" w:line="264" w:lineRule="auto"/>
              <w:ind w:right="2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105" w:line="261" w:lineRule="auto"/>
              <w:ind w:right="33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C168E8" w:rsidRDefault="00D15072">
            <w:pPr>
              <w:pStyle w:val="TableParagraph"/>
              <w:spacing w:before="23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168E8" w:rsidRDefault="00D15072">
            <w:pPr>
              <w:pStyle w:val="TableParagraph"/>
              <w:spacing w:before="10" w:line="256" w:lineRule="auto"/>
              <w:ind w:right="262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производные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суммы,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168E8" w:rsidRDefault="00D15072">
            <w:pPr>
              <w:pStyle w:val="TableParagraph"/>
              <w:spacing w:before="13" w:line="256" w:lineRule="auto"/>
              <w:ind w:right="118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168E8" w:rsidRDefault="00D15072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 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C168E8" w:rsidRDefault="00D15072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в прикладных,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Знакомиться с историей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168E8">
        <w:trPr>
          <w:trHeight w:val="3065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Интеграл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104" w:line="256" w:lineRule="auto"/>
              <w:ind w:right="16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Первообразная.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первообразных</w:t>
            </w:r>
            <w:proofErr w:type="gramEnd"/>
            <w:r>
              <w:rPr>
                <w:sz w:val="28"/>
              </w:rPr>
              <w:t>.</w:t>
            </w:r>
          </w:p>
          <w:p w:rsidR="00C168E8" w:rsidRDefault="00D1507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Интеграл,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C168E8" w:rsidRDefault="00D1507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C168E8" w:rsidRDefault="00D15072">
            <w:pPr>
              <w:pStyle w:val="TableParagraph"/>
              <w:spacing w:before="25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Ньютона–Лейбница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104" w:line="256" w:lineRule="auto"/>
              <w:ind w:right="137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интеграл.</w:t>
            </w:r>
          </w:p>
          <w:p w:rsidR="00C168E8" w:rsidRDefault="00D15072">
            <w:pPr>
              <w:pStyle w:val="TableParagraph"/>
              <w:spacing w:before="10" w:line="256" w:lineRule="auto"/>
              <w:ind w:right="238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proofErr w:type="gramStart"/>
            <w:r>
              <w:rPr>
                <w:sz w:val="28"/>
              </w:rPr>
              <w:t>первообразные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элементарных функций;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интеграл </w:t>
            </w:r>
            <w:r>
              <w:rPr>
                <w:b/>
                <w:sz w:val="28"/>
              </w:rPr>
              <w:t>по формуле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Ньютона–Лейбница.</w:t>
            </w:r>
          </w:p>
          <w:p w:rsidR="00C168E8" w:rsidRDefault="00D15072">
            <w:pPr>
              <w:pStyle w:val="TableParagraph"/>
              <w:spacing w:before="12" w:line="256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C168E8">
        <w:trPr>
          <w:trHeight w:val="6193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04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168E8" w:rsidRDefault="00D15072">
            <w:pPr>
              <w:pStyle w:val="TableParagraph"/>
              <w:spacing w:before="24"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168E8" w:rsidRDefault="00D15072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Системы и совокупности целых,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C168E8" w:rsidRDefault="00D15072">
            <w:pPr>
              <w:pStyle w:val="TableParagraph"/>
              <w:spacing w:line="256" w:lineRule="auto"/>
              <w:ind w:right="8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168E8" w:rsidRDefault="00D1507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104" w:line="259" w:lineRule="auto"/>
              <w:ind w:right="36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и её решение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систему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C168E8" w:rsidRDefault="00D1507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168E8" w:rsidRDefault="00D15072">
            <w:pPr>
              <w:pStyle w:val="TableParagraph"/>
              <w:spacing w:before="24" w:line="261" w:lineRule="auto"/>
              <w:ind w:right="697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168E8" w:rsidRDefault="00D15072">
            <w:pPr>
              <w:pStyle w:val="TableParagraph"/>
              <w:spacing w:before="24" w:line="264" w:lineRule="auto"/>
              <w:ind w:right="66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168E8" w:rsidRDefault="00D15072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 построенные модели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168E8">
        <w:trPr>
          <w:trHeight w:val="2309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5" w:line="264" w:lineRule="auto"/>
              <w:ind w:right="1083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168E8" w:rsidRDefault="00D150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59" w:lineRule="auto"/>
              <w:ind w:right="343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 целое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C168E8" w:rsidRDefault="00D15072">
            <w:pPr>
              <w:pStyle w:val="TableParagraph"/>
              <w:spacing w:line="264" w:lineRule="auto"/>
              <w:ind w:right="3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C168E8">
        <w:trPr>
          <w:trHeight w:val="4046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56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68" w:type="dxa"/>
          </w:tcPr>
          <w:p w:rsidR="00C168E8" w:rsidRDefault="00D15072">
            <w:pPr>
              <w:pStyle w:val="TableParagraph"/>
              <w:spacing w:before="7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Основные понятия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</w:p>
          <w:p w:rsidR="00C168E8" w:rsidRDefault="00D1507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26" w:type="dxa"/>
          </w:tcPr>
          <w:p w:rsidR="00C168E8" w:rsidRDefault="00D15072">
            <w:pPr>
              <w:pStyle w:val="TableParagraph"/>
              <w:spacing w:before="75" w:line="256" w:lineRule="auto"/>
              <w:ind w:right="10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 прикладные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областей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168E8" w:rsidRDefault="00D15072">
            <w:pPr>
              <w:pStyle w:val="TableParagraph"/>
              <w:spacing w:before="11" w:line="256" w:lineRule="auto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основных понятий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Выбирать </w:t>
            </w:r>
            <w:r>
              <w:rPr>
                <w:sz w:val="28"/>
              </w:rPr>
              <w:t>оптимальные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C168E8" w:rsidRDefault="00D15072">
            <w:pPr>
              <w:pStyle w:val="TableParagraph"/>
              <w:spacing w:before="13" w:line="256" w:lineRule="auto"/>
              <w:ind w:right="39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 неравенства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C168E8" w:rsidRDefault="00D1507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  <w:tr w:rsidR="00C168E8">
        <w:trPr>
          <w:trHeight w:val="947"/>
        </w:trPr>
        <w:tc>
          <w:tcPr>
            <w:tcW w:w="3551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26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168E8" w:rsidRDefault="005A22C5" w:rsidP="005A22C5">
      <w:pPr>
        <w:pStyle w:val="2"/>
        <w:spacing w:before="89"/>
        <w:ind w:left="130"/>
        <w:jc w:val="center"/>
      </w:pPr>
      <w:bookmarkStart w:id="5" w:name="_bookmark14"/>
      <w:bookmarkEnd w:id="5"/>
      <w:r>
        <w:lastRenderedPageBreak/>
        <w:t>КУРС «ГЕОМЕТРИЯ»</w:t>
      </w:r>
    </w:p>
    <w:p w:rsidR="00C168E8" w:rsidRDefault="00D15072">
      <w:pPr>
        <w:pStyle w:val="a3"/>
        <w:tabs>
          <w:tab w:val="left" w:pos="1469"/>
          <w:tab w:val="left" w:pos="1792"/>
          <w:tab w:val="left" w:pos="1864"/>
          <w:tab w:val="left" w:pos="2139"/>
          <w:tab w:val="left" w:pos="3412"/>
          <w:tab w:val="left" w:pos="3477"/>
          <w:tab w:val="left" w:pos="3612"/>
          <w:tab w:val="left" w:pos="4412"/>
          <w:tab w:val="left" w:pos="4735"/>
          <w:tab w:val="left" w:pos="4828"/>
          <w:tab w:val="left" w:pos="5051"/>
          <w:tab w:val="left" w:pos="5432"/>
          <w:tab w:val="left" w:pos="5512"/>
          <w:tab w:val="left" w:pos="5923"/>
          <w:tab w:val="left" w:pos="6181"/>
          <w:tab w:val="left" w:pos="6469"/>
          <w:tab w:val="left" w:pos="6519"/>
          <w:tab w:val="left" w:pos="7079"/>
          <w:tab w:val="left" w:pos="7346"/>
          <w:tab w:val="left" w:pos="7555"/>
          <w:tab w:val="left" w:pos="7828"/>
          <w:tab w:val="left" w:pos="8259"/>
          <w:tab w:val="left" w:pos="8482"/>
          <w:tab w:val="left" w:pos="8886"/>
          <w:tab w:val="left" w:pos="9618"/>
        </w:tabs>
        <w:spacing w:before="153" w:line="259" w:lineRule="auto"/>
        <w:ind w:left="130" w:right="126"/>
        <w:jc w:val="right"/>
      </w:pPr>
      <w:r>
        <w:rPr>
          <w:spacing w:val="-1"/>
        </w:rPr>
        <w:t>Важность</w:t>
      </w:r>
      <w:r>
        <w:rPr>
          <w:spacing w:val="-1"/>
        </w:rPr>
        <w:tab/>
      </w:r>
      <w:r>
        <w:t>учебного</w:t>
      </w:r>
      <w:r>
        <w:tab/>
      </w:r>
      <w:r>
        <w:tab/>
        <w:t>курса</w:t>
      </w:r>
      <w:r>
        <w:tab/>
        <w:t>геометрии</w:t>
      </w:r>
      <w:r>
        <w:tab/>
        <w:t>на</w:t>
      </w:r>
      <w:r>
        <w:tab/>
        <w:t>уровне</w:t>
      </w:r>
      <w:r>
        <w:tab/>
      </w:r>
      <w:r>
        <w:tab/>
        <w:t>среднего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обусловлена</w:t>
      </w:r>
      <w:r>
        <w:tab/>
      </w:r>
      <w:r>
        <w:tab/>
      </w:r>
      <w:r>
        <w:tab/>
        <w:t>практической</w:t>
      </w:r>
      <w:r>
        <w:tab/>
      </w:r>
      <w:r>
        <w:tab/>
        <w:t>значимостью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rPr>
          <w:spacing w:val="-67"/>
        </w:rPr>
        <w:t xml:space="preserve"> </w:t>
      </w:r>
      <w:r>
        <w:t>предметных</w:t>
      </w:r>
      <w:r>
        <w:tab/>
        <w:t>результатов</w:t>
      </w:r>
      <w:r>
        <w:tab/>
        <w:t>обучения</w:t>
      </w:r>
      <w:r>
        <w:tab/>
      </w:r>
      <w:proofErr w:type="gramStart"/>
      <w:r>
        <w:t>геометрии</w:t>
      </w:r>
      <w:proofErr w:type="gramEnd"/>
      <w:r>
        <w:tab/>
        <w:t>в</w:t>
      </w:r>
      <w:r>
        <w:tab/>
      </w:r>
      <w:r>
        <w:tab/>
        <w:t>направлении</w:t>
      </w:r>
      <w:r>
        <w:tab/>
        <w:t>личностного</w:t>
      </w:r>
      <w:r>
        <w:rPr>
          <w:spacing w:val="-67"/>
        </w:rPr>
        <w:t xml:space="preserve"> </w:t>
      </w:r>
      <w:r>
        <w:t>развития</w:t>
      </w:r>
      <w:r>
        <w:tab/>
        <w:t>обучающихся,</w:t>
      </w:r>
      <w:r>
        <w:tab/>
      </w:r>
      <w:r>
        <w:tab/>
        <w:t>формирования</w:t>
      </w:r>
      <w:r>
        <w:tab/>
      </w:r>
      <w:r>
        <w:tab/>
        <w:t>функциональной</w:t>
      </w:r>
      <w:r>
        <w:tab/>
      </w:r>
      <w:r>
        <w:tab/>
        <w:t>математической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53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дисциплин.</w:t>
      </w:r>
      <w:r>
        <w:rPr>
          <w:spacing w:val="46"/>
        </w:rPr>
        <w:t xml:space="preserve"> </w:t>
      </w:r>
      <w:proofErr w:type="gramStart"/>
      <w:r>
        <w:t>Развитие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происхождении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абстракций,</w:t>
      </w:r>
      <w:r>
        <w:tab/>
        <w:t>соотношении</w:t>
      </w:r>
      <w:r>
        <w:tab/>
      </w:r>
      <w:r>
        <w:tab/>
      </w:r>
      <w:r>
        <w:tab/>
        <w:t>реального</w:t>
      </w:r>
      <w:r>
        <w:tab/>
      </w:r>
      <w:r>
        <w:tab/>
        <w:t>и</w:t>
      </w:r>
      <w:r>
        <w:tab/>
        <w:t>идеального,</w:t>
      </w:r>
      <w:r>
        <w:tab/>
        <w:t>характере</w:t>
      </w:r>
      <w:r>
        <w:tab/>
      </w:r>
      <w:r>
        <w:tab/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7"/>
        </w:rPr>
        <w:t xml:space="preserve"> </w:t>
      </w:r>
      <w:r>
        <w:t>наукой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моделирования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научном</w:t>
      </w:r>
      <w:r>
        <w:rPr>
          <w:spacing w:val="27"/>
        </w:rPr>
        <w:t xml:space="preserve"> </w:t>
      </w:r>
      <w:r>
        <w:t>познании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 xml:space="preserve">в практике способствует </w:t>
      </w:r>
      <w:r>
        <w:rPr>
          <w:spacing w:val="-3"/>
        </w:rPr>
        <w:t>формированию научного мировоззрения обучающихся,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 xml:space="preserve">Геометрия является одним из базовых предметов на уровне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7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обеспечивает</w:t>
      </w:r>
      <w:r>
        <w:tab/>
      </w:r>
      <w:r>
        <w:tab/>
        <w:t>возможность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дисциплин</w:t>
      </w:r>
    </w:p>
    <w:p w:rsidR="00C168E8" w:rsidRDefault="00D15072">
      <w:pPr>
        <w:pStyle w:val="a3"/>
        <w:spacing w:line="318" w:lineRule="exact"/>
        <w:ind w:left="130" w:firstLine="0"/>
      </w:pP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7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гуманитарной.</w:t>
      </w:r>
    </w:p>
    <w:p w:rsidR="00C168E8" w:rsidRDefault="00D15072">
      <w:pPr>
        <w:pStyle w:val="a3"/>
        <w:spacing w:before="31" w:line="259" w:lineRule="auto"/>
        <w:ind w:left="130" w:right="139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понятийных</w:t>
      </w:r>
      <w:r>
        <w:rPr>
          <w:spacing w:val="32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геометрии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цепочки</w:t>
      </w:r>
      <w:r>
        <w:rPr>
          <w:spacing w:val="37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утверждений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опровергать</w:t>
      </w:r>
      <w:r>
        <w:rPr>
          <w:spacing w:val="-11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13"/>
        </w:rPr>
        <w:t xml:space="preserve"> </w:t>
      </w:r>
      <w:r>
        <w:t>цикла,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C168E8" w:rsidRDefault="00D15072">
      <w:pPr>
        <w:pStyle w:val="a3"/>
        <w:spacing w:line="259" w:lineRule="auto"/>
        <w:ind w:left="130" w:right="136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существенную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 – необходимое условие его социального бытия, форма отражения</w:t>
      </w:r>
      <w:r>
        <w:rPr>
          <w:spacing w:val="1"/>
        </w:rPr>
        <w:t xml:space="preserve"> </w:t>
      </w:r>
      <w:r>
        <w:t>окружающего мира, условие успешного познания и активного 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proofErr w:type="gramStart"/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 xml:space="preserve">разные   </w:t>
      </w:r>
      <w:r>
        <w:rPr>
          <w:spacing w:val="1"/>
        </w:rPr>
        <w:t xml:space="preserve"> </w:t>
      </w:r>
      <w:r>
        <w:t xml:space="preserve">виды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>и     трудовой     деятельности,     является     одним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профессионально</w:t>
      </w:r>
      <w:r>
        <w:rPr>
          <w:spacing w:val="20"/>
        </w:rPr>
        <w:t xml:space="preserve"> </w:t>
      </w:r>
      <w:r>
        <w:t>важных</w:t>
      </w:r>
      <w:r>
        <w:rPr>
          <w:spacing w:val="20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актуальна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многим</w:t>
      </w:r>
      <w:r>
        <w:rPr>
          <w:spacing w:val="8"/>
        </w:rPr>
        <w:t xml:space="preserve"> </w:t>
      </w:r>
      <w:r>
        <w:t>направлениям.</w:t>
      </w:r>
      <w:proofErr w:type="gramEnd"/>
    </w:p>
    <w:p w:rsidR="00C168E8" w:rsidRDefault="00D15072">
      <w:pPr>
        <w:pStyle w:val="a3"/>
        <w:spacing w:line="259" w:lineRule="auto"/>
        <w:ind w:left="130" w:right="137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 геометрических знаний и действий, специфичных 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геометрии.</w:t>
      </w:r>
    </w:p>
    <w:p w:rsidR="00C168E8" w:rsidRDefault="00D15072">
      <w:pPr>
        <w:pStyle w:val="a3"/>
        <w:spacing w:line="256" w:lineRule="auto"/>
        <w:ind w:left="130" w:right="145"/>
      </w:pPr>
      <w:r>
        <w:t xml:space="preserve">Приоритетными  </w:t>
      </w:r>
      <w:r>
        <w:rPr>
          <w:spacing w:val="1"/>
        </w:rPr>
        <w:t xml:space="preserve"> </w:t>
      </w:r>
      <w:r>
        <w:t>задачами    освоения    учебного    курса    «Геометрии»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:rsidR="00C168E8" w:rsidRDefault="00C168E8">
      <w:pPr>
        <w:spacing w:line="256" w:lineRule="auto"/>
        <w:sectPr w:rsidR="00C168E8">
          <w:headerReference w:type="default" r:id="rId11"/>
          <w:footerReference w:type="default" r:id="rId12"/>
          <w:pgSz w:w="11910" w:h="16850"/>
          <w:pgMar w:top="1140" w:right="1000" w:bottom="920" w:left="1000" w:header="710" w:footer="740" w:gutter="0"/>
          <w:cols w:space="720"/>
        </w:sectPr>
      </w:pPr>
    </w:p>
    <w:p w:rsidR="00C168E8" w:rsidRDefault="00D15072">
      <w:pPr>
        <w:pStyle w:val="a3"/>
        <w:spacing w:before="86" w:line="252" w:lineRule="auto"/>
        <w:ind w:left="130" w:right="151"/>
      </w:pPr>
      <w:r>
        <w:lastRenderedPageBreak/>
        <w:t>формирование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миром;</w:t>
      </w:r>
    </w:p>
    <w:p w:rsidR="00C168E8" w:rsidRDefault="00D15072">
      <w:pPr>
        <w:pStyle w:val="a3"/>
        <w:spacing w:before="8" w:line="252" w:lineRule="auto"/>
        <w:ind w:left="130" w:right="149"/>
      </w:pPr>
      <w:r>
        <w:t>формирование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многогранниках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телах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C168E8" w:rsidRDefault="00D15072">
      <w:pPr>
        <w:pStyle w:val="a3"/>
        <w:spacing w:before="9" w:line="252" w:lineRule="auto"/>
        <w:ind w:left="130" w:right="152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многогранники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вращения;</w:t>
      </w:r>
    </w:p>
    <w:p w:rsidR="00C168E8" w:rsidRDefault="00D15072">
      <w:pPr>
        <w:pStyle w:val="a3"/>
        <w:spacing w:before="1" w:line="256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фигур;</w:t>
      </w:r>
    </w:p>
    <w:p w:rsidR="00C168E8" w:rsidRDefault="00D15072">
      <w:pPr>
        <w:pStyle w:val="a3"/>
        <w:spacing w:line="252" w:lineRule="auto"/>
        <w:ind w:left="130" w:right="131"/>
      </w:pPr>
      <w:r>
        <w:t>формирование        умения        оперировать        основными        понятиями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многогранниках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телах</w:t>
      </w:r>
      <w:r>
        <w:rPr>
          <w:spacing w:val="-4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</w:p>
    <w:p w:rsidR="00C168E8" w:rsidRDefault="00D15072">
      <w:pPr>
        <w:pStyle w:val="a3"/>
        <w:spacing w:before="3" w:line="252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содержанием;</w:t>
      </w:r>
    </w:p>
    <w:p w:rsidR="00C168E8" w:rsidRDefault="00D15072">
      <w:pPr>
        <w:pStyle w:val="a3"/>
        <w:spacing w:before="9" w:line="252" w:lineRule="auto"/>
        <w:ind w:left="130" w:right="143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мышления;</w:t>
      </w:r>
    </w:p>
    <w:p w:rsidR="00C168E8" w:rsidRDefault="00D15072">
      <w:pPr>
        <w:pStyle w:val="a3"/>
        <w:spacing w:before="9" w:line="254" w:lineRule="auto"/>
        <w:ind w:left="130" w:right="13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результаты.</w:t>
      </w:r>
    </w:p>
    <w:p w:rsidR="00C168E8" w:rsidRDefault="00D15072">
      <w:pPr>
        <w:pStyle w:val="a3"/>
        <w:spacing w:line="254" w:lineRule="auto"/>
        <w:ind w:left="130" w:right="14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изучения   задач,   решаемых</w:t>
      </w:r>
      <w:r>
        <w:rPr>
          <w:spacing w:val="1"/>
        </w:rPr>
        <w:t xml:space="preserve"> </w:t>
      </w:r>
      <w:r>
        <w:t>на уровне интуитивного познания, и определённым образом организованная</w:t>
      </w:r>
      <w:r>
        <w:rPr>
          <w:spacing w:val="1"/>
        </w:rPr>
        <w:t xml:space="preserve"> </w:t>
      </w:r>
      <w:r>
        <w:t>работа над ними, что способствуют развитию логического и пространственного</w:t>
      </w:r>
      <w:r>
        <w:rPr>
          <w:spacing w:val="-67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стимулирует   протекание   интуитивных   процессов,   мотивирует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изучению предмета.</w:t>
      </w:r>
    </w:p>
    <w:p w:rsidR="00C168E8" w:rsidRDefault="00D15072">
      <w:pPr>
        <w:pStyle w:val="a3"/>
        <w:spacing w:line="254" w:lineRule="auto"/>
        <w:ind w:left="130" w:right="129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практической   </w:t>
      </w:r>
      <w:r>
        <w:rPr>
          <w:spacing w:val="1"/>
        </w:rPr>
        <w:t xml:space="preserve"> </w:t>
      </w:r>
      <w:r>
        <w:t>деятельности.     Развитие    пространственных    представлений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курсе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   решения   задач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 xml:space="preserve">пространственными  </w:t>
      </w:r>
      <w:r>
        <w:rPr>
          <w:spacing w:val="1"/>
        </w:rPr>
        <w:t xml:space="preserve"> </w:t>
      </w:r>
      <w:r>
        <w:t xml:space="preserve">образами.  </w:t>
      </w:r>
      <w:r>
        <w:rPr>
          <w:spacing w:val="1"/>
        </w:rPr>
        <w:t xml:space="preserve"> </w:t>
      </w:r>
      <w:r>
        <w:t>Создание    образа    проводится    с    опорой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наглядность,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оперирование</w:t>
      </w:r>
      <w:r>
        <w:rPr>
          <w:spacing w:val="-14"/>
        </w:rPr>
        <w:t xml:space="preserve"> </w:t>
      </w:r>
      <w:r>
        <w:rPr>
          <w:spacing w:val="-1"/>
        </w:rPr>
        <w:t>образом</w:t>
      </w:r>
      <w: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отвлечения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наглядности,</w:t>
      </w:r>
      <w:r>
        <w:rPr>
          <w:spacing w:val="-68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содержания.</w:t>
      </w:r>
    </w:p>
    <w:p w:rsidR="00C168E8" w:rsidRDefault="00D15072">
      <w:pPr>
        <w:pStyle w:val="a3"/>
        <w:spacing w:line="254" w:lineRule="auto"/>
        <w:ind w:left="130" w:right="146"/>
      </w:pPr>
      <w:r>
        <w:t>Основными   содержательными   линиями   учебного   курса   «Геометрия»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10–11    классах    являются:    «Многогранники»,    «Прямые    и    плоскости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пространстве»,</w:t>
      </w:r>
      <w:r>
        <w:rPr>
          <w:spacing w:val="49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2"/>
        </w:rPr>
        <w:t xml:space="preserve"> </w:t>
      </w:r>
      <w:r>
        <w:t>«Векторы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пространстве».</w:t>
      </w:r>
    </w:p>
    <w:p w:rsidR="00C168E8" w:rsidRDefault="00C168E8">
      <w:pPr>
        <w:spacing w:line="254" w:lineRule="auto"/>
        <w:sectPr w:rsidR="00C168E8">
          <w:pgSz w:w="11910" w:h="16850"/>
          <w:pgMar w:top="1140" w:right="1000" w:bottom="940" w:left="1000" w:header="710" w:footer="740" w:gutter="0"/>
          <w:cols w:space="720"/>
        </w:sectPr>
      </w:pPr>
    </w:p>
    <w:p w:rsidR="00C168E8" w:rsidRDefault="00D15072">
      <w:pPr>
        <w:pStyle w:val="a3"/>
        <w:spacing w:before="86" w:line="252" w:lineRule="auto"/>
        <w:ind w:left="130" w:right="136" w:firstLine="0"/>
      </w:pPr>
      <w:r>
        <w:rPr>
          <w:spacing w:val="-1"/>
        </w:rPr>
        <w:lastRenderedPageBreak/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логических</w:t>
      </w:r>
      <w:r>
        <w:rPr>
          <w:spacing w:val="-17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распределяется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содержательным</w:t>
      </w:r>
      <w:r>
        <w:rPr>
          <w:spacing w:val="-68"/>
        </w:rPr>
        <w:t xml:space="preserve"> </w:t>
      </w:r>
      <w:r>
        <w:t>линиям, 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C168E8" w:rsidRDefault="00D15072">
      <w:pPr>
        <w:pStyle w:val="a3"/>
        <w:spacing w:before="8" w:line="259" w:lineRule="auto"/>
        <w:ind w:left="130" w:right="133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 таким образом, чтобы овладение геометрическими понятиями</w:t>
      </w:r>
      <w:r>
        <w:rPr>
          <w:spacing w:val="1"/>
        </w:rPr>
        <w:t xml:space="preserve"> </w:t>
      </w:r>
      <w:r>
        <w:t>и навыками осуществлялось последовательно и поступательно, с соблюдением</w:t>
      </w:r>
      <w:r>
        <w:rPr>
          <w:spacing w:val="1"/>
        </w:rPr>
        <w:t xml:space="preserve"> </w:t>
      </w:r>
      <w:r>
        <w:t>принципа преемственности, чтобы новые знания включались в общую систему</w:t>
      </w:r>
      <w:r>
        <w:rPr>
          <w:spacing w:val="1"/>
        </w:rPr>
        <w:t xml:space="preserve"> </w:t>
      </w:r>
      <w:r>
        <w:t>геометрических представлений обучающихся, расширяя и углубляя её, 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1"/>
        </w:rPr>
        <w:t xml:space="preserve"> </w:t>
      </w:r>
      <w:r>
        <w:t>связи.</w:t>
      </w:r>
    </w:p>
    <w:p w:rsidR="00C168E8" w:rsidRDefault="00D15072">
      <w:pPr>
        <w:pStyle w:val="a3"/>
        <w:spacing w:before="1"/>
        <w:ind w:left="700" w:firstLine="0"/>
      </w:pPr>
      <w:r>
        <w:t>Общее</w:t>
      </w:r>
      <w:r>
        <w:rPr>
          <w:spacing w:val="56"/>
        </w:rPr>
        <w:t xml:space="preserve"> </w:t>
      </w:r>
      <w:r>
        <w:t>число</w:t>
      </w:r>
      <w:r>
        <w:rPr>
          <w:spacing w:val="123"/>
        </w:rPr>
        <w:t xml:space="preserve"> </w:t>
      </w:r>
      <w:r>
        <w:t>часов,</w:t>
      </w:r>
      <w:r>
        <w:rPr>
          <w:spacing w:val="128"/>
        </w:rPr>
        <w:t xml:space="preserve"> </w:t>
      </w:r>
      <w:r>
        <w:t>рекомендованных</w:t>
      </w:r>
      <w:r>
        <w:rPr>
          <w:spacing w:val="123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изучения</w:t>
      </w:r>
      <w:r>
        <w:rPr>
          <w:spacing w:val="134"/>
        </w:rPr>
        <w:t xml:space="preserve"> </w:t>
      </w:r>
      <w:r>
        <w:t>учебного</w:t>
      </w:r>
      <w:r>
        <w:rPr>
          <w:spacing w:val="123"/>
        </w:rPr>
        <w:t xml:space="preserve"> </w:t>
      </w:r>
      <w:r>
        <w:t>курса</w:t>
      </w:r>
    </w:p>
    <w:p w:rsidR="00C168E8" w:rsidRDefault="00D15072">
      <w:pPr>
        <w:pStyle w:val="a3"/>
        <w:spacing w:before="24" w:line="256" w:lineRule="auto"/>
        <w:ind w:left="130" w:right="133" w:firstLine="0"/>
      </w:pPr>
      <w:r>
        <w:t>«Геометрия» – 102 часа: в 10 классе – 68 часов (2 часа в неделю), в 11 классе 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168E8" w:rsidRDefault="00C168E8">
      <w:pPr>
        <w:spacing w:line="259" w:lineRule="auto"/>
        <w:sectPr w:rsidR="00C168E8">
          <w:pgSz w:w="11910" w:h="16850"/>
          <w:pgMar w:top="1140" w:right="1000" w:bottom="940" w:left="1000" w:header="710" w:footer="740" w:gutter="0"/>
          <w:cols w:space="720"/>
        </w:sectPr>
      </w:pPr>
      <w:bookmarkStart w:id="6" w:name="_bookmark16"/>
      <w:bookmarkEnd w:id="6"/>
    </w:p>
    <w:p w:rsidR="00C168E8" w:rsidRDefault="00D15072">
      <w:pPr>
        <w:pStyle w:val="2"/>
        <w:spacing w:before="86"/>
        <w:ind w:left="114"/>
        <w:jc w:val="left"/>
      </w:pPr>
      <w:bookmarkStart w:id="7" w:name="_bookmark20"/>
      <w:bookmarkEnd w:id="7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168E8" w:rsidRDefault="00C168E8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C168E8" w:rsidRDefault="00D15072">
      <w:pPr>
        <w:pStyle w:val="2"/>
        <w:numPr>
          <w:ilvl w:val="0"/>
          <w:numId w:val="1"/>
        </w:numPr>
        <w:tabs>
          <w:tab w:val="left" w:pos="475"/>
        </w:tabs>
        <w:ind w:hanging="361"/>
      </w:pPr>
      <w:bookmarkStart w:id="8" w:name="_bookmark21"/>
      <w:bookmarkEnd w:id="8"/>
      <w:r>
        <w:t>КЛАСС</w:t>
      </w:r>
    </w:p>
    <w:p w:rsidR="00C168E8" w:rsidRDefault="00C168E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91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6" w:line="264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 w:line="264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/>
              <w:ind w:left="104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 w:line="264" w:lineRule="auto"/>
              <w:ind w:left="1543" w:right="57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168E8">
        <w:trPr>
          <w:trHeight w:val="730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3" w:line="264" w:lineRule="auto"/>
              <w:ind w:left="174" w:right="165"/>
              <w:rPr>
                <w:sz w:val="28"/>
              </w:rPr>
            </w:pPr>
            <w:r>
              <w:rPr>
                <w:sz w:val="28"/>
              </w:rPr>
              <w:t>Основные понятия стереометрии: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C168E8" w:rsidRDefault="00D15072">
            <w:pPr>
              <w:pStyle w:val="TableParagraph"/>
              <w:spacing w:before="3" w:line="264" w:lineRule="auto"/>
              <w:ind w:left="174" w:right="378"/>
              <w:rPr>
                <w:sz w:val="28"/>
              </w:rPr>
            </w:pPr>
            <w:r>
              <w:rPr>
                <w:sz w:val="28"/>
              </w:rPr>
              <w:t>плоскостей,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(отрезков),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C168E8" w:rsidRDefault="00D15072">
            <w:pPr>
              <w:pStyle w:val="TableParagraph"/>
              <w:spacing w:line="319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</w:p>
          <w:p w:rsidR="00C168E8" w:rsidRDefault="00D15072">
            <w:pPr>
              <w:pStyle w:val="TableParagraph"/>
              <w:spacing w:before="31" w:line="264" w:lineRule="auto"/>
              <w:ind w:left="174" w:right="264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C168E8" w:rsidRDefault="00D15072">
            <w:pPr>
              <w:pStyle w:val="TableParagraph"/>
              <w:spacing w:before="5" w:line="264" w:lineRule="auto"/>
              <w:ind w:left="174" w:right="675"/>
              <w:rPr>
                <w:sz w:val="28"/>
              </w:rPr>
            </w:pPr>
            <w:r>
              <w:rPr>
                <w:sz w:val="28"/>
              </w:rPr>
              <w:t>Знакомство с многогранниками,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рисунках, на проекционных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пирамиде,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  <w:p w:rsidR="00C168E8" w:rsidRDefault="00D15072">
            <w:pPr>
              <w:pStyle w:val="TableParagraph"/>
              <w:spacing w:before="1" w:line="264" w:lineRule="auto"/>
              <w:ind w:left="174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аксиоматическом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 стереометрии: 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следствия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3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168E8" w:rsidRDefault="00D150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168E8" w:rsidRDefault="00D15072">
            <w:pPr>
              <w:pStyle w:val="TableParagraph"/>
              <w:spacing w:before="31" w:line="266" w:lineRule="auto"/>
              <w:ind w:right="821"/>
              <w:rPr>
                <w:sz w:val="28"/>
              </w:rPr>
            </w:pPr>
            <w:r>
              <w:rPr>
                <w:sz w:val="28"/>
              </w:rPr>
              <w:t>о пространственных 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C168E8" w:rsidRDefault="00D15072">
            <w:pPr>
              <w:pStyle w:val="TableParagraph"/>
              <w:spacing w:line="264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C168E8" w:rsidRDefault="00D15072">
            <w:pPr>
              <w:pStyle w:val="TableParagraph"/>
              <w:spacing w:line="266" w:lineRule="auto"/>
              <w:ind w:right="83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пирамиду, куб,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264" w:lineRule="auto"/>
              <w:ind w:right="549"/>
              <w:rPr>
                <w:sz w:val="28"/>
              </w:rPr>
            </w:pPr>
            <w:r>
              <w:rPr>
                <w:b/>
                <w:sz w:val="28"/>
              </w:rPr>
              <w:t>Делать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ошибки в неверных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</w:p>
          <w:p w:rsidR="00C168E8" w:rsidRDefault="00D1507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сечениями,</w:t>
            </w:r>
          </w:p>
          <w:p w:rsidR="00C168E8" w:rsidRDefault="00D15072">
            <w:pPr>
              <w:pStyle w:val="TableParagraph"/>
              <w:spacing w:before="20" w:line="264" w:lineRule="auto"/>
              <w:ind w:right="699"/>
              <w:rPr>
                <w:sz w:val="28"/>
              </w:rPr>
            </w:pPr>
            <w:r>
              <w:rPr>
                <w:sz w:val="28"/>
              </w:rPr>
              <w:t>с методом следов;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сечения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C168E8" w:rsidRDefault="00D150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</w:p>
        </w:tc>
      </w:tr>
    </w:tbl>
    <w:p w:rsidR="00C168E8" w:rsidRDefault="00C168E8">
      <w:pPr>
        <w:spacing w:line="318" w:lineRule="exact"/>
        <w:rPr>
          <w:sz w:val="28"/>
        </w:rPr>
        <w:sectPr w:rsidR="00C168E8">
          <w:headerReference w:type="default" r:id="rId13"/>
          <w:footerReference w:type="default" r:id="rId14"/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4831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66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отношений, в которых 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C168E8" w:rsidRDefault="00D15072">
            <w:pPr>
              <w:pStyle w:val="TableParagraph"/>
              <w:spacing w:line="264" w:lineRule="auto"/>
              <w:ind w:right="1003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подобие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C168E8" w:rsidRDefault="00D15072">
            <w:pPr>
              <w:pStyle w:val="TableParagraph"/>
              <w:spacing w:line="268" w:lineRule="auto"/>
              <w:ind w:left="139" w:right="55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стереометрии,</w:t>
            </w:r>
          </w:p>
          <w:p w:rsidR="00C168E8" w:rsidRDefault="00D15072">
            <w:pPr>
              <w:pStyle w:val="TableParagraph"/>
              <w:spacing w:line="264" w:lineRule="auto"/>
              <w:ind w:left="139" w:right="1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аксиомами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C168E8" w:rsidRDefault="00D15072">
            <w:pPr>
              <w:pStyle w:val="TableParagraph"/>
              <w:spacing w:line="264" w:lineRule="auto"/>
              <w:ind w:left="139" w:right="1265"/>
              <w:rPr>
                <w:sz w:val="28"/>
              </w:rPr>
            </w:pP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C168E8" w:rsidRDefault="00D15072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</w:tc>
      </w:tr>
      <w:tr w:rsidR="00C168E8">
        <w:trPr>
          <w:trHeight w:val="4528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2" w:line="268" w:lineRule="auto"/>
              <w:ind w:left="9" w:right="1036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line="268" w:lineRule="auto"/>
              <w:ind w:left="9" w:right="588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2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68" w:lineRule="auto"/>
              <w:ind w:left="174" w:right="489"/>
              <w:rPr>
                <w:sz w:val="28"/>
              </w:rPr>
            </w:pPr>
            <w:r>
              <w:rPr>
                <w:sz w:val="28"/>
              </w:rPr>
              <w:t xml:space="preserve">Взаимное расположение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пересекающиеся,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C168E8" w:rsidRDefault="00D15072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</w:p>
          <w:p w:rsidR="00C168E8" w:rsidRDefault="00D15072">
            <w:pPr>
              <w:pStyle w:val="TableParagraph"/>
              <w:spacing w:before="39" w:line="273" w:lineRule="auto"/>
              <w:ind w:left="174" w:right="10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  <w:p w:rsidR="00C168E8" w:rsidRDefault="00D15072">
            <w:pPr>
              <w:pStyle w:val="TableParagraph"/>
              <w:spacing w:line="268" w:lineRule="auto"/>
              <w:ind w:left="174" w:right="7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прямых; 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:rsidR="00C168E8" w:rsidRDefault="00D15072">
            <w:pPr>
              <w:pStyle w:val="TableParagraph"/>
              <w:spacing w:line="268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68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68" w:lineRule="auto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C168E8" w:rsidRDefault="00D15072">
            <w:pPr>
              <w:pStyle w:val="TableParagraph"/>
              <w:spacing w:line="273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C168E8" w:rsidRDefault="00D1507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C168E8" w:rsidRDefault="00D15072">
            <w:pPr>
              <w:pStyle w:val="TableParagraph"/>
              <w:spacing w:before="37" w:line="268" w:lineRule="auto"/>
              <w:ind w:right="136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скрещивающихся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C168E8" w:rsidRDefault="00D150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</w:tbl>
    <w:p w:rsidR="00C168E8" w:rsidRDefault="00C168E8">
      <w:pPr>
        <w:spacing w:line="321" w:lineRule="exact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9593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71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Параллельность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C168E8" w:rsidRDefault="00D15072">
            <w:pPr>
              <w:pStyle w:val="TableParagraph"/>
              <w:spacing w:line="268" w:lineRule="auto"/>
              <w:ind w:left="174" w:right="182"/>
              <w:rPr>
                <w:sz w:val="28"/>
              </w:rPr>
            </w:pPr>
            <w:r>
              <w:rPr>
                <w:sz w:val="28"/>
              </w:rPr>
              <w:t>Простейшие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тетраэдр,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параллелепипед;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C168E8" w:rsidRDefault="00D15072">
            <w:pPr>
              <w:pStyle w:val="TableParagraph"/>
              <w:spacing w:before="39" w:line="273" w:lineRule="auto"/>
              <w:ind w:right="34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268" w:lineRule="auto"/>
              <w:ind w:right="1446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сечения 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C168E8" w:rsidRDefault="00D15072">
            <w:pPr>
              <w:pStyle w:val="TableParagraph"/>
              <w:spacing w:line="268" w:lineRule="auto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плоскости 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:rsidR="00C168E8" w:rsidRDefault="00D15072">
            <w:pPr>
              <w:pStyle w:val="TableParagraph"/>
              <w:spacing w:line="268" w:lineRule="auto"/>
              <w:ind w:right="169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</w:p>
          <w:p w:rsidR="00C168E8" w:rsidRDefault="00D15072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39" w:line="268" w:lineRule="auto"/>
              <w:ind w:right="2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проходящих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 xml:space="preserve"> 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C168E8" w:rsidRDefault="00D15072">
            <w:pPr>
              <w:pStyle w:val="TableParagraph"/>
              <w:spacing w:before="5" w:line="268" w:lineRule="auto"/>
              <w:ind w:right="10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C168E8" w:rsidRDefault="00D15072">
            <w:pPr>
              <w:pStyle w:val="TableParagraph"/>
              <w:spacing w:line="268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C168E8" w:rsidRDefault="00D15072">
            <w:pPr>
              <w:pStyle w:val="TableParagraph"/>
              <w:spacing w:line="268" w:lineRule="auto"/>
              <w:ind w:right="23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C168E8" w:rsidRDefault="00C168E8">
      <w:pPr>
        <w:spacing w:line="268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8865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82" w:line="271" w:lineRule="auto"/>
              <w:ind w:right="4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обстановки, 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плоскостей.</w:t>
            </w:r>
          </w:p>
          <w:p w:rsidR="00C168E8" w:rsidRDefault="00D15072">
            <w:pPr>
              <w:pStyle w:val="TableParagraph"/>
              <w:spacing w:line="268" w:lineRule="auto"/>
              <w:ind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на построение.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</w:p>
          <w:p w:rsidR="00C168E8" w:rsidRDefault="00D15072">
            <w:pPr>
              <w:pStyle w:val="TableParagraph"/>
              <w:spacing w:line="273" w:lineRule="auto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C168E8" w:rsidRDefault="00D15072">
            <w:pPr>
              <w:pStyle w:val="TableParagraph"/>
              <w:spacing w:line="268" w:lineRule="auto"/>
              <w:ind w:right="10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C168E8" w:rsidRDefault="00D15072">
            <w:pPr>
              <w:pStyle w:val="TableParagraph"/>
              <w:spacing w:line="268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line="268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C168E8" w:rsidRDefault="00D15072">
            <w:pPr>
              <w:pStyle w:val="TableParagraph"/>
              <w:spacing w:line="268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C168E8" w:rsidRDefault="00C168E8">
      <w:pPr>
        <w:spacing w:line="268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963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 w:line="264" w:lineRule="auto"/>
              <w:ind w:left="9" w:right="9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Перпендикулярность </w:t>
            </w:r>
            <w:r>
              <w:rPr>
                <w:spacing w:val="-4"/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  <w:p w:rsidR="00C168E8" w:rsidRDefault="00D15072">
            <w:pPr>
              <w:pStyle w:val="TableParagraph"/>
              <w:spacing w:before="31" w:line="256" w:lineRule="auto"/>
              <w:ind w:left="174" w:right="307"/>
              <w:rPr>
                <w:sz w:val="28"/>
              </w:rPr>
            </w:pPr>
            <w:r>
              <w:rPr>
                <w:sz w:val="28"/>
              </w:rPr>
              <w:t>и плоскости: 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 в пространстве, 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C168E8" w:rsidRDefault="00D15072">
            <w:pPr>
              <w:pStyle w:val="TableParagraph"/>
              <w:spacing w:before="13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24" w:line="259" w:lineRule="auto"/>
              <w:ind w:left="174" w:right="290"/>
              <w:rPr>
                <w:sz w:val="28"/>
              </w:rPr>
            </w:pPr>
            <w:r>
              <w:rPr>
                <w:sz w:val="28"/>
              </w:rPr>
              <w:t>и плоскости, теорема о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 и наклонные: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от точки до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 w:line="261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61" w:lineRule="auto"/>
              <w:ind w:right="31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углом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z w:val="28"/>
              </w:rPr>
              <w:t xml:space="preserve"> пересекающимися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C168E8" w:rsidRDefault="00D15072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z w:val="28"/>
              </w:rPr>
              <w:t xml:space="preserve">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перпендикулярных</w:t>
            </w:r>
            <w:proofErr w:type="gram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C168E8" w:rsidRDefault="00D15072">
            <w:pPr>
              <w:pStyle w:val="TableParagraph"/>
              <w:spacing w:before="8" w:line="264" w:lineRule="auto"/>
              <w:ind w:right="241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C168E8" w:rsidRDefault="00D15072">
            <w:pPr>
              <w:pStyle w:val="TableParagraph"/>
              <w:spacing w:line="256" w:lineRule="auto"/>
              <w:ind w:right="4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 и окружающей обстановки,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</w:p>
          <w:p w:rsidR="00C168E8" w:rsidRDefault="00D15072">
            <w:pPr>
              <w:pStyle w:val="TableParagraph"/>
              <w:spacing w:before="1" w:line="256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:rsidR="00C168E8" w:rsidRDefault="00D15072">
            <w:pPr>
              <w:pStyle w:val="TableParagraph"/>
              <w:spacing w:before="3" w:line="256" w:lineRule="auto"/>
              <w:ind w:right="886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</w:p>
          <w:p w:rsidR="00C168E8" w:rsidRDefault="00D15072">
            <w:pPr>
              <w:pStyle w:val="TableParagraph"/>
              <w:spacing w:before="10" w:line="256" w:lineRule="auto"/>
              <w:ind w:right="88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168E8" w:rsidRDefault="00D1507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</w:p>
          <w:p w:rsidR="00C168E8" w:rsidRDefault="00D1507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9636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не содержит, находить длину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</w:p>
          <w:p w:rsidR="00C168E8" w:rsidRDefault="00D15072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четырёхугольной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C168E8" w:rsidRDefault="00D15072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C168E8" w:rsidRDefault="00D15072">
            <w:pPr>
              <w:pStyle w:val="TableParagraph"/>
              <w:spacing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C168E8" w:rsidRDefault="00D150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:rsidR="00C168E8" w:rsidRDefault="00D15072">
            <w:pPr>
              <w:pStyle w:val="TableParagraph"/>
              <w:spacing w:before="24" w:line="261" w:lineRule="auto"/>
              <w:ind w:right="732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перпендикуляром и 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плоскости;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проекцией</w:t>
            </w:r>
          </w:p>
          <w:p w:rsidR="00C168E8" w:rsidRDefault="00D15072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наклонной </w:t>
            </w:r>
            <w:r>
              <w:rPr>
                <w:spacing w:val="-4"/>
                <w:sz w:val="28"/>
              </w:rPr>
              <w:t>на плоскость.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расстоянием:</w:t>
            </w:r>
          </w:p>
          <w:p w:rsidR="00C168E8" w:rsidRDefault="00D15072">
            <w:pPr>
              <w:pStyle w:val="TableParagraph"/>
              <w:spacing w:line="261" w:lineRule="auto"/>
              <w:ind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 точки до плоскости; </w:t>
            </w:r>
            <w:r>
              <w:rPr>
                <w:spacing w:val="-3"/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параллельными плоскостями;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плоскостью;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</w:p>
          <w:p w:rsidR="00C168E8" w:rsidRDefault="00D15072">
            <w:pPr>
              <w:pStyle w:val="TableParagraph"/>
              <w:spacing w:before="12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пирамиде, призме.</w:t>
            </w:r>
          </w:p>
          <w:p w:rsidR="00C168E8" w:rsidRDefault="00D15072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геометрических</w:t>
            </w:r>
            <w:proofErr w:type="gramEnd"/>
          </w:p>
        </w:tc>
      </w:tr>
    </w:tbl>
    <w:p w:rsidR="00C168E8" w:rsidRDefault="00C168E8">
      <w:pPr>
        <w:spacing w:line="314" w:lineRule="exact"/>
        <w:rPr>
          <w:sz w:val="28"/>
        </w:rPr>
        <w:sectPr w:rsidR="00C168E8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1985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before="31" w:line="256" w:lineRule="auto"/>
              <w:ind w:right="22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  <w:tr w:rsidR="00C168E8">
        <w:trPr>
          <w:trHeight w:val="7547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6" w:line="256" w:lineRule="auto"/>
              <w:ind w:left="9" w:right="608"/>
              <w:rPr>
                <w:sz w:val="28"/>
              </w:rPr>
            </w:pPr>
            <w:r>
              <w:rPr>
                <w:sz w:val="28"/>
              </w:rPr>
              <w:t>Углы между прямыми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 w:line="259" w:lineRule="auto"/>
              <w:ind w:left="174" w:right="380"/>
              <w:rPr>
                <w:sz w:val="28"/>
              </w:rPr>
            </w:pPr>
            <w:r>
              <w:rPr>
                <w:sz w:val="28"/>
              </w:rPr>
              <w:t>Углы в пространстве: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 линейный угол двугранного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168E8" w:rsidRDefault="00D15072">
            <w:pPr>
              <w:pStyle w:val="TableParagraph"/>
              <w:spacing w:line="259" w:lineRule="auto"/>
              <w:ind w:left="174" w:right="393"/>
              <w:rPr>
                <w:sz w:val="28"/>
              </w:rPr>
            </w:pPr>
            <w:r>
              <w:rPr>
                <w:sz w:val="28"/>
              </w:rPr>
              <w:t>Перпендикулярность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6" w:line="256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before="11" w:line="256" w:lineRule="auto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Давать определение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обратную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C168E8" w:rsidRDefault="00D15072">
            <w:pPr>
              <w:pStyle w:val="TableParagraph"/>
              <w:spacing w:before="12" w:line="256" w:lineRule="auto"/>
              <w:ind w:right="76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угол между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C168E8" w:rsidRDefault="00D15072">
            <w:pPr>
              <w:pStyle w:val="TableParagraph"/>
              <w:spacing w:before="31"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трёх перпендикулярах. </w:t>
            </w:r>
            <w:proofErr w:type="gramStart"/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прямую;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proofErr w:type="gramEnd"/>
          </w:p>
          <w:p w:rsidR="00C168E8" w:rsidRDefault="00D15072">
            <w:pPr>
              <w:pStyle w:val="TableParagraph"/>
              <w:spacing w:before="4" w:line="259" w:lineRule="auto"/>
              <w:ind w:right="50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и его элементов.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всех линейных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168E8" w:rsidRDefault="00D15072">
            <w:pPr>
              <w:pStyle w:val="TableParagraph"/>
              <w:spacing w:before="6" w:line="256" w:lineRule="auto"/>
              <w:ind w:right="3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на чертеже 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</w:tc>
      </w:tr>
    </w:tbl>
    <w:p w:rsidR="00C168E8" w:rsidRDefault="00C168E8">
      <w:pPr>
        <w:spacing w:line="256" w:lineRule="auto"/>
        <w:jc w:val="both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7201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75" w:line="264" w:lineRule="auto"/>
              <w:ind w:right="55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C168E8" w:rsidRDefault="00D15072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C168E8" w:rsidRDefault="00D15072">
            <w:pPr>
              <w:pStyle w:val="TableParagraph"/>
              <w:spacing w:before="24" w:line="261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 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C168E8" w:rsidRDefault="00D15072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C168E8" w:rsidRDefault="00D15072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</w:p>
          <w:p w:rsidR="00C168E8" w:rsidRDefault="00D15072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в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</w:p>
        </w:tc>
      </w:tr>
      <w:tr w:rsidR="00C168E8">
        <w:trPr>
          <w:trHeight w:val="2410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1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/>
              <w:ind w:left="1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</w:p>
          <w:p w:rsidR="00C168E8" w:rsidRDefault="00D15072">
            <w:pPr>
              <w:pStyle w:val="TableParagraph"/>
              <w:spacing w:before="32" w:line="264" w:lineRule="auto"/>
              <w:ind w:left="174" w:right="2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многогранники; 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C168E8" w:rsidRDefault="00D15072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Призма: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угольная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аналогии</w:t>
            </w:r>
            <w:r>
              <w:rPr>
                <w:sz w:val="28"/>
              </w:rPr>
              <w:t>.</w:t>
            </w:r>
          </w:p>
          <w:p w:rsidR="00C168E8" w:rsidRDefault="00D15072">
            <w:pPr>
              <w:pStyle w:val="TableParagraph"/>
              <w:spacing w:line="266" w:lineRule="auto"/>
              <w:ind w:right="179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</w:tr>
    </w:tbl>
    <w:p w:rsidR="00C168E8" w:rsidRDefault="00C168E8">
      <w:pPr>
        <w:spacing w:line="266" w:lineRule="auto"/>
        <w:rPr>
          <w:sz w:val="28"/>
        </w:rPr>
        <w:sectPr w:rsidR="00C168E8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9499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left="174" w:right="1006"/>
              <w:rPr>
                <w:sz w:val="28"/>
              </w:rPr>
            </w:pPr>
            <w:r>
              <w:rPr>
                <w:sz w:val="28"/>
              </w:rPr>
              <w:t>и основания призмы;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</w:p>
          <w:p w:rsidR="00C168E8" w:rsidRDefault="00D15072">
            <w:pPr>
              <w:pStyle w:val="TableParagraph"/>
              <w:spacing w:before="5" w:line="264" w:lineRule="auto"/>
              <w:ind w:left="174" w:right="543"/>
              <w:rPr>
                <w:sz w:val="28"/>
              </w:rPr>
            </w:pPr>
            <w:r>
              <w:rPr>
                <w:sz w:val="28"/>
              </w:rPr>
              <w:t>и полная поверхность 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Параллелепипед, </w:t>
            </w:r>
            <w:r>
              <w:rPr>
                <w:sz w:val="28"/>
              </w:rPr>
              <w:t>прямоугольный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168E8" w:rsidRDefault="00D15072">
            <w:pPr>
              <w:pStyle w:val="TableParagraph"/>
              <w:spacing w:line="266" w:lineRule="auto"/>
              <w:ind w:left="174" w:right="591"/>
              <w:rPr>
                <w:sz w:val="28"/>
              </w:rPr>
            </w:pPr>
            <w:r>
              <w:rPr>
                <w:sz w:val="28"/>
              </w:rPr>
              <w:t>Пирамида: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-угольная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 и основание пирамиды;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</w:p>
          <w:p w:rsidR="00C168E8" w:rsidRDefault="00D15072">
            <w:pPr>
              <w:pStyle w:val="TableParagraph"/>
              <w:spacing w:line="264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пирамиды;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C168E8" w:rsidRDefault="00D15072">
            <w:pPr>
              <w:pStyle w:val="TableParagraph"/>
              <w:spacing w:line="264" w:lineRule="auto"/>
              <w:ind w:left="174" w:right="750"/>
              <w:rPr>
                <w:sz w:val="28"/>
              </w:rPr>
            </w:pPr>
            <w:r>
              <w:rPr>
                <w:sz w:val="28"/>
              </w:rPr>
              <w:t>Элементы призмы и 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Правильные многогранники: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правильного</w:t>
            </w:r>
            <w:proofErr w:type="gramEnd"/>
          </w:p>
          <w:p w:rsidR="00C168E8" w:rsidRDefault="00D15072">
            <w:pPr>
              <w:pStyle w:val="TableParagraph"/>
              <w:spacing w:line="264" w:lineRule="auto"/>
              <w:ind w:left="174" w:right="219"/>
              <w:rPr>
                <w:sz w:val="28"/>
              </w:rPr>
            </w:pPr>
            <w:r>
              <w:rPr>
                <w:sz w:val="28"/>
              </w:rPr>
              <w:t>многогранника; правильная призма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</w:t>
            </w:r>
          </w:p>
          <w:p w:rsidR="00C168E8" w:rsidRDefault="00D15072">
            <w:pPr>
              <w:pStyle w:val="TableParagraph"/>
              <w:spacing w:line="264" w:lineRule="auto"/>
              <w:ind w:left="174" w:right="167"/>
              <w:rPr>
                <w:sz w:val="28"/>
              </w:rPr>
            </w:pPr>
            <w:r>
              <w:rPr>
                <w:sz w:val="28"/>
              </w:rPr>
              <w:t>и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тетраэдр; 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октаэдр,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додекаэдр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икосаэдр.</w:t>
            </w:r>
          </w:p>
          <w:p w:rsidR="00C168E8" w:rsidRDefault="00D15072">
            <w:pPr>
              <w:pStyle w:val="TableParagraph"/>
              <w:spacing w:line="264" w:lineRule="auto"/>
              <w:ind w:left="174" w:right="717"/>
              <w:rPr>
                <w:sz w:val="28"/>
              </w:rPr>
            </w:pPr>
            <w:r>
              <w:rPr>
                <w:sz w:val="28"/>
              </w:rPr>
              <w:t>Симметрия 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 плоскости.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пирамидах,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параллелепипедах, 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</w:p>
          <w:p w:rsidR="00C168E8" w:rsidRDefault="00D15072">
            <w:pPr>
              <w:pStyle w:val="TableParagraph"/>
              <w:spacing w:before="3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пирамид,</w:t>
            </w:r>
          </w:p>
          <w:p w:rsidR="00C168E8" w:rsidRDefault="00D15072">
            <w:pPr>
              <w:pStyle w:val="TableParagraph"/>
              <w:spacing w:before="38" w:line="264" w:lineRule="auto"/>
              <w:ind w:right="602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граней и высоты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C168E8" w:rsidRDefault="00D1507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C168E8" w:rsidRDefault="00D15072">
            <w:pPr>
              <w:pStyle w:val="TableParagraph"/>
              <w:spacing w:before="31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C168E8" w:rsidRDefault="00D15072">
            <w:pPr>
              <w:pStyle w:val="TableParagraph"/>
              <w:spacing w:before="31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о площади боковой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пирамидами,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C168E8" w:rsidRDefault="00D15072">
            <w:pPr>
              <w:pStyle w:val="TableParagraph"/>
              <w:spacing w:before="2" w:line="264" w:lineRule="auto"/>
              <w:ind w:right="629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призм,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площадь полной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C168E8" w:rsidRDefault="00D15072">
            <w:pPr>
              <w:pStyle w:val="TableParagraph"/>
              <w:spacing w:before="1" w:line="264" w:lineRule="auto"/>
              <w:ind w:right="500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соотношения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вершин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C168E8" w:rsidRDefault="00D15072">
            <w:pPr>
              <w:pStyle w:val="TableParagraph"/>
              <w:spacing w:before="3" w:line="264" w:lineRule="auto"/>
              <w:ind w:right="102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виды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граней.</w:t>
            </w:r>
          </w:p>
        </w:tc>
      </w:tr>
    </w:tbl>
    <w:p w:rsidR="00C168E8" w:rsidRDefault="00C168E8">
      <w:pPr>
        <w:spacing w:line="264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6308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left="174" w:right="154"/>
              <w:rPr>
                <w:sz w:val="28"/>
              </w:rPr>
            </w:pPr>
            <w:r>
              <w:rPr>
                <w:sz w:val="28"/>
              </w:rPr>
              <w:t>Вычисление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многогранников: </w:t>
            </w:r>
            <w:r>
              <w:rPr>
                <w:spacing w:val="-2"/>
                <w:sz w:val="28"/>
              </w:rPr>
              <w:t>рёбра, диагонали,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углы. Площадь боковой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полной поверхности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призмы, </w:t>
            </w:r>
            <w:r>
              <w:rPr>
                <w:spacing w:val="-4"/>
                <w:sz w:val="28"/>
              </w:rPr>
              <w:t>площадь оснований, 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 боковой поверхности 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призмы. Площадь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и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теорема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754"/>
              <w:rPr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203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Изучать </w:t>
            </w:r>
            <w:r>
              <w:rPr>
                <w:sz w:val="28"/>
              </w:rPr>
              <w:t>симметрию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C168E8" w:rsidRDefault="00D15072">
            <w:pPr>
              <w:pStyle w:val="TableParagraph"/>
              <w:spacing w:before="5" w:line="264" w:lineRule="auto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плоскости,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центром, осью или плоскостью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C168E8" w:rsidRDefault="00D15072">
            <w:pPr>
              <w:pStyle w:val="TableParagraph"/>
              <w:spacing w:before="1" w:line="264" w:lineRule="auto"/>
              <w:ind w:right="162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168E8" w:rsidRDefault="00D15072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Моделировать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использовать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C168E8">
        <w:trPr>
          <w:trHeight w:val="3123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1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168E8" w:rsidRDefault="00D15072">
            <w:pPr>
              <w:pStyle w:val="TableParagraph"/>
              <w:spacing w:line="266" w:lineRule="auto"/>
              <w:ind w:right="840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измеряются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  <w:p w:rsidR="00C168E8" w:rsidRDefault="00D1507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t>многоугольников.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</w:p>
          <w:p w:rsidR="00C168E8" w:rsidRDefault="00D15072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C168E8" w:rsidRDefault="00D15072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5241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объёма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C168E8" w:rsidRDefault="00D1507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  <w:p w:rsidR="00C168E8" w:rsidRDefault="00D15072">
            <w:pPr>
              <w:pStyle w:val="TableParagraph"/>
              <w:spacing w:before="32" w:line="264" w:lineRule="auto"/>
              <w:ind w:right="715"/>
              <w:rPr>
                <w:sz w:val="28"/>
              </w:rPr>
            </w:pPr>
            <w:r>
              <w:rPr>
                <w:sz w:val="28"/>
              </w:rPr>
              <w:t>и пирамиды по их элементам.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68E8" w:rsidRDefault="00D15072">
            <w:pPr>
              <w:pStyle w:val="TableParagraph"/>
              <w:spacing w:before="3"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line="264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4190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119" w:line="264" w:lineRule="auto"/>
              <w:ind w:left="9" w:right="925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11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9" w:line="264" w:lineRule="auto"/>
              <w:ind w:left="174" w:right="209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многограннике.</w:t>
            </w:r>
          </w:p>
          <w:p w:rsidR="00C168E8" w:rsidRDefault="00D15072">
            <w:pPr>
              <w:pStyle w:val="TableParagraph"/>
              <w:spacing w:line="264" w:lineRule="auto"/>
              <w:ind w:left="174" w:right="207"/>
              <w:rPr>
                <w:sz w:val="28"/>
              </w:rPr>
            </w:pPr>
            <w:r>
              <w:rPr>
                <w:sz w:val="28"/>
              </w:rPr>
              <w:t>Вычисление расстояний: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точками, 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точки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C168E8" w:rsidRDefault="00D15072">
            <w:pPr>
              <w:pStyle w:val="TableParagraph"/>
              <w:spacing w:line="318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C168E8" w:rsidRDefault="00D15072">
            <w:pPr>
              <w:pStyle w:val="TableParagraph"/>
              <w:spacing w:before="36"/>
              <w:ind w:left="17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C168E8" w:rsidRDefault="00D15072">
            <w:pPr>
              <w:pStyle w:val="TableParagraph"/>
              <w:spacing w:before="31" w:line="264" w:lineRule="auto"/>
              <w:ind w:left="174" w:right="730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 прямыми,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прямой и 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 углов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proofErr w:type="gramEnd"/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9"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следов.</w:t>
            </w:r>
          </w:p>
          <w:p w:rsidR="00C168E8" w:rsidRDefault="00D15072">
            <w:pPr>
              <w:pStyle w:val="TableParagraph"/>
              <w:spacing w:line="264" w:lineRule="auto"/>
              <w:ind w:right="58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:rsidR="00C168E8" w:rsidRDefault="00D15072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плоскостями,</w:t>
            </w:r>
          </w:p>
          <w:p w:rsidR="00C168E8" w:rsidRDefault="00D15072">
            <w:pPr>
              <w:pStyle w:val="TableParagraph"/>
              <w:spacing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C168E8" w:rsidRDefault="00D15072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 угла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</w:tr>
    </w:tbl>
    <w:p w:rsidR="00C168E8" w:rsidRDefault="00C168E8">
      <w:pPr>
        <w:spacing w:line="264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  <w:bookmarkStart w:id="9" w:name="_bookmark22"/>
      <w:bookmarkEnd w:id="9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C168E8">
        <w:trPr>
          <w:trHeight w:val="1704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D15072">
            <w:pPr>
              <w:pStyle w:val="TableParagraph"/>
              <w:spacing w:before="111"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многогранника и находить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:rsidR="00C168E8" w:rsidRDefault="00D15072">
            <w:pPr>
              <w:pStyle w:val="TableParagraph"/>
              <w:spacing w:before="5" w:line="264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</w:tc>
      </w:tr>
      <w:tr w:rsidR="00C168E8">
        <w:trPr>
          <w:trHeight w:val="91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D15072">
      <w:pPr>
        <w:pStyle w:val="2"/>
        <w:numPr>
          <w:ilvl w:val="0"/>
          <w:numId w:val="1"/>
        </w:numPr>
        <w:tabs>
          <w:tab w:val="left" w:pos="475"/>
        </w:tabs>
        <w:spacing w:before="79"/>
        <w:ind w:hanging="361"/>
      </w:pPr>
      <w:r>
        <w:lastRenderedPageBreak/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C168E8">
        <w:trPr>
          <w:trHeight w:val="919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6" w:line="256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76"/>
              <w:ind w:left="101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6" w:line="256" w:lineRule="auto"/>
              <w:ind w:left="1564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168E8">
        <w:trPr>
          <w:trHeight w:val="6243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83" w:line="264" w:lineRule="auto"/>
              <w:ind w:left="174" w:right="237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шар: центр,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диаметр; площадь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 Взаимное 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и плоскости; касательная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C168E8" w:rsidRDefault="00D15072">
            <w:pPr>
              <w:pStyle w:val="TableParagraph"/>
              <w:spacing w:before="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83" w:line="264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68" w:lineRule="auto"/>
              <w:ind w:left="174" w:right="22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</w:p>
          <w:p w:rsidR="00C168E8" w:rsidRDefault="00D15072">
            <w:pPr>
              <w:pStyle w:val="TableParagraph"/>
              <w:spacing w:line="264" w:lineRule="auto"/>
              <w:ind w:left="174" w:right="877"/>
              <w:rPr>
                <w:sz w:val="28"/>
              </w:rPr>
            </w:pP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>сферу как фигуру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окружности.</w:t>
            </w:r>
          </w:p>
          <w:p w:rsidR="00C168E8" w:rsidRDefault="00D15072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</w:p>
          <w:p w:rsidR="00C168E8" w:rsidRDefault="00D15072">
            <w:pPr>
              <w:pStyle w:val="TableParagraph"/>
              <w:spacing w:before="19" w:line="266" w:lineRule="auto"/>
              <w:ind w:left="174" w:right="48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двух сфер, </w:t>
            </w:r>
            <w:r>
              <w:rPr>
                <w:b/>
                <w:sz w:val="28"/>
              </w:rPr>
              <w:t xml:space="preserve">иллюстрировать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C168E8" w:rsidRDefault="00D15072">
            <w:pPr>
              <w:pStyle w:val="TableParagraph"/>
              <w:spacing w:line="264" w:lineRule="auto"/>
              <w:ind w:left="174" w:right="79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C168E8" w:rsidRDefault="00D15072">
            <w:pPr>
              <w:pStyle w:val="TableParagraph"/>
              <w:spacing w:line="264" w:lineRule="auto"/>
              <w:ind w:left="174" w:right="74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C168E8" w:rsidRDefault="00D15072">
            <w:pPr>
              <w:pStyle w:val="TableParagraph"/>
              <w:spacing w:line="264" w:lineRule="auto"/>
              <w:ind w:left="174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геодезическими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:rsidR="00C168E8" w:rsidRDefault="00C168E8">
      <w:pPr>
        <w:spacing w:line="264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C168E8">
        <w:trPr>
          <w:trHeight w:val="7122"/>
        </w:trPr>
        <w:tc>
          <w:tcPr>
            <w:tcW w:w="3537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46" w:line="259" w:lineRule="auto"/>
              <w:ind w:left="174" w:right="376"/>
              <w:rPr>
                <w:sz w:val="28"/>
              </w:rPr>
            </w:pP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 ось 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образующая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ось; площадь</w:t>
            </w:r>
          </w:p>
          <w:p w:rsidR="00C168E8" w:rsidRDefault="00D15072">
            <w:pPr>
              <w:pStyle w:val="TableParagraph"/>
              <w:spacing w:before="4"/>
              <w:ind w:left="17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C168E8" w:rsidRDefault="00D15072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3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Сечения цилиндра (плоскостью,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цилиндра)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46" w:line="259" w:lineRule="auto"/>
              <w:ind w:left="174" w:right="307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прямоугольника.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4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Изучать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C168E8" w:rsidRDefault="00D15072">
            <w:pPr>
              <w:pStyle w:val="TableParagraph"/>
              <w:spacing w:line="261" w:lineRule="auto"/>
              <w:ind w:left="174" w:right="2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 проходящей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C168E8" w:rsidRDefault="00D15072">
            <w:pPr>
              <w:pStyle w:val="TableParagraph"/>
              <w:spacing w:before="1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этих сечений.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75" w:line="259" w:lineRule="auto"/>
              <w:ind w:left="174" w:right="1119"/>
              <w:rPr>
                <w:sz w:val="28"/>
              </w:rPr>
            </w:pPr>
            <w:r>
              <w:rPr>
                <w:sz w:val="28"/>
              </w:rPr>
              <w:t>Коническая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C168E8" w:rsidRDefault="00D15072">
            <w:pPr>
              <w:pStyle w:val="TableParagraph"/>
              <w:spacing w:line="264" w:lineRule="auto"/>
              <w:ind w:left="174" w:right="974"/>
              <w:rPr>
                <w:sz w:val="28"/>
              </w:rPr>
            </w:pPr>
            <w:r>
              <w:rPr>
                <w:sz w:val="28"/>
              </w:rPr>
              <w:t>Конус: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 w:line="261" w:lineRule="auto"/>
              <w:ind w:left="174" w:right="573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круговым конусом, называть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168E8" w:rsidRDefault="00D15072">
            <w:pPr>
              <w:pStyle w:val="TableParagraph"/>
              <w:spacing w:line="256" w:lineRule="auto"/>
              <w:ind w:left="174" w:right="36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21"/>
        <w:gridCol w:w="4680"/>
        <w:gridCol w:w="4783"/>
      </w:tblGrid>
      <w:tr w:rsidR="00C168E8">
        <w:trPr>
          <w:trHeight w:val="7172"/>
        </w:trPr>
        <w:tc>
          <w:tcPr>
            <w:tcW w:w="3537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:rsidR="00C168E8" w:rsidRDefault="00D15072">
            <w:pPr>
              <w:pStyle w:val="TableParagraph"/>
              <w:spacing w:before="75" w:line="259" w:lineRule="auto"/>
              <w:ind w:left="172" w:right="70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Усечённый конус: 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высота; основания и 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C168E8" w:rsidRDefault="00D15072">
            <w:pPr>
              <w:pStyle w:val="TableParagraph"/>
              <w:spacing w:line="264" w:lineRule="auto"/>
              <w:ind w:left="172" w:right="30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line="256" w:lineRule="auto"/>
              <w:ind w:left="172" w:right="963"/>
              <w:rPr>
                <w:sz w:val="28"/>
              </w:rPr>
            </w:pPr>
            <w:proofErr w:type="gramStart"/>
            <w:r>
              <w:rPr>
                <w:sz w:val="28"/>
              </w:rPr>
              <w:t>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(плоскостью,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основанию,</w:t>
            </w:r>
            <w:proofErr w:type="gramEnd"/>
          </w:p>
          <w:p w:rsidR="00C168E8" w:rsidRDefault="00D15072">
            <w:pPr>
              <w:pStyle w:val="TableParagraph"/>
              <w:spacing w:line="264" w:lineRule="auto"/>
              <w:ind w:left="172" w:right="1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вершину)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 w:line="261" w:lineRule="auto"/>
              <w:ind w:left="174" w:right="333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C168E8" w:rsidRDefault="00D15072">
            <w:pPr>
              <w:pStyle w:val="TableParagraph"/>
              <w:spacing w:before="25" w:line="264" w:lineRule="auto"/>
              <w:ind w:left="174" w:right="43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развёртку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before="1" w:line="256" w:lineRule="auto"/>
              <w:ind w:left="174" w:right="39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сечений,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40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конусом.</w:t>
            </w:r>
          </w:p>
          <w:p w:rsidR="00C168E8" w:rsidRDefault="00D15072">
            <w:pPr>
              <w:pStyle w:val="TableParagraph"/>
              <w:spacing w:line="256" w:lineRule="auto"/>
              <w:ind w:left="174" w:right="1082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получить путём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C168E8" w:rsidRDefault="00D15072">
            <w:pPr>
              <w:pStyle w:val="TableParagraph"/>
              <w:spacing w:before="1" w:line="256" w:lineRule="auto"/>
              <w:ind w:left="174" w:right="51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</w:p>
        </w:tc>
      </w:tr>
      <w:tr w:rsidR="00C168E8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C168E8" w:rsidRDefault="00D15072">
            <w:pPr>
              <w:pStyle w:val="TableParagraph"/>
              <w:spacing w:before="82"/>
              <w:ind w:left="172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before="25" w:line="256" w:lineRule="auto"/>
              <w:ind w:left="172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описанный около сферы; сфера,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многогранник или</w:t>
            </w:r>
          </w:p>
          <w:p w:rsidR="00C168E8" w:rsidRDefault="00D15072">
            <w:pPr>
              <w:pStyle w:val="TableParagraph"/>
              <w:spacing w:before="11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82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before="4" w:line="261" w:lineRule="auto"/>
              <w:ind w:left="174" w:right="26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</w:p>
        </w:tc>
      </w:tr>
    </w:tbl>
    <w:p w:rsidR="00C168E8" w:rsidRDefault="00C168E8">
      <w:pPr>
        <w:spacing w:line="261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C168E8">
        <w:trPr>
          <w:trHeight w:val="4744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before="3" w:line="259" w:lineRule="auto"/>
              <w:ind w:left="174" w:right="34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C168E8" w:rsidRDefault="00D15072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доказательство.</w:t>
            </w:r>
          </w:p>
          <w:p w:rsidR="00C168E8" w:rsidRDefault="00D15072">
            <w:pPr>
              <w:pStyle w:val="TableParagraph"/>
              <w:spacing w:before="2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before="1"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4391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75" w:line="256" w:lineRule="auto"/>
              <w:ind w:left="174" w:right="85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C168E8" w:rsidRDefault="00D15072">
            <w:pPr>
              <w:pStyle w:val="TableParagraph"/>
              <w:spacing w:before="3" w:line="264" w:lineRule="auto"/>
              <w:ind w:left="174" w:right="873"/>
              <w:rPr>
                <w:sz w:val="28"/>
              </w:rPr>
            </w:pPr>
            <w:r>
              <w:rPr>
                <w:sz w:val="28"/>
              </w:rPr>
              <w:t>Объём цилиндра,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before="1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объёмов: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 конуса;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C168E8" w:rsidRDefault="00D15072">
            <w:pPr>
              <w:pStyle w:val="TableParagraph"/>
              <w:spacing w:before="13" w:line="259" w:lineRule="auto"/>
              <w:ind w:left="174" w:right="34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сегмента, шарового слоя,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C168E8">
        <w:trPr>
          <w:trHeight w:val="1264"/>
        </w:trPr>
        <w:tc>
          <w:tcPr>
            <w:tcW w:w="3537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</w:tc>
      </w:tr>
      <w:tr w:rsidR="00C168E8">
        <w:trPr>
          <w:trHeight w:val="7143"/>
        </w:trPr>
        <w:tc>
          <w:tcPr>
            <w:tcW w:w="3537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168E8" w:rsidRDefault="00C168E8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before="23" w:line="261" w:lineRule="auto"/>
              <w:ind w:left="174" w:right="273"/>
              <w:rPr>
                <w:sz w:val="28"/>
              </w:rPr>
            </w:pP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69" w:line="256" w:lineRule="auto"/>
              <w:ind w:left="174" w:right="35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объёмом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C168E8" w:rsidRDefault="00D15072">
            <w:pPr>
              <w:pStyle w:val="TableParagraph"/>
              <w:spacing w:before="9" w:line="256" w:lineRule="auto"/>
              <w:ind w:left="174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before="12"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C168E8" w:rsidRDefault="00D15072">
            <w:pPr>
              <w:pStyle w:val="TableParagraph"/>
              <w:spacing w:line="261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C168E8" w:rsidRDefault="00D15072">
            <w:pPr>
              <w:pStyle w:val="TableParagraph"/>
              <w:spacing w:line="256" w:lineRule="auto"/>
              <w:ind w:left="174" w:right="2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C168E8" w:rsidRDefault="00D15072">
            <w:pPr>
              <w:pStyle w:val="TableParagraph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before="23" w:line="261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168E8" w:rsidRDefault="00D15072">
            <w:pPr>
              <w:pStyle w:val="TableParagraph"/>
              <w:spacing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168E8">
        <w:trPr>
          <w:trHeight w:val="123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69" w:line="256" w:lineRule="auto"/>
              <w:ind w:left="9" w:right="746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69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C168E8" w:rsidRDefault="00D15072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  <w:p w:rsidR="00C168E8" w:rsidRDefault="00D15072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69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C168E8">
        <w:trPr>
          <w:trHeight w:val="9232"/>
        </w:trPr>
        <w:tc>
          <w:tcPr>
            <w:tcW w:w="353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68"/>
              <w:ind w:left="174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448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168E8" w:rsidRDefault="00D15072">
            <w:pPr>
              <w:pStyle w:val="TableParagraph"/>
              <w:spacing w:before="23" w:line="256" w:lineRule="auto"/>
              <w:ind w:left="174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C168E8" w:rsidRDefault="00D15072">
            <w:pPr>
              <w:pStyle w:val="TableParagraph"/>
              <w:spacing w:before="10" w:line="256" w:lineRule="auto"/>
              <w:ind w:left="174" w:right="316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C168E8" w:rsidRDefault="00D15072">
            <w:pPr>
              <w:pStyle w:val="TableParagraph"/>
              <w:spacing w:before="3" w:line="259" w:lineRule="auto"/>
              <w:ind w:left="174" w:right="1077"/>
              <w:rPr>
                <w:sz w:val="28"/>
              </w:rPr>
            </w:pPr>
            <w:r>
              <w:rPr>
                <w:sz w:val="28"/>
              </w:rPr>
              <w:t>вектора.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координатах.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C168E8" w:rsidRDefault="00D15072">
            <w:pPr>
              <w:pStyle w:val="TableParagraph"/>
              <w:spacing w:line="256" w:lineRule="auto"/>
              <w:ind w:left="174" w:right="25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C168E8" w:rsidRDefault="00D15072">
            <w:pPr>
              <w:pStyle w:val="TableParagraph"/>
              <w:spacing w:before="9"/>
              <w:ind w:left="174"/>
              <w:rPr>
                <w:sz w:val="28"/>
              </w:rPr>
            </w:pPr>
            <w:r>
              <w:rPr>
                <w:sz w:val="28"/>
              </w:rPr>
              <w:t>Координатно-векторный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C168E8" w:rsidRDefault="00D15072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68" w:line="256" w:lineRule="auto"/>
              <w:ind w:left="174" w:right="739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C168E8" w:rsidRDefault="00D15072">
            <w:pPr>
              <w:pStyle w:val="TableParagraph"/>
              <w:spacing w:before="3" w:line="261" w:lineRule="auto"/>
              <w:ind w:left="174" w:right="80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Складывать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векторы,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599"/>
              <w:rPr>
                <w:sz w:val="28"/>
              </w:rPr>
            </w:pPr>
            <w:r>
              <w:rPr>
                <w:b/>
                <w:sz w:val="28"/>
              </w:rPr>
              <w:t xml:space="preserve">умножать </w:t>
            </w:r>
            <w:r>
              <w:rPr>
                <w:sz w:val="28"/>
              </w:rPr>
              <w:t>вектор на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C168E8" w:rsidRDefault="00D15072">
            <w:pPr>
              <w:pStyle w:val="TableParagraph"/>
              <w:spacing w:line="259" w:lineRule="auto"/>
              <w:ind w:left="174" w:right="20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Выразить </w:t>
            </w:r>
            <w:r>
              <w:rPr>
                <w:sz w:val="28"/>
              </w:rPr>
              <w:t>координаты 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концов.</w:t>
            </w:r>
          </w:p>
          <w:p w:rsidR="00C168E8" w:rsidRDefault="00D15072">
            <w:pPr>
              <w:pStyle w:val="TableParagraph"/>
              <w:spacing w:line="261" w:lineRule="auto"/>
              <w:ind w:left="174" w:right="26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вектора и 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:rsidR="00C168E8" w:rsidRDefault="00D15072">
            <w:pPr>
              <w:pStyle w:val="TableParagraph"/>
              <w:spacing w:line="256" w:lineRule="auto"/>
              <w:ind w:left="174" w:right="28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через их координаты,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C168E8" w:rsidRDefault="00D15072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векторами,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C168E8" w:rsidRDefault="00D15072">
            <w:pPr>
              <w:pStyle w:val="TableParagraph"/>
              <w:spacing w:before="18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C168E8" w:rsidRDefault="00D15072">
            <w:pPr>
              <w:pStyle w:val="TableParagraph"/>
              <w:spacing w:before="23" w:line="261" w:lineRule="auto"/>
              <w:ind w:left="174" w:right="6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 аналитическими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методами.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</w:p>
          <w:p w:rsidR="00C168E8" w:rsidRDefault="00D15072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C168E8">
        <w:trPr>
          <w:trHeight w:val="4686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46" w:line="264" w:lineRule="auto"/>
              <w:ind w:left="9" w:right="50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46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C168E8" w:rsidRDefault="00D15072">
            <w:pPr>
              <w:pStyle w:val="TableParagraph"/>
              <w:spacing w:before="46" w:line="261" w:lineRule="auto"/>
              <w:ind w:left="174" w:right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168E8" w:rsidRDefault="00D15072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  <w:p w:rsidR="00C168E8" w:rsidRDefault="00D15072">
            <w:pPr>
              <w:pStyle w:val="TableParagraph"/>
              <w:spacing w:before="25" w:line="261" w:lineRule="auto"/>
              <w:ind w:left="174" w:right="205"/>
              <w:rPr>
                <w:sz w:val="28"/>
              </w:rPr>
            </w:pPr>
            <w:r>
              <w:rPr>
                <w:sz w:val="28"/>
              </w:rPr>
              <w:t>Основные фигуры, факты,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стереометрии.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83" w:type="dxa"/>
          </w:tcPr>
          <w:p w:rsidR="00C168E8" w:rsidRDefault="00D15072">
            <w:pPr>
              <w:pStyle w:val="TableParagraph"/>
              <w:spacing w:before="46" w:line="261" w:lineRule="auto"/>
              <w:ind w:left="174" w:right="12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длин и углов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</w:p>
          <w:p w:rsidR="00C168E8" w:rsidRDefault="00D15072">
            <w:pPr>
              <w:pStyle w:val="TableParagraph"/>
              <w:spacing w:line="259" w:lineRule="auto"/>
              <w:ind w:left="174" w:right="174"/>
              <w:rPr>
                <w:sz w:val="28"/>
              </w:rPr>
            </w:pPr>
            <w:r>
              <w:rPr>
                <w:sz w:val="28"/>
              </w:rPr>
              <w:t>применять теорему Пифагора,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 синусов и косинусов.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C168E8" w:rsidRDefault="00D15072">
            <w:pPr>
              <w:pStyle w:val="TableParagraph"/>
              <w:spacing w:line="256" w:lineRule="auto"/>
              <w:ind w:left="174" w:right="56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  <w:p w:rsidR="00C168E8" w:rsidRDefault="00D15072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</w:p>
          <w:p w:rsidR="00C168E8" w:rsidRDefault="00D15072">
            <w:pPr>
              <w:pStyle w:val="TableParagraph"/>
              <w:spacing w:before="24" w:line="261" w:lineRule="auto"/>
              <w:ind w:left="174" w:right="75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</w:p>
        </w:tc>
      </w:tr>
      <w:tr w:rsidR="00C168E8">
        <w:trPr>
          <w:trHeight w:val="955"/>
        </w:trPr>
        <w:tc>
          <w:tcPr>
            <w:tcW w:w="3537" w:type="dxa"/>
          </w:tcPr>
          <w:p w:rsidR="00C168E8" w:rsidRDefault="00D15072">
            <w:pPr>
              <w:pStyle w:val="TableParagraph"/>
              <w:spacing w:before="83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168E8" w:rsidRDefault="00D15072">
            <w:pPr>
              <w:pStyle w:val="TableParagraph"/>
              <w:spacing w:before="83"/>
              <w:ind w:left="0" w:right="54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C168E8" w:rsidRDefault="005A22C5" w:rsidP="005A22C5">
      <w:pPr>
        <w:spacing w:before="89"/>
        <w:ind w:left="130"/>
        <w:jc w:val="center"/>
        <w:rPr>
          <w:b/>
          <w:sz w:val="28"/>
        </w:rPr>
      </w:pPr>
      <w:bookmarkStart w:id="10" w:name="_bookmark23"/>
      <w:bookmarkEnd w:id="10"/>
      <w:r>
        <w:rPr>
          <w:b/>
          <w:sz w:val="28"/>
        </w:rPr>
        <w:lastRenderedPageBreak/>
        <w:t>КУРС «ВЕРОЯТНОСТЬ И СТАТИСТИКА»</w:t>
      </w:r>
    </w:p>
    <w:p w:rsidR="00C168E8" w:rsidRDefault="00D15072">
      <w:pPr>
        <w:pStyle w:val="a3"/>
        <w:spacing w:before="211" w:line="264" w:lineRule="auto"/>
        <w:ind w:left="130" w:right="14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Учебный курс</w:t>
      </w:r>
      <w:r>
        <w:rPr>
          <w:spacing w:val="70"/>
        </w:rPr>
        <w:t xml:space="preserve"> </w:t>
      </w:r>
      <w:r>
        <w:t>предназначен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 обучающихся статистической культуры и понимания роли теории вероятностей</w:t>
      </w:r>
      <w:r>
        <w:rPr>
          <w:spacing w:val="1"/>
        </w:rPr>
        <w:t xml:space="preserve"> </w:t>
      </w:r>
      <w:r>
        <w:t>как 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3"/>
        </w:rPr>
        <w:t xml:space="preserve"> </w:t>
      </w:r>
      <w:r>
        <w:t>мировоззрения.</w:t>
      </w:r>
    </w:p>
    <w:p w:rsidR="00C168E8" w:rsidRDefault="00D15072">
      <w:pPr>
        <w:pStyle w:val="a3"/>
        <w:spacing w:line="264" w:lineRule="auto"/>
        <w:ind w:left="130" w:right="140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proofErr w:type="gramStart"/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rPr>
          <w:spacing w:val="-1"/>
        </w:rPr>
        <w:t>антропометрических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демографических</w:t>
      </w:r>
      <w:r>
        <w:rPr>
          <w:spacing w:val="-16"/>
        </w:rPr>
        <w:t xml:space="preserve"> </w:t>
      </w:r>
      <w:r>
        <w:rPr>
          <w:spacing w:val="-1"/>
        </w:rPr>
        <w:t>величин,</w:t>
      </w:r>
      <w:r>
        <w:rPr>
          <w:spacing w:val="-11"/>
        </w:rPr>
        <w:t xml:space="preserve"> </w:t>
      </w:r>
      <w:r>
        <w:rPr>
          <w:spacing w:val="-1"/>
        </w:rPr>
        <w:t>погрешностей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proofErr w:type="gramEnd"/>
    </w:p>
    <w:p w:rsidR="00C168E8" w:rsidRDefault="00D15072">
      <w:pPr>
        <w:pStyle w:val="a3"/>
        <w:ind w:left="70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C168E8" w:rsidRDefault="00D15072">
      <w:pPr>
        <w:pStyle w:val="a3"/>
        <w:spacing w:before="31" w:line="266" w:lineRule="auto"/>
        <w:ind w:left="130" w:right="147" w:firstLine="0"/>
      </w:pPr>
      <w:r>
        <w:t>«Вероятность и статистика» для уровня среднего общего образования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вероятности»,</w:t>
      </w:r>
      <w:r>
        <w:rPr>
          <w:spacing w:val="1"/>
        </w:rPr>
        <w:t xml:space="preserve"> </w:t>
      </w:r>
      <w:r>
        <w:t>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 закон больших</w:t>
      </w:r>
      <w:r>
        <w:rPr>
          <w:spacing w:val="-3"/>
        </w:rPr>
        <w:t xml:space="preserve"> </w:t>
      </w:r>
      <w:r>
        <w:t>чисел».</w:t>
      </w:r>
    </w:p>
    <w:p w:rsidR="00C168E8" w:rsidRDefault="00D15072">
      <w:pPr>
        <w:pStyle w:val="a3"/>
        <w:spacing w:line="264" w:lineRule="auto"/>
        <w:ind w:left="130" w:right="124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распределениями.</w:t>
      </w:r>
    </w:p>
    <w:p w:rsidR="00C168E8" w:rsidRDefault="00D15072">
      <w:pPr>
        <w:pStyle w:val="a3"/>
        <w:spacing w:line="264" w:lineRule="auto"/>
        <w:ind w:left="130" w:right="13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величин,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эта   линия   необходима   как   база</w:t>
      </w:r>
      <w:r>
        <w:rPr>
          <w:spacing w:val="-6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фундаментального</w:t>
      </w:r>
      <w:r>
        <w:rPr>
          <w:spacing w:val="36"/>
        </w:rPr>
        <w:t xml:space="preserve"> </w:t>
      </w:r>
      <w:r>
        <w:t>закона,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-68"/>
        </w:rPr>
        <w:t xml:space="preserve"> </w:t>
      </w:r>
      <w:r>
        <w:t>в природе и обществе и имеющего математическую формализацию. Сам 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формализма.</w:t>
      </w:r>
    </w:p>
    <w:p w:rsidR="00C168E8" w:rsidRDefault="00D15072">
      <w:pPr>
        <w:pStyle w:val="a3"/>
        <w:spacing w:line="264" w:lineRule="auto"/>
        <w:ind w:left="130" w:right="145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-67"/>
        </w:rPr>
        <w:t xml:space="preserve"> </w:t>
      </w:r>
      <w:r>
        <w:t>внимание обучающихся на описании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51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Основное</w:t>
      </w:r>
      <w:r>
        <w:rPr>
          <w:spacing w:val="5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62"/>
        </w:rPr>
        <w:t xml:space="preserve"> </w:t>
      </w:r>
      <w:proofErr w:type="gramStart"/>
      <w:r>
        <w:t>показательному</w:t>
      </w:r>
      <w:proofErr w:type="gramEnd"/>
      <w:r>
        <w:rPr>
          <w:spacing w:val="44"/>
        </w:rPr>
        <w:t xml:space="preserve"> </w:t>
      </w:r>
      <w:r>
        <w:t>и</w:t>
      </w:r>
    </w:p>
    <w:p w:rsidR="00C168E8" w:rsidRDefault="00C168E8">
      <w:pPr>
        <w:spacing w:line="264" w:lineRule="auto"/>
        <w:sectPr w:rsidR="00C168E8">
          <w:headerReference w:type="default" r:id="rId15"/>
          <w:footerReference w:type="default" r:id="rId16"/>
          <w:pgSz w:w="11910" w:h="16850"/>
          <w:pgMar w:top="1140" w:right="720" w:bottom="940" w:left="1000" w:header="710" w:footer="755" w:gutter="0"/>
          <w:cols w:space="720"/>
        </w:sectPr>
      </w:pPr>
    </w:p>
    <w:p w:rsidR="00C168E8" w:rsidRDefault="00D15072">
      <w:pPr>
        <w:pStyle w:val="a3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</w:pPr>
      <w:proofErr w:type="gramStart"/>
      <w:r>
        <w:lastRenderedPageBreak/>
        <w:t>нормальному</w:t>
      </w:r>
      <w:proofErr w:type="gramEnd"/>
      <w:r>
        <w:tab/>
        <w:t>распределениям,</w:t>
      </w:r>
      <w:r>
        <w:tab/>
        <w:t>при</w:t>
      </w:r>
      <w:r>
        <w:tab/>
        <w:t>этом</w:t>
      </w:r>
      <w:r>
        <w:tab/>
        <w:t>предполагается</w:t>
      </w:r>
      <w:r>
        <w:tab/>
      </w:r>
      <w:r>
        <w:rPr>
          <w:spacing w:val="-1"/>
        </w:rPr>
        <w:t>ознакомительное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фактов.</w:t>
      </w:r>
    </w:p>
    <w:p w:rsidR="00C168E8" w:rsidRDefault="00D15072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75"/>
        </w:tabs>
        <w:spacing w:line="313" w:lineRule="exact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C168E8" w:rsidRDefault="00D15072">
      <w:pPr>
        <w:pStyle w:val="a3"/>
        <w:spacing w:before="31" w:line="256" w:lineRule="auto"/>
        <w:ind w:left="130" w:right="55" w:firstLine="0"/>
        <w:jc w:val="left"/>
      </w:pPr>
      <w:r>
        <w:t>«Вероятность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статистика»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0"/>
        </w:rPr>
        <w:t xml:space="preserve"> </w:t>
      </w:r>
      <w:r>
        <w:t>часов: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168E8" w:rsidRDefault="00C168E8">
      <w:pPr>
        <w:spacing w:line="259" w:lineRule="auto"/>
        <w:sectPr w:rsidR="00C168E8">
          <w:pgSz w:w="11910" w:h="16850"/>
          <w:pgMar w:top="1140" w:right="720" w:bottom="940" w:left="1000" w:header="710" w:footer="755" w:gutter="0"/>
          <w:cols w:space="720"/>
        </w:sectPr>
      </w:pPr>
      <w:bookmarkStart w:id="11" w:name="_bookmark25"/>
      <w:bookmarkEnd w:id="11"/>
    </w:p>
    <w:p w:rsidR="00C168E8" w:rsidRDefault="00D22B82">
      <w:pPr>
        <w:pStyle w:val="2"/>
        <w:spacing w:before="86" w:line="472" w:lineRule="auto"/>
        <w:ind w:left="110" w:right="969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60.25pt;width:728.8pt;height:403.4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94"/>
                    <w:gridCol w:w="1456"/>
                    <w:gridCol w:w="4719"/>
                    <w:gridCol w:w="4899"/>
                  </w:tblGrid>
                  <w:tr w:rsidR="00D15072">
                    <w:trPr>
                      <w:trHeight w:val="1034"/>
                    </w:trPr>
                    <w:tc>
                      <w:tcPr>
                        <w:tcW w:w="3494" w:type="dxa"/>
                      </w:tcPr>
                      <w:p w:rsidR="00D15072" w:rsidRDefault="00D15072">
                        <w:pPr>
                          <w:pStyle w:val="TableParagraph"/>
                          <w:spacing w:before="75" w:line="259" w:lineRule="auto"/>
                          <w:ind w:left="981" w:right="367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D15072" w:rsidRDefault="00D15072">
                        <w:pPr>
                          <w:pStyle w:val="TableParagraph"/>
                          <w:spacing w:before="75" w:line="259" w:lineRule="auto"/>
                          <w:ind w:left="398" w:right="-2" w:hanging="36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D15072" w:rsidRDefault="00D15072">
                        <w:pPr>
                          <w:pStyle w:val="TableParagraph"/>
                          <w:spacing w:before="75"/>
                          <w:ind w:left="10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D15072" w:rsidRDefault="00D15072">
                        <w:pPr>
                          <w:pStyle w:val="TableParagraph"/>
                          <w:spacing w:before="75" w:line="259" w:lineRule="auto"/>
                          <w:ind w:left="1627" w:right="656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D15072">
                    <w:trPr>
                      <w:trHeight w:val="3347"/>
                    </w:trPr>
                    <w:tc>
                      <w:tcPr>
                        <w:tcW w:w="3494" w:type="dxa"/>
                      </w:tcPr>
                      <w:p w:rsidR="00D15072" w:rsidRDefault="00D15072">
                        <w:pPr>
                          <w:pStyle w:val="TableParagraph"/>
                          <w:spacing w:before="7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2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статистика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D15072" w:rsidRDefault="00D15072">
                        <w:pPr>
                          <w:pStyle w:val="TableParagraph"/>
                          <w:spacing w:before="76"/>
                          <w:ind w:left="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D15072" w:rsidRDefault="00D15072">
                        <w:pPr>
                          <w:pStyle w:val="TableParagraph"/>
                          <w:spacing w:before="76" w:line="259" w:lineRule="auto"/>
                          <w:ind w:left="173" w:right="3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 и диаграмм. Среднее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арифметическое,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медиана,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наибольшее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наименьшее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значения, размах,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дисперсия,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стандартное отклонение числовых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наборов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D15072" w:rsidRDefault="00D15072">
                        <w:pPr>
                          <w:pStyle w:val="TableParagraph"/>
                          <w:spacing w:before="76" w:line="259" w:lineRule="auto"/>
                          <w:ind w:left="179" w:right="37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Извлекать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информацию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диаграмм, </w:t>
                        </w:r>
                        <w:r>
                          <w:rPr>
                            <w:b/>
                            <w:sz w:val="28"/>
                          </w:rPr>
                          <w:t xml:space="preserve">использовать </w:t>
                        </w:r>
                        <w:r>
                          <w:rPr>
                            <w:sz w:val="28"/>
                          </w:rPr>
                          <w:t>таблицы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диаграммы для представления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59" w:lineRule="auto"/>
                          <w:ind w:left="179" w:right="174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61" w:lineRule="auto"/>
                          <w:ind w:left="179" w:right="2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Выдвигать,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критиковать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гипотезы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изменчивости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определяющих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факторах</w:t>
                        </w:r>
                      </w:p>
                    </w:tc>
                  </w:tr>
                  <w:tr w:rsidR="00D15072">
                    <w:trPr>
                      <w:trHeight w:val="3649"/>
                    </w:trPr>
                    <w:tc>
                      <w:tcPr>
                        <w:tcW w:w="3494" w:type="dxa"/>
                      </w:tcPr>
                      <w:p w:rsidR="00D15072" w:rsidRDefault="00D15072">
                        <w:pPr>
                          <w:pStyle w:val="TableParagraph"/>
                          <w:spacing w:before="4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31" w:line="256" w:lineRule="auto"/>
                          <w:ind w:left="9" w:righ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случайные события,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D15072" w:rsidRDefault="00D15072">
                        <w:pPr>
                          <w:pStyle w:val="TableParagraph"/>
                          <w:spacing w:before="46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D15072" w:rsidRDefault="00D15072">
                        <w:pPr>
                          <w:pStyle w:val="TableParagraph"/>
                          <w:spacing w:before="46" w:line="264" w:lineRule="auto"/>
                          <w:ind w:left="173"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эксперименты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(опыты)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56" w:lineRule="auto"/>
                          <w:ind w:left="173" w:righ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Элементарные события (исходы).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61" w:lineRule="auto"/>
                          <w:ind w:left="173" w:right="7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 событиями.</w:t>
                        </w:r>
                      </w:p>
                      <w:p w:rsidR="00D15072" w:rsidRDefault="00D15072">
                        <w:pPr>
                          <w:pStyle w:val="TableParagraph"/>
                          <w:spacing w:line="314" w:lineRule="exact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D15072" w:rsidRDefault="00D15072">
                        <w:pPr>
                          <w:pStyle w:val="TableParagraph"/>
                          <w:spacing w:before="46" w:line="261" w:lineRule="auto"/>
                          <w:ind w:left="179" w:right="423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Выделять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примерах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 в описанном случайном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опыте.</w:t>
                        </w:r>
                      </w:p>
                      <w:p w:rsidR="00D15072" w:rsidRDefault="00D15072">
                        <w:pPr>
                          <w:pStyle w:val="TableParagraph"/>
                          <w:spacing w:line="256" w:lineRule="auto"/>
                          <w:ind w:left="179" w:right="17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опыта.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2" w:line="256" w:lineRule="auto"/>
                          <w:ind w:left="179" w:right="8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опытах 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исходами.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4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Моделировать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D15072" w:rsidRDefault="00D15072">
                        <w:pPr>
                          <w:pStyle w:val="TableParagraph"/>
                          <w:spacing w:before="31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</w:p>
                    </w:tc>
                  </w:tr>
                </w:tbl>
                <w:p w:rsidR="00D15072" w:rsidRDefault="00D1507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2" w:name="_bookmark29"/>
      <w:bookmarkEnd w:id="12"/>
      <w:r w:rsidR="00D15072">
        <w:t>ТЕМАТИЧЕСКОЕ ПЛАНИРОВАНИЕ</w:t>
      </w:r>
      <w:r w:rsidR="00D15072">
        <w:rPr>
          <w:spacing w:val="-67"/>
        </w:rPr>
        <w:t xml:space="preserve"> </w:t>
      </w:r>
      <w:bookmarkStart w:id="13" w:name="_bookmark30"/>
      <w:bookmarkEnd w:id="13"/>
      <w:r w:rsidR="00D15072">
        <w:t>10</w:t>
      </w:r>
      <w:r w:rsidR="00D15072">
        <w:rPr>
          <w:spacing w:val="5"/>
        </w:rPr>
        <w:t xml:space="preserve"> </w:t>
      </w:r>
      <w:r w:rsidR="00D15072">
        <w:t>КЛАСС</w:t>
      </w:r>
    </w:p>
    <w:p w:rsidR="00C168E8" w:rsidRDefault="00C168E8">
      <w:pPr>
        <w:spacing w:line="472" w:lineRule="auto"/>
        <w:sectPr w:rsidR="00C168E8">
          <w:headerReference w:type="default" r:id="rId17"/>
          <w:footerReference w:type="default" r:id="rId18"/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1456"/>
        <w:gridCol w:w="4719"/>
        <w:gridCol w:w="4899"/>
      </w:tblGrid>
      <w:tr w:rsidR="00C168E8">
        <w:trPr>
          <w:trHeight w:val="868"/>
        </w:trPr>
        <w:tc>
          <w:tcPr>
            <w:tcW w:w="349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64" w:lineRule="auto"/>
              <w:ind w:left="179" w:right="1037"/>
              <w:rPr>
                <w:sz w:val="28"/>
              </w:rPr>
            </w:pPr>
            <w:r>
              <w:rPr>
                <w:sz w:val="28"/>
              </w:rPr>
              <w:t>исходами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168E8">
        <w:trPr>
          <w:trHeight w:val="2252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 w:line="259" w:lineRule="auto"/>
              <w:ind w:left="9" w:right="315"/>
              <w:rPr>
                <w:sz w:val="28"/>
              </w:rPr>
            </w:pPr>
            <w:r>
              <w:rPr>
                <w:sz w:val="28"/>
              </w:rPr>
              <w:t>Операции над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56" w:lineRule="auto"/>
              <w:ind w:left="173" w:right="22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C168E8" w:rsidRDefault="00D15072">
            <w:pPr>
              <w:pStyle w:val="TableParagraph"/>
              <w:spacing w:before="12" w:line="256" w:lineRule="auto"/>
              <w:ind w:left="173" w:right="990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56" w:lineRule="auto"/>
              <w:ind w:left="179" w:right="59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C168E8" w:rsidRDefault="00D15072">
            <w:pPr>
              <w:pStyle w:val="TableParagraph"/>
              <w:spacing w:before="12" w:line="256" w:lineRule="auto"/>
              <w:ind w:left="179" w:right="216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</w:tr>
      <w:tr w:rsidR="00C168E8">
        <w:trPr>
          <w:trHeight w:val="2677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75" w:line="261" w:lineRule="auto"/>
              <w:ind w:left="9" w:right="375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C168E8" w:rsidRDefault="00D15072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</w:p>
          <w:p w:rsidR="00C168E8" w:rsidRDefault="00D15072">
            <w:pPr>
              <w:pStyle w:val="TableParagraph"/>
              <w:spacing w:before="24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7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75" w:line="259" w:lineRule="auto"/>
              <w:ind w:left="173" w:right="246"/>
              <w:rPr>
                <w:sz w:val="28"/>
              </w:rPr>
            </w:pPr>
            <w:r>
              <w:rPr>
                <w:sz w:val="28"/>
              </w:rPr>
              <w:t>Условная вероятность.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 Формула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75" w:line="259" w:lineRule="auto"/>
              <w:ind w:left="179" w:right="47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условных с помощью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C168E8" w:rsidRDefault="00D15072">
            <w:pPr>
              <w:pStyle w:val="TableParagraph"/>
              <w:spacing w:line="261" w:lineRule="auto"/>
              <w:ind w:left="179" w:right="275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формуле 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C168E8">
        <w:trPr>
          <w:trHeight w:val="2252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56" w:lineRule="auto"/>
              <w:ind w:left="173" w:right="1365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:rsidR="00C168E8" w:rsidRDefault="00D15072">
            <w:pPr>
              <w:pStyle w:val="TableParagraph"/>
              <w:spacing w:before="10" w:line="256" w:lineRule="auto"/>
              <w:ind w:left="173" w:right="731"/>
              <w:rPr>
                <w:sz w:val="28"/>
              </w:rPr>
            </w:pPr>
            <w:r>
              <w:rPr>
                <w:sz w:val="28"/>
              </w:rPr>
              <w:t>и факториал. Число 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56" w:lineRule="auto"/>
              <w:ind w:left="179" w:right="46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C168E8" w:rsidRDefault="00D15072">
            <w:pPr>
              <w:pStyle w:val="TableParagraph"/>
              <w:spacing w:before="10" w:line="256" w:lineRule="auto"/>
              <w:ind w:left="179" w:right="1633"/>
              <w:rPr>
                <w:sz w:val="28"/>
              </w:rPr>
            </w:pPr>
            <w:r>
              <w:rPr>
                <w:sz w:val="28"/>
              </w:rPr>
              <w:t>в случайном опыте.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Пользоваться </w:t>
            </w:r>
            <w:r>
              <w:rPr>
                <w:sz w:val="28"/>
              </w:rPr>
              <w:t>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C168E8" w:rsidRDefault="00D15072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C168E8">
        <w:trPr>
          <w:trHeight w:val="1567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54" w:line="256" w:lineRule="auto"/>
              <w:ind w:left="9" w:right="438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54" w:line="256" w:lineRule="auto"/>
              <w:ind w:left="173" w:right="225"/>
              <w:rPr>
                <w:sz w:val="28"/>
              </w:rPr>
            </w:pPr>
            <w:r>
              <w:rPr>
                <w:sz w:val="28"/>
              </w:rPr>
              <w:t>Бинарный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 успех и неудача.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Независимые испытания.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54" w:line="256" w:lineRule="auto"/>
              <w:ind w:left="179" w:right="497"/>
              <w:rPr>
                <w:sz w:val="28"/>
              </w:rPr>
            </w:pPr>
            <w:r>
              <w:rPr>
                <w:b/>
                <w:sz w:val="28"/>
              </w:rPr>
              <w:t>Разбивать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C168E8" w:rsidRDefault="00D15072">
            <w:pPr>
              <w:pStyle w:val="TableParagraph"/>
              <w:spacing w:before="2" w:line="256" w:lineRule="auto"/>
              <w:ind w:left="179" w:right="7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1456"/>
        <w:gridCol w:w="4719"/>
        <w:gridCol w:w="4899"/>
      </w:tblGrid>
      <w:tr w:rsidR="00C168E8">
        <w:trPr>
          <w:trHeight w:val="3995"/>
        </w:trPr>
        <w:tc>
          <w:tcPr>
            <w:tcW w:w="3494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64" w:lineRule="auto"/>
              <w:ind w:left="173" w:right="1220"/>
              <w:rPr>
                <w:sz w:val="28"/>
              </w:rPr>
            </w:pPr>
            <w:r>
              <w:rPr>
                <w:sz w:val="28"/>
              </w:rPr>
              <w:t>успеха.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C168E8" w:rsidRDefault="00D15072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24" w:line="259" w:lineRule="auto"/>
              <w:ind w:left="173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64" w:lineRule="auto"/>
              <w:ind w:left="179" w:right="129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  <w:p w:rsidR="00C168E8" w:rsidRDefault="00D15072">
            <w:pPr>
              <w:pStyle w:val="TableParagraph"/>
              <w:spacing w:line="256" w:lineRule="auto"/>
              <w:ind w:left="179" w:right="10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:rsidR="00C168E8" w:rsidRDefault="00D15072">
            <w:pPr>
              <w:pStyle w:val="TableParagraph"/>
              <w:spacing w:before="2" w:line="256" w:lineRule="auto"/>
              <w:ind w:left="179" w:right="8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 в ходе практической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168E8" w:rsidRDefault="00D15072">
            <w:pPr>
              <w:pStyle w:val="TableParagraph"/>
              <w:spacing w:before="4" w:line="261" w:lineRule="auto"/>
              <w:ind w:left="179" w:right="7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сериях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C168E8">
        <w:trPr>
          <w:trHeight w:val="5040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 w:line="264" w:lineRule="auto"/>
              <w:ind w:left="9" w:right="878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 w:line="264" w:lineRule="auto"/>
              <w:ind w:left="173" w:right="34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C168E8" w:rsidRDefault="00D15072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  <w:p w:rsidR="00C168E8" w:rsidRDefault="00D15072">
            <w:pPr>
              <w:pStyle w:val="TableParagraph"/>
              <w:spacing w:before="24" w:line="261" w:lineRule="auto"/>
              <w:ind w:left="173" w:right="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геометрическое</w:t>
            </w:r>
            <w:proofErr w:type="gramEnd"/>
          </w:p>
          <w:p w:rsidR="00C168E8" w:rsidRDefault="00D15072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 w:line="259" w:lineRule="auto"/>
              <w:ind w:left="179" w:right="60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C168E8" w:rsidRDefault="00D15072">
            <w:pPr>
              <w:pStyle w:val="TableParagraph"/>
              <w:spacing w:line="259" w:lineRule="auto"/>
              <w:ind w:left="179" w:right="48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биномиального.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C168E8" w:rsidRDefault="00D15072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  <w:p w:rsidR="00C168E8" w:rsidRDefault="00D15072">
            <w:pPr>
              <w:pStyle w:val="TableParagraph"/>
              <w:spacing w:before="23" w:line="259" w:lineRule="auto"/>
              <w:ind w:left="17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 и 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</w:tr>
    </w:tbl>
    <w:p w:rsidR="00C168E8" w:rsidRDefault="00C168E8">
      <w:pPr>
        <w:spacing w:line="259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31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1456"/>
        <w:gridCol w:w="4719"/>
        <w:gridCol w:w="4899"/>
      </w:tblGrid>
      <w:tr w:rsidR="00C168E8">
        <w:trPr>
          <w:trHeight w:val="2258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6" w:line="264" w:lineRule="auto"/>
              <w:ind w:left="9" w:right="5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19" w:type="dxa"/>
          </w:tcPr>
          <w:p w:rsidR="00C168E8" w:rsidRDefault="00D15072">
            <w:pPr>
              <w:pStyle w:val="TableParagraph"/>
              <w:spacing w:before="46"/>
              <w:ind w:left="17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C168E8" w:rsidRDefault="00D15072">
            <w:pPr>
              <w:pStyle w:val="TableParagraph"/>
              <w:spacing w:before="31" w:line="256" w:lineRule="auto"/>
              <w:ind w:left="173" w:right="315"/>
              <w:rPr>
                <w:sz w:val="28"/>
              </w:rPr>
            </w:pPr>
            <w:r>
              <w:rPr>
                <w:sz w:val="28"/>
              </w:rPr>
              <w:t>Случайные опыты 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C168E8" w:rsidRDefault="00D15072">
            <w:pPr>
              <w:pStyle w:val="TableParagraph"/>
              <w:spacing w:before="5" w:line="264" w:lineRule="auto"/>
              <w:ind w:left="173" w:right="207"/>
              <w:rPr>
                <w:sz w:val="28"/>
              </w:rPr>
            </w:pPr>
            <w:r>
              <w:rPr>
                <w:sz w:val="28"/>
              </w:rPr>
              <w:t>комбинаторики,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4899" w:type="dxa"/>
          </w:tcPr>
          <w:p w:rsidR="00C168E8" w:rsidRDefault="00D15072">
            <w:pPr>
              <w:pStyle w:val="TableParagraph"/>
              <w:spacing w:before="46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</w:p>
          <w:p w:rsidR="00C168E8" w:rsidRDefault="00D15072">
            <w:pPr>
              <w:pStyle w:val="TableParagraph"/>
              <w:spacing w:before="31"/>
              <w:ind w:lef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C168E8">
        <w:trPr>
          <w:trHeight w:val="869"/>
        </w:trPr>
        <w:tc>
          <w:tcPr>
            <w:tcW w:w="3494" w:type="dxa"/>
          </w:tcPr>
          <w:p w:rsidR="00C168E8" w:rsidRDefault="00D15072">
            <w:pPr>
              <w:pStyle w:val="TableParagraph"/>
              <w:spacing w:before="47" w:line="256" w:lineRule="auto"/>
              <w:ind w:left="9" w:right="20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56" w:type="dxa"/>
          </w:tcPr>
          <w:p w:rsidR="00C168E8" w:rsidRDefault="00D15072">
            <w:pPr>
              <w:pStyle w:val="TableParagraph"/>
              <w:spacing w:before="47"/>
              <w:ind w:left="576" w:right="5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1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8E8" w:rsidRDefault="00C168E8">
      <w:pPr>
        <w:rPr>
          <w:sz w:val="26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D15072">
      <w:pPr>
        <w:pStyle w:val="2"/>
        <w:spacing w:before="79"/>
        <w:ind w:left="110"/>
        <w:jc w:val="left"/>
      </w:pPr>
      <w:r>
        <w:lastRenderedPageBreak/>
        <w:t>11</w:t>
      </w:r>
      <w:r>
        <w:rPr>
          <w:spacing w:val="4"/>
        </w:rPr>
        <w:t xml:space="preserve"> </w:t>
      </w:r>
      <w:r>
        <w:t>КЛАСС</w:t>
      </w:r>
    </w:p>
    <w:p w:rsidR="00C168E8" w:rsidRDefault="00C168E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1441"/>
        <w:gridCol w:w="4689"/>
        <w:gridCol w:w="4927"/>
      </w:tblGrid>
      <w:tr w:rsidR="00C168E8">
        <w:trPr>
          <w:trHeight w:val="1236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6" w:line="256" w:lineRule="auto"/>
              <w:ind w:left="989" w:right="373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6" w:line="256" w:lineRule="auto"/>
              <w:ind w:left="391" w:right="-1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6"/>
              <w:ind w:left="102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6" w:line="256" w:lineRule="auto"/>
              <w:ind w:left="1644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168E8">
        <w:trPr>
          <w:trHeight w:val="5767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82" w:line="256" w:lineRule="auto"/>
              <w:ind w:left="139" w:right="12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82" w:line="256" w:lineRule="auto"/>
              <w:ind w:left="174" w:right="1206"/>
              <w:rPr>
                <w:sz w:val="28"/>
              </w:rPr>
            </w:pPr>
            <w:r>
              <w:rPr>
                <w:sz w:val="28"/>
              </w:rPr>
              <w:t>Примеры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(страхование,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лотерея).</w:t>
            </w:r>
          </w:p>
          <w:p w:rsidR="00C168E8" w:rsidRDefault="00D15072">
            <w:pPr>
              <w:pStyle w:val="TableParagraph"/>
              <w:spacing w:before="4" w:line="264" w:lineRule="auto"/>
              <w:ind w:left="174" w:right="392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line="256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82" w:line="256" w:lineRule="auto"/>
              <w:ind w:left="182" w:right="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C168E8" w:rsidRDefault="00D15072">
            <w:pPr>
              <w:pStyle w:val="TableParagraph"/>
              <w:spacing w:before="3" w:line="256" w:lineRule="auto"/>
              <w:ind w:left="182" w:right="57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математического</w:t>
            </w:r>
          </w:p>
          <w:p w:rsidR="00C168E8" w:rsidRDefault="00D15072">
            <w:pPr>
              <w:pStyle w:val="TableParagraph"/>
              <w:spacing w:before="10" w:line="259" w:lineRule="auto"/>
              <w:ind w:left="182" w:right="755"/>
              <w:rPr>
                <w:sz w:val="28"/>
              </w:rPr>
            </w:pP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:rsidR="00C168E8" w:rsidRDefault="00D15072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C168E8" w:rsidRDefault="00D15072">
            <w:pPr>
              <w:pStyle w:val="TableParagraph"/>
              <w:spacing w:before="8" w:line="256" w:lineRule="auto"/>
              <w:ind w:left="182" w:right="19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по известным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геометрическое</w:t>
            </w:r>
            <w:proofErr w:type="gramEnd"/>
          </w:p>
          <w:p w:rsidR="00C168E8" w:rsidRDefault="00D15072">
            <w:pPr>
              <w:pStyle w:val="TableParagraph"/>
              <w:spacing w:before="5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биномиальное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</w:tbl>
    <w:p w:rsidR="00C168E8" w:rsidRDefault="00C168E8">
      <w:pPr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1441"/>
        <w:gridCol w:w="4689"/>
        <w:gridCol w:w="4927"/>
      </w:tblGrid>
      <w:tr w:rsidR="00C168E8">
        <w:trPr>
          <w:trHeight w:val="4046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 w:line="261" w:lineRule="auto"/>
              <w:ind w:left="139" w:right="314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59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Дисперсия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C168E8" w:rsidRDefault="00D15072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31" w:line="256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 w:line="261" w:lineRule="auto"/>
              <w:ind w:left="182" w:right="49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C168E8" w:rsidRDefault="00D15072">
            <w:pPr>
              <w:pStyle w:val="TableParagraph"/>
              <w:spacing w:line="259" w:lineRule="auto"/>
              <w:ind w:left="182" w:right="211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C168E8" w:rsidRDefault="00D15072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геометрического</w:t>
            </w:r>
            <w:proofErr w:type="gramEnd"/>
          </w:p>
          <w:p w:rsidR="00C168E8" w:rsidRDefault="00D15072">
            <w:pPr>
              <w:pStyle w:val="TableParagraph"/>
              <w:spacing w:line="261" w:lineRule="auto"/>
              <w:ind w:left="182" w:right="77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биномиального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том числе в ходе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168E8" w:rsidRDefault="00D15072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C168E8">
        <w:trPr>
          <w:trHeight w:val="2309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/>
              <w:ind w:left="13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56" w:lineRule="auto"/>
              <w:ind w:left="174" w:right="23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C168E8" w:rsidRDefault="00D15072">
            <w:pPr>
              <w:pStyle w:val="TableParagraph"/>
              <w:spacing w:before="10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24" w:line="259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 w:line="259" w:lineRule="auto"/>
              <w:ind w:left="182" w:righ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совокупности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 ходе практической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 применение 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C168E8">
        <w:trPr>
          <w:trHeight w:val="2280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 w:line="256" w:lineRule="auto"/>
              <w:ind w:left="139" w:right="161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59" w:lineRule="auto"/>
              <w:ind w:left="174" w:right="32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 w:line="259" w:lineRule="auto"/>
              <w:ind w:left="182" w:right="496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непрерывная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величина,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C168E8" w:rsidRDefault="00D15072">
            <w:pPr>
              <w:pStyle w:val="TableParagraph"/>
              <w:spacing w:line="256" w:lineRule="auto"/>
              <w:ind w:left="182" w:right="485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1441"/>
        <w:gridCol w:w="4689"/>
        <w:gridCol w:w="4927"/>
      </w:tblGrid>
      <w:tr w:rsidR="00C168E8">
        <w:trPr>
          <w:trHeight w:val="1243"/>
        </w:trPr>
        <w:tc>
          <w:tcPr>
            <w:tcW w:w="350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C168E8" w:rsidRDefault="00D15072">
            <w:pPr>
              <w:pStyle w:val="TableParagraph"/>
              <w:spacing w:before="31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  <w:tr w:rsidR="00C168E8">
        <w:trPr>
          <w:trHeight w:val="5818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6"/>
              <w:ind w:left="139"/>
              <w:rPr>
                <w:sz w:val="28"/>
              </w:rPr>
            </w:pPr>
            <w:r>
              <w:rPr>
                <w:sz w:val="28"/>
              </w:rPr>
              <w:t>Нормальное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6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6" w:line="259" w:lineRule="auto"/>
              <w:ind w:left="174" w:right="168"/>
              <w:rPr>
                <w:sz w:val="28"/>
              </w:rPr>
            </w:pPr>
            <w:r>
              <w:rPr>
                <w:sz w:val="28"/>
              </w:rPr>
              <w:t>Задачи, приводящие к нормальному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 и свойства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C168E8" w:rsidRDefault="00D15072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C168E8" w:rsidRDefault="00D15072">
            <w:pPr>
              <w:pStyle w:val="TableParagraph"/>
              <w:spacing w:before="24" w:line="264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6" w:line="256" w:lineRule="auto"/>
              <w:ind w:left="182" w:right="7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C168E8" w:rsidRDefault="00D15072">
            <w:pPr>
              <w:pStyle w:val="TableParagraph"/>
              <w:spacing w:before="2" w:line="264" w:lineRule="auto"/>
              <w:ind w:left="182" w:right="495"/>
              <w:rPr>
                <w:sz w:val="28"/>
              </w:rPr>
            </w:pP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распределённые</w:t>
            </w:r>
          </w:p>
          <w:p w:rsidR="00C168E8" w:rsidRDefault="00D15072">
            <w:pPr>
              <w:pStyle w:val="TableParagraph"/>
              <w:spacing w:line="259" w:lineRule="auto"/>
              <w:ind w:left="182" w:right="3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по 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C168E8" w:rsidRDefault="00D15072">
            <w:pPr>
              <w:pStyle w:val="TableParagraph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168E8" w:rsidRDefault="00D15072">
            <w:pPr>
              <w:pStyle w:val="TableParagraph"/>
              <w:spacing w:before="16" w:line="256" w:lineRule="auto"/>
              <w:ind w:left="182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168E8" w:rsidRDefault="00D15072">
            <w:pPr>
              <w:pStyle w:val="TableParagraph"/>
              <w:spacing w:before="9" w:line="256" w:lineRule="auto"/>
              <w:ind w:left="182" w:right="9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C168E8">
        <w:trPr>
          <w:trHeight w:val="2338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6" w:line="256" w:lineRule="auto"/>
              <w:ind w:left="139" w:right="341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6"/>
              <w:ind w:left="0" w:right="5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6" w:line="256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C168E8" w:rsidRDefault="00D15072">
            <w:pPr>
              <w:pStyle w:val="TableParagraph"/>
              <w:spacing w:before="11" w:line="256" w:lineRule="auto"/>
              <w:ind w:left="174" w:right="324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927" w:type="dxa"/>
          </w:tcPr>
          <w:p w:rsidR="00C168E8" w:rsidRDefault="00D15072">
            <w:pPr>
              <w:pStyle w:val="TableParagraph"/>
              <w:spacing w:before="76" w:line="256" w:lineRule="auto"/>
              <w:ind w:left="182" w:right="397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C168E8" w:rsidRDefault="00C168E8">
      <w:pPr>
        <w:spacing w:line="256" w:lineRule="auto"/>
        <w:rPr>
          <w:sz w:val="28"/>
        </w:rPr>
        <w:sectPr w:rsidR="00C168E8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C168E8" w:rsidRDefault="00C168E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1441"/>
        <w:gridCol w:w="4689"/>
        <w:gridCol w:w="4927"/>
      </w:tblGrid>
      <w:tr w:rsidR="00C168E8">
        <w:trPr>
          <w:trHeight w:val="2691"/>
        </w:trPr>
        <w:tc>
          <w:tcPr>
            <w:tcW w:w="3508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C168E8" w:rsidRDefault="00D15072">
            <w:pPr>
              <w:pStyle w:val="TableParagraph"/>
              <w:spacing w:before="75" w:line="264" w:lineRule="auto"/>
              <w:ind w:left="174" w:right="16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C168E8" w:rsidRDefault="00D15072">
            <w:pPr>
              <w:pStyle w:val="TableParagraph"/>
              <w:spacing w:line="259" w:lineRule="auto"/>
              <w:ind w:left="174" w:right="783"/>
              <w:rPr>
                <w:sz w:val="28"/>
              </w:rPr>
            </w:pPr>
            <w:r>
              <w:rPr>
                <w:sz w:val="28"/>
              </w:rPr>
              <w:t>(координатная прямая, 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Эйлера),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92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8E8">
        <w:trPr>
          <w:trHeight w:val="947"/>
        </w:trPr>
        <w:tc>
          <w:tcPr>
            <w:tcW w:w="3508" w:type="dxa"/>
          </w:tcPr>
          <w:p w:rsidR="00C168E8" w:rsidRDefault="00D15072">
            <w:pPr>
              <w:pStyle w:val="TableParagraph"/>
              <w:spacing w:before="75" w:line="256" w:lineRule="auto"/>
              <w:ind w:left="9" w:right="2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41" w:type="dxa"/>
          </w:tcPr>
          <w:p w:rsidR="00C168E8" w:rsidRDefault="00D15072">
            <w:pPr>
              <w:pStyle w:val="TableParagraph"/>
              <w:spacing w:before="75"/>
              <w:ind w:left="569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9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C168E8" w:rsidRDefault="00C168E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5072" w:rsidRDefault="00D15072"/>
    <w:sectPr w:rsidR="00D15072" w:rsidSect="00DD5EB7">
      <w:pgSz w:w="16850" w:h="11910" w:orient="landscape"/>
      <w:pgMar w:top="1140" w:right="1020" w:bottom="940" w:left="1020" w:header="71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BC" w:rsidRDefault="007D4EBC">
      <w:r>
        <w:separator/>
      </w:r>
    </w:p>
  </w:endnote>
  <w:endnote w:type="continuationSeparator" w:id="0">
    <w:p w:rsidR="007D4EBC" w:rsidRDefault="007D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9" type="#_x0000_t202" style="position:absolute;margin-left:538.8pt;margin-top:793.3pt;width:17.55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Noxw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" filled="f" stroked="f">
          <v:textbox inset="0,0,0,0">
            <w:txbxContent>
              <w:p w:rsidR="00D15072" w:rsidRDefault="00D22B82">
                <w:pPr>
                  <w:spacing w:before="13"/>
                  <w:ind w:left="60"/>
                </w:pPr>
                <w:r>
                  <w:fldChar w:fldCharType="begin"/>
                </w:r>
                <w:r w:rsidR="00D15072">
                  <w:instrText xml:space="preserve"> PAGE </w:instrText>
                </w:r>
                <w:r>
                  <w:fldChar w:fldCharType="separate"/>
                </w:r>
                <w:r w:rsidR="005A22C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1.35pt;margin-top:546.65pt;width:17.55pt;height:14.4pt;z-index:-16826880;mso-position-horizontal-relative:page;mso-position-vertical-relative:page" filled="f" stroked="f">
          <v:textbox inset="0,0,0,0">
            <w:txbxContent>
              <w:p w:rsidR="00D15072" w:rsidRDefault="00D22B82">
                <w:pPr>
                  <w:spacing w:before="13"/>
                  <w:ind w:left="60"/>
                </w:pPr>
                <w:r>
                  <w:fldChar w:fldCharType="begin"/>
                </w:r>
                <w:r w:rsidR="00D15072">
                  <w:instrText xml:space="preserve"> PAGE </w:instrText>
                </w:r>
                <w:r>
                  <w:fldChar w:fldCharType="separate"/>
                </w:r>
                <w:r w:rsidR="005A22C5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4.7pt;margin-top:793.3pt;width:17.55pt;height:14.4pt;z-index:-16825856;mso-position-horizontal-relative:page;mso-position-vertical-relative:page" filled="f" stroked="f">
          <v:textbox inset="0,0,0,0">
            <w:txbxContent>
              <w:p w:rsidR="00D15072" w:rsidRDefault="00D22B82">
                <w:pPr>
                  <w:spacing w:before="13"/>
                  <w:ind w:left="60"/>
                </w:pPr>
                <w:r>
                  <w:fldChar w:fldCharType="begin"/>
                </w:r>
                <w:r w:rsidR="00D15072">
                  <w:instrText xml:space="preserve"> PAGE </w:instrText>
                </w:r>
                <w:r>
                  <w:fldChar w:fldCharType="separate"/>
                </w:r>
                <w:r w:rsidR="005A22C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19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35pt;margin-top:546.65pt;width:17.55pt;height:14.4pt;z-index:-16824832;mso-position-horizontal-relative:page;mso-position-vertical-relative:page" filled="f" stroked="f">
          <v:textbox inset="0,0,0,0">
            <w:txbxContent>
              <w:p w:rsidR="00D15072" w:rsidRDefault="00D22B82">
                <w:pPr>
                  <w:spacing w:before="13"/>
                  <w:ind w:left="60"/>
                </w:pPr>
                <w:r>
                  <w:fldChar w:fldCharType="begin"/>
                </w:r>
                <w:r w:rsidR="00D15072">
                  <w:instrText xml:space="preserve"> PAGE </w:instrText>
                </w:r>
                <w:r>
                  <w:fldChar w:fldCharType="separate"/>
                </w:r>
                <w:r w:rsidR="005A22C5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23808;mso-position-horizontal-relative:page;mso-position-vertical-relative:page" filled="f" stroked="f">
          <v:textbox inset="0,0,0,0">
            <w:txbxContent>
              <w:p w:rsidR="00D15072" w:rsidRDefault="00D22B82">
                <w:pPr>
                  <w:spacing w:before="13"/>
                  <w:ind w:left="60"/>
                </w:pPr>
                <w:r>
                  <w:fldChar w:fldCharType="begin"/>
                </w:r>
                <w:r w:rsidR="00D15072">
                  <w:instrText xml:space="preserve"> PAGE </w:instrText>
                </w:r>
                <w:r>
                  <w:fldChar w:fldCharType="separate"/>
                </w:r>
                <w:r w:rsidR="005A22C5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6822784;mso-position-horizontal-relative:page;mso-position-vertical-relative:page" filled="f" stroked="f">
          <v:textbox inset="0,0,0,0">
            <w:txbxContent>
              <w:p w:rsidR="00D15072" w:rsidRDefault="00D22B82">
                <w:pPr>
                  <w:spacing w:before="13"/>
                  <w:ind w:left="60"/>
                </w:pPr>
                <w:r>
                  <w:fldChar w:fldCharType="begin"/>
                </w:r>
                <w:r w:rsidR="00D15072">
                  <w:instrText xml:space="preserve"> PAGE </w:instrText>
                </w:r>
                <w:r>
                  <w:fldChar w:fldCharType="separate"/>
                </w:r>
                <w:r w:rsidR="005A22C5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BC" w:rsidRDefault="007D4EBC">
      <w:r>
        <w:separator/>
      </w:r>
    </w:p>
  </w:footnote>
  <w:footnote w:type="continuationSeparator" w:id="0">
    <w:p w:rsidR="007D4EBC" w:rsidRDefault="007D4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60" type="#_x0000_t202" style="position:absolute;margin-left:140.95pt;margin-top:34.5pt;width:412.45pt;height:15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WbywIAALc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" filled="f" stroked="f">
          <v:textbox inset="0,0,0,0">
            <w:txbxContent>
              <w:p w:rsidR="00D15072" w:rsidRDefault="00D15072" w:rsidP="00D15072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3.55pt;margin-top:34.5pt;width:412.4pt;height:15.2pt;z-index:-16827392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85pt;margin-top:34.5pt;width:412.45pt;height:15.2pt;z-index:-16826368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3.55pt;margin-top:34.5pt;width:412.4pt;height:15.2pt;z-index:-16825344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0.95pt;margin-top:34.5pt;width:412.45pt;height:15.2pt;z-index:-16824320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72" w:rsidRDefault="00D22B82">
    <w:pPr>
      <w:pStyle w:val="a3"/>
      <w:spacing w:line="14" w:lineRule="auto"/>
      <w:ind w:left="0" w:firstLine="0"/>
      <w:jc w:val="left"/>
      <w:rPr>
        <w:sz w:val="20"/>
      </w:rPr>
    </w:pPr>
    <w:r w:rsidRPr="00D22B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3.55pt;margin-top:34.5pt;width:412.4pt;height:15.2pt;z-index:-16823296;mso-position-horizontal-relative:page;mso-position-vertical-relative:page" filled="f" stroked="f">
          <v:textbox inset="0,0,0,0">
            <w:txbxContent>
              <w:p w:rsidR="00D15072" w:rsidRDefault="00D15072" w:rsidP="00D60EEB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71F"/>
    <w:multiLevelType w:val="hybridMultilevel"/>
    <w:tmpl w:val="8B769EDA"/>
    <w:lvl w:ilvl="0" w:tplc="B43A81B0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5AF654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B03A2B9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D53E661A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8236E124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B0D094E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22CC327E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9A621C90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00FE6910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1">
    <w:nsid w:val="0C70459E"/>
    <w:multiLevelType w:val="hybridMultilevel"/>
    <w:tmpl w:val="EBB03EDE"/>
    <w:lvl w:ilvl="0" w:tplc="2C401472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C66910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111CA37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64FA5C0E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FF308EB2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CB5C06EA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AF8E51EE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851E4EF8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FCAAA3E8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2">
    <w:nsid w:val="1AFC6962"/>
    <w:multiLevelType w:val="hybridMultilevel"/>
    <w:tmpl w:val="4A286E62"/>
    <w:lvl w:ilvl="0" w:tplc="117AB6D4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5C4774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89786318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F61663D0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A198B8FA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D47ACC82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114ABAD6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377C1DEC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71DED5D0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3">
    <w:nsid w:val="212001C2"/>
    <w:multiLevelType w:val="hybridMultilevel"/>
    <w:tmpl w:val="1F8C994E"/>
    <w:lvl w:ilvl="0" w:tplc="E5C203EC">
      <w:start w:val="10"/>
      <w:numFmt w:val="decimal"/>
      <w:lvlText w:val="%1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DA18C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4E081B6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A5A0825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24F4F092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B6E871F6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5120CF12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9436459A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8" w:tplc="8416B7A8">
      <w:numFmt w:val="bullet"/>
      <w:lvlText w:val="•"/>
      <w:lvlJc w:val="left"/>
      <w:pPr>
        <w:ind w:left="11824" w:hanging="360"/>
      </w:pPr>
      <w:rPr>
        <w:rFonts w:hint="default"/>
        <w:lang w:val="ru-RU" w:eastAsia="en-US" w:bidi="ar-SA"/>
      </w:rPr>
    </w:lvl>
  </w:abstractNum>
  <w:abstractNum w:abstractNumId="4">
    <w:nsid w:val="2CCE0A50"/>
    <w:multiLevelType w:val="hybridMultilevel"/>
    <w:tmpl w:val="848EBFA0"/>
    <w:lvl w:ilvl="0" w:tplc="EBC6CE4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38936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FFB0A31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0694BEB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1D26AE2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5978BC0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1208243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8B281C22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8A66F4D4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5">
    <w:nsid w:val="3D0F300A"/>
    <w:multiLevelType w:val="hybridMultilevel"/>
    <w:tmpl w:val="3A5C49AE"/>
    <w:lvl w:ilvl="0" w:tplc="2584A482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C649A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E08273D4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0D4A1EC6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03BCA47A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8C344556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40A0A750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4E2A1898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E74CCBE0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6">
    <w:nsid w:val="4482658F"/>
    <w:multiLevelType w:val="hybridMultilevel"/>
    <w:tmpl w:val="F00A46DA"/>
    <w:lvl w:ilvl="0" w:tplc="9FE216AA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EE876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74684F3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2496D4C8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BF14E0C6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C8D2CDC2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3146AFEA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5626456E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F500B1B6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7">
    <w:nsid w:val="4E566CCC"/>
    <w:multiLevelType w:val="hybridMultilevel"/>
    <w:tmpl w:val="51767530"/>
    <w:lvl w:ilvl="0" w:tplc="33302026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68009C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BA5AC878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2D8E054C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72D0FCF2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8DF464B8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4512574A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0826DA22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0D3ACF98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8">
    <w:nsid w:val="677B2082"/>
    <w:multiLevelType w:val="hybridMultilevel"/>
    <w:tmpl w:val="9B42D70E"/>
    <w:lvl w:ilvl="0" w:tplc="E7E837C0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6086BE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8D8E0566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6EA07E6A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2B1E6CAA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130C3740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20387F8C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C06EE4AE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9EFE022C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9">
    <w:nsid w:val="721849E2"/>
    <w:multiLevelType w:val="hybridMultilevel"/>
    <w:tmpl w:val="56C40AFA"/>
    <w:lvl w:ilvl="0" w:tplc="79EE3B6A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D2E970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20A6EED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B6208C28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5704B2B4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2FA41E82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E0B63A3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60AAC072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58FC53DC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68E8"/>
    <w:rsid w:val="000A57D9"/>
    <w:rsid w:val="005A22C5"/>
    <w:rsid w:val="0079254F"/>
    <w:rsid w:val="007D4EBC"/>
    <w:rsid w:val="00996C29"/>
    <w:rsid w:val="00C168E8"/>
    <w:rsid w:val="00D15072"/>
    <w:rsid w:val="00D22B82"/>
    <w:rsid w:val="00D60EEB"/>
    <w:rsid w:val="00D829DC"/>
    <w:rsid w:val="00DD5EB7"/>
    <w:rsid w:val="00F2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E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5EB7"/>
    <w:pPr>
      <w:spacing w:before="94"/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DD5EB7"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D5EB7"/>
    <w:pPr>
      <w:spacing w:before="53"/>
      <w:ind w:left="15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rsid w:val="00DD5EB7"/>
    <w:pPr>
      <w:spacing w:before="124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rsid w:val="00DD5EB7"/>
    <w:pPr>
      <w:spacing w:before="124"/>
      <w:ind w:left="1209" w:hanging="35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D5EB7"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DD5EB7"/>
    <w:pPr>
      <w:spacing w:before="1"/>
      <w:ind w:left="381" w:right="827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DD5EB7"/>
    <w:pPr>
      <w:spacing w:before="124"/>
      <w:ind w:left="1209" w:hanging="354"/>
    </w:pPr>
  </w:style>
  <w:style w:type="paragraph" w:customStyle="1" w:styleId="TableParagraph">
    <w:name w:val="Table Paragraph"/>
    <w:basedOn w:val="a"/>
    <w:uiPriority w:val="1"/>
    <w:qFormat/>
    <w:rsid w:val="00DD5EB7"/>
    <w:pPr>
      <w:ind w:left="175"/>
    </w:pPr>
  </w:style>
  <w:style w:type="paragraph" w:styleId="a7">
    <w:name w:val="header"/>
    <w:basedOn w:val="a"/>
    <w:link w:val="a8"/>
    <w:uiPriority w:val="99"/>
    <w:unhideWhenUsed/>
    <w:rsid w:val="00D150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507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150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507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295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7327</Words>
  <Characters>41764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3</cp:revision>
  <dcterms:created xsi:type="dcterms:W3CDTF">2023-09-24T16:09:00Z</dcterms:created>
  <dcterms:modified xsi:type="dcterms:W3CDTF">2023-09-24T16:14:00Z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