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D" w:rsidRDefault="00CD1F5D" w:rsidP="00CD1F5D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CD1F5D" w:rsidRDefault="00CD1F5D" w:rsidP="00CD1F5D">
      <w:pPr>
        <w:pStyle w:val="a3"/>
        <w:spacing w:before="4"/>
        <w:ind w:left="0" w:firstLine="720"/>
        <w:jc w:val="center"/>
      </w:pPr>
      <w:r>
        <w:t>«Лицей №1»</w:t>
      </w:r>
    </w:p>
    <w:p w:rsidR="00CD1F5D" w:rsidRDefault="00CD1F5D" w:rsidP="00CD1F5D">
      <w:pPr>
        <w:pStyle w:val="a3"/>
        <w:spacing w:before="4"/>
        <w:ind w:left="0" w:firstLine="720"/>
        <w:jc w:val="center"/>
      </w:pPr>
      <w:r>
        <w:t>(МАОУ Лицей №1)</w:t>
      </w:r>
    </w:p>
    <w:p w:rsidR="00CD1F5D" w:rsidRDefault="00CD1F5D" w:rsidP="00CD1F5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CD1F5D" w:rsidRDefault="00CD1F5D" w:rsidP="00CD1F5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Окружающий мир</w:t>
      </w:r>
    </w:p>
    <w:p w:rsidR="00CD1F5D" w:rsidRDefault="00CD1F5D" w:rsidP="00CD1F5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CD1F5D" w:rsidRDefault="00CD1F5D">
      <w:pPr>
        <w:pStyle w:val="Heading1"/>
        <w:jc w:val="left"/>
      </w:pPr>
    </w:p>
    <w:p w:rsidR="00A11A1A" w:rsidRDefault="00066C16">
      <w:pPr>
        <w:pStyle w:val="Heading1"/>
        <w:jc w:val="left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510AAC">
        <w:t>ПОЯСНИТЕЛЬНАЯ</w:t>
      </w:r>
      <w:r w:rsidR="00510AAC">
        <w:rPr>
          <w:spacing w:val="121"/>
        </w:rPr>
        <w:t xml:space="preserve"> </w:t>
      </w:r>
      <w:r w:rsidR="00510AAC">
        <w:t>ЗАПИСКА</w:t>
      </w:r>
    </w:p>
    <w:p w:rsidR="00A11A1A" w:rsidRDefault="00A11A1A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A11A1A" w:rsidRDefault="00510AAC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A11A1A" w:rsidRDefault="00510AAC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A11A1A" w:rsidRDefault="00A11A1A">
      <w:pPr>
        <w:pStyle w:val="a3"/>
        <w:spacing w:before="2"/>
        <w:ind w:left="0" w:firstLine="0"/>
        <w:jc w:val="left"/>
        <w:rPr>
          <w:sz w:val="30"/>
        </w:rPr>
      </w:pPr>
    </w:p>
    <w:p w:rsidR="00A11A1A" w:rsidRDefault="00510AAC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A11A1A" w:rsidRDefault="00510AAC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A11A1A" w:rsidRDefault="00510AAC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A11A1A" w:rsidRDefault="00510AAC">
      <w:pPr>
        <w:pStyle w:val="a6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A11A1A" w:rsidRDefault="00510AAC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A11A1A" w:rsidRDefault="00066C16">
      <w:pPr>
        <w:pStyle w:val="Heading1"/>
        <w:spacing w:before="94"/>
      </w:pPr>
      <w:r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510AAC">
        <w:t>СОДЕРЖАНИЕ</w:t>
      </w:r>
      <w:r w:rsidR="00510AAC">
        <w:rPr>
          <w:spacing w:val="53"/>
        </w:rPr>
        <w:t xml:space="preserve"> </w:t>
      </w:r>
      <w:r w:rsidR="00510AAC">
        <w:t>ОБУЧЕНИЯ</w:t>
      </w:r>
    </w:p>
    <w:p w:rsidR="00A11A1A" w:rsidRDefault="00510AAC">
      <w:pPr>
        <w:pStyle w:val="Heading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2" w:name="_bookmark2"/>
      <w:bookmarkEnd w:id="2"/>
      <w:r>
        <w:t>КЛАСС</w:t>
      </w:r>
    </w:p>
    <w:p w:rsidR="00A11A1A" w:rsidRDefault="00510AAC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A11A1A" w:rsidRDefault="00510AAC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A11A1A" w:rsidRDefault="00510AAC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A11A1A" w:rsidRDefault="00510AAC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A11A1A" w:rsidRDefault="00510AAC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A11A1A" w:rsidRDefault="00510AAC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A11A1A" w:rsidRDefault="00510AAC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A11A1A" w:rsidRDefault="00510AAC">
      <w:pPr>
        <w:pStyle w:val="Heading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A11A1A" w:rsidRDefault="00510AAC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lastRenderedPageBreak/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A11A1A" w:rsidRDefault="00510AAC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A11A1A" w:rsidRDefault="00510AAC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A11A1A" w:rsidRDefault="00510AAC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A11A1A" w:rsidRDefault="00510AAC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A11A1A" w:rsidRDefault="00510AAC">
      <w:pPr>
        <w:pStyle w:val="Heading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A11A1A" w:rsidRDefault="00510AAC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A11A1A" w:rsidRDefault="00510AAC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A11A1A" w:rsidRDefault="00510AAC">
      <w:pPr>
        <w:pStyle w:val="a3"/>
        <w:spacing w:before="86" w:line="247" w:lineRule="auto"/>
        <w:ind w:right="10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A11A1A" w:rsidRDefault="00A11A1A">
      <w:pPr>
        <w:pStyle w:val="a3"/>
        <w:spacing w:before="8"/>
        <w:ind w:left="0" w:firstLine="0"/>
        <w:jc w:val="left"/>
      </w:pPr>
    </w:p>
    <w:p w:rsidR="00A11A1A" w:rsidRDefault="00510AAC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A11A1A" w:rsidRDefault="00510AAC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A11A1A" w:rsidRDefault="00510AAC">
      <w:pPr>
        <w:pStyle w:val="Heading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11A1A" w:rsidRDefault="00510AAC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A11A1A" w:rsidRDefault="00510AAC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A11A1A" w:rsidRDefault="00510AAC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A11A1A" w:rsidRDefault="00510AAC">
      <w:pPr>
        <w:pStyle w:val="Heading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11A1A" w:rsidRDefault="00510AAC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A11A1A" w:rsidRDefault="00510AAC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A11A1A" w:rsidRDefault="00510AAC">
      <w:pPr>
        <w:pStyle w:val="Heading1"/>
        <w:spacing w:before="20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A11A1A" w:rsidRDefault="00510AAC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A11A1A" w:rsidRDefault="00510AAC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A11A1A" w:rsidRDefault="00510AAC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A11A1A" w:rsidRDefault="00510AAC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A11A1A" w:rsidRDefault="00510AAC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A11A1A" w:rsidRDefault="00510AAC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A11A1A" w:rsidRDefault="00A11A1A">
      <w:pPr>
        <w:pStyle w:val="a3"/>
        <w:spacing w:before="4"/>
        <w:ind w:left="0" w:firstLine="0"/>
        <w:jc w:val="left"/>
      </w:pPr>
    </w:p>
    <w:p w:rsidR="00A11A1A" w:rsidRDefault="00510AAC">
      <w:pPr>
        <w:pStyle w:val="Heading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A11A1A" w:rsidRDefault="00510AAC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A11A1A" w:rsidRDefault="00510AAC">
      <w:pPr>
        <w:pStyle w:val="a3"/>
        <w:spacing w:before="79" w:line="259" w:lineRule="auto"/>
        <w:ind w:right="128"/>
      </w:pPr>
      <w:r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A11A1A" w:rsidRDefault="00510AAC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spellStart"/>
      <w:r>
        <w:t>электро</w:t>
      </w:r>
      <w:proofErr w:type="spellEnd"/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A11A1A" w:rsidRDefault="00510AAC">
      <w:pPr>
        <w:pStyle w:val="Heading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A11A1A" w:rsidRDefault="00510AAC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A11A1A" w:rsidRDefault="00A11A1A">
      <w:pPr>
        <w:pStyle w:val="a3"/>
        <w:ind w:left="0" w:firstLine="0"/>
        <w:jc w:val="left"/>
        <w:rPr>
          <w:sz w:val="31"/>
        </w:rPr>
      </w:pPr>
    </w:p>
    <w:p w:rsidR="00A11A1A" w:rsidRDefault="00510AAC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A11A1A" w:rsidRDefault="00510AAC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A11A1A" w:rsidRDefault="00510AAC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A11A1A" w:rsidRDefault="00510AAC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A11A1A" w:rsidRDefault="00510AAC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A11A1A" w:rsidRDefault="00510AAC">
      <w:pPr>
        <w:pStyle w:val="a3"/>
        <w:spacing w:line="256" w:lineRule="auto"/>
        <w:ind w:right="124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A11A1A" w:rsidRDefault="00510AAC">
      <w:pPr>
        <w:pStyle w:val="Heading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A11A1A" w:rsidRDefault="00510AAC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A11A1A" w:rsidRDefault="00510AAC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A11A1A" w:rsidRDefault="00510AAC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A11A1A" w:rsidRDefault="00510AAC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A11A1A" w:rsidRDefault="00510AAC">
      <w:pPr>
        <w:pStyle w:val="a3"/>
        <w:spacing w:before="86" w:line="266" w:lineRule="auto"/>
        <w:ind w:right="124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A11A1A" w:rsidRDefault="00510AAC">
      <w:pPr>
        <w:pStyle w:val="Heading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A11A1A" w:rsidRDefault="00510AAC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A11A1A" w:rsidRDefault="00510AAC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A11A1A" w:rsidRDefault="00510AAC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A11A1A" w:rsidRDefault="00510AAC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A11A1A" w:rsidRDefault="00510AAC">
      <w:pPr>
        <w:pStyle w:val="a3"/>
        <w:spacing w:line="318" w:lineRule="exact"/>
        <w:ind w:firstLine="0"/>
        <w:jc w:val="left"/>
      </w:pPr>
      <w:r>
        <w:t>«Интернет».</w:t>
      </w:r>
    </w:p>
    <w:p w:rsidR="00A11A1A" w:rsidRDefault="00A11A1A">
      <w:pPr>
        <w:pStyle w:val="a3"/>
        <w:spacing w:before="3"/>
        <w:ind w:left="0" w:firstLine="0"/>
        <w:jc w:val="left"/>
        <w:rPr>
          <w:sz w:val="33"/>
        </w:rPr>
      </w:pPr>
    </w:p>
    <w:p w:rsidR="00A11A1A" w:rsidRDefault="00510AAC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A11A1A" w:rsidRDefault="00510AAC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A11A1A" w:rsidRDefault="00510AAC">
      <w:pPr>
        <w:pStyle w:val="Heading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Heading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A11A1A" w:rsidRDefault="00510AAC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A11A1A" w:rsidRDefault="00510AAC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A11A1A" w:rsidRDefault="00510AAC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A11A1A" w:rsidRDefault="00510AAC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A11A1A" w:rsidRDefault="00510AAC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A11A1A" w:rsidRDefault="00510AAC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A11A1A" w:rsidRDefault="00510AAC">
      <w:pPr>
        <w:pStyle w:val="Heading2"/>
        <w:spacing w:before="7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11A1A" w:rsidRDefault="00510AAC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A11A1A" w:rsidRDefault="00510AAC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A11A1A" w:rsidRDefault="00510AAC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A11A1A" w:rsidRDefault="00510AAC">
      <w:pPr>
        <w:pStyle w:val="a3"/>
        <w:ind w:firstLine="0"/>
        <w:jc w:val="left"/>
      </w:pPr>
      <w:r>
        <w:t>протекания.</w:t>
      </w:r>
    </w:p>
    <w:p w:rsidR="00A11A1A" w:rsidRDefault="00A11A1A">
      <w:pPr>
        <w:pStyle w:val="a3"/>
        <w:spacing w:before="7"/>
        <w:ind w:left="0" w:firstLine="0"/>
        <w:jc w:val="left"/>
        <w:rPr>
          <w:sz w:val="31"/>
        </w:rPr>
      </w:pPr>
    </w:p>
    <w:p w:rsidR="00A11A1A" w:rsidRDefault="00510AAC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A11A1A" w:rsidRDefault="00510AAC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A11A1A" w:rsidRDefault="00510AAC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A11A1A" w:rsidRDefault="00510AAC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A11A1A" w:rsidRDefault="00510AAC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A11A1A" w:rsidRDefault="00510AAC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A11A1A" w:rsidRDefault="00510AAC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A11A1A" w:rsidRDefault="00510AAC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lastRenderedPageBreak/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A11A1A" w:rsidRDefault="00510AAC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A11A1A" w:rsidRDefault="00A11A1A">
      <w:pPr>
        <w:pStyle w:val="a3"/>
        <w:spacing w:before="7"/>
        <w:ind w:left="0" w:firstLine="0"/>
        <w:jc w:val="left"/>
        <w:rPr>
          <w:sz w:val="31"/>
        </w:rPr>
      </w:pPr>
    </w:p>
    <w:p w:rsidR="00A11A1A" w:rsidRDefault="00510AAC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A11A1A" w:rsidRDefault="00510AAC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A11A1A" w:rsidRDefault="00510AAC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A11A1A" w:rsidRDefault="00510AAC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A11A1A" w:rsidRDefault="00A11A1A">
      <w:pPr>
        <w:pStyle w:val="a3"/>
        <w:spacing w:before="1"/>
        <w:ind w:left="0" w:firstLine="0"/>
        <w:jc w:val="left"/>
        <w:rPr>
          <w:sz w:val="29"/>
        </w:rPr>
      </w:pPr>
    </w:p>
    <w:p w:rsidR="00A11A1A" w:rsidRDefault="00510AAC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A11A1A" w:rsidRDefault="00510AAC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A11A1A" w:rsidRDefault="00510AAC">
      <w:pPr>
        <w:pStyle w:val="a3"/>
        <w:spacing w:before="79" w:line="252" w:lineRule="auto"/>
        <w:ind w:right="129"/>
      </w:pPr>
      <w:r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A11A1A" w:rsidRDefault="00510AAC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A11A1A" w:rsidRDefault="00510AAC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A11A1A" w:rsidRDefault="00A11A1A">
      <w:pPr>
        <w:pStyle w:val="a3"/>
        <w:spacing w:before="1"/>
        <w:ind w:left="0" w:firstLine="0"/>
        <w:jc w:val="left"/>
        <w:rPr>
          <w:sz w:val="30"/>
        </w:rPr>
      </w:pPr>
    </w:p>
    <w:p w:rsidR="00A11A1A" w:rsidRDefault="00510AAC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A11A1A" w:rsidRDefault="00510AAC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A11A1A" w:rsidRDefault="00510AAC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A11A1A" w:rsidRDefault="00510AAC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A11A1A" w:rsidRDefault="00510AAC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A11A1A" w:rsidRDefault="00510AAC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A11A1A" w:rsidRDefault="00510AAC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A11A1A" w:rsidRDefault="00510AAC">
      <w:pPr>
        <w:pStyle w:val="Heading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A11A1A" w:rsidRDefault="00510AAC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A11A1A" w:rsidRDefault="00510AAC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lastRenderedPageBreak/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A11A1A" w:rsidRDefault="00510AAC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11A1A" w:rsidRDefault="00510AAC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A11A1A" w:rsidRDefault="00510AAC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A11A1A" w:rsidRDefault="00510AAC" w:rsidP="00B54532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  <w:r w:rsidR="00B54532">
        <w:t xml:space="preserve"> </w:t>
      </w:r>
      <w:r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A11A1A" w:rsidRDefault="00510AAC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A11A1A" w:rsidRDefault="00510AAC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A11A1A" w:rsidRDefault="00510AAC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A11A1A" w:rsidRDefault="00510AAC">
      <w:pPr>
        <w:pStyle w:val="Heading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A11A1A" w:rsidRDefault="00510AAC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A11A1A" w:rsidRDefault="00510AAC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A11A1A" w:rsidRDefault="00510AAC">
      <w:pPr>
        <w:pStyle w:val="a3"/>
        <w:spacing w:line="261" w:lineRule="auto"/>
        <w:ind w:right="123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A11A1A" w:rsidRDefault="00510AAC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proofErr w:type="spellStart"/>
      <w:r>
        <w:t>мессенджерах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A11A1A" w:rsidRDefault="00A11A1A">
      <w:pPr>
        <w:pStyle w:val="a3"/>
        <w:spacing w:before="3"/>
        <w:ind w:left="0" w:firstLine="0"/>
        <w:jc w:val="left"/>
        <w:rPr>
          <w:sz w:val="29"/>
        </w:rPr>
      </w:pPr>
    </w:p>
    <w:p w:rsidR="00A11A1A" w:rsidRDefault="00510AAC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A11A1A" w:rsidRDefault="00510AAC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11A1A" w:rsidRDefault="00510AAC">
      <w:pPr>
        <w:pStyle w:val="Heading1"/>
        <w:spacing w:before="94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Heading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11A1A" w:rsidRDefault="00510AAC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A11A1A" w:rsidRDefault="00510AAC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A11A1A" w:rsidRDefault="00510AAC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A11A1A" w:rsidRDefault="00510AAC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A11A1A" w:rsidRDefault="00510AAC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A11A1A" w:rsidRDefault="00510AAC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11A1A" w:rsidRDefault="00510AAC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A11A1A" w:rsidRDefault="00510AAC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A11A1A" w:rsidRDefault="00510AAC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A11A1A" w:rsidRDefault="00510AAC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A11A1A" w:rsidRDefault="00A11A1A">
      <w:pPr>
        <w:pStyle w:val="a3"/>
        <w:spacing w:before="8"/>
        <w:ind w:left="0" w:firstLine="0"/>
        <w:jc w:val="left"/>
        <w:rPr>
          <w:sz w:val="34"/>
        </w:rPr>
      </w:pPr>
    </w:p>
    <w:p w:rsidR="00A11A1A" w:rsidRDefault="00510AAC">
      <w:pPr>
        <w:pStyle w:val="Heading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A11A1A" w:rsidRDefault="00510AAC">
      <w:pPr>
        <w:pStyle w:val="a3"/>
        <w:spacing w:line="264" w:lineRule="auto"/>
        <w:ind w:right="126"/>
      </w:pPr>
      <w:r>
        <w:lastRenderedPageBreak/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A11A1A" w:rsidRDefault="00510AAC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A11A1A" w:rsidRDefault="00510AAC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A11A1A" w:rsidRDefault="00510AAC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A11A1A" w:rsidRDefault="00510AAC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A11A1A" w:rsidRDefault="00510AAC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A11A1A" w:rsidRDefault="00510AAC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A11A1A" w:rsidRDefault="00510AAC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A11A1A" w:rsidRDefault="00A11A1A">
      <w:pPr>
        <w:pStyle w:val="a3"/>
        <w:spacing w:before="1"/>
        <w:ind w:left="0" w:firstLine="0"/>
        <w:jc w:val="left"/>
        <w:rPr>
          <w:sz w:val="27"/>
        </w:rPr>
      </w:pPr>
    </w:p>
    <w:p w:rsidR="00A11A1A" w:rsidRDefault="00510AAC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A11A1A" w:rsidRDefault="00510AAC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A11A1A" w:rsidRDefault="00510AAC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A11A1A" w:rsidRDefault="00A11A1A">
      <w:pPr>
        <w:pStyle w:val="a3"/>
        <w:ind w:left="0" w:firstLine="0"/>
        <w:jc w:val="left"/>
        <w:rPr>
          <w:sz w:val="27"/>
        </w:rPr>
      </w:pPr>
    </w:p>
    <w:p w:rsidR="00A11A1A" w:rsidRDefault="00510AAC">
      <w:pPr>
        <w:pStyle w:val="Heading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A11A1A" w:rsidRDefault="00510AAC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A11A1A" w:rsidRDefault="00510AAC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A11A1A" w:rsidRDefault="00510AAC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A11A1A" w:rsidRDefault="00A11A1A">
      <w:pPr>
        <w:pStyle w:val="a3"/>
        <w:ind w:left="0" w:firstLine="0"/>
        <w:jc w:val="left"/>
        <w:rPr>
          <w:sz w:val="30"/>
        </w:rPr>
      </w:pPr>
    </w:p>
    <w:p w:rsidR="00A11A1A" w:rsidRDefault="00510AAC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A11A1A" w:rsidRDefault="00510AAC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A11A1A" w:rsidRDefault="00510AAC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A11A1A" w:rsidRDefault="00510AAC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A11A1A" w:rsidRDefault="00510AAC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A11A1A" w:rsidRDefault="00510AAC">
      <w:pPr>
        <w:pStyle w:val="a3"/>
        <w:spacing w:line="254" w:lineRule="auto"/>
        <w:ind w:right="124"/>
      </w:pPr>
      <w:r>
        <w:lastRenderedPageBreak/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A11A1A" w:rsidRDefault="00510AAC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A11A1A" w:rsidRDefault="00510AAC" w:rsidP="00B54532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  <w:r w:rsidR="00B54532">
        <w:t xml:space="preserve"> </w:t>
      </w:r>
      <w:r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A11A1A" w:rsidRDefault="00510AAC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A11A1A" w:rsidRDefault="00510AAC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A11A1A" w:rsidRDefault="00510AAC">
      <w:pPr>
        <w:pStyle w:val="Heading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A11A1A" w:rsidRDefault="00510AAC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A11A1A" w:rsidRDefault="00510AAC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A11A1A" w:rsidRDefault="00510AAC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A11A1A" w:rsidRDefault="00510AAC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A11A1A" w:rsidRDefault="00510AAC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A11A1A" w:rsidRDefault="00510AAC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A11A1A" w:rsidRDefault="00510AAC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A11A1A" w:rsidRDefault="00510AAC">
      <w:pPr>
        <w:pStyle w:val="Heading2"/>
        <w:spacing w:before="130"/>
      </w:pPr>
      <w:r>
        <w:lastRenderedPageBreak/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A11A1A" w:rsidRDefault="00510AAC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A11A1A" w:rsidRDefault="00510AAC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A11A1A" w:rsidRDefault="00510AAC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A11A1A" w:rsidRDefault="00510AAC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A11A1A" w:rsidRDefault="00510AAC">
      <w:pPr>
        <w:pStyle w:val="a3"/>
        <w:spacing w:before="79"/>
        <w:ind w:firstLine="0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A11A1A" w:rsidRDefault="00510AAC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11A1A" w:rsidRDefault="00A11A1A">
      <w:pPr>
        <w:pStyle w:val="a3"/>
        <w:spacing w:before="10"/>
        <w:ind w:left="0" w:firstLine="0"/>
        <w:jc w:val="left"/>
        <w:rPr>
          <w:sz w:val="31"/>
        </w:rPr>
      </w:pPr>
    </w:p>
    <w:p w:rsidR="00A11A1A" w:rsidRDefault="00510AAC">
      <w:pPr>
        <w:pStyle w:val="Heading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11A1A" w:rsidRDefault="00510AAC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A11A1A" w:rsidRDefault="00510AAC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A11A1A" w:rsidRDefault="00510AAC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A11A1A" w:rsidRDefault="00510AAC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A11A1A" w:rsidRDefault="00510AAC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A11A1A" w:rsidRDefault="00510AAC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A11A1A" w:rsidRDefault="00510AAC">
      <w:pPr>
        <w:pStyle w:val="Heading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11A1A" w:rsidRDefault="00510AAC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A11A1A" w:rsidRDefault="00510AAC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proofErr w:type="spellStart"/>
      <w:r>
        <w:t>телекомуникационную</w:t>
      </w:r>
      <w:proofErr w:type="spellEnd"/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A11A1A" w:rsidRDefault="00510AAC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A11A1A" w:rsidRDefault="00A11A1A">
      <w:pPr>
        <w:pStyle w:val="a3"/>
        <w:spacing w:before="8"/>
        <w:ind w:left="0" w:firstLine="0"/>
        <w:jc w:val="left"/>
        <w:rPr>
          <w:sz w:val="30"/>
        </w:rPr>
      </w:pPr>
    </w:p>
    <w:p w:rsidR="00A11A1A" w:rsidRDefault="00510AAC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a3"/>
        <w:spacing w:before="24" w:line="261" w:lineRule="auto"/>
        <w:ind w:right="124"/>
      </w:pPr>
      <w:r>
        <w:lastRenderedPageBreak/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A11A1A" w:rsidRDefault="00510AAC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A11A1A" w:rsidRDefault="00510AAC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A11A1A" w:rsidRDefault="00510AAC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A11A1A" w:rsidRDefault="00510AAC">
      <w:pPr>
        <w:pStyle w:val="a3"/>
        <w:spacing w:before="79" w:line="259" w:lineRule="auto"/>
        <w:jc w:val="left"/>
      </w:pPr>
      <w:bookmarkStart w:id="6" w:name="_bookmark6"/>
      <w:bookmarkEnd w:id="6"/>
      <w:r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A11A1A" w:rsidRDefault="00510AAC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A11A1A" w:rsidRDefault="00510AAC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11A1A" w:rsidRDefault="00A11A1A">
      <w:pPr>
        <w:pStyle w:val="a3"/>
        <w:spacing w:before="2"/>
        <w:ind w:left="0" w:firstLine="0"/>
        <w:jc w:val="left"/>
        <w:rPr>
          <w:sz w:val="32"/>
        </w:rPr>
      </w:pPr>
    </w:p>
    <w:p w:rsidR="00A11A1A" w:rsidRDefault="00510AAC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A11A1A" w:rsidRDefault="00510AAC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A11A1A" w:rsidRDefault="00510AAC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A11A1A" w:rsidRDefault="00510AAC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A11A1A" w:rsidRDefault="00510AAC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A11A1A" w:rsidRDefault="00510AAC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A11A1A" w:rsidRDefault="00A11A1A">
      <w:pPr>
        <w:pStyle w:val="a3"/>
        <w:spacing w:before="1"/>
        <w:ind w:left="0" w:firstLine="0"/>
        <w:jc w:val="left"/>
        <w:rPr>
          <w:sz w:val="34"/>
        </w:rPr>
      </w:pPr>
    </w:p>
    <w:p w:rsidR="00A11A1A" w:rsidRDefault="00510AAC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A11A1A" w:rsidRDefault="00510AAC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A11A1A" w:rsidRDefault="00510AAC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A11A1A" w:rsidRDefault="00510AAC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A11A1A" w:rsidRDefault="00A11A1A">
      <w:pPr>
        <w:spacing w:line="256" w:lineRule="auto"/>
        <w:sectPr w:rsidR="00A11A1A">
          <w:headerReference w:type="default" r:id="rId7"/>
          <w:footerReference w:type="default" r:id="rId8"/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Heading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A11A1A" w:rsidRDefault="00510AAC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A11A1A" w:rsidRDefault="00066C16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A11A1A" w:rsidRDefault="00A11A1A">
      <w:pPr>
        <w:pStyle w:val="a3"/>
        <w:spacing w:before="2"/>
        <w:ind w:left="0" w:firstLine="0"/>
        <w:jc w:val="left"/>
        <w:rPr>
          <w:sz w:val="22"/>
        </w:rPr>
      </w:pPr>
    </w:p>
    <w:p w:rsidR="00A11A1A" w:rsidRDefault="00510AAC">
      <w:pPr>
        <w:pStyle w:val="Heading2"/>
        <w:spacing w:before="89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11A1A" w:rsidRDefault="00510AAC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A11A1A" w:rsidRDefault="00510AAC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A11A1A" w:rsidRDefault="00510AAC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A11A1A" w:rsidRDefault="00510AAC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A11A1A" w:rsidRDefault="00510AAC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A11A1A" w:rsidRDefault="00510AAC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A11A1A" w:rsidRDefault="00510AAC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A11A1A" w:rsidRDefault="00510AAC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A11A1A" w:rsidRDefault="00510AAC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A11A1A" w:rsidRDefault="00510AAC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A11A1A" w:rsidRDefault="00510AAC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11A1A" w:rsidRDefault="00510AAC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A11A1A" w:rsidRDefault="00A11A1A">
      <w:pPr>
        <w:spacing w:line="247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A11A1A" w:rsidRDefault="00510AAC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A11A1A" w:rsidRDefault="00510AAC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A11A1A" w:rsidRDefault="00510AAC">
      <w:pPr>
        <w:pStyle w:val="Heading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11A1A" w:rsidRDefault="00510AAC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A11A1A" w:rsidRDefault="00510AAC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A11A1A" w:rsidRDefault="00A11A1A">
      <w:pPr>
        <w:pStyle w:val="a3"/>
        <w:spacing w:before="4"/>
        <w:ind w:left="0" w:firstLine="0"/>
        <w:jc w:val="left"/>
      </w:pPr>
    </w:p>
    <w:p w:rsidR="00A11A1A" w:rsidRDefault="00510AAC">
      <w:pPr>
        <w:pStyle w:val="Heading2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11A1A" w:rsidRDefault="00510AAC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A11A1A" w:rsidRDefault="00A11A1A">
      <w:pPr>
        <w:pStyle w:val="a3"/>
        <w:spacing w:before="9"/>
        <w:ind w:left="0" w:firstLine="0"/>
        <w:jc w:val="left"/>
        <w:rPr>
          <w:sz w:val="30"/>
        </w:rPr>
      </w:pPr>
    </w:p>
    <w:p w:rsidR="00A11A1A" w:rsidRDefault="00510AAC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11A1A" w:rsidRDefault="00510AAC">
      <w:pPr>
        <w:pStyle w:val="Heading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11A1A" w:rsidRDefault="00510AAC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A11A1A" w:rsidRDefault="00510AAC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A11A1A" w:rsidRDefault="00510AAC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A11A1A" w:rsidRDefault="00510AAC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A11A1A" w:rsidRDefault="00510AAC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A11A1A" w:rsidRDefault="00510AAC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A11A1A" w:rsidRDefault="00510AAC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A11A1A" w:rsidRDefault="00A11A1A">
      <w:pPr>
        <w:spacing w:line="252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Heading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11A1A" w:rsidRDefault="00510AAC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A11A1A" w:rsidRDefault="00510AAC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A11A1A" w:rsidRDefault="00510AAC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A11A1A" w:rsidRDefault="00510AAC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A11A1A" w:rsidRDefault="00510AAC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A11A1A" w:rsidRDefault="00510AAC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A11A1A" w:rsidRDefault="00510AAC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A11A1A" w:rsidRDefault="00510AAC">
      <w:pPr>
        <w:pStyle w:val="Heading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A11A1A" w:rsidRDefault="00510AAC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A11A1A" w:rsidRDefault="00510AAC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A11A1A" w:rsidRDefault="00510AAC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A11A1A" w:rsidRDefault="00510AAC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A11A1A" w:rsidRDefault="00510AAC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A11A1A" w:rsidRDefault="00510AAC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A11A1A" w:rsidRDefault="00510AAC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A11A1A" w:rsidRDefault="00510AAC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A11A1A" w:rsidRDefault="00510AAC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A11A1A" w:rsidRDefault="00A11A1A">
      <w:pPr>
        <w:pStyle w:val="a3"/>
        <w:spacing w:before="6"/>
        <w:ind w:left="0" w:firstLine="0"/>
        <w:jc w:val="left"/>
        <w:rPr>
          <w:sz w:val="31"/>
        </w:rPr>
      </w:pPr>
    </w:p>
    <w:p w:rsidR="00A11A1A" w:rsidRDefault="00510AAC">
      <w:pPr>
        <w:pStyle w:val="Heading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A11A1A" w:rsidRDefault="00510AAC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A11A1A" w:rsidRDefault="00A11A1A">
      <w:pPr>
        <w:spacing w:line="264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A11A1A" w:rsidRDefault="00510AAC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A11A1A" w:rsidRDefault="00510AAC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A11A1A" w:rsidRDefault="00510AAC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A11A1A" w:rsidRDefault="00510AAC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A11A1A" w:rsidRDefault="00510AAC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A11A1A" w:rsidRDefault="00510AAC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A11A1A" w:rsidRDefault="00A11A1A">
      <w:pPr>
        <w:pStyle w:val="a3"/>
        <w:spacing w:before="8"/>
        <w:ind w:left="0" w:firstLine="0"/>
        <w:jc w:val="left"/>
      </w:pPr>
    </w:p>
    <w:p w:rsidR="00A11A1A" w:rsidRDefault="00510AAC">
      <w:pPr>
        <w:pStyle w:val="Heading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A11A1A" w:rsidRDefault="00510AAC">
      <w:pPr>
        <w:pStyle w:val="Heading2"/>
        <w:spacing w:before="25"/>
        <w:jc w:val="left"/>
      </w:pPr>
      <w:r>
        <w:t>Самоорганизация:</w:t>
      </w:r>
    </w:p>
    <w:p w:rsidR="00A11A1A" w:rsidRDefault="00510AAC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A11A1A" w:rsidRDefault="00510AAC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A11A1A" w:rsidRDefault="00510AAC">
      <w:pPr>
        <w:pStyle w:val="Heading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A11A1A" w:rsidRDefault="00510AAC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A11A1A" w:rsidRDefault="00510AAC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A11A1A" w:rsidRDefault="00510AAC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A11A1A" w:rsidRDefault="00510AAC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A11A1A" w:rsidRDefault="00510AAC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A11A1A" w:rsidRDefault="00A11A1A">
      <w:pPr>
        <w:pStyle w:val="a3"/>
        <w:spacing w:before="1"/>
        <w:ind w:left="0" w:firstLine="0"/>
        <w:jc w:val="left"/>
        <w:rPr>
          <w:sz w:val="31"/>
        </w:rPr>
      </w:pPr>
    </w:p>
    <w:p w:rsidR="00A11A1A" w:rsidRDefault="00510AAC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A11A1A" w:rsidRDefault="00510AAC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A11A1A" w:rsidRDefault="00510AAC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A11A1A" w:rsidRDefault="00A11A1A">
      <w:pPr>
        <w:spacing w:line="256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A11A1A" w:rsidRDefault="00510AAC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A11A1A" w:rsidRDefault="00510AAC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A11A1A" w:rsidRDefault="00A11A1A">
      <w:pPr>
        <w:pStyle w:val="a3"/>
        <w:spacing w:before="10"/>
        <w:ind w:left="0" w:firstLine="0"/>
        <w:jc w:val="left"/>
        <w:rPr>
          <w:sz w:val="30"/>
        </w:rPr>
      </w:pPr>
    </w:p>
    <w:p w:rsidR="00A11A1A" w:rsidRDefault="00510AAC">
      <w:pPr>
        <w:pStyle w:val="Heading2"/>
        <w:spacing w:before="1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11A1A" w:rsidRDefault="00510AAC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A11A1A" w:rsidRDefault="00510AAC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A11A1A" w:rsidRDefault="00510AAC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A11A1A" w:rsidRDefault="00510AAC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A11A1A" w:rsidRDefault="00510AAC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A11A1A" w:rsidRDefault="00510AAC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A11A1A" w:rsidRDefault="00510AAC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A11A1A" w:rsidRDefault="00510AAC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A11A1A" w:rsidRDefault="00510AAC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A11A1A" w:rsidRDefault="00510AAC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A11A1A" w:rsidRDefault="00510AAC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A11A1A" w:rsidRDefault="00510AAC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A11A1A" w:rsidRDefault="00510AAC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A11A1A" w:rsidRDefault="00510AAC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A11A1A" w:rsidRDefault="00A11A1A">
      <w:pPr>
        <w:spacing w:line="252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11A1A" w:rsidRDefault="00510AAC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A11A1A" w:rsidRDefault="00510AAC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A11A1A" w:rsidRDefault="00510AAC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A11A1A" w:rsidRDefault="00510AAC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A11A1A" w:rsidRDefault="00510AAC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A11A1A" w:rsidRDefault="00510AAC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A11A1A" w:rsidRDefault="00510AAC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A11A1A" w:rsidRDefault="00510AAC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A11A1A" w:rsidRDefault="00510AAC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A11A1A" w:rsidRDefault="00510AAC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A11A1A" w:rsidRDefault="00510AAC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A11A1A" w:rsidRDefault="00510AAC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A11A1A" w:rsidRDefault="00510AAC">
      <w:pPr>
        <w:pStyle w:val="a3"/>
        <w:spacing w:before="2"/>
        <w:ind w:firstLine="0"/>
        <w:jc w:val="left"/>
      </w:pPr>
      <w:r>
        <w:t>компасу;</w:t>
      </w:r>
    </w:p>
    <w:p w:rsidR="00A11A1A" w:rsidRDefault="00510AAC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A11A1A" w:rsidRDefault="00510AAC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A11A1A" w:rsidRDefault="00510AAC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A11A1A" w:rsidRDefault="00510AAC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A11A1A" w:rsidRDefault="00510AAC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A11A1A" w:rsidRDefault="00510AAC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proofErr w:type="spellStart"/>
      <w:r>
        <w:t>мессенджеры</w:t>
      </w:r>
      <w:proofErr w:type="spellEnd"/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A11A1A" w:rsidRDefault="00510AAC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A11A1A" w:rsidRDefault="00A11A1A">
      <w:pPr>
        <w:spacing w:line="256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A11A1A" w:rsidRDefault="00510AAC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A11A1A" w:rsidRDefault="00510AAC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A11A1A" w:rsidRDefault="00510AAC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A11A1A" w:rsidRDefault="00510AAC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A11A1A" w:rsidRDefault="00510AAC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A11A1A" w:rsidRDefault="00510AAC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A11A1A" w:rsidRDefault="00510AAC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A11A1A" w:rsidRDefault="00510AAC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A11A1A" w:rsidRDefault="00510AAC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A11A1A" w:rsidRDefault="00510AAC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A11A1A" w:rsidRDefault="00510AAC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A11A1A" w:rsidRDefault="00510AAC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A11A1A" w:rsidRDefault="00510AAC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A11A1A" w:rsidRDefault="00510AAC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A11A1A" w:rsidRDefault="00510AAC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A11A1A" w:rsidRDefault="00510AAC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A11A1A" w:rsidRDefault="00510AAC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A11A1A" w:rsidRDefault="00510AAC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A11A1A" w:rsidRDefault="00A11A1A">
      <w:pPr>
        <w:spacing w:line="256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A11A1A" w:rsidRDefault="00510AAC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A11A1A" w:rsidRDefault="00A11A1A">
      <w:pPr>
        <w:pStyle w:val="a3"/>
        <w:spacing w:before="1"/>
        <w:ind w:left="0" w:firstLine="0"/>
        <w:jc w:val="left"/>
        <w:rPr>
          <w:sz w:val="30"/>
        </w:rPr>
      </w:pPr>
    </w:p>
    <w:p w:rsidR="00A11A1A" w:rsidRDefault="00510AAC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A11A1A" w:rsidRDefault="00510AAC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A11A1A" w:rsidRDefault="00510AAC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A11A1A" w:rsidRDefault="00510AAC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A11A1A" w:rsidRDefault="00510AAC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A11A1A" w:rsidRDefault="00510AAC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A11A1A" w:rsidRDefault="00510AAC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A11A1A" w:rsidRDefault="00510AAC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A11A1A" w:rsidRDefault="00510AAC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A11A1A" w:rsidRDefault="00510AAC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A11A1A" w:rsidRDefault="00510AAC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A11A1A" w:rsidRDefault="00510AAC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A11A1A" w:rsidRDefault="00510AAC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A11A1A" w:rsidRDefault="00510AAC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A11A1A" w:rsidRDefault="00510AAC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A11A1A" w:rsidRDefault="00510AAC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A11A1A" w:rsidRDefault="00510AAC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A11A1A" w:rsidRDefault="00510AAC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A11A1A" w:rsidRDefault="00A11A1A">
      <w:pPr>
        <w:spacing w:line="256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A11A1A" w:rsidRDefault="00510AAC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A11A1A" w:rsidRDefault="00510AAC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A11A1A" w:rsidRDefault="00510AAC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A11A1A" w:rsidRDefault="00510AAC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A11A1A" w:rsidRDefault="00510AAC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A11A1A" w:rsidRDefault="00A11A1A">
      <w:pPr>
        <w:spacing w:line="256" w:lineRule="auto"/>
        <w:sectPr w:rsidR="00A11A1A">
          <w:pgSz w:w="11910" w:h="16850"/>
          <w:pgMar w:top="1160" w:right="740" w:bottom="940" w:left="1020" w:header="710" w:footer="755" w:gutter="0"/>
          <w:cols w:space="720"/>
        </w:sectPr>
      </w:pPr>
    </w:p>
    <w:p w:rsidR="00A11A1A" w:rsidRDefault="00510AAC">
      <w:pPr>
        <w:pStyle w:val="Heading1"/>
        <w:spacing w:before="93"/>
        <w:jc w:val="left"/>
      </w:pPr>
      <w:bookmarkStart w:id="10" w:name="_bookmark10"/>
      <w:bookmarkEnd w:id="10"/>
      <w:r>
        <w:lastRenderedPageBreak/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A11A1A" w:rsidRDefault="00510AAC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A11A1A" w:rsidRDefault="00066C16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A11A1A" w:rsidRDefault="00A11A1A">
      <w:pPr>
        <w:pStyle w:val="a3"/>
        <w:ind w:left="0" w:firstLine="0"/>
        <w:jc w:val="left"/>
        <w:rPr>
          <w:sz w:val="4"/>
        </w:rPr>
      </w:pPr>
    </w:p>
    <w:p w:rsidR="00A11A1A" w:rsidRDefault="00A11A1A">
      <w:pPr>
        <w:pStyle w:val="a3"/>
        <w:ind w:left="0" w:firstLine="0"/>
        <w:jc w:val="left"/>
        <w:rPr>
          <w:sz w:val="4"/>
        </w:rPr>
      </w:pPr>
    </w:p>
    <w:p w:rsidR="00A11A1A" w:rsidRDefault="00A11A1A">
      <w:pPr>
        <w:pStyle w:val="a3"/>
        <w:ind w:left="0" w:firstLine="0"/>
        <w:jc w:val="left"/>
        <w:rPr>
          <w:sz w:val="4"/>
        </w:rPr>
      </w:pPr>
    </w:p>
    <w:p w:rsidR="00A11A1A" w:rsidRDefault="00A11A1A">
      <w:pPr>
        <w:pStyle w:val="a3"/>
        <w:spacing w:before="5"/>
        <w:ind w:left="0" w:firstLine="0"/>
        <w:jc w:val="left"/>
        <w:rPr>
          <w:sz w:val="4"/>
        </w:rPr>
      </w:pPr>
    </w:p>
    <w:p w:rsidR="00A11A1A" w:rsidRDefault="00510AAC">
      <w:pPr>
        <w:pStyle w:val="a6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A11A1A" w:rsidRDefault="00A11A1A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A11A1A">
        <w:trPr>
          <w:trHeight w:val="1041"/>
        </w:trPr>
        <w:tc>
          <w:tcPr>
            <w:tcW w:w="699" w:type="dxa"/>
          </w:tcPr>
          <w:p w:rsidR="00A11A1A" w:rsidRDefault="00510AAC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11A1A" w:rsidRDefault="00510AAC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11A1A" w:rsidRDefault="00510AAC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11A1A">
        <w:trPr>
          <w:trHeight w:val="350"/>
        </w:trPr>
        <w:tc>
          <w:tcPr>
            <w:tcW w:w="14601" w:type="dxa"/>
            <w:gridSpan w:val="5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A11A1A">
        <w:trPr>
          <w:trHeight w:val="5278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A11A1A" w:rsidRDefault="00510AAC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A11A1A" w:rsidRDefault="00510AAC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A11A1A" w:rsidRDefault="00510A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A11A1A" w:rsidRDefault="00510AAC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A11A1A" w:rsidRDefault="00510AA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A11A1A">
        <w:trPr>
          <w:trHeight w:val="1056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A11A1A" w:rsidRDefault="00510AAC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A11A1A" w:rsidRDefault="00510AAC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A11A1A" w:rsidRDefault="00A11A1A">
      <w:pPr>
        <w:spacing w:line="350" w:lineRule="atLeast"/>
        <w:rPr>
          <w:sz w:val="28"/>
        </w:rPr>
        <w:sectPr w:rsidR="00A11A1A">
          <w:headerReference w:type="default" r:id="rId9"/>
          <w:footerReference w:type="default" r:id="rId10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A11A1A">
        <w:trPr>
          <w:trHeight w:val="1762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A11A1A" w:rsidRDefault="00510A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A11A1A" w:rsidRDefault="00510A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A11A1A">
        <w:trPr>
          <w:trHeight w:val="6329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11A1A" w:rsidRDefault="00510AA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A11A1A" w:rsidRDefault="00510A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A11A1A" w:rsidRDefault="00510AA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A11A1A" w:rsidRDefault="00510AAC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11A1A" w:rsidRDefault="00510AAC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11A1A" w:rsidRDefault="00510AAC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A11A1A" w:rsidRDefault="00510A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A11A1A">
        <w:trPr>
          <w:trHeight w:val="350"/>
        </w:trPr>
        <w:tc>
          <w:tcPr>
            <w:tcW w:w="3537" w:type="dxa"/>
            <w:gridSpan w:val="2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1A1A" w:rsidRDefault="00A11A1A">
      <w:pPr>
        <w:rPr>
          <w:sz w:val="26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A11A1A">
        <w:trPr>
          <w:trHeight w:val="350"/>
        </w:trPr>
        <w:tc>
          <w:tcPr>
            <w:tcW w:w="14601" w:type="dxa"/>
            <w:gridSpan w:val="5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11A1A">
        <w:trPr>
          <w:trHeight w:val="4867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A11A1A" w:rsidRDefault="00510AAC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A11A1A" w:rsidRDefault="00510AA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A11A1A" w:rsidRDefault="00510A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11A1A" w:rsidRDefault="00510AAC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A11A1A" w:rsidRDefault="00510AAC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A11A1A" w:rsidRDefault="00510A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A11A1A" w:rsidRDefault="00510AAC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A11A1A" w:rsidRDefault="00510AA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A11A1A">
        <w:trPr>
          <w:trHeight w:val="3829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A11A1A" w:rsidRDefault="00510AAC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A11A1A" w:rsidRDefault="00510AAC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A11A1A" w:rsidRDefault="00510A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A11A1A" w:rsidRDefault="00510A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11A1A" w:rsidRDefault="00510AAC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A11A1A" w:rsidRDefault="00A11A1A">
      <w:pPr>
        <w:spacing w:line="340" w:lineRule="atLeast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A11A1A">
        <w:trPr>
          <w:trHeight w:val="3131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11A1A" w:rsidRDefault="00510AAC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A11A1A" w:rsidRDefault="00510A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A11A1A">
        <w:trPr>
          <w:trHeight w:val="5559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A11A1A" w:rsidRDefault="00510AAC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A11A1A" w:rsidRDefault="00510AAC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A11A1A" w:rsidRDefault="00510A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A11A1A" w:rsidRDefault="00510AAC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A11A1A" w:rsidRDefault="00510AAC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A11A1A" w:rsidRDefault="00510AAC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A11A1A">
        <w:trPr>
          <w:trHeight w:val="357"/>
        </w:trPr>
        <w:tc>
          <w:tcPr>
            <w:tcW w:w="3537" w:type="dxa"/>
            <w:gridSpan w:val="2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1A1A" w:rsidRDefault="00A11A1A">
      <w:pPr>
        <w:rPr>
          <w:sz w:val="26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A11A1A">
        <w:trPr>
          <w:trHeight w:val="350"/>
        </w:trPr>
        <w:tc>
          <w:tcPr>
            <w:tcW w:w="14601" w:type="dxa"/>
            <w:gridSpan w:val="5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A11A1A">
        <w:trPr>
          <w:trHeight w:val="3131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A11A1A" w:rsidRDefault="00510AAC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A11A1A" w:rsidRDefault="00510A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A11A1A" w:rsidRDefault="00510AAC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A11A1A">
        <w:trPr>
          <w:trHeight w:val="3822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A11A1A" w:rsidRDefault="00510AAC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A11A1A" w:rsidRDefault="00510AAC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A11A1A" w:rsidRDefault="00510A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A11A1A" w:rsidRDefault="00510AAC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A11A1A" w:rsidRDefault="00510AAC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A11A1A">
        <w:trPr>
          <w:trHeight w:val="343"/>
        </w:trPr>
        <w:tc>
          <w:tcPr>
            <w:tcW w:w="3537" w:type="dxa"/>
            <w:gridSpan w:val="2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50"/>
        </w:trPr>
        <w:tc>
          <w:tcPr>
            <w:tcW w:w="3537" w:type="dxa"/>
            <w:gridSpan w:val="2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696"/>
        </w:trPr>
        <w:tc>
          <w:tcPr>
            <w:tcW w:w="3537" w:type="dxa"/>
            <w:gridSpan w:val="2"/>
          </w:tcPr>
          <w:p w:rsidR="00A11A1A" w:rsidRDefault="00510A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11A1A" w:rsidRDefault="00510A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A11A1A" w:rsidRDefault="00510AAC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1A1A" w:rsidRDefault="00A11A1A">
      <w:pPr>
        <w:rPr>
          <w:sz w:val="26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ind w:left="0" w:firstLine="0"/>
        <w:jc w:val="left"/>
        <w:rPr>
          <w:b/>
          <w:sz w:val="17"/>
        </w:rPr>
      </w:pPr>
    </w:p>
    <w:p w:rsidR="00A11A1A" w:rsidRDefault="00510AAC">
      <w:pPr>
        <w:pStyle w:val="a6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A11A1A" w:rsidRDefault="00A11A1A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1041"/>
        </w:trPr>
        <w:tc>
          <w:tcPr>
            <w:tcW w:w="692" w:type="dxa"/>
          </w:tcPr>
          <w:p w:rsidR="00A11A1A" w:rsidRDefault="00510AAC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11A1A" w:rsidRDefault="00510AAC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A11A1A" w:rsidRDefault="00510AAC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11A1A">
        <w:trPr>
          <w:trHeight w:val="350"/>
        </w:trPr>
        <w:tc>
          <w:tcPr>
            <w:tcW w:w="14568" w:type="dxa"/>
            <w:gridSpan w:val="5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A11A1A">
        <w:trPr>
          <w:trHeight w:val="7302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A11A1A" w:rsidRDefault="00510AAC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A11A1A" w:rsidRDefault="00510AAC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A11A1A" w:rsidRDefault="00510AA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A11A1A" w:rsidRDefault="00510AAC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A11A1A" w:rsidRDefault="00510AAC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11A1A" w:rsidRDefault="00510AAC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A11A1A" w:rsidRDefault="00510AAC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A11A1A" w:rsidRDefault="00510AAC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A11A1A" w:rsidRDefault="00510AA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A11A1A" w:rsidRDefault="00510AAC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11A1A" w:rsidRDefault="00510AAC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A11A1A" w:rsidRDefault="00510AAC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A11A1A" w:rsidRDefault="00510AAC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A11A1A" w:rsidRDefault="00A11A1A">
      <w:pPr>
        <w:jc w:val="both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4175"/>
        </w:trPr>
        <w:tc>
          <w:tcPr>
            <w:tcW w:w="69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11A1A" w:rsidRDefault="00510AAC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A11A1A" w:rsidRDefault="00510AA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A11A1A" w:rsidRDefault="00510AAC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A11A1A">
        <w:trPr>
          <w:trHeight w:val="2778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Родословнвя</w:t>
            </w:r>
            <w:proofErr w:type="spellEnd"/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A11A1A" w:rsidRDefault="00510AAC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A11A1A" w:rsidRDefault="00510AA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A11A1A">
        <w:trPr>
          <w:trHeight w:val="2093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A11A1A" w:rsidRDefault="00510AAC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A11A1A" w:rsidRDefault="00510AA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A11A1A" w:rsidRDefault="00510AAC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A11A1A" w:rsidRDefault="00510AA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A11A1A" w:rsidRDefault="00A11A1A">
      <w:pPr>
        <w:spacing w:line="312" w:lineRule="exact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2432"/>
        </w:trPr>
        <w:tc>
          <w:tcPr>
            <w:tcW w:w="69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1A1A" w:rsidRDefault="00510AAC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A11A1A" w:rsidRDefault="00510AAC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A11A1A" w:rsidRDefault="00510AA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A11A1A">
        <w:trPr>
          <w:trHeight w:val="350"/>
        </w:trPr>
        <w:tc>
          <w:tcPr>
            <w:tcW w:w="3552" w:type="dxa"/>
            <w:gridSpan w:val="2"/>
          </w:tcPr>
          <w:p w:rsidR="00A11A1A" w:rsidRDefault="00510A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50"/>
        </w:trPr>
        <w:tc>
          <w:tcPr>
            <w:tcW w:w="14568" w:type="dxa"/>
            <w:gridSpan w:val="5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11A1A">
        <w:trPr>
          <w:trHeight w:val="4773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11A1A" w:rsidRDefault="00510AAC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A11A1A" w:rsidRDefault="00510AAC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A11A1A" w:rsidRDefault="00510AA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A11A1A" w:rsidRDefault="00510AA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A11A1A" w:rsidRDefault="00510AAC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A11A1A" w:rsidRDefault="00510AAC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A11A1A" w:rsidRDefault="00510AAC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A11A1A" w:rsidRDefault="00510AA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A11A1A" w:rsidRDefault="00510AAC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A11A1A">
        <w:trPr>
          <w:trHeight w:val="1020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A11A1A" w:rsidRDefault="00A11A1A">
      <w:pPr>
        <w:spacing w:line="252" w:lineRule="auto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6819"/>
        </w:trPr>
        <w:tc>
          <w:tcPr>
            <w:tcW w:w="69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A11A1A" w:rsidRDefault="00510AAC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A11A1A" w:rsidRDefault="00510AAC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A11A1A" w:rsidRDefault="00510AA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A11A1A" w:rsidRDefault="00510AAC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A11A1A" w:rsidRDefault="00510AAC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A11A1A" w:rsidRDefault="00510AAC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A11A1A" w:rsidRDefault="00510AA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A11A1A" w:rsidRDefault="00510AAC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A11A1A">
        <w:trPr>
          <w:trHeight w:val="2389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11A1A" w:rsidRDefault="00510AA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11A1A" w:rsidRDefault="00510AAC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A11A1A" w:rsidRDefault="00510AAC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A11A1A" w:rsidRDefault="00510AA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3411"/>
        </w:trPr>
        <w:tc>
          <w:tcPr>
            <w:tcW w:w="69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A11A1A" w:rsidRDefault="00510AA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A11A1A" w:rsidRDefault="00510AAC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A11A1A" w:rsidRDefault="00510AAC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A11A1A" w:rsidRDefault="00510AA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A11A1A">
        <w:trPr>
          <w:trHeight w:val="5566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A11A1A" w:rsidRDefault="00510AAC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A11A1A" w:rsidRDefault="00510AA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A11A1A" w:rsidRDefault="00510AA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A11A1A" w:rsidRDefault="00510AAC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A11A1A" w:rsidRDefault="00510AA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A11A1A" w:rsidRDefault="00510AAC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A11A1A" w:rsidRDefault="00A11A1A">
      <w:pPr>
        <w:spacing w:line="340" w:lineRule="atLeast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1740"/>
        </w:trPr>
        <w:tc>
          <w:tcPr>
            <w:tcW w:w="69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A11A1A" w:rsidRDefault="00510AAC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A11A1A">
        <w:trPr>
          <w:trHeight w:val="350"/>
        </w:trPr>
        <w:tc>
          <w:tcPr>
            <w:tcW w:w="3552" w:type="dxa"/>
            <w:gridSpan w:val="2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42"/>
        </w:trPr>
        <w:tc>
          <w:tcPr>
            <w:tcW w:w="14568" w:type="dxa"/>
            <w:gridSpan w:val="5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A11A1A">
        <w:trPr>
          <w:trHeight w:val="2785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A11A1A" w:rsidRDefault="00510AA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A11A1A">
        <w:trPr>
          <w:trHeight w:val="3822"/>
        </w:trPr>
        <w:tc>
          <w:tcPr>
            <w:tcW w:w="692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A11A1A" w:rsidRDefault="00510AA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11A1A" w:rsidRDefault="00510A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A11A1A" w:rsidRDefault="00510AAC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11A1A" w:rsidRDefault="00510AA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A11A1A" w:rsidRDefault="00510AA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A11A1A" w:rsidRDefault="00510AAC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A11A1A" w:rsidRDefault="00510AA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A11A1A">
        <w:trPr>
          <w:trHeight w:val="5566"/>
        </w:trPr>
        <w:tc>
          <w:tcPr>
            <w:tcW w:w="69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A11A1A" w:rsidRDefault="00510AAC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A11A1A" w:rsidRDefault="00510AAC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A11A1A" w:rsidRDefault="00510AA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A11A1A" w:rsidRDefault="00510AAC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мессенджерах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A11A1A" w:rsidRDefault="00510AAC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A11A1A" w:rsidRDefault="00510AA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A11A1A" w:rsidRDefault="00510AA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A11A1A" w:rsidRDefault="00510AAC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A11A1A" w:rsidRDefault="00510AAC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A11A1A" w:rsidRDefault="00510AAC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A11A1A" w:rsidRDefault="00510AAC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1A1A" w:rsidRDefault="00510AAC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A11A1A" w:rsidRDefault="00510AA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A11A1A">
        <w:trPr>
          <w:trHeight w:val="343"/>
        </w:trPr>
        <w:tc>
          <w:tcPr>
            <w:tcW w:w="3552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50"/>
        </w:trPr>
        <w:tc>
          <w:tcPr>
            <w:tcW w:w="3552" w:type="dxa"/>
            <w:gridSpan w:val="2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695"/>
        </w:trPr>
        <w:tc>
          <w:tcPr>
            <w:tcW w:w="3552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11A1A" w:rsidRDefault="00510AA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A11A1A" w:rsidRDefault="00510AAC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1A1A" w:rsidRDefault="00A11A1A">
      <w:pPr>
        <w:rPr>
          <w:sz w:val="26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ind w:left="0" w:firstLine="0"/>
        <w:jc w:val="left"/>
        <w:rPr>
          <w:b/>
          <w:sz w:val="17"/>
        </w:rPr>
      </w:pPr>
    </w:p>
    <w:p w:rsidR="00A11A1A" w:rsidRDefault="00510AAC">
      <w:pPr>
        <w:pStyle w:val="a6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A11A1A" w:rsidRDefault="00A11A1A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1041"/>
        </w:trPr>
        <w:tc>
          <w:tcPr>
            <w:tcW w:w="699" w:type="dxa"/>
          </w:tcPr>
          <w:p w:rsidR="00A11A1A" w:rsidRDefault="00510AAC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11A1A" w:rsidRDefault="00510AAC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A11A1A" w:rsidRDefault="00510AAC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11A1A">
        <w:trPr>
          <w:trHeight w:val="350"/>
        </w:trPr>
        <w:tc>
          <w:tcPr>
            <w:tcW w:w="14564" w:type="dxa"/>
            <w:gridSpan w:val="5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A11A1A">
        <w:trPr>
          <w:trHeight w:val="7302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A11A1A" w:rsidRDefault="00510AAC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A11A1A" w:rsidRDefault="00510AAC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11A1A" w:rsidRDefault="00510AAC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A11A1A" w:rsidRDefault="00510AAC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A11A1A" w:rsidRDefault="00510AAC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A11A1A" w:rsidRDefault="00510AAC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A11A1A" w:rsidRDefault="00510AA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A11A1A" w:rsidRDefault="00510AA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A11A1A" w:rsidRDefault="00510AAC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A11A1A" w:rsidRDefault="00510AA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A11A1A" w:rsidRDefault="00510AA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4867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11A1A" w:rsidRDefault="00510AAC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A11A1A" w:rsidRDefault="00510AAC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A11A1A" w:rsidRDefault="00510AAC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11A1A" w:rsidRDefault="00510AA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A11A1A">
        <w:trPr>
          <w:trHeight w:val="3830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A11A1A" w:rsidRDefault="00510A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A11A1A" w:rsidRDefault="00510AAC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A11A1A" w:rsidRDefault="00510AAC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A11A1A" w:rsidRDefault="00510AAC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A11A1A" w:rsidRDefault="00510AAC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A11A1A" w:rsidRDefault="00510AA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A11A1A" w:rsidRDefault="00510AA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1395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A11A1A">
        <w:trPr>
          <w:trHeight w:val="4514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A11A1A" w:rsidRDefault="00510AAC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A11A1A" w:rsidRDefault="00510AAC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A11A1A" w:rsidRDefault="00510AAC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A11A1A" w:rsidRDefault="00510AA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A11A1A">
        <w:trPr>
          <w:trHeight w:val="350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50"/>
        </w:trPr>
        <w:tc>
          <w:tcPr>
            <w:tcW w:w="14564" w:type="dxa"/>
            <w:gridSpan w:val="5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11A1A">
        <w:trPr>
          <w:trHeight w:val="2432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11A1A" w:rsidRDefault="00510AAC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11A1A" w:rsidRDefault="00510AA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11A1A" w:rsidRDefault="00510AAC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A11A1A" w:rsidRDefault="00510A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A11A1A" w:rsidRDefault="00510AAC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6257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A11A1A" w:rsidRDefault="00510AAC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A11A1A" w:rsidRDefault="00510AAC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A11A1A" w:rsidRDefault="00510AAC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A11A1A" w:rsidRDefault="00510AAC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11A1A" w:rsidRDefault="00510AA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A11A1A" w:rsidRDefault="00510AAC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11A1A" w:rsidRDefault="00510AAC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A11A1A" w:rsidRDefault="00510AAC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A11A1A">
        <w:trPr>
          <w:trHeight w:val="2785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A11A1A" w:rsidRDefault="00510AAC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A11A1A" w:rsidRDefault="00510AAC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A11A1A" w:rsidRDefault="00510AAC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1395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A11A1A" w:rsidRDefault="00510AA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A11A1A" w:rsidRDefault="00510AAC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A11A1A">
        <w:trPr>
          <w:trHeight w:val="5212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A11A1A" w:rsidRDefault="00510AA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A11A1A" w:rsidRDefault="00510AAC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A11A1A" w:rsidRDefault="00510A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A11A1A" w:rsidRDefault="00510AAC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A11A1A" w:rsidRDefault="00510AAC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A11A1A" w:rsidRDefault="00510AAC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A11A1A" w:rsidRDefault="00510AAC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A11A1A">
        <w:trPr>
          <w:trHeight w:val="2439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A11A1A" w:rsidRDefault="00510AAC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A11A1A" w:rsidRDefault="00510AAC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A11A1A" w:rsidRDefault="00A11A1A">
      <w:pPr>
        <w:spacing w:line="314" w:lineRule="exact"/>
        <w:jc w:val="both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7648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A11A1A" w:rsidRDefault="00510AAC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11A1A" w:rsidRDefault="00510AAC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A11A1A" w:rsidRDefault="00510AA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A11A1A" w:rsidRDefault="00510AAC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A11A1A" w:rsidRDefault="00510AAC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A11A1A" w:rsidRDefault="00510AAC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A11A1A" w:rsidRDefault="00510AAC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A11A1A" w:rsidRDefault="00510AA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A11A1A" w:rsidRDefault="00510AA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A11A1A">
        <w:trPr>
          <w:trHeight w:val="1394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A11A1A" w:rsidRDefault="00510AA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4521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11A1A" w:rsidRDefault="00510AA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A11A1A" w:rsidRDefault="00510A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A11A1A" w:rsidRDefault="00510AAC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A11A1A" w:rsidRDefault="00510AAC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A11A1A" w:rsidRDefault="00510AA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A11A1A" w:rsidRDefault="00510AAC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A11A1A">
        <w:trPr>
          <w:trHeight w:val="3476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A11A1A" w:rsidRDefault="00510AAC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A11A1A" w:rsidRDefault="00510AAC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A11A1A">
        <w:trPr>
          <w:trHeight w:val="350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1A1A" w:rsidRDefault="00A11A1A">
      <w:pPr>
        <w:rPr>
          <w:sz w:val="26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350"/>
        </w:trPr>
        <w:tc>
          <w:tcPr>
            <w:tcW w:w="14564" w:type="dxa"/>
            <w:gridSpan w:val="5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A11A1A">
        <w:trPr>
          <w:trHeight w:val="2086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11A1A" w:rsidRDefault="00510AA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A11A1A">
        <w:trPr>
          <w:trHeight w:val="6611"/>
        </w:trPr>
        <w:tc>
          <w:tcPr>
            <w:tcW w:w="699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A11A1A" w:rsidRDefault="00510AAC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A11A1A" w:rsidRDefault="00510AAC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A11A1A" w:rsidRDefault="00510AAC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A11A1A" w:rsidRDefault="00510AAC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A11A1A" w:rsidRDefault="00510AAC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пожароопасно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A11A1A" w:rsidRDefault="00510AAC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A11A1A" w:rsidRDefault="00510AA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A11A1A" w:rsidRDefault="00510AA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A11A1A" w:rsidRDefault="00A11A1A">
      <w:pPr>
        <w:spacing w:line="314" w:lineRule="exact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A11A1A">
        <w:trPr>
          <w:trHeight w:val="3131"/>
        </w:trPr>
        <w:tc>
          <w:tcPr>
            <w:tcW w:w="69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A11A1A" w:rsidRDefault="00510AAC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 в </w:t>
            </w:r>
            <w:proofErr w:type="spellStart"/>
            <w:r>
              <w:rPr>
                <w:sz w:val="28"/>
              </w:rPr>
              <w:t>мессенджерах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A11A1A" w:rsidRDefault="00510AAC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A11A1A" w:rsidRDefault="00510A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A11A1A" w:rsidRDefault="00510A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A11A1A" w:rsidRDefault="00510AA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A11A1A" w:rsidRDefault="00510AA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A11A1A" w:rsidRDefault="00510AA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A11A1A">
        <w:trPr>
          <w:trHeight w:val="350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42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703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11A1A" w:rsidRDefault="00510A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A11A1A" w:rsidRDefault="00510AAC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1A1A" w:rsidRDefault="00A11A1A">
      <w:pPr>
        <w:rPr>
          <w:sz w:val="26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510AAC">
      <w:pPr>
        <w:pStyle w:val="a6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p w:rsidR="00A11A1A" w:rsidRDefault="00A11A1A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1041"/>
        </w:trPr>
        <w:tc>
          <w:tcPr>
            <w:tcW w:w="706" w:type="dxa"/>
          </w:tcPr>
          <w:p w:rsidR="00A11A1A" w:rsidRDefault="00510AAC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11A1A" w:rsidRDefault="00510AAC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A11A1A" w:rsidRDefault="00510AAC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11A1A">
        <w:trPr>
          <w:trHeight w:val="350"/>
        </w:trPr>
        <w:tc>
          <w:tcPr>
            <w:tcW w:w="9911" w:type="dxa"/>
            <w:gridSpan w:val="4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7302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11A1A" w:rsidRDefault="00510AAC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A11A1A" w:rsidRDefault="00510AAC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A11A1A" w:rsidRDefault="00510AAC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A11A1A" w:rsidRDefault="00510A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A11A1A" w:rsidRDefault="00510AAC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A11A1A" w:rsidRDefault="00510A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политико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A11A1A" w:rsidRDefault="00510AAC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A11A1A" w:rsidRDefault="00510AAC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11A1A" w:rsidRDefault="00510A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3822"/>
        </w:trPr>
        <w:tc>
          <w:tcPr>
            <w:tcW w:w="70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A11A1A" w:rsidRDefault="00510AAC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A11A1A" w:rsidRDefault="00510AAC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A11A1A" w:rsidRDefault="00510AAC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A11A1A" w:rsidRDefault="00510AA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A11A1A" w:rsidRDefault="00510A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A11A1A" w:rsidRDefault="00510A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A11A1A">
        <w:trPr>
          <w:trHeight w:val="5220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A11A1A" w:rsidRDefault="00510AAC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A11A1A" w:rsidRDefault="00510AAC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A11A1A" w:rsidRDefault="00510AAC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11A1A" w:rsidRDefault="00510AAC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11A1A" w:rsidRDefault="00510AAC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A11A1A" w:rsidRDefault="00510A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5220"/>
        </w:trPr>
        <w:tc>
          <w:tcPr>
            <w:tcW w:w="70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A11A1A" w:rsidRDefault="00510A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A11A1A" w:rsidRDefault="00510A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A11A1A" w:rsidRDefault="00510AAC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11A1A" w:rsidRDefault="00510AA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11A1A" w:rsidRDefault="00510AAC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A11A1A" w:rsidRDefault="00510A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A11A1A">
        <w:trPr>
          <w:trHeight w:val="3822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A11A1A" w:rsidRDefault="00510A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A11A1A" w:rsidRDefault="00510AAC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11A1A" w:rsidRDefault="00510AAC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за сохранность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11A1A" w:rsidRDefault="00510AAC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A11A1A" w:rsidRDefault="00510A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A11A1A" w:rsidRDefault="00510AAC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A11A1A" w:rsidRDefault="00510A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A11A1A" w:rsidRDefault="00510A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2785"/>
        </w:trPr>
        <w:tc>
          <w:tcPr>
            <w:tcW w:w="70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A11A1A" w:rsidRDefault="00510A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A11A1A" w:rsidRDefault="00510AAC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A11A1A">
        <w:trPr>
          <w:trHeight w:val="342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50"/>
        </w:trPr>
        <w:tc>
          <w:tcPr>
            <w:tcW w:w="14564" w:type="dxa"/>
            <w:gridSpan w:val="5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11A1A">
        <w:trPr>
          <w:trHeight w:val="4521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A11A1A" w:rsidRDefault="00510AAC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A11A1A" w:rsidRDefault="00510AAC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A11A1A" w:rsidRDefault="00510A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A11A1A" w:rsidRDefault="00510AAC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11A1A" w:rsidRDefault="00510A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A11A1A" w:rsidRDefault="00510AAC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A11A1A" w:rsidRDefault="00510AAC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A11A1A">
        <w:trPr>
          <w:trHeight w:val="1042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11A1A" w:rsidRDefault="00510A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4867"/>
        </w:trPr>
        <w:tc>
          <w:tcPr>
            <w:tcW w:w="70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A11A1A" w:rsidRDefault="00510AAC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A11A1A" w:rsidRDefault="00510AAC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A11A1A" w:rsidRDefault="00510AAC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A11A1A" w:rsidRDefault="00510A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A11A1A" w:rsidRDefault="00510AAC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A11A1A">
        <w:trPr>
          <w:trHeight w:val="4176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11A1A" w:rsidRDefault="00510AAC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A11A1A" w:rsidRDefault="00510AAC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A11A1A" w:rsidRDefault="00A11A1A">
      <w:pPr>
        <w:spacing w:line="321" w:lineRule="exact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7302"/>
        </w:trPr>
        <w:tc>
          <w:tcPr>
            <w:tcW w:w="70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A11A1A" w:rsidRDefault="00510AAC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11A1A" w:rsidRDefault="00510AAC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A11A1A" w:rsidRDefault="00510AAC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A11A1A" w:rsidRDefault="00510AAC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A11A1A" w:rsidRDefault="00510AAC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A11A1A" w:rsidRDefault="00510A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11A1A" w:rsidRDefault="00510AA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A11A1A">
        <w:trPr>
          <w:trHeight w:val="1741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A11A1A" w:rsidRDefault="00510A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A11A1A" w:rsidRDefault="00510A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1A1A" w:rsidRDefault="00510AAC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A11A1A" w:rsidRDefault="00510A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A11A1A" w:rsidRDefault="00A11A1A">
      <w:pPr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5566"/>
        </w:trPr>
        <w:tc>
          <w:tcPr>
            <w:tcW w:w="70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1A1A" w:rsidRDefault="00510AAC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A11A1A" w:rsidRDefault="00510AAC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A11A1A" w:rsidRDefault="00510AAC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Ирландия); бухта </w:t>
            </w:r>
            <w:proofErr w:type="spellStart"/>
            <w:r>
              <w:rPr>
                <w:sz w:val="28"/>
              </w:rPr>
              <w:t>Халонг</w:t>
            </w:r>
            <w:proofErr w:type="spellEnd"/>
            <w:r>
              <w:rPr>
                <w:sz w:val="28"/>
              </w:rPr>
              <w:t xml:space="preserve">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национальный парк </w:t>
            </w:r>
            <w:proofErr w:type="spellStart"/>
            <w:r>
              <w:rPr>
                <w:sz w:val="28"/>
              </w:rPr>
              <w:t>Тонгариро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A11A1A" w:rsidRDefault="00510AAC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A11A1A" w:rsidRDefault="00510AAC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A11A1A" w:rsidRDefault="00510A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A11A1A">
        <w:trPr>
          <w:trHeight w:val="343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50"/>
        </w:trPr>
        <w:tc>
          <w:tcPr>
            <w:tcW w:w="14564" w:type="dxa"/>
            <w:gridSpan w:val="5"/>
          </w:tcPr>
          <w:p w:rsidR="00A11A1A" w:rsidRDefault="00510A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A11A1A">
        <w:trPr>
          <w:trHeight w:val="2785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A11A1A" w:rsidRDefault="00510AAC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A11A1A" w:rsidRDefault="00510AAC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A11A1A" w:rsidRDefault="00510AAC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A11A1A" w:rsidRDefault="00510AA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A11A1A" w:rsidRDefault="00A11A1A">
      <w:pPr>
        <w:spacing w:line="340" w:lineRule="atLeast"/>
        <w:jc w:val="both"/>
        <w:rPr>
          <w:sz w:val="28"/>
        </w:rPr>
        <w:sectPr w:rsidR="00A11A1A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A11A1A" w:rsidRDefault="00A11A1A">
      <w:pPr>
        <w:pStyle w:val="a3"/>
        <w:ind w:left="0" w:firstLine="0"/>
        <w:jc w:val="left"/>
        <w:rPr>
          <w:b/>
          <w:sz w:val="20"/>
        </w:rPr>
      </w:pPr>
    </w:p>
    <w:p w:rsidR="00A11A1A" w:rsidRDefault="00A11A1A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A11A1A">
        <w:trPr>
          <w:trHeight w:val="7302"/>
        </w:trPr>
        <w:tc>
          <w:tcPr>
            <w:tcW w:w="706" w:type="dxa"/>
          </w:tcPr>
          <w:p w:rsidR="00A11A1A" w:rsidRDefault="00510AA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A11A1A" w:rsidRDefault="00510AAC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A11A1A" w:rsidRDefault="00510A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11A1A" w:rsidRDefault="00510A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A11A1A" w:rsidRDefault="00510AAC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A11A1A" w:rsidRDefault="00510A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A11A1A" w:rsidRDefault="00510AAC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A11A1A" w:rsidRDefault="00510AAC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A11A1A" w:rsidRDefault="00510AAC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A11A1A" w:rsidRDefault="00510AA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A11A1A" w:rsidRDefault="00510A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A11A1A" w:rsidRDefault="00510AAC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A11A1A" w:rsidRDefault="00510AAC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A11A1A" w:rsidRDefault="00510A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A11A1A" w:rsidRDefault="00510AAC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A11A1A" w:rsidRDefault="00510A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11A1A" w:rsidRDefault="00510AAC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A11A1A" w:rsidRDefault="00510AAC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A11A1A" w:rsidRDefault="00510A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A11A1A">
        <w:trPr>
          <w:trHeight w:val="350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342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  <w:tr w:rsidR="00A11A1A">
        <w:trPr>
          <w:trHeight w:val="703"/>
        </w:trPr>
        <w:tc>
          <w:tcPr>
            <w:tcW w:w="3551" w:type="dxa"/>
            <w:gridSpan w:val="2"/>
          </w:tcPr>
          <w:p w:rsidR="00A11A1A" w:rsidRDefault="00510A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11A1A" w:rsidRDefault="00510A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A11A1A" w:rsidRDefault="00510AAC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A11A1A" w:rsidRDefault="00A11A1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0AAC" w:rsidRDefault="00510AAC"/>
    <w:sectPr w:rsidR="00510AAC" w:rsidSect="00A11A1A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3E" w:rsidRDefault="000E643E" w:rsidP="00A11A1A">
      <w:r>
        <w:separator/>
      </w:r>
    </w:p>
  </w:endnote>
  <w:endnote w:type="continuationSeparator" w:id="0">
    <w:p w:rsidR="000E643E" w:rsidRDefault="000E643E" w:rsidP="00A1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1A" w:rsidRDefault="00066C16">
    <w:pPr>
      <w:pStyle w:val="a3"/>
      <w:spacing w:line="14" w:lineRule="auto"/>
      <w:ind w:left="0" w:firstLine="0"/>
      <w:jc w:val="left"/>
      <w:rPr>
        <w:sz w:val="20"/>
      </w:rPr>
    </w:pPr>
    <w:r w:rsidRPr="00066C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inset="0,0,0,0">
            <w:txbxContent>
              <w:p w:rsidR="00A11A1A" w:rsidRDefault="00066C16">
                <w:pPr>
                  <w:spacing w:before="13"/>
                  <w:ind w:left="60"/>
                </w:pPr>
                <w:r>
                  <w:fldChar w:fldCharType="begin"/>
                </w:r>
                <w:r w:rsidR="00510AAC">
                  <w:instrText xml:space="preserve"> PAGE </w:instrText>
                </w:r>
                <w:r>
                  <w:fldChar w:fldCharType="separate"/>
                </w:r>
                <w:r w:rsidR="00CD1F5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1A" w:rsidRDefault="00066C16">
    <w:pPr>
      <w:pStyle w:val="a3"/>
      <w:spacing w:line="14" w:lineRule="auto"/>
      <w:ind w:left="0" w:firstLine="0"/>
      <w:jc w:val="left"/>
      <w:rPr>
        <w:sz w:val="19"/>
      </w:rPr>
    </w:pPr>
    <w:r w:rsidRPr="00066C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A11A1A" w:rsidRDefault="00066C16">
                <w:pPr>
                  <w:spacing w:before="13"/>
                  <w:ind w:left="60"/>
                </w:pPr>
                <w:r>
                  <w:fldChar w:fldCharType="begin"/>
                </w:r>
                <w:r w:rsidR="00510AAC">
                  <w:instrText xml:space="preserve"> PAGE </w:instrText>
                </w:r>
                <w:r>
                  <w:fldChar w:fldCharType="separate"/>
                </w:r>
                <w:r w:rsidR="00CD1F5D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3E" w:rsidRDefault="000E643E" w:rsidP="00A11A1A">
      <w:r>
        <w:separator/>
      </w:r>
    </w:p>
  </w:footnote>
  <w:footnote w:type="continuationSeparator" w:id="0">
    <w:p w:rsidR="000E643E" w:rsidRDefault="000E643E" w:rsidP="00A11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1A" w:rsidRDefault="00066C16">
    <w:pPr>
      <w:pStyle w:val="a3"/>
      <w:spacing w:line="14" w:lineRule="auto"/>
      <w:ind w:left="0" w:firstLine="0"/>
      <w:jc w:val="left"/>
      <w:rPr>
        <w:sz w:val="20"/>
      </w:rPr>
    </w:pPr>
    <w:r w:rsidRPr="00066C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75pt;margin-top:34.5pt;width:334.9pt;height:15.2pt;z-index:-17022976;mso-position-horizontal-relative:page;mso-position-vertical-relative:page" filled="f" stroked="f">
          <v:textbox inset="0,0,0,0">
            <w:txbxContent>
              <w:p w:rsidR="00A11A1A" w:rsidRDefault="009B1E6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1A" w:rsidRDefault="00066C16">
    <w:pPr>
      <w:pStyle w:val="a3"/>
      <w:spacing w:line="14" w:lineRule="auto"/>
      <w:ind w:left="0" w:firstLine="0"/>
      <w:jc w:val="left"/>
      <w:rPr>
        <w:sz w:val="20"/>
      </w:rPr>
    </w:pPr>
    <w:r w:rsidRPr="00066C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35pt;margin-top:34.5pt;width:334.85pt;height:15.2pt;z-index:-17021952;mso-position-horizontal-relative:page;mso-position-vertical-relative:page" filled="f" stroked="f">
          <v:textbox inset="0,0,0,0">
            <w:txbxContent>
              <w:p w:rsidR="00A11A1A" w:rsidRDefault="009B1E6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6A13"/>
    <w:multiLevelType w:val="hybridMultilevel"/>
    <w:tmpl w:val="670CA884"/>
    <w:lvl w:ilvl="0" w:tplc="4ACE283E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A1278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FF32B02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5888D76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96DC1AD2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396A05F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667073D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BEC3A72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93860EB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>
    <w:nsid w:val="45A20D8A"/>
    <w:multiLevelType w:val="hybridMultilevel"/>
    <w:tmpl w:val="332811CC"/>
    <w:lvl w:ilvl="0" w:tplc="3D36B922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B48FC4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FA72AA42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34B20ED2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132E30A8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04B62DF2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FDD0CC02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EEA85E88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DB90B4E0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2">
    <w:nsid w:val="5516709E"/>
    <w:multiLevelType w:val="hybridMultilevel"/>
    <w:tmpl w:val="3D4AA478"/>
    <w:lvl w:ilvl="0" w:tplc="3B78CA3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881C2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55DAF5C2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AC7A347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00480EE0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FFD064C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730C36F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1445F6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EC86729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>
    <w:nsid w:val="578B4153"/>
    <w:multiLevelType w:val="hybridMultilevel"/>
    <w:tmpl w:val="78FAA06E"/>
    <w:lvl w:ilvl="0" w:tplc="08947FE6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FAAC1CA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1646B986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00DAEC1E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E04A1E96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AD8ED528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21120750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FAD6801C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5A04B374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4">
    <w:nsid w:val="6B695EAE"/>
    <w:multiLevelType w:val="hybridMultilevel"/>
    <w:tmpl w:val="E6B67394"/>
    <w:lvl w:ilvl="0" w:tplc="69C63142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A220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AB0A4BAC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7842F100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2C06620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F6800F32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40D6B828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6082BB3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809A2242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5">
    <w:nsid w:val="6E306CE2"/>
    <w:multiLevelType w:val="hybridMultilevel"/>
    <w:tmpl w:val="E1D08424"/>
    <w:lvl w:ilvl="0" w:tplc="F15E4894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D4119E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3AD0CE0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3F2E2EB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1590886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F38CFF7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BD62B1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70C9F7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380C72B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1A1A"/>
    <w:rsid w:val="00066C16"/>
    <w:rsid w:val="000E643E"/>
    <w:rsid w:val="00354DFB"/>
    <w:rsid w:val="00510AAC"/>
    <w:rsid w:val="009B1E63"/>
    <w:rsid w:val="00A11A1A"/>
    <w:rsid w:val="00B54532"/>
    <w:rsid w:val="00C62E50"/>
    <w:rsid w:val="00C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A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11A1A"/>
    <w:pPr>
      <w:spacing w:before="340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11A1A"/>
    <w:pPr>
      <w:spacing w:before="46"/>
      <w:ind w:left="39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A11A1A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A11A1A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1A1A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11A1A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A11A1A"/>
    <w:pPr>
      <w:ind w:left="485" w:right="47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A11A1A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A11A1A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9B1E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E6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9B1E63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9B1E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1E6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9B1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1E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12184</Words>
  <Characters>69451</Characters>
  <Application>Microsoft Office Word</Application>
  <DocSecurity>0</DocSecurity>
  <Lines>578</Lines>
  <Paragraphs>162</Paragraphs>
  <ScaleCrop>false</ScaleCrop>
  <Company/>
  <LinksUpToDate>false</LinksUpToDate>
  <CharactersWithSpaces>81473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5</cp:revision>
  <dcterms:created xsi:type="dcterms:W3CDTF">2023-09-13T11:28:00Z</dcterms:created>
  <dcterms:modified xsi:type="dcterms:W3CDTF">2023-09-24T17:24:00Z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