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A334" w14:textId="77777777" w:rsidR="000A00EE" w:rsidRDefault="000A00EE" w:rsidP="000A00EE">
      <w:pPr>
        <w:pStyle w:val="ab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14:paraId="0E1DE420" w14:textId="77777777" w:rsidR="000A00EE" w:rsidRDefault="000A00EE" w:rsidP="000A00EE">
      <w:pPr>
        <w:pStyle w:val="ab"/>
        <w:spacing w:before="4"/>
        <w:ind w:left="0" w:firstLine="720"/>
        <w:jc w:val="center"/>
      </w:pPr>
      <w:r>
        <w:t>(МАОУ Лицей №1)</w:t>
      </w:r>
    </w:p>
    <w:p w14:paraId="2BC5581F" w14:textId="611B0111" w:rsidR="000A00EE" w:rsidRDefault="000A00EE" w:rsidP="000A00EE">
      <w:pPr>
        <w:pStyle w:val="ab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14:paraId="6404CE8D" w14:textId="07AC3C04" w:rsidR="000A00EE" w:rsidRDefault="000A00EE" w:rsidP="000A00EE">
      <w:pPr>
        <w:pStyle w:val="ab"/>
        <w:spacing w:before="4"/>
        <w:ind w:left="0" w:firstLine="720"/>
        <w:jc w:val="center"/>
        <w:rPr>
          <w:b/>
        </w:rPr>
      </w:pPr>
      <w:r>
        <w:rPr>
          <w:b/>
        </w:rPr>
        <w:t>По патриотическому воспитанию учащихся</w:t>
      </w:r>
    </w:p>
    <w:p w14:paraId="4CD27574" w14:textId="742E99A5" w:rsidR="000A00EE" w:rsidRDefault="000A00EE" w:rsidP="000A00EE">
      <w:pPr>
        <w:pStyle w:val="ab"/>
        <w:spacing w:before="4"/>
        <w:ind w:left="0" w:firstLine="720"/>
        <w:jc w:val="center"/>
        <w:rPr>
          <w:b/>
        </w:rPr>
      </w:pPr>
      <w:r>
        <w:rPr>
          <w:b/>
        </w:rPr>
        <w:t>«Я – красноярец»</w:t>
      </w:r>
    </w:p>
    <w:p w14:paraId="40F0B4F6" w14:textId="2B792206" w:rsidR="000A00EE" w:rsidRDefault="000A00EE" w:rsidP="000A00EE">
      <w:pPr>
        <w:pStyle w:val="21"/>
        <w:shd w:val="clear" w:color="auto" w:fill="auto"/>
        <w:spacing w:after="120" w:line="240" w:lineRule="auto"/>
        <w:ind w:firstLine="0"/>
        <w:jc w:val="center"/>
        <w:rPr>
          <w:rStyle w:val="14pt"/>
          <w:bCs w:val="0"/>
          <w:color w:val="000000"/>
        </w:rPr>
      </w:pPr>
      <w:r>
        <w:rPr>
          <w:b/>
        </w:rPr>
        <w:t xml:space="preserve">            </w:t>
      </w:r>
      <w:r>
        <w:rPr>
          <w:b/>
        </w:rPr>
        <w:t>Начальное</w:t>
      </w:r>
      <w:r>
        <w:rPr>
          <w:b/>
        </w:rPr>
        <w:t xml:space="preserve"> общее образование</w:t>
      </w:r>
    </w:p>
    <w:p w14:paraId="6CC4B0F1" w14:textId="77777777" w:rsidR="00E71CF0" w:rsidRPr="002E4292" w:rsidRDefault="00E71CF0" w:rsidP="000A00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50C50583" w14:textId="77777777" w:rsidR="00E71CF0" w:rsidRPr="002E4292" w:rsidRDefault="00E71CF0" w:rsidP="00760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ab/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программы достигаются совместными усилиями семьи, школы, общественных организаций. </w:t>
      </w:r>
    </w:p>
    <w:p w14:paraId="31714516" w14:textId="77777777" w:rsidR="00760506" w:rsidRPr="002E4292" w:rsidRDefault="00760506" w:rsidP="00760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4364E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       Стержневая деятельность коллектива, ведущего работу по реализации данной программы, является фо</w:t>
      </w:r>
      <w:r w:rsidR="00284116" w:rsidRPr="002E4292">
        <w:rPr>
          <w:rFonts w:ascii="Times New Roman" w:hAnsi="Times New Roman"/>
          <w:sz w:val="24"/>
          <w:szCs w:val="24"/>
        </w:rPr>
        <w:t xml:space="preserve">рмирование у детей </w:t>
      </w:r>
      <w:r w:rsidRPr="002E4292">
        <w:rPr>
          <w:rFonts w:ascii="Times New Roman" w:hAnsi="Times New Roman"/>
          <w:sz w:val="24"/>
          <w:szCs w:val="24"/>
        </w:rPr>
        <w:t>социально–психологических качеств, навыков и умений, необходимых человеку и определяемых понятием «патриот».</w:t>
      </w:r>
    </w:p>
    <w:p w14:paraId="42543BF5" w14:textId="77777777" w:rsidR="00EE4A8C" w:rsidRPr="002E4292" w:rsidRDefault="00EE4A8C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CF5E1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</w:t>
      </w:r>
      <w:r w:rsidRPr="002E4292">
        <w:rPr>
          <w:rFonts w:ascii="Times New Roman" w:hAnsi="Times New Roman"/>
          <w:sz w:val="24"/>
          <w:szCs w:val="24"/>
        </w:rPr>
        <w:tab/>
        <w:t xml:space="preserve">Патриот – это человек, который горячо любит свою страну, свою малую родину, учится и трудится на её благо, приумножая её богатства, а если понадобится, должен быть готов встать на её защиту. </w:t>
      </w:r>
    </w:p>
    <w:p w14:paraId="1EC18458" w14:textId="77777777" w:rsidR="00760506" w:rsidRPr="002E4292" w:rsidRDefault="00760506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EE203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</w:t>
      </w:r>
      <w:r w:rsidRPr="002E4292">
        <w:rPr>
          <w:rFonts w:ascii="Times New Roman" w:hAnsi="Times New Roman"/>
          <w:sz w:val="24"/>
          <w:szCs w:val="24"/>
        </w:rPr>
        <w:tab/>
        <w:t>В соответствии с многообразием поставленных задач, которые решает система патриотического воспитания детей и подростков, она включает в себя следующие разделы, для удобства проведения комплексной работы в единстве её всех составных частей и учётом возрастных особенностей школьников:</w:t>
      </w:r>
    </w:p>
    <w:p w14:paraId="4D314FDA" w14:textId="77777777" w:rsidR="00760506" w:rsidRPr="002E4292" w:rsidRDefault="00760506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131F7" w14:textId="77777777" w:rsidR="00E71CF0" w:rsidRPr="002E4292" w:rsidRDefault="00E71CF0" w:rsidP="00E71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   1 класс - «Мой дом</w:t>
      </w:r>
      <w:r w:rsidR="00EE4A8C" w:rsidRPr="002E4292">
        <w:rPr>
          <w:rFonts w:ascii="Times New Roman" w:hAnsi="Times New Roman"/>
          <w:sz w:val="24"/>
          <w:szCs w:val="24"/>
        </w:rPr>
        <w:t>. Моя семья</w:t>
      </w:r>
      <w:r w:rsidR="00136FCC">
        <w:rPr>
          <w:rFonts w:ascii="Times New Roman" w:hAnsi="Times New Roman"/>
          <w:sz w:val="24"/>
          <w:szCs w:val="24"/>
        </w:rPr>
        <w:t>. Моя школа.</w:t>
      </w:r>
      <w:r w:rsidRPr="002E4292">
        <w:rPr>
          <w:rFonts w:ascii="Times New Roman" w:hAnsi="Times New Roman"/>
          <w:sz w:val="24"/>
          <w:szCs w:val="24"/>
        </w:rPr>
        <w:t>».</w:t>
      </w:r>
    </w:p>
    <w:p w14:paraId="2F76B8E2" w14:textId="77777777" w:rsidR="00E71CF0" w:rsidRPr="002E4292" w:rsidRDefault="00E71CF0" w:rsidP="00E71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   2 класс – «</w:t>
      </w:r>
      <w:r w:rsidR="00136FCC">
        <w:rPr>
          <w:rFonts w:ascii="Times New Roman" w:hAnsi="Times New Roman"/>
          <w:sz w:val="24"/>
          <w:szCs w:val="24"/>
        </w:rPr>
        <w:t xml:space="preserve">Моя родная </w:t>
      </w:r>
      <w:proofErr w:type="spellStart"/>
      <w:r w:rsidR="00136FCC">
        <w:rPr>
          <w:rFonts w:ascii="Times New Roman" w:hAnsi="Times New Roman"/>
          <w:sz w:val="24"/>
          <w:szCs w:val="24"/>
        </w:rPr>
        <w:t>Ветлужанка</w:t>
      </w:r>
      <w:proofErr w:type="spellEnd"/>
      <w:r w:rsidR="00136FCC">
        <w:rPr>
          <w:rFonts w:ascii="Times New Roman" w:hAnsi="Times New Roman"/>
          <w:sz w:val="24"/>
          <w:szCs w:val="24"/>
        </w:rPr>
        <w:t>. Мой район - Октябрьский</w:t>
      </w:r>
      <w:r w:rsidRPr="002E4292">
        <w:rPr>
          <w:rFonts w:ascii="Times New Roman" w:hAnsi="Times New Roman"/>
          <w:sz w:val="24"/>
          <w:szCs w:val="24"/>
        </w:rPr>
        <w:t>».</w:t>
      </w:r>
    </w:p>
    <w:p w14:paraId="789F7C28" w14:textId="77777777" w:rsidR="00E71CF0" w:rsidRPr="002E4292" w:rsidRDefault="00E71CF0" w:rsidP="00E71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   3 класс – «</w:t>
      </w:r>
      <w:r w:rsidR="00136FCC">
        <w:rPr>
          <w:rFonts w:ascii="Times New Roman" w:hAnsi="Times New Roman"/>
          <w:sz w:val="24"/>
          <w:szCs w:val="24"/>
        </w:rPr>
        <w:t>Мой родной город. Знаменитые красноярцы</w:t>
      </w:r>
      <w:r w:rsidRPr="002E4292">
        <w:rPr>
          <w:rFonts w:ascii="Times New Roman" w:hAnsi="Times New Roman"/>
          <w:sz w:val="24"/>
          <w:szCs w:val="24"/>
        </w:rPr>
        <w:t>».</w:t>
      </w:r>
    </w:p>
    <w:p w14:paraId="196B045E" w14:textId="77777777" w:rsidR="00E71CF0" w:rsidRPr="002E4292" w:rsidRDefault="00E71CF0" w:rsidP="00E71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   4 класс – «</w:t>
      </w:r>
      <w:r w:rsidR="00136FCC">
        <w:rPr>
          <w:rFonts w:ascii="Times New Roman" w:hAnsi="Times New Roman"/>
          <w:sz w:val="24"/>
          <w:szCs w:val="24"/>
        </w:rPr>
        <w:t>Мой край. Моя Родина – Россия»</w:t>
      </w:r>
    </w:p>
    <w:p w14:paraId="39934B1D" w14:textId="77777777" w:rsidR="00E71CF0" w:rsidRPr="002E4292" w:rsidRDefault="00E71CF0" w:rsidP="00E71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</w:t>
      </w:r>
      <w:r w:rsidRPr="002E4292">
        <w:rPr>
          <w:rFonts w:ascii="Times New Roman" w:hAnsi="Times New Roman"/>
          <w:sz w:val="24"/>
          <w:szCs w:val="24"/>
        </w:rPr>
        <w:tab/>
      </w:r>
    </w:p>
    <w:p w14:paraId="62B55D84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ab/>
        <w:t xml:space="preserve"> Жить достойно, пользуясь заслуженным уважением окружающих, хочет каждый человек и каждый народ. Это возможно только тогда, когда сам уважаешь себя и соседей, знаешь свою культуру, понимаешь своё место в мире природы и в мире людей.</w:t>
      </w:r>
    </w:p>
    <w:p w14:paraId="62D183D1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   </w:t>
      </w:r>
      <w:r w:rsidRPr="002E4292">
        <w:rPr>
          <w:rFonts w:ascii="Times New Roman" w:hAnsi="Times New Roman"/>
          <w:sz w:val="24"/>
          <w:szCs w:val="24"/>
        </w:rPr>
        <w:tab/>
        <w:t>Детям так же, как и взрослым, приятно жить в чистом доме, гулять по красивым улицам города, любоваться произведениями искусства. Мусор, грязь, неопрятность, в чём бы они н</w:t>
      </w:r>
      <w:r w:rsidR="00136FCC">
        <w:rPr>
          <w:rFonts w:ascii="Times New Roman" w:hAnsi="Times New Roman"/>
          <w:sz w:val="24"/>
          <w:szCs w:val="24"/>
        </w:rPr>
        <w:t>и</w:t>
      </w:r>
      <w:r w:rsidRPr="002E4292">
        <w:rPr>
          <w:rFonts w:ascii="Times New Roman" w:hAnsi="Times New Roman"/>
          <w:sz w:val="24"/>
          <w:szCs w:val="24"/>
        </w:rPr>
        <w:t xml:space="preserve"> выражались, вызывают удивление, брезгливость, огорчение.</w:t>
      </w:r>
    </w:p>
    <w:p w14:paraId="1ABAD43A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    </w:t>
      </w:r>
      <w:r w:rsidRPr="002E4292">
        <w:rPr>
          <w:rFonts w:ascii="Times New Roman" w:hAnsi="Times New Roman"/>
          <w:sz w:val="24"/>
          <w:szCs w:val="24"/>
        </w:rPr>
        <w:tab/>
        <w:t xml:space="preserve">Чтобы приобщить детей к углубленному традиционному наследию, воспитать неравнодушного гражданина своей страны разработана данная программа по формированию гражданственности. </w:t>
      </w:r>
    </w:p>
    <w:p w14:paraId="0C6C6CBF" w14:textId="77777777" w:rsidR="00E71CF0" w:rsidRPr="002E4292" w:rsidRDefault="00E71CF0" w:rsidP="00E71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    </w:t>
      </w:r>
      <w:r w:rsidRPr="002E4292">
        <w:rPr>
          <w:rFonts w:ascii="Times New Roman" w:hAnsi="Times New Roman"/>
          <w:sz w:val="24"/>
          <w:szCs w:val="24"/>
        </w:rPr>
        <w:tab/>
        <w:t xml:space="preserve">Кроме познавательного, она имеет важное воспитательное значение, так как </w:t>
      </w:r>
      <w:proofErr w:type="gramStart"/>
      <w:r w:rsidRPr="002E4292">
        <w:rPr>
          <w:rFonts w:ascii="Times New Roman" w:hAnsi="Times New Roman"/>
          <w:sz w:val="24"/>
          <w:szCs w:val="24"/>
        </w:rPr>
        <w:t>показывает  нравственное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 </w:t>
      </w:r>
    </w:p>
    <w:p w14:paraId="36948D4A" w14:textId="77777777" w:rsidR="00E71CF0" w:rsidRPr="002E4292" w:rsidRDefault="00E71CF0" w:rsidP="00854F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b/>
          <w:bCs/>
          <w:sz w:val="24"/>
          <w:szCs w:val="24"/>
        </w:rPr>
        <w:lastRenderedPageBreak/>
        <w:t>Цель работы по патриотическому воспитанию:</w:t>
      </w:r>
    </w:p>
    <w:p w14:paraId="7BFD28AB" w14:textId="77777777" w:rsidR="00E71CF0" w:rsidRPr="002E4292" w:rsidRDefault="00E71CF0" w:rsidP="00E71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формирование и развитие у учащихся чувства принадлежности к обществу, в котором они живут, умения заявлять и отстаивать свою точку зрения, </w:t>
      </w:r>
    </w:p>
    <w:p w14:paraId="3A0E31B1" w14:textId="77777777" w:rsidR="00E71CF0" w:rsidRPr="002E4292" w:rsidRDefault="00E71CF0" w:rsidP="00E71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воспитание патриотических качеств личности в соответствии с моделью “Гражданина - патриота России”. </w:t>
      </w:r>
    </w:p>
    <w:p w14:paraId="4D9519A8" w14:textId="77777777" w:rsidR="00E71CF0" w:rsidRPr="002E4292" w:rsidRDefault="00E71CF0" w:rsidP="00E71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развитие системы патриотического воспитания учащихся школы, способной на основе формирования патриотических чувств и сознания обеспечить решение задач по консолидации коллектива школы, общественных формирований, родителей, учащихся, средств массовой информации. </w:t>
      </w:r>
    </w:p>
    <w:p w14:paraId="6C06315F" w14:textId="77777777" w:rsidR="00E71CF0" w:rsidRPr="002E4292" w:rsidRDefault="00E71CF0" w:rsidP="00E71C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b/>
          <w:bCs/>
          <w:sz w:val="24"/>
          <w:szCs w:val="24"/>
        </w:rPr>
        <w:t>Задачи работы по патриотическому воспитанию:</w:t>
      </w:r>
    </w:p>
    <w:p w14:paraId="44A10691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сформировать патриотизм, гражданскую позицию, понимание прав и свобод личности; </w:t>
      </w:r>
    </w:p>
    <w:p w14:paraId="7085C8A8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сформировать нравственные основы личности, повысить уровень духовной культуры; </w:t>
      </w:r>
    </w:p>
    <w:p w14:paraId="576FC905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сформировать гуманистическое отношение к окружающему миру и людям; </w:t>
      </w:r>
    </w:p>
    <w:p w14:paraId="767FA58C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сформировать внутреннюю потребность личности в постоянном самосовершенствовании; </w:t>
      </w:r>
    </w:p>
    <w:p w14:paraId="19FED8CF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вести постоянную работу по социализации обучающихся, готовить их к жизни в современной действительности; </w:t>
      </w:r>
    </w:p>
    <w:p w14:paraId="60D034DF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3F2">
        <w:rPr>
          <w:rFonts w:ascii="Times New Roman" w:hAnsi="Times New Roman"/>
          <w:sz w:val="24"/>
          <w:szCs w:val="24"/>
        </w:rPr>
        <w:t>формирова</w:t>
      </w:r>
      <w:r w:rsidR="004273F2">
        <w:rPr>
          <w:rFonts w:ascii="Times New Roman" w:hAnsi="Times New Roman"/>
          <w:sz w:val="24"/>
          <w:szCs w:val="24"/>
        </w:rPr>
        <w:t>ть</w:t>
      </w:r>
      <w:r w:rsidRPr="002E4292">
        <w:rPr>
          <w:rFonts w:ascii="Times New Roman" w:hAnsi="Times New Roman"/>
          <w:sz w:val="24"/>
          <w:szCs w:val="24"/>
        </w:rPr>
        <w:t xml:space="preserve"> банк организационно - методического обеспечения функционирования системы патриотического воспитания школы. </w:t>
      </w:r>
    </w:p>
    <w:p w14:paraId="2E892747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3F2">
        <w:rPr>
          <w:rFonts w:ascii="Times New Roman" w:hAnsi="Times New Roman"/>
          <w:sz w:val="24"/>
          <w:szCs w:val="24"/>
        </w:rPr>
        <w:t>формирова</w:t>
      </w:r>
      <w:r w:rsidR="004273F2">
        <w:rPr>
          <w:rFonts w:ascii="Times New Roman" w:hAnsi="Times New Roman"/>
          <w:sz w:val="24"/>
          <w:szCs w:val="24"/>
        </w:rPr>
        <w:t>ть</w:t>
      </w:r>
      <w:r w:rsidRPr="002E4292">
        <w:rPr>
          <w:rFonts w:ascii="Times New Roman" w:hAnsi="Times New Roman"/>
          <w:sz w:val="24"/>
          <w:szCs w:val="24"/>
        </w:rPr>
        <w:t xml:space="preserve"> патриотически</w:t>
      </w:r>
      <w:r w:rsidR="004273F2">
        <w:rPr>
          <w:rFonts w:ascii="Times New Roman" w:hAnsi="Times New Roman"/>
          <w:sz w:val="24"/>
          <w:szCs w:val="24"/>
        </w:rPr>
        <w:t>е</w:t>
      </w:r>
      <w:r w:rsidRPr="002E4292">
        <w:rPr>
          <w:rFonts w:ascii="Times New Roman" w:hAnsi="Times New Roman"/>
          <w:sz w:val="24"/>
          <w:szCs w:val="24"/>
        </w:rPr>
        <w:t xml:space="preserve"> чувств</w:t>
      </w:r>
      <w:r w:rsidR="004273F2">
        <w:rPr>
          <w:rFonts w:ascii="Times New Roman" w:hAnsi="Times New Roman"/>
          <w:sz w:val="24"/>
          <w:szCs w:val="24"/>
        </w:rPr>
        <w:t>а</w:t>
      </w:r>
      <w:r w:rsidRPr="002E4292">
        <w:rPr>
          <w:rFonts w:ascii="Times New Roman" w:hAnsi="Times New Roman"/>
          <w:sz w:val="24"/>
          <w:szCs w:val="24"/>
        </w:rPr>
        <w:t xml:space="preserve"> и сознания учащихся на основе исторических ценностей и роли России в судьбах мира, </w:t>
      </w:r>
    </w:p>
    <w:p w14:paraId="5EB4A795" w14:textId="77777777" w:rsidR="00E71CF0" w:rsidRPr="002E4292" w:rsidRDefault="00E71CF0" w:rsidP="00E71C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 </w:t>
      </w:r>
      <w:r w:rsidR="004273F2">
        <w:rPr>
          <w:rFonts w:ascii="Times New Roman" w:hAnsi="Times New Roman"/>
          <w:sz w:val="24"/>
          <w:szCs w:val="24"/>
        </w:rPr>
        <w:t>сохра</w:t>
      </w:r>
      <w:r w:rsidRPr="004273F2">
        <w:rPr>
          <w:rFonts w:ascii="Times New Roman" w:hAnsi="Times New Roman"/>
          <w:sz w:val="24"/>
          <w:szCs w:val="24"/>
        </w:rPr>
        <w:t>н</w:t>
      </w:r>
      <w:r w:rsidR="004273F2">
        <w:rPr>
          <w:rFonts w:ascii="Times New Roman" w:hAnsi="Times New Roman"/>
          <w:sz w:val="24"/>
          <w:szCs w:val="24"/>
        </w:rPr>
        <w:t>ять</w:t>
      </w:r>
      <w:r w:rsidRPr="004273F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273F2">
        <w:rPr>
          <w:rFonts w:ascii="Times New Roman" w:hAnsi="Times New Roman"/>
          <w:sz w:val="24"/>
          <w:szCs w:val="24"/>
        </w:rPr>
        <w:t>разви</w:t>
      </w:r>
      <w:r w:rsidR="004273F2">
        <w:rPr>
          <w:rFonts w:ascii="Times New Roman" w:hAnsi="Times New Roman"/>
          <w:sz w:val="24"/>
          <w:szCs w:val="24"/>
        </w:rPr>
        <w:t xml:space="preserve">вать </w:t>
      </w:r>
      <w:r w:rsidRPr="002E4292">
        <w:rPr>
          <w:rFonts w:ascii="Times New Roman" w:hAnsi="Times New Roman"/>
          <w:sz w:val="24"/>
          <w:szCs w:val="24"/>
        </w:rPr>
        <w:t xml:space="preserve"> чувства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гордости за свою страну, край, школу, семью; ее выдающиеся достижения в области политики, экономики, науки, культуры, спорта; </w:t>
      </w:r>
    </w:p>
    <w:p w14:paraId="538DE255" w14:textId="77777777" w:rsidR="00E047EB" w:rsidRPr="004273F2" w:rsidRDefault="00E71CF0" w:rsidP="00E047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3F2">
        <w:rPr>
          <w:rFonts w:ascii="Times New Roman" w:hAnsi="Times New Roman"/>
          <w:sz w:val="24"/>
          <w:szCs w:val="24"/>
        </w:rPr>
        <w:t xml:space="preserve"> </w:t>
      </w:r>
      <w:r w:rsidR="004273F2" w:rsidRPr="004273F2">
        <w:rPr>
          <w:rFonts w:ascii="Times New Roman" w:hAnsi="Times New Roman"/>
          <w:sz w:val="24"/>
          <w:szCs w:val="24"/>
        </w:rPr>
        <w:t>В</w:t>
      </w:r>
      <w:r w:rsidRPr="004273F2">
        <w:rPr>
          <w:rFonts w:ascii="Times New Roman" w:hAnsi="Times New Roman"/>
          <w:sz w:val="24"/>
          <w:szCs w:val="24"/>
        </w:rPr>
        <w:t>оспит</w:t>
      </w:r>
      <w:r w:rsidR="004273F2" w:rsidRPr="004273F2">
        <w:rPr>
          <w:rFonts w:ascii="Times New Roman" w:hAnsi="Times New Roman"/>
          <w:sz w:val="24"/>
          <w:szCs w:val="24"/>
        </w:rPr>
        <w:t xml:space="preserve">ывать </w:t>
      </w:r>
      <w:r w:rsidRPr="004273F2">
        <w:rPr>
          <w:rFonts w:ascii="Times New Roman" w:hAnsi="Times New Roman"/>
          <w:sz w:val="24"/>
          <w:szCs w:val="24"/>
        </w:rPr>
        <w:t>личност</w:t>
      </w:r>
      <w:r w:rsidR="004273F2" w:rsidRPr="004273F2">
        <w:rPr>
          <w:rFonts w:ascii="Times New Roman" w:hAnsi="Times New Roman"/>
          <w:sz w:val="24"/>
          <w:szCs w:val="24"/>
        </w:rPr>
        <w:t>ь</w:t>
      </w:r>
      <w:r w:rsidRPr="004273F2">
        <w:rPr>
          <w:rFonts w:ascii="Times New Roman" w:hAnsi="Times New Roman"/>
          <w:sz w:val="24"/>
          <w:szCs w:val="24"/>
        </w:rPr>
        <w:t xml:space="preserve"> гражданина - патриота Родины, способного встать на защиту государственных интересов. </w:t>
      </w:r>
    </w:p>
    <w:p w14:paraId="0530C39B" w14:textId="77777777" w:rsidR="00A7583D" w:rsidRDefault="00A7583D" w:rsidP="00E71C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CCB3ED" w14:textId="77777777" w:rsidR="00E71CF0" w:rsidRPr="002E4292" w:rsidRDefault="00E71CF0" w:rsidP="00E71C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b/>
          <w:bCs/>
          <w:sz w:val="24"/>
          <w:szCs w:val="24"/>
        </w:rPr>
        <w:t>Содержание деятельности:</w:t>
      </w:r>
    </w:p>
    <w:p w14:paraId="5A1F61CA" w14:textId="77777777" w:rsidR="00E71CF0" w:rsidRPr="002E4292" w:rsidRDefault="00E71CF0" w:rsidP="00E71C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ab/>
        <w:t xml:space="preserve">При организации работы по патриотическому воспитанию обучающихся руководствуемся в своей деятельности следующими принципами: </w:t>
      </w:r>
    </w:p>
    <w:p w14:paraId="00F7624C" w14:textId="77777777" w:rsidR="00E71CF0" w:rsidRPr="002E4292" w:rsidRDefault="00E71CF0" w:rsidP="00E71C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i/>
          <w:iCs/>
          <w:sz w:val="24"/>
          <w:szCs w:val="24"/>
        </w:rPr>
        <w:t>последовательности</w:t>
      </w:r>
      <w:r w:rsidRPr="002E4292">
        <w:rPr>
          <w:rFonts w:ascii="Times New Roman" w:hAnsi="Times New Roman"/>
          <w:sz w:val="24"/>
          <w:szCs w:val="24"/>
        </w:rPr>
        <w:t xml:space="preserve"> </w:t>
      </w:r>
    </w:p>
    <w:p w14:paraId="2D829DE8" w14:textId="77777777" w:rsidR="00E71CF0" w:rsidRPr="002E4292" w:rsidRDefault="00E71CF0" w:rsidP="00E71C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4292">
        <w:rPr>
          <w:rFonts w:ascii="Times New Roman" w:hAnsi="Times New Roman"/>
          <w:i/>
          <w:iCs/>
          <w:sz w:val="24"/>
          <w:szCs w:val="24"/>
        </w:rPr>
        <w:t>поэтапности</w:t>
      </w:r>
      <w:proofErr w:type="spellEnd"/>
      <w:r w:rsidRPr="002E4292">
        <w:rPr>
          <w:rFonts w:ascii="Times New Roman" w:hAnsi="Times New Roman"/>
          <w:sz w:val="24"/>
          <w:szCs w:val="24"/>
        </w:rPr>
        <w:t xml:space="preserve"> </w:t>
      </w:r>
    </w:p>
    <w:p w14:paraId="069EE946" w14:textId="77777777" w:rsidR="00E71CF0" w:rsidRPr="00974C88" w:rsidRDefault="00E71CF0" w:rsidP="00106D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C88">
        <w:rPr>
          <w:rFonts w:ascii="Times New Roman" w:hAnsi="Times New Roman"/>
          <w:b/>
          <w:sz w:val="28"/>
          <w:szCs w:val="28"/>
        </w:rPr>
        <w:t>Реализуем следующую эффективную воспитательную цепочку: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66"/>
      </w:tblGrid>
      <w:tr w:rsidR="00E71CF0" w:rsidRPr="002E4292" w14:paraId="22EB290E" w14:textId="77777777" w:rsidTr="00E71C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7DB61" w14:textId="77777777" w:rsidR="00E71CF0" w:rsidRPr="004273F2" w:rsidRDefault="00E71CF0" w:rsidP="004273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t>Любовь к родителям, родному дому, к родным и близким людям</w:t>
            </w:r>
          </w:p>
          <w:p w14:paraId="4057CD83" w14:textId="77777777" w:rsidR="004273F2" w:rsidRDefault="004C2E96" w:rsidP="004273F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8307C" wp14:editId="1168B05C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15240</wp:posOffset>
                      </wp:positionV>
                      <wp:extent cx="737235" cy="577850"/>
                      <wp:effectExtent l="121920" t="21590" r="140970" b="482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5778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6A1F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margin-left:211.8pt;margin-top:1.2pt;width:58.0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14:paraId="0373FA0D" w14:textId="77777777" w:rsidR="004273F2" w:rsidRPr="002E4292" w:rsidRDefault="004273F2" w:rsidP="004273F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C87F0" w14:textId="77777777" w:rsidR="00E71CF0" w:rsidRPr="004273F2" w:rsidRDefault="004C2E96" w:rsidP="004273F2">
            <w:pPr>
              <w:pStyle w:val="a8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26C72" wp14:editId="27474601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665480</wp:posOffset>
                      </wp:positionV>
                      <wp:extent cx="789940" cy="543560"/>
                      <wp:effectExtent l="139065" t="25400" r="147320" b="501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543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1B2B" id="AutoShape 4" o:spid="_x0000_s1026" type="#_x0000_t67" style="position:absolute;margin-left:210.9pt;margin-top:52.4pt;width:62.2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E71CF0" w:rsidRPr="004273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Воспитание и уважение к старшим, к людям труда </w:t>
            </w:r>
            <w:r w:rsidR="00E71CF0" w:rsidRPr="004273F2">
              <w:rPr>
                <w:rFonts w:ascii="Times New Roman" w:hAnsi="Times New Roman"/>
                <w:sz w:val="24"/>
                <w:szCs w:val="24"/>
              </w:rPr>
              <w:t>(приобщение детей к традициям народа, стремление чтить память погибших воинов, проявление уважения к людям пожилого возраста).</w:t>
            </w:r>
          </w:p>
          <w:p w14:paraId="7A07B30A" w14:textId="77777777" w:rsidR="00E71CF0" w:rsidRDefault="00E71CF0" w:rsidP="004273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146C70F6" w14:textId="77777777" w:rsidR="004273F2" w:rsidRPr="002E4292" w:rsidRDefault="004273F2" w:rsidP="004273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63741" w14:textId="77777777" w:rsidR="00974C88" w:rsidRDefault="00E71CF0" w:rsidP="00974C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Любовь к родной природе </w:t>
            </w:r>
            <w:r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E4292">
              <w:rPr>
                <w:rFonts w:ascii="Times New Roman" w:hAnsi="Times New Roman"/>
                <w:sz w:val="24"/>
                <w:szCs w:val="24"/>
              </w:rPr>
              <w:t>(охрана окружающей среды)</w:t>
            </w:r>
          </w:p>
          <w:p w14:paraId="7DF280B1" w14:textId="77777777" w:rsidR="00974C88" w:rsidRPr="00974C88" w:rsidRDefault="004C2E96" w:rsidP="00974C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5601D" wp14:editId="0A552AE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201295</wp:posOffset>
                      </wp:positionV>
                      <wp:extent cx="764540" cy="624840"/>
                      <wp:effectExtent l="118110" t="27305" r="136525" b="717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248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56789" id="AutoShape 5" o:spid="_x0000_s1026" type="#_x0000_t67" style="position:absolute;margin-left:211.5pt;margin-top:15.85pt;width:60.2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14:paraId="5B3FFC76" w14:textId="77777777" w:rsidR="00E71CF0" w:rsidRDefault="00E71CF0" w:rsidP="004273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40C525F1" w14:textId="77777777" w:rsidR="004273F2" w:rsidRPr="002E4292" w:rsidRDefault="004273F2" w:rsidP="00974C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D57AE" w14:textId="77777777" w:rsidR="00E71CF0" w:rsidRPr="002E4292" w:rsidRDefault="004C2E96" w:rsidP="004273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AB469" wp14:editId="32C7DC3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635000</wp:posOffset>
                      </wp:positionV>
                      <wp:extent cx="823595" cy="624840"/>
                      <wp:effectExtent l="127635" t="24765" r="144145" b="742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6248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206F5" id="AutoShape 6" o:spid="_x0000_s1026" type="#_x0000_t67" style="position:absolute;margin-left:210pt;margin-top:50pt;width:64.8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E71CF0"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Моя Родина - Россия. Мой город – </w:t>
            </w:r>
            <w:proofErr w:type="gramStart"/>
            <w:r w:rsidR="00760506"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Красноярск</w:t>
            </w:r>
            <w:r w:rsidR="00E71CF0" w:rsidRPr="002E4292">
              <w:rPr>
                <w:rFonts w:ascii="Times New Roman" w:hAnsi="Times New Roman"/>
                <w:bCs/>
                <w:sz w:val="24"/>
                <w:szCs w:val="24"/>
              </w:rPr>
              <w:t>( расширение</w:t>
            </w:r>
            <w:proofErr w:type="gramEnd"/>
            <w:r w:rsidR="00E71CF0"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1CF0" w:rsidRPr="002E429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E71CF0" w:rsidRPr="002E4292">
              <w:rPr>
                <w:rFonts w:ascii="Times New Roman" w:hAnsi="Times New Roman"/>
                <w:sz w:val="24"/>
                <w:szCs w:val="24"/>
              </w:rPr>
              <w:t xml:space="preserve">едставлений о нашей Родине – России, воспитание любви к своей “малой” родине – </w:t>
            </w:r>
            <w:r w:rsidR="00760506" w:rsidRPr="002E4292">
              <w:rPr>
                <w:rFonts w:ascii="Times New Roman" w:hAnsi="Times New Roman"/>
                <w:sz w:val="24"/>
                <w:szCs w:val="24"/>
              </w:rPr>
              <w:t>Красноярскому краю</w:t>
            </w:r>
            <w:r w:rsidR="00E71CF0" w:rsidRPr="002E4292">
              <w:rPr>
                <w:rFonts w:ascii="Times New Roman" w:hAnsi="Times New Roman"/>
                <w:sz w:val="24"/>
                <w:szCs w:val="24"/>
              </w:rPr>
              <w:t xml:space="preserve">, к родному городу </w:t>
            </w:r>
            <w:r w:rsidR="00760506" w:rsidRPr="002E4292">
              <w:rPr>
                <w:rFonts w:ascii="Times New Roman" w:hAnsi="Times New Roman"/>
                <w:sz w:val="24"/>
                <w:szCs w:val="24"/>
              </w:rPr>
              <w:t>Красноярску</w:t>
            </w:r>
            <w:r w:rsidR="00E71CF0" w:rsidRPr="002E429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02992D7" w14:textId="77777777" w:rsidR="00E71CF0" w:rsidRDefault="00E71CF0" w:rsidP="004273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15F319C6" w14:textId="77777777" w:rsidR="00974C88" w:rsidRPr="002E4292" w:rsidRDefault="00974C88" w:rsidP="00974C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08857" w14:textId="77777777" w:rsidR="00E71CF0" w:rsidRPr="002E4292" w:rsidRDefault="00E71CF0" w:rsidP="004273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Человек – защитник своего Отечества </w:t>
            </w:r>
            <w:r w:rsidRPr="002E4292">
              <w:rPr>
                <w:rFonts w:ascii="Times New Roman" w:hAnsi="Times New Roman"/>
                <w:sz w:val="24"/>
                <w:szCs w:val="24"/>
              </w:rPr>
              <w:t>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      </w:r>
          </w:p>
        </w:tc>
      </w:tr>
    </w:tbl>
    <w:p w14:paraId="74D8F7C1" w14:textId="038ADA26" w:rsidR="00E71CF0" w:rsidRPr="002E4292" w:rsidRDefault="00E047EB" w:rsidP="00E047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</w:t>
      </w:r>
      <w:r w:rsidR="00E71CF0" w:rsidRPr="002E4292"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деятельности:</w:t>
      </w:r>
    </w:p>
    <w:p w14:paraId="42A59E66" w14:textId="77777777" w:rsidR="00E71CF0" w:rsidRPr="002E4292" w:rsidRDefault="00E71CF0" w:rsidP="00E71C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формирование духовно-нравственных качеств личности школьника; </w:t>
      </w:r>
    </w:p>
    <w:p w14:paraId="66BA8F7C" w14:textId="77777777" w:rsidR="00E71CF0" w:rsidRPr="002E4292" w:rsidRDefault="00E71CF0" w:rsidP="00E71C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воспитание общечеловеческих, национально-культурных и </w:t>
      </w:r>
      <w:proofErr w:type="spellStart"/>
      <w:r w:rsidRPr="002E4292">
        <w:rPr>
          <w:rFonts w:ascii="Times New Roman" w:hAnsi="Times New Roman"/>
          <w:sz w:val="24"/>
          <w:szCs w:val="24"/>
        </w:rPr>
        <w:t>этноспецифических</w:t>
      </w:r>
      <w:proofErr w:type="spellEnd"/>
      <w:r w:rsidRPr="002E4292">
        <w:rPr>
          <w:rFonts w:ascii="Times New Roman" w:hAnsi="Times New Roman"/>
          <w:sz w:val="24"/>
          <w:szCs w:val="24"/>
        </w:rPr>
        <w:t xml:space="preserve"> ценностей, охватывающих основные аспекты социокультурной жизни и самоопределения личности; </w:t>
      </w:r>
    </w:p>
    <w:p w14:paraId="1E1F7F7C" w14:textId="77777777" w:rsidR="00E71CF0" w:rsidRPr="002E4292" w:rsidRDefault="00E71CF0" w:rsidP="00E71C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воспитание правовой культуры, изучение государственной символики, истории родной страны; </w:t>
      </w:r>
    </w:p>
    <w:p w14:paraId="396A800E" w14:textId="77777777" w:rsidR="00E71CF0" w:rsidRPr="002E4292" w:rsidRDefault="00E71CF0" w:rsidP="00E71C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формирование социально-активной позиции учащихся; </w:t>
      </w:r>
    </w:p>
    <w:p w14:paraId="45BF61EB" w14:textId="77777777" w:rsidR="00E71CF0" w:rsidRPr="002E4292" w:rsidRDefault="00E71CF0" w:rsidP="00E71C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оказание помощи школьникам в социальной адаптации (социализация), формирование у них коммуникативных навыков, способности к саморазвитию; </w:t>
      </w:r>
    </w:p>
    <w:p w14:paraId="5A1C3D20" w14:textId="77777777" w:rsidR="00E71CF0" w:rsidRPr="002E4292" w:rsidRDefault="00E71CF0" w:rsidP="00E71C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усиление значимости досугового компонента, создание условий для самовыражения детей в системе дополнительного образования и внеурочной деятельности. </w:t>
      </w:r>
    </w:p>
    <w:p w14:paraId="0861DCC7" w14:textId="77777777" w:rsidR="00E71CF0" w:rsidRPr="002E4292" w:rsidRDefault="00E71CF0" w:rsidP="00D812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E4292">
        <w:rPr>
          <w:rFonts w:ascii="Times New Roman" w:hAnsi="Times New Roman"/>
          <w:b/>
          <w:iCs/>
          <w:sz w:val="24"/>
          <w:szCs w:val="24"/>
        </w:rPr>
        <w:t xml:space="preserve">Заповеди, на основе которых </w:t>
      </w:r>
      <w:proofErr w:type="gramStart"/>
      <w:r w:rsidRPr="002E4292">
        <w:rPr>
          <w:rFonts w:ascii="Times New Roman" w:hAnsi="Times New Roman"/>
          <w:b/>
          <w:iCs/>
          <w:sz w:val="24"/>
          <w:szCs w:val="24"/>
        </w:rPr>
        <w:t>строится  работа</w:t>
      </w:r>
      <w:proofErr w:type="gramEnd"/>
      <w:r w:rsidRPr="002E4292">
        <w:rPr>
          <w:rFonts w:ascii="Times New Roman" w:hAnsi="Times New Roman"/>
          <w:b/>
          <w:iCs/>
          <w:sz w:val="24"/>
          <w:szCs w:val="24"/>
        </w:rPr>
        <w:t xml:space="preserve"> по патриотическому воспитанию обучающихся:</w:t>
      </w:r>
    </w:p>
    <w:p w14:paraId="2D5F8434" w14:textId="77777777" w:rsidR="00E71CF0" w:rsidRPr="001D457D" w:rsidRDefault="001D457D" w:rsidP="00E71C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457D">
        <w:rPr>
          <w:rFonts w:ascii="Times New Roman" w:hAnsi="Times New Roman"/>
          <w:i/>
          <w:sz w:val="24"/>
          <w:szCs w:val="24"/>
        </w:rPr>
        <w:t xml:space="preserve">Цени и оберегай свое отечество; </w:t>
      </w:r>
    </w:p>
    <w:p w14:paraId="445F846D" w14:textId="77777777" w:rsidR="00E71CF0" w:rsidRPr="001D457D" w:rsidRDefault="001D457D" w:rsidP="00E71C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457D">
        <w:rPr>
          <w:rFonts w:ascii="Times New Roman" w:hAnsi="Times New Roman"/>
          <w:i/>
          <w:sz w:val="24"/>
          <w:szCs w:val="24"/>
        </w:rPr>
        <w:t xml:space="preserve">Овладевай, совершенствуй и сохраняй традиции и культуру своего народа; </w:t>
      </w:r>
    </w:p>
    <w:p w14:paraId="1F6812A8" w14:textId="77777777" w:rsidR="00E71CF0" w:rsidRPr="001D457D" w:rsidRDefault="001D457D" w:rsidP="00E71C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457D">
        <w:rPr>
          <w:rFonts w:ascii="Times New Roman" w:hAnsi="Times New Roman"/>
          <w:i/>
          <w:sz w:val="24"/>
          <w:szCs w:val="24"/>
        </w:rPr>
        <w:t xml:space="preserve">Дорожи историей своего народа; </w:t>
      </w:r>
    </w:p>
    <w:p w14:paraId="76A06E53" w14:textId="77777777" w:rsidR="00E71CF0" w:rsidRPr="001D457D" w:rsidRDefault="001D457D" w:rsidP="00E71C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457D">
        <w:rPr>
          <w:rFonts w:ascii="Times New Roman" w:hAnsi="Times New Roman"/>
          <w:i/>
          <w:sz w:val="24"/>
          <w:szCs w:val="24"/>
        </w:rPr>
        <w:t xml:space="preserve">Свято относись к символике своей страны </w:t>
      </w:r>
    </w:p>
    <w:p w14:paraId="03B5684F" w14:textId="77777777" w:rsidR="00E71CF0" w:rsidRPr="001D457D" w:rsidRDefault="001D457D" w:rsidP="00E71C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457D">
        <w:rPr>
          <w:rFonts w:ascii="Times New Roman" w:hAnsi="Times New Roman"/>
          <w:i/>
          <w:sz w:val="24"/>
          <w:szCs w:val="24"/>
        </w:rPr>
        <w:t xml:space="preserve">Береги красоту своего края. </w:t>
      </w:r>
    </w:p>
    <w:p w14:paraId="616F3F71" w14:textId="77777777" w:rsidR="00106D26" w:rsidRPr="002E4292" w:rsidRDefault="00106D26" w:rsidP="00D812B3">
      <w:pPr>
        <w:spacing w:before="100" w:beforeAutospacing="1" w:after="100" w:afterAutospacing="1" w:line="240" w:lineRule="auto"/>
        <w:ind w:right="-82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2E4292">
        <w:rPr>
          <w:rFonts w:ascii="Times New Roman" w:hAnsi="Times New Roman"/>
          <w:b/>
          <w:bCs/>
          <w:spacing w:val="30"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margin" w:tblpX="74" w:tblpY="470"/>
        <w:tblW w:w="9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1440"/>
        <w:gridCol w:w="1440"/>
      </w:tblGrid>
      <w:tr w:rsidR="00771D16" w:rsidRPr="002E4292" w14:paraId="11542E31" w14:textId="77777777" w:rsidTr="00771D16">
        <w:trPr>
          <w:trHeight w:val="424"/>
        </w:trPr>
        <w:tc>
          <w:tcPr>
            <w:tcW w:w="6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BA5B" w14:textId="77777777" w:rsidR="00771D16" w:rsidRPr="002E4292" w:rsidRDefault="00771D16" w:rsidP="00284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        Разделы программы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E28B" w14:textId="77777777" w:rsidR="00771D16" w:rsidRPr="002E4292" w:rsidRDefault="00771D16" w:rsidP="00284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1DABC9" w14:textId="77777777" w:rsidR="00771D16" w:rsidRPr="002E4292" w:rsidRDefault="00771D16" w:rsidP="00771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71D16" w:rsidRPr="002E4292" w14:paraId="5C50016B" w14:textId="77777777" w:rsidTr="00771D16">
        <w:trPr>
          <w:cantSplit/>
          <w:trHeight w:val="81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BE0D" w14:textId="77777777" w:rsidR="00771D16" w:rsidRPr="002E4292" w:rsidRDefault="00771D16" w:rsidP="0028411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«Мой дом. Моя семья.</w:t>
            </w:r>
            <w:r w:rsidR="00403A96" w:rsidRPr="002E4292">
              <w:rPr>
                <w:rFonts w:ascii="Times New Roman" w:hAnsi="Times New Roman"/>
                <w:sz w:val="24"/>
                <w:szCs w:val="24"/>
              </w:rPr>
              <w:t xml:space="preserve"> Моя школа</w:t>
            </w:r>
            <w:r w:rsidRPr="002E42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F806" w14:textId="77777777" w:rsidR="00771D16" w:rsidRPr="002E4292" w:rsidRDefault="00771D16" w:rsidP="0028411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EEF53" w14:textId="77777777" w:rsidR="00771D16" w:rsidRPr="002E4292" w:rsidRDefault="00771D16" w:rsidP="00771D16">
            <w:pPr>
              <w:spacing w:after="0" w:line="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33ч</w:t>
            </w:r>
          </w:p>
        </w:tc>
      </w:tr>
      <w:tr w:rsidR="00771D16" w:rsidRPr="002E4292" w14:paraId="20F09447" w14:textId="77777777" w:rsidTr="00771D16">
        <w:trPr>
          <w:cantSplit/>
          <w:trHeight w:val="81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3D8B" w14:textId="77777777" w:rsidR="00771D16" w:rsidRPr="002E4292" w:rsidRDefault="00771D16" w:rsidP="0028411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292">
              <w:rPr>
                <w:rFonts w:ascii="Times New Roman" w:hAnsi="Times New Roman"/>
                <w:sz w:val="24"/>
                <w:szCs w:val="24"/>
              </w:rPr>
              <w:t>«</w:t>
            </w:r>
            <w:r w:rsidR="00403A96" w:rsidRPr="002E4292">
              <w:rPr>
                <w:rFonts w:ascii="Times New Roman" w:hAnsi="Times New Roman"/>
                <w:sz w:val="24"/>
                <w:szCs w:val="24"/>
              </w:rPr>
              <w:t xml:space="preserve"> Моя</w:t>
            </w:r>
            <w:proofErr w:type="gramEnd"/>
            <w:r w:rsidR="00403A96" w:rsidRPr="002E4292">
              <w:rPr>
                <w:rFonts w:ascii="Times New Roman" w:hAnsi="Times New Roman"/>
                <w:sz w:val="24"/>
                <w:szCs w:val="24"/>
              </w:rPr>
              <w:t xml:space="preserve"> родная </w:t>
            </w:r>
            <w:proofErr w:type="spellStart"/>
            <w:r w:rsidR="00403A96" w:rsidRPr="002E4292">
              <w:rPr>
                <w:rFonts w:ascii="Times New Roman" w:hAnsi="Times New Roman"/>
                <w:sz w:val="24"/>
                <w:szCs w:val="24"/>
              </w:rPr>
              <w:t>Ветлужанка</w:t>
            </w:r>
            <w:proofErr w:type="spellEnd"/>
            <w:r w:rsidR="00403A96" w:rsidRPr="002E4292">
              <w:rPr>
                <w:rFonts w:ascii="Times New Roman" w:hAnsi="Times New Roman"/>
                <w:sz w:val="24"/>
                <w:szCs w:val="24"/>
              </w:rPr>
              <w:t xml:space="preserve">. Мой район </w:t>
            </w:r>
            <w:proofErr w:type="gramStart"/>
            <w:r w:rsidR="00403A96" w:rsidRPr="002E4292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  <w:r w:rsidRPr="002E429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9E8B" w14:textId="77777777" w:rsidR="00771D16" w:rsidRPr="002E4292" w:rsidRDefault="00771D16" w:rsidP="0028411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AF1F1" w14:textId="77777777" w:rsidR="00771D16" w:rsidRPr="002E4292" w:rsidRDefault="00771D16" w:rsidP="00771D16">
            <w:pPr>
              <w:spacing w:after="0" w:line="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</w:tr>
      <w:tr w:rsidR="00771D16" w:rsidRPr="002E4292" w14:paraId="65A6FA90" w14:textId="77777777" w:rsidTr="00771D16">
        <w:trPr>
          <w:cantSplit/>
          <w:trHeight w:val="81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2695" w14:textId="77777777" w:rsidR="00771D16" w:rsidRPr="002E4292" w:rsidRDefault="00771D16" w:rsidP="00403A9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«Мо</w:t>
            </w:r>
            <w:r w:rsidR="00403A96" w:rsidRPr="002E4292">
              <w:rPr>
                <w:rFonts w:ascii="Times New Roman" w:hAnsi="Times New Roman"/>
                <w:sz w:val="24"/>
                <w:szCs w:val="24"/>
              </w:rPr>
              <w:t>й</w:t>
            </w:r>
            <w:r w:rsidRPr="002E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A96" w:rsidRPr="002E4292">
              <w:rPr>
                <w:rFonts w:ascii="Times New Roman" w:hAnsi="Times New Roman"/>
                <w:sz w:val="24"/>
                <w:szCs w:val="24"/>
              </w:rPr>
              <w:t>родной город. Знаменитые красноярцы</w:t>
            </w:r>
            <w:r w:rsidRPr="002E42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0436" w14:textId="77777777" w:rsidR="00771D16" w:rsidRPr="002E4292" w:rsidRDefault="00771D16" w:rsidP="0028411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C5C8A" w14:textId="77777777" w:rsidR="00771D16" w:rsidRPr="002E4292" w:rsidRDefault="00771D16" w:rsidP="00771D16">
            <w:pPr>
              <w:spacing w:after="0" w:line="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</w:tr>
      <w:tr w:rsidR="00771D16" w:rsidRPr="002E4292" w14:paraId="680104A8" w14:textId="77777777" w:rsidTr="00771D16">
        <w:trPr>
          <w:cantSplit/>
          <w:trHeight w:val="81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5DD3" w14:textId="77777777" w:rsidR="00771D16" w:rsidRPr="002E4292" w:rsidRDefault="00771D16" w:rsidP="00403A9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«</w:t>
            </w:r>
            <w:r w:rsidR="00403A96" w:rsidRPr="002E4292">
              <w:rPr>
                <w:rFonts w:ascii="Times New Roman" w:hAnsi="Times New Roman"/>
                <w:sz w:val="24"/>
                <w:szCs w:val="24"/>
              </w:rPr>
              <w:t>Мой край. Моя Родина –</w:t>
            </w:r>
            <w:r w:rsidR="0013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A96" w:rsidRPr="002E4292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36A1" w14:textId="77777777" w:rsidR="00771D16" w:rsidRPr="002E4292" w:rsidRDefault="00771D16" w:rsidP="00284116">
            <w:pPr>
              <w:spacing w:after="0" w:line="81" w:lineRule="atLeast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78333" w14:textId="77777777" w:rsidR="00771D16" w:rsidRPr="002E4292" w:rsidRDefault="00771D16" w:rsidP="00771D16">
            <w:pPr>
              <w:spacing w:after="0" w:line="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92"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</w:tr>
    </w:tbl>
    <w:p w14:paraId="0A1C85AA" w14:textId="77777777" w:rsidR="00E71CF0" w:rsidRPr="002E4292" w:rsidRDefault="00E71CF0" w:rsidP="00E71C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03407C11" w14:textId="77777777" w:rsidR="00E71CF0" w:rsidRPr="002E4292" w:rsidRDefault="00E71CF0" w:rsidP="00E71C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Основными исполнителями мероприятий Программы являются педагоги, обучающиеся и их родители.</w:t>
      </w:r>
    </w:p>
    <w:p w14:paraId="5BE43938" w14:textId="77777777" w:rsidR="00A7583D" w:rsidRDefault="00A7583D" w:rsidP="00854FC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73F728" w14:textId="77777777" w:rsidR="00E71CF0" w:rsidRPr="00136FCC" w:rsidRDefault="00E71CF0" w:rsidP="00136FCC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136FCC">
        <w:rPr>
          <w:rFonts w:ascii="Times New Roman" w:hAnsi="Times New Roman"/>
          <w:b/>
          <w:sz w:val="24"/>
          <w:szCs w:val="24"/>
        </w:rPr>
        <w:lastRenderedPageBreak/>
        <w:t>Мероприятия, проводимые в рамках программы</w:t>
      </w:r>
    </w:p>
    <w:p w14:paraId="44DD93E5" w14:textId="77777777" w:rsidR="00A02AE8" w:rsidRPr="002E4292" w:rsidRDefault="00A02AE8" w:rsidP="00E71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7F9448" w14:textId="77777777" w:rsidR="00A02AE8" w:rsidRPr="002E4292" w:rsidRDefault="00A02AE8" w:rsidP="00E71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Описание и задачи работы в 1 классе</w:t>
      </w:r>
    </w:p>
    <w:p w14:paraId="50684AB3" w14:textId="77777777" w:rsidR="00C82059" w:rsidRPr="002E4292" w:rsidRDefault="00C82059" w:rsidP="00E71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685E0" w14:textId="77777777" w:rsidR="00C82059" w:rsidRPr="002E4292" w:rsidRDefault="00C82059" w:rsidP="00C8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Первая и самая основная для любого человека ячейка об</w:t>
      </w:r>
      <w:r w:rsidRPr="002E4292">
        <w:rPr>
          <w:rFonts w:ascii="Times New Roman" w:hAnsi="Times New Roman"/>
          <w:sz w:val="24"/>
          <w:szCs w:val="24"/>
        </w:rPr>
        <w:softHyphen/>
        <w:t>щества.</w:t>
      </w:r>
    </w:p>
    <w:p w14:paraId="314ABBD7" w14:textId="77777777" w:rsidR="00C82059" w:rsidRPr="002E4292" w:rsidRDefault="00C82059" w:rsidP="00C8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Именно с неё начинается формирование понятий «Ро</w:t>
      </w:r>
      <w:r w:rsidRPr="002E4292">
        <w:rPr>
          <w:rFonts w:ascii="Times New Roman" w:hAnsi="Times New Roman"/>
          <w:sz w:val="24"/>
          <w:szCs w:val="24"/>
        </w:rPr>
        <w:softHyphen/>
        <w:t>дина», «малая родина».</w:t>
      </w:r>
    </w:p>
    <w:p w14:paraId="1B14FC4D" w14:textId="77777777" w:rsidR="00E71CF0" w:rsidRPr="002E4292" w:rsidRDefault="00C82059" w:rsidP="00C8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Воспитание уважения к своей семье,</w:t>
      </w:r>
      <w:r w:rsidR="002E4292">
        <w:rPr>
          <w:rFonts w:ascii="Times New Roman" w:hAnsi="Times New Roman"/>
          <w:sz w:val="24"/>
          <w:szCs w:val="24"/>
        </w:rPr>
        <w:t xml:space="preserve"> </w:t>
      </w:r>
      <w:r w:rsidRPr="002E4292">
        <w:rPr>
          <w:rFonts w:ascii="Times New Roman" w:hAnsi="Times New Roman"/>
          <w:sz w:val="24"/>
          <w:szCs w:val="24"/>
        </w:rPr>
        <w:t>гордости за свою семью, возрождение во многом ут</w:t>
      </w:r>
      <w:r w:rsidRPr="002E4292">
        <w:rPr>
          <w:rFonts w:ascii="Times New Roman" w:hAnsi="Times New Roman"/>
          <w:sz w:val="24"/>
          <w:szCs w:val="24"/>
        </w:rPr>
        <w:softHyphen/>
        <w:t>раченных в наши дни поня</w:t>
      </w:r>
      <w:r w:rsidRPr="002E4292">
        <w:rPr>
          <w:rFonts w:ascii="Times New Roman" w:hAnsi="Times New Roman"/>
          <w:sz w:val="24"/>
          <w:szCs w:val="24"/>
        </w:rPr>
        <w:softHyphen/>
        <w:t>тий семейной истории, се</w:t>
      </w:r>
      <w:r w:rsidRPr="002E4292">
        <w:rPr>
          <w:rFonts w:ascii="Times New Roman" w:hAnsi="Times New Roman"/>
          <w:sz w:val="24"/>
          <w:szCs w:val="24"/>
        </w:rPr>
        <w:softHyphen/>
        <w:t>мейной реликвии, семейной традиции.</w:t>
      </w:r>
    </w:p>
    <w:p w14:paraId="1B280E07" w14:textId="77777777" w:rsidR="0081206F" w:rsidRPr="0081206F" w:rsidRDefault="0081206F" w:rsidP="008120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06F">
        <w:rPr>
          <w:rFonts w:ascii="Times New Roman" w:hAnsi="Times New Roman"/>
          <w:b/>
          <w:sz w:val="24"/>
          <w:szCs w:val="24"/>
        </w:rPr>
        <w:t>Тематическое планирование курса</w:t>
      </w:r>
    </w:p>
    <w:p w14:paraId="6AAEE527" w14:textId="77777777" w:rsidR="0081206F" w:rsidRDefault="0081206F" w:rsidP="008120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06F">
        <w:rPr>
          <w:rFonts w:ascii="Times New Roman" w:hAnsi="Times New Roman"/>
          <w:b/>
          <w:sz w:val="24"/>
          <w:szCs w:val="24"/>
        </w:rPr>
        <w:t xml:space="preserve"> «Мой дом. Моя семья. Моя школа»</w:t>
      </w:r>
    </w:p>
    <w:p w14:paraId="5299F55D" w14:textId="77777777" w:rsidR="0081206F" w:rsidRPr="0081206F" w:rsidRDefault="0081206F" w:rsidP="008120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06F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a"/>
        <w:tblW w:w="99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276"/>
        <w:gridCol w:w="1417"/>
        <w:gridCol w:w="1560"/>
        <w:gridCol w:w="1206"/>
      </w:tblGrid>
      <w:tr w:rsidR="0081206F" w:rsidRPr="0081206F" w14:paraId="43C2AAF7" w14:textId="77777777" w:rsidTr="0081206F">
        <w:trPr>
          <w:trHeight w:val="607"/>
        </w:trPr>
        <w:tc>
          <w:tcPr>
            <w:tcW w:w="1277" w:type="dxa"/>
          </w:tcPr>
          <w:p w14:paraId="7766D5B6" w14:textId="77777777" w:rsidR="0081206F" w:rsidRPr="0081206F" w:rsidRDefault="0081206F" w:rsidP="008120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3F219AA8" w14:textId="77777777" w:rsidR="0081206F" w:rsidRPr="0081206F" w:rsidRDefault="0081206F" w:rsidP="0081206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736FC78" w14:textId="77777777" w:rsidR="0081206F" w:rsidRPr="0081206F" w:rsidRDefault="0081206F" w:rsidP="008120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63804E79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4C4F71B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14:paraId="1ECA59B1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206" w:type="dxa"/>
          </w:tcPr>
          <w:p w14:paraId="53DF9778" w14:textId="77777777" w:rsidR="0081206F" w:rsidRPr="0081206F" w:rsidRDefault="0081206F" w:rsidP="008120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1206F" w:rsidRPr="0081206F" w14:paraId="70EF6BE7" w14:textId="77777777" w:rsidTr="0081206F">
        <w:trPr>
          <w:trHeight w:val="713"/>
        </w:trPr>
        <w:tc>
          <w:tcPr>
            <w:tcW w:w="1277" w:type="dxa"/>
          </w:tcPr>
          <w:p w14:paraId="1E258D70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1AFD503" w14:textId="77777777" w:rsidR="0081206F" w:rsidRPr="0081206F" w:rsidRDefault="0081206F" w:rsidP="008120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«Мы теперь не просто дети,</w:t>
            </w:r>
            <w:r w:rsidR="0020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мы теперь ученики.</w:t>
            </w:r>
          </w:p>
        </w:tc>
        <w:tc>
          <w:tcPr>
            <w:tcW w:w="1276" w:type="dxa"/>
          </w:tcPr>
          <w:p w14:paraId="718B86F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C5986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773BBC0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DF6678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38542FC8" w14:textId="77777777" w:rsidTr="0081206F">
        <w:tc>
          <w:tcPr>
            <w:tcW w:w="1277" w:type="dxa"/>
          </w:tcPr>
          <w:p w14:paraId="2C0B7B79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8CA2DA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«Мой лицей»</w:t>
            </w:r>
          </w:p>
        </w:tc>
        <w:tc>
          <w:tcPr>
            <w:tcW w:w="1276" w:type="dxa"/>
          </w:tcPr>
          <w:p w14:paraId="6150737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6B6AA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E6BC1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14:paraId="4BCAA621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33BFA244" w14:textId="77777777" w:rsidTr="0081206F">
        <w:tc>
          <w:tcPr>
            <w:tcW w:w="1277" w:type="dxa"/>
          </w:tcPr>
          <w:p w14:paraId="10B9E5C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46B18A4B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Наш лицейский двор</w:t>
            </w:r>
            <w:r w:rsidR="009B6CF0" w:rsidRPr="0081206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изготовление макета)</w:t>
            </w:r>
          </w:p>
        </w:tc>
        <w:tc>
          <w:tcPr>
            <w:tcW w:w="1276" w:type="dxa"/>
          </w:tcPr>
          <w:p w14:paraId="2413282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F82FE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5221D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14:paraId="3AE9BB3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99F0BD3" w14:textId="77777777" w:rsidTr="0081206F">
        <w:tc>
          <w:tcPr>
            <w:tcW w:w="1277" w:type="dxa"/>
          </w:tcPr>
          <w:p w14:paraId="59C0E584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31D87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Дни лицея. Конкурс рисунков «Я лицеист»</w:t>
            </w:r>
          </w:p>
        </w:tc>
        <w:tc>
          <w:tcPr>
            <w:tcW w:w="1276" w:type="dxa"/>
          </w:tcPr>
          <w:p w14:paraId="0B4AFD98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F5CF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7CDC0FA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B710378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5E415A99" w14:textId="77777777" w:rsidTr="0081206F">
        <w:tc>
          <w:tcPr>
            <w:tcW w:w="1277" w:type="dxa"/>
          </w:tcPr>
          <w:p w14:paraId="159599F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74032F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День матери. Конкурс рисунков, написание рассказов, стихов о маме</w:t>
            </w:r>
          </w:p>
        </w:tc>
        <w:tc>
          <w:tcPr>
            <w:tcW w:w="1276" w:type="dxa"/>
          </w:tcPr>
          <w:p w14:paraId="64EFAA8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D1E5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A318C4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9E0559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4AD39D68" w14:textId="77777777" w:rsidTr="0081206F">
        <w:tc>
          <w:tcPr>
            <w:tcW w:w="1277" w:type="dxa"/>
          </w:tcPr>
          <w:p w14:paraId="0C3D955F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825AB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Визитная карточка «Моя семья»</w:t>
            </w:r>
          </w:p>
        </w:tc>
        <w:tc>
          <w:tcPr>
            <w:tcW w:w="1276" w:type="dxa"/>
          </w:tcPr>
          <w:p w14:paraId="34E9E7E4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71D658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38B08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7D82A1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69A64E5" w14:textId="77777777" w:rsidTr="0081206F">
        <w:tc>
          <w:tcPr>
            <w:tcW w:w="1277" w:type="dxa"/>
          </w:tcPr>
          <w:p w14:paraId="334A6B9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490E13F0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«Моя семья» (Традиции семьи)</w:t>
            </w:r>
          </w:p>
        </w:tc>
        <w:tc>
          <w:tcPr>
            <w:tcW w:w="1276" w:type="dxa"/>
          </w:tcPr>
          <w:p w14:paraId="3C1FABB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0C4B6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B65F4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F72EA7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50256954" w14:textId="77777777" w:rsidTr="0081206F">
        <w:tc>
          <w:tcPr>
            <w:tcW w:w="1277" w:type="dxa"/>
          </w:tcPr>
          <w:p w14:paraId="4C1D9AD4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9979A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«Моя семья» Конкурс рисунков</w:t>
            </w:r>
          </w:p>
        </w:tc>
        <w:tc>
          <w:tcPr>
            <w:tcW w:w="1276" w:type="dxa"/>
          </w:tcPr>
          <w:p w14:paraId="1EC9A798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2F31F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29D5A20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99765B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4E56BC00" w14:textId="77777777" w:rsidTr="0081206F">
        <w:tc>
          <w:tcPr>
            <w:tcW w:w="1277" w:type="dxa"/>
          </w:tcPr>
          <w:p w14:paraId="4646AB89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2F6F74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«Моя семья» (Семейные истории)</w:t>
            </w:r>
          </w:p>
        </w:tc>
        <w:tc>
          <w:tcPr>
            <w:tcW w:w="1276" w:type="dxa"/>
          </w:tcPr>
          <w:p w14:paraId="56D36FF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7AFA6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E4E03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77A6A8F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1B09EA4" w14:textId="77777777" w:rsidTr="0081206F">
        <w:tc>
          <w:tcPr>
            <w:tcW w:w="1277" w:type="dxa"/>
          </w:tcPr>
          <w:p w14:paraId="707733D9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280D0298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«Мой воскресный день»</w:t>
            </w:r>
          </w:p>
        </w:tc>
        <w:tc>
          <w:tcPr>
            <w:tcW w:w="1276" w:type="dxa"/>
          </w:tcPr>
          <w:p w14:paraId="16295750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B07669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5F7701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09510C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CCD2180" w14:textId="77777777" w:rsidTr="0081206F">
        <w:tc>
          <w:tcPr>
            <w:tcW w:w="1277" w:type="dxa"/>
          </w:tcPr>
          <w:p w14:paraId="4FC2F44F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052368C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Портрет моего папы, дедушки</w:t>
            </w:r>
          </w:p>
        </w:tc>
        <w:tc>
          <w:tcPr>
            <w:tcW w:w="1276" w:type="dxa"/>
          </w:tcPr>
          <w:p w14:paraId="3A7720E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357DB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A24490B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12FEFE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7939DAF" w14:textId="77777777" w:rsidTr="0081206F">
        <w:tc>
          <w:tcPr>
            <w:tcW w:w="1277" w:type="dxa"/>
          </w:tcPr>
          <w:p w14:paraId="148B136E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3675140A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Загляни в бабушкин сундучок» (</w:t>
            </w:r>
            <w:proofErr w:type="spellStart"/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Рассказ,выставка</w:t>
            </w:r>
            <w:proofErr w:type="spellEnd"/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48E9C7F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E169E50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C4254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3D7C45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10D19FB8" w14:textId="77777777" w:rsidTr="0081206F">
        <w:tc>
          <w:tcPr>
            <w:tcW w:w="1277" w:type="dxa"/>
          </w:tcPr>
          <w:p w14:paraId="2515343E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981F70E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1276" w:type="dxa"/>
          </w:tcPr>
          <w:p w14:paraId="49EFA755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F33A2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30AAE94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BD8376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5D121385" w14:textId="77777777" w:rsidTr="0081206F">
        <w:tc>
          <w:tcPr>
            <w:tcW w:w="1277" w:type="dxa"/>
          </w:tcPr>
          <w:p w14:paraId="54E905A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0A8A86CD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День Победы. Встреча с ветеранами</w:t>
            </w:r>
          </w:p>
        </w:tc>
        <w:tc>
          <w:tcPr>
            <w:tcW w:w="1276" w:type="dxa"/>
          </w:tcPr>
          <w:p w14:paraId="7F62239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2FD204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3CBAFA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81DDF72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3EDB05AC" w14:textId="77777777" w:rsidTr="0081206F">
        <w:tc>
          <w:tcPr>
            <w:tcW w:w="1277" w:type="dxa"/>
          </w:tcPr>
          <w:p w14:paraId="1983BFDE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64665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«За честь лицея»</w:t>
            </w:r>
          </w:p>
        </w:tc>
        <w:tc>
          <w:tcPr>
            <w:tcW w:w="1276" w:type="dxa"/>
          </w:tcPr>
          <w:p w14:paraId="1CB7D8E7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08C499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6B01A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72AC52B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EFB4126" w14:textId="77777777" w:rsidTr="0081206F">
        <w:tc>
          <w:tcPr>
            <w:tcW w:w="1277" w:type="dxa"/>
          </w:tcPr>
          <w:p w14:paraId="7375657B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C32341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Фотовыставка «Фотографии из семейного альбома»</w:t>
            </w:r>
          </w:p>
        </w:tc>
        <w:tc>
          <w:tcPr>
            <w:tcW w:w="1276" w:type="dxa"/>
          </w:tcPr>
          <w:p w14:paraId="4E2C7351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0CA43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86C2C08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8E1F184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81206F" w14:paraId="6D28D403" w14:textId="77777777" w:rsidTr="0081206F">
        <w:tc>
          <w:tcPr>
            <w:tcW w:w="1277" w:type="dxa"/>
          </w:tcPr>
          <w:p w14:paraId="37FF33B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70808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05F1C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4DB6B9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67B34B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D562726" w14:textId="77777777" w:rsidR="0081206F" w:rsidRPr="0081206F" w:rsidRDefault="0081206F" w:rsidP="008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A76FE" w14:textId="77777777" w:rsidR="002E4292" w:rsidRDefault="002E4292" w:rsidP="00854FCE">
      <w:pPr>
        <w:tabs>
          <w:tab w:val="left" w:pos="700"/>
          <w:tab w:val="left" w:pos="9540"/>
        </w:tabs>
        <w:rPr>
          <w:rFonts w:ascii="Times New Roman" w:hAnsi="Times New Roman"/>
          <w:b/>
          <w:sz w:val="24"/>
          <w:szCs w:val="24"/>
        </w:rPr>
      </w:pPr>
    </w:p>
    <w:p w14:paraId="7393CA82" w14:textId="77777777" w:rsidR="00403A96" w:rsidRPr="002E4292" w:rsidRDefault="00403A96" w:rsidP="00403A96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Универсальные учебные действия,</w:t>
      </w:r>
    </w:p>
    <w:p w14:paraId="07CCCE13" w14:textId="77777777" w:rsidR="00403A96" w:rsidRPr="002E4292" w:rsidRDefault="00403A96" w:rsidP="00403A96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 xml:space="preserve">которыми должен овладеть </w:t>
      </w:r>
      <w:proofErr w:type="gramStart"/>
      <w:r w:rsidRPr="002E4292">
        <w:rPr>
          <w:rFonts w:ascii="Times New Roman" w:hAnsi="Times New Roman"/>
          <w:b/>
          <w:sz w:val="24"/>
          <w:szCs w:val="24"/>
        </w:rPr>
        <w:t>обучающийся  1</w:t>
      </w:r>
      <w:proofErr w:type="gramEnd"/>
      <w:r w:rsidRPr="002E4292">
        <w:rPr>
          <w:rFonts w:ascii="Times New Roman" w:hAnsi="Times New Roman"/>
          <w:b/>
          <w:sz w:val="24"/>
          <w:szCs w:val="24"/>
        </w:rPr>
        <w:t xml:space="preserve"> класса:</w:t>
      </w:r>
    </w:p>
    <w:p w14:paraId="570A514B" w14:textId="77777777" w:rsidR="00403A96" w:rsidRPr="002E4292" w:rsidRDefault="00403A96" w:rsidP="00854FCE">
      <w:pPr>
        <w:pStyle w:val="a9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Личностные</w:t>
      </w:r>
      <w:r w:rsidRPr="002E4292">
        <w:rPr>
          <w:rFonts w:ascii="Times New Roman" w:hAnsi="Times New Roman"/>
          <w:sz w:val="24"/>
          <w:szCs w:val="24"/>
        </w:rPr>
        <w:t xml:space="preserve">: </w:t>
      </w:r>
    </w:p>
    <w:p w14:paraId="41DD9266" w14:textId="77777777" w:rsidR="00403A96" w:rsidRPr="002E4292" w:rsidRDefault="00403A96" w:rsidP="00403A96">
      <w:pPr>
        <w:pStyle w:val="a9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принимает и выполняет правила школьной жизни;</w:t>
      </w:r>
    </w:p>
    <w:p w14:paraId="6C4618F6" w14:textId="77777777" w:rsidR="00403A96" w:rsidRPr="002E4292" w:rsidRDefault="00403A96" w:rsidP="00403A96">
      <w:pPr>
        <w:pStyle w:val="a9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2E4292">
        <w:rPr>
          <w:rFonts w:ascii="Times New Roman" w:hAnsi="Times New Roman"/>
          <w:sz w:val="24"/>
          <w:szCs w:val="24"/>
        </w:rPr>
        <w:t>соблюдает  основные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моральные нормы и ориентируется на их выполнение с помощью учителя и по образцу;</w:t>
      </w:r>
    </w:p>
    <w:p w14:paraId="58388143" w14:textId="77777777" w:rsidR="00403A96" w:rsidRPr="002E4292" w:rsidRDefault="00403A96" w:rsidP="00403A96">
      <w:pPr>
        <w:pStyle w:val="a8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 познавательный интерес к </w:t>
      </w:r>
      <w:proofErr w:type="gramStart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трудовому  процессу</w:t>
      </w:r>
      <w:proofErr w:type="gramEnd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AC3D6C3" w14:textId="77777777" w:rsidR="00403A96" w:rsidRPr="002E4292" w:rsidRDefault="00403A96" w:rsidP="00403A96">
      <w:pPr>
        <w:pStyle w:val="a8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ориентируется в нравственном содержании и смысле поступков как собственных, так и окружающих людей;</w:t>
      </w:r>
    </w:p>
    <w:p w14:paraId="1612AE24" w14:textId="77777777" w:rsidR="00403A96" w:rsidRPr="002E4292" w:rsidRDefault="00403A96" w:rsidP="00403A96">
      <w:pPr>
        <w:tabs>
          <w:tab w:val="left" w:pos="700"/>
          <w:tab w:val="left" w:pos="9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      •    </w:t>
      </w:r>
      <w:r w:rsidRPr="002E4292">
        <w:rPr>
          <w:rFonts w:ascii="Times New Roman" w:hAnsi="Times New Roman"/>
          <w:color w:val="000000"/>
          <w:sz w:val="24"/>
          <w:szCs w:val="24"/>
        </w:rPr>
        <w:t>знает о факторах, наносящих вред здоровью.</w:t>
      </w:r>
    </w:p>
    <w:p w14:paraId="65AF5080" w14:textId="77777777" w:rsidR="00403A96" w:rsidRPr="002E4292" w:rsidRDefault="00403A96" w:rsidP="00403A96">
      <w:p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 xml:space="preserve">  Регулятивные:</w:t>
      </w:r>
    </w:p>
    <w:p w14:paraId="11B02BE6" w14:textId="77777777" w:rsidR="00403A96" w:rsidRPr="002E4292" w:rsidRDefault="00403A96" w:rsidP="00403A96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gramStart"/>
      <w:r w:rsidRPr="002E4292">
        <w:rPr>
          <w:rFonts w:ascii="Times New Roman" w:hAnsi="Times New Roman"/>
          <w:sz w:val="24"/>
          <w:szCs w:val="24"/>
        </w:rPr>
        <w:t>принимает  учебную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задачу под руководством учителя;</w:t>
      </w:r>
    </w:p>
    <w:p w14:paraId="2E90D186" w14:textId="77777777" w:rsidR="00403A96" w:rsidRPr="002E4292" w:rsidRDefault="00403A96" w:rsidP="00403A96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учитывает выделенные учителем ориентиры действия в новом учебном материале в сотрудничестве с учителем и сверстниками;</w:t>
      </w:r>
    </w:p>
    <w:p w14:paraId="04C2D9A6" w14:textId="77777777" w:rsidR="00403A96" w:rsidRPr="002E4292" w:rsidRDefault="00403A96" w:rsidP="00403A96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4292">
        <w:rPr>
          <w:rFonts w:ascii="Times New Roman" w:hAnsi="Times New Roman"/>
          <w:sz w:val="24"/>
          <w:szCs w:val="24"/>
        </w:rPr>
        <w:t>принимает  элементарный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 план действий при работе в группе</w:t>
      </w:r>
      <w:r w:rsidRPr="002E4292">
        <w:rPr>
          <w:rFonts w:ascii="Times New Roman" w:hAnsi="Times New Roman"/>
          <w:color w:val="00B050"/>
          <w:sz w:val="24"/>
          <w:szCs w:val="24"/>
        </w:rPr>
        <w:t>;</w:t>
      </w:r>
    </w:p>
    <w:p w14:paraId="42247239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определяет последовательность работы выполнения практического действия под руководством учителя;</w:t>
      </w:r>
    </w:p>
    <w:p w14:paraId="0B3EC209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proofErr w:type="gramStart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элементарный  план</w:t>
      </w:r>
      <w:proofErr w:type="gramEnd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 при работе в группе; </w:t>
      </w:r>
    </w:p>
    <w:p w14:paraId="01A69822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hAnsi="Times New Roman"/>
          <w:sz w:val="24"/>
          <w:szCs w:val="24"/>
        </w:rPr>
        <w:t>переносит навыки построения внутреннего плана действий из игровой деятельности в учебную;</w:t>
      </w:r>
    </w:p>
    <w:p w14:paraId="6F27010D" w14:textId="77777777" w:rsidR="00403A96" w:rsidRPr="002E4292" w:rsidRDefault="00403A96" w:rsidP="00403A96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вносит коррективы в конкретное действие после его завершения на основе оценки учителя, </w:t>
      </w:r>
      <w:proofErr w:type="gramStart"/>
      <w:r w:rsidRPr="002E4292">
        <w:rPr>
          <w:rFonts w:ascii="Times New Roman" w:hAnsi="Times New Roman"/>
          <w:sz w:val="24"/>
          <w:szCs w:val="24"/>
        </w:rPr>
        <w:t>одноклассников  с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опорой на образец; </w:t>
      </w:r>
    </w:p>
    <w:p w14:paraId="46605279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 коррективы в конкретное действие после его завершения на основе оценки учителя, </w:t>
      </w:r>
      <w:proofErr w:type="gramStart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одноклассников  с</w:t>
      </w:r>
      <w:proofErr w:type="gramEnd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 опорой на образец;</w:t>
      </w:r>
    </w:p>
    <w:p w14:paraId="7848CFFC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оценивает свою работу по совместно </w:t>
      </w:r>
      <w:proofErr w:type="gramStart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выбранным  критериям</w:t>
      </w:r>
      <w:proofErr w:type="gramEnd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образцом; организовывает рабочее место;</w:t>
      </w:r>
    </w:p>
    <w:p w14:paraId="1C5FE332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hAnsi="Times New Roman"/>
          <w:sz w:val="24"/>
          <w:szCs w:val="24"/>
        </w:rPr>
        <w:t>эмоционально рефлексирует свои действия;</w:t>
      </w:r>
    </w:p>
    <w:p w14:paraId="259BB754" w14:textId="77777777" w:rsidR="00403A96" w:rsidRPr="002E4292" w:rsidRDefault="00403A96" w:rsidP="00403A9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 необходимые инструменты для </w:t>
      </w:r>
      <w:proofErr w:type="gramStart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>занятия ;удерживает</w:t>
      </w:r>
      <w:proofErr w:type="gramEnd"/>
      <w:r w:rsidRPr="002E4292"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организованное поведение во время занятия.</w:t>
      </w:r>
    </w:p>
    <w:p w14:paraId="61D4D3E6" w14:textId="77777777" w:rsidR="00403A96" w:rsidRPr="002E4292" w:rsidRDefault="00403A96" w:rsidP="00403A96">
      <w:pPr>
        <w:tabs>
          <w:tab w:val="left" w:pos="700"/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</w:p>
    <w:p w14:paraId="3CD21C36" w14:textId="77777777" w:rsidR="00A7583D" w:rsidRDefault="00A7583D" w:rsidP="00403A96">
      <w:pPr>
        <w:pStyle w:val="a8"/>
        <w:ind w:left="405"/>
        <w:rPr>
          <w:rFonts w:ascii="Times New Roman" w:hAnsi="Times New Roman"/>
          <w:i/>
          <w:sz w:val="24"/>
          <w:szCs w:val="24"/>
        </w:rPr>
      </w:pPr>
    </w:p>
    <w:p w14:paraId="63910E8B" w14:textId="77777777" w:rsidR="00403A96" w:rsidRPr="002E4292" w:rsidRDefault="00403A96" w:rsidP="00403A96">
      <w:pPr>
        <w:pStyle w:val="a8"/>
        <w:ind w:left="405"/>
        <w:rPr>
          <w:rFonts w:ascii="Times New Roman" w:hAnsi="Times New Roman"/>
          <w:sz w:val="24"/>
          <w:szCs w:val="24"/>
          <w:lang w:val="en-US"/>
        </w:rPr>
      </w:pPr>
      <w:r w:rsidRPr="002E4292">
        <w:rPr>
          <w:rFonts w:ascii="Times New Roman" w:hAnsi="Times New Roman"/>
          <w:i/>
          <w:sz w:val="24"/>
          <w:szCs w:val="24"/>
        </w:rPr>
        <w:t>Познавательные</w:t>
      </w:r>
      <w:r w:rsidRPr="002E4292">
        <w:rPr>
          <w:rFonts w:ascii="Times New Roman" w:hAnsi="Times New Roman"/>
          <w:sz w:val="24"/>
          <w:szCs w:val="24"/>
        </w:rPr>
        <w:t>:</w:t>
      </w:r>
    </w:p>
    <w:p w14:paraId="4EE7DCE9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отличает новое от уже известного под руководством учителя; </w:t>
      </w:r>
    </w:p>
    <w:p w14:paraId="3012BE7F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iCs/>
          <w:sz w:val="24"/>
          <w:szCs w:val="24"/>
        </w:rPr>
        <w:t xml:space="preserve">устанавливает очевидные </w:t>
      </w:r>
      <w:proofErr w:type="spellStart"/>
      <w:r w:rsidRPr="002E4292">
        <w:rPr>
          <w:rFonts w:ascii="Times New Roman" w:hAnsi="Times New Roman"/>
          <w:iCs/>
          <w:sz w:val="24"/>
          <w:szCs w:val="24"/>
        </w:rPr>
        <w:t>причинно</w:t>
      </w:r>
      <w:proofErr w:type="spellEnd"/>
      <w:r w:rsidRPr="002E4292">
        <w:rPr>
          <w:rFonts w:ascii="Times New Roman" w:hAnsi="Times New Roman"/>
          <w:iCs/>
          <w:sz w:val="24"/>
          <w:szCs w:val="24"/>
        </w:rPr>
        <w:t xml:space="preserve"> – следственные связи </w:t>
      </w:r>
      <w:r w:rsidRPr="002E4292">
        <w:rPr>
          <w:rFonts w:ascii="Times New Roman" w:hAnsi="Times New Roman"/>
          <w:sz w:val="24"/>
          <w:szCs w:val="24"/>
        </w:rPr>
        <w:t>под руководством учителя;</w:t>
      </w:r>
    </w:p>
    <w:p w14:paraId="5A22DE89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владеет элементарными навыками чтения информации; </w:t>
      </w:r>
    </w:p>
    <w:p w14:paraId="06C003CB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iCs/>
          <w:sz w:val="24"/>
          <w:szCs w:val="24"/>
        </w:rPr>
        <w:t xml:space="preserve">сравнивает и группирует предметы и их образы, классифицирует </w:t>
      </w:r>
      <w:proofErr w:type="gramStart"/>
      <w:r w:rsidRPr="002E4292">
        <w:rPr>
          <w:rFonts w:ascii="Times New Roman" w:hAnsi="Times New Roman"/>
          <w:iCs/>
          <w:sz w:val="24"/>
          <w:szCs w:val="24"/>
        </w:rPr>
        <w:t>по  заданным</w:t>
      </w:r>
      <w:proofErr w:type="gramEnd"/>
      <w:r w:rsidRPr="002E4292">
        <w:rPr>
          <w:rFonts w:ascii="Times New Roman" w:hAnsi="Times New Roman"/>
          <w:iCs/>
          <w:sz w:val="24"/>
          <w:szCs w:val="24"/>
        </w:rPr>
        <w:t xml:space="preserve"> признакам, выделяет признаки, обобщает под руководством учителя;</w:t>
      </w:r>
    </w:p>
    <w:p w14:paraId="0F5E23F1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выполняет работу практического действия под руководством учителя;</w:t>
      </w:r>
    </w:p>
    <w:p w14:paraId="299599F0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использует знаково-символические средства, в том числе владеет действием моделирования;</w:t>
      </w:r>
    </w:p>
    <w:p w14:paraId="6B3F474E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умеет выделять существенные признаки;</w:t>
      </w:r>
    </w:p>
    <w:p w14:paraId="759F613C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lastRenderedPageBreak/>
        <w:t>способен к логическим действиям и операциям, включая приёмы решения простейших задач;</w:t>
      </w:r>
    </w:p>
    <w:p w14:paraId="7E623C32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устанавливает последовательность основных событий в тексте;</w:t>
      </w:r>
    </w:p>
    <w:p w14:paraId="19AC3EAE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действует по аналогии;</w:t>
      </w:r>
    </w:p>
    <w:p w14:paraId="7FED5E11" w14:textId="77777777" w:rsidR="00403A96" w:rsidRPr="002E4292" w:rsidRDefault="00403A96" w:rsidP="00403A9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проводит сравнение и классификацию по заданным критериям.</w:t>
      </w:r>
    </w:p>
    <w:p w14:paraId="503EAF9B" w14:textId="77777777" w:rsidR="00403A96" w:rsidRPr="002E4292" w:rsidRDefault="00403A96" w:rsidP="00403A96">
      <w:pPr>
        <w:ind w:left="360"/>
        <w:rPr>
          <w:rFonts w:ascii="Times New Roman" w:hAnsi="Times New Roman"/>
          <w:sz w:val="24"/>
          <w:szCs w:val="24"/>
        </w:rPr>
      </w:pPr>
    </w:p>
    <w:p w14:paraId="0FE3A9D9" w14:textId="77777777" w:rsidR="00403A96" w:rsidRPr="002E4292" w:rsidRDefault="00403A96" w:rsidP="00403A96">
      <w:p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 xml:space="preserve">Коммуникативные: </w:t>
      </w:r>
    </w:p>
    <w:p w14:paraId="2BF7A9D3" w14:textId="77777777" w:rsidR="00403A96" w:rsidRPr="002E4292" w:rsidRDefault="00403A96" w:rsidP="00403A96">
      <w:pPr>
        <w:pStyle w:val="a8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вступает в диалог; умеет </w:t>
      </w:r>
      <w:proofErr w:type="gramStart"/>
      <w:r w:rsidRPr="002E4292">
        <w:rPr>
          <w:rFonts w:ascii="Times New Roman" w:hAnsi="Times New Roman"/>
          <w:sz w:val="24"/>
          <w:szCs w:val="24"/>
        </w:rPr>
        <w:t>слушать  и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понимать речь других;</w:t>
      </w:r>
    </w:p>
    <w:p w14:paraId="573ABBC6" w14:textId="77777777" w:rsidR="00403A96" w:rsidRPr="002E4292" w:rsidRDefault="00403A96" w:rsidP="00403A96">
      <w:pPr>
        <w:pStyle w:val="a8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proofErr w:type="gramStart"/>
      <w:r w:rsidRPr="002E4292">
        <w:rPr>
          <w:rFonts w:ascii="Times New Roman" w:hAnsi="Times New Roman"/>
          <w:sz w:val="24"/>
          <w:szCs w:val="24"/>
        </w:rPr>
        <w:t>соблюдает  нормы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речевого этикета;</w:t>
      </w:r>
    </w:p>
    <w:p w14:paraId="034276A5" w14:textId="77777777" w:rsidR="00403A96" w:rsidRPr="002E4292" w:rsidRDefault="00403A96" w:rsidP="00403A96">
      <w:pPr>
        <w:pStyle w:val="a8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proofErr w:type="gramStart"/>
      <w:r w:rsidRPr="002E4292">
        <w:rPr>
          <w:rFonts w:ascii="Times New Roman" w:hAnsi="Times New Roman"/>
          <w:sz w:val="24"/>
          <w:szCs w:val="24"/>
        </w:rPr>
        <w:t>оказывает  взаимопомощь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в сотрудничестве (в парах) под руководством учителя, принимает  правила работы в паре;</w:t>
      </w:r>
    </w:p>
    <w:p w14:paraId="27CE5802" w14:textId="77777777" w:rsidR="00403A96" w:rsidRPr="002E4292" w:rsidRDefault="00403A96" w:rsidP="00403A96">
      <w:pPr>
        <w:pStyle w:val="a8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готов договариваться и приходить к общему мнению (под </w:t>
      </w:r>
      <w:proofErr w:type="gramStart"/>
      <w:r w:rsidRPr="002E4292">
        <w:rPr>
          <w:rFonts w:ascii="Times New Roman" w:hAnsi="Times New Roman"/>
          <w:sz w:val="24"/>
          <w:szCs w:val="24"/>
        </w:rPr>
        <w:t>руководством  учителя</w:t>
      </w:r>
      <w:proofErr w:type="gramEnd"/>
      <w:r w:rsidRPr="002E4292">
        <w:rPr>
          <w:rFonts w:ascii="Times New Roman" w:hAnsi="Times New Roman"/>
          <w:sz w:val="24"/>
          <w:szCs w:val="24"/>
        </w:rPr>
        <w:t>);</w:t>
      </w:r>
    </w:p>
    <w:p w14:paraId="321303D2" w14:textId="77777777" w:rsidR="00403A96" w:rsidRPr="002E4292" w:rsidRDefault="00403A96" w:rsidP="00403A96">
      <w:pPr>
        <w:pStyle w:val="a8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умеет задавать простые вопросы по содержанию и отвечать на них;</w:t>
      </w:r>
    </w:p>
    <w:p w14:paraId="1E865786" w14:textId="77777777" w:rsidR="00403A96" w:rsidRPr="002E4292" w:rsidRDefault="00403A96" w:rsidP="00403A96">
      <w:pPr>
        <w:pStyle w:val="a8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понимает, что у других людей есть своя точка зрения;</w:t>
      </w:r>
    </w:p>
    <w:p w14:paraId="22D8670E" w14:textId="77777777" w:rsidR="00C82059" w:rsidRPr="002E4292" w:rsidRDefault="00403A96" w:rsidP="00403A96">
      <w:pPr>
        <w:pStyle w:val="a8"/>
        <w:numPr>
          <w:ilvl w:val="0"/>
          <w:numId w:val="19"/>
        </w:numPr>
        <w:tabs>
          <w:tab w:val="left" w:pos="700"/>
          <w:tab w:val="left" w:pos="9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умеет выражать свои мысли полно в устной форме (в пределах 2- 4 предложений).</w:t>
      </w:r>
    </w:p>
    <w:p w14:paraId="62F6407A" w14:textId="77777777" w:rsidR="00A7583D" w:rsidRPr="00854FCE" w:rsidRDefault="00C82059" w:rsidP="00854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                      </w:t>
      </w:r>
    </w:p>
    <w:p w14:paraId="1C147199" w14:textId="77777777" w:rsidR="00C82059" w:rsidRPr="002E4292" w:rsidRDefault="00C82059" w:rsidP="00CD3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Описание и задачи работы во 2 классе</w:t>
      </w:r>
    </w:p>
    <w:p w14:paraId="5756B5ED" w14:textId="77777777" w:rsidR="00C82059" w:rsidRPr="002E4292" w:rsidRDefault="00C82059" w:rsidP="00C82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E198B" w14:textId="77777777" w:rsidR="00C82059" w:rsidRPr="002E4292" w:rsidRDefault="00C82059" w:rsidP="00C8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На этом </w:t>
      </w:r>
      <w:proofErr w:type="gramStart"/>
      <w:r w:rsidRPr="002E4292">
        <w:rPr>
          <w:rFonts w:ascii="Times New Roman" w:hAnsi="Times New Roman"/>
          <w:sz w:val="24"/>
          <w:szCs w:val="24"/>
        </w:rPr>
        <w:t>этапе  происходит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осознание школы как более широкого по сравнению с  до</w:t>
      </w:r>
      <w:r w:rsidRPr="002E4292">
        <w:rPr>
          <w:rFonts w:ascii="Times New Roman" w:hAnsi="Times New Roman"/>
          <w:sz w:val="24"/>
          <w:szCs w:val="24"/>
        </w:rPr>
        <w:softHyphen/>
        <w:t xml:space="preserve">мом понятия «Моя Родина». Очень важно воспитать не только потребителей, но и будущих хозяев </w:t>
      </w:r>
      <w:proofErr w:type="gramStart"/>
      <w:r w:rsidRPr="002E4292">
        <w:rPr>
          <w:rFonts w:ascii="Times New Roman" w:hAnsi="Times New Roman"/>
          <w:sz w:val="24"/>
          <w:szCs w:val="24"/>
        </w:rPr>
        <w:t>своего  дома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– школы, любящих его и за</w:t>
      </w:r>
      <w:r w:rsidRPr="002E4292">
        <w:rPr>
          <w:rFonts w:ascii="Times New Roman" w:hAnsi="Times New Roman"/>
          <w:sz w:val="24"/>
          <w:szCs w:val="24"/>
        </w:rPr>
        <w:softHyphen/>
        <w:t>ботливо к нему относя</w:t>
      </w:r>
      <w:r w:rsidRPr="002E4292">
        <w:rPr>
          <w:rFonts w:ascii="Times New Roman" w:hAnsi="Times New Roman"/>
          <w:sz w:val="24"/>
          <w:szCs w:val="24"/>
        </w:rPr>
        <w:softHyphen/>
        <w:t>щихся.</w:t>
      </w:r>
    </w:p>
    <w:p w14:paraId="4A76B82C" w14:textId="77777777" w:rsidR="00C82059" w:rsidRPr="002E4292" w:rsidRDefault="00C82059" w:rsidP="00C8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Начинается это с осознания того, что они – ученики – в школе главные действую</w:t>
      </w:r>
      <w:r w:rsidRPr="002E4292">
        <w:rPr>
          <w:rFonts w:ascii="Times New Roman" w:hAnsi="Times New Roman"/>
          <w:sz w:val="24"/>
          <w:szCs w:val="24"/>
        </w:rPr>
        <w:softHyphen/>
        <w:t>щие лица.</w:t>
      </w:r>
    </w:p>
    <w:p w14:paraId="47843F2F" w14:textId="77777777" w:rsidR="00C82059" w:rsidRPr="002E4292" w:rsidRDefault="00C82059" w:rsidP="00C8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Всё хорошее и всё плохое в школе зависит от них. По</w:t>
      </w:r>
      <w:r w:rsidRPr="002E4292">
        <w:rPr>
          <w:rFonts w:ascii="Times New Roman" w:hAnsi="Times New Roman"/>
          <w:sz w:val="24"/>
          <w:szCs w:val="24"/>
        </w:rPr>
        <w:softHyphen/>
        <w:t>нимание своей роли в школе приведёт к созданию сис</w:t>
      </w:r>
      <w:r w:rsidRPr="002E4292">
        <w:rPr>
          <w:rFonts w:ascii="Times New Roman" w:hAnsi="Times New Roman"/>
          <w:sz w:val="24"/>
          <w:szCs w:val="24"/>
        </w:rPr>
        <w:softHyphen/>
        <w:t xml:space="preserve">темы ученического </w:t>
      </w:r>
      <w:proofErr w:type="spellStart"/>
      <w:r w:rsidRPr="002E4292">
        <w:rPr>
          <w:rFonts w:ascii="Times New Roman" w:hAnsi="Times New Roman"/>
          <w:sz w:val="24"/>
          <w:szCs w:val="24"/>
        </w:rPr>
        <w:t>соуправ</w:t>
      </w:r>
      <w:r w:rsidRPr="002E4292">
        <w:rPr>
          <w:rFonts w:ascii="Times New Roman" w:hAnsi="Times New Roman"/>
          <w:sz w:val="24"/>
          <w:szCs w:val="24"/>
        </w:rPr>
        <w:softHyphen/>
        <w:t>ления</w:t>
      </w:r>
      <w:proofErr w:type="spellEnd"/>
      <w:r w:rsidRPr="002E4292">
        <w:rPr>
          <w:rFonts w:ascii="Times New Roman" w:hAnsi="Times New Roman"/>
          <w:sz w:val="24"/>
          <w:szCs w:val="24"/>
        </w:rPr>
        <w:t>.</w:t>
      </w:r>
    </w:p>
    <w:p w14:paraId="3778C7B0" w14:textId="77777777" w:rsidR="00C82059" w:rsidRPr="002E4292" w:rsidRDefault="00C82059" w:rsidP="00C82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 xml:space="preserve"> </w:t>
      </w:r>
    </w:p>
    <w:p w14:paraId="2F918E12" w14:textId="77777777" w:rsidR="00CD3C84" w:rsidRPr="0081206F" w:rsidRDefault="00CD3C84" w:rsidP="00CD3C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06F">
        <w:rPr>
          <w:rFonts w:ascii="Times New Roman" w:hAnsi="Times New Roman"/>
          <w:b/>
          <w:sz w:val="24"/>
          <w:szCs w:val="24"/>
        </w:rPr>
        <w:t>Тематическое планирование курса</w:t>
      </w:r>
    </w:p>
    <w:p w14:paraId="7E0407ED" w14:textId="77777777" w:rsidR="00CD3C84" w:rsidRDefault="00CD3C84" w:rsidP="00CD3C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3C84">
        <w:rPr>
          <w:rFonts w:ascii="Times New Roman" w:hAnsi="Times New Roman"/>
          <w:b/>
          <w:sz w:val="24"/>
          <w:szCs w:val="24"/>
        </w:rPr>
        <w:t>« Моя</w:t>
      </w:r>
      <w:proofErr w:type="gramEnd"/>
      <w:r w:rsidRPr="00CD3C84">
        <w:rPr>
          <w:rFonts w:ascii="Times New Roman" w:hAnsi="Times New Roman"/>
          <w:b/>
          <w:sz w:val="24"/>
          <w:szCs w:val="24"/>
        </w:rPr>
        <w:t xml:space="preserve"> родная </w:t>
      </w:r>
      <w:proofErr w:type="spellStart"/>
      <w:r w:rsidRPr="00CD3C84">
        <w:rPr>
          <w:rFonts w:ascii="Times New Roman" w:hAnsi="Times New Roman"/>
          <w:b/>
          <w:sz w:val="24"/>
          <w:szCs w:val="24"/>
        </w:rPr>
        <w:t>Ветлужанка</w:t>
      </w:r>
      <w:proofErr w:type="spellEnd"/>
      <w:r w:rsidRPr="00CD3C84">
        <w:rPr>
          <w:rFonts w:ascii="Times New Roman" w:hAnsi="Times New Roman"/>
          <w:b/>
          <w:sz w:val="24"/>
          <w:szCs w:val="24"/>
        </w:rPr>
        <w:t xml:space="preserve">. Мой район </w:t>
      </w:r>
      <w:proofErr w:type="gramStart"/>
      <w:r w:rsidRPr="00CD3C84">
        <w:rPr>
          <w:rFonts w:ascii="Times New Roman" w:hAnsi="Times New Roman"/>
          <w:b/>
          <w:sz w:val="24"/>
          <w:szCs w:val="24"/>
        </w:rPr>
        <w:t>Октябрьский »</w:t>
      </w:r>
      <w:proofErr w:type="gramEnd"/>
    </w:p>
    <w:p w14:paraId="7BB1028F" w14:textId="77777777" w:rsidR="00CD3C84" w:rsidRDefault="00CD3C84" w:rsidP="00CD3C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1206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6"/>
        <w:gridCol w:w="3260"/>
        <w:gridCol w:w="1145"/>
        <w:gridCol w:w="1309"/>
        <w:gridCol w:w="1456"/>
        <w:gridCol w:w="1184"/>
      </w:tblGrid>
      <w:tr w:rsidR="005A5B06" w14:paraId="09C15FDC" w14:textId="77777777" w:rsidTr="004273F2">
        <w:tc>
          <w:tcPr>
            <w:tcW w:w="1216" w:type="dxa"/>
          </w:tcPr>
          <w:p w14:paraId="50BC24B4" w14:textId="77777777" w:rsidR="005A5B06" w:rsidRPr="007226EF" w:rsidRDefault="005A5B06" w:rsidP="00427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0" w:type="dxa"/>
          </w:tcPr>
          <w:p w14:paraId="5CD8F7DD" w14:textId="77777777" w:rsidR="005A5B06" w:rsidRPr="007226EF" w:rsidRDefault="005A5B06" w:rsidP="00427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иятия</w:t>
            </w:r>
          </w:p>
        </w:tc>
        <w:tc>
          <w:tcPr>
            <w:tcW w:w="1145" w:type="dxa"/>
          </w:tcPr>
          <w:p w14:paraId="0AA9B766" w14:textId="77777777" w:rsidR="005A5B06" w:rsidRPr="007226EF" w:rsidRDefault="005A5B06" w:rsidP="00427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2BED7CED" w14:textId="77777777" w:rsidR="005A5B06" w:rsidRPr="007226EF" w:rsidRDefault="005A5B06" w:rsidP="00427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56" w:type="dxa"/>
          </w:tcPr>
          <w:p w14:paraId="50DE64C4" w14:textId="77777777" w:rsidR="005A5B06" w:rsidRPr="007226EF" w:rsidRDefault="005A5B06" w:rsidP="00427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184" w:type="dxa"/>
          </w:tcPr>
          <w:p w14:paraId="7ECC96C8" w14:textId="77777777" w:rsidR="005A5B06" w:rsidRPr="007226EF" w:rsidRDefault="005A5B06" w:rsidP="00427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5B06" w14:paraId="0C05C827" w14:textId="77777777" w:rsidTr="004273F2">
        <w:trPr>
          <w:trHeight w:val="703"/>
        </w:trPr>
        <w:tc>
          <w:tcPr>
            <w:tcW w:w="1216" w:type="dxa"/>
            <w:vMerge w:val="restart"/>
          </w:tcPr>
          <w:p w14:paraId="5A872F4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F2E4F2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лицей. История возникновения.</w:t>
            </w:r>
          </w:p>
        </w:tc>
        <w:tc>
          <w:tcPr>
            <w:tcW w:w="1145" w:type="dxa"/>
          </w:tcPr>
          <w:p w14:paraId="7EA03FA5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B69606" w14:textId="77777777" w:rsidR="005A5B06" w:rsidRPr="00970050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BA65266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F450" w14:textId="77777777" w:rsidR="005A5B06" w:rsidRPr="00CE0340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0B0721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C1490D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7A61E2C3" w14:textId="77777777" w:rsidTr="004273F2">
        <w:tc>
          <w:tcPr>
            <w:tcW w:w="1216" w:type="dxa"/>
            <w:vMerge/>
          </w:tcPr>
          <w:p w14:paraId="54DC2DB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D18CE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лицея.</w:t>
            </w:r>
          </w:p>
        </w:tc>
        <w:tc>
          <w:tcPr>
            <w:tcW w:w="1145" w:type="dxa"/>
          </w:tcPr>
          <w:p w14:paraId="0B17082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DA0ADA4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8322E8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682F51C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2BD5B62D" w14:textId="77777777" w:rsidTr="004273F2"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1845430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287A6B" w14:textId="77777777" w:rsidR="005A5B06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Зовем в гости выпускников лицея.</w:t>
            </w:r>
          </w:p>
        </w:tc>
        <w:tc>
          <w:tcPr>
            <w:tcW w:w="1145" w:type="dxa"/>
          </w:tcPr>
          <w:p w14:paraId="0FED3AC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AF4D15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3D0ECEEB" w14:textId="77777777" w:rsidR="005A5B06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C24D39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06" w14:paraId="21088E82" w14:textId="77777777" w:rsidTr="004273F2">
        <w:tc>
          <w:tcPr>
            <w:tcW w:w="1216" w:type="dxa"/>
            <w:vMerge w:val="restart"/>
            <w:tcBorders>
              <w:top w:val="single" w:sz="4" w:space="0" w:color="auto"/>
            </w:tcBorders>
          </w:tcPr>
          <w:p w14:paraId="40BA94EB" w14:textId="77777777" w:rsidR="005A5B06" w:rsidRPr="007226EF" w:rsidRDefault="005A5B06" w:rsidP="0042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0EFDA88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 – экскурсовод. Написание рассказа о родном лицее. </w:t>
            </w:r>
          </w:p>
        </w:tc>
        <w:tc>
          <w:tcPr>
            <w:tcW w:w="1145" w:type="dxa"/>
          </w:tcPr>
          <w:p w14:paraId="1C9F611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95D3083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771AD40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B45D4FB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6284BEE7" w14:textId="77777777" w:rsidTr="004273F2">
        <w:tc>
          <w:tcPr>
            <w:tcW w:w="1216" w:type="dxa"/>
            <w:vMerge/>
          </w:tcPr>
          <w:p w14:paraId="604FC53A" w14:textId="77777777" w:rsidR="005A5B06" w:rsidRPr="007226EF" w:rsidRDefault="005A5B06" w:rsidP="00427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4E1E28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«Лицей будущего».</w:t>
            </w:r>
          </w:p>
        </w:tc>
        <w:tc>
          <w:tcPr>
            <w:tcW w:w="1145" w:type="dxa"/>
          </w:tcPr>
          <w:p w14:paraId="22E7C77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0DAE489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587E353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CCD13FD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5EFC2378" w14:textId="77777777" w:rsidTr="004273F2"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199C96A3" w14:textId="77777777" w:rsidR="005A5B06" w:rsidRDefault="005A5B06" w:rsidP="004273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4BA237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район - Октябрьский. </w:t>
            </w:r>
          </w:p>
        </w:tc>
        <w:tc>
          <w:tcPr>
            <w:tcW w:w="1145" w:type="dxa"/>
          </w:tcPr>
          <w:p w14:paraId="1B9AD7E6" w14:textId="77777777" w:rsidR="005A5B06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E5943B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187569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0119E8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06" w14:paraId="10EF71D3" w14:textId="77777777" w:rsidTr="004273F2">
        <w:tc>
          <w:tcPr>
            <w:tcW w:w="1216" w:type="dxa"/>
            <w:vMerge w:val="restart"/>
            <w:tcBorders>
              <w:top w:val="single" w:sz="4" w:space="0" w:color="auto"/>
            </w:tcBorders>
          </w:tcPr>
          <w:p w14:paraId="09E99ECB" w14:textId="77777777" w:rsidR="005A5B06" w:rsidRPr="007226EF" w:rsidRDefault="005A5B06" w:rsidP="0042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627D904F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возникновения.</w:t>
            </w:r>
          </w:p>
          <w:p w14:paraId="06161A3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8F9737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dxa"/>
          </w:tcPr>
          <w:p w14:paraId="34CEBBB9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A0483D7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A42D4E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2DCD3989" w14:textId="77777777" w:rsidTr="004273F2">
        <w:tc>
          <w:tcPr>
            <w:tcW w:w="1216" w:type="dxa"/>
            <w:vMerge/>
          </w:tcPr>
          <w:p w14:paraId="4CEE6A7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76532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микрорайону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5" w:type="dxa"/>
          </w:tcPr>
          <w:p w14:paraId="6360104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75D2DD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CB5485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61A5B99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0C7A2939" w14:textId="77777777" w:rsidTr="004273F2">
        <w:tc>
          <w:tcPr>
            <w:tcW w:w="1216" w:type="dxa"/>
            <w:vMerge/>
          </w:tcPr>
          <w:p w14:paraId="3524FD49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159C0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нашего микрорайона. Почему они так называются?</w:t>
            </w:r>
          </w:p>
        </w:tc>
        <w:tc>
          <w:tcPr>
            <w:tcW w:w="1145" w:type="dxa"/>
          </w:tcPr>
          <w:p w14:paraId="4310AA5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162A81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0D82D5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0501D2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5BF5E5D9" w14:textId="77777777" w:rsidTr="004273F2">
        <w:tc>
          <w:tcPr>
            <w:tcW w:w="1216" w:type="dxa"/>
            <w:vMerge w:val="restart"/>
          </w:tcPr>
          <w:p w14:paraId="458C25F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2C98EEF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Елены Стасовой</w:t>
            </w:r>
          </w:p>
        </w:tc>
        <w:tc>
          <w:tcPr>
            <w:tcW w:w="1145" w:type="dxa"/>
          </w:tcPr>
          <w:p w14:paraId="02142DB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B2B3B0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48411B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9A8CE0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52524852" w14:textId="77777777" w:rsidTr="004273F2">
        <w:tc>
          <w:tcPr>
            <w:tcW w:w="1216" w:type="dxa"/>
            <w:vMerge/>
          </w:tcPr>
          <w:p w14:paraId="037F8BE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27D19F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Мирошниченко Виктора Петровича</w:t>
            </w:r>
          </w:p>
        </w:tc>
        <w:tc>
          <w:tcPr>
            <w:tcW w:w="1145" w:type="dxa"/>
          </w:tcPr>
          <w:p w14:paraId="45A1A86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5C5BFD2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E5CBDA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6E535E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0A120C04" w14:textId="77777777" w:rsidTr="004273F2">
        <w:tc>
          <w:tcPr>
            <w:tcW w:w="1216" w:type="dxa"/>
            <w:vMerge w:val="restart"/>
          </w:tcPr>
          <w:p w14:paraId="39AD447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47273D9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Чернышова Бориса Константиновича</w:t>
            </w:r>
          </w:p>
        </w:tc>
        <w:tc>
          <w:tcPr>
            <w:tcW w:w="1145" w:type="dxa"/>
          </w:tcPr>
          <w:p w14:paraId="477215C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EBA6A47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08C10B7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86A1E1D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71D758F7" w14:textId="77777777" w:rsidTr="004273F2">
        <w:tc>
          <w:tcPr>
            <w:tcW w:w="1216" w:type="dxa"/>
            <w:vMerge/>
          </w:tcPr>
          <w:p w14:paraId="7163A1E2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46504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Гусарова Федора Васильевича</w:t>
            </w:r>
          </w:p>
        </w:tc>
        <w:tc>
          <w:tcPr>
            <w:tcW w:w="1145" w:type="dxa"/>
          </w:tcPr>
          <w:p w14:paraId="2283040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73E053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159E65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0E59023" w14:textId="77777777" w:rsidR="005A5B06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4F04A79A" w14:textId="77777777" w:rsidTr="004273F2">
        <w:tc>
          <w:tcPr>
            <w:tcW w:w="1216" w:type="dxa"/>
            <w:vMerge/>
          </w:tcPr>
          <w:p w14:paraId="6D7CFC2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E27141" w14:textId="77777777" w:rsidR="005A5B06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нашего района.</w:t>
            </w:r>
          </w:p>
        </w:tc>
        <w:tc>
          <w:tcPr>
            <w:tcW w:w="1145" w:type="dxa"/>
          </w:tcPr>
          <w:p w14:paraId="001FCC05" w14:textId="77777777" w:rsidR="005A5B06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5EE2839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DF961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68DF534" w14:textId="77777777" w:rsidR="005A5B06" w:rsidRDefault="005A5B06" w:rsidP="00427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06" w14:paraId="621A4CD8" w14:textId="77777777" w:rsidTr="004273F2">
        <w:tc>
          <w:tcPr>
            <w:tcW w:w="1216" w:type="dxa"/>
            <w:vMerge w:val="restart"/>
          </w:tcPr>
          <w:p w14:paraId="009EA56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613B12F7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замечательный папа, дедушка. Конкурс сочинений.</w:t>
            </w:r>
          </w:p>
        </w:tc>
        <w:tc>
          <w:tcPr>
            <w:tcW w:w="1145" w:type="dxa"/>
          </w:tcPr>
          <w:p w14:paraId="3253655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462ED0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222D0C0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53234A4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7AFCABDF" w14:textId="77777777" w:rsidTr="004273F2">
        <w:tc>
          <w:tcPr>
            <w:tcW w:w="1216" w:type="dxa"/>
            <w:vMerge/>
          </w:tcPr>
          <w:p w14:paraId="2602EF6F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A83D8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микрорайон»- конкурс  творческих работ.</w:t>
            </w:r>
          </w:p>
        </w:tc>
        <w:tc>
          <w:tcPr>
            <w:tcW w:w="1145" w:type="dxa"/>
          </w:tcPr>
          <w:p w14:paraId="264E4E5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51F828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44DFF7C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F31224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0F42E67E" w14:textId="77777777" w:rsidTr="004273F2">
        <w:tc>
          <w:tcPr>
            <w:tcW w:w="1216" w:type="dxa"/>
            <w:vMerge w:val="restart"/>
          </w:tcPr>
          <w:p w14:paraId="4A5A7F0D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0CC8E51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мама, бабушка.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помощников.</w:t>
            </w:r>
          </w:p>
        </w:tc>
        <w:tc>
          <w:tcPr>
            <w:tcW w:w="1145" w:type="dxa"/>
          </w:tcPr>
          <w:p w14:paraId="1208CB1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6640C3E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77368D06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CD0B9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6509F369" w14:textId="77777777" w:rsidTr="004273F2">
        <w:tc>
          <w:tcPr>
            <w:tcW w:w="1216" w:type="dxa"/>
            <w:vMerge/>
          </w:tcPr>
          <w:p w14:paraId="1491378F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0D33E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Масленица.Обычаи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предков. </w:t>
            </w:r>
          </w:p>
        </w:tc>
        <w:tc>
          <w:tcPr>
            <w:tcW w:w="1145" w:type="dxa"/>
          </w:tcPr>
          <w:p w14:paraId="6F8C0AC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A86CF3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50C90158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A4570EC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5A634350" w14:textId="77777777" w:rsidTr="004273F2">
        <w:tc>
          <w:tcPr>
            <w:tcW w:w="1216" w:type="dxa"/>
            <w:vMerge w:val="restart"/>
          </w:tcPr>
          <w:p w14:paraId="49CBEFA4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FB5410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обитатели нашего микрорайона.</w:t>
            </w:r>
          </w:p>
        </w:tc>
        <w:tc>
          <w:tcPr>
            <w:tcW w:w="1145" w:type="dxa"/>
          </w:tcPr>
          <w:p w14:paraId="578C1982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4BB6F03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59E975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001FAE02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48C3E308" w14:textId="77777777" w:rsidTr="004273F2">
        <w:tc>
          <w:tcPr>
            <w:tcW w:w="1216" w:type="dxa"/>
            <w:vMerge/>
          </w:tcPr>
          <w:p w14:paraId="2D1A43EF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ACF0F4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добра: субботник</w:t>
            </w:r>
          </w:p>
        </w:tc>
        <w:tc>
          <w:tcPr>
            <w:tcW w:w="1145" w:type="dxa"/>
          </w:tcPr>
          <w:p w14:paraId="7CA4A544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3651FB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697F36D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06834F1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60F3EEC4" w14:textId="77777777" w:rsidTr="004273F2">
        <w:tc>
          <w:tcPr>
            <w:tcW w:w="1216" w:type="dxa"/>
            <w:vMerge w:val="restart"/>
          </w:tcPr>
          <w:p w14:paraId="1DE98FD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43ED33D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помним. Мы гордимся!». Наши деды- победители!</w:t>
            </w:r>
          </w:p>
        </w:tc>
        <w:tc>
          <w:tcPr>
            <w:tcW w:w="1145" w:type="dxa"/>
          </w:tcPr>
          <w:p w14:paraId="193A993D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81576F9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6A82290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E6D44C5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06" w14:paraId="778E6151" w14:textId="77777777" w:rsidTr="004273F2">
        <w:tc>
          <w:tcPr>
            <w:tcW w:w="1216" w:type="dxa"/>
            <w:vMerge/>
          </w:tcPr>
          <w:p w14:paraId="091BADB2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E34D0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истории Октябрьского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Конкурс газет, рисунков, творческих работ</w:t>
            </w:r>
          </w:p>
        </w:tc>
        <w:tc>
          <w:tcPr>
            <w:tcW w:w="1145" w:type="dxa"/>
          </w:tcPr>
          <w:p w14:paraId="7C0DA97A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2B9B2B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2AEC7F30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DD8219D" w14:textId="77777777" w:rsidR="005A5B06" w:rsidRPr="007226EF" w:rsidRDefault="005A5B06" w:rsidP="0042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86619" w14:textId="77777777" w:rsidR="00CD3C84" w:rsidRPr="0081206F" w:rsidRDefault="00CD3C84" w:rsidP="00CD3C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1A8B9" w14:textId="77777777" w:rsidR="00CD3C84" w:rsidRPr="002E4292" w:rsidRDefault="00CD3C84" w:rsidP="002E4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27A4D" w14:textId="77777777" w:rsidR="00C82059" w:rsidRPr="002E4292" w:rsidRDefault="00C82059" w:rsidP="00C82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AC58C" w14:textId="77777777" w:rsidR="00403A96" w:rsidRPr="002E4292" w:rsidRDefault="00403A96" w:rsidP="00403A96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Универсальные учебные действия,</w:t>
      </w:r>
    </w:p>
    <w:p w14:paraId="49B96313" w14:textId="77777777" w:rsidR="00403A96" w:rsidRPr="002E4292" w:rsidRDefault="00403A96" w:rsidP="00403A96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 xml:space="preserve">которыми должен овладеть </w:t>
      </w:r>
      <w:proofErr w:type="gramStart"/>
      <w:r w:rsidRPr="002E4292">
        <w:rPr>
          <w:rFonts w:ascii="Times New Roman" w:hAnsi="Times New Roman"/>
          <w:b/>
          <w:sz w:val="24"/>
          <w:szCs w:val="24"/>
        </w:rPr>
        <w:t>обучающийся  2</w:t>
      </w:r>
      <w:proofErr w:type="gramEnd"/>
      <w:r w:rsidRPr="002E4292">
        <w:rPr>
          <w:rFonts w:ascii="Times New Roman" w:hAnsi="Times New Roman"/>
          <w:b/>
          <w:sz w:val="24"/>
          <w:szCs w:val="24"/>
        </w:rPr>
        <w:t xml:space="preserve"> класса:</w:t>
      </w:r>
    </w:p>
    <w:p w14:paraId="681ABA39" w14:textId="77777777" w:rsidR="00403A96" w:rsidRPr="002E4292" w:rsidRDefault="00403A96" w:rsidP="00403A96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Личностные</w:t>
      </w:r>
      <w:r w:rsidRPr="002E4292">
        <w:rPr>
          <w:rFonts w:ascii="Times New Roman" w:hAnsi="Times New Roman"/>
          <w:sz w:val="24"/>
          <w:szCs w:val="24"/>
        </w:rPr>
        <w:t xml:space="preserve">: </w:t>
      </w:r>
    </w:p>
    <w:p w14:paraId="6467133E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lastRenderedPageBreak/>
        <w:t>принимает и выполняет правила школьной жизни;</w:t>
      </w:r>
    </w:p>
    <w:p w14:paraId="615A18FF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ориентируется в нравственном содержании и смысле поступков как собственных, так и окружающих людей;</w:t>
      </w:r>
    </w:p>
    <w:p w14:paraId="587DE8EB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понимает и сопереживает чувствам других с опорой </w:t>
      </w:r>
      <w:proofErr w:type="gramStart"/>
      <w:r w:rsidRPr="002E4292">
        <w:rPr>
          <w:rFonts w:ascii="Times New Roman" w:hAnsi="Times New Roman"/>
          <w:sz w:val="24"/>
          <w:szCs w:val="24"/>
        </w:rPr>
        <w:t>на нормы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предложенные взрослыми;</w:t>
      </w:r>
    </w:p>
    <w:p w14:paraId="715D69FE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color w:val="000000"/>
          <w:sz w:val="24"/>
          <w:szCs w:val="24"/>
        </w:rPr>
        <w:t>бережно относится к материальным и духовным ценностям под контролем взрослого;</w:t>
      </w:r>
    </w:p>
    <w:p w14:paraId="27B82152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соблюдает семейные традиции и традиции коллектива;</w:t>
      </w:r>
    </w:p>
    <w:p w14:paraId="5DE31DEE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чувствует свою сопричастность и гордость за свою Родину;</w:t>
      </w:r>
    </w:p>
    <w:p w14:paraId="6D0016D0" w14:textId="77777777" w:rsidR="00403A96" w:rsidRPr="002E4292" w:rsidRDefault="00403A96" w:rsidP="00403A96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учитывает интересы других, сдерживает свои эмоции;</w:t>
      </w:r>
    </w:p>
    <w:p w14:paraId="37782439" w14:textId="77777777" w:rsidR="00403A96" w:rsidRPr="002E4292" w:rsidRDefault="00403A96" w:rsidP="00403A96">
      <w:pPr>
        <w:pStyle w:val="a8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знает способы решения конфликтных ситуаций;</w:t>
      </w:r>
    </w:p>
    <w:p w14:paraId="17125F86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знает и </w:t>
      </w:r>
      <w:proofErr w:type="gramStart"/>
      <w:r w:rsidRPr="002E4292">
        <w:rPr>
          <w:rFonts w:ascii="Times New Roman" w:hAnsi="Times New Roman"/>
          <w:sz w:val="24"/>
          <w:szCs w:val="24"/>
        </w:rPr>
        <w:t>соблюдает  основные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моральные нормы, ориентируется на их выполнение с помощью учителя и по образцу;</w:t>
      </w:r>
    </w:p>
    <w:p w14:paraId="36E74FBA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критически </w:t>
      </w:r>
      <w:proofErr w:type="gramStart"/>
      <w:r w:rsidRPr="002E4292">
        <w:rPr>
          <w:rFonts w:ascii="Times New Roman" w:hAnsi="Times New Roman"/>
          <w:sz w:val="24"/>
          <w:szCs w:val="24"/>
        </w:rPr>
        <w:t>относится  к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своим поступкам и поступкам других людей;</w:t>
      </w:r>
    </w:p>
    <w:p w14:paraId="62EA6750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владеет элементарными </w:t>
      </w:r>
      <w:proofErr w:type="gramStart"/>
      <w:r w:rsidRPr="002E4292">
        <w:rPr>
          <w:rFonts w:ascii="Times New Roman" w:hAnsi="Times New Roman"/>
          <w:sz w:val="24"/>
          <w:szCs w:val="24"/>
        </w:rPr>
        <w:t>приемами  самооценки</w:t>
      </w:r>
      <w:proofErr w:type="gramEnd"/>
      <w:r w:rsidRPr="002E4292">
        <w:rPr>
          <w:rFonts w:ascii="Times New Roman" w:hAnsi="Times New Roman"/>
          <w:sz w:val="24"/>
          <w:szCs w:val="24"/>
        </w:rPr>
        <w:t>;</w:t>
      </w:r>
    </w:p>
    <w:p w14:paraId="558A529C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корректирует свои действия в связи с изменившимися условиями;</w:t>
      </w:r>
    </w:p>
    <w:p w14:paraId="36900FC0" w14:textId="77777777" w:rsidR="00403A96" w:rsidRPr="002E4292" w:rsidRDefault="00403A96" w:rsidP="00403A96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критически относится к своему и чужому мнению на основе заданного эталона морали;</w:t>
      </w:r>
    </w:p>
    <w:p w14:paraId="4FB913DD" w14:textId="77777777" w:rsidR="00403A96" w:rsidRPr="002E4292" w:rsidRDefault="00403A96" w:rsidP="00403A96">
      <w:pPr>
        <w:pStyle w:val="a8"/>
        <w:numPr>
          <w:ilvl w:val="0"/>
          <w:numId w:val="20"/>
        </w:num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выполняет требования по соблюдению здорового образа жизни.</w:t>
      </w:r>
    </w:p>
    <w:p w14:paraId="0A3BDA55" w14:textId="77777777" w:rsidR="00403A96" w:rsidRPr="002E4292" w:rsidRDefault="00403A96" w:rsidP="00403A96">
      <w:pPr>
        <w:pStyle w:val="a8"/>
        <w:ind w:left="405"/>
        <w:rPr>
          <w:rFonts w:ascii="Times New Roman" w:hAnsi="Times New Roman"/>
          <w:i/>
          <w:sz w:val="24"/>
          <w:szCs w:val="24"/>
        </w:rPr>
      </w:pPr>
    </w:p>
    <w:p w14:paraId="3533A893" w14:textId="77777777" w:rsidR="00403A96" w:rsidRPr="002E4292" w:rsidRDefault="00403A96" w:rsidP="00403A96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Познавательные</w:t>
      </w:r>
      <w:r w:rsidRPr="002E4292">
        <w:rPr>
          <w:rFonts w:ascii="Times New Roman" w:hAnsi="Times New Roman"/>
          <w:sz w:val="24"/>
          <w:szCs w:val="24"/>
        </w:rPr>
        <w:t>:</w:t>
      </w:r>
    </w:p>
    <w:p w14:paraId="19D6E400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 </w:t>
      </w:r>
      <w:r w:rsidRPr="002E4292">
        <w:rPr>
          <w:rFonts w:ascii="Times New Roman" w:hAnsi="Times New Roman"/>
          <w:iCs/>
          <w:sz w:val="24"/>
          <w:szCs w:val="24"/>
        </w:rPr>
        <w:t>строит рассуждения в форме связи простых суждений об объекте;</w:t>
      </w:r>
      <w:r w:rsidRPr="002E4292">
        <w:rPr>
          <w:rFonts w:ascii="Times New Roman" w:hAnsi="Times New Roman"/>
          <w:sz w:val="24"/>
          <w:szCs w:val="24"/>
        </w:rPr>
        <w:t xml:space="preserve"> отличает новое от уже известного; </w:t>
      </w:r>
    </w:p>
    <w:p w14:paraId="63F58A3F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 xml:space="preserve">устанавливает </w:t>
      </w:r>
      <w:proofErr w:type="spellStart"/>
      <w:r w:rsidRPr="002E4292">
        <w:rPr>
          <w:rFonts w:ascii="Times New Roman" w:hAnsi="Times New Roman"/>
          <w:iCs/>
          <w:sz w:val="24"/>
          <w:szCs w:val="24"/>
        </w:rPr>
        <w:t>причинно</w:t>
      </w:r>
      <w:proofErr w:type="spellEnd"/>
      <w:r w:rsidRPr="002E4292">
        <w:rPr>
          <w:rFonts w:ascii="Times New Roman" w:hAnsi="Times New Roman"/>
          <w:iCs/>
          <w:sz w:val="24"/>
          <w:szCs w:val="24"/>
        </w:rPr>
        <w:t xml:space="preserve"> – следственные связи </w:t>
      </w:r>
      <w:r w:rsidRPr="002E4292">
        <w:rPr>
          <w:rFonts w:ascii="Times New Roman" w:hAnsi="Times New Roman"/>
          <w:sz w:val="24"/>
          <w:szCs w:val="24"/>
        </w:rPr>
        <w:t>между простыми объектами под руководством учителя;</w:t>
      </w:r>
    </w:p>
    <w:p w14:paraId="5DC58035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>находит ответы</w:t>
      </w:r>
      <w:r w:rsidRPr="002E4292"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 w14:paraId="7CD44B9D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 xml:space="preserve">сравнивает и группирует предметы и их образы, классифицирует </w:t>
      </w:r>
      <w:proofErr w:type="gramStart"/>
      <w:r w:rsidRPr="002E4292">
        <w:rPr>
          <w:rFonts w:ascii="Times New Roman" w:hAnsi="Times New Roman"/>
          <w:iCs/>
          <w:sz w:val="24"/>
          <w:szCs w:val="24"/>
        </w:rPr>
        <w:t>по  заданным</w:t>
      </w:r>
      <w:proofErr w:type="gramEnd"/>
      <w:r w:rsidRPr="002E4292">
        <w:rPr>
          <w:rFonts w:ascii="Times New Roman" w:hAnsi="Times New Roman"/>
          <w:iCs/>
          <w:sz w:val="24"/>
          <w:szCs w:val="24"/>
        </w:rPr>
        <w:t xml:space="preserve"> признакам, выделяет признаки, обобщает;   </w:t>
      </w:r>
    </w:p>
    <w:p w14:paraId="7765C87B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 определяет последовательность работы выполнения практического действия под руководством учителя или по знакомому алгоритму;</w:t>
      </w:r>
    </w:p>
    <w:p w14:paraId="16C92008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>преобразовывает</w:t>
      </w:r>
      <w:r w:rsidRPr="002E4292">
        <w:rPr>
          <w:rFonts w:ascii="Times New Roman" w:hAnsi="Times New Roman"/>
          <w:sz w:val="24"/>
          <w:szCs w:val="24"/>
        </w:rPr>
        <w:t xml:space="preserve"> информацию из одной формы в другую (моделирование</w:t>
      </w:r>
      <w:r w:rsidRPr="002E4292">
        <w:rPr>
          <w:rFonts w:ascii="Times New Roman" w:hAnsi="Times New Roman"/>
          <w:iCs/>
          <w:sz w:val="24"/>
          <w:szCs w:val="24"/>
        </w:rPr>
        <w:t>);</w:t>
      </w:r>
    </w:p>
    <w:p w14:paraId="3CDE846F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 xml:space="preserve">создает знаки, символы, </w:t>
      </w:r>
      <w:proofErr w:type="gramStart"/>
      <w:r w:rsidRPr="002E4292">
        <w:rPr>
          <w:rFonts w:ascii="Times New Roman" w:hAnsi="Times New Roman"/>
          <w:iCs/>
          <w:sz w:val="24"/>
          <w:szCs w:val="24"/>
        </w:rPr>
        <w:t>модели,  схемы</w:t>
      </w:r>
      <w:proofErr w:type="gramEnd"/>
      <w:r w:rsidRPr="002E4292">
        <w:rPr>
          <w:rFonts w:ascii="Times New Roman" w:hAnsi="Times New Roman"/>
          <w:iCs/>
          <w:sz w:val="24"/>
          <w:szCs w:val="24"/>
        </w:rPr>
        <w:t xml:space="preserve"> на основе выделения существенных характеристик объектов;</w:t>
      </w:r>
    </w:p>
    <w:p w14:paraId="3F8B72A3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iCs/>
          <w:sz w:val="24"/>
          <w:szCs w:val="24"/>
        </w:rPr>
        <w:t xml:space="preserve">сравнивает и группирует предметы и их образы, классифицирует </w:t>
      </w:r>
      <w:proofErr w:type="gramStart"/>
      <w:r w:rsidRPr="002E4292">
        <w:rPr>
          <w:rFonts w:ascii="Times New Roman" w:hAnsi="Times New Roman"/>
          <w:iCs/>
          <w:sz w:val="24"/>
          <w:szCs w:val="24"/>
        </w:rPr>
        <w:t>по  заданным</w:t>
      </w:r>
      <w:proofErr w:type="gramEnd"/>
      <w:r w:rsidRPr="002E4292">
        <w:rPr>
          <w:rFonts w:ascii="Times New Roman" w:hAnsi="Times New Roman"/>
          <w:iCs/>
          <w:sz w:val="24"/>
          <w:szCs w:val="24"/>
        </w:rPr>
        <w:t xml:space="preserve"> признакам, выделяет признаки, обобщает;   </w:t>
      </w:r>
    </w:p>
    <w:p w14:paraId="63B9A8A9" w14:textId="77777777" w:rsidR="00403A96" w:rsidRPr="002E4292" w:rsidRDefault="00403A96" w:rsidP="00403A9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классифицирует, проводит </w:t>
      </w:r>
      <w:proofErr w:type="spellStart"/>
      <w:r w:rsidRPr="002E4292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2E4292">
        <w:rPr>
          <w:rFonts w:ascii="Times New Roman" w:hAnsi="Times New Roman"/>
          <w:sz w:val="24"/>
          <w:szCs w:val="24"/>
        </w:rPr>
        <w:t xml:space="preserve"> и сравнение по заданным критериям.</w:t>
      </w:r>
    </w:p>
    <w:p w14:paraId="6488463E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sz w:val="24"/>
          <w:szCs w:val="24"/>
        </w:rPr>
      </w:pPr>
    </w:p>
    <w:p w14:paraId="5AFB931C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Регулятивные:</w:t>
      </w:r>
    </w:p>
    <w:p w14:paraId="00478A2B" w14:textId="77777777" w:rsidR="00A7583D" w:rsidRDefault="00403A96" w:rsidP="00A7583D">
      <w:pPr>
        <w:spacing w:after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2E4292">
        <w:rPr>
          <w:rFonts w:ascii="Times New Roman" w:hAnsi="Times New Roman"/>
          <w:sz w:val="24"/>
          <w:szCs w:val="24"/>
        </w:rPr>
        <w:t>принимает  и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удерживает учебную задачу, под руководством учителя</w:t>
      </w:r>
      <w:r w:rsidR="00A7583D">
        <w:rPr>
          <w:rFonts w:ascii="Times New Roman" w:hAnsi="Times New Roman"/>
          <w:sz w:val="24"/>
          <w:szCs w:val="24"/>
        </w:rPr>
        <w:t>;</w:t>
      </w:r>
    </w:p>
    <w:p w14:paraId="538C43CD" w14:textId="77777777" w:rsidR="00A7583D" w:rsidRDefault="00403A96" w:rsidP="00A7583D">
      <w:pPr>
        <w:spacing w:after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формулирует совместно с учителем учебную задачу; проявляет интерес </w:t>
      </w:r>
      <w:proofErr w:type="gramStart"/>
      <w:r w:rsidRPr="002E4292">
        <w:rPr>
          <w:rFonts w:ascii="Times New Roman" w:hAnsi="Times New Roman"/>
          <w:sz w:val="24"/>
          <w:szCs w:val="24"/>
        </w:rPr>
        <w:t>к  новому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учебному материалу и способам решения новой частной задачи;• планирует совместно с учителем или со сверстником свои действия в соответствии с поставленной задачей и условиями её реализации;</w:t>
      </w:r>
    </w:p>
    <w:p w14:paraId="4711E172" w14:textId="77777777" w:rsidR="00403A96" w:rsidRPr="002E4292" w:rsidRDefault="00403A96" w:rsidP="00A7583D">
      <w:pPr>
        <w:spacing w:after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высказывает </w:t>
      </w:r>
      <w:proofErr w:type="gramStart"/>
      <w:r w:rsidRPr="002E4292">
        <w:rPr>
          <w:rFonts w:ascii="Times New Roman" w:hAnsi="Times New Roman"/>
          <w:sz w:val="24"/>
          <w:szCs w:val="24"/>
        </w:rPr>
        <w:t>предположение  по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поводу способа действия;</w:t>
      </w:r>
    </w:p>
    <w:p w14:paraId="1402AFB4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обобщать, планировать и контролировать свои собственные действия и действия другого, используя</w:t>
      </w:r>
      <w:r w:rsidRPr="002E429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2E4292">
        <w:rPr>
          <w:rFonts w:ascii="Times New Roman" w:hAnsi="Times New Roman"/>
          <w:sz w:val="24"/>
          <w:szCs w:val="24"/>
        </w:rPr>
        <w:t>правила  планирования</w:t>
      </w:r>
      <w:proofErr w:type="gramEnd"/>
      <w:r w:rsidRPr="002E4292">
        <w:rPr>
          <w:rFonts w:ascii="Times New Roman" w:hAnsi="Times New Roman"/>
          <w:sz w:val="24"/>
          <w:szCs w:val="24"/>
        </w:rPr>
        <w:t>;</w:t>
      </w:r>
    </w:p>
    <w:p w14:paraId="461B4556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работать по алгоритму;</w:t>
      </w:r>
    </w:p>
    <w:p w14:paraId="1F3FCFE2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осуществляет пошаговый </w:t>
      </w:r>
      <w:proofErr w:type="gramStart"/>
      <w:r w:rsidRPr="002E4292">
        <w:rPr>
          <w:rFonts w:ascii="Times New Roman" w:hAnsi="Times New Roman"/>
          <w:sz w:val="24"/>
          <w:szCs w:val="24"/>
        </w:rPr>
        <w:t>контроль  своих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действий по оговоренным критериям;</w:t>
      </w:r>
    </w:p>
    <w:p w14:paraId="6E16CA32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владеет способами самооценки выполнения действия;</w:t>
      </w:r>
    </w:p>
    <w:p w14:paraId="7B57C9BC" w14:textId="77777777" w:rsidR="00403A96" w:rsidRPr="002E4292" w:rsidRDefault="00403A96" w:rsidP="00403A96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</w:t>
      </w:r>
      <w:proofErr w:type="gramStart"/>
      <w:r w:rsidRPr="002E4292">
        <w:rPr>
          <w:rFonts w:ascii="Times New Roman" w:hAnsi="Times New Roman"/>
          <w:sz w:val="24"/>
          <w:szCs w:val="24"/>
        </w:rPr>
        <w:t>рефлексировать  свои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действия по содержанию деятельности;</w:t>
      </w:r>
    </w:p>
    <w:p w14:paraId="71E32EF3" w14:textId="77777777" w:rsidR="00A7583D" w:rsidRPr="00854FCE" w:rsidRDefault="00403A96" w:rsidP="00854FCE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знает способы мобилизации сил и энергии.</w:t>
      </w:r>
    </w:p>
    <w:p w14:paraId="338D11A5" w14:textId="77777777" w:rsidR="00403A96" w:rsidRPr="002E4292" w:rsidRDefault="00403A96" w:rsidP="00403A96">
      <w:pPr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lastRenderedPageBreak/>
        <w:t xml:space="preserve">Коммуникативные: </w:t>
      </w:r>
    </w:p>
    <w:p w14:paraId="45EABA09" w14:textId="77777777" w:rsidR="00403A96" w:rsidRPr="002E4292" w:rsidRDefault="00403A96" w:rsidP="00A758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владеет </w:t>
      </w:r>
      <w:proofErr w:type="gramStart"/>
      <w:r w:rsidRPr="002E4292">
        <w:rPr>
          <w:rFonts w:ascii="Times New Roman" w:hAnsi="Times New Roman"/>
          <w:sz w:val="24"/>
          <w:szCs w:val="24"/>
        </w:rPr>
        <w:t>первоначальными  навыками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учебного сотрудничества с учителем и сверстником;</w:t>
      </w:r>
    </w:p>
    <w:p w14:paraId="58EFD5F7" w14:textId="77777777" w:rsidR="00403A96" w:rsidRPr="002E4292" w:rsidRDefault="00403A96" w:rsidP="00A7583D">
      <w:pPr>
        <w:pStyle w:val="a8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понимает смысл текста, в том числе и скрытый;</w:t>
      </w:r>
    </w:p>
    <w:p w14:paraId="03F057C0" w14:textId="77777777" w:rsidR="00403A96" w:rsidRPr="002E4292" w:rsidRDefault="00403A96" w:rsidP="00A7583D">
      <w:pPr>
        <w:pStyle w:val="a8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применяет </w:t>
      </w:r>
      <w:proofErr w:type="gramStart"/>
      <w:r w:rsidRPr="002E4292">
        <w:rPr>
          <w:rFonts w:ascii="Times New Roman" w:hAnsi="Times New Roman"/>
          <w:sz w:val="24"/>
          <w:szCs w:val="24"/>
        </w:rPr>
        <w:t>различные  способы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поиска информации; </w:t>
      </w:r>
    </w:p>
    <w:p w14:paraId="36630D42" w14:textId="77777777" w:rsidR="00403A96" w:rsidRPr="002E4292" w:rsidRDefault="00403A96" w:rsidP="00A7583D">
      <w:pPr>
        <w:pStyle w:val="a8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задавать простые вопросы по </w:t>
      </w:r>
      <w:proofErr w:type="gramStart"/>
      <w:r w:rsidRPr="002E4292">
        <w:rPr>
          <w:rFonts w:ascii="Times New Roman" w:hAnsi="Times New Roman"/>
          <w:sz w:val="24"/>
          <w:szCs w:val="24"/>
        </w:rPr>
        <w:t>содержанию  материала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и отвечать на них;</w:t>
      </w:r>
    </w:p>
    <w:p w14:paraId="110072C6" w14:textId="77777777" w:rsidR="00403A96" w:rsidRPr="002E4292" w:rsidRDefault="00403A96" w:rsidP="00A758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стремится к сотрудничеству, </w:t>
      </w:r>
      <w:proofErr w:type="gramStart"/>
      <w:r w:rsidRPr="002E4292">
        <w:rPr>
          <w:rFonts w:ascii="Times New Roman" w:hAnsi="Times New Roman"/>
          <w:sz w:val="24"/>
          <w:szCs w:val="24"/>
        </w:rPr>
        <w:t>принимает  правила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и оказывает взаимопомощь в парно-   групповом взаимодействии; умеет слушать  и понимать речь других; </w:t>
      </w:r>
    </w:p>
    <w:p w14:paraId="593FC894" w14:textId="77777777" w:rsidR="00403A96" w:rsidRPr="002E4292" w:rsidRDefault="00403A96" w:rsidP="00A758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готов договариваться и приходить к общему мнению (под </w:t>
      </w:r>
      <w:proofErr w:type="gramStart"/>
      <w:r w:rsidRPr="002E4292">
        <w:rPr>
          <w:rFonts w:ascii="Times New Roman" w:hAnsi="Times New Roman"/>
          <w:sz w:val="24"/>
          <w:szCs w:val="24"/>
        </w:rPr>
        <w:t>руководством  учителя</w:t>
      </w:r>
      <w:proofErr w:type="gramEnd"/>
      <w:r w:rsidRPr="002E4292">
        <w:rPr>
          <w:rFonts w:ascii="Times New Roman" w:hAnsi="Times New Roman"/>
          <w:sz w:val="24"/>
          <w:szCs w:val="24"/>
        </w:rPr>
        <w:t>);</w:t>
      </w:r>
    </w:p>
    <w:p w14:paraId="7EFECDDF" w14:textId="77777777" w:rsidR="00403A96" w:rsidRPr="002E4292" w:rsidRDefault="00403A96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договариваться;</w:t>
      </w:r>
    </w:p>
    <w:p w14:paraId="102CEABC" w14:textId="77777777" w:rsidR="00403A96" w:rsidRPr="002E4292" w:rsidRDefault="00403A96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2E4292">
        <w:rPr>
          <w:rFonts w:ascii="Times New Roman" w:hAnsi="Times New Roman"/>
          <w:sz w:val="24"/>
          <w:szCs w:val="24"/>
        </w:rPr>
        <w:t>соблюдает  нормы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речевого этикета;</w:t>
      </w:r>
    </w:p>
    <w:p w14:paraId="2635F88D" w14:textId="77777777" w:rsidR="00403A96" w:rsidRPr="002E4292" w:rsidRDefault="00403A96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вступает в учебный диалог;</w:t>
      </w:r>
    </w:p>
    <w:p w14:paraId="7F8D1348" w14:textId="77777777" w:rsidR="00403A96" w:rsidRPr="002E4292" w:rsidRDefault="00403A96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выражать свои мысли полно в устной форме (в пределах 4 -6 предложений).</w:t>
      </w:r>
    </w:p>
    <w:p w14:paraId="6229BE18" w14:textId="77777777" w:rsidR="0081206F" w:rsidRDefault="000B5247" w:rsidP="00A758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</w:p>
    <w:p w14:paraId="766E922E" w14:textId="77777777" w:rsidR="0081206F" w:rsidRDefault="0081206F" w:rsidP="000B52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EAEB65" w14:textId="312B350B" w:rsidR="00C82059" w:rsidRPr="002E4292" w:rsidRDefault="00C82059" w:rsidP="00812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 xml:space="preserve">Описание и </w:t>
      </w:r>
      <w:r w:rsidR="000A00EE" w:rsidRPr="002E4292">
        <w:rPr>
          <w:rFonts w:ascii="Times New Roman" w:hAnsi="Times New Roman"/>
          <w:b/>
          <w:sz w:val="24"/>
          <w:szCs w:val="24"/>
        </w:rPr>
        <w:t>задачи работы в</w:t>
      </w:r>
      <w:r w:rsidRPr="002E4292">
        <w:rPr>
          <w:rFonts w:ascii="Times New Roman" w:hAnsi="Times New Roman"/>
          <w:b/>
          <w:sz w:val="24"/>
          <w:szCs w:val="24"/>
        </w:rPr>
        <w:t xml:space="preserve"> 3 классе</w:t>
      </w:r>
    </w:p>
    <w:p w14:paraId="71553EC1" w14:textId="77777777" w:rsidR="00C82059" w:rsidRPr="002E4292" w:rsidRDefault="00C82059" w:rsidP="00C82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573BD" w14:textId="23FC4C43" w:rsidR="00C82059" w:rsidRPr="002E4292" w:rsidRDefault="00C82059" w:rsidP="00A7583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Наши ученики – дети, любя</w:t>
      </w:r>
      <w:r w:rsidRPr="002E4292">
        <w:rPr>
          <w:rFonts w:ascii="Times New Roman" w:hAnsi="Times New Roman"/>
          <w:sz w:val="24"/>
          <w:szCs w:val="24"/>
        </w:rPr>
        <w:softHyphen/>
        <w:t>щие свой город. Для того, чтобы любить свой город, его необходимо знать, а чтобы узнать – изучать.</w:t>
      </w:r>
      <w:r w:rsidR="000B5247">
        <w:rPr>
          <w:rFonts w:ascii="Times New Roman" w:hAnsi="Times New Roman"/>
          <w:sz w:val="24"/>
          <w:szCs w:val="24"/>
        </w:rPr>
        <w:t xml:space="preserve"> Изучение проходит от родного района, постепенно дети узнают о других районах Красноярска, интересных местах, расположенных в городе.</w:t>
      </w:r>
      <w:r w:rsidR="00DE6005">
        <w:rPr>
          <w:rFonts w:ascii="Times New Roman" w:hAnsi="Times New Roman"/>
          <w:sz w:val="24"/>
          <w:szCs w:val="24"/>
        </w:rPr>
        <w:t xml:space="preserve"> </w:t>
      </w:r>
      <w:r w:rsidR="000B5247">
        <w:rPr>
          <w:rFonts w:ascii="Times New Roman" w:hAnsi="Times New Roman"/>
          <w:sz w:val="24"/>
          <w:szCs w:val="24"/>
        </w:rPr>
        <w:t xml:space="preserve">Когда и как был основан наш город. </w:t>
      </w:r>
      <w:r w:rsidR="000A00EE">
        <w:rPr>
          <w:rFonts w:ascii="Times New Roman" w:hAnsi="Times New Roman"/>
          <w:sz w:val="24"/>
          <w:szCs w:val="24"/>
        </w:rPr>
        <w:t>Дети знакомятся</w:t>
      </w:r>
      <w:r w:rsidR="000B5247">
        <w:rPr>
          <w:rFonts w:ascii="Times New Roman" w:hAnsi="Times New Roman"/>
          <w:sz w:val="24"/>
          <w:szCs w:val="24"/>
        </w:rPr>
        <w:t xml:space="preserve"> с разнообразием жизни, которая происходит в нашем городе - </w:t>
      </w:r>
      <w:r w:rsidR="0081206F">
        <w:rPr>
          <w:rFonts w:ascii="Times New Roman" w:hAnsi="Times New Roman"/>
          <w:sz w:val="24"/>
          <w:szCs w:val="24"/>
        </w:rPr>
        <w:t>общественной, спортивной, культурной</w:t>
      </w:r>
      <w:r w:rsidR="000B5247">
        <w:rPr>
          <w:rFonts w:ascii="Times New Roman" w:hAnsi="Times New Roman"/>
          <w:sz w:val="24"/>
          <w:szCs w:val="24"/>
        </w:rPr>
        <w:t xml:space="preserve"> и пр., а </w:t>
      </w:r>
      <w:r w:rsidR="000A00EE">
        <w:rPr>
          <w:rFonts w:ascii="Times New Roman" w:hAnsi="Times New Roman"/>
          <w:sz w:val="24"/>
          <w:szCs w:val="24"/>
        </w:rPr>
        <w:t>также с</w:t>
      </w:r>
      <w:r w:rsidR="000B5247">
        <w:rPr>
          <w:rFonts w:ascii="Times New Roman" w:hAnsi="Times New Roman"/>
          <w:sz w:val="24"/>
          <w:szCs w:val="24"/>
        </w:rPr>
        <w:t xml:space="preserve"> интересными людьми, прославившими родной город.</w:t>
      </w:r>
    </w:p>
    <w:p w14:paraId="5F45FCCA" w14:textId="77777777" w:rsidR="00C82059" w:rsidRPr="002E4292" w:rsidRDefault="00C82059" w:rsidP="00C82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FB737" w14:textId="77777777" w:rsidR="000B5247" w:rsidRPr="000B5247" w:rsidRDefault="000B5247" w:rsidP="000B5247">
      <w:pPr>
        <w:tabs>
          <w:tab w:val="left" w:pos="31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247">
        <w:rPr>
          <w:rFonts w:ascii="Times New Roman" w:hAnsi="Times New Roman"/>
          <w:b/>
          <w:sz w:val="24"/>
          <w:szCs w:val="24"/>
        </w:rPr>
        <w:t>Тематическое планирование курса</w:t>
      </w:r>
    </w:p>
    <w:p w14:paraId="5F2466AF" w14:textId="77777777" w:rsidR="000B5247" w:rsidRPr="000B5247" w:rsidRDefault="000B5247" w:rsidP="000B5247">
      <w:pPr>
        <w:tabs>
          <w:tab w:val="left" w:pos="31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247">
        <w:rPr>
          <w:rFonts w:ascii="Times New Roman" w:hAnsi="Times New Roman"/>
          <w:b/>
          <w:sz w:val="24"/>
          <w:szCs w:val="24"/>
        </w:rPr>
        <w:t>«Мой родной город. Знаменитые красноярцы»</w:t>
      </w:r>
    </w:p>
    <w:p w14:paraId="12844023" w14:textId="77777777" w:rsidR="000B5247" w:rsidRDefault="0081206F" w:rsidP="0081206F">
      <w:pPr>
        <w:tabs>
          <w:tab w:val="left" w:pos="3171"/>
          <w:tab w:val="center" w:pos="4677"/>
          <w:tab w:val="left" w:pos="742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5247" w:rsidRPr="000B5247">
        <w:rPr>
          <w:rFonts w:ascii="Times New Roman" w:hAnsi="Times New Roman"/>
          <w:b/>
          <w:sz w:val="24"/>
          <w:szCs w:val="24"/>
        </w:rPr>
        <w:t>3класс</w:t>
      </w:r>
      <w:r>
        <w:rPr>
          <w:rFonts w:ascii="Times New Roman" w:hAnsi="Times New Roman"/>
          <w:b/>
          <w:sz w:val="24"/>
          <w:szCs w:val="24"/>
        </w:rPr>
        <w:tab/>
      </w:r>
    </w:p>
    <w:p w14:paraId="769D3C27" w14:textId="77777777" w:rsidR="0081206F" w:rsidRPr="000B5247" w:rsidRDefault="0081206F" w:rsidP="0081206F">
      <w:pPr>
        <w:tabs>
          <w:tab w:val="left" w:pos="3171"/>
          <w:tab w:val="center" w:pos="4677"/>
          <w:tab w:val="left" w:pos="742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5"/>
        <w:gridCol w:w="3791"/>
        <w:gridCol w:w="1218"/>
        <w:gridCol w:w="1309"/>
        <w:gridCol w:w="1490"/>
        <w:gridCol w:w="1413"/>
      </w:tblGrid>
      <w:tr w:rsidR="000B5247" w14:paraId="505D841B" w14:textId="77777777" w:rsidTr="000B5247">
        <w:tc>
          <w:tcPr>
            <w:tcW w:w="1241" w:type="dxa"/>
          </w:tcPr>
          <w:p w14:paraId="0919A247" w14:textId="77777777" w:rsidR="000B5247" w:rsidRPr="007226EF" w:rsidRDefault="000B5247" w:rsidP="000B5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26" w:type="dxa"/>
          </w:tcPr>
          <w:p w14:paraId="377325E1" w14:textId="77777777" w:rsidR="000B5247" w:rsidRPr="007226EF" w:rsidRDefault="000B5247" w:rsidP="000B5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иятия</w:t>
            </w:r>
          </w:p>
        </w:tc>
        <w:tc>
          <w:tcPr>
            <w:tcW w:w="1236" w:type="dxa"/>
          </w:tcPr>
          <w:p w14:paraId="57810965" w14:textId="77777777" w:rsidR="000B5247" w:rsidRPr="007226EF" w:rsidRDefault="000B5247" w:rsidP="000B5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0C524DAC" w14:textId="77777777" w:rsidR="000B5247" w:rsidRPr="007226EF" w:rsidRDefault="000B5247" w:rsidP="000B5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99" w:type="dxa"/>
          </w:tcPr>
          <w:p w14:paraId="4C7A7B20" w14:textId="77777777" w:rsidR="000B5247" w:rsidRPr="007226EF" w:rsidRDefault="000B5247" w:rsidP="000B5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E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471" w:type="dxa"/>
          </w:tcPr>
          <w:p w14:paraId="11D26AF2" w14:textId="77777777" w:rsidR="000B5247" w:rsidRPr="007226EF" w:rsidRDefault="000B5247" w:rsidP="000B5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B5247" w14:paraId="79EC126E" w14:textId="77777777" w:rsidTr="000B5247">
        <w:tc>
          <w:tcPr>
            <w:tcW w:w="1241" w:type="dxa"/>
            <w:vMerge w:val="restart"/>
          </w:tcPr>
          <w:p w14:paraId="2EA1D08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6" w:type="dxa"/>
          </w:tcPr>
          <w:p w14:paraId="10C8D6C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район- Октябрьский. Что мы знаем о нем?</w:t>
            </w:r>
          </w:p>
        </w:tc>
        <w:tc>
          <w:tcPr>
            <w:tcW w:w="1236" w:type="dxa"/>
          </w:tcPr>
          <w:p w14:paraId="03E3878E" w14:textId="77777777" w:rsidR="000B5247" w:rsidRDefault="00DE6005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D3F31B" w14:textId="77777777" w:rsidR="000B5247" w:rsidRPr="00970050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0222634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7918" w14:textId="77777777" w:rsidR="000B5247" w:rsidRPr="00CE0340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DD2969C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2E8D97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22C857F6" w14:textId="77777777" w:rsidTr="000B5247">
        <w:tc>
          <w:tcPr>
            <w:tcW w:w="1241" w:type="dxa"/>
            <w:vMerge/>
          </w:tcPr>
          <w:p w14:paraId="708C027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4648716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проект для моего района</w:t>
            </w:r>
          </w:p>
        </w:tc>
        <w:tc>
          <w:tcPr>
            <w:tcW w:w="1236" w:type="dxa"/>
          </w:tcPr>
          <w:p w14:paraId="6433E106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54C842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53760E34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30BB26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3957232E" w14:textId="77777777" w:rsidTr="000B5247">
        <w:tc>
          <w:tcPr>
            <w:tcW w:w="1241" w:type="dxa"/>
          </w:tcPr>
          <w:p w14:paraId="7AE34EE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7D57129D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юннатов</w:t>
            </w:r>
          </w:p>
        </w:tc>
        <w:tc>
          <w:tcPr>
            <w:tcW w:w="1236" w:type="dxa"/>
          </w:tcPr>
          <w:p w14:paraId="1072067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16E3589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C086E6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14:paraId="6A7F867C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5DAA1662" w14:textId="77777777" w:rsidTr="000B5247">
        <w:tc>
          <w:tcPr>
            <w:tcW w:w="1241" w:type="dxa"/>
            <w:vMerge w:val="restart"/>
          </w:tcPr>
          <w:p w14:paraId="5EED7746" w14:textId="77777777" w:rsidR="000B5247" w:rsidRPr="007226EF" w:rsidRDefault="000B5247" w:rsidP="000B52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6" w:type="dxa"/>
          </w:tcPr>
          <w:p w14:paraId="570590EB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36" w:type="dxa"/>
          </w:tcPr>
          <w:p w14:paraId="0B95751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FB8E404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73105B4C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58B578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132CD1A5" w14:textId="77777777" w:rsidTr="000B5247">
        <w:tc>
          <w:tcPr>
            <w:tcW w:w="1241" w:type="dxa"/>
            <w:vMerge/>
          </w:tcPr>
          <w:p w14:paraId="612991D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12CD59C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Красного Яра</w:t>
            </w:r>
          </w:p>
        </w:tc>
        <w:tc>
          <w:tcPr>
            <w:tcW w:w="1236" w:type="dxa"/>
          </w:tcPr>
          <w:p w14:paraId="6AF8D06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65FB4F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0AF495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F9C887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1AB29944" w14:textId="77777777" w:rsidTr="000B5247">
        <w:tc>
          <w:tcPr>
            <w:tcW w:w="1241" w:type="dxa"/>
            <w:vMerge/>
          </w:tcPr>
          <w:p w14:paraId="397368A7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1B82B3F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Краевед. музей</w:t>
            </w:r>
          </w:p>
        </w:tc>
        <w:tc>
          <w:tcPr>
            <w:tcW w:w="1236" w:type="dxa"/>
          </w:tcPr>
          <w:p w14:paraId="003F211E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0E61E3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722052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14:paraId="1F2CF4A8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6C7225A3" w14:textId="77777777" w:rsidTr="000B5247">
        <w:tc>
          <w:tcPr>
            <w:tcW w:w="1241" w:type="dxa"/>
            <w:vMerge w:val="restart"/>
          </w:tcPr>
          <w:p w14:paraId="50AE7D1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6" w:type="dxa"/>
          </w:tcPr>
          <w:p w14:paraId="510124A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Красноярска</w:t>
            </w:r>
          </w:p>
        </w:tc>
        <w:tc>
          <w:tcPr>
            <w:tcW w:w="1236" w:type="dxa"/>
          </w:tcPr>
          <w:p w14:paraId="33E82A4E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CABD40A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16F27E7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FE983CC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593DC252" w14:textId="77777777" w:rsidTr="000B5247">
        <w:tc>
          <w:tcPr>
            <w:tcW w:w="1241" w:type="dxa"/>
            <w:vMerge/>
          </w:tcPr>
          <w:p w14:paraId="721ADA3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0B3287D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нашего города</w:t>
            </w:r>
          </w:p>
        </w:tc>
        <w:tc>
          <w:tcPr>
            <w:tcW w:w="1236" w:type="dxa"/>
          </w:tcPr>
          <w:p w14:paraId="2C92E3F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A3FEA1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1048E7C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6DAF6E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2DF782FE" w14:textId="77777777" w:rsidTr="000B5247">
        <w:tc>
          <w:tcPr>
            <w:tcW w:w="1241" w:type="dxa"/>
            <w:vMerge w:val="restart"/>
          </w:tcPr>
          <w:p w14:paraId="3154A08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6" w:type="dxa"/>
          </w:tcPr>
          <w:p w14:paraId="16A0161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нашего города. Почему они так называются?</w:t>
            </w:r>
          </w:p>
        </w:tc>
        <w:tc>
          <w:tcPr>
            <w:tcW w:w="1236" w:type="dxa"/>
          </w:tcPr>
          <w:p w14:paraId="167D4F06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04D4FA7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10F5958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876506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77E11BFC" w14:textId="77777777" w:rsidTr="000B5247">
        <w:tc>
          <w:tcPr>
            <w:tcW w:w="1241" w:type="dxa"/>
            <w:vMerge/>
          </w:tcPr>
          <w:p w14:paraId="0B69229E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5B61C0C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будущего- какой он?</w:t>
            </w:r>
          </w:p>
        </w:tc>
        <w:tc>
          <w:tcPr>
            <w:tcW w:w="1236" w:type="dxa"/>
          </w:tcPr>
          <w:p w14:paraId="502E0AD4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162541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0441A1F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4F075B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1FF60A69" w14:textId="77777777" w:rsidTr="000B5247">
        <w:tc>
          <w:tcPr>
            <w:tcW w:w="1241" w:type="dxa"/>
            <w:vMerge w:val="restart"/>
          </w:tcPr>
          <w:p w14:paraId="11FB945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26" w:type="dxa"/>
          </w:tcPr>
          <w:p w14:paraId="7B75FEB4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театральный</w:t>
            </w:r>
          </w:p>
        </w:tc>
        <w:tc>
          <w:tcPr>
            <w:tcW w:w="1236" w:type="dxa"/>
          </w:tcPr>
          <w:p w14:paraId="78B9355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43FADC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9F9C80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E7B018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3DBF4C03" w14:textId="77777777" w:rsidTr="000B5247">
        <w:tc>
          <w:tcPr>
            <w:tcW w:w="1241" w:type="dxa"/>
            <w:vMerge/>
          </w:tcPr>
          <w:p w14:paraId="3CFA0F5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602C965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«Закулисье»</w:t>
            </w:r>
          </w:p>
        </w:tc>
        <w:tc>
          <w:tcPr>
            <w:tcW w:w="1236" w:type="dxa"/>
          </w:tcPr>
          <w:p w14:paraId="298F5CF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BEF659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A1A6D7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14:paraId="52E53216" w14:textId="77777777" w:rsidR="000B5247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14E6B08B" w14:textId="77777777" w:rsidTr="000B5247">
        <w:tc>
          <w:tcPr>
            <w:tcW w:w="1241" w:type="dxa"/>
            <w:vMerge w:val="restart"/>
          </w:tcPr>
          <w:p w14:paraId="6ED3D6A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6" w:type="dxa"/>
          </w:tcPr>
          <w:p w14:paraId="4FDE63B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научный</w:t>
            </w:r>
          </w:p>
        </w:tc>
        <w:tc>
          <w:tcPr>
            <w:tcW w:w="1236" w:type="dxa"/>
          </w:tcPr>
          <w:p w14:paraId="21A3389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DBE068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4E0CC8C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B7E3C9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3DF165C1" w14:textId="77777777" w:rsidTr="000B5247">
        <w:tc>
          <w:tcPr>
            <w:tcW w:w="1241" w:type="dxa"/>
            <w:vMerge/>
          </w:tcPr>
          <w:p w14:paraId="710F6F8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78358BB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спортивный</w:t>
            </w:r>
          </w:p>
        </w:tc>
        <w:tc>
          <w:tcPr>
            <w:tcW w:w="1236" w:type="dxa"/>
          </w:tcPr>
          <w:p w14:paraId="393ED6C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AC3947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7C24A90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576143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65B21387" w14:textId="77777777" w:rsidTr="000B5247">
        <w:tc>
          <w:tcPr>
            <w:tcW w:w="1241" w:type="dxa"/>
            <w:vMerge w:val="restart"/>
          </w:tcPr>
          <w:p w14:paraId="70D981AA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6" w:type="dxa"/>
          </w:tcPr>
          <w:p w14:paraId="63504DD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Масленица.Обычаи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предков</w:t>
            </w:r>
          </w:p>
        </w:tc>
        <w:tc>
          <w:tcPr>
            <w:tcW w:w="1236" w:type="dxa"/>
          </w:tcPr>
          <w:p w14:paraId="1AC63CE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21ADB3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1B594F9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C4DF4B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2E260F36" w14:textId="77777777" w:rsidTr="000B5247">
        <w:tc>
          <w:tcPr>
            <w:tcW w:w="1241" w:type="dxa"/>
            <w:vMerge/>
          </w:tcPr>
          <w:p w14:paraId="7BA41654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60F9911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художественный. Виртуальная экскурсия в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</w:p>
        </w:tc>
        <w:tc>
          <w:tcPr>
            <w:tcW w:w="1236" w:type="dxa"/>
          </w:tcPr>
          <w:p w14:paraId="61412ECC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CAD2E77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3ADC435A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F10AF69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66ACB045" w14:textId="77777777" w:rsidTr="000B5247">
        <w:tc>
          <w:tcPr>
            <w:tcW w:w="1241" w:type="dxa"/>
            <w:vMerge w:val="restart"/>
          </w:tcPr>
          <w:p w14:paraId="052249B6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26" w:type="dxa"/>
          </w:tcPr>
          <w:p w14:paraId="0F727C59" w14:textId="7CB7D1F0" w:rsidR="000B5247" w:rsidRPr="007226EF" w:rsidRDefault="000A00EE" w:rsidP="00DE6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DE6005">
              <w:rPr>
                <w:rFonts w:ascii="Times New Roman" w:hAnsi="Times New Roman" w:cs="Times New Roman"/>
                <w:sz w:val="24"/>
                <w:szCs w:val="24"/>
              </w:rPr>
              <w:t xml:space="preserve"> город»-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</w:t>
            </w:r>
            <w:r w:rsidR="000B524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36" w:type="dxa"/>
          </w:tcPr>
          <w:p w14:paraId="361922C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D57C17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2AA70E7D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5E393D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32BF66C1" w14:textId="77777777" w:rsidTr="000B5247">
        <w:tc>
          <w:tcPr>
            <w:tcW w:w="1241" w:type="dxa"/>
            <w:vMerge/>
          </w:tcPr>
          <w:p w14:paraId="09F3343E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5227D496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добра: субботник</w:t>
            </w:r>
          </w:p>
        </w:tc>
        <w:tc>
          <w:tcPr>
            <w:tcW w:w="1236" w:type="dxa"/>
          </w:tcPr>
          <w:p w14:paraId="5D1362D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BC2F47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1128914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C5B39A5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4635E66C" w14:textId="77777777" w:rsidTr="000B5247">
        <w:tc>
          <w:tcPr>
            <w:tcW w:w="1241" w:type="dxa"/>
            <w:vMerge w:val="restart"/>
          </w:tcPr>
          <w:p w14:paraId="73D5BE98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6" w:type="dxa"/>
          </w:tcPr>
          <w:p w14:paraId="69FDCE2B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</w:t>
            </w:r>
            <w:r w:rsidR="00DE6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гордимся!». Наши деды- победители!</w:t>
            </w:r>
          </w:p>
        </w:tc>
        <w:tc>
          <w:tcPr>
            <w:tcW w:w="1236" w:type="dxa"/>
          </w:tcPr>
          <w:p w14:paraId="48DB38B0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D1A9573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1FE42AA1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F4431C4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7" w14:paraId="432B6DA6" w14:textId="77777777" w:rsidTr="000B5247">
        <w:tc>
          <w:tcPr>
            <w:tcW w:w="1241" w:type="dxa"/>
            <w:vMerge/>
          </w:tcPr>
          <w:p w14:paraId="1CD59C3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49D7DCA7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истории Красноярска. Конкурс газет, рисунков, творческих работ</w:t>
            </w:r>
          </w:p>
        </w:tc>
        <w:tc>
          <w:tcPr>
            <w:tcW w:w="1236" w:type="dxa"/>
          </w:tcPr>
          <w:p w14:paraId="7938BC3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09AA4F7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17B756BF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F87AE02" w14:textId="77777777" w:rsidR="000B5247" w:rsidRPr="007226EF" w:rsidRDefault="000B5247" w:rsidP="000B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A5AEF" w14:textId="77777777" w:rsidR="000B5247" w:rsidRDefault="000B5247" w:rsidP="000B5247"/>
    <w:p w14:paraId="321F76AA" w14:textId="77777777" w:rsidR="000B5247" w:rsidRPr="000B5247" w:rsidRDefault="000B5247" w:rsidP="000B5247">
      <w:pPr>
        <w:tabs>
          <w:tab w:val="left" w:pos="3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82AB3" w14:textId="77777777" w:rsidR="0031356A" w:rsidRPr="002E4292" w:rsidRDefault="0031356A" w:rsidP="0031356A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Универсальные учебные действия,</w:t>
      </w:r>
    </w:p>
    <w:p w14:paraId="462B1827" w14:textId="77777777" w:rsidR="0031356A" w:rsidRDefault="0031356A" w:rsidP="0031356A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 xml:space="preserve">которыми должен овладеть обучающийся </w:t>
      </w:r>
      <w:r w:rsidR="002E4292">
        <w:rPr>
          <w:rFonts w:ascii="Times New Roman" w:hAnsi="Times New Roman"/>
          <w:b/>
          <w:sz w:val="24"/>
          <w:szCs w:val="24"/>
        </w:rPr>
        <w:t>3</w:t>
      </w:r>
      <w:r w:rsidRPr="002E4292">
        <w:rPr>
          <w:rFonts w:ascii="Times New Roman" w:hAnsi="Times New Roman"/>
          <w:b/>
          <w:sz w:val="24"/>
          <w:szCs w:val="24"/>
        </w:rPr>
        <w:t xml:space="preserve"> класса:</w:t>
      </w:r>
    </w:p>
    <w:p w14:paraId="7E4A6535" w14:textId="77777777" w:rsidR="00DE6005" w:rsidRPr="002E4292" w:rsidRDefault="00DE6005" w:rsidP="00DE600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Личностные</w:t>
      </w:r>
      <w:r w:rsidRPr="002E4292">
        <w:rPr>
          <w:rFonts w:ascii="Times New Roman" w:hAnsi="Times New Roman"/>
          <w:sz w:val="24"/>
          <w:szCs w:val="24"/>
        </w:rPr>
        <w:t xml:space="preserve">: </w:t>
      </w:r>
    </w:p>
    <w:p w14:paraId="0719A8AE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принимает и выполняет правила школьной жизни;</w:t>
      </w:r>
    </w:p>
    <w:p w14:paraId="7E68C997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ориентируется в нравственном содержании и смысле поступков как собственных, так и окружающих людей;</w:t>
      </w:r>
    </w:p>
    <w:p w14:paraId="150A9068" w14:textId="385E8728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понимает и сопереживает чувствам других с опорой </w:t>
      </w:r>
      <w:r w:rsidR="000A00EE" w:rsidRPr="002E4292">
        <w:rPr>
          <w:rFonts w:ascii="Times New Roman" w:hAnsi="Times New Roman"/>
          <w:sz w:val="24"/>
          <w:szCs w:val="24"/>
        </w:rPr>
        <w:t>на нормы,</w:t>
      </w:r>
      <w:r w:rsidRPr="002E4292">
        <w:rPr>
          <w:rFonts w:ascii="Times New Roman" w:hAnsi="Times New Roman"/>
          <w:sz w:val="24"/>
          <w:szCs w:val="24"/>
        </w:rPr>
        <w:t xml:space="preserve"> предложенные взрослыми;</w:t>
      </w:r>
    </w:p>
    <w:p w14:paraId="5152A4A5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color w:val="000000"/>
          <w:sz w:val="24"/>
          <w:szCs w:val="24"/>
        </w:rPr>
        <w:t>бережно относится к материальным и духовным ценностям под контролем взрослого;</w:t>
      </w:r>
    </w:p>
    <w:p w14:paraId="6A8336FD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соблюдает семейные традиции и традиции коллектива;</w:t>
      </w:r>
    </w:p>
    <w:p w14:paraId="46E17B13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чувствует свою сопричастность и гордость за свою Родину;</w:t>
      </w:r>
    </w:p>
    <w:p w14:paraId="533B68B5" w14:textId="77777777" w:rsidR="00DE6005" w:rsidRPr="002E4292" w:rsidRDefault="00DE6005" w:rsidP="00DE6005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учитывает интересы других, сдерживает свои эмоции;</w:t>
      </w:r>
    </w:p>
    <w:p w14:paraId="292CDBAB" w14:textId="77777777" w:rsidR="00DE6005" w:rsidRPr="002E4292" w:rsidRDefault="00DE6005" w:rsidP="00DE6005">
      <w:pPr>
        <w:pStyle w:val="a8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знает способы решения конфликтных ситуаций;</w:t>
      </w:r>
    </w:p>
    <w:p w14:paraId="38F408E3" w14:textId="7B29BB11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знает и </w:t>
      </w:r>
      <w:r w:rsidR="000A00EE" w:rsidRPr="002E4292">
        <w:rPr>
          <w:rFonts w:ascii="Times New Roman" w:hAnsi="Times New Roman"/>
          <w:sz w:val="24"/>
          <w:szCs w:val="24"/>
        </w:rPr>
        <w:t>соблюдает основные</w:t>
      </w:r>
      <w:r w:rsidRPr="002E4292">
        <w:rPr>
          <w:rFonts w:ascii="Times New Roman" w:hAnsi="Times New Roman"/>
          <w:sz w:val="24"/>
          <w:szCs w:val="24"/>
        </w:rPr>
        <w:t xml:space="preserve"> моральные нормы, ориентируется на их выполнение с помощью учителя и по образцу;</w:t>
      </w:r>
    </w:p>
    <w:p w14:paraId="0505B72C" w14:textId="056C6B9D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критически </w:t>
      </w:r>
      <w:r w:rsidR="000A00EE" w:rsidRPr="002E4292">
        <w:rPr>
          <w:rFonts w:ascii="Times New Roman" w:hAnsi="Times New Roman"/>
          <w:sz w:val="24"/>
          <w:szCs w:val="24"/>
        </w:rPr>
        <w:t>относится к</w:t>
      </w:r>
      <w:r w:rsidRPr="002E4292">
        <w:rPr>
          <w:rFonts w:ascii="Times New Roman" w:hAnsi="Times New Roman"/>
          <w:sz w:val="24"/>
          <w:szCs w:val="24"/>
        </w:rPr>
        <w:t xml:space="preserve"> своим поступкам и поступкам других людей;</w:t>
      </w:r>
    </w:p>
    <w:p w14:paraId="4750CA22" w14:textId="3F269A8F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владеет элементарными </w:t>
      </w:r>
      <w:r w:rsidR="000A00EE" w:rsidRPr="002E4292">
        <w:rPr>
          <w:rFonts w:ascii="Times New Roman" w:hAnsi="Times New Roman"/>
          <w:sz w:val="24"/>
          <w:szCs w:val="24"/>
        </w:rPr>
        <w:t>приемами самооценки</w:t>
      </w:r>
      <w:r w:rsidRPr="002E4292">
        <w:rPr>
          <w:rFonts w:ascii="Times New Roman" w:hAnsi="Times New Roman"/>
          <w:sz w:val="24"/>
          <w:szCs w:val="24"/>
        </w:rPr>
        <w:t>;</w:t>
      </w:r>
    </w:p>
    <w:p w14:paraId="01674835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корректирует свои действия в связи с изменившимися условиями;</w:t>
      </w:r>
    </w:p>
    <w:p w14:paraId="7249C229" w14:textId="77777777" w:rsidR="00DE6005" w:rsidRPr="002E4292" w:rsidRDefault="00DE6005" w:rsidP="00DE60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критически относится к своему и чужому мнению на основе заданного эталона морали;</w:t>
      </w:r>
    </w:p>
    <w:p w14:paraId="12AAA5D8" w14:textId="77777777" w:rsidR="00DE6005" w:rsidRPr="002E4292" w:rsidRDefault="00DE6005" w:rsidP="00DE6005">
      <w:pPr>
        <w:pStyle w:val="a8"/>
        <w:numPr>
          <w:ilvl w:val="0"/>
          <w:numId w:val="20"/>
        </w:num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выполняет требования по соблюдению здорового образа жизни.</w:t>
      </w:r>
    </w:p>
    <w:p w14:paraId="37A913BB" w14:textId="77777777" w:rsidR="00DE6005" w:rsidRPr="002E4292" w:rsidRDefault="00DE6005" w:rsidP="00DE6005">
      <w:pPr>
        <w:pStyle w:val="a8"/>
        <w:ind w:left="405"/>
        <w:rPr>
          <w:rFonts w:ascii="Times New Roman" w:hAnsi="Times New Roman"/>
          <w:i/>
          <w:sz w:val="24"/>
          <w:szCs w:val="24"/>
        </w:rPr>
      </w:pPr>
    </w:p>
    <w:p w14:paraId="6C66B29D" w14:textId="77777777" w:rsidR="00DE6005" w:rsidRPr="00A7583D" w:rsidRDefault="00DE6005" w:rsidP="00A7583D">
      <w:pPr>
        <w:rPr>
          <w:rFonts w:ascii="Times New Roman" w:hAnsi="Times New Roman"/>
          <w:sz w:val="24"/>
          <w:szCs w:val="24"/>
        </w:rPr>
      </w:pPr>
      <w:r w:rsidRPr="00A7583D">
        <w:rPr>
          <w:rFonts w:ascii="Times New Roman" w:hAnsi="Times New Roman"/>
          <w:i/>
          <w:sz w:val="24"/>
          <w:szCs w:val="24"/>
        </w:rPr>
        <w:t>Познавательные</w:t>
      </w:r>
      <w:r w:rsidRPr="00A7583D">
        <w:rPr>
          <w:rFonts w:ascii="Times New Roman" w:hAnsi="Times New Roman"/>
          <w:sz w:val="24"/>
          <w:szCs w:val="24"/>
        </w:rPr>
        <w:t>:</w:t>
      </w:r>
    </w:p>
    <w:p w14:paraId="3ADF2E64" w14:textId="77777777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 </w:t>
      </w:r>
      <w:r w:rsidRPr="002E4292">
        <w:rPr>
          <w:rFonts w:ascii="Times New Roman" w:hAnsi="Times New Roman"/>
          <w:iCs/>
          <w:sz w:val="24"/>
          <w:szCs w:val="24"/>
        </w:rPr>
        <w:t>строит рассуждения в форме связи простых суждений об объекте;</w:t>
      </w:r>
      <w:r w:rsidRPr="002E4292">
        <w:rPr>
          <w:rFonts w:ascii="Times New Roman" w:hAnsi="Times New Roman"/>
          <w:sz w:val="24"/>
          <w:szCs w:val="24"/>
        </w:rPr>
        <w:t xml:space="preserve"> отличает новое от уже известного; </w:t>
      </w:r>
    </w:p>
    <w:p w14:paraId="1F0387D3" w14:textId="77777777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lastRenderedPageBreak/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 xml:space="preserve">устанавливает </w:t>
      </w:r>
      <w:proofErr w:type="spellStart"/>
      <w:r w:rsidRPr="002E4292">
        <w:rPr>
          <w:rFonts w:ascii="Times New Roman" w:hAnsi="Times New Roman"/>
          <w:iCs/>
          <w:sz w:val="24"/>
          <w:szCs w:val="24"/>
        </w:rPr>
        <w:t>причинно</w:t>
      </w:r>
      <w:proofErr w:type="spellEnd"/>
      <w:r w:rsidRPr="002E4292">
        <w:rPr>
          <w:rFonts w:ascii="Times New Roman" w:hAnsi="Times New Roman"/>
          <w:iCs/>
          <w:sz w:val="24"/>
          <w:szCs w:val="24"/>
        </w:rPr>
        <w:t xml:space="preserve"> – следственные связи </w:t>
      </w:r>
      <w:r w:rsidRPr="002E4292">
        <w:rPr>
          <w:rFonts w:ascii="Times New Roman" w:hAnsi="Times New Roman"/>
          <w:sz w:val="24"/>
          <w:szCs w:val="24"/>
        </w:rPr>
        <w:t>между простыми объектами под руководством учителя;</w:t>
      </w:r>
    </w:p>
    <w:p w14:paraId="657E66CB" w14:textId="77777777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>находит ответы</w:t>
      </w:r>
      <w:r w:rsidRPr="002E4292"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 w14:paraId="3D3A5BFA" w14:textId="2E373F41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 xml:space="preserve">сравнивает и группирует предметы и их образы, классифицирует </w:t>
      </w:r>
      <w:r w:rsidR="000A00EE" w:rsidRPr="002E4292">
        <w:rPr>
          <w:rFonts w:ascii="Times New Roman" w:hAnsi="Times New Roman"/>
          <w:iCs/>
          <w:sz w:val="24"/>
          <w:szCs w:val="24"/>
        </w:rPr>
        <w:t>по заданным</w:t>
      </w:r>
      <w:r w:rsidRPr="002E4292">
        <w:rPr>
          <w:rFonts w:ascii="Times New Roman" w:hAnsi="Times New Roman"/>
          <w:iCs/>
          <w:sz w:val="24"/>
          <w:szCs w:val="24"/>
        </w:rPr>
        <w:t xml:space="preserve"> признакам, выделяет признаки, обобщает;   </w:t>
      </w:r>
    </w:p>
    <w:p w14:paraId="02E764AF" w14:textId="77777777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 определяет последовательность работы выполнения практического действия под руководством учителя или по знакомому алгоритму;</w:t>
      </w:r>
    </w:p>
    <w:p w14:paraId="020E3F68" w14:textId="77777777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>преобразовывает</w:t>
      </w:r>
      <w:r w:rsidRPr="002E4292">
        <w:rPr>
          <w:rFonts w:ascii="Times New Roman" w:hAnsi="Times New Roman"/>
          <w:sz w:val="24"/>
          <w:szCs w:val="24"/>
        </w:rPr>
        <w:t xml:space="preserve"> информацию из одной формы в другую (моделирование</w:t>
      </w:r>
      <w:r w:rsidRPr="002E4292">
        <w:rPr>
          <w:rFonts w:ascii="Times New Roman" w:hAnsi="Times New Roman"/>
          <w:iCs/>
          <w:sz w:val="24"/>
          <w:szCs w:val="24"/>
        </w:rPr>
        <w:t>);</w:t>
      </w:r>
    </w:p>
    <w:p w14:paraId="77A3243D" w14:textId="04AAB575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</w:t>
      </w:r>
      <w:r w:rsidRPr="002E4292">
        <w:rPr>
          <w:rFonts w:ascii="Times New Roman" w:hAnsi="Times New Roman"/>
          <w:iCs/>
          <w:sz w:val="24"/>
          <w:szCs w:val="24"/>
        </w:rPr>
        <w:t xml:space="preserve">создает знаки, символы, </w:t>
      </w:r>
      <w:r w:rsidR="000A00EE" w:rsidRPr="002E4292">
        <w:rPr>
          <w:rFonts w:ascii="Times New Roman" w:hAnsi="Times New Roman"/>
          <w:iCs/>
          <w:sz w:val="24"/>
          <w:szCs w:val="24"/>
        </w:rPr>
        <w:t>модели, схемы</w:t>
      </w:r>
      <w:r w:rsidRPr="002E4292">
        <w:rPr>
          <w:rFonts w:ascii="Times New Roman" w:hAnsi="Times New Roman"/>
          <w:iCs/>
          <w:sz w:val="24"/>
          <w:szCs w:val="24"/>
        </w:rPr>
        <w:t xml:space="preserve"> на основе выделения существенных характеристик объектов;</w:t>
      </w:r>
    </w:p>
    <w:p w14:paraId="48B2367C" w14:textId="0354D60D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iCs/>
          <w:sz w:val="24"/>
          <w:szCs w:val="24"/>
        </w:rPr>
        <w:t xml:space="preserve">сравнивает и группирует предметы и их образы, классифицирует </w:t>
      </w:r>
      <w:r w:rsidR="000A00EE" w:rsidRPr="002E4292">
        <w:rPr>
          <w:rFonts w:ascii="Times New Roman" w:hAnsi="Times New Roman"/>
          <w:iCs/>
          <w:sz w:val="24"/>
          <w:szCs w:val="24"/>
        </w:rPr>
        <w:t>по заданным</w:t>
      </w:r>
      <w:r w:rsidRPr="002E4292">
        <w:rPr>
          <w:rFonts w:ascii="Times New Roman" w:hAnsi="Times New Roman"/>
          <w:iCs/>
          <w:sz w:val="24"/>
          <w:szCs w:val="24"/>
        </w:rPr>
        <w:t xml:space="preserve"> признакам, выделяет признаки, обобщает;   </w:t>
      </w:r>
    </w:p>
    <w:p w14:paraId="77E10ED5" w14:textId="77777777" w:rsidR="00DE6005" w:rsidRPr="002E4292" w:rsidRDefault="00DE6005" w:rsidP="00DE600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 классифицирует, проводит </w:t>
      </w:r>
      <w:proofErr w:type="spellStart"/>
      <w:r w:rsidRPr="002E4292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2E4292">
        <w:rPr>
          <w:rFonts w:ascii="Times New Roman" w:hAnsi="Times New Roman"/>
          <w:sz w:val="24"/>
          <w:szCs w:val="24"/>
        </w:rPr>
        <w:t xml:space="preserve"> и сравнение по заданным критериям.</w:t>
      </w:r>
    </w:p>
    <w:p w14:paraId="1002EEC7" w14:textId="77777777" w:rsidR="00DE6005" w:rsidRPr="002E4292" w:rsidRDefault="00DE6005" w:rsidP="00DE6005">
      <w:pPr>
        <w:pStyle w:val="a8"/>
        <w:ind w:left="0"/>
        <w:rPr>
          <w:rFonts w:ascii="Times New Roman" w:hAnsi="Times New Roman"/>
          <w:sz w:val="24"/>
          <w:szCs w:val="24"/>
        </w:rPr>
      </w:pPr>
    </w:p>
    <w:p w14:paraId="5B8F0343" w14:textId="77777777" w:rsidR="00DE6005" w:rsidRPr="002E4292" w:rsidRDefault="00DE6005" w:rsidP="00DE6005">
      <w:pPr>
        <w:pStyle w:val="a8"/>
        <w:ind w:left="0"/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Регулятивные:</w:t>
      </w:r>
    </w:p>
    <w:p w14:paraId="187CF94F" w14:textId="6200B933" w:rsidR="00DE6005" w:rsidRPr="002E4292" w:rsidRDefault="00DE6005" w:rsidP="00A7583D">
      <w:pPr>
        <w:spacing w:after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="000A00EE" w:rsidRPr="002E4292">
        <w:rPr>
          <w:rFonts w:ascii="Times New Roman" w:hAnsi="Times New Roman"/>
          <w:sz w:val="24"/>
          <w:szCs w:val="24"/>
        </w:rPr>
        <w:t>принимает и</w:t>
      </w:r>
      <w:r w:rsidRPr="002E4292">
        <w:rPr>
          <w:rFonts w:ascii="Times New Roman" w:hAnsi="Times New Roman"/>
          <w:sz w:val="24"/>
          <w:szCs w:val="24"/>
        </w:rPr>
        <w:t xml:space="preserve"> удерживает учебную задачу, под руководством учителя;</w:t>
      </w:r>
    </w:p>
    <w:p w14:paraId="0D75089F" w14:textId="72FFC2A3" w:rsidR="00DE6005" w:rsidRPr="002E4292" w:rsidRDefault="00DE6005" w:rsidP="00A7583D">
      <w:pPr>
        <w:spacing w:after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формулирует совместно с учителем учебную задачу; проявляет интерес </w:t>
      </w:r>
      <w:r w:rsidR="000A00EE" w:rsidRPr="002E4292">
        <w:rPr>
          <w:rFonts w:ascii="Times New Roman" w:hAnsi="Times New Roman"/>
          <w:sz w:val="24"/>
          <w:szCs w:val="24"/>
        </w:rPr>
        <w:t>к новому</w:t>
      </w:r>
      <w:r w:rsidRPr="002E4292">
        <w:rPr>
          <w:rFonts w:ascii="Times New Roman" w:hAnsi="Times New Roman"/>
          <w:sz w:val="24"/>
          <w:szCs w:val="24"/>
        </w:rPr>
        <w:t xml:space="preserve"> учебному материалу и способам решения новой частной задачи;</w:t>
      </w:r>
    </w:p>
    <w:p w14:paraId="5DD862B9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планирует совместно с учителем или со сверстником свои действия в соответствии с поставленной задачей и условиями её реализации;</w:t>
      </w:r>
    </w:p>
    <w:p w14:paraId="51503E6E" w14:textId="7BC95D3C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высказывает </w:t>
      </w:r>
      <w:r w:rsidR="000A00EE" w:rsidRPr="002E4292">
        <w:rPr>
          <w:rFonts w:ascii="Times New Roman" w:hAnsi="Times New Roman"/>
          <w:sz w:val="24"/>
          <w:szCs w:val="24"/>
        </w:rPr>
        <w:t>предположение по</w:t>
      </w:r>
      <w:r w:rsidRPr="002E4292">
        <w:rPr>
          <w:rFonts w:ascii="Times New Roman" w:hAnsi="Times New Roman"/>
          <w:sz w:val="24"/>
          <w:szCs w:val="24"/>
        </w:rPr>
        <w:t xml:space="preserve"> поводу способа действия;</w:t>
      </w:r>
    </w:p>
    <w:p w14:paraId="0E77D908" w14:textId="100500C4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обобщать, планировать и контролировать свои собственные действия и действия другого, используя</w:t>
      </w:r>
      <w:r w:rsidRPr="002E42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00EE" w:rsidRPr="002E4292">
        <w:rPr>
          <w:rFonts w:ascii="Times New Roman" w:hAnsi="Times New Roman"/>
          <w:sz w:val="24"/>
          <w:szCs w:val="24"/>
        </w:rPr>
        <w:t>правила планирования</w:t>
      </w:r>
      <w:r w:rsidRPr="002E4292">
        <w:rPr>
          <w:rFonts w:ascii="Times New Roman" w:hAnsi="Times New Roman"/>
          <w:sz w:val="24"/>
          <w:szCs w:val="24"/>
        </w:rPr>
        <w:t>;</w:t>
      </w:r>
    </w:p>
    <w:p w14:paraId="26CDBDEE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работать по алгоритму;</w:t>
      </w:r>
    </w:p>
    <w:p w14:paraId="3DFC2BE0" w14:textId="30C529EE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осуществляет пошаговый </w:t>
      </w:r>
      <w:r w:rsidR="000A00EE" w:rsidRPr="002E4292">
        <w:rPr>
          <w:rFonts w:ascii="Times New Roman" w:hAnsi="Times New Roman"/>
          <w:sz w:val="24"/>
          <w:szCs w:val="24"/>
        </w:rPr>
        <w:t>контроль своих</w:t>
      </w:r>
      <w:r w:rsidRPr="002E4292">
        <w:rPr>
          <w:rFonts w:ascii="Times New Roman" w:hAnsi="Times New Roman"/>
          <w:sz w:val="24"/>
          <w:szCs w:val="24"/>
        </w:rPr>
        <w:t xml:space="preserve"> действий по оговоренным критериям;</w:t>
      </w:r>
    </w:p>
    <w:p w14:paraId="0E2C171B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владеет способами самооценки выполнения действия;</w:t>
      </w:r>
    </w:p>
    <w:p w14:paraId="4C7F1B68" w14:textId="39FD7BAE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</w:t>
      </w:r>
      <w:r w:rsidR="000A00EE" w:rsidRPr="002E4292">
        <w:rPr>
          <w:rFonts w:ascii="Times New Roman" w:hAnsi="Times New Roman"/>
          <w:sz w:val="24"/>
          <w:szCs w:val="24"/>
        </w:rPr>
        <w:t>рефлексировать свои</w:t>
      </w:r>
      <w:r w:rsidRPr="002E4292">
        <w:rPr>
          <w:rFonts w:ascii="Times New Roman" w:hAnsi="Times New Roman"/>
          <w:sz w:val="24"/>
          <w:szCs w:val="24"/>
        </w:rPr>
        <w:t xml:space="preserve"> действия по содержанию деятельности;</w:t>
      </w:r>
    </w:p>
    <w:p w14:paraId="434B5240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знает способы мобилизации сил и энергии</w:t>
      </w:r>
    </w:p>
    <w:p w14:paraId="3B9F498D" w14:textId="77777777" w:rsidR="00A7583D" w:rsidRDefault="00A7583D" w:rsidP="00A7583D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68D57A11" w14:textId="77777777" w:rsidR="00DE6005" w:rsidRPr="002E4292" w:rsidRDefault="00DE6005" w:rsidP="00A7583D">
      <w:pPr>
        <w:spacing w:after="0"/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 xml:space="preserve">Коммуникативные: </w:t>
      </w:r>
    </w:p>
    <w:p w14:paraId="60B8C1D4" w14:textId="65BF8195" w:rsidR="00DE6005" w:rsidRPr="002E4292" w:rsidRDefault="00DE6005" w:rsidP="00A758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владеет </w:t>
      </w:r>
      <w:r w:rsidR="000A00EE" w:rsidRPr="002E4292">
        <w:rPr>
          <w:rFonts w:ascii="Times New Roman" w:hAnsi="Times New Roman"/>
          <w:sz w:val="24"/>
          <w:szCs w:val="24"/>
        </w:rPr>
        <w:t>первоначальными навыками</w:t>
      </w:r>
      <w:r w:rsidRPr="002E4292">
        <w:rPr>
          <w:rFonts w:ascii="Times New Roman" w:hAnsi="Times New Roman"/>
          <w:sz w:val="24"/>
          <w:szCs w:val="24"/>
        </w:rPr>
        <w:t xml:space="preserve"> учебного сотрудничества с учителем и сверстником;</w:t>
      </w:r>
    </w:p>
    <w:p w14:paraId="2AF0D22F" w14:textId="77777777" w:rsidR="00DE6005" w:rsidRPr="002E4292" w:rsidRDefault="00DE6005" w:rsidP="00A7583D">
      <w:pPr>
        <w:pStyle w:val="a8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понимает смысл текста, в том числе и скрытый;</w:t>
      </w:r>
    </w:p>
    <w:p w14:paraId="73BC2BB0" w14:textId="20048B27" w:rsidR="00DE6005" w:rsidRPr="002E4292" w:rsidRDefault="00DE6005" w:rsidP="00A7583D">
      <w:pPr>
        <w:pStyle w:val="a8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применяет </w:t>
      </w:r>
      <w:r w:rsidR="000A00EE" w:rsidRPr="002E4292">
        <w:rPr>
          <w:rFonts w:ascii="Times New Roman" w:hAnsi="Times New Roman"/>
          <w:sz w:val="24"/>
          <w:szCs w:val="24"/>
        </w:rPr>
        <w:t>различные способы</w:t>
      </w:r>
      <w:r w:rsidRPr="002E4292">
        <w:rPr>
          <w:rFonts w:ascii="Times New Roman" w:hAnsi="Times New Roman"/>
          <w:sz w:val="24"/>
          <w:szCs w:val="24"/>
        </w:rPr>
        <w:t xml:space="preserve"> поиска информации; </w:t>
      </w:r>
    </w:p>
    <w:p w14:paraId="14E4FE3E" w14:textId="20F6E2DB" w:rsidR="00DE6005" w:rsidRPr="002E4292" w:rsidRDefault="00DE6005" w:rsidP="00A7583D">
      <w:pPr>
        <w:pStyle w:val="a8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задавать простые вопросы по </w:t>
      </w:r>
      <w:r w:rsidR="000A00EE" w:rsidRPr="002E4292">
        <w:rPr>
          <w:rFonts w:ascii="Times New Roman" w:hAnsi="Times New Roman"/>
          <w:sz w:val="24"/>
          <w:szCs w:val="24"/>
        </w:rPr>
        <w:t>содержанию материала</w:t>
      </w:r>
      <w:r w:rsidRPr="002E4292">
        <w:rPr>
          <w:rFonts w:ascii="Times New Roman" w:hAnsi="Times New Roman"/>
          <w:sz w:val="24"/>
          <w:szCs w:val="24"/>
        </w:rPr>
        <w:t xml:space="preserve"> и отвечать на них;</w:t>
      </w:r>
    </w:p>
    <w:p w14:paraId="2FFA5B61" w14:textId="02A4DB53" w:rsidR="00DE6005" w:rsidRPr="002E4292" w:rsidRDefault="00DE6005" w:rsidP="00A758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стремится к сотрудничеству, </w:t>
      </w:r>
      <w:r w:rsidR="000A00EE" w:rsidRPr="002E4292">
        <w:rPr>
          <w:rFonts w:ascii="Times New Roman" w:hAnsi="Times New Roman"/>
          <w:sz w:val="24"/>
          <w:szCs w:val="24"/>
        </w:rPr>
        <w:t>принимает правила</w:t>
      </w:r>
      <w:r w:rsidRPr="002E4292">
        <w:rPr>
          <w:rFonts w:ascii="Times New Roman" w:hAnsi="Times New Roman"/>
          <w:sz w:val="24"/>
          <w:szCs w:val="24"/>
        </w:rPr>
        <w:t xml:space="preserve"> и оказывает взаимопомощь в парно-   групповом взаимодействии; умеет </w:t>
      </w:r>
      <w:r w:rsidR="000A00EE" w:rsidRPr="002E4292">
        <w:rPr>
          <w:rFonts w:ascii="Times New Roman" w:hAnsi="Times New Roman"/>
          <w:sz w:val="24"/>
          <w:szCs w:val="24"/>
        </w:rPr>
        <w:t>слушать и</w:t>
      </w:r>
      <w:r w:rsidRPr="002E4292">
        <w:rPr>
          <w:rFonts w:ascii="Times New Roman" w:hAnsi="Times New Roman"/>
          <w:sz w:val="24"/>
          <w:szCs w:val="24"/>
        </w:rPr>
        <w:t xml:space="preserve"> понимать речь других; </w:t>
      </w:r>
    </w:p>
    <w:p w14:paraId="32905D53" w14:textId="649A5422" w:rsidR="00DE6005" w:rsidRPr="002E4292" w:rsidRDefault="00DE6005" w:rsidP="00A758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готов договариваться и приходить к общему мнению (под </w:t>
      </w:r>
      <w:r w:rsidR="000A00EE" w:rsidRPr="002E4292">
        <w:rPr>
          <w:rFonts w:ascii="Times New Roman" w:hAnsi="Times New Roman"/>
          <w:sz w:val="24"/>
          <w:szCs w:val="24"/>
        </w:rPr>
        <w:t>руководством учителя</w:t>
      </w:r>
      <w:r w:rsidRPr="002E4292">
        <w:rPr>
          <w:rFonts w:ascii="Times New Roman" w:hAnsi="Times New Roman"/>
          <w:sz w:val="24"/>
          <w:szCs w:val="24"/>
        </w:rPr>
        <w:t>);</w:t>
      </w:r>
    </w:p>
    <w:p w14:paraId="6758FEC2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договариваться;</w:t>
      </w:r>
    </w:p>
    <w:p w14:paraId="5C324EDD" w14:textId="59D47BFA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="000A00EE" w:rsidRPr="002E4292">
        <w:rPr>
          <w:rFonts w:ascii="Times New Roman" w:hAnsi="Times New Roman"/>
          <w:sz w:val="24"/>
          <w:szCs w:val="24"/>
        </w:rPr>
        <w:t>соблюдает нормы</w:t>
      </w:r>
      <w:r w:rsidRPr="002E4292">
        <w:rPr>
          <w:rFonts w:ascii="Times New Roman" w:hAnsi="Times New Roman"/>
          <w:sz w:val="24"/>
          <w:szCs w:val="24"/>
        </w:rPr>
        <w:t xml:space="preserve"> речевого этикета;</w:t>
      </w:r>
    </w:p>
    <w:p w14:paraId="11084DD4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вступает в учебный диалог;</w:t>
      </w:r>
    </w:p>
    <w:p w14:paraId="069E73D1" w14:textId="77777777" w:rsidR="00DE6005" w:rsidRPr="002E4292" w:rsidRDefault="00DE6005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выражать свои мысли полно в устной форме (в пределах 4 -6 предложений).</w:t>
      </w:r>
    </w:p>
    <w:p w14:paraId="07CDDC71" w14:textId="77777777" w:rsidR="002E4292" w:rsidRPr="002E4292" w:rsidRDefault="002E4292" w:rsidP="00A7583D">
      <w:pPr>
        <w:tabs>
          <w:tab w:val="left" w:pos="700"/>
          <w:tab w:val="left" w:pos="9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8E8169" w14:textId="77777777" w:rsidR="00DE6005" w:rsidRDefault="00DE6005" w:rsidP="00854FCE">
      <w:pPr>
        <w:tabs>
          <w:tab w:val="left" w:pos="2503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79959" w14:textId="77777777" w:rsidR="00C82059" w:rsidRPr="002E4292" w:rsidRDefault="00252846" w:rsidP="00DE6005">
      <w:pPr>
        <w:tabs>
          <w:tab w:val="left" w:pos="250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Описание и задачи работы в 4 классе</w:t>
      </w:r>
    </w:p>
    <w:p w14:paraId="5392BD14" w14:textId="77777777" w:rsidR="00252846" w:rsidRPr="002E4292" w:rsidRDefault="00252846" w:rsidP="00C82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6C88A0" w14:textId="77777777" w:rsidR="00252846" w:rsidRPr="002E4292" w:rsidRDefault="00252846" w:rsidP="00A75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Pr="002E4292">
        <w:rPr>
          <w:rFonts w:ascii="Times New Roman" w:hAnsi="Times New Roman"/>
          <w:sz w:val="24"/>
          <w:szCs w:val="24"/>
        </w:rPr>
        <w:t>истории  родного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</w:t>
      </w:r>
      <w:r w:rsidR="002E4292">
        <w:rPr>
          <w:rFonts w:ascii="Times New Roman" w:hAnsi="Times New Roman"/>
          <w:sz w:val="24"/>
          <w:szCs w:val="24"/>
        </w:rPr>
        <w:t>края, страны</w:t>
      </w:r>
      <w:r w:rsidRPr="002E4292">
        <w:rPr>
          <w:rFonts w:ascii="Times New Roman" w:hAnsi="Times New Roman"/>
          <w:sz w:val="24"/>
          <w:szCs w:val="24"/>
        </w:rPr>
        <w:t>, которое проводится педагогами как на уроках, так и на внеклассных мероприятиях даёт   воз</w:t>
      </w:r>
      <w:r w:rsidRPr="002E4292">
        <w:rPr>
          <w:rFonts w:ascii="Times New Roman" w:hAnsi="Times New Roman"/>
          <w:sz w:val="24"/>
          <w:szCs w:val="24"/>
        </w:rPr>
        <w:softHyphen/>
        <w:t>можность ученикам по – новому осмыслить значение в рамках истории Красноярского края, России.</w:t>
      </w:r>
    </w:p>
    <w:p w14:paraId="41C22C3B" w14:textId="77777777" w:rsidR="00252846" w:rsidRPr="002E4292" w:rsidRDefault="00252846" w:rsidP="00C82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279F8F" w14:textId="77777777" w:rsidR="00252846" w:rsidRPr="002E4292" w:rsidRDefault="00252846" w:rsidP="002528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p w14:paraId="78211FC4" w14:textId="77777777" w:rsidR="00252846" w:rsidRPr="002E4292" w:rsidRDefault="00A7583D" w:rsidP="00C82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9CC94D8" w14:textId="77777777" w:rsidR="00252846" w:rsidRPr="002E4292" w:rsidRDefault="00252846" w:rsidP="00A75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Экскурсии, которые проходят по плану в течение года. Проживая вдали от центра города, от его культурной жизни, наши ученики не часто соприкасаются с ней.</w:t>
      </w:r>
    </w:p>
    <w:p w14:paraId="2876F903" w14:textId="77777777" w:rsidR="00252846" w:rsidRPr="002E4292" w:rsidRDefault="00252846" w:rsidP="00252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Большинство посещает музеи только с классом во время школьных экскурсий. Это обусловлено многими пробле</w:t>
      </w:r>
      <w:r w:rsidRPr="002E4292">
        <w:rPr>
          <w:rFonts w:ascii="Times New Roman" w:hAnsi="Times New Roman"/>
          <w:sz w:val="24"/>
          <w:szCs w:val="24"/>
        </w:rPr>
        <w:softHyphen/>
        <w:t>мами, семейными в первую очередь. И очень важно, чтобы дети могли не только повторить услышанное от экскурсо</w:t>
      </w:r>
      <w:r w:rsidRPr="002E4292">
        <w:rPr>
          <w:rFonts w:ascii="Times New Roman" w:hAnsi="Times New Roman"/>
          <w:sz w:val="24"/>
          <w:szCs w:val="24"/>
        </w:rPr>
        <w:softHyphen/>
        <w:t xml:space="preserve">водов, но и передать свои впечатления от увиденного. </w:t>
      </w:r>
    </w:p>
    <w:p w14:paraId="773BBA0F" w14:textId="77777777" w:rsidR="00252846" w:rsidRPr="002E4292" w:rsidRDefault="00252846" w:rsidP="00A75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Традиционная форма работы после экскурсий - творческий отчёт. Самая удачная форма – отзыв «что больше всего поразило или удивило» (но не запомнилось – иначе отзыв сведётся к пересказу информации, а этого как раз и не нужно).</w:t>
      </w:r>
    </w:p>
    <w:p w14:paraId="495DC6B6" w14:textId="77777777" w:rsidR="00252846" w:rsidRPr="002E4292" w:rsidRDefault="00252846" w:rsidP="00252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Проведение «Недели истории Красноярска» и, включающей мероприятия по подведению итогов работы по программе.</w:t>
      </w:r>
    </w:p>
    <w:p w14:paraId="2D9D184C" w14:textId="77777777" w:rsidR="00252846" w:rsidRPr="002E4292" w:rsidRDefault="00252846" w:rsidP="0025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9EFD3" w14:textId="77777777" w:rsidR="00252846" w:rsidRPr="002E4292" w:rsidRDefault="00252846" w:rsidP="0025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27826" w14:textId="77777777" w:rsidR="00252846" w:rsidRPr="002E4292" w:rsidRDefault="00252846" w:rsidP="00A75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Изучение истории своей семьи и истории микрорайона, переплете</w:t>
      </w:r>
      <w:r w:rsidRPr="002E4292">
        <w:rPr>
          <w:rFonts w:ascii="Times New Roman" w:hAnsi="Times New Roman"/>
          <w:sz w:val="24"/>
          <w:szCs w:val="24"/>
        </w:rPr>
        <w:softHyphen/>
        <w:t>ние их постепенно воспитывает бережное, даже трепетное к ним отношение.</w:t>
      </w:r>
    </w:p>
    <w:p w14:paraId="31382571" w14:textId="77777777" w:rsidR="00252846" w:rsidRPr="002E4292" w:rsidRDefault="00252846" w:rsidP="00A75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Со временем абстрактные понятия «ветеран войны», «вете</w:t>
      </w:r>
      <w:r w:rsidRPr="002E4292">
        <w:rPr>
          <w:rFonts w:ascii="Times New Roman" w:hAnsi="Times New Roman"/>
          <w:sz w:val="24"/>
          <w:szCs w:val="24"/>
        </w:rPr>
        <w:softHyphen/>
        <w:t>ран труда», «пожилой человек» наполняются конкретным содержанием – твой дедушка, дедушка твоего однокласс</w:t>
      </w:r>
      <w:r w:rsidRPr="002E4292">
        <w:rPr>
          <w:rFonts w:ascii="Times New Roman" w:hAnsi="Times New Roman"/>
          <w:sz w:val="24"/>
          <w:szCs w:val="24"/>
        </w:rPr>
        <w:softHyphen/>
        <w:t>ника.</w:t>
      </w:r>
    </w:p>
    <w:p w14:paraId="52013F82" w14:textId="5E8F9D9B" w:rsidR="00252846" w:rsidRPr="002E4292" w:rsidRDefault="00252846" w:rsidP="00A7583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И, как следствие, такая традиционная, но в тоже время осо</w:t>
      </w:r>
      <w:r w:rsidRPr="002E4292">
        <w:rPr>
          <w:rFonts w:ascii="Times New Roman" w:hAnsi="Times New Roman"/>
          <w:sz w:val="24"/>
          <w:szCs w:val="24"/>
        </w:rPr>
        <w:softHyphen/>
        <w:t xml:space="preserve">бенная форма работы как </w:t>
      </w:r>
      <w:r w:rsidR="000A00EE" w:rsidRPr="002E4292">
        <w:rPr>
          <w:rFonts w:ascii="Times New Roman" w:hAnsi="Times New Roman"/>
          <w:sz w:val="24"/>
          <w:szCs w:val="24"/>
        </w:rPr>
        <w:t>подготовка поздравлений</w:t>
      </w:r>
      <w:r w:rsidRPr="002E4292">
        <w:rPr>
          <w:rFonts w:ascii="Times New Roman" w:hAnsi="Times New Roman"/>
          <w:sz w:val="24"/>
          <w:szCs w:val="24"/>
        </w:rPr>
        <w:t xml:space="preserve"> вете</w:t>
      </w:r>
      <w:r w:rsidRPr="002E4292">
        <w:rPr>
          <w:rFonts w:ascii="Times New Roman" w:hAnsi="Times New Roman"/>
          <w:sz w:val="24"/>
          <w:szCs w:val="24"/>
        </w:rPr>
        <w:softHyphen/>
        <w:t>ранам ко Дню победы, получает новое и более ощутимое содержание.</w:t>
      </w:r>
    </w:p>
    <w:p w14:paraId="14EE47CE" w14:textId="77777777" w:rsidR="0031356A" w:rsidRPr="002E4292" w:rsidRDefault="0031356A" w:rsidP="0025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55AB1" w14:textId="77777777" w:rsidR="00A7583D" w:rsidRDefault="00A7583D" w:rsidP="00854FCE">
      <w:pPr>
        <w:tabs>
          <w:tab w:val="left" w:pos="700"/>
          <w:tab w:val="left" w:pos="9540"/>
        </w:tabs>
        <w:rPr>
          <w:rFonts w:ascii="Times New Roman" w:hAnsi="Times New Roman"/>
          <w:b/>
          <w:sz w:val="24"/>
          <w:szCs w:val="24"/>
        </w:rPr>
      </w:pPr>
    </w:p>
    <w:p w14:paraId="43B4FC43" w14:textId="77777777" w:rsidR="0031356A" w:rsidRPr="002E4292" w:rsidRDefault="0031356A" w:rsidP="0031356A">
      <w:pPr>
        <w:tabs>
          <w:tab w:val="left" w:pos="700"/>
          <w:tab w:val="left" w:pos="9540"/>
        </w:tabs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Универсальные учебные действия,</w:t>
      </w:r>
    </w:p>
    <w:p w14:paraId="113E6684" w14:textId="68D8C4B7" w:rsidR="00252846" w:rsidRDefault="0031356A" w:rsidP="0031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 xml:space="preserve">которыми должен овладеть </w:t>
      </w:r>
      <w:r w:rsidR="000A00EE" w:rsidRPr="002E4292">
        <w:rPr>
          <w:rFonts w:ascii="Times New Roman" w:hAnsi="Times New Roman"/>
          <w:b/>
          <w:sz w:val="24"/>
          <w:szCs w:val="24"/>
        </w:rPr>
        <w:t>обучающийся 4</w:t>
      </w:r>
      <w:r w:rsidRPr="002E4292">
        <w:rPr>
          <w:rFonts w:ascii="Times New Roman" w:hAnsi="Times New Roman"/>
          <w:b/>
          <w:sz w:val="24"/>
          <w:szCs w:val="24"/>
        </w:rPr>
        <w:t xml:space="preserve"> класса:</w:t>
      </w:r>
    </w:p>
    <w:p w14:paraId="21EF9711" w14:textId="77777777" w:rsidR="002E4292" w:rsidRPr="002E4292" w:rsidRDefault="002E4292" w:rsidP="0031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833B18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2E4292">
        <w:rPr>
          <w:rFonts w:ascii="Times New Roman" w:hAnsi="Times New Roman"/>
          <w:i/>
          <w:color w:val="000000"/>
          <w:sz w:val="24"/>
          <w:szCs w:val="24"/>
        </w:rPr>
        <w:t>Личностные:</w:t>
      </w:r>
    </w:p>
    <w:p w14:paraId="687EF257" w14:textId="275E64C2" w:rsidR="0031356A" w:rsidRPr="002E4292" w:rsidRDefault="0031356A" w:rsidP="00A7583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меет определять причины успеха в </w:t>
      </w:r>
      <w:r w:rsidR="000A00EE" w:rsidRPr="002E4292">
        <w:rPr>
          <w:rFonts w:ascii="Times New Roman" w:hAnsi="Times New Roman"/>
          <w:color w:val="000000"/>
          <w:sz w:val="24"/>
          <w:szCs w:val="24"/>
        </w:rPr>
        <w:t>трудовой деятельности, анализирует и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 контролирует результат, соответствие результатов требованиям конкретной задачи, понимает предложения и оценки учителей, товарищей, родителей и других людей;</w:t>
      </w:r>
    </w:p>
    <w:p w14:paraId="6923DFBA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м</w:t>
      </w:r>
      <w:r w:rsidRPr="002E4292">
        <w:rPr>
          <w:rFonts w:ascii="Times New Roman" w:hAnsi="Times New Roman"/>
          <w:color w:val="000000"/>
          <w:sz w:val="24"/>
          <w:szCs w:val="24"/>
        </w:rPr>
        <w:t>ожет оценивать себя на основе критериев успешности трудовой деятельности;</w:t>
      </w:r>
    </w:p>
    <w:p w14:paraId="204AC088" w14:textId="32DD6538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меет соотносить поступки и события с принятыми этическими принципами, </w:t>
      </w:r>
      <w:r w:rsidR="000A00EE" w:rsidRPr="002E4292">
        <w:rPr>
          <w:rFonts w:ascii="Times New Roman" w:hAnsi="Times New Roman"/>
          <w:color w:val="000000"/>
          <w:sz w:val="24"/>
          <w:szCs w:val="24"/>
        </w:rPr>
        <w:t>моральными нормами</w:t>
      </w:r>
      <w:r w:rsidRPr="002E4292">
        <w:rPr>
          <w:rFonts w:ascii="Times New Roman" w:hAnsi="Times New Roman"/>
          <w:color w:val="000000"/>
          <w:sz w:val="24"/>
          <w:szCs w:val="24"/>
        </w:rPr>
        <w:t>;</w:t>
      </w:r>
    </w:p>
    <w:p w14:paraId="6EC8F2B3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меет уважительно относиться к др. мнению;</w:t>
      </w:r>
    </w:p>
    <w:p w14:paraId="2E13C04E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доброжелательно эмоционально-нравственно отзываться, понимать и сопереживать чувствам других людей;</w:t>
      </w:r>
    </w:p>
    <w:p w14:paraId="46C52CCE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меет бережно относиться к материальным и духовным ценностям;</w:t>
      </w:r>
    </w:p>
    <w:p w14:paraId="1554A4B8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важает и принимает ценности семьи и общества;</w:t>
      </w:r>
    </w:p>
    <w:p w14:paraId="6B3FDE10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меет ориентироваться в социальных ролях; </w:t>
      </w:r>
    </w:p>
    <w:p w14:paraId="0C370700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меет выстраивать межличностные отношения; </w:t>
      </w:r>
    </w:p>
    <w:p w14:paraId="36142FCA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меет избегать конфликтных ситуаций и находить выходы из спорных ситуаций;</w:t>
      </w:r>
    </w:p>
    <w:p w14:paraId="3F7A3957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д</w:t>
      </w:r>
      <w:r w:rsidRPr="002E4292">
        <w:rPr>
          <w:rFonts w:ascii="Times New Roman" w:hAnsi="Times New Roman"/>
          <w:color w:val="000000"/>
          <w:sz w:val="24"/>
          <w:szCs w:val="24"/>
        </w:rPr>
        <w:t>ействует в соответствии с общепринятыми моральными нормами;</w:t>
      </w:r>
    </w:p>
    <w:p w14:paraId="4EF69A18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нести ответственность за свои поступки;</w:t>
      </w:r>
    </w:p>
    <w:p w14:paraId="65825C3D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меет работать на результат;</w:t>
      </w:r>
    </w:p>
    <w:p w14:paraId="551981FA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меет адаптироваться к динамично изменяющемуся и развивающемуся миру;</w:t>
      </w:r>
    </w:p>
    <w:p w14:paraId="4E9C2A49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>меет делать личностный выбор на основе морали;</w:t>
      </w:r>
    </w:p>
    <w:p w14:paraId="580F23E3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меет принять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2E4292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2E4292">
        <w:rPr>
          <w:rFonts w:ascii="Times New Roman" w:hAnsi="Times New Roman"/>
          <w:color w:val="000000"/>
          <w:sz w:val="24"/>
          <w:szCs w:val="24"/>
        </w:rPr>
        <w:t xml:space="preserve"> поведения.</w:t>
      </w:r>
    </w:p>
    <w:p w14:paraId="57E08E7C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5CC70EC6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5B8EB910" w14:textId="77777777" w:rsidR="0031356A" w:rsidRPr="002E4292" w:rsidRDefault="0031356A" w:rsidP="0031356A">
      <w:pPr>
        <w:tabs>
          <w:tab w:val="left" w:pos="700"/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</w:p>
    <w:p w14:paraId="0D5E93AD" w14:textId="77777777" w:rsidR="0031356A" w:rsidRPr="002E4292" w:rsidRDefault="0031356A" w:rsidP="0031356A">
      <w:pPr>
        <w:tabs>
          <w:tab w:val="left" w:pos="700"/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 </w:t>
      </w:r>
      <w:r w:rsidRPr="002E4292">
        <w:rPr>
          <w:rFonts w:ascii="Times New Roman" w:hAnsi="Times New Roman"/>
          <w:i/>
          <w:sz w:val="24"/>
          <w:szCs w:val="24"/>
        </w:rPr>
        <w:t>Познавательные</w:t>
      </w:r>
      <w:r w:rsidRPr="002E4292">
        <w:rPr>
          <w:rFonts w:ascii="Times New Roman" w:hAnsi="Times New Roman"/>
          <w:sz w:val="24"/>
          <w:szCs w:val="24"/>
        </w:rPr>
        <w:t>:</w:t>
      </w:r>
    </w:p>
    <w:p w14:paraId="005406CE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поставить и сформулировать проблему;</w:t>
      </w:r>
    </w:p>
    <w:p w14:paraId="3295ADBB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структурировать знания;</w:t>
      </w:r>
    </w:p>
    <w:p w14:paraId="3336AECF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искать и выделять необходимую информацию;</w:t>
      </w:r>
    </w:p>
    <w:p w14:paraId="53DD1530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применять методы информационного поиска, в том числе с помощью компьютерных средств;</w:t>
      </w:r>
    </w:p>
    <w:p w14:paraId="6382B20B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извлекать необходимую информацию из прослушанных текстов различных жанров;</w:t>
      </w:r>
    </w:p>
    <w:p w14:paraId="27F54782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может дифференцировать основную и второстепенную информацию; </w:t>
      </w:r>
    </w:p>
    <w:p w14:paraId="07C51534" w14:textId="452B3151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="000A00EE" w:rsidRPr="002E4292">
        <w:rPr>
          <w:rFonts w:ascii="Times New Roman" w:hAnsi="Times New Roman"/>
          <w:sz w:val="24"/>
          <w:szCs w:val="24"/>
        </w:rPr>
        <w:t>понимает и</w:t>
      </w:r>
      <w:r w:rsidRPr="002E4292">
        <w:rPr>
          <w:rFonts w:ascii="Times New Roman" w:hAnsi="Times New Roman"/>
          <w:sz w:val="24"/>
          <w:szCs w:val="24"/>
        </w:rPr>
        <w:t xml:space="preserve"> способен адекватно оценить язык средств массовой информации;</w:t>
      </w:r>
    </w:p>
    <w:p w14:paraId="2ECB309A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самостоятельно создать алгоритм деятельности при решении проблем творческого и поискового характера;</w:t>
      </w:r>
    </w:p>
    <w:p w14:paraId="44144D13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моделировать;</w:t>
      </w:r>
    </w:p>
    <w:p w14:paraId="59DDB688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анализировать объекты с целью выделения признаков (существенных, несущественных);</w:t>
      </w:r>
    </w:p>
    <w:p w14:paraId="29B05713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14:paraId="6D093B4E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может установить причинно-следственные связи, представить цепочку объектов и явлений;</w:t>
      </w:r>
    </w:p>
    <w:p w14:paraId="16352383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доказывать и аргументировать;</w:t>
      </w:r>
    </w:p>
    <w:p w14:paraId="0FA01BF4" w14:textId="77777777" w:rsidR="0031356A" w:rsidRPr="002E4292" w:rsidRDefault="0031356A" w:rsidP="0031356A">
      <w:pPr>
        <w:pStyle w:val="a8"/>
        <w:ind w:left="405"/>
        <w:rPr>
          <w:rFonts w:ascii="Times New Roman" w:hAnsi="Times New Roman"/>
          <w:sz w:val="24"/>
          <w:szCs w:val="24"/>
        </w:rPr>
      </w:pPr>
    </w:p>
    <w:p w14:paraId="0C5D1E6F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 xml:space="preserve"> Регулятивные:</w:t>
      </w:r>
    </w:p>
    <w:p w14:paraId="6B65440A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выделяет ориентиры действия в новом материале;</w:t>
      </w:r>
    </w:p>
    <w:p w14:paraId="26F02AEC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умеет планировать;</w:t>
      </w:r>
    </w:p>
    <w:p w14:paraId="66AB59CD" w14:textId="179C97E2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</w:t>
      </w:r>
      <w:r w:rsidR="000A00EE" w:rsidRPr="002E4292">
        <w:rPr>
          <w:rFonts w:ascii="Times New Roman" w:hAnsi="Times New Roman"/>
          <w:sz w:val="24"/>
          <w:szCs w:val="24"/>
        </w:rPr>
        <w:t>прогнозировать результат;</w:t>
      </w:r>
    </w:p>
    <w:p w14:paraId="56A104E8" w14:textId="2BB78DEE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</w:t>
      </w:r>
      <w:r w:rsidR="000A00EE" w:rsidRPr="002E4292">
        <w:rPr>
          <w:rFonts w:ascii="Times New Roman" w:hAnsi="Times New Roman"/>
          <w:sz w:val="24"/>
          <w:szCs w:val="24"/>
        </w:rPr>
        <w:t>вносить необходимые</w:t>
      </w:r>
      <w:r w:rsidRPr="002E4292">
        <w:rPr>
          <w:rFonts w:ascii="Times New Roman" w:hAnsi="Times New Roman"/>
          <w:sz w:val="24"/>
          <w:szCs w:val="24"/>
        </w:rPr>
        <w:t xml:space="preserve"> </w:t>
      </w:r>
      <w:r w:rsidR="000A00EE" w:rsidRPr="002E4292">
        <w:rPr>
          <w:rFonts w:ascii="Times New Roman" w:hAnsi="Times New Roman"/>
          <w:sz w:val="24"/>
          <w:szCs w:val="24"/>
        </w:rPr>
        <w:t>дополнения и изменения в</w:t>
      </w:r>
      <w:r w:rsidRPr="002E4292">
        <w:rPr>
          <w:rFonts w:ascii="Times New Roman" w:hAnsi="Times New Roman"/>
          <w:sz w:val="24"/>
          <w:szCs w:val="24"/>
        </w:rPr>
        <w:t xml:space="preserve"> план и способ действия в случае расхождения эталона, реального действия и его результата; </w:t>
      </w:r>
    </w:p>
    <w:p w14:paraId="7A4626A6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-владеет способами   мобилизации сил и энергии, к волевому усилию (к выбору в ситуации мотивационного конфликта) и умеет преодолевать препятствия.</w:t>
      </w:r>
    </w:p>
    <w:p w14:paraId="70459D7F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• владеет навыками рефлексии способов и условий действия и пользуется ими, умеет контролировать и оценить процесс и результаты деятельности.</w:t>
      </w:r>
    </w:p>
    <w:p w14:paraId="39B80042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sz w:val="24"/>
          <w:szCs w:val="24"/>
        </w:rPr>
      </w:pPr>
    </w:p>
    <w:p w14:paraId="62EEA5D6" w14:textId="77777777" w:rsidR="0031356A" w:rsidRPr="002E4292" w:rsidRDefault="0031356A" w:rsidP="0031356A">
      <w:pPr>
        <w:pStyle w:val="a8"/>
        <w:ind w:left="0"/>
        <w:rPr>
          <w:rFonts w:ascii="Times New Roman" w:hAnsi="Times New Roman"/>
          <w:i/>
          <w:sz w:val="24"/>
          <w:szCs w:val="24"/>
        </w:rPr>
      </w:pPr>
      <w:r w:rsidRPr="002E4292">
        <w:rPr>
          <w:rFonts w:ascii="Times New Roman" w:hAnsi="Times New Roman"/>
          <w:i/>
          <w:sz w:val="24"/>
          <w:szCs w:val="24"/>
        </w:rPr>
        <w:t>Коммуникативные:</w:t>
      </w:r>
    </w:p>
    <w:p w14:paraId="785CF5FB" w14:textId="77777777" w:rsidR="0031356A" w:rsidRPr="002E4292" w:rsidRDefault="0031356A" w:rsidP="00A7583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color w:val="000000"/>
          <w:sz w:val="24"/>
          <w:szCs w:val="24"/>
        </w:rPr>
        <w:t>умеет планировать учебное сотрудничество с учителем и сверстниками: определяет цель, функции участников, способ взаимодействия</w:t>
      </w:r>
    </w:p>
    <w:p w14:paraId="215585F6" w14:textId="77777777" w:rsidR="0031356A" w:rsidRPr="002E4292" w:rsidRDefault="0031356A" w:rsidP="00A7583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iCs/>
          <w:sz w:val="24"/>
          <w:szCs w:val="24"/>
        </w:rPr>
        <w:t>умеет осуществлять поиск информации,</w:t>
      </w:r>
    </w:p>
    <w:p w14:paraId="6900F7DF" w14:textId="77777777" w:rsidR="0031356A" w:rsidRPr="002E4292" w:rsidRDefault="0031356A" w:rsidP="00A7583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iCs/>
          <w:sz w:val="24"/>
          <w:szCs w:val="24"/>
        </w:rPr>
        <w:t xml:space="preserve">критически относиться к информации, </w:t>
      </w:r>
    </w:p>
    <w:p w14:paraId="6532071E" w14:textId="1C037F1C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умеет </w:t>
      </w:r>
      <w:r w:rsidRPr="002E4292">
        <w:rPr>
          <w:rFonts w:ascii="Times New Roman" w:hAnsi="Times New Roman"/>
          <w:iCs/>
          <w:sz w:val="24"/>
          <w:szCs w:val="24"/>
        </w:rPr>
        <w:t xml:space="preserve">сопоставлять информацию </w:t>
      </w:r>
      <w:r w:rsidR="000A00EE" w:rsidRPr="002E4292">
        <w:rPr>
          <w:rFonts w:ascii="Times New Roman" w:hAnsi="Times New Roman"/>
          <w:iCs/>
          <w:sz w:val="24"/>
          <w:szCs w:val="24"/>
        </w:rPr>
        <w:t>с имеющимся</w:t>
      </w:r>
      <w:r w:rsidRPr="002E4292">
        <w:rPr>
          <w:rFonts w:ascii="Times New Roman" w:hAnsi="Times New Roman"/>
          <w:iCs/>
          <w:sz w:val="24"/>
          <w:szCs w:val="24"/>
        </w:rPr>
        <w:t xml:space="preserve"> жизненным опытом;</w:t>
      </w:r>
    </w:p>
    <w:p w14:paraId="4B47F352" w14:textId="45FF6E88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color w:val="000000"/>
          <w:sz w:val="24"/>
          <w:szCs w:val="24"/>
        </w:rPr>
        <w:t xml:space="preserve">умеет ставить вопросы для инициативного </w:t>
      </w:r>
      <w:r w:rsidR="000A00EE" w:rsidRPr="002E4292">
        <w:rPr>
          <w:rFonts w:ascii="Times New Roman" w:hAnsi="Times New Roman"/>
          <w:color w:val="000000"/>
          <w:sz w:val="24"/>
          <w:szCs w:val="24"/>
        </w:rPr>
        <w:t>сотрудничества;</w:t>
      </w:r>
    </w:p>
    <w:p w14:paraId="224E806F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color w:val="000000"/>
          <w:sz w:val="24"/>
          <w:szCs w:val="24"/>
        </w:rPr>
        <w:t>владеет некоторыми способами разрешения конфликтов:</w:t>
      </w:r>
    </w:p>
    <w:p w14:paraId="38A1EE87" w14:textId="77777777" w:rsidR="0031356A" w:rsidRPr="002E4292" w:rsidRDefault="0031356A" w:rsidP="00A7583D">
      <w:pPr>
        <w:pStyle w:val="a8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• </w:t>
      </w:r>
      <w:r w:rsidRPr="002E4292">
        <w:rPr>
          <w:rFonts w:ascii="Times New Roman" w:hAnsi="Times New Roman"/>
          <w:color w:val="000000"/>
          <w:sz w:val="24"/>
          <w:szCs w:val="24"/>
        </w:rPr>
        <w:t>владеет способами управления поведением партнера: контролирует, корректирует, оценивает его действия.</w:t>
      </w:r>
    </w:p>
    <w:p w14:paraId="37488078" w14:textId="77777777" w:rsidR="00854FCE" w:rsidRDefault="00854FCE" w:rsidP="00854F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EEF5FA" w14:textId="77777777" w:rsidR="00854FCE" w:rsidRDefault="00854FCE" w:rsidP="00854F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5F6EBB" w14:textId="77777777" w:rsidR="00E71CF0" w:rsidRPr="00B7310D" w:rsidRDefault="00E71CF0" w:rsidP="00854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292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14:paraId="2627DFE4" w14:textId="77777777" w:rsidR="00B7310D" w:rsidRPr="002E4292" w:rsidRDefault="00B7310D" w:rsidP="00B731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ab/>
        <w:t>В процессе реализации школьной программы по патриотическому воспитанию обучающихся “Я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292">
        <w:rPr>
          <w:rFonts w:ascii="Times New Roman" w:hAnsi="Times New Roman"/>
          <w:sz w:val="24"/>
          <w:szCs w:val="24"/>
        </w:rPr>
        <w:t xml:space="preserve">красноярец»” у выпускников к моменту окончания начальной школы должны быть сформированы следующие качества личности: </w:t>
      </w:r>
    </w:p>
    <w:p w14:paraId="62C4ED24" w14:textId="77777777" w:rsidR="00B7310D" w:rsidRPr="002E4292" w:rsidRDefault="00B7310D" w:rsidP="00B731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lastRenderedPageBreak/>
        <w:t xml:space="preserve">активная гражданская позиция; </w:t>
      </w:r>
    </w:p>
    <w:p w14:paraId="37CA6A93" w14:textId="77777777" w:rsidR="00B7310D" w:rsidRPr="002E4292" w:rsidRDefault="00B7310D" w:rsidP="00B731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чувство патриотизма, верности Родине и готовности служения Отечеству; </w:t>
      </w:r>
    </w:p>
    <w:p w14:paraId="6B6763D7" w14:textId="77777777" w:rsidR="00B7310D" w:rsidRPr="002E4292" w:rsidRDefault="00B7310D" w:rsidP="00B731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духовность, нравственность, личная и общественная ответственность; </w:t>
      </w:r>
    </w:p>
    <w:p w14:paraId="786E1228" w14:textId="77777777" w:rsidR="00B7310D" w:rsidRPr="00D812B3" w:rsidRDefault="00B7310D" w:rsidP="00B731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способность к саморазвитию. </w:t>
      </w:r>
    </w:p>
    <w:p w14:paraId="31BB8DD4" w14:textId="77777777" w:rsidR="00E71CF0" w:rsidRPr="002E4292" w:rsidRDefault="00E71CF0" w:rsidP="00A758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Работа по программе «</w:t>
      </w:r>
      <w:r w:rsidR="0031356A" w:rsidRPr="002E4292">
        <w:rPr>
          <w:rFonts w:ascii="Times New Roman" w:hAnsi="Times New Roman"/>
          <w:sz w:val="24"/>
          <w:szCs w:val="24"/>
        </w:rPr>
        <w:t>Я -</w:t>
      </w:r>
      <w:r w:rsidR="00B7310D" w:rsidRPr="00B7310D">
        <w:rPr>
          <w:rFonts w:ascii="Times New Roman" w:hAnsi="Times New Roman"/>
          <w:sz w:val="24"/>
          <w:szCs w:val="24"/>
        </w:rPr>
        <w:t xml:space="preserve"> </w:t>
      </w:r>
      <w:r w:rsidR="0031356A" w:rsidRPr="002E4292">
        <w:rPr>
          <w:rFonts w:ascii="Times New Roman" w:hAnsi="Times New Roman"/>
          <w:sz w:val="24"/>
          <w:szCs w:val="24"/>
        </w:rPr>
        <w:t>Красноярец</w:t>
      </w:r>
      <w:r w:rsidRPr="002E4292">
        <w:rPr>
          <w:rFonts w:ascii="Times New Roman" w:hAnsi="Times New Roman"/>
          <w:sz w:val="24"/>
          <w:szCs w:val="24"/>
        </w:rPr>
        <w:t>» позволит организовать тесное взаимодействие с родителями обучающихся.</w:t>
      </w:r>
    </w:p>
    <w:p w14:paraId="033CDD41" w14:textId="77777777" w:rsidR="00E71CF0" w:rsidRPr="002E4292" w:rsidRDefault="00E71CF0" w:rsidP="00E71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 xml:space="preserve">Многие мероприятия помогут родителям узнать что-то новое о своём ребёнке, заняться творчеством в процессе совместной деятельности. Придя в школу, увидеть своего </w:t>
      </w:r>
      <w:proofErr w:type="gramStart"/>
      <w:r w:rsidRPr="002E4292">
        <w:rPr>
          <w:rFonts w:ascii="Times New Roman" w:hAnsi="Times New Roman"/>
          <w:sz w:val="24"/>
          <w:szCs w:val="24"/>
        </w:rPr>
        <w:t>ребёнка  в</w:t>
      </w:r>
      <w:proofErr w:type="gramEnd"/>
      <w:r w:rsidRPr="002E4292">
        <w:rPr>
          <w:rFonts w:ascii="Times New Roman" w:hAnsi="Times New Roman"/>
          <w:sz w:val="24"/>
          <w:szCs w:val="24"/>
        </w:rPr>
        <w:t xml:space="preserve"> новом амплуа – актёра на сцене, посоревноваться в турнирах, теснее контактировать со школой и приходить в неё не только в тех случаях, когда вызывает учитель.</w:t>
      </w:r>
    </w:p>
    <w:p w14:paraId="5100B4EB" w14:textId="77777777" w:rsidR="000E3DF4" w:rsidRPr="002E4292" w:rsidRDefault="00E71CF0" w:rsidP="00A7583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4292">
        <w:rPr>
          <w:rFonts w:ascii="Times New Roman" w:hAnsi="Times New Roman"/>
          <w:sz w:val="24"/>
          <w:szCs w:val="24"/>
        </w:rPr>
        <w:t>Работа в тесном контакте с родителями по реализации этой программы позволит сформировать гармонично развитую личность, патриота своего района, города.</w:t>
      </w:r>
    </w:p>
    <w:p w14:paraId="23297EF5" w14:textId="77777777" w:rsidR="00E71CF0" w:rsidRPr="002E4292" w:rsidRDefault="00E71CF0">
      <w:pPr>
        <w:rPr>
          <w:rFonts w:ascii="Times New Roman" w:hAnsi="Times New Roman"/>
          <w:sz w:val="24"/>
          <w:szCs w:val="24"/>
        </w:rPr>
      </w:pPr>
    </w:p>
    <w:sectPr w:rsidR="00E71CF0" w:rsidRPr="002E4292" w:rsidSect="000A0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2005"/>
    <w:multiLevelType w:val="hybridMultilevel"/>
    <w:tmpl w:val="50EE17CE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33B"/>
    <w:multiLevelType w:val="multilevel"/>
    <w:tmpl w:val="B3B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D17FD"/>
    <w:multiLevelType w:val="multilevel"/>
    <w:tmpl w:val="129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322BA"/>
    <w:multiLevelType w:val="multilevel"/>
    <w:tmpl w:val="EFA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659D2"/>
    <w:multiLevelType w:val="multilevel"/>
    <w:tmpl w:val="412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0585F"/>
    <w:multiLevelType w:val="hybridMultilevel"/>
    <w:tmpl w:val="1C380780"/>
    <w:lvl w:ilvl="0" w:tplc="847A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A5E15"/>
    <w:multiLevelType w:val="hybridMultilevel"/>
    <w:tmpl w:val="2B92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5B67"/>
    <w:multiLevelType w:val="hybridMultilevel"/>
    <w:tmpl w:val="910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F9C"/>
    <w:multiLevelType w:val="multilevel"/>
    <w:tmpl w:val="92D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16039"/>
    <w:multiLevelType w:val="multilevel"/>
    <w:tmpl w:val="800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72B7D"/>
    <w:multiLevelType w:val="hybridMultilevel"/>
    <w:tmpl w:val="48509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54C13"/>
    <w:multiLevelType w:val="hybridMultilevel"/>
    <w:tmpl w:val="558AFC84"/>
    <w:lvl w:ilvl="0" w:tplc="847A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81A"/>
    <w:multiLevelType w:val="multilevel"/>
    <w:tmpl w:val="42A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2399F"/>
    <w:multiLevelType w:val="hybridMultilevel"/>
    <w:tmpl w:val="93D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64226"/>
    <w:multiLevelType w:val="multilevel"/>
    <w:tmpl w:val="BF8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21B0D"/>
    <w:multiLevelType w:val="multilevel"/>
    <w:tmpl w:val="FE4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F6A3F"/>
    <w:multiLevelType w:val="multilevel"/>
    <w:tmpl w:val="687E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709D4"/>
    <w:multiLevelType w:val="hybridMultilevel"/>
    <w:tmpl w:val="0C8E2476"/>
    <w:lvl w:ilvl="0" w:tplc="847AD38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B7986"/>
    <w:multiLevelType w:val="hybridMultilevel"/>
    <w:tmpl w:val="B56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A0254"/>
    <w:multiLevelType w:val="multilevel"/>
    <w:tmpl w:val="1C9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E3897"/>
    <w:multiLevelType w:val="hybridMultilevel"/>
    <w:tmpl w:val="80CA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0F4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13"/>
  </w:num>
  <w:num w:numId="19">
    <w:abstractNumId w:val="6"/>
  </w:num>
  <w:num w:numId="20">
    <w:abstractNumId w:val="20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F0"/>
    <w:rsid w:val="000844CC"/>
    <w:rsid w:val="000A00EE"/>
    <w:rsid w:val="000B5247"/>
    <w:rsid w:val="000B7828"/>
    <w:rsid w:val="000D33B0"/>
    <w:rsid w:val="000E3DF4"/>
    <w:rsid w:val="00106D26"/>
    <w:rsid w:val="00136FCC"/>
    <w:rsid w:val="00153E85"/>
    <w:rsid w:val="001773A6"/>
    <w:rsid w:val="001D457D"/>
    <w:rsid w:val="00200AB9"/>
    <w:rsid w:val="002146D6"/>
    <w:rsid w:val="00252846"/>
    <w:rsid w:val="002556CA"/>
    <w:rsid w:val="00284116"/>
    <w:rsid w:val="00293530"/>
    <w:rsid w:val="002E4292"/>
    <w:rsid w:val="0031356A"/>
    <w:rsid w:val="003662D7"/>
    <w:rsid w:val="003D7F01"/>
    <w:rsid w:val="00403A96"/>
    <w:rsid w:val="004253B4"/>
    <w:rsid w:val="004273F2"/>
    <w:rsid w:val="004C2E96"/>
    <w:rsid w:val="00527CFC"/>
    <w:rsid w:val="0058144B"/>
    <w:rsid w:val="005A5B06"/>
    <w:rsid w:val="005C03A7"/>
    <w:rsid w:val="00691EAF"/>
    <w:rsid w:val="00760506"/>
    <w:rsid w:val="00771D16"/>
    <w:rsid w:val="00777313"/>
    <w:rsid w:val="00786B3C"/>
    <w:rsid w:val="0081206F"/>
    <w:rsid w:val="00854FCE"/>
    <w:rsid w:val="00974C88"/>
    <w:rsid w:val="009B6CF0"/>
    <w:rsid w:val="009D2CA5"/>
    <w:rsid w:val="00A02AE8"/>
    <w:rsid w:val="00A7583D"/>
    <w:rsid w:val="00B43698"/>
    <w:rsid w:val="00B7310D"/>
    <w:rsid w:val="00BF57FF"/>
    <w:rsid w:val="00C752CB"/>
    <w:rsid w:val="00C82059"/>
    <w:rsid w:val="00C82F79"/>
    <w:rsid w:val="00CA7C35"/>
    <w:rsid w:val="00CC18E0"/>
    <w:rsid w:val="00CD3C84"/>
    <w:rsid w:val="00D812B3"/>
    <w:rsid w:val="00DA63B8"/>
    <w:rsid w:val="00DD572C"/>
    <w:rsid w:val="00DE6005"/>
    <w:rsid w:val="00E047EB"/>
    <w:rsid w:val="00E71CF0"/>
    <w:rsid w:val="00E7281C"/>
    <w:rsid w:val="00E95095"/>
    <w:rsid w:val="00EB16FA"/>
    <w:rsid w:val="00EE484A"/>
    <w:rsid w:val="00E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B787"/>
  <w15:docId w15:val="{D49B5D5E-A4C8-4C20-81ED-2678F37D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F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71CF0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CF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71CF0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E71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71CF0"/>
  </w:style>
  <w:style w:type="character" w:styleId="a5">
    <w:name w:val="Strong"/>
    <w:basedOn w:val="a0"/>
    <w:uiPriority w:val="22"/>
    <w:qFormat/>
    <w:rsid w:val="00E71CF0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71CF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E71CF0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7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C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3A96"/>
    <w:pPr>
      <w:ind w:left="720"/>
      <w:contextualSpacing/>
    </w:pPr>
    <w:rPr>
      <w:rFonts w:eastAsia="Calibri"/>
      <w:lang w:eastAsia="en-US"/>
    </w:rPr>
  </w:style>
  <w:style w:type="paragraph" w:styleId="a9">
    <w:name w:val="No Spacing"/>
    <w:uiPriority w:val="1"/>
    <w:qFormat/>
    <w:rsid w:val="00403A96"/>
    <w:rPr>
      <w:rFonts w:eastAsia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0B52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uiPriority w:val="99"/>
    <w:rsid w:val="000A00E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4pt">
    <w:name w:val="Колонтитул + 14 pt"/>
    <w:uiPriority w:val="99"/>
    <w:rsid w:val="000A00E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00EE"/>
    <w:pPr>
      <w:widowControl w:val="0"/>
      <w:shd w:val="clear" w:color="auto" w:fill="FFFFFF"/>
      <w:spacing w:after="0" w:line="322" w:lineRule="exact"/>
      <w:ind w:hanging="400"/>
      <w:jc w:val="both"/>
    </w:pPr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0A00EE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0A00EE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C2E4-1922-45BF-89E2-12D8B540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Links>
    <vt:vector size="126" baseType="variant">
      <vt:variant>
        <vt:i4>1048646</vt:i4>
      </vt:variant>
      <vt:variant>
        <vt:i4>45</vt:i4>
      </vt:variant>
      <vt:variant>
        <vt:i4>0</vt:i4>
      </vt:variant>
      <vt:variant>
        <vt:i4>5</vt:i4>
      </vt:variant>
      <vt:variant>
        <vt:lpwstr>http://yabs.yandex.ru/count/EVyaiJl0YsS40000ZhX30kW4QnI8hjae1fAlzSW7fWIAf8Fd1Ae1fP4DCP2W7mBUaRpGIMG6apwBewbR7a9w1W00</vt:lpwstr>
      </vt:variant>
      <vt:variant>
        <vt:lpwstr/>
      </vt:variant>
      <vt:variant>
        <vt:i4>1900574</vt:i4>
      </vt:variant>
      <vt:variant>
        <vt:i4>42</vt:i4>
      </vt:variant>
      <vt:variant>
        <vt:i4>0</vt:i4>
      </vt:variant>
      <vt:variant>
        <vt:i4>5</vt:i4>
      </vt:variant>
      <vt:variant>
        <vt:lpwstr>http://school4-golovko.narod.ru/vospit_sistema/Stani_grashdan.htm</vt:lpwstr>
      </vt:variant>
      <vt:variant>
        <vt:lpwstr/>
      </vt:variant>
      <vt:variant>
        <vt:i4>1900574</vt:i4>
      </vt:variant>
      <vt:variant>
        <vt:i4>39</vt:i4>
      </vt:variant>
      <vt:variant>
        <vt:i4>0</vt:i4>
      </vt:variant>
      <vt:variant>
        <vt:i4>5</vt:i4>
      </vt:variant>
      <vt:variant>
        <vt:lpwstr>http://school4-golovko.narod.ru/vospit_sistema/Stani_grashdan.htm</vt:lpwstr>
      </vt:variant>
      <vt:variant>
        <vt:lpwstr/>
      </vt:variant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http://narod.yandex.ru/help/20</vt:lpwstr>
      </vt:variant>
      <vt:variant>
        <vt:lpwstr/>
      </vt:variant>
      <vt:variant>
        <vt:i4>7340134</vt:i4>
      </vt:variant>
      <vt:variant>
        <vt:i4>33</vt:i4>
      </vt:variant>
      <vt:variant>
        <vt:i4>0</vt:i4>
      </vt:variant>
      <vt:variant>
        <vt:i4>5</vt:i4>
      </vt:variant>
      <vt:variant>
        <vt:lpwstr>http://www.yandex.ru/advertising/index.html</vt:lpwstr>
      </vt:variant>
      <vt:variant>
        <vt:lpwstr/>
      </vt:variant>
      <vt:variant>
        <vt:i4>131167</vt:i4>
      </vt:variant>
      <vt:variant>
        <vt:i4>30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1048646</vt:i4>
      </vt:variant>
      <vt:variant>
        <vt:i4>27</vt:i4>
      </vt:variant>
      <vt:variant>
        <vt:i4>0</vt:i4>
      </vt:variant>
      <vt:variant>
        <vt:i4>5</vt:i4>
      </vt:variant>
      <vt:variant>
        <vt:lpwstr>http://yabs.yandex.ru/count/EVyaiJl0YsS40000ZhX30kW4QnI8hjae1fAlzSW7fWIAf8Fd1Ae1fP4DCP2W7mBUaRpGIMG6apwBewbR7a9w1W00</vt:lpwstr>
      </vt:variant>
      <vt:variant>
        <vt:lpwstr/>
      </vt:variant>
      <vt:variant>
        <vt:i4>1900574</vt:i4>
      </vt:variant>
      <vt:variant>
        <vt:i4>24</vt:i4>
      </vt:variant>
      <vt:variant>
        <vt:i4>0</vt:i4>
      </vt:variant>
      <vt:variant>
        <vt:i4>5</vt:i4>
      </vt:variant>
      <vt:variant>
        <vt:lpwstr>http://school4-golovko.narod.ru/vospit_sistema/Stani_grashdan.htm</vt:lpwstr>
      </vt:variant>
      <vt:variant>
        <vt:lpwstr/>
      </vt:variant>
      <vt:variant>
        <vt:i4>6357038</vt:i4>
      </vt:variant>
      <vt:variant>
        <vt:i4>21</vt:i4>
      </vt:variant>
      <vt:variant>
        <vt:i4>0</vt:i4>
      </vt:variant>
      <vt:variant>
        <vt:i4>5</vt:i4>
      </vt:variant>
      <vt:variant>
        <vt:lpwstr>http://narod.yandex.ru/help/20</vt:lpwstr>
      </vt:variant>
      <vt:variant>
        <vt:lpwstr/>
      </vt:variant>
      <vt:variant>
        <vt:i4>7340134</vt:i4>
      </vt:variant>
      <vt:variant>
        <vt:i4>18</vt:i4>
      </vt:variant>
      <vt:variant>
        <vt:i4>0</vt:i4>
      </vt:variant>
      <vt:variant>
        <vt:i4>5</vt:i4>
      </vt:variant>
      <vt:variant>
        <vt:lpwstr>http://www.yandex.ru/advertising/index.html</vt:lpwstr>
      </vt:variant>
      <vt:variant>
        <vt:lpwstr/>
      </vt:variant>
      <vt:variant>
        <vt:i4>131167</vt:i4>
      </vt:variant>
      <vt:variant>
        <vt:i4>15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131167</vt:i4>
      </vt:variant>
      <vt:variant>
        <vt:i4>64826</vt:i4>
      </vt:variant>
      <vt:variant>
        <vt:i4>1046</vt:i4>
      </vt:variant>
      <vt:variant>
        <vt:i4>4</vt:i4>
      </vt:variant>
      <vt:variant>
        <vt:lpwstr>http://www.yandex.ru/</vt:lpwstr>
      </vt:variant>
      <vt:variant>
        <vt:lpwstr/>
      </vt:variant>
      <vt:variant>
        <vt:i4>7340134</vt:i4>
      </vt:variant>
      <vt:variant>
        <vt:i4>64974</vt:i4>
      </vt:variant>
      <vt:variant>
        <vt:i4>1045</vt:i4>
      </vt:variant>
      <vt:variant>
        <vt:i4>4</vt:i4>
      </vt:variant>
      <vt:variant>
        <vt:lpwstr>http://www.yandex.ru/advertising/index.html</vt:lpwstr>
      </vt:variant>
      <vt:variant>
        <vt:lpwstr/>
      </vt:variant>
      <vt:variant>
        <vt:i4>6357038</vt:i4>
      </vt:variant>
      <vt:variant>
        <vt:i4>65096</vt:i4>
      </vt:variant>
      <vt:variant>
        <vt:i4>1044</vt:i4>
      </vt:variant>
      <vt:variant>
        <vt:i4>4</vt:i4>
      </vt:variant>
      <vt:variant>
        <vt:lpwstr>http://narod.yandex.ru/help/20</vt:lpwstr>
      </vt:variant>
      <vt:variant>
        <vt:lpwstr/>
      </vt:variant>
      <vt:variant>
        <vt:i4>1900574</vt:i4>
      </vt:variant>
      <vt:variant>
        <vt:i4>65264</vt:i4>
      </vt:variant>
      <vt:variant>
        <vt:i4>1043</vt:i4>
      </vt:variant>
      <vt:variant>
        <vt:i4>4</vt:i4>
      </vt:variant>
      <vt:variant>
        <vt:lpwstr>http://school4-golovko.narod.ru/vospit_sistema/Stani_grashdan.htm</vt:lpwstr>
      </vt:variant>
      <vt:variant>
        <vt:lpwstr/>
      </vt:variant>
      <vt:variant>
        <vt:i4>1048646</vt:i4>
      </vt:variant>
      <vt:variant>
        <vt:i4>65620</vt:i4>
      </vt:variant>
      <vt:variant>
        <vt:i4>1039</vt:i4>
      </vt:variant>
      <vt:variant>
        <vt:i4>4</vt:i4>
      </vt:variant>
      <vt:variant>
        <vt:lpwstr>http://yabs.yandex.ru/count/EVyaiJl0YsS40000ZhX30kW4QnI8hjae1fAlzSW7fWIAf8Fd1Ae1fP4DCP2W7mBUaRpGIMG6apwBewbR7a9w1W00</vt:lpwstr>
      </vt:variant>
      <vt:variant>
        <vt:lpwstr/>
      </vt:variant>
      <vt:variant>
        <vt:i4>131167</vt:i4>
      </vt:variant>
      <vt:variant>
        <vt:i4>65772</vt:i4>
      </vt:variant>
      <vt:variant>
        <vt:i4>1035</vt:i4>
      </vt:variant>
      <vt:variant>
        <vt:i4>4</vt:i4>
      </vt:variant>
      <vt:variant>
        <vt:lpwstr>http://www.yandex.ru/</vt:lpwstr>
      </vt:variant>
      <vt:variant>
        <vt:lpwstr/>
      </vt:variant>
      <vt:variant>
        <vt:i4>7340134</vt:i4>
      </vt:variant>
      <vt:variant>
        <vt:i4>65920</vt:i4>
      </vt:variant>
      <vt:variant>
        <vt:i4>1034</vt:i4>
      </vt:variant>
      <vt:variant>
        <vt:i4>4</vt:i4>
      </vt:variant>
      <vt:variant>
        <vt:lpwstr>http://www.yandex.ru/advertising/index.html</vt:lpwstr>
      </vt:variant>
      <vt:variant>
        <vt:lpwstr/>
      </vt:variant>
      <vt:variant>
        <vt:i4>6357038</vt:i4>
      </vt:variant>
      <vt:variant>
        <vt:i4>66042</vt:i4>
      </vt:variant>
      <vt:variant>
        <vt:i4>1033</vt:i4>
      </vt:variant>
      <vt:variant>
        <vt:i4>4</vt:i4>
      </vt:variant>
      <vt:variant>
        <vt:lpwstr>http://narod.yandex.ru/help/20</vt:lpwstr>
      </vt:variant>
      <vt:variant>
        <vt:lpwstr/>
      </vt:variant>
      <vt:variant>
        <vt:i4>1900574</vt:i4>
      </vt:variant>
      <vt:variant>
        <vt:i4>66210</vt:i4>
      </vt:variant>
      <vt:variant>
        <vt:i4>1032</vt:i4>
      </vt:variant>
      <vt:variant>
        <vt:i4>4</vt:i4>
      </vt:variant>
      <vt:variant>
        <vt:lpwstr>http://school4-golovko.narod.ru/vospit_sistema/Stani_grashdan.htm</vt:lpwstr>
      </vt:variant>
      <vt:variant>
        <vt:lpwstr/>
      </vt:variant>
      <vt:variant>
        <vt:i4>1900574</vt:i4>
      </vt:variant>
      <vt:variant>
        <vt:i4>66378</vt:i4>
      </vt:variant>
      <vt:variant>
        <vt:i4>1031</vt:i4>
      </vt:variant>
      <vt:variant>
        <vt:i4>4</vt:i4>
      </vt:variant>
      <vt:variant>
        <vt:lpwstr>http://school4-golovko.narod.ru/vospit_sistema/Stani_grashdan.htm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Кирилл Костин</cp:lastModifiedBy>
  <cp:revision>3</cp:revision>
  <cp:lastPrinted>2012-02-27T01:15:00Z</cp:lastPrinted>
  <dcterms:created xsi:type="dcterms:W3CDTF">2024-04-23T10:49:00Z</dcterms:created>
  <dcterms:modified xsi:type="dcterms:W3CDTF">2024-04-23T14:53:00Z</dcterms:modified>
</cp:coreProperties>
</file>