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9F" w:rsidRDefault="0034309F" w:rsidP="0034309F">
      <w:pPr>
        <w:pStyle w:val="a3"/>
        <w:spacing w:before="4"/>
        <w:ind w:left="0" w:firstLine="720"/>
        <w:jc w:val="center"/>
      </w:pPr>
      <w:bookmarkStart w:id="0" w:name="_bookmark0"/>
      <w:bookmarkEnd w:id="0"/>
      <w:r>
        <w:t>Муниципальное автономное общеобразовательное учреждение «Лицей №1»</w:t>
      </w:r>
    </w:p>
    <w:p w:rsidR="0034309F" w:rsidRDefault="0034309F" w:rsidP="0034309F">
      <w:pPr>
        <w:pStyle w:val="a3"/>
        <w:spacing w:before="4"/>
        <w:ind w:left="0" w:firstLine="720"/>
        <w:jc w:val="center"/>
      </w:pPr>
      <w:r>
        <w:t>(МАОУ Лицей №1)</w:t>
      </w:r>
    </w:p>
    <w:p w:rsidR="0034309F" w:rsidRDefault="0034309F" w:rsidP="0034309F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РАБОЧАЯ ПРОГРАММА КУРСА ВНЕУРОЧНОЙ ДЕЯТЕЛЬНОСТИ</w:t>
      </w:r>
    </w:p>
    <w:p w:rsidR="0034309F" w:rsidRDefault="0034309F" w:rsidP="0034309F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Разговоры о важном</w:t>
      </w:r>
    </w:p>
    <w:p w:rsidR="0034309F" w:rsidRDefault="0034309F" w:rsidP="0034309F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34309F" w:rsidRDefault="0034309F" w:rsidP="0034309F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2023/2024 учебный год</w:t>
      </w:r>
    </w:p>
    <w:p w:rsidR="0034309F" w:rsidRDefault="0034309F">
      <w:pPr>
        <w:pStyle w:val="Heading2"/>
        <w:ind w:left="1370" w:right="1382"/>
      </w:pPr>
    </w:p>
    <w:p w:rsidR="00CD7879" w:rsidRDefault="007D79E3">
      <w:pPr>
        <w:pStyle w:val="Heading2"/>
        <w:ind w:left="1370" w:right="1382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D7879" w:rsidRDefault="00CD7879">
      <w:pPr>
        <w:pStyle w:val="a3"/>
        <w:spacing w:before="3"/>
        <w:ind w:left="0" w:firstLine="0"/>
        <w:jc w:val="left"/>
        <w:rPr>
          <w:b/>
          <w:sz w:val="14"/>
        </w:rPr>
      </w:pPr>
      <w:r w:rsidRPr="00CD7879">
        <w:pict>
          <v:rect id="_x0000_s2061" style="position:absolute;margin-left:55.2pt;margin-top:10.2pt;width:499.15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D7879" w:rsidRDefault="007D79E3">
      <w:pPr>
        <w:pStyle w:val="Heading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CD7879" w:rsidRDefault="007D79E3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</w:t>
      </w:r>
      <w:r>
        <w:t>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CD7879" w:rsidRDefault="007D79E3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CD7879" w:rsidRDefault="007D79E3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CD7879" w:rsidRDefault="007D79E3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CD7879" w:rsidRDefault="007D79E3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CD7879" w:rsidRDefault="007D79E3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CD7879" w:rsidRDefault="007D79E3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CD7879" w:rsidRDefault="00CD7879">
      <w:pPr>
        <w:jc w:val="both"/>
        <w:rPr>
          <w:sz w:val="28"/>
        </w:rPr>
        <w:sectPr w:rsidR="00CD7879">
          <w:footerReference w:type="default" r:id="rId7"/>
          <w:pgSz w:w="11910" w:h="16840"/>
          <w:pgMar w:top="760" w:right="700" w:bottom="760" w:left="1000" w:header="0" w:footer="574" w:gutter="0"/>
          <w:cols w:space="720"/>
        </w:sectPr>
      </w:pPr>
    </w:p>
    <w:p w:rsidR="00CD7879" w:rsidRDefault="007D79E3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CD7879" w:rsidRDefault="007D79E3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CD7879" w:rsidRDefault="007D79E3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D7879" w:rsidRDefault="007D79E3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CD7879" w:rsidRDefault="007D79E3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CD7879" w:rsidRDefault="007D79E3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CD7879" w:rsidRDefault="007D79E3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CD7879" w:rsidRDefault="007D79E3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CD7879" w:rsidRDefault="007D79E3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</w:r>
      <w:r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CD7879" w:rsidRDefault="00CD7879">
      <w:pPr>
        <w:sectPr w:rsidR="00CD7879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CD7879" w:rsidRDefault="007D79E3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CD7879" w:rsidRDefault="007D79E3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D7879" w:rsidRDefault="00CD7879">
      <w:pPr>
        <w:spacing w:line="360" w:lineRule="auto"/>
        <w:rPr>
          <w:sz w:val="28"/>
        </w:rPr>
        <w:sectPr w:rsidR="00CD7879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CD7879" w:rsidRDefault="007D79E3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D7879" w:rsidRDefault="007D79E3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CD7879" w:rsidRDefault="007D79E3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CD7879" w:rsidRDefault="007D79E3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CD7879" w:rsidRDefault="007D79E3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CD7879" w:rsidRDefault="007D79E3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CD7879" w:rsidRDefault="007D79E3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</w:t>
      </w:r>
      <w:r>
        <w:rPr>
          <w:color w:val="231F20"/>
        </w:rPr>
        <w:t>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CD7879" w:rsidRDefault="007D79E3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CD7879" w:rsidRDefault="007D79E3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</w:t>
      </w:r>
      <w:r>
        <w:rPr>
          <w:color w:val="231F20"/>
        </w:rPr>
        <w:t>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CD7879" w:rsidRDefault="007D79E3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D7879" w:rsidRDefault="007D79E3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D7879" w:rsidRDefault="007D79E3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D7879" w:rsidRDefault="007D79E3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</w:t>
      </w:r>
      <w:r>
        <w:rPr>
          <w:color w:val="231F20"/>
          <w:sz w:val="28"/>
        </w:rPr>
        <w:t>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D7879" w:rsidRDefault="00CD7879">
      <w:pPr>
        <w:spacing w:line="360" w:lineRule="auto"/>
        <w:jc w:val="both"/>
        <w:rPr>
          <w:sz w:val="28"/>
        </w:rPr>
        <w:sectPr w:rsidR="00CD7879">
          <w:pgSz w:w="11910" w:h="16840"/>
          <w:pgMar w:top="760" w:right="700" w:bottom="760" w:left="1000" w:header="0" w:footer="574" w:gutter="0"/>
          <w:cols w:space="720"/>
        </w:sectPr>
      </w:pPr>
    </w:p>
    <w:p w:rsidR="00CD7879" w:rsidRDefault="007D79E3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D7879" w:rsidRDefault="007D79E3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CD7879" w:rsidRDefault="007D79E3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D7879" w:rsidRDefault="007D79E3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CD7879" w:rsidRDefault="007D79E3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D7879" w:rsidRDefault="007D79E3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CD7879" w:rsidRDefault="007D79E3">
      <w:pPr>
        <w:pStyle w:val="Heading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CD7879" w:rsidRDefault="007D79E3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</w:t>
      </w:r>
      <w:r>
        <w:t>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CD7879" w:rsidRDefault="007D79E3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ответственного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CD7879" w:rsidRDefault="007D79E3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CD7879" w:rsidRDefault="007D79E3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</w:t>
      </w:r>
      <w:r>
        <w:t>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CD7879" w:rsidRDefault="00CD7879">
      <w:pPr>
        <w:spacing w:line="348" w:lineRule="auto"/>
        <w:sectPr w:rsidR="00CD7879">
          <w:pgSz w:w="11910" w:h="16840"/>
          <w:pgMar w:top="760" w:right="700" w:bottom="760" w:left="1000" w:header="0" w:footer="574" w:gutter="0"/>
          <w:cols w:space="720"/>
        </w:sectPr>
      </w:pPr>
    </w:p>
    <w:p w:rsidR="00CD7879" w:rsidRDefault="007D79E3">
      <w:pPr>
        <w:pStyle w:val="Heading3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CD7879" w:rsidRDefault="007D79E3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 xml:space="preserve">федеральных образовательных программ начального </w:t>
      </w:r>
      <w:r>
        <w:t>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CD7879" w:rsidRDefault="007D79E3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CD7879" w:rsidRDefault="007D79E3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CD7879" w:rsidRDefault="007D79E3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</w:t>
      </w:r>
      <w:r>
        <w:rPr>
          <w:sz w:val="28"/>
        </w:rPr>
        <w:t>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CD7879" w:rsidRDefault="007D79E3">
      <w:pPr>
        <w:pStyle w:val="Heading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CD7879" w:rsidRDefault="007D79E3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CD7879" w:rsidRDefault="007D79E3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CD7879" w:rsidRDefault="007D79E3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CD7879" w:rsidRDefault="007D79E3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CD7879" w:rsidRDefault="007D79E3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</w:t>
      </w:r>
      <w:r>
        <w:rPr>
          <w:sz w:val="28"/>
        </w:rPr>
        <w:t>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CD7879" w:rsidRDefault="007D79E3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CD7879" w:rsidRDefault="007D79E3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CD7879" w:rsidRDefault="007D79E3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CD7879" w:rsidRDefault="007D79E3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760" w:left="1000" w:header="0" w:footer="574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D7879" w:rsidRDefault="007D79E3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</w:t>
      </w:r>
      <w:r>
        <w:t>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CD7879" w:rsidRDefault="007D79E3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CD7879" w:rsidRDefault="007D79E3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CD7879" w:rsidRDefault="007D79E3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CD7879" w:rsidRDefault="007D79E3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760" w:left="1000" w:header="0" w:footer="574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CD7879" w:rsidRDefault="007D79E3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CD7879" w:rsidRDefault="007D79E3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CD7879" w:rsidRDefault="007D79E3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CD7879" w:rsidRDefault="007D79E3">
      <w:pPr>
        <w:pStyle w:val="Heading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CD7879" w:rsidRDefault="007D79E3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CD7879" w:rsidRDefault="007D79E3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CD7879" w:rsidRDefault="007D79E3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CD7879" w:rsidRDefault="007D79E3">
      <w:pPr>
        <w:pStyle w:val="Heading4"/>
        <w:numPr>
          <w:ilvl w:val="0"/>
          <w:numId w:val="6"/>
        </w:numPr>
        <w:tabs>
          <w:tab w:val="left" w:pos="1132"/>
        </w:tabs>
        <w:ind w:hanging="289"/>
        <w:jc w:val="both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CD7879" w:rsidRDefault="00CD7879">
      <w:pPr>
        <w:spacing w:line="360" w:lineRule="auto"/>
        <w:jc w:val="both"/>
        <w:rPr>
          <w:sz w:val="28"/>
        </w:rPr>
        <w:sectPr w:rsidR="00CD7879">
          <w:pgSz w:w="11910" w:h="16840"/>
          <w:pgMar w:top="760" w:right="700" w:bottom="760" w:left="1000" w:header="0" w:footer="574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D7879" w:rsidRDefault="007D79E3">
      <w:pPr>
        <w:pStyle w:val="Heading4"/>
        <w:numPr>
          <w:ilvl w:val="0"/>
          <w:numId w:val="6"/>
        </w:numPr>
        <w:tabs>
          <w:tab w:val="left" w:pos="1132"/>
        </w:tabs>
        <w:spacing w:before="1"/>
        <w:ind w:hanging="289"/>
        <w:jc w:val="both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CD7879" w:rsidRDefault="007D79E3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CD7879" w:rsidRDefault="007D79E3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</w:t>
      </w:r>
      <w:r>
        <w:t>.</w:t>
      </w:r>
    </w:p>
    <w:p w:rsidR="00CD7879" w:rsidRDefault="007D79E3">
      <w:pPr>
        <w:pStyle w:val="Heading4"/>
        <w:numPr>
          <w:ilvl w:val="0"/>
          <w:numId w:val="6"/>
        </w:numPr>
        <w:tabs>
          <w:tab w:val="left" w:pos="1132"/>
        </w:tabs>
        <w:spacing w:before="160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CD7879" w:rsidRDefault="007D79E3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CD7879" w:rsidRDefault="007D79E3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CD7879" w:rsidRDefault="007D79E3">
      <w:pPr>
        <w:pStyle w:val="a3"/>
        <w:spacing w:line="360" w:lineRule="auto"/>
        <w:ind w:right="147"/>
      </w:pPr>
      <w:r>
        <w:t xml:space="preserve">Следует отметить, что многие темы внеурочных </w:t>
      </w:r>
      <w:r>
        <w:t>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760" w:left="1000" w:header="0" w:footer="574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CD7879" w:rsidRDefault="007D79E3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</w:t>
      </w:r>
      <w:r>
        <w:t>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760" w:left="1000" w:header="0" w:footer="574" w:gutter="0"/>
          <w:cols w:space="720"/>
        </w:sectPr>
      </w:pPr>
    </w:p>
    <w:p w:rsidR="00CD7879" w:rsidRDefault="007D79E3">
      <w:pPr>
        <w:pStyle w:val="Heading3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CD7879" w:rsidRDefault="007D79E3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CD7879" w:rsidRDefault="007D79E3">
      <w:pPr>
        <w:pStyle w:val="a3"/>
        <w:spacing w:line="360" w:lineRule="auto"/>
        <w:ind w:right="149"/>
      </w:pPr>
      <w:r>
        <w:rPr>
          <w:w w:val="95"/>
        </w:rPr>
        <w:t xml:space="preserve">Задача </w:t>
      </w:r>
      <w:r>
        <w:rPr>
          <w:w w:val="95"/>
        </w:rPr>
        <w:t>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CD7879" w:rsidRDefault="007D79E3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CD7879" w:rsidRDefault="007D79E3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CD7879" w:rsidRDefault="00CD7879">
      <w:pPr>
        <w:sectPr w:rsidR="00CD7879">
          <w:pgSz w:w="11910" w:h="16840"/>
          <w:pgMar w:top="760" w:right="700" w:bottom="760" w:left="1000" w:header="0" w:footer="574" w:gutter="0"/>
          <w:cols w:space="720"/>
        </w:sectPr>
      </w:pPr>
    </w:p>
    <w:p w:rsidR="00CD7879" w:rsidRDefault="007D79E3">
      <w:pPr>
        <w:pStyle w:val="Heading1"/>
      </w:pPr>
      <w:bookmarkStart w:id="2" w:name="_bookmark2"/>
      <w:bookmarkEnd w:id="2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CD7879" w:rsidRDefault="00CD7879">
      <w:pPr>
        <w:pStyle w:val="a3"/>
        <w:ind w:left="0" w:firstLine="0"/>
        <w:jc w:val="left"/>
        <w:rPr>
          <w:b/>
          <w:sz w:val="9"/>
        </w:rPr>
      </w:pPr>
      <w:r w:rsidRPr="00CD7879">
        <w:pict>
          <v:rect id="_x0000_s2060" style="position:absolute;margin-left:55.2pt;margin-top:7.15pt;width:499.15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D7879" w:rsidRDefault="00CD7879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CD7879" w:rsidRDefault="007D79E3">
      <w:pPr>
        <w:pStyle w:val="Heading3"/>
        <w:spacing w:before="88"/>
        <w:ind w:left="1384" w:right="691"/>
        <w:jc w:val="center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CD7879" w:rsidRDefault="007D79E3">
      <w:pPr>
        <w:pStyle w:val="Heading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CD7879" w:rsidRDefault="00CD7879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CD7879" w:rsidRDefault="007D79E3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</w:t>
      </w:r>
      <w:r>
        <w:t>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CD7879" w:rsidRDefault="007D79E3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CD7879" w:rsidRDefault="007D79E3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CD7879" w:rsidRDefault="007D79E3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</w:t>
      </w:r>
      <w:r>
        <w:t>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CD7879" w:rsidRDefault="007D79E3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</w:t>
      </w:r>
      <w:r>
        <w:t>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CD7879" w:rsidRDefault="007D79E3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</w:t>
      </w:r>
      <w:r>
        <w:rPr>
          <w:sz w:val="28"/>
        </w:rPr>
        <w:t>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CD7879" w:rsidRDefault="00CD7879">
      <w:pPr>
        <w:spacing w:line="360" w:lineRule="auto"/>
        <w:jc w:val="both"/>
        <w:rPr>
          <w:sz w:val="28"/>
        </w:rPr>
        <w:sectPr w:rsidR="00CD7879">
          <w:pgSz w:w="11910" w:h="16840"/>
          <w:pgMar w:top="760" w:right="700" w:bottom="820" w:left="1000" w:header="0" w:footer="574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48" w:firstLine="0"/>
      </w:pPr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«Экологичное</w:t>
      </w:r>
      <w:r>
        <w:rPr>
          <w:spacing w:val="-1"/>
        </w:rPr>
        <w:t xml:space="preserve"> </w:t>
      </w:r>
      <w:r>
        <w:t>потребление»).</w:t>
      </w:r>
    </w:p>
    <w:p w:rsidR="00CD7879" w:rsidRDefault="007D79E3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CD7879" w:rsidRDefault="007D79E3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</w:t>
      </w:r>
      <w:r>
        <w:t>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CD7879" w:rsidRDefault="007D79E3">
      <w:pPr>
        <w:pStyle w:val="a3"/>
        <w:spacing w:line="360" w:lineRule="auto"/>
        <w:ind w:right="149" w:firstLine="568"/>
      </w:pPr>
      <w:r>
        <w:rPr>
          <w:b/>
          <w:i/>
        </w:rPr>
        <w:t>Гуманиз</w:t>
      </w:r>
      <w:r>
        <w:rPr>
          <w:b/>
          <w:i/>
        </w:rPr>
        <w:t xml:space="preserve">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CD7879" w:rsidRDefault="007D79E3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CD7879" w:rsidRDefault="007D79E3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:rsidR="00CD7879" w:rsidRDefault="007D79E3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>Детские общественные ор</w:t>
      </w:r>
      <w:r>
        <w:rPr>
          <w:b/>
          <w:i/>
          <w:sz w:val="28"/>
        </w:rPr>
        <w:t xml:space="preserve">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CD7879" w:rsidRDefault="007D79E3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820" w:left="1000" w:header="0" w:footer="574" w:gutter="0"/>
          <w:cols w:space="720"/>
        </w:sectPr>
      </w:pPr>
    </w:p>
    <w:p w:rsidR="00CD7879" w:rsidRDefault="007D79E3">
      <w:pPr>
        <w:pStyle w:val="Heading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CD7879" w:rsidRDefault="007D79E3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CD7879" w:rsidRDefault="007D79E3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CD7879" w:rsidRDefault="007D79E3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CD7879" w:rsidRDefault="007D79E3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</w:t>
      </w:r>
      <w:r>
        <w:rPr>
          <w:sz w:val="28"/>
        </w:rPr>
        <w:t>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CD7879" w:rsidRDefault="007D79E3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</w:t>
      </w:r>
      <w:r>
        <w:rPr>
          <w:sz w:val="28"/>
        </w:rPr>
        <w:t>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:rsidR="00CD7879" w:rsidRDefault="00CD7879">
      <w:pPr>
        <w:spacing w:line="357" w:lineRule="auto"/>
        <w:jc w:val="both"/>
        <w:rPr>
          <w:sz w:val="28"/>
        </w:rPr>
        <w:sectPr w:rsidR="00CD7879">
          <w:pgSz w:w="11910" w:h="16840"/>
          <w:pgMar w:top="760" w:right="700" w:bottom="820" w:left="1000" w:header="0" w:footer="574" w:gutter="0"/>
          <w:cols w:space="720"/>
        </w:sectPr>
      </w:pPr>
    </w:p>
    <w:p w:rsidR="00CD7879" w:rsidRDefault="007D79E3">
      <w:pPr>
        <w:pStyle w:val="a5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</w:p>
    <w:p w:rsidR="00CD7879" w:rsidRDefault="007D79E3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CD7879" w:rsidRDefault="007D79E3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Отечественной </w:t>
      </w:r>
      <w:r>
        <w:rPr>
          <w:sz w:val="28"/>
        </w:rPr>
        <w:t>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CD7879" w:rsidRDefault="007D79E3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</w:t>
      </w:r>
      <w:r>
        <w:rPr>
          <w:sz w:val="28"/>
        </w:rPr>
        <w:t>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CD7879" w:rsidRDefault="007D79E3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CD7879" w:rsidRDefault="00CD7879">
      <w:pPr>
        <w:spacing w:line="357" w:lineRule="auto"/>
        <w:jc w:val="both"/>
        <w:rPr>
          <w:sz w:val="28"/>
        </w:rPr>
        <w:sectPr w:rsidR="00CD7879">
          <w:pgSz w:w="11910" w:h="16840"/>
          <w:pgMar w:top="760" w:right="700" w:bottom="820" w:left="1000" w:header="0" w:footer="574" w:gutter="0"/>
          <w:cols w:space="720"/>
        </w:sectPr>
      </w:pPr>
    </w:p>
    <w:p w:rsidR="00CD7879" w:rsidRDefault="007D79E3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</w:t>
      </w:r>
      <w:r>
        <w:rPr>
          <w:sz w:val="28"/>
        </w:rPr>
        <w:t>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</w:t>
      </w:r>
      <w:r>
        <w:rPr>
          <w:sz w:val="28"/>
        </w:rPr>
        <w:t>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CD7879" w:rsidRDefault="007D79E3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CD7879" w:rsidRDefault="007D79E3">
      <w:pPr>
        <w:pStyle w:val="Heading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CD7879" w:rsidRDefault="007D79E3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</w:t>
      </w:r>
      <w:r>
        <w:t>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</w:t>
      </w:r>
      <w:r>
        <w:t>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CD7879" w:rsidRDefault="007D79E3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820" w:left="1000" w:header="0" w:footer="574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CD7879" w:rsidRDefault="007D79E3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</w:t>
      </w:r>
      <w:r>
        <w:t>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</w:t>
      </w:r>
      <w:r>
        <w:t>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CD7879" w:rsidRDefault="007D79E3">
      <w:pPr>
        <w:pStyle w:val="Heading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CD7879" w:rsidRDefault="007D79E3">
      <w:pPr>
        <w:pStyle w:val="Heading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CD7879" w:rsidRDefault="00CD7879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CD7879" w:rsidRDefault="007D79E3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CD7879" w:rsidRDefault="007D79E3">
      <w:pPr>
        <w:pStyle w:val="Heading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CD7879" w:rsidRDefault="007D79E3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</w:t>
      </w:r>
      <w:r>
        <w:t>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CD7879" w:rsidRDefault="007D79E3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</w:t>
      </w:r>
      <w:r>
        <w:t>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820" w:left="1000" w:header="0" w:footer="574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CD7879" w:rsidRDefault="007D79E3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</w:t>
      </w:r>
      <w:r>
        <w:t>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CD7879" w:rsidRDefault="007D79E3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CD7879" w:rsidRDefault="007D79E3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</w:t>
      </w:r>
      <w:r>
        <w:t>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CD7879" w:rsidRDefault="007D79E3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CD7879" w:rsidRDefault="007D79E3">
      <w:pPr>
        <w:pStyle w:val="Heading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CD7879" w:rsidRDefault="007D79E3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</w:t>
      </w:r>
      <w:r>
        <w:t>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CD7879" w:rsidRDefault="007D79E3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820" w:left="1000" w:header="0" w:footer="574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</w:t>
      </w:r>
      <w:r>
        <w:rPr>
          <w:i/>
        </w:rPr>
        <w:t>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CD7879" w:rsidRDefault="007D79E3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CD7879" w:rsidRDefault="007D79E3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</w:t>
      </w:r>
      <w:r>
        <w:t>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CD7879" w:rsidRDefault="007D79E3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CD7879" w:rsidRDefault="007D79E3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CD7879" w:rsidRDefault="007D79E3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CD7879" w:rsidRDefault="007D79E3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</w:t>
      </w:r>
      <w:r>
        <w:t>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</w:t>
      </w:r>
      <w:r>
        <w:t>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820" w:left="1000" w:header="0" w:footer="574" w:gutter="0"/>
          <w:cols w:space="720"/>
        </w:sectPr>
      </w:pPr>
    </w:p>
    <w:p w:rsidR="00CD7879" w:rsidRDefault="007D79E3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CD7879" w:rsidRDefault="007D79E3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CD7879" w:rsidRDefault="007D79E3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</w:t>
      </w:r>
      <w:r>
        <w:t>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</w:t>
      </w:r>
      <w:r>
        <w:t>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</w:t>
      </w:r>
      <w:r>
        <w:t>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820" w:left="1000" w:header="0" w:footer="574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CD7879" w:rsidRDefault="007D79E3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</w:t>
      </w:r>
      <w:r>
        <w:t>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</w:t>
      </w:r>
      <w:r>
        <w:t>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</w:t>
      </w:r>
      <w:r>
        <w:t xml:space="preserve">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</w:t>
      </w:r>
      <w:r>
        <w:t>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CD7879" w:rsidRDefault="007D79E3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</w:t>
      </w:r>
      <w:r>
        <w:t>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CD7879" w:rsidRDefault="007D79E3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CD7879" w:rsidRDefault="00CD7879">
      <w:pPr>
        <w:sectPr w:rsidR="00CD7879">
          <w:pgSz w:w="11910" w:h="16840"/>
          <w:pgMar w:top="760" w:right="700" w:bottom="820" w:left="1000" w:header="0" w:footer="574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4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CD7879" w:rsidRDefault="007D79E3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</w:t>
      </w:r>
      <w:r>
        <w:t>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CD7879" w:rsidRDefault="007D79E3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820" w:left="1000" w:header="0" w:footer="574" w:gutter="0"/>
          <w:cols w:space="720"/>
        </w:sectPr>
      </w:pPr>
    </w:p>
    <w:p w:rsidR="00CD7879" w:rsidRDefault="007D79E3">
      <w:pPr>
        <w:pStyle w:val="Heading1"/>
        <w:spacing w:before="64"/>
        <w:ind w:left="5455" w:right="54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CD7879" w:rsidRDefault="007D79E3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CD7879" w:rsidRDefault="00CD7879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321"/>
        </w:trPr>
        <w:tc>
          <w:tcPr>
            <w:tcW w:w="2127" w:type="dxa"/>
          </w:tcPr>
          <w:p w:rsidR="00CD7879" w:rsidRDefault="007D79E3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CD7879">
        <w:trPr>
          <w:trHeight w:val="3542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CD7879" w:rsidRDefault="007D79E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CD7879" w:rsidRDefault="007D79E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D7879" w:rsidRDefault="007D79E3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CD7879">
        <w:trPr>
          <w:trHeight w:val="4186"/>
        </w:trPr>
        <w:tc>
          <w:tcPr>
            <w:tcW w:w="2127" w:type="dxa"/>
          </w:tcPr>
          <w:p w:rsidR="00CD7879" w:rsidRDefault="007D79E3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CD7879" w:rsidRDefault="007D79E3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D7879" w:rsidRDefault="007D79E3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CD7879" w:rsidRDefault="007D79E3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CD7879" w:rsidRDefault="00CD7879">
      <w:pPr>
        <w:spacing w:line="302" w:lineRule="exact"/>
        <w:rPr>
          <w:sz w:val="28"/>
        </w:rPr>
        <w:sectPr w:rsidR="00CD7879">
          <w:footerReference w:type="default" r:id="rId8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322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D7879">
        <w:trPr>
          <w:trHeight w:val="561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CD7879">
        <w:trPr>
          <w:trHeight w:val="2254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CD7879" w:rsidRDefault="007D79E3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CD7879" w:rsidRDefault="007D79E3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CD7879" w:rsidRDefault="007D79E3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CD7879">
        <w:trPr>
          <w:trHeight w:val="3220"/>
        </w:trPr>
        <w:tc>
          <w:tcPr>
            <w:tcW w:w="2127" w:type="dxa"/>
          </w:tcPr>
          <w:p w:rsidR="00CD7879" w:rsidRDefault="007D79E3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D7879" w:rsidRDefault="007D79E3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CD7879" w:rsidRDefault="007D79E3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CD7879" w:rsidRDefault="007D79E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</w:tbl>
    <w:p w:rsidR="00CD7879" w:rsidRDefault="00CD7879">
      <w:pPr>
        <w:spacing w:line="302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78"/>
        <w:gridCol w:w="9058"/>
        <w:gridCol w:w="78"/>
      </w:tblGrid>
      <w:tr w:rsidR="00CD7879">
        <w:trPr>
          <w:trHeight w:val="562"/>
        </w:trPr>
        <w:tc>
          <w:tcPr>
            <w:tcW w:w="15452" w:type="dxa"/>
            <w:gridSpan w:val="5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CD7879">
        <w:trPr>
          <w:trHeight w:val="3542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CD7879" w:rsidRDefault="007D79E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CD7879" w:rsidRDefault="007D79E3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CD7879" w:rsidRDefault="007D79E3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CD7879">
        <w:trPr>
          <w:trHeight w:val="639"/>
        </w:trPr>
        <w:tc>
          <w:tcPr>
            <w:tcW w:w="2127" w:type="dxa"/>
            <w:vMerge w:val="restart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:rsidR="00CD7879" w:rsidRDefault="007D79E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:rsidR="00CD7879" w:rsidRDefault="00CD7879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CD7879" w:rsidRDefault="007D79E3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Мочальского «Портрет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:rsidR="00CD7879" w:rsidRDefault="00CD7879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CD7879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CD7879" w:rsidRDefault="00CD787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D7879" w:rsidRDefault="00CD7879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CD7879" w:rsidRDefault="007D79E3">
            <w:pPr>
              <w:pStyle w:val="TableParagraph"/>
              <w:ind w:left="447" w:right="96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D7879" w:rsidRDefault="007D79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CD7879" w:rsidRDefault="00CD7879">
      <w:pPr>
        <w:rPr>
          <w:sz w:val="2"/>
          <w:szCs w:val="2"/>
        </w:rPr>
      </w:pPr>
      <w:r w:rsidRPr="00CD7879">
        <w:pict>
          <v:shape id="_x0000_s2059" style="position:absolute;margin-left:351.25pt;margin-top:184.35pt;width:452.95pt;height:32.25pt;z-index:-17554944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CD7879" w:rsidRDefault="00CD7879">
      <w:pPr>
        <w:rPr>
          <w:sz w:val="2"/>
          <w:szCs w:val="2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8"/>
        <w:gridCol w:w="3955"/>
        <w:gridCol w:w="78"/>
        <w:gridCol w:w="9214"/>
      </w:tblGrid>
      <w:tr w:rsidR="00CD7879">
        <w:trPr>
          <w:trHeight w:val="562"/>
        </w:trPr>
        <w:tc>
          <w:tcPr>
            <w:tcW w:w="15452" w:type="dxa"/>
            <w:gridSpan w:val="5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CD7879">
        <w:trPr>
          <w:trHeight w:val="4187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:rsidR="00CD7879" w:rsidRDefault="00CD7879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:rsidR="00CD7879" w:rsidRDefault="007D79E3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D7879" w:rsidRDefault="007D79E3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</w:p>
          <w:p w:rsidR="00CD7879" w:rsidRDefault="007D79E3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:rsidR="00CD7879" w:rsidRDefault="00CD7879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left="447" w:right="102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CD7879" w:rsidRDefault="007D79E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составление сценария выступления детей </w:t>
            </w:r>
            <w:r>
              <w:rPr>
                <w:sz w:val="28"/>
              </w:rPr>
              <w:t>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CD7879" w:rsidRDefault="00CD7879">
      <w:pPr>
        <w:rPr>
          <w:sz w:val="2"/>
          <w:szCs w:val="2"/>
        </w:rPr>
      </w:pPr>
      <w:r w:rsidRPr="00CD7879">
        <w:pict>
          <v:shape id="_x0000_s2058" style="position:absolute;margin-left:351.25pt;margin-top:184.35pt;width:452.95pt;height:32.25pt;z-index:-17554432;mso-position-horizontal-relative:page;mso-position-vertical-relative:page" coordorigin="7025,3687" coordsize="9059,645" path="m16084,3687r-9059,l7025,4010r,321l16084,4331r,-321l16084,3687xe" fillcolor="#fafafa" stroked="f">
            <v:path arrowok="t"/>
            <w10:wrap anchorx="page" anchory="page"/>
          </v:shape>
        </w:pict>
      </w:r>
    </w:p>
    <w:p w:rsidR="00CD7879" w:rsidRDefault="00CD7879">
      <w:pPr>
        <w:rPr>
          <w:sz w:val="2"/>
          <w:szCs w:val="2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151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CD7879" w:rsidRDefault="007D79E3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CD7879" w:rsidRDefault="007D79E3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CD7879" w:rsidRDefault="007D79E3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CD7879" w:rsidRDefault="007D79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CD7879" w:rsidRDefault="007D79E3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</w:t>
            </w:r>
            <w:r>
              <w:rPr>
                <w:sz w:val="28"/>
              </w:rPr>
              <w:t>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CD7879">
        <w:trPr>
          <w:trHeight w:val="561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CD7879">
        <w:trPr>
          <w:trHeight w:val="3220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</w:p>
          <w:p w:rsidR="00CD7879" w:rsidRDefault="007D79E3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CD7879" w:rsidRDefault="007D79E3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</w:t>
            </w:r>
            <w:r>
              <w:rPr>
                <w:sz w:val="28"/>
              </w:rPr>
              <w:t>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CD7879" w:rsidRDefault="00CD7879">
      <w:pPr>
        <w:rPr>
          <w:sz w:val="2"/>
          <w:szCs w:val="2"/>
        </w:rPr>
      </w:pPr>
      <w:r w:rsidRPr="00CD7879">
        <w:pict>
          <v:shape id="_x0000_s2057" style="position:absolute;margin-left:145.7pt;margin-top:236.25pt;width:197.8pt;height:64.4pt;z-index:-17553920;mso-position-horizontal-relative:page;mso-position-vertical-relative:page" coordorigin="2914,4725" coordsize="3956,1288" o:spt="100" adj="0,,0" path="m6869,5048r-3955,l2914,5370r,321l2914,6013r3955,l6869,5691r,-321l6869,5048xm6869,4725r-3955,l2914,5048r3955,l6869,4725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CD7879">
        <w:pict>
          <v:shape id="_x0000_s2056" style="position:absolute;margin-left:351.25pt;margin-top:43.1pt;width:452.95pt;height:64.4pt;z-index:-17553408;mso-position-horizontal-relative:page;mso-position-vertical-relative:page" coordorigin="7025,862" coordsize="9059,1288" o:spt="100" adj="0,,0" path="m16084,1827r-9059,l7025,2150r9059,l16084,1827xm16084,862r-9059,l7025,1183r,322l7025,1827r9059,l16084,1505r,-322l16084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CD7879">
        <w:pict>
          <v:shape id="_x0000_s2055" style="position:absolute;margin-left:351.25pt;margin-top:155.8pt;width:452.95pt;height:64.4pt;z-index:-17552896;mso-position-horizontal-relative:page;mso-position-vertical-relative:page" coordorigin="7025,3116" coordsize="9059,1288" path="m16084,3116r-9059,l7025,3437r,322l7025,4082r,321l16084,4403r,-321l16084,3759r,-322l16084,3116xe" fillcolor="#fafafa" stroked="f">
            <v:path arrowok="t"/>
            <w10:wrap anchorx="page" anchory="page"/>
          </v:shape>
        </w:pict>
      </w:r>
    </w:p>
    <w:p w:rsidR="00CD7879" w:rsidRDefault="00CD7879">
      <w:pPr>
        <w:rPr>
          <w:sz w:val="2"/>
          <w:szCs w:val="2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6118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CD7879" w:rsidRDefault="007D79E3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CD7879" w:rsidRDefault="007D79E3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CD7879" w:rsidRDefault="007D79E3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CD7879" w:rsidRDefault="007D79E3">
            <w:pPr>
              <w:pStyle w:val="TableParagraph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CD7879">
        <w:trPr>
          <w:trHeight w:val="1933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CD7879" w:rsidRDefault="007D79E3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CD7879" w:rsidRDefault="007D79E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CD7879" w:rsidRDefault="007D79E3">
            <w:pPr>
              <w:pStyle w:val="TableParagraph"/>
              <w:ind w:left="447" w:right="103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CD7879" w:rsidRDefault="007D79E3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CD7879" w:rsidRDefault="00CD7879">
      <w:pPr>
        <w:spacing w:line="302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6119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CD7879" w:rsidRDefault="007D79E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CD7879">
        <w:trPr>
          <w:trHeight w:val="5151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CD7879" w:rsidRDefault="007D79E3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CD7879" w:rsidRDefault="007D79E3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CD7879" w:rsidRDefault="007D79E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CD7879" w:rsidRDefault="007D79E3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«Союздет</w:t>
            </w:r>
            <w:r>
              <w:rPr>
                <w:sz w:val="28"/>
              </w:rPr>
              <w:t>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CD7879" w:rsidRDefault="007D79E3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Роу).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CD7879" w:rsidRDefault="007D79E3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CD7879" w:rsidRDefault="007D79E3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CD7879" w:rsidRDefault="007D79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CD7879" w:rsidRDefault="007D79E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9017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CD7879" w:rsidRDefault="007D79E3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CD7879" w:rsidRDefault="007D79E3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CD7879" w:rsidRDefault="007D79E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CD7879" w:rsidRDefault="007D79E3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</w:t>
            </w:r>
            <w:r>
              <w:rPr>
                <w:sz w:val="28"/>
              </w:rPr>
              <w:t xml:space="preserve">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CD7879" w:rsidRDefault="007D79E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CD7879">
        <w:trPr>
          <w:trHeight w:val="5474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</w:t>
            </w:r>
            <w:r>
              <w:rPr>
                <w:sz w:val="28"/>
              </w:rPr>
              <w:t>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CD7879" w:rsidRDefault="007D79E3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CD7879" w:rsidRDefault="007D79E3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CD7879" w:rsidRDefault="00CD7879">
      <w:pPr>
        <w:rPr>
          <w:sz w:val="2"/>
          <w:szCs w:val="2"/>
        </w:rPr>
      </w:pPr>
      <w:r w:rsidRPr="00CD7879">
        <w:pict>
          <v:shape id="_x0000_s2054" style="position:absolute;margin-left:351.25pt;margin-top:71.65pt;width:452.95pt;height:144.95pt;z-index:-17552384;mso-position-horizontal-relative:page;mso-position-vertical-relative:page" coordorigin="7025,1433" coordsize="9059,2899" o:spt="100" adj="0,,0" path="m16084,3687r-9059,l7025,4010r,321l16084,4331r,-321l16084,3687xm16084,2399r-9059,l7025,2721r,323l7025,3365r,322l16084,3687r,-322l16084,3044r,-323l16084,2399xm16084,1433r-9059,l7025,1755r,323l7025,2399r9059,l16084,2078r,-323l16084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D7879" w:rsidRDefault="00CD7879">
      <w:pPr>
        <w:rPr>
          <w:sz w:val="2"/>
          <w:szCs w:val="2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9660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CD7879" w:rsidRDefault="007D79E3">
            <w:pPr>
              <w:pStyle w:val="TableParagraph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CD7879" w:rsidRDefault="007D79E3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CD7879" w:rsidRDefault="007D79E3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CD7879" w:rsidRDefault="007D79E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CD7879" w:rsidRDefault="007D79E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CD7879" w:rsidRDefault="007D79E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физические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(сила,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CD7879" w:rsidRDefault="007D79E3">
            <w:pPr>
              <w:pStyle w:val="TableParagraph"/>
              <w:ind w:right="96" w:firstLine="47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CD7879" w:rsidRDefault="007D79E3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CD7879" w:rsidRDefault="007D79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CD7879" w:rsidRDefault="007D79E3">
            <w:pPr>
              <w:pStyle w:val="TableParagraph"/>
              <w:ind w:right="103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CD7879" w:rsidRDefault="007D79E3">
            <w:pPr>
              <w:pStyle w:val="TableParagraph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CD7879" w:rsidRDefault="00CD7879">
      <w:pPr>
        <w:rPr>
          <w:sz w:val="2"/>
          <w:szCs w:val="2"/>
        </w:rPr>
      </w:pPr>
      <w:r w:rsidRPr="00CD7879">
        <w:pict>
          <v:rect id="_x0000_s2053" style="position:absolute;margin-left:351.25pt;margin-top:236.25pt;width:452.9pt;height:16.15pt;z-index:-17551872;mso-position-horizontal-relative:page;mso-position-vertical-relative:page" fillcolor="#fafafa" stroked="f">
            <w10:wrap anchorx="page" anchory="page"/>
          </v:rect>
        </w:pict>
      </w:r>
    </w:p>
    <w:p w:rsidR="00CD7879" w:rsidRDefault="00CD7879">
      <w:pPr>
        <w:rPr>
          <w:sz w:val="2"/>
          <w:szCs w:val="2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1931"/>
        </w:trPr>
        <w:tc>
          <w:tcPr>
            <w:tcW w:w="2127" w:type="dxa"/>
          </w:tcPr>
          <w:p w:rsidR="00CD7879" w:rsidRDefault="00CD7879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CD7879" w:rsidRDefault="007D79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наблюдательность),  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CD7879" w:rsidRDefault="007D79E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:rsidR="00CD7879" w:rsidRDefault="00CD7879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CD7879">
        <w:trPr>
          <w:trHeight w:val="3863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CD7879" w:rsidRDefault="007D79E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CD7879" w:rsidRDefault="007D79E3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CD7879" w:rsidRDefault="007D79E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CD7879" w:rsidRDefault="007D79E3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7728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CD7879" w:rsidRDefault="007D79E3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CD7879" w:rsidRDefault="007D79E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CD7879" w:rsidRDefault="007D79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CD7879" w:rsidRDefault="007D79E3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CD7879" w:rsidRDefault="007D79E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CD7879">
        <w:trPr>
          <w:trHeight w:val="5151"/>
        </w:trPr>
        <w:tc>
          <w:tcPr>
            <w:tcW w:w="2127" w:type="dxa"/>
          </w:tcPr>
          <w:p w:rsidR="00CD7879" w:rsidRDefault="007D79E3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D7879" w:rsidRDefault="007D79E3">
            <w:pPr>
              <w:pStyle w:val="TableParagraph"/>
              <w:ind w:left="427" w:right="382" w:hanging="33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CD7879" w:rsidRDefault="007D79E3"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потребление.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экономикой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компьютера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экономика).</w:t>
            </w:r>
          </w:p>
          <w:p w:rsidR="00CD7879" w:rsidRDefault="007D79E3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электроприборам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чайник)»,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</w:p>
          <w:p w:rsidR="00CD7879" w:rsidRDefault="007D79E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CD7879" w:rsidRDefault="007D79E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D7879" w:rsidRDefault="007D79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9339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D7879" w:rsidRDefault="007D79E3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CD7879" w:rsidRDefault="007D79E3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CD7879" w:rsidRDefault="007D79E3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</w:t>
            </w:r>
            <w:r>
              <w:rPr>
                <w:spacing w:val="-1"/>
                <w:sz w:val="28"/>
              </w:rPr>
              <w:t>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CD7879" w:rsidRDefault="007D79E3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CD7879" w:rsidRDefault="007D79E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</w:t>
            </w:r>
            <w:r>
              <w:rPr>
                <w:sz w:val="28"/>
              </w:rPr>
              <w:t>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CD7879">
        <w:trPr>
          <w:trHeight w:val="4508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left="447" w:right="2555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CD7879" w:rsidRDefault="007D79E3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CD7879" w:rsidRDefault="007D79E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CD7879" w:rsidRDefault="007D79E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ама».</w:t>
            </w:r>
          </w:p>
          <w:p w:rsidR="00CD7879" w:rsidRDefault="007D79E3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CD7879" w:rsidRDefault="007D79E3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CD7879" w:rsidRDefault="00CD7879">
      <w:pPr>
        <w:spacing w:line="322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151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CD7879" w:rsidRDefault="007D79E3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CD7879" w:rsidRDefault="007D79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CD7879" w:rsidRDefault="007D79E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CD7879" w:rsidRDefault="007D79E3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ногодетные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CD7879">
        <w:trPr>
          <w:trHeight w:val="3865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CD7879" w:rsidRDefault="007D79E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CD7879" w:rsidRDefault="007D79E3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CD7879" w:rsidRDefault="007D79E3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CD7879" w:rsidRDefault="007D79E3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153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CD7879" w:rsidRDefault="007D79E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CD7879" w:rsidRDefault="007D79E3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7879" w:rsidRDefault="007D79E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CD7879" w:rsidRDefault="007D79E3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CD7879">
        <w:trPr>
          <w:trHeight w:val="4508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CD7879" w:rsidRDefault="007D79E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CD7879" w:rsidRDefault="007D79E3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CD7879" w:rsidRDefault="007D79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796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CD7879" w:rsidRDefault="007D79E3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CD7879" w:rsidRDefault="007D79E3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CD7879" w:rsidRDefault="007D79E3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(«Например,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«Подари</w:t>
            </w:r>
          </w:p>
          <w:p w:rsidR="00CD7879" w:rsidRDefault="007D79E3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</w:t>
            </w:r>
            <w:r>
              <w:rPr>
                <w:sz w:val="28"/>
              </w:rPr>
              <w:t>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CD7879" w:rsidRDefault="007D79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D7879" w:rsidRDefault="007D79E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CD7879" w:rsidRDefault="007D79E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CD7879">
        <w:trPr>
          <w:trHeight w:val="3220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благополучной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CD7879" w:rsidRDefault="007D79E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D7879" w:rsidRDefault="007D79E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474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:rsidR="00CD7879" w:rsidRDefault="007D79E3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D7879" w:rsidRDefault="007D79E3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CD7879" w:rsidRDefault="007D79E3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CD7879" w:rsidRDefault="007D79E3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CD7879" w:rsidRDefault="007D79E3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CD7879" w:rsidRDefault="007D79E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CD7879" w:rsidRDefault="007D79E3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CD7879" w:rsidRDefault="007D79E3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CD7879" w:rsidRDefault="007D79E3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>материалом:</w:t>
            </w:r>
            <w:r>
              <w:rPr>
                <w:sz w:val="28"/>
              </w:rPr>
              <w:tab/>
              <w:t>познакомимся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</w:t>
            </w:r>
            <w:r>
              <w:rPr>
                <w:sz w:val="28"/>
              </w:rPr>
              <w:t>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CD7879" w:rsidRDefault="007D79E3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</w:tbl>
    <w:p w:rsidR="00CD7879" w:rsidRDefault="00CD7879">
      <w:pPr>
        <w:rPr>
          <w:sz w:val="2"/>
          <w:szCs w:val="2"/>
        </w:rPr>
      </w:pPr>
      <w:r w:rsidRPr="00CD7879">
        <w:pict>
          <v:shape id="_x0000_s2052" style="position:absolute;margin-left:145.7pt;margin-top:43.1pt;width:197.8pt;height:241.5pt;z-index:-17551360;mso-position-horizontal-relative:page;mso-position-vertical-relative:page" coordorigin="2914,862" coordsize="3956,4830" o:spt="100" adj="0,,0" path="m6869,5048r-3955,l2914,5370r,321l6869,5691r,-321l6869,5048xm6869,4403r-3955,l2914,4725r,323l6869,5048r,-323l6869,4403xm6869,3116r-3955,l2914,3437r,322l2914,4082r,321l6869,4403r,-321l6869,3759r,-322l6869,3116xm6869,1827r-3955,l2914,2150r,321l2914,2793r,323l6869,3116r,-323l6869,2471r,-321l6869,1827xm6869,862r-3955,l2914,1183r,322l2914,1827r3955,l6869,1505r,-322l6869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D7879" w:rsidRDefault="00CD7879">
      <w:pPr>
        <w:rPr>
          <w:sz w:val="2"/>
          <w:szCs w:val="2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D7879">
        <w:trPr>
          <w:trHeight w:val="5151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:rsidR="00CD7879" w:rsidRDefault="007D79E3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</w:t>
            </w:r>
            <w:r>
              <w:rPr>
                <w:sz w:val="28"/>
              </w:rPr>
              <w:t>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CD7879" w:rsidRDefault="007D79E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CD7879" w:rsidRDefault="007D79E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CD7879" w:rsidRDefault="007D79E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CD7879" w:rsidRDefault="00CD7879">
      <w:pPr>
        <w:spacing w:line="301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6762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D7879" w:rsidRDefault="007D79E3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D7879" w:rsidRDefault="007D79E3">
            <w:pPr>
              <w:pStyle w:val="TableParagraph"/>
              <w:ind w:right="97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D7879" w:rsidRDefault="007D79E3">
            <w:pPr>
              <w:pStyle w:val="TableParagraph"/>
              <w:ind w:right="96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</w:t>
            </w:r>
            <w:r>
              <w:rPr>
                <w:sz w:val="28"/>
              </w:rPr>
              <w:t>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CD7879" w:rsidRDefault="007D79E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памятнику,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</w:tbl>
    <w:p w:rsidR="00CD7879" w:rsidRDefault="00CD7879">
      <w:pPr>
        <w:spacing w:line="301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D7879">
        <w:trPr>
          <w:trHeight w:val="5151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CD7879" w:rsidRDefault="007D79E3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Ногбон;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(«Навруз»)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D7879" w:rsidRDefault="007D79E3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CD7879" w:rsidRDefault="007D79E3">
            <w:pPr>
              <w:pStyle w:val="TableParagraph"/>
              <w:ind w:left="447" w:right="9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CD7879" w:rsidRDefault="007D79E3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CD7879">
        <w:trPr>
          <w:trHeight w:val="2899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CD7879" w:rsidRDefault="007D79E3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 руками?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поздравим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Новым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годом?</w:t>
            </w:r>
          </w:p>
          <w:p w:rsidR="00CD7879" w:rsidRDefault="007D79E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CD7879" w:rsidRDefault="007D79E3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D7879">
        <w:trPr>
          <w:trHeight w:val="2576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CD7879" w:rsidRDefault="007D79E3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CD7879">
        <w:trPr>
          <w:trHeight w:val="4508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D7879" w:rsidRDefault="007D79E3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D7879" w:rsidRDefault="007D79E3">
            <w:pPr>
              <w:pStyle w:val="TableParagraph"/>
              <w:ind w:right="97" w:firstLine="5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</w:t>
            </w:r>
            <w:r>
              <w:rPr>
                <w:sz w:val="28"/>
              </w:rPr>
              <w:t>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D7879" w:rsidRDefault="007D79E3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D7879" w:rsidRDefault="007D79E3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</w:tbl>
    <w:p w:rsidR="00CD7879" w:rsidRDefault="00CD7879">
      <w:pPr>
        <w:spacing w:line="322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D7879">
        <w:trPr>
          <w:trHeight w:val="3864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CD7879" w:rsidRDefault="007D79E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CD7879" w:rsidRDefault="007D79E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CD7879" w:rsidRDefault="007D79E3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CD7879" w:rsidRDefault="007D79E3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D7879">
        <w:trPr>
          <w:trHeight w:val="3863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</w:t>
            </w:r>
            <w:r>
              <w:rPr>
                <w:sz w:val="28"/>
              </w:rPr>
              <w:t>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D7879" w:rsidRDefault="007D79E3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D7879" w:rsidRDefault="007D79E3">
            <w:pPr>
              <w:pStyle w:val="TableParagraph"/>
              <w:ind w:right="83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D7879" w:rsidRDefault="007D79E3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D7879">
        <w:trPr>
          <w:trHeight w:val="4187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CD7879" w:rsidRDefault="007D79E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D7879" w:rsidRDefault="007D79E3">
            <w:pPr>
              <w:pStyle w:val="TableParagraph"/>
              <w:ind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D7879" w:rsidRDefault="007D79E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D7879" w:rsidRDefault="007D79E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CD7879" w:rsidRDefault="007D79E3">
            <w:pPr>
              <w:pStyle w:val="TableParagraph"/>
              <w:ind w:right="100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</w:t>
            </w:r>
            <w:r>
              <w:rPr>
                <w:sz w:val="28"/>
              </w:rPr>
              <w:t>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8051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D7879" w:rsidRDefault="007D79E3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</w:t>
            </w:r>
            <w:r>
              <w:rPr>
                <w:sz w:val="28"/>
              </w:rPr>
              <w:t>турная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CD7879" w:rsidRDefault="007D79E3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D7879" w:rsidRDefault="007D79E3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D7879" w:rsidRDefault="007D79E3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</w:t>
            </w:r>
            <w:r>
              <w:rPr>
                <w:sz w:val="28"/>
              </w:rPr>
              <w:t xml:space="preserve">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D7879" w:rsidRDefault="007D79E3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:rsidR="00CD7879" w:rsidRDefault="007D79E3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D7879" w:rsidRDefault="007D79E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</w:t>
            </w:r>
            <w:r>
              <w:rPr>
                <w:sz w:val="28"/>
              </w:rPr>
              <w:t>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D7879" w:rsidRDefault="007D79E3">
            <w:pPr>
              <w:pStyle w:val="TableParagraph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D7879">
        <w:trPr>
          <w:trHeight w:val="4508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D7879" w:rsidRDefault="007D79E3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CD7879" w:rsidRDefault="007D79E3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CD7879" w:rsidRDefault="007D79E3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CD7879" w:rsidRDefault="007D79E3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</w:t>
            </w:r>
            <w:r>
              <w:rPr>
                <w:sz w:val="28"/>
              </w:rPr>
              <w:t>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D7879" w:rsidRDefault="007D79E3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D7879" w:rsidRDefault="007D79E3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CD7879" w:rsidRDefault="00CD7879">
      <w:pPr>
        <w:spacing w:line="321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796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CD7879" w:rsidRDefault="007D79E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D7879" w:rsidRDefault="007D79E3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CD7879" w:rsidRDefault="007D79E3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CD7879" w:rsidRDefault="007D79E3">
            <w:pPr>
              <w:pStyle w:val="TableParagraph"/>
              <w:ind w:firstLine="54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D7879" w:rsidRDefault="007D79E3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D7879" w:rsidRDefault="007D79E3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CD7879" w:rsidRDefault="007D79E3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слабы, 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сильны». «Где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большинство, 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D7879">
        <w:trPr>
          <w:trHeight w:val="5796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D7879" w:rsidRDefault="007D79E3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CD7879" w:rsidRDefault="007D79E3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CD7879" w:rsidRDefault="007D79E3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CD7879" w:rsidRDefault="007D79E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CD7879" w:rsidRDefault="007D79E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</w:t>
            </w:r>
            <w:r>
              <w:rPr>
                <w:sz w:val="28"/>
              </w:rPr>
              <w:t>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CD7879" w:rsidRDefault="007D79E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</w:t>
            </w:r>
            <w:r>
              <w:rPr>
                <w:sz w:val="28"/>
              </w:rPr>
              <w:t>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6119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CD7879" w:rsidRDefault="007D79E3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CD7879" w:rsidRDefault="007D79E3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CD7879" w:rsidRDefault="007D79E3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CD7879" w:rsidRDefault="007D79E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CD7879" w:rsidRDefault="00CD7879">
      <w:pPr>
        <w:spacing w:line="302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D7879">
        <w:trPr>
          <w:trHeight w:val="4830"/>
        </w:trPr>
        <w:tc>
          <w:tcPr>
            <w:tcW w:w="2127" w:type="dxa"/>
          </w:tcPr>
          <w:p w:rsidR="00CD7879" w:rsidRDefault="007D79E3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тели:</w:t>
            </w:r>
          </w:p>
          <w:p w:rsidR="00CD7879" w:rsidRDefault="007D79E3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D7879" w:rsidRDefault="007D79E3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CD7879" w:rsidRDefault="007D79E3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CD7879" w:rsidRDefault="007D79E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CD7879" w:rsidRDefault="007D79E3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CD7879" w:rsidRDefault="007D79E3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474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D7879" w:rsidRDefault="007D79E3">
            <w:pPr>
              <w:pStyle w:val="TableParagraph"/>
              <w:ind w:left="99" w:right="86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CD7879" w:rsidRDefault="007D79E3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CD7879" w:rsidRDefault="007D79E3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</w:t>
            </w:r>
            <w:r>
              <w:rPr>
                <w:sz w:val="28"/>
              </w:rPr>
              <w:t>етатели,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CD7879" w:rsidRDefault="007D79E3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CD7879" w:rsidRDefault="007D79E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CD7879" w:rsidRDefault="007D79E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CD7879" w:rsidRDefault="007D79E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CD7879">
        <w:trPr>
          <w:trHeight w:val="561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D7879">
        <w:trPr>
          <w:trHeight w:val="3543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  <w:p w:rsidR="00CD7879" w:rsidRDefault="007D79E3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CD7879" w:rsidRDefault="007D79E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D7879" w:rsidRDefault="007D79E3">
            <w:pPr>
              <w:pStyle w:val="TableParagraph"/>
              <w:ind w:right="105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153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D7879" w:rsidRDefault="007D79E3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</w:t>
            </w:r>
            <w:r>
              <w:rPr>
                <w:sz w:val="28"/>
              </w:rPr>
              <w:t>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D7879" w:rsidRDefault="007D79E3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 Федора, С. Бурнаев,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D7879" w:rsidRDefault="007D79E3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Создадим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плакат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</w:tbl>
    <w:p w:rsidR="00CD7879" w:rsidRDefault="00CD7879">
      <w:pPr>
        <w:spacing w:line="322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D7879">
        <w:trPr>
          <w:trHeight w:val="6118"/>
        </w:trPr>
        <w:tc>
          <w:tcPr>
            <w:tcW w:w="2127" w:type="dxa"/>
          </w:tcPr>
          <w:p w:rsidR="00CD7879" w:rsidRDefault="007D79E3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D7879" w:rsidRDefault="007D79E3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</w:p>
          <w:p w:rsidR="00CD7879" w:rsidRDefault="007D79E3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семейном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CD7879" w:rsidRDefault="007D79E3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CD7879" w:rsidRDefault="007D79E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CD7879" w:rsidRDefault="007D79E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CD7879" w:rsidRDefault="007D79E3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</w:t>
            </w:r>
            <w:r>
              <w:rPr>
                <w:sz w:val="28"/>
              </w:rPr>
              <w:t>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:rsidR="00CD7879" w:rsidRDefault="007D79E3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CD7879" w:rsidRDefault="00CD7879">
      <w:pPr>
        <w:spacing w:line="301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7085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D7879" w:rsidRDefault="007D79E3">
            <w:pPr>
              <w:pStyle w:val="TableParagraph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CD7879" w:rsidRDefault="007D79E3">
            <w:pPr>
              <w:pStyle w:val="TableParagraph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жить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</w:t>
            </w:r>
            <w:r>
              <w:rPr>
                <w:sz w:val="28"/>
              </w:rPr>
              <w:t>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D7879" w:rsidRDefault="007D79E3">
            <w:pPr>
              <w:pStyle w:val="TableParagraph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D7879" w:rsidRDefault="007D79E3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подчинятьс</w:t>
            </w:r>
            <w:r>
              <w:rPr>
                <w:sz w:val="28"/>
              </w:rPr>
              <w:t>я).</w:t>
            </w:r>
          </w:p>
          <w:p w:rsidR="00CD7879" w:rsidRDefault="007D79E3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</w:tbl>
    <w:p w:rsidR="00CD7879" w:rsidRDefault="00CD7879">
      <w:pPr>
        <w:spacing w:line="322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D7879">
        <w:trPr>
          <w:trHeight w:val="5151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CD7879" w:rsidRDefault="007D79E3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различные</w:t>
            </w:r>
          </w:p>
          <w:p w:rsidR="00CD7879" w:rsidRDefault="007D79E3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CD7879" w:rsidRDefault="007D79E3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</w:t>
            </w:r>
            <w:r>
              <w:rPr>
                <w:sz w:val="28"/>
              </w:rPr>
              <w:t>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CD7879" w:rsidRDefault="007D79E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дружелюбно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CD7879" w:rsidRDefault="007D79E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CD7879" w:rsidRDefault="007D79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796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CD7879" w:rsidRDefault="007D79E3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D7879" w:rsidRDefault="007D79E3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проводятся</w:t>
            </w:r>
          </w:p>
          <w:p w:rsidR="00CD7879" w:rsidRDefault="007D79E3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Слушани</w:t>
            </w:r>
            <w:r>
              <w:rPr>
                <w:sz w:val="28"/>
              </w:rPr>
              <w:t>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CD7879" w:rsidRDefault="007D79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CD7879" w:rsidRDefault="007D79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CD7879" w:rsidRDefault="007D79E3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CD7879" w:rsidRDefault="00CD7879">
      <w:pPr>
        <w:spacing w:line="301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D7879">
        <w:trPr>
          <w:trHeight w:val="5151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</w:t>
            </w:r>
            <w:r>
              <w:rPr>
                <w:sz w:val="28"/>
              </w:rPr>
              <w:t>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D7879" w:rsidRDefault="007D79E3">
            <w:pPr>
              <w:pStyle w:val="TableParagraph"/>
              <w:ind w:right="99" w:firstLine="339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Лупатова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D7879" w:rsidRDefault="007D79E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CD7879" w:rsidRDefault="007D79E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CD7879" w:rsidRDefault="007D79E3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CD7879" w:rsidRDefault="00CD7879">
      <w:pPr>
        <w:spacing w:line="301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474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Можно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D7879" w:rsidRDefault="007D79E3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 xml:space="preserve">Просмотр </w:t>
            </w:r>
            <w:r>
              <w:rPr>
                <w:sz w:val="28"/>
              </w:rPr>
              <w:t>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CD7879">
        <w:trPr>
          <w:trHeight w:val="561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D7879">
        <w:trPr>
          <w:trHeight w:val="2899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CD7879" w:rsidRDefault="007D79E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CD7879" w:rsidRDefault="007D79E3">
            <w:pPr>
              <w:pStyle w:val="TableParagraph"/>
              <w:ind w:right="98" w:firstLine="478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CD7879" w:rsidRDefault="007D79E3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роков? Фотографии, отражающие, к примеру, игру в шашки и шахматы,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CD7879" w:rsidRDefault="00CD7879">
      <w:pPr>
        <w:spacing w:line="322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6440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before="1"/>
              <w:ind w:left="447" w:right="98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D7879" w:rsidRDefault="007D79E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D7879" w:rsidRDefault="007D79E3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CD7879" w:rsidRDefault="007D79E3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</w:t>
            </w:r>
            <w:r>
              <w:rPr>
                <w:sz w:val="28"/>
              </w:rPr>
              <w:t>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D7879" w:rsidRDefault="007D79E3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D7879" w:rsidRDefault="007D79E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D7879" w:rsidRDefault="007D79E3">
            <w:pPr>
              <w:pStyle w:val="TableParagraph"/>
              <w:ind w:left="517" w:right="1102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D7879" w:rsidRDefault="007D79E3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D7879">
        <w:trPr>
          <w:trHeight w:val="4508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CD7879" w:rsidRDefault="007D79E3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CD7879" w:rsidRDefault="007D79E3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CD7879" w:rsidRDefault="007D79E3">
            <w:pPr>
              <w:pStyle w:val="TableParagraph"/>
              <w:ind w:right="97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CD7879" w:rsidRDefault="007D79E3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CD7879" w:rsidRDefault="007D79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CD7879" w:rsidRDefault="007D79E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CD7879" w:rsidRDefault="007D79E3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CD7879" w:rsidRDefault="00CD7879">
      <w:pPr>
        <w:spacing w:line="322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474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D7879" w:rsidRDefault="007D79E3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D7879" w:rsidRDefault="007D79E3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D7879" w:rsidRDefault="007D79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D7879" w:rsidRDefault="007D79E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D7879" w:rsidRDefault="007D79E3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D7879" w:rsidRDefault="007D79E3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CD7879" w:rsidRDefault="00CD7879">
      <w:pPr>
        <w:spacing w:line="302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D7879">
        <w:trPr>
          <w:trHeight w:val="4185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D7879" w:rsidRDefault="007D79E3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CD7879" w:rsidRDefault="007D79E3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CD7879" w:rsidRDefault="007D79E3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</w:p>
          <w:p w:rsidR="00CD7879" w:rsidRDefault="007D79E3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тигров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CD7879" w:rsidRDefault="007D79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CD7879" w:rsidRDefault="007D79E3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D7879" w:rsidRDefault="007D79E3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CD7879">
        <w:trPr>
          <w:trHeight w:val="4507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</w:t>
            </w:r>
            <w:r>
              <w:rPr>
                <w:sz w:val="28"/>
              </w:rPr>
              <w:t>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чуда,</w:t>
            </w:r>
          </w:p>
          <w:p w:rsidR="00CD7879" w:rsidRDefault="007D79E3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CD7879" w:rsidRDefault="00CD7879">
      <w:pPr>
        <w:spacing w:line="301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CD7879">
        <w:trPr>
          <w:trHeight w:val="4185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CD7879" w:rsidRDefault="007D79E3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CD7879" w:rsidRDefault="007D79E3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CD7879" w:rsidRDefault="007D79E3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CD7879">
        <w:trPr>
          <w:trHeight w:val="3865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D7879" w:rsidRDefault="007D79E3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CD7879" w:rsidRDefault="00CD7879">
      <w:pPr>
        <w:spacing w:line="322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CD7879">
        <w:trPr>
          <w:trHeight w:val="4508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CD7879" w:rsidRDefault="007D79E3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CD7879" w:rsidRDefault="007D79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CD7879" w:rsidRDefault="007D79E3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7407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CD7879" w:rsidRDefault="007D79E3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CD7879" w:rsidRDefault="007D79E3">
            <w:pPr>
              <w:pStyle w:val="TableParagraph"/>
              <w:ind w:right="95" w:firstLine="339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 xml:space="preserve">Работа с иллюстрациями (видео) к сказке «Ночь </w:t>
            </w:r>
            <w:r>
              <w:rPr>
                <w:sz w:val="28"/>
                <w:shd w:val="clear" w:color="auto" w:fill="FCFCFC"/>
              </w:rPr>
              <w:t>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 раз…</w:t>
            </w:r>
          </w:p>
          <w:p w:rsidR="00CD7879" w:rsidRDefault="007D79E3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>
              <w:rPr>
                <w:w w:val="99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 xml:space="preserve">обморочит! </w:t>
            </w:r>
          </w:p>
          <w:p w:rsidR="00CD7879" w:rsidRDefault="007D79E3">
            <w:pPr>
              <w:pStyle w:val="TableParagraph"/>
              <w:ind w:right="8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</w:t>
            </w:r>
            <w:r>
              <w:rPr>
                <w:sz w:val="28"/>
              </w:rPr>
              <w:t>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CD7879" w:rsidRDefault="007D79E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CD7879" w:rsidRDefault="007D79E3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</w:tbl>
    <w:p w:rsidR="00CD7879" w:rsidRDefault="00CD7879">
      <w:pPr>
        <w:spacing w:line="320" w:lineRule="atLeas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CD7879">
        <w:trPr>
          <w:trHeight w:val="3864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</w:p>
          <w:p w:rsidR="00CD7879" w:rsidRDefault="007D79E3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CD7879" w:rsidRDefault="007D79E3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CD7879" w:rsidRDefault="007D79E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z w:val="28"/>
              </w:rPr>
              <w:tab/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вещи.</w:t>
            </w:r>
          </w:p>
          <w:p w:rsidR="00CD7879" w:rsidRDefault="007D79E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ашу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CD7879" w:rsidRDefault="007D79E3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CD7879" w:rsidRDefault="007D79E3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</w:tbl>
    <w:p w:rsidR="00CD7879" w:rsidRDefault="00CD7879">
      <w:pPr>
        <w:spacing w:line="322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796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CD7879" w:rsidRDefault="007D79E3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CD7879" w:rsidRDefault="007D79E3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CD7879" w:rsidRDefault="00CD7879">
      <w:pPr>
        <w:spacing w:line="301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CD7879">
        <w:trPr>
          <w:trHeight w:val="5796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CD7879" w:rsidRDefault="007D79E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CD7879" w:rsidRDefault="007D79E3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CD7879" w:rsidRDefault="007D79E3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</w:t>
            </w:r>
            <w:r>
              <w:rPr>
                <w:sz w:val="28"/>
              </w:rPr>
              <w:t>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D7879" w:rsidRDefault="007D79E3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:rsidR="00CD7879" w:rsidRDefault="00CD7879">
      <w:pPr>
        <w:spacing w:line="322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6440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D7879" w:rsidRDefault="007D79E3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трудно – однокоренные </w:t>
            </w:r>
            <w:r>
              <w:rPr>
                <w:sz w:val="28"/>
              </w:rPr>
              <w:t>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CD7879">
        <w:trPr>
          <w:trHeight w:val="5474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CD7879" w:rsidRDefault="007D79E3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CD7879" w:rsidRDefault="007D79E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CD7879" w:rsidRDefault="007D79E3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D7879" w:rsidRDefault="007D79E3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CD7879" w:rsidRDefault="007D79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z w:val="28"/>
              </w:rPr>
              <w:t>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CD7879" w:rsidRDefault="007D79E3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CD7879" w:rsidRDefault="007D79E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CD7879" w:rsidRDefault="00CD7879">
      <w:pPr>
        <w:spacing w:line="302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6119"/>
        </w:trPr>
        <w:tc>
          <w:tcPr>
            <w:tcW w:w="2127" w:type="dxa"/>
          </w:tcPr>
          <w:p w:rsidR="00CD7879" w:rsidRDefault="007D79E3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памяти?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CD7879" w:rsidRDefault="007D79E3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CD7879" w:rsidRDefault="007D79E3">
            <w:pPr>
              <w:pStyle w:val="TableParagraph"/>
              <w:ind w:right="99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</w:t>
            </w:r>
            <w:r>
              <w:rPr>
                <w:sz w:val="28"/>
              </w:rPr>
              <w:t>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CD7879" w:rsidRDefault="007D79E3">
            <w:pPr>
              <w:pStyle w:val="TableParagraph"/>
              <w:ind w:right="98" w:firstLine="47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CD7879" w:rsidRDefault="007D79E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CD7879" w:rsidRDefault="007D79E3">
            <w:pPr>
              <w:pStyle w:val="TableParagraph"/>
              <w:ind w:right="101" w:firstLine="6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CD7879">
        <w:trPr>
          <w:trHeight w:val="3542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CD7879" w:rsidRDefault="007D79E3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CD7879" w:rsidRDefault="007D79E3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CD7879" w:rsidRDefault="007D79E3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CD7879" w:rsidRDefault="007D79E3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CD7879" w:rsidRDefault="007D79E3">
            <w:pPr>
              <w:pStyle w:val="TableParagraph"/>
              <w:ind w:right="98" w:firstLine="339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CD7879" w:rsidRDefault="007D79E3">
            <w:pPr>
              <w:pStyle w:val="TableParagraph"/>
              <w:ind w:firstLine="339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CD7879">
        <w:trPr>
          <w:trHeight w:val="5151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CD7879" w:rsidRDefault="007D79E3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CD7879" w:rsidRDefault="007D79E3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CD7879" w:rsidRDefault="007D79E3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D7879" w:rsidRDefault="007D79E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z w:val="28"/>
              </w:rPr>
              <w:t>оприятиями.</w:t>
            </w:r>
          </w:p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D7879" w:rsidRDefault="007D79E3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CD7879" w:rsidRDefault="007D79E3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CD7879" w:rsidRDefault="007D79E3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CD7879" w:rsidRDefault="00CD7879">
      <w:pPr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1"/>
        <w:gridCol w:w="9214"/>
      </w:tblGrid>
      <w:tr w:rsidR="00CD7879">
        <w:trPr>
          <w:trHeight w:val="562"/>
        </w:trPr>
        <w:tc>
          <w:tcPr>
            <w:tcW w:w="15452" w:type="dxa"/>
            <w:gridSpan w:val="3"/>
          </w:tcPr>
          <w:p w:rsidR="00CD7879" w:rsidRDefault="007D79E3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CD7879">
        <w:trPr>
          <w:trHeight w:val="3542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CD7879" w:rsidRDefault="007D79E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CD7879" w:rsidRDefault="007D79E3"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CD7879" w:rsidRDefault="007D79E3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CD7879" w:rsidRDefault="007D79E3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CD7879" w:rsidRDefault="007D79E3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CD7879">
        <w:trPr>
          <w:trHeight w:val="5151"/>
        </w:trPr>
        <w:tc>
          <w:tcPr>
            <w:tcW w:w="2127" w:type="dxa"/>
          </w:tcPr>
          <w:p w:rsidR="00CD7879" w:rsidRDefault="007D79E3">
            <w:pPr>
              <w:pStyle w:val="TableParagraph"/>
              <w:ind w:left="98" w:right="89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любима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CD7879" w:rsidRDefault="007D79E3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:rsidR="00CD7879" w:rsidRDefault="007D79E3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CD7879" w:rsidRDefault="007D79E3">
            <w:pPr>
              <w:pStyle w:val="TableParagraph"/>
              <w:ind w:right="103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</w:t>
            </w:r>
            <w:r>
              <w:rPr>
                <w:sz w:val="28"/>
              </w:rPr>
              <w:t>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CD7879" w:rsidRDefault="007D79E3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>
              <w:rPr>
                <w:sz w:val="28"/>
              </w:rPr>
              <w:t>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CD7879" w:rsidRDefault="007D79E3">
            <w:pPr>
              <w:pStyle w:val="TableParagraph"/>
              <w:ind w:right="97" w:firstLine="40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</w:p>
          <w:p w:rsidR="00CD7879" w:rsidRDefault="007D79E3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CD7879" w:rsidRDefault="00CD7879">
      <w:pPr>
        <w:spacing w:line="301" w:lineRule="exact"/>
        <w:rPr>
          <w:sz w:val="28"/>
        </w:rPr>
        <w:sectPr w:rsidR="00CD7879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CD7879" w:rsidRDefault="007D79E3">
      <w:pPr>
        <w:pStyle w:val="Heading1"/>
        <w:ind w:right="689"/>
      </w:pPr>
      <w:bookmarkStart w:id="7" w:name="_bookmark7"/>
      <w:bookmarkEnd w:id="7"/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CD7879" w:rsidRDefault="00CD7879">
      <w:pPr>
        <w:pStyle w:val="a3"/>
        <w:ind w:left="0" w:firstLine="0"/>
        <w:jc w:val="left"/>
        <w:rPr>
          <w:b/>
          <w:sz w:val="9"/>
        </w:rPr>
      </w:pPr>
      <w:r w:rsidRPr="00CD7879">
        <w:pict>
          <v:rect id="_x0000_s2051" style="position:absolute;margin-left:55.2pt;margin-top:7.15pt;width:499.15pt;height:1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CD7879" w:rsidRDefault="00CD7879">
      <w:pPr>
        <w:pStyle w:val="a3"/>
        <w:spacing w:before="9"/>
        <w:ind w:left="0" w:firstLine="0"/>
        <w:jc w:val="left"/>
        <w:rPr>
          <w:b/>
          <w:sz w:val="10"/>
        </w:rPr>
      </w:pPr>
    </w:p>
    <w:p w:rsidR="00CD7879" w:rsidRDefault="007D79E3">
      <w:pPr>
        <w:pStyle w:val="Heading3"/>
        <w:spacing w:before="88"/>
        <w:ind w:left="1384" w:right="694"/>
        <w:jc w:val="center"/>
      </w:pPr>
      <w:bookmarkStart w:id="8" w:name="_bookmark8"/>
      <w:bookmarkEnd w:id="8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CD7879" w:rsidRDefault="007D79E3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D7879" w:rsidRDefault="00CD7879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CD7879" w:rsidRDefault="007D79E3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D7879" w:rsidRDefault="007D79E3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D7879" w:rsidRDefault="007D79E3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D7879" w:rsidRDefault="007D79E3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</w:t>
      </w:r>
      <w:r>
        <w:t>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D7879" w:rsidRDefault="007D79E3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</w:t>
      </w:r>
      <w:r>
        <w:t>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D7879" w:rsidRDefault="007D79E3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</w:t>
      </w:r>
      <w:r>
        <w:t>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CD7879" w:rsidRDefault="00CD7879">
      <w:pPr>
        <w:spacing w:line="360" w:lineRule="auto"/>
        <w:sectPr w:rsidR="00CD7879">
          <w:footerReference w:type="default" r:id="rId9"/>
          <w:pgSz w:w="11910" w:h="16840"/>
          <w:pgMar w:top="760" w:right="700" w:bottom="760" w:left="1000" w:header="0" w:footer="576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D7879" w:rsidRDefault="007D79E3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</w:t>
      </w:r>
      <w:r>
        <w:t>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D7879" w:rsidRDefault="007D79E3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</w:t>
      </w:r>
      <w:r>
        <w:t>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D7879" w:rsidRDefault="007D79E3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D7879" w:rsidRDefault="007D79E3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</w:t>
      </w:r>
      <w:r>
        <w:t>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</w:t>
      </w:r>
      <w:r>
        <w:t>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760" w:left="1000" w:header="0" w:footer="576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</w:t>
      </w:r>
      <w:r>
        <w:t>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D7879" w:rsidRDefault="007D79E3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</w:t>
      </w:r>
      <w:r>
        <w:t>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D7879" w:rsidRDefault="007D79E3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CD7879" w:rsidRDefault="007D79E3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D7879" w:rsidRDefault="007D79E3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D7879" w:rsidRDefault="007D79E3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D7879" w:rsidRDefault="007D79E3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D7879" w:rsidRDefault="007D79E3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</w:t>
      </w:r>
      <w:r>
        <w:t>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D7879" w:rsidRDefault="007D79E3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D7879" w:rsidRDefault="007D79E3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</w:t>
      </w:r>
      <w:r>
        <w:t>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760" w:left="1000" w:header="0" w:footer="576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D7879" w:rsidRDefault="007D79E3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D7879" w:rsidRDefault="007D79E3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D7879" w:rsidRDefault="007D79E3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</w:t>
      </w:r>
      <w:r>
        <w:t>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</w:t>
      </w:r>
      <w:r>
        <w:t>ва.</w:t>
      </w:r>
    </w:p>
    <w:p w:rsidR="00CD7879" w:rsidRDefault="007D79E3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</w:t>
      </w:r>
      <w:r>
        <w:t>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D7879" w:rsidRDefault="007D79E3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D7879" w:rsidRDefault="007D79E3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</w:t>
      </w:r>
      <w:r>
        <w:t>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760" w:left="1000" w:header="0" w:footer="576" w:gutter="0"/>
          <w:cols w:space="720"/>
        </w:sectPr>
      </w:pPr>
    </w:p>
    <w:p w:rsidR="00CD7879" w:rsidRDefault="007D79E3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</w:r>
      <w:r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CD7879" w:rsidRDefault="007D79E3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</w:t>
      </w:r>
      <w:r>
        <w:t>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D7879" w:rsidRDefault="007D79E3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</w:r>
      <w:r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D7879" w:rsidRDefault="007D79E3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D7879" w:rsidRDefault="007D79E3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D7879" w:rsidRDefault="007D79E3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CD7879" w:rsidRDefault="007D79E3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D7879" w:rsidRDefault="007D79E3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D7879" w:rsidRDefault="007D79E3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D7879" w:rsidRDefault="007D79E3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D7879" w:rsidRDefault="007D79E3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D7879" w:rsidRDefault="007D79E3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D7879" w:rsidRDefault="007D79E3">
      <w:pPr>
        <w:pStyle w:val="Heading3"/>
        <w:spacing w:before="240"/>
        <w:ind w:left="1105"/>
        <w:jc w:val="left"/>
      </w:pPr>
      <w:bookmarkStart w:id="9" w:name="_bookmark9"/>
      <w:bookmarkEnd w:id="9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D7879" w:rsidRDefault="00CD7879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CD7879" w:rsidRDefault="007D79E3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760" w:left="1000" w:header="0" w:footer="576" w:gutter="0"/>
          <w:cols w:space="720"/>
        </w:sectPr>
      </w:pPr>
    </w:p>
    <w:p w:rsidR="00CD7879" w:rsidRDefault="007D79E3">
      <w:pPr>
        <w:pStyle w:val="Heading4"/>
        <w:spacing w:before="72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CD7879" w:rsidRDefault="007D79E3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</w:t>
      </w:r>
      <w:r>
        <w:t>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</w:t>
      </w:r>
      <w:r>
        <w:t>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CD7879" w:rsidRDefault="007D79E3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</w:t>
      </w:r>
      <w:r>
        <w:t>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CD7879" w:rsidRDefault="007D79E3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</w:t>
      </w:r>
      <w:r>
        <w:t>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CD7879" w:rsidRDefault="007D79E3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CD7879" w:rsidRDefault="007D79E3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</w:t>
      </w:r>
      <w:r>
        <w:t>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760" w:left="1000" w:header="0" w:footer="576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49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</w:t>
      </w:r>
      <w:r>
        <w:t>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</w:t>
      </w:r>
      <w:r>
        <w:t>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CD7879" w:rsidRDefault="007D79E3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 xml:space="preserve">установка на активное участие в </w:t>
      </w:r>
      <w:r>
        <w:t>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CD7879" w:rsidRDefault="007D79E3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</w:t>
      </w:r>
      <w:r>
        <w:t>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CD7879" w:rsidRDefault="007D79E3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</w:t>
      </w:r>
      <w:r>
        <w:t>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CD7879" w:rsidRDefault="007D79E3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:rsidR="00CD7879" w:rsidRDefault="00CD7879">
      <w:pPr>
        <w:spacing w:line="360" w:lineRule="auto"/>
        <w:jc w:val="both"/>
        <w:rPr>
          <w:sz w:val="28"/>
        </w:rPr>
        <w:sectPr w:rsidR="00CD7879">
          <w:pgSz w:w="11910" w:h="16840"/>
          <w:pgMar w:top="760" w:right="700" w:bottom="760" w:left="1000" w:header="0" w:footer="576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48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</w:t>
      </w:r>
      <w:r>
        <w:t>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</w:t>
      </w:r>
      <w:r>
        <w:t>твий.</w:t>
      </w:r>
    </w:p>
    <w:p w:rsidR="00CD7879" w:rsidRDefault="007D79E3">
      <w:pPr>
        <w:pStyle w:val="Heading4"/>
        <w:spacing w:before="1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CD7879" w:rsidRDefault="007D79E3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</w:t>
      </w:r>
      <w:r>
        <w:t xml:space="preserve">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</w:t>
      </w:r>
      <w:r>
        <w:t>ктивно систематизировать информацию.</w:t>
      </w:r>
    </w:p>
    <w:p w:rsidR="00CD7879" w:rsidRDefault="007D79E3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760" w:left="1000" w:header="0" w:footer="576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49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</w:t>
      </w:r>
      <w:r>
        <w:t>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</w:t>
      </w:r>
      <w:r>
        <w:t>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</w:t>
      </w:r>
      <w:r>
        <w:t>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</w:t>
      </w:r>
      <w:r>
        <w:t>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CD7879" w:rsidRDefault="007D79E3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</w:t>
      </w:r>
      <w:r>
        <w:t>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</w:t>
      </w:r>
      <w:r>
        <w:t>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760" w:left="1000" w:header="0" w:footer="576" w:gutter="0"/>
          <w:cols w:space="720"/>
        </w:sectPr>
      </w:pPr>
    </w:p>
    <w:p w:rsidR="00CD7879" w:rsidRDefault="007D79E3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CD7879" w:rsidRDefault="007D79E3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</w:t>
      </w:r>
      <w:r>
        <w:t>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</w:t>
      </w:r>
      <w:r>
        <w:t>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CD7879" w:rsidRDefault="007D79E3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CD7879" w:rsidRDefault="007D79E3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</w:t>
      </w:r>
      <w:r>
        <w:t>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</w:t>
      </w:r>
      <w:r>
        <w:t>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760" w:left="1000" w:header="0" w:footer="576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CD7879" w:rsidRDefault="007D79E3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</w:t>
      </w:r>
      <w:r>
        <w:t>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CD7879" w:rsidRDefault="007D79E3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</w:t>
      </w:r>
      <w:r>
        <w:t>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</w:t>
      </w:r>
      <w:r>
        <w:t>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</w:t>
      </w:r>
      <w:r>
        <w:t>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CD7879" w:rsidRDefault="007D79E3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</w:t>
      </w:r>
      <w:r>
        <w:t>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760" w:left="1000" w:header="0" w:footer="576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48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</w:t>
      </w:r>
      <w:r>
        <w:t>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</w:t>
      </w:r>
      <w:r>
        <w:t>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</w:t>
      </w:r>
      <w:r>
        <w:t>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</w:t>
      </w:r>
      <w:r>
        <w:t>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760" w:left="1000" w:header="0" w:footer="576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5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CD7879" w:rsidRDefault="007D79E3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</w:t>
      </w:r>
      <w:r>
        <w:t>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760" w:left="1000" w:header="0" w:footer="576" w:gutter="0"/>
          <w:cols w:space="720"/>
        </w:sectPr>
      </w:pPr>
    </w:p>
    <w:p w:rsidR="00CD7879" w:rsidRDefault="007D79E3">
      <w:pPr>
        <w:pStyle w:val="Heading1"/>
        <w:spacing w:before="3"/>
        <w:ind w:left="5394" w:right="5435"/>
        <w:rPr>
          <w:rFonts w:ascii="Calibri" w:hAnsi="Calibri"/>
        </w:rPr>
      </w:pPr>
      <w:bookmarkStart w:id="10" w:name="_bookmark10"/>
      <w:bookmarkEnd w:id="10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CD7879" w:rsidRDefault="007D79E3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CD7879" w:rsidRDefault="00CD7879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D7879">
        <w:trPr>
          <w:trHeight w:val="298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1793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CD7879" w:rsidRDefault="007D79E3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CD7879" w:rsidRDefault="007D79E3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 их достигнуть.</w:t>
            </w:r>
          </w:p>
        </w:tc>
      </w:tr>
      <w:tr w:rsidR="00CD7879">
        <w:trPr>
          <w:trHeight w:val="1495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CD7879" w:rsidRDefault="007D79E3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CD7879" w:rsidRDefault="007D79E3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CD7879">
        <w:trPr>
          <w:trHeight w:val="2091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CD7879" w:rsidRDefault="007D79E3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 и 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CD7879" w:rsidRDefault="007D79E3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CD7879" w:rsidRDefault="007D79E3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CD7879" w:rsidRDefault="007D79E3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>
              <w:rPr>
                <w:sz w:val="26"/>
              </w:rPr>
              <w:t>защиту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CD7879" w:rsidRDefault="00CD7879">
      <w:pPr>
        <w:spacing w:line="300" w:lineRule="atLeast"/>
        <w:rPr>
          <w:sz w:val="26"/>
        </w:rPr>
        <w:sectPr w:rsidR="00CD7879">
          <w:footerReference w:type="default" r:id="rId12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D7879">
        <w:trPr>
          <w:trHeight w:val="299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2990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 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CD7879" w:rsidRDefault="007D79E3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 в развитии своего 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достойно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CD7879" w:rsidRDefault="007D79E3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CD7879" w:rsidRDefault="007D79E3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CD7879">
        <w:trPr>
          <w:trHeight w:val="2985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728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CD7879" w:rsidRDefault="007D79E3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проведен</w:t>
            </w:r>
            <w:r>
              <w:rPr>
                <w:sz w:val="26"/>
              </w:rPr>
              <w:t>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CD7879" w:rsidRDefault="007D79E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CD7879" w:rsidRDefault="00CD7879">
      <w:pPr>
        <w:rPr>
          <w:sz w:val="26"/>
        </w:rPr>
        <w:sectPr w:rsidR="00CD7879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D7879">
        <w:trPr>
          <w:trHeight w:val="299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5083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 здоровья,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CD7879" w:rsidRDefault="007D79E3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CD7879" w:rsidRDefault="007D79E3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</w:t>
            </w:r>
            <w:r>
              <w:rPr>
                <w:sz w:val="26"/>
              </w:rPr>
              <w:t>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CD7879" w:rsidRDefault="007D79E3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CD7879">
        <w:trPr>
          <w:trHeight w:val="3886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D7879" w:rsidRDefault="007D79E3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 кино.</w:t>
            </w:r>
          </w:p>
          <w:p w:rsidR="00CD7879" w:rsidRDefault="007D79E3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Просмотр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видеоролика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CD7879" w:rsidRDefault="007D79E3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CD7879" w:rsidRDefault="007D79E3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CD7879" w:rsidRDefault="007D79E3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CD7879" w:rsidRDefault="007D79E3">
            <w:pPr>
              <w:pStyle w:val="TableParagraph"/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 кино.</w:t>
            </w:r>
          </w:p>
          <w:p w:rsidR="00CD7879" w:rsidRDefault="007D79E3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 классе, сделанного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CD7879" w:rsidRDefault="00CD7879">
      <w:pPr>
        <w:rPr>
          <w:sz w:val="26"/>
        </w:rPr>
        <w:sectPr w:rsidR="00CD7879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D7879">
        <w:trPr>
          <w:trHeight w:val="299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3587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CD7879" w:rsidRDefault="007D79E3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:rsidR="00CD7879" w:rsidRDefault="007D79E3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CD7879" w:rsidRDefault="007D79E3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CD7879" w:rsidRDefault="007D79E3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CD7879">
        <w:trPr>
          <w:trHeight w:val="3588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CD7879" w:rsidRDefault="007D79E3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</w:t>
            </w:r>
            <w:r>
              <w:rPr>
                <w:sz w:val="26"/>
              </w:rPr>
              <w:t>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CD7879" w:rsidRDefault="007D79E3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чувствуют,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CD7879" w:rsidRDefault="00CD7879">
      <w:pPr>
        <w:spacing w:line="279" w:lineRule="exact"/>
        <w:rPr>
          <w:sz w:val="26"/>
        </w:rPr>
        <w:sectPr w:rsidR="00CD7879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D7879">
        <w:trPr>
          <w:trHeight w:val="299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6577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CD7879" w:rsidRDefault="007D79E3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CD7879" w:rsidRDefault="007D79E3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 / 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4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7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pacing w:val="-1"/>
                <w:sz w:val="26"/>
              </w:rPr>
              <w:t>экономики,</w:t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3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</w:t>
            </w:r>
            <w:r>
              <w:rPr>
                <w:color w:val="040C28"/>
                <w:sz w:val="26"/>
              </w:rPr>
              <w:t>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появляются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связи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проникновением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профессиями будущего.</w:t>
            </w:r>
          </w:p>
          <w:p w:rsidR="00CD7879" w:rsidRDefault="007D79E3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50 перспективных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CD7879" w:rsidRDefault="007D79E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CD7879" w:rsidRDefault="007D79E3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 сегодняшняя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 я с этим утверждением …»; «Если у меня спросят,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 я учится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всю свою жизнь,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CD7879">
        <w:trPr>
          <w:trHeight w:val="2090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CD7879" w:rsidRDefault="007D79E3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 продолжает 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приходит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CD7879" w:rsidRDefault="007D79E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:rsidR="00CD7879" w:rsidRDefault="007D79E3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CD7879" w:rsidRDefault="007D79E3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CD7879" w:rsidRDefault="00CD7879">
      <w:pPr>
        <w:spacing w:line="279" w:lineRule="exact"/>
        <w:rPr>
          <w:sz w:val="26"/>
        </w:rPr>
        <w:sectPr w:rsidR="00CD7879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D7879">
        <w:trPr>
          <w:trHeight w:val="299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2690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</w:p>
          <w:p w:rsidR="00CD7879" w:rsidRDefault="007D79E3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>
              <w:rPr>
                <w:sz w:val="26"/>
              </w:rPr>
              <w:t>эт</w:t>
            </w:r>
            <w:r>
              <w:rPr>
                <w:sz w:val="26"/>
              </w:rPr>
              <w:t>о, прежде всего то, что мы любим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CD7879" w:rsidRDefault="007D79E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 в дискуссии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CD7879">
        <w:trPr>
          <w:trHeight w:val="2390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CD7879" w:rsidRDefault="007D79E3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CD7879" w:rsidRDefault="007D79E3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CD7879" w:rsidRDefault="007D79E3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CD7879">
        <w:trPr>
          <w:trHeight w:val="2691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CD7879" w:rsidRDefault="007D79E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CD7879" w:rsidRDefault="007D79E3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Конституцию, потому что…»</w:t>
            </w:r>
          </w:p>
          <w:p w:rsidR="00CD7879" w:rsidRDefault="007D79E3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CD7879" w:rsidRDefault="00CD7879">
      <w:pPr>
        <w:spacing w:line="300" w:lineRule="atLeast"/>
        <w:rPr>
          <w:sz w:val="26"/>
        </w:rPr>
        <w:sectPr w:rsidR="00CD7879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D7879">
        <w:trPr>
          <w:trHeight w:val="299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1793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 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 защиту</w:t>
            </w:r>
            <w:r>
              <w:rPr>
                <w:sz w:val="26"/>
              </w:rPr>
              <w:t>.</w:t>
            </w:r>
          </w:p>
          <w:p w:rsidR="00CD7879" w:rsidRDefault="007D79E3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CD7879" w:rsidRDefault="007D79E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CD7879" w:rsidRDefault="007D79E3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CD7879">
        <w:trPr>
          <w:trHeight w:val="2092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CD7879" w:rsidRDefault="007D79E3">
            <w:pPr>
              <w:pStyle w:val="TableParagraph"/>
              <w:ind w:left="106" w:right="99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left="446" w:right="94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CD7879" w:rsidRDefault="007D79E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CD7879" w:rsidRDefault="007D79E3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CD7879">
        <w:trPr>
          <w:trHeight w:val="2093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CD7879" w:rsidRDefault="007D79E3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CD7879" w:rsidRDefault="007D79E3">
            <w:pPr>
              <w:pStyle w:val="TableParagraph"/>
              <w:spacing w:before="1"/>
              <w:ind w:left="106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 w:rsidR="00CD7879" w:rsidRDefault="00CD7879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CD7879" w:rsidRDefault="007D79E3">
            <w:pPr>
              <w:pStyle w:val="TableParagraph"/>
              <w:ind w:left="446" w:right="1569"/>
              <w:jc w:val="left"/>
              <w:rPr>
                <w:sz w:val="26"/>
              </w:rPr>
            </w:pPr>
            <w:r>
              <w:rPr>
                <w:sz w:val="26"/>
              </w:rPr>
              <w:t>Беседа о разных способах передачи информации.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CD7879" w:rsidRDefault="007D79E3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«А</w:t>
            </w:r>
            <w:r>
              <w:rPr>
                <w:sz w:val="26"/>
              </w:rPr>
              <w:t>збука»: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CD7879" w:rsidRDefault="007D79E3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CD7879">
        <w:trPr>
          <w:trHeight w:val="2092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CD7879" w:rsidRDefault="007D79E3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CD7879" w:rsidRDefault="007D79E3">
            <w:pPr>
              <w:pStyle w:val="TableParagraph"/>
              <w:ind w:left="446" w:right="650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CD7879" w:rsidRDefault="007D79E3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CD7879" w:rsidRDefault="00CD7879">
      <w:pPr>
        <w:rPr>
          <w:sz w:val="26"/>
        </w:rPr>
        <w:sectPr w:rsidR="00CD7879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D7879">
        <w:trPr>
          <w:trHeight w:val="299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2990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CD7879" w:rsidRDefault="007D79E3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CD7879" w:rsidRDefault="007D79E3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CD7879" w:rsidRDefault="007D79E3">
            <w:pPr>
              <w:pStyle w:val="TableParagraph"/>
              <w:ind w:left="446" w:right="97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CD7879" w:rsidRDefault="007D79E3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CD7879" w:rsidRDefault="007D79E3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 было сбыться?</w:t>
            </w:r>
          </w:p>
        </w:tc>
      </w:tr>
      <w:tr w:rsidR="00CD7879">
        <w:trPr>
          <w:trHeight w:val="3289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CD7879" w:rsidRDefault="007D79E3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CD7879" w:rsidRDefault="007D79E3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CD7879" w:rsidRDefault="007D79E3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CD7879" w:rsidRDefault="007D79E3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</w:tbl>
    <w:p w:rsidR="00CD7879" w:rsidRDefault="00CD7879">
      <w:pPr>
        <w:rPr>
          <w:sz w:val="26"/>
        </w:rPr>
        <w:sectPr w:rsidR="00CD7879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D7879">
        <w:trPr>
          <w:trHeight w:val="299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2990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CD7879" w:rsidRDefault="007D79E3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CD7879" w:rsidRDefault="007D79E3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CD7879" w:rsidRDefault="007D79E3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CD7879" w:rsidRDefault="007D79E3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CD7879" w:rsidRDefault="007D79E3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CD7879" w:rsidRDefault="007D79E3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CD7879" w:rsidRDefault="007D79E3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 w:rsidR="00CD7879">
        <w:trPr>
          <w:trHeight w:val="4484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кустарников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</w:t>
            </w:r>
            <w:r>
              <w:rPr>
                <w:sz w:val="26"/>
              </w:rPr>
              <w:t>тут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их регионе.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 землепроходцах.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CD7879" w:rsidRDefault="007D79E3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CD7879" w:rsidRDefault="007D79E3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CD7879" w:rsidRDefault="007D79E3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CD7879" w:rsidRDefault="00CD7879">
      <w:pPr>
        <w:spacing w:line="279" w:lineRule="exact"/>
        <w:rPr>
          <w:sz w:val="26"/>
        </w:rPr>
        <w:sectPr w:rsidR="00CD7879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D7879">
        <w:trPr>
          <w:trHeight w:val="299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2990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CD7879" w:rsidRDefault="007D79E3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CD7879" w:rsidRDefault="007D79E3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Смекалка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280-летие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 в Средиземном море (1798—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1800),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CD7879" w:rsidRDefault="007D79E3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CD7879" w:rsidRDefault="007D79E3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CD7879" w:rsidRDefault="007D79E3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CD7879" w:rsidRDefault="007D79E3">
            <w:pPr>
              <w:pStyle w:val="TableParagraph"/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CD7879">
        <w:trPr>
          <w:trHeight w:val="4477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  <w:t>профессионалом.</w:t>
            </w:r>
          </w:p>
          <w:p w:rsidR="00CD7879" w:rsidRDefault="007D79E3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амореализации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D7879" w:rsidRDefault="007D79E3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CD7879" w:rsidRDefault="00CD7879">
      <w:pPr>
        <w:spacing w:line="279" w:lineRule="exact"/>
        <w:rPr>
          <w:sz w:val="26"/>
        </w:rPr>
        <w:sectPr w:rsidR="00CD7879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D7879">
        <w:trPr>
          <w:trHeight w:val="299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2092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5" w:firstLine="339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CD7879" w:rsidRDefault="007D79E3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CD7879" w:rsidRDefault="007D79E3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CD7879" w:rsidRDefault="007D79E3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CD7879">
        <w:trPr>
          <w:trHeight w:val="5380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CD7879" w:rsidRDefault="007D79E3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CD7879" w:rsidRDefault="007D79E3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CD7879" w:rsidRDefault="007D79E3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CD7879" w:rsidRDefault="007D79E3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«Русский витязь» до современных авиалайнеров 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CD7879" w:rsidRDefault="007D79E3">
            <w:pPr>
              <w:pStyle w:val="TableParagraph"/>
              <w:ind w:right="97" w:firstLine="404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пилотам при профотборе.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CD7879" w:rsidRDefault="007D79E3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CD7879" w:rsidRDefault="00CD7879">
      <w:pPr>
        <w:spacing w:line="279" w:lineRule="exact"/>
        <w:rPr>
          <w:sz w:val="26"/>
        </w:rPr>
        <w:sectPr w:rsidR="00CD7879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D7879">
        <w:trPr>
          <w:trHeight w:val="299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1793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CD7879" w:rsidRDefault="007D79E3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CD7879">
        <w:trPr>
          <w:trHeight w:val="1793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CD7879" w:rsidRDefault="007D79E3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left="446" w:right="652"/>
              <w:jc w:val="left"/>
              <w:rPr>
                <w:sz w:val="26"/>
              </w:rPr>
            </w:pPr>
            <w:r>
              <w:rPr>
                <w:sz w:val="26"/>
              </w:rPr>
              <w:t>Дискуссия «Основные правила здорового образа жизни».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CD7879" w:rsidRDefault="007D79E3">
            <w:pPr>
              <w:pStyle w:val="TableParagraph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здо</w:t>
            </w:r>
            <w:r>
              <w:rPr>
                <w:sz w:val="26"/>
              </w:rPr>
              <w:t>ровью»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  <w:tr w:rsidR="00CD7879">
        <w:trPr>
          <w:trHeight w:val="4186"/>
        </w:trPr>
        <w:tc>
          <w:tcPr>
            <w:tcW w:w="3120" w:type="dxa"/>
          </w:tcPr>
          <w:p w:rsidR="00CD7879" w:rsidRDefault="007D79E3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CD7879" w:rsidRDefault="007D79E3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Попов, 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CD7879" w:rsidRDefault="007D79E3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</w:tbl>
    <w:p w:rsidR="00CD7879" w:rsidRDefault="00CD7879">
      <w:pPr>
        <w:spacing w:line="300" w:lineRule="atLeast"/>
        <w:rPr>
          <w:sz w:val="26"/>
        </w:rPr>
        <w:sectPr w:rsidR="00CD7879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D7879">
        <w:trPr>
          <w:trHeight w:val="299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2990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CD7879" w:rsidRDefault="007D79E3">
            <w:pPr>
              <w:pStyle w:val="TableParagraph"/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CD7879" w:rsidRDefault="007D79E3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CD7879" w:rsidRDefault="007D79E3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фильма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«Вызов</w:t>
            </w:r>
            <w:r>
              <w:rPr>
                <w:sz w:val="26"/>
              </w:rPr>
              <w:t>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  <w:tr w:rsidR="00CD7879">
        <w:trPr>
          <w:trHeight w:val="3586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7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CD7879" w:rsidRDefault="007D79E3">
            <w:pPr>
              <w:pStyle w:val="TableParagraph"/>
              <w:ind w:left="106" w:right="97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Игра 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</w:t>
            </w:r>
            <w:r>
              <w:rPr>
                <w:sz w:val="26"/>
              </w:rPr>
              <w:t>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CD7879" w:rsidRDefault="007D79E3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 невидимо плакал…».</w:t>
            </w:r>
          </w:p>
        </w:tc>
      </w:tr>
      <w:tr w:rsidR="00CD7879">
        <w:trPr>
          <w:trHeight w:val="2088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CD7879" w:rsidRDefault="007D79E3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</w:t>
            </w:r>
            <w:r>
              <w:rPr>
                <w:sz w:val="26"/>
              </w:rPr>
              <w:t>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</w:tbl>
    <w:p w:rsidR="00CD7879" w:rsidRDefault="00CD7879">
      <w:pPr>
        <w:rPr>
          <w:sz w:val="26"/>
        </w:rPr>
        <w:sectPr w:rsidR="00CD7879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4536"/>
        <w:gridCol w:w="7512"/>
      </w:tblGrid>
      <w:tr w:rsidR="00CD7879">
        <w:trPr>
          <w:trHeight w:val="299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1793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CD7879" w:rsidRDefault="007D79E3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CD7879" w:rsidRDefault="007D79E3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CD7879" w:rsidRDefault="007D79E3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CD7879" w:rsidRDefault="007D79E3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CD7879" w:rsidRDefault="007D79E3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CD7879">
        <w:trPr>
          <w:trHeight w:val="2090"/>
        </w:trPr>
        <w:tc>
          <w:tcPr>
            <w:tcW w:w="3120" w:type="dxa"/>
          </w:tcPr>
          <w:p w:rsidR="00CD7879" w:rsidRDefault="007D79E3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захоронением 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CD7879" w:rsidRDefault="007D79E3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  <w:tr w:rsidR="00CD7879">
        <w:trPr>
          <w:trHeight w:val="2392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CD7879" w:rsidRDefault="007D79E3">
            <w:pPr>
              <w:pStyle w:val="TableParagraph"/>
              <w:ind w:left="695" w:right="623" w:hanging="62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ind w:left="106" w:right="96" w:firstLine="339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CD7879" w:rsidRDefault="007D79E3">
            <w:pPr>
              <w:pStyle w:val="TableParagraph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CD7879" w:rsidRDefault="007D79E3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>
              <w:rPr>
                <w:sz w:val="26"/>
              </w:rPr>
              <w:t>Участие в бесе</w:t>
            </w:r>
            <w:r>
              <w:rPr>
                <w:sz w:val="26"/>
              </w:rPr>
              <w:t>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CD7879">
        <w:trPr>
          <w:trHeight w:val="1494"/>
        </w:trPr>
        <w:tc>
          <w:tcPr>
            <w:tcW w:w="3120" w:type="dxa"/>
          </w:tcPr>
          <w:p w:rsidR="00CD7879" w:rsidRDefault="007D79E3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 язык. 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CD7879" w:rsidRDefault="007D79E3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:rsidR="00CD7879" w:rsidRDefault="007D79E3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CD7879" w:rsidRDefault="007D79E3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z w:val="26"/>
              </w:rPr>
              <w:tab/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CD7879" w:rsidRDefault="007D79E3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:rsidR="00CD7879" w:rsidRDefault="007D79E3">
            <w:pPr>
              <w:pStyle w:val="TableParagraph"/>
              <w:ind w:left="446" w:right="89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CD7879" w:rsidRDefault="007D79E3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CD7879" w:rsidRDefault="007D79E3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CD7879" w:rsidRDefault="00CD7879">
      <w:pPr>
        <w:spacing w:line="300" w:lineRule="atLeast"/>
        <w:rPr>
          <w:sz w:val="26"/>
        </w:rPr>
        <w:sectPr w:rsidR="00CD7879">
          <w:pgSz w:w="16840" w:h="11910" w:orient="landscape"/>
          <w:pgMar w:top="840" w:right="700" w:bottom="680" w:left="740" w:header="0" w:footer="494" w:gutter="0"/>
          <w:cols w:space="720"/>
        </w:sectPr>
      </w:pPr>
    </w:p>
    <w:p w:rsidR="00CD7879" w:rsidRDefault="007D79E3">
      <w:pPr>
        <w:pStyle w:val="Heading1"/>
      </w:pPr>
      <w:bookmarkStart w:id="11" w:name="_bookmark11"/>
      <w:bookmarkEnd w:id="11"/>
      <w:r>
        <w:lastRenderedPageBreak/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CD7879" w:rsidRDefault="00CD7879">
      <w:pPr>
        <w:pStyle w:val="a3"/>
        <w:ind w:left="0" w:firstLine="0"/>
        <w:jc w:val="left"/>
        <w:rPr>
          <w:b/>
          <w:sz w:val="9"/>
        </w:rPr>
      </w:pPr>
      <w:r w:rsidRPr="00CD7879">
        <w:pict>
          <v:rect id="_x0000_s2050" style="position:absolute;margin-left:55.2pt;margin-top:7.15pt;width:499.15pt;height:1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CD7879" w:rsidRDefault="00CD7879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CD7879" w:rsidRDefault="007D79E3">
      <w:pPr>
        <w:pStyle w:val="Heading3"/>
        <w:spacing w:before="88"/>
        <w:ind w:left="2226"/>
        <w:jc w:val="left"/>
      </w:pPr>
      <w:bookmarkStart w:id="12" w:name="_bookmark12"/>
      <w:bookmarkEnd w:id="12"/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CD7879" w:rsidRDefault="007D79E3">
      <w:pPr>
        <w:spacing w:before="162"/>
        <w:ind w:left="3998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D7879" w:rsidRDefault="007D79E3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D7879" w:rsidRDefault="007D79E3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D7879" w:rsidRDefault="007D79E3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</w:t>
      </w:r>
      <w:r>
        <w:t>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D7879" w:rsidRDefault="007D79E3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D7879" w:rsidRDefault="007D79E3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D7879" w:rsidRDefault="007D79E3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</w:t>
      </w:r>
      <w:r>
        <w:t>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:rsidR="00CD7879" w:rsidRDefault="00CD7879">
      <w:pPr>
        <w:spacing w:line="360" w:lineRule="auto"/>
        <w:sectPr w:rsidR="00CD7879">
          <w:footerReference w:type="default" r:id="rId13"/>
          <w:pgSz w:w="11910" w:h="16840"/>
          <w:pgMar w:top="760" w:right="700" w:bottom="1200" w:left="1000" w:header="0" w:footer="1000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D7879" w:rsidRDefault="007D79E3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</w:t>
      </w:r>
      <w:r>
        <w:t>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D7879" w:rsidRDefault="007D79E3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D7879" w:rsidRDefault="007D79E3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</w:t>
      </w:r>
      <w:r>
        <w:t>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D7879" w:rsidRDefault="007D79E3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</w:t>
      </w:r>
      <w:r>
        <w:t>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1200" w:left="1000" w:header="0" w:footer="1000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56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D7879" w:rsidRDefault="007D79E3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D7879" w:rsidRDefault="007D79E3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D7879" w:rsidRDefault="007D79E3">
      <w:pPr>
        <w:pStyle w:val="a3"/>
        <w:spacing w:line="360" w:lineRule="auto"/>
        <w:ind w:right="151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D7879" w:rsidRDefault="007D79E3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</w:t>
      </w:r>
      <w:r>
        <w:t>о</w:t>
      </w:r>
      <w:r>
        <w:rPr>
          <w:spacing w:val="17"/>
        </w:rPr>
        <w:t xml:space="preserve"> </w:t>
      </w:r>
      <w:r>
        <w:t>они?</w:t>
      </w:r>
    </w:p>
    <w:p w:rsidR="00CD7879" w:rsidRDefault="007D79E3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D7879" w:rsidRDefault="007D79E3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D7879" w:rsidRDefault="007D79E3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D7879" w:rsidRDefault="007D79E3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D7879" w:rsidRDefault="007D79E3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1200" w:left="1000" w:header="0" w:footer="1000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47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</w:t>
      </w:r>
      <w:r>
        <w:t>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D7879" w:rsidRDefault="007D79E3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D7879" w:rsidRDefault="007D79E3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D7879" w:rsidRDefault="007D79E3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D7879" w:rsidRDefault="007D79E3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</w:t>
      </w:r>
      <w:r>
        <w:t>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4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5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D7879" w:rsidRDefault="007D79E3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</w:t>
      </w:r>
      <w:r>
        <w:t>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D7879" w:rsidRDefault="007D79E3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1200" w:left="1000" w:header="0" w:footer="1000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50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</w:t>
      </w:r>
      <w:r>
        <w:t>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D7879" w:rsidRDefault="007D79E3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</w:t>
      </w:r>
      <w:r>
        <w:t>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D7879" w:rsidRDefault="007D79E3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D7879" w:rsidRDefault="007D79E3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</w:r>
      <w:r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D7879" w:rsidRDefault="007D79E3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D7879" w:rsidRDefault="007D79E3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</w:t>
      </w:r>
      <w:r>
        <w:t>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D7879" w:rsidRDefault="007D79E3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D7879" w:rsidRDefault="007D79E3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D7879" w:rsidRDefault="007D79E3">
      <w:pPr>
        <w:pStyle w:val="a3"/>
        <w:spacing w:before="161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D7879" w:rsidRDefault="007D79E3">
      <w:pPr>
        <w:pStyle w:val="a3"/>
        <w:spacing w:before="161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D7879" w:rsidRDefault="007D79E3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D7879" w:rsidRDefault="007D79E3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D7879" w:rsidRDefault="007D79E3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</w:t>
      </w:r>
      <w:r>
        <w:t>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1200" w:left="1000" w:header="0" w:footer="1000" w:gutter="0"/>
          <w:cols w:space="720"/>
        </w:sectPr>
      </w:pPr>
    </w:p>
    <w:p w:rsidR="00CD7879" w:rsidRDefault="007D79E3">
      <w:pPr>
        <w:pStyle w:val="Heading3"/>
        <w:spacing w:before="76"/>
        <w:ind w:left="1105"/>
      </w:pPr>
      <w:bookmarkStart w:id="13" w:name="_bookmark13"/>
      <w:bookmarkEnd w:id="13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D7879" w:rsidRDefault="007D79E3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D7879" w:rsidRDefault="007D79E3">
      <w:pPr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162" w:line="357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2" w:line="357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</w:t>
      </w:r>
      <w:r>
        <w:rPr>
          <w:sz w:val="28"/>
        </w:rPr>
        <w:t>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5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160" w:line="357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сформированность основ</w:t>
      </w:r>
      <w:r>
        <w:rPr>
          <w:sz w:val="28"/>
        </w:rPr>
        <w:t xml:space="preserve">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</w:t>
      </w:r>
      <w:r>
        <w:rPr>
          <w:sz w:val="28"/>
        </w:rPr>
        <w:t>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D7879" w:rsidRDefault="00CD7879">
      <w:pPr>
        <w:spacing w:line="357" w:lineRule="auto"/>
        <w:jc w:val="both"/>
        <w:rPr>
          <w:sz w:val="28"/>
        </w:rPr>
        <w:sectPr w:rsidR="00CD7879">
          <w:pgSz w:w="11910" w:h="16840"/>
          <w:pgMar w:top="1240" w:right="700" w:bottom="1200" w:left="1000" w:header="0" w:footer="1000" w:gutter="0"/>
          <w:cols w:space="720"/>
        </w:sectPr>
      </w:pP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73" w:line="355" w:lineRule="auto"/>
        <w:ind w:right="149" w:firstLine="709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9" w:line="355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16" w:line="357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line="355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10" w:line="357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D7879" w:rsidRDefault="007D79E3">
      <w:pPr>
        <w:spacing w:before="9" w:line="360" w:lineRule="auto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line="35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</w:p>
    <w:p w:rsidR="00CD7879" w:rsidRDefault="00CD7879">
      <w:pPr>
        <w:spacing w:line="350" w:lineRule="auto"/>
        <w:jc w:val="both"/>
        <w:rPr>
          <w:sz w:val="28"/>
        </w:rPr>
        <w:sectPr w:rsidR="00CD7879">
          <w:pgSz w:w="11910" w:h="16840"/>
          <w:pgMar w:top="760" w:right="700" w:bottom="1200" w:left="1000" w:header="0" w:footer="1000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49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</w:t>
      </w:r>
      <w:r>
        <w:t>иях;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1" w:line="357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5" w:line="352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16" w:line="35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D7879" w:rsidRDefault="007D79E3">
      <w:pPr>
        <w:pStyle w:val="a5"/>
        <w:numPr>
          <w:ilvl w:val="0"/>
          <w:numId w:val="1"/>
        </w:numPr>
        <w:tabs>
          <w:tab w:val="left" w:pos="1050"/>
        </w:tabs>
        <w:spacing w:before="15" w:line="355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</w:t>
      </w:r>
      <w:r>
        <w:rPr>
          <w:sz w:val="28"/>
        </w:rPr>
        <w:t>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D7879" w:rsidRDefault="00CD7879">
      <w:pPr>
        <w:spacing w:line="355" w:lineRule="auto"/>
        <w:jc w:val="both"/>
        <w:rPr>
          <w:sz w:val="28"/>
        </w:rPr>
        <w:sectPr w:rsidR="00CD7879">
          <w:pgSz w:w="11910" w:h="16840"/>
          <w:pgMar w:top="760" w:right="700" w:bottom="1200" w:left="1000" w:header="0" w:footer="1000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53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D7879" w:rsidRDefault="007D79E3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</w:t>
      </w:r>
      <w:r>
        <w:t>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</w:t>
      </w:r>
      <w:r>
        <w:t xml:space="preserve">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D7879" w:rsidRDefault="007D79E3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</w:t>
      </w:r>
      <w:r>
        <w:t>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D7879" w:rsidRDefault="007D79E3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</w:t>
      </w:r>
      <w:r>
        <w:t>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1200" w:left="1000" w:header="0" w:footer="1000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51" w:firstLine="0"/>
      </w:pPr>
      <w:r>
        <w:lastRenderedPageBreak/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</w:t>
      </w:r>
      <w:r>
        <w:t>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D7879" w:rsidRDefault="007D79E3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</w:r>
      <w:r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</w:t>
      </w:r>
      <w:r>
        <w:t>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D7879" w:rsidRDefault="007D79E3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1200" w:left="1000" w:header="0" w:footer="1000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49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</w:t>
      </w:r>
      <w:r>
        <w:t>ких проблем.</w:t>
      </w:r>
    </w:p>
    <w:p w:rsidR="00CD7879" w:rsidRDefault="007D79E3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</w:t>
      </w:r>
      <w:r>
        <w:t>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</w:t>
      </w:r>
      <w:r>
        <w:t>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D7879" w:rsidRDefault="007D79E3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</w:t>
      </w:r>
      <w:r>
        <w:t>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D7879" w:rsidRDefault="007D79E3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1200" w:left="1000" w:header="0" w:footer="1000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52" w:firstLine="0"/>
        <w:jc w:val="right"/>
      </w:pPr>
      <w:r>
        <w:lastRenderedPageBreak/>
        <w:t>ресурсосбережения</w:t>
      </w:r>
      <w:r>
        <w:rPr>
          <w:spacing w:val="15"/>
        </w:rPr>
        <w:t xml:space="preserve"> </w:t>
      </w:r>
      <w:r>
        <w:t>п</w:t>
      </w:r>
      <w:r>
        <w:t>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D7879" w:rsidRDefault="007D79E3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</w:t>
      </w:r>
      <w:r>
        <w:t>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D7879" w:rsidRDefault="007D79E3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</w:t>
      </w:r>
      <w:r>
        <w:t>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</w:t>
      </w:r>
      <w:r>
        <w:t>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</w:t>
      </w:r>
      <w:r>
        <w:t>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D7879" w:rsidRDefault="007D79E3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</w:t>
      </w:r>
      <w:r>
        <w:t>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1200" w:left="1000" w:header="0" w:footer="1000" w:gutter="0"/>
          <w:cols w:space="720"/>
        </w:sectPr>
      </w:pPr>
    </w:p>
    <w:p w:rsidR="00CD7879" w:rsidRDefault="007D79E3">
      <w:pPr>
        <w:pStyle w:val="a3"/>
        <w:spacing w:before="72" w:line="360" w:lineRule="auto"/>
        <w:ind w:right="147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</w:t>
      </w:r>
      <w:r>
        <w:t>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</w:t>
      </w:r>
      <w:r>
        <w:t>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CD7879" w:rsidRDefault="007D79E3">
      <w:pPr>
        <w:pStyle w:val="a3"/>
        <w:spacing w:before="1" w:line="360" w:lineRule="auto"/>
        <w:ind w:right="14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</w:t>
      </w:r>
      <w:r>
        <w:t xml:space="preserve">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 xml:space="preserve">экстремизма, </w:t>
      </w:r>
      <w:r>
        <w:t>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:rsidR="00CD7879" w:rsidRDefault="00CD7879">
      <w:pPr>
        <w:spacing w:line="360" w:lineRule="auto"/>
        <w:sectPr w:rsidR="00CD7879">
          <w:pgSz w:w="11910" w:h="16840"/>
          <w:pgMar w:top="760" w:right="700" w:bottom="1200" w:left="1000" w:header="0" w:footer="1000" w:gutter="0"/>
          <w:cols w:space="720"/>
        </w:sectPr>
      </w:pPr>
    </w:p>
    <w:p w:rsidR="00CD7879" w:rsidRDefault="007D79E3">
      <w:pPr>
        <w:pStyle w:val="Heading1"/>
        <w:spacing w:before="5"/>
        <w:ind w:left="5394" w:right="5435"/>
        <w:rPr>
          <w:rFonts w:ascii="Calibri" w:hAnsi="Calibri"/>
        </w:rPr>
      </w:pPr>
      <w:bookmarkStart w:id="14" w:name="_bookmark14"/>
      <w:bookmarkEnd w:id="14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:rsidR="00CD7879" w:rsidRDefault="007D79E3">
      <w:pPr>
        <w:pStyle w:val="Heading2"/>
        <w:spacing w:before="34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:rsidR="00CD7879" w:rsidRDefault="00CD7879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CD7879" w:rsidRDefault="00CD7879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CD7879" w:rsidRDefault="00CD7879">
      <w:pPr>
        <w:pStyle w:val="a3"/>
        <w:spacing w:before="3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D7879">
        <w:trPr>
          <w:trHeight w:val="298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7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78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78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1793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tabs>
                <w:tab w:val="left" w:pos="2365"/>
                <w:tab w:val="left" w:pos="3111"/>
              </w:tabs>
              <w:ind w:right="96" w:firstLine="339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CD7879" w:rsidRDefault="007D79E3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4" w:firstLine="339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CD7879" w:rsidRDefault="007D79E3">
            <w:pPr>
              <w:pStyle w:val="TableParagraph"/>
              <w:tabs>
                <w:tab w:val="left" w:pos="1756"/>
                <w:tab w:val="left" w:pos="2748"/>
              </w:tabs>
              <w:spacing w:line="298" w:lineRule="exac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знаний для 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CD7879" w:rsidRDefault="007D79E3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достигнуть.</w:t>
            </w:r>
          </w:p>
        </w:tc>
      </w:tr>
      <w:tr w:rsidR="00CD7879">
        <w:trPr>
          <w:trHeight w:val="1495"/>
        </w:trPr>
        <w:tc>
          <w:tcPr>
            <w:tcW w:w="2831" w:type="dxa"/>
          </w:tcPr>
          <w:p w:rsidR="00CD7879" w:rsidRDefault="007D79E3">
            <w:pPr>
              <w:pStyle w:val="TableParagraph"/>
              <w:spacing w:before="1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before="1"/>
              <w:ind w:right="95" w:firstLine="33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CD7879" w:rsidRDefault="007D79E3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CD7879" w:rsidRDefault="007D79E3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CD7879">
        <w:trPr>
          <w:trHeight w:val="2091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CD7879" w:rsidRDefault="007D79E3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CD7879" w:rsidRDefault="007D79E3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z w:val="26"/>
              </w:rPr>
              <w:tab/>
              <w:t>всего,</w:t>
            </w:r>
            <w:r>
              <w:rPr>
                <w:sz w:val="26"/>
              </w:rPr>
              <w:tab/>
              <w:t>что</w:t>
            </w:r>
            <w:r>
              <w:rPr>
                <w:sz w:val="26"/>
              </w:rPr>
              <w:tab/>
              <w:t>любила</w:t>
            </w:r>
            <w:r>
              <w:rPr>
                <w:sz w:val="26"/>
              </w:rPr>
              <w:tab/>
              <w:t>эта</w:t>
            </w:r>
            <w:r>
              <w:rPr>
                <w:sz w:val="26"/>
              </w:rPr>
              <w:tab/>
              <w:t>молодая</w:t>
            </w:r>
            <w:r>
              <w:rPr>
                <w:sz w:val="26"/>
              </w:rPr>
              <w:tab/>
              <w:t>девушка.</w:t>
            </w:r>
            <w:r>
              <w:rPr>
                <w:sz w:val="26"/>
              </w:rPr>
              <w:tab/>
              <w:t>Просмотр</w:t>
            </w:r>
          </w:p>
          <w:p w:rsidR="00CD7879" w:rsidRDefault="007D79E3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CD7879" w:rsidRDefault="00CD7879">
      <w:pPr>
        <w:rPr>
          <w:sz w:val="26"/>
        </w:rPr>
        <w:sectPr w:rsidR="00CD7879">
          <w:footerReference w:type="default" r:id="rId16"/>
          <w:pgSz w:w="16840" w:h="11910" w:orient="landscape"/>
          <w:pgMar w:top="108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D7879">
        <w:trPr>
          <w:trHeight w:val="299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3289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506" w:right="497" w:firstLine="3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 ЦИК)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tabs>
                <w:tab w:val="left" w:pos="269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CD7879" w:rsidRDefault="007D79E3">
            <w:pPr>
              <w:pStyle w:val="TableParagraph"/>
              <w:spacing w:line="300" w:lineRule="atLeast"/>
              <w:ind w:right="96" w:firstLine="339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CD7879" w:rsidRDefault="007D79E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CD7879" w:rsidRDefault="007D79E3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CD7879">
        <w:trPr>
          <w:trHeight w:val="2983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584" w:right="574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</w:p>
          <w:p w:rsidR="00CD7879" w:rsidRDefault="007D79E3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личную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92" w:lineRule="exact"/>
              <w:ind w:left="448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CD7879" w:rsidRDefault="007D79E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</w:t>
            </w:r>
            <w:r>
              <w:rPr>
                <w:sz w:val="26"/>
              </w:rPr>
              <w:t>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CD7879" w:rsidRDefault="007D79E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воспитанию?»</w:t>
            </w:r>
          </w:p>
        </w:tc>
      </w:tr>
    </w:tbl>
    <w:p w:rsidR="00CD7879" w:rsidRDefault="00CD7879">
      <w:pPr>
        <w:rPr>
          <w:sz w:val="26"/>
        </w:rPr>
        <w:sectPr w:rsidR="00CD787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D7879">
        <w:trPr>
          <w:trHeight w:val="299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5382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</w:p>
          <w:p w:rsidR="00CD7879" w:rsidRDefault="007D79E3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tabs>
                <w:tab w:val="left" w:pos="2246"/>
                <w:tab w:val="left" w:pos="2574"/>
                <w:tab w:val="left" w:pos="3148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«травли»,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  <w:p w:rsidR="00CD7879" w:rsidRDefault="007D79E3">
            <w:pPr>
              <w:pStyle w:val="TableParagraph"/>
              <w:spacing w:line="300" w:lineRule="atLeast"/>
              <w:ind w:right="94"/>
              <w:rPr>
                <w:sz w:val="26"/>
              </w:rPr>
            </w:pPr>
            <w:r>
              <w:rPr>
                <w:sz w:val="26"/>
              </w:rPr>
              <w:t>опуститься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Мотивационная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CD7879" w:rsidRDefault="007D79E3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 жизни.</w:t>
            </w:r>
          </w:p>
          <w:p w:rsidR="00CD7879" w:rsidRDefault="007D79E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 о буллинге, 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CD7879" w:rsidRDefault="007D79E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CD7879" w:rsidRDefault="007D79E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CD7879" w:rsidRDefault="007D79E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</w:t>
            </w:r>
            <w:r>
              <w:rPr>
                <w:sz w:val="26"/>
              </w:rPr>
              <w:t>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 комфортно находиться. .</w:t>
            </w:r>
          </w:p>
        </w:tc>
      </w:tr>
      <w:tr w:rsidR="00CD7879">
        <w:trPr>
          <w:trHeight w:val="3885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125" w:right="90" w:hanging="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CD7879" w:rsidRDefault="007D79E3">
            <w:pPr>
              <w:pStyle w:val="TableParagraph"/>
              <w:tabs>
                <w:tab w:val="left" w:pos="2071"/>
                <w:tab w:val="left" w:pos="2895"/>
              </w:tabs>
              <w:ind w:right="94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CD7879" w:rsidRDefault="007D79E3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CD7879" w:rsidRDefault="007D79E3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CD7879" w:rsidRDefault="007D79E3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CD7879" w:rsidRDefault="007D79E3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CD7879" w:rsidRDefault="007D79E3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 или фильм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CD7879" w:rsidRDefault="007D79E3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CD7879" w:rsidRDefault="007D79E3">
            <w:pPr>
              <w:pStyle w:val="TableParagraph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 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CD7879" w:rsidRDefault="00CD7879">
      <w:pPr>
        <w:rPr>
          <w:sz w:val="26"/>
        </w:rPr>
        <w:sectPr w:rsidR="00CD787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D7879">
        <w:trPr>
          <w:trHeight w:val="299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</w:t>
            </w:r>
            <w:r>
              <w:rPr>
                <w:b/>
                <w:sz w:val="26"/>
              </w:rPr>
              <w:t>ы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3887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tabs>
                <w:tab w:val="left" w:pos="1740"/>
                <w:tab w:val="left" w:pos="3300"/>
                <w:tab w:val="left" w:pos="3876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:rsidR="00CD7879" w:rsidRDefault="007D79E3">
            <w:pPr>
              <w:pStyle w:val="TableParagraph"/>
              <w:ind w:right="94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:rsidR="00CD7879" w:rsidRDefault="007D79E3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специального назначения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CD7879" w:rsidRDefault="007D79E3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CD7879" w:rsidRDefault="007D79E3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ум или сила?»</w:t>
            </w:r>
          </w:p>
        </w:tc>
      </w:tr>
      <w:tr w:rsidR="00CD7879">
        <w:trPr>
          <w:trHeight w:val="3289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884" w:right="457" w:hanging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 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войне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CD7879" w:rsidRDefault="007D79E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CD7879" w:rsidRDefault="007D79E3">
            <w:pPr>
              <w:pStyle w:val="TableParagraph"/>
              <w:ind w:left="108" w:right="94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обществе. 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когда еще люди чувствуют,</w:t>
            </w:r>
          </w:p>
          <w:p w:rsidR="00CD7879" w:rsidRDefault="007D79E3">
            <w:pPr>
              <w:pStyle w:val="TableParagraph"/>
              <w:spacing w:line="279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CD7879" w:rsidRDefault="00CD7879">
      <w:pPr>
        <w:spacing w:line="279" w:lineRule="exact"/>
        <w:rPr>
          <w:sz w:val="26"/>
        </w:rPr>
        <w:sectPr w:rsidR="00CD787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D7879">
        <w:trPr>
          <w:trHeight w:val="299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6278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 взгляд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CD7879" w:rsidRDefault="007D79E3">
            <w:pPr>
              <w:pStyle w:val="TableParagraph"/>
              <w:ind w:left="304" w:right="293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tabs>
                <w:tab w:val="left" w:pos="1716"/>
                <w:tab w:val="left" w:pos="2144"/>
                <w:tab w:val="left" w:pos="2663"/>
                <w:tab w:val="left" w:pos="2803"/>
                <w:tab w:val="left" w:pos="3349"/>
                <w:tab w:val="left" w:pos="4159"/>
              </w:tabs>
              <w:ind w:right="94" w:firstLine="339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CD7879" w:rsidRDefault="007D79E3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культуру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</w:t>
            </w:r>
            <w:r>
              <w:rPr>
                <w:sz w:val="26"/>
              </w:rPr>
              <w:t>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экономики, 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культуры, образования,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CD7879" w:rsidRDefault="007D79E3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</w:t>
            </w:r>
            <w:r>
              <w:rPr>
                <w:sz w:val="26"/>
              </w:rPr>
              <w:t>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CD7879" w:rsidRDefault="007D79E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 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CD7879" w:rsidRDefault="007D79E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</w:t>
            </w:r>
            <w:r>
              <w:rPr>
                <w:sz w:val="26"/>
              </w:rPr>
              <w:t>дением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CD7879" w:rsidRDefault="007D79E3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жизнь, 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отвечу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CD7879">
        <w:trPr>
          <w:trHeight w:val="2094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CD7879" w:rsidRDefault="007D79E3">
            <w:pPr>
              <w:pStyle w:val="TableParagraph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безоговорочная.</w:t>
            </w:r>
          </w:p>
          <w:p w:rsidR="00CD7879" w:rsidRDefault="007D79E3">
            <w:pPr>
              <w:pStyle w:val="TableParagraph"/>
              <w:ind w:left="447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 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 …»</w:t>
            </w:r>
          </w:p>
          <w:p w:rsidR="00CD7879" w:rsidRDefault="007D79E3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CD7879" w:rsidRDefault="007D79E3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</w:t>
            </w:r>
            <w:r>
              <w:rPr>
                <w:sz w:val="26"/>
              </w:rPr>
              <w:t>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CD7879" w:rsidRDefault="007D79E3">
            <w:pPr>
              <w:pStyle w:val="TableParagraph"/>
              <w:spacing w:line="280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CD7879" w:rsidRDefault="00CD7879">
      <w:pPr>
        <w:spacing w:line="280" w:lineRule="exact"/>
        <w:rPr>
          <w:sz w:val="26"/>
        </w:rPr>
        <w:sectPr w:rsidR="00CD787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D7879">
        <w:trPr>
          <w:trHeight w:val="299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2989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179" w:right="170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Что такое Родина?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CD7879" w:rsidRDefault="007D79E3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символика? 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означают элементы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CD7879" w:rsidRDefault="007D79E3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CD7879" w:rsidRDefault="007D79E3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CD7879">
        <w:trPr>
          <w:trHeight w:val="2389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97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Красного Креста.</w:t>
            </w:r>
          </w:p>
          <w:p w:rsidR="00CD7879" w:rsidRDefault="007D79E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CD7879" w:rsidRDefault="007D79E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CD7879" w:rsidRDefault="007D79E3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CD7879">
        <w:trPr>
          <w:trHeight w:val="2691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978" w:right="481" w:hanging="4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 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tabs>
                <w:tab w:val="left" w:pos="2729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конституции.</w:t>
            </w:r>
          </w:p>
          <w:p w:rsidR="00CD7879" w:rsidRDefault="007D79E3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CD7879" w:rsidRDefault="007D79E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потому что…»</w:t>
            </w:r>
          </w:p>
          <w:p w:rsidR="00CD7879" w:rsidRDefault="007D79E3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CD7879" w:rsidRDefault="00CD7879">
      <w:pPr>
        <w:spacing w:line="300" w:lineRule="atLeast"/>
        <w:rPr>
          <w:sz w:val="26"/>
        </w:rPr>
        <w:sectPr w:rsidR="00CD787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D7879">
        <w:trPr>
          <w:trHeight w:val="299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1794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917" w:right="572" w:hanging="3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Герои 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CD7879" w:rsidRDefault="007D79E3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CD7879" w:rsidRDefault="007D79E3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CD7879" w:rsidRDefault="007D79E3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CD7879">
        <w:trPr>
          <w:trHeight w:val="2092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 семейные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CD7879" w:rsidRDefault="007D79E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 нашей страны».</w:t>
            </w:r>
          </w:p>
          <w:p w:rsidR="00CD7879" w:rsidRDefault="007D79E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Новом году?</w:t>
            </w:r>
          </w:p>
          <w:p w:rsidR="00CD7879" w:rsidRDefault="007D79E3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CD7879">
        <w:trPr>
          <w:trHeight w:val="1793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CD7879" w:rsidRDefault="007D79E3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CD7879" w:rsidRDefault="007D79E3"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448" w:right="199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CD7879" w:rsidRDefault="007D79E3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CD7879" w:rsidRDefault="007D79E3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CD7879">
        <w:trPr>
          <w:trHeight w:val="2392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670" w:right="654" w:firstLine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tabs>
                <w:tab w:val="left" w:pos="2403"/>
              </w:tabs>
              <w:ind w:right="96" w:firstLine="339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CD7879" w:rsidRDefault="007D79E3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CD7879" w:rsidRDefault="007D79E3">
            <w:pPr>
              <w:pStyle w:val="TableParagraph"/>
              <w:ind w:left="448" w:right="1074"/>
              <w:jc w:val="left"/>
              <w:rPr>
                <w:sz w:val="26"/>
              </w:rPr>
            </w:pPr>
            <w:r>
              <w:rPr>
                <w:sz w:val="26"/>
              </w:rPr>
              <w:t>Блиц-опрос «Для чего государству необходим бюджет?».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CD7879" w:rsidRDefault="007D79E3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CD7879" w:rsidRDefault="00CD7879">
      <w:pPr>
        <w:rPr>
          <w:sz w:val="26"/>
        </w:rPr>
        <w:sectPr w:rsidR="00CD787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D7879">
        <w:trPr>
          <w:trHeight w:val="299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2391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CD7879" w:rsidRDefault="007D79E3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 лет со дня полного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CD7879" w:rsidRDefault="007D79E3">
            <w:pPr>
              <w:pStyle w:val="TableParagraph"/>
              <w:spacing w:before="1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tabs>
                <w:tab w:val="left" w:pos="2036"/>
                <w:tab w:val="left" w:pos="3290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CD7879" w:rsidRDefault="007D79E3">
            <w:pPr>
              <w:pStyle w:val="TableParagraph"/>
              <w:ind w:left="447" w:right="9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CD7879" w:rsidRDefault="007D79E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блиц-опросе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хода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Великой 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CD7879" w:rsidRDefault="007D79E3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CD7879" w:rsidRDefault="007D79E3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Работа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парах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дальнейшим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планам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 сбытьс</w:t>
            </w:r>
            <w:r>
              <w:rPr>
                <w:sz w:val="26"/>
              </w:rPr>
              <w:t>я?</w:t>
            </w:r>
          </w:p>
        </w:tc>
      </w:tr>
      <w:tr w:rsidR="00CD7879">
        <w:trPr>
          <w:trHeight w:val="3287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96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6" w:firstLine="33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</w:p>
          <w:p w:rsidR="00CD7879" w:rsidRDefault="007D79E3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союзных государств и поддерживают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96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CD7879" w:rsidRDefault="007D79E3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CD7879" w:rsidRDefault="007D79E3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CD7879" w:rsidRDefault="007D79E3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CD7879">
        <w:trPr>
          <w:trHeight w:val="2986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CD7879" w:rsidRDefault="007D79E3">
            <w:pPr>
              <w:pStyle w:val="TableParagraph"/>
              <w:ind w:left="414" w:right="40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 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tabs>
                <w:tab w:val="left" w:pos="2448"/>
                <w:tab w:val="left" w:pos="3325"/>
              </w:tabs>
              <w:ind w:right="94" w:firstLine="339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CD7879" w:rsidRDefault="007D79E3">
            <w:pPr>
              <w:pStyle w:val="TableParagraph"/>
              <w:ind w:right="97" w:firstLine="339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науки.</w:t>
            </w:r>
          </w:p>
          <w:p w:rsidR="00CD7879" w:rsidRDefault="007D79E3">
            <w:pPr>
              <w:pStyle w:val="TableParagraph"/>
              <w:ind w:right="92" w:firstLine="339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 научных достижений.</w:t>
            </w:r>
          </w:p>
          <w:p w:rsidR="00CD7879" w:rsidRDefault="007D79E3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108" w:right="9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CD7879" w:rsidRDefault="007D79E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CD7879" w:rsidRDefault="007D79E3">
            <w:pPr>
              <w:pStyle w:val="TableParagraph"/>
              <w:ind w:left="108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CD7879" w:rsidRDefault="007D79E3">
            <w:pPr>
              <w:pStyle w:val="TableParagraph"/>
              <w:spacing w:line="300" w:lineRule="atLeast"/>
              <w:ind w:left="108" w:right="97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</w:tbl>
    <w:p w:rsidR="00CD7879" w:rsidRDefault="00CD7879">
      <w:pPr>
        <w:spacing w:line="300" w:lineRule="atLeast"/>
        <w:rPr>
          <w:sz w:val="26"/>
        </w:rPr>
        <w:sectPr w:rsidR="00CD787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D7879">
        <w:trPr>
          <w:trHeight w:val="299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4186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297" w:right="284" w:firstLine="8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цветов,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 в их регионе.</w:t>
            </w:r>
          </w:p>
          <w:p w:rsidR="00CD7879" w:rsidRDefault="007D79E3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рус</w:t>
            </w:r>
            <w:r>
              <w:rPr>
                <w:sz w:val="26"/>
              </w:rPr>
              <w:t>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CD7879" w:rsidRDefault="007D79E3">
            <w:pPr>
              <w:pStyle w:val="TableParagraph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местах 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CD7879" w:rsidRDefault="007D79E3">
            <w:pPr>
              <w:pStyle w:val="TableParagraph"/>
              <w:ind w:left="108" w:right="93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CD7879" w:rsidRDefault="007D79E3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CD7879">
        <w:trPr>
          <w:trHeight w:val="3289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CD7879" w:rsidRDefault="007D79E3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 лет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CD7879" w:rsidRDefault="007D79E3">
            <w:pPr>
              <w:pStyle w:val="TableParagraph"/>
              <w:spacing w:line="299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:rsidR="00CD7879" w:rsidRDefault="007D79E3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CD7879" w:rsidRDefault="007D79E3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CD7879" w:rsidRDefault="007D79E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CD7879" w:rsidRDefault="007D79E3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  <w:p w:rsidR="00CD7879" w:rsidRDefault="007D79E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:rsidR="00CD7879" w:rsidRDefault="00CD7879">
      <w:pPr>
        <w:rPr>
          <w:sz w:val="26"/>
        </w:rPr>
        <w:sectPr w:rsidR="00CD787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D7879">
        <w:trPr>
          <w:trHeight w:val="299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3887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765" w:right="119" w:hanging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tabs>
                <w:tab w:val="left" w:pos="2094"/>
              </w:tabs>
              <w:ind w:right="93" w:firstLine="339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CD7879" w:rsidRDefault="007D79E3">
            <w:pPr>
              <w:pStyle w:val="TableParagraph"/>
              <w:tabs>
                <w:tab w:val="left" w:pos="2522"/>
                <w:tab w:val="left" w:pos="3566"/>
                <w:tab w:val="left" w:pos="4255"/>
                <w:tab w:val="left" w:pos="6622"/>
                <w:tab w:val="left" w:pos="7023"/>
              </w:tabs>
              <w:ind w:left="108" w:right="95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выборе</w:t>
            </w:r>
          </w:p>
          <w:p w:rsidR="00CD7879" w:rsidRDefault="007D79E3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CD7879" w:rsidRDefault="007D79E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выбирают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5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аргументируют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всему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классу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выбор.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CD7879" w:rsidRDefault="007D79E3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CD7879">
        <w:trPr>
          <w:trHeight w:val="2093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792" w:right="714" w:hanging="69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CD7879" w:rsidRDefault="007D79E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CD7879" w:rsidRDefault="007D79E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молодежи.</w:t>
            </w:r>
          </w:p>
          <w:p w:rsidR="00CD7879" w:rsidRDefault="007D79E3">
            <w:pPr>
              <w:pStyle w:val="TableParagraph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CD7879" w:rsidRDefault="007D79E3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300" w:lineRule="atLeast"/>
              <w:ind w:left="108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:rsidR="00CD7879" w:rsidRDefault="00CD7879">
      <w:pPr>
        <w:spacing w:line="300" w:lineRule="atLeast"/>
        <w:rPr>
          <w:sz w:val="26"/>
        </w:rPr>
        <w:sectPr w:rsidR="00CD787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D7879">
        <w:trPr>
          <w:trHeight w:val="299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5382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 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CD7879" w:rsidRDefault="007D79E3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tabs>
                <w:tab w:val="left" w:pos="3473"/>
              </w:tabs>
              <w:ind w:right="95" w:firstLine="33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CD7879" w:rsidRDefault="007D79E3">
            <w:pPr>
              <w:pStyle w:val="TableParagraph"/>
              <w:tabs>
                <w:tab w:val="left" w:pos="2730"/>
              </w:tabs>
              <w:ind w:left="447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CD7879" w:rsidRDefault="007D79E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 человека «обрести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CD7879" w:rsidRDefault="007D79E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</w:t>
            </w:r>
            <w:r>
              <w:rPr>
                <w:sz w:val="26"/>
              </w:rPr>
              <w:t>Суперджет",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CD7879" w:rsidRDefault="007D79E3">
            <w:pPr>
              <w:pStyle w:val="TableParagraph"/>
              <w:ind w:left="108" w:right="96" w:firstLine="404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CD7879" w:rsidRDefault="007D79E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</w:t>
            </w:r>
            <w:r>
              <w:rPr>
                <w:sz w:val="26"/>
              </w:rPr>
              <w:t>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:rsidR="00CD7879" w:rsidRDefault="007D79E3">
            <w:pPr>
              <w:pStyle w:val="TableParagraph"/>
              <w:ind w:left="108" w:right="98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:rsidR="00CD7879" w:rsidRDefault="007D79E3">
            <w:pPr>
              <w:pStyle w:val="TableParagraph"/>
              <w:spacing w:line="298" w:lineRule="exact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небе, даже 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нельзя 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CD7879">
        <w:trPr>
          <w:trHeight w:val="1794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CD7879" w:rsidRDefault="007D79E3">
            <w:pPr>
              <w:pStyle w:val="TableParagraph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 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 полуострове?</w:t>
            </w:r>
          </w:p>
          <w:p w:rsidR="00CD7879" w:rsidRDefault="007D79E3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CD7879">
        <w:trPr>
          <w:trHeight w:val="1793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923" w:right="349" w:hanging="5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- 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3" w:firstLine="339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CD7879" w:rsidRDefault="007D79E3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>
              <w:rPr>
                <w:sz w:val="26"/>
              </w:rPr>
              <w:t>Современные проекты, связанные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448" w:right="1092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 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CD7879" w:rsidRDefault="007D79E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 и т.д.).</w:t>
            </w:r>
          </w:p>
        </w:tc>
      </w:tr>
    </w:tbl>
    <w:p w:rsidR="00CD7879" w:rsidRDefault="00CD7879">
      <w:pPr>
        <w:rPr>
          <w:sz w:val="26"/>
        </w:rPr>
        <w:sectPr w:rsidR="00CD787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D7879">
        <w:trPr>
          <w:trHeight w:val="299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4186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202" w:right="193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 Международному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искусство. Цирк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CD7879" w:rsidRDefault="007D79E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CD7879" w:rsidRDefault="007D79E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несколько 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CD7879" w:rsidRDefault="007D79E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 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CD7879" w:rsidRDefault="007D79E3">
            <w:pPr>
              <w:pStyle w:val="TableParagraph"/>
              <w:spacing w:line="300" w:lineRule="atLeast"/>
              <w:ind w:left="108" w:right="99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 окружающих.</w:t>
            </w:r>
          </w:p>
        </w:tc>
      </w:tr>
      <w:tr w:rsidR="00CD7879">
        <w:trPr>
          <w:trHeight w:val="2689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351" w:right="339" w:firstLine="1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CD7879" w:rsidRDefault="007D79E3">
            <w:pPr>
              <w:pStyle w:val="TableParagraph"/>
              <w:spacing w:line="299" w:lineRule="exact"/>
              <w:ind w:left="447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CD7879" w:rsidRDefault="007D79E3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событиях в космонавтике. Самостоятельная работа в </w:t>
            </w:r>
            <w:r>
              <w:rPr>
                <w:sz w:val="26"/>
              </w:rPr>
              <w:t>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CD7879" w:rsidRDefault="007D79E3">
            <w:pPr>
              <w:pStyle w:val="TableParagraph"/>
              <w:ind w:left="108" w:right="96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CD7879" w:rsidRDefault="007D79E3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актрисы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режиссера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фильма.</w:t>
            </w:r>
          </w:p>
        </w:tc>
      </w:tr>
    </w:tbl>
    <w:p w:rsidR="00CD7879" w:rsidRDefault="00CD7879">
      <w:pPr>
        <w:spacing w:line="279" w:lineRule="exact"/>
        <w:rPr>
          <w:sz w:val="26"/>
        </w:rPr>
        <w:sectPr w:rsidR="00CD787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D7879">
        <w:trPr>
          <w:trHeight w:val="299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3588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450" w:right="4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CD7879" w:rsidRDefault="007D79E3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сей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4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назвать современными.</w:t>
            </w:r>
          </w:p>
          <w:p w:rsidR="00CD7879" w:rsidRDefault="007D79E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</w:t>
            </w:r>
            <w:r>
              <w:rPr>
                <w:sz w:val="26"/>
              </w:rPr>
              <w:t>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CD7879" w:rsidRDefault="007D79E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CD7879" w:rsidRDefault="007D79E3">
            <w:pPr>
              <w:pStyle w:val="TableParagraph"/>
              <w:spacing w:line="300" w:lineRule="exact"/>
              <w:ind w:left="108" w:right="97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CD7879">
        <w:trPr>
          <w:trHeight w:val="2090"/>
        </w:trPr>
        <w:tc>
          <w:tcPr>
            <w:tcW w:w="2831" w:type="dxa"/>
          </w:tcPr>
          <w:p w:rsidR="00CD7879" w:rsidRDefault="007D79E3">
            <w:pPr>
              <w:pStyle w:val="TableParagraph"/>
              <w:ind w:left="677" w:right="628" w:hanging="35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5" w:firstLine="339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CD7879" w:rsidRDefault="007D79E3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экологических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 появлении,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поиски решений.</w:t>
            </w:r>
          </w:p>
          <w:p w:rsidR="00CD7879" w:rsidRDefault="007D79E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легко может соблюдать каждый</w:t>
            </w:r>
          </w:p>
        </w:tc>
      </w:tr>
      <w:tr w:rsidR="00CD7879">
        <w:trPr>
          <w:trHeight w:val="1789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95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95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CD7879" w:rsidRDefault="007D79E3">
            <w:pPr>
              <w:pStyle w:val="TableParagraph"/>
              <w:spacing w:before="1"/>
              <w:ind w:right="91" w:firstLine="339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CD7879" w:rsidRDefault="007D79E3">
            <w:pPr>
              <w:pStyle w:val="TableParagraph"/>
              <w:ind w:right="88" w:firstLine="33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95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CD7879" w:rsidRDefault="007D79E3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CD7879" w:rsidRDefault="007D79E3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CD7879" w:rsidRDefault="007D79E3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300" w:lineRule="atLeast"/>
              <w:ind w:left="108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CD7879">
        <w:trPr>
          <w:trHeight w:val="1792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98" w:lineRule="exact"/>
              <w:ind w:right="95" w:firstLine="33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ind w:left="108" w:right="95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Участие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</w:t>
            </w:r>
            <w:r>
              <w:rPr>
                <w:sz w:val="26"/>
              </w:rPr>
              <w:t>чества?</w:t>
            </w:r>
          </w:p>
          <w:p w:rsidR="00CD7879" w:rsidRDefault="007D79E3">
            <w:pPr>
              <w:pStyle w:val="TableParagraph"/>
              <w:spacing w:line="298" w:lineRule="exact"/>
              <w:ind w:left="108" w:right="95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Бессмертного полка?</w:t>
            </w:r>
          </w:p>
        </w:tc>
      </w:tr>
    </w:tbl>
    <w:p w:rsidR="00CD7879" w:rsidRDefault="00CD7879">
      <w:pPr>
        <w:spacing w:line="298" w:lineRule="exact"/>
        <w:rPr>
          <w:sz w:val="26"/>
        </w:rPr>
        <w:sectPr w:rsidR="00CD7879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4394"/>
        <w:gridCol w:w="7938"/>
      </w:tblGrid>
      <w:tr w:rsidR="00CD7879">
        <w:trPr>
          <w:trHeight w:val="299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CD7879">
        <w:trPr>
          <w:trHeight w:val="2092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98" w:lineRule="exact"/>
              <w:ind w:left="730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CD7879" w:rsidRDefault="007D79E3">
            <w:pPr>
              <w:pStyle w:val="TableParagraph"/>
              <w:ind w:left="551" w:right="479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ind w:right="94" w:firstLine="33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98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CD7879" w:rsidRDefault="007D79E3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108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CD7879" w:rsidRDefault="007D79E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CD7879" w:rsidRDefault="007D79E3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CD7879">
        <w:trPr>
          <w:trHeight w:val="1493"/>
        </w:trPr>
        <w:tc>
          <w:tcPr>
            <w:tcW w:w="2831" w:type="dxa"/>
          </w:tcPr>
          <w:p w:rsidR="00CD7879" w:rsidRDefault="007D79E3">
            <w:pPr>
              <w:pStyle w:val="TableParagraph"/>
              <w:spacing w:line="297" w:lineRule="exact"/>
              <w:ind w:left="111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CD7879" w:rsidRDefault="007D79E3">
            <w:pPr>
              <w:pStyle w:val="TableParagraph"/>
              <w:ind w:left="213" w:right="201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 со дня 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4" w:type="dxa"/>
          </w:tcPr>
          <w:p w:rsidR="00CD7879" w:rsidRDefault="007D79E3">
            <w:pPr>
              <w:pStyle w:val="TableParagraph"/>
              <w:spacing w:line="297" w:lineRule="exact"/>
              <w:ind w:left="447"/>
              <w:jc w:val="left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CD7879" w:rsidRDefault="007D79E3">
            <w:pPr>
              <w:pStyle w:val="TableParagraph"/>
              <w:ind w:right="93" w:firstLine="339"/>
              <w:jc w:val="left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CD7879" w:rsidRDefault="007D79E3">
            <w:pPr>
              <w:pStyle w:val="TableParagraph"/>
              <w:tabs>
                <w:tab w:val="left" w:pos="2747"/>
              </w:tabs>
              <w:spacing w:line="300" w:lineRule="atLeast"/>
              <w:ind w:right="95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CD7879" w:rsidRDefault="007D79E3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CD7879" w:rsidRDefault="007D79E3">
            <w:pPr>
              <w:pStyle w:val="TableParagraph"/>
              <w:ind w:left="108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«Малоизвестны</w:t>
            </w:r>
            <w:r>
              <w:rPr>
                <w:sz w:val="26"/>
              </w:rPr>
              <w:t>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CD7879" w:rsidRDefault="007D79E3">
            <w:pPr>
              <w:pStyle w:val="TableParagraph"/>
              <w:spacing w:line="300" w:lineRule="atLeast"/>
              <w:ind w:left="448" w:right="1104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 беседа «Мы говорим на языке 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</w:tr>
    </w:tbl>
    <w:p w:rsidR="00CD7879" w:rsidRDefault="00CD7879">
      <w:pPr>
        <w:spacing w:line="300" w:lineRule="atLeast"/>
        <w:rPr>
          <w:sz w:val="26"/>
        </w:rPr>
        <w:sectPr w:rsidR="00CD7879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CD7879" w:rsidRDefault="007D79E3">
      <w:pPr>
        <w:pStyle w:val="Heading3"/>
        <w:spacing w:before="77"/>
        <w:ind w:left="846"/>
        <w:jc w:val="left"/>
      </w:pPr>
      <w:bookmarkStart w:id="15" w:name="_bookmark15"/>
      <w:bookmarkEnd w:id="15"/>
      <w:r>
        <w:lastRenderedPageBreak/>
        <w:t>ПОДГОТОВКА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CD7879" w:rsidRDefault="007D79E3">
      <w:pPr>
        <w:pStyle w:val="a3"/>
        <w:spacing w:before="97" w:line="312" w:lineRule="auto"/>
        <w:ind w:left="101" w:right="106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</w:t>
      </w:r>
      <w:r>
        <w:t>я часть</w:t>
      </w:r>
      <w:r>
        <w:rPr>
          <w:spacing w:val="1"/>
        </w:rPr>
        <w:t xml:space="preserve"> </w:t>
      </w:r>
      <w:r>
        <w:t>занятия.</w:t>
      </w:r>
    </w:p>
    <w:p w:rsidR="00CD7879" w:rsidRDefault="007D79E3">
      <w:pPr>
        <w:pStyle w:val="a3"/>
        <w:spacing w:line="312" w:lineRule="auto"/>
        <w:ind w:left="101" w:right="106"/>
      </w:pPr>
      <w:r>
        <w:t>Сценарий внеурочного занятия рассчитан на 30 минут общения учителя</w:t>
      </w:r>
      <w:r>
        <w:rPr>
          <w:spacing w:val="-68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CD7879" w:rsidRDefault="007D79E3">
      <w:pPr>
        <w:pStyle w:val="a3"/>
        <w:spacing w:line="312" w:lineRule="auto"/>
        <w:ind w:left="101" w:right="1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7"/>
        </w:rPr>
        <w:t xml:space="preserve"> </w:t>
      </w:r>
      <w:r>
        <w:t>частей: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часть</w:t>
      </w:r>
    </w:p>
    <w:p w:rsidR="00CD7879" w:rsidRDefault="007D79E3">
      <w:pPr>
        <w:pStyle w:val="a3"/>
        <w:spacing w:line="312" w:lineRule="auto"/>
        <w:ind w:left="101" w:right="107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 введением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дальнейшую содержательную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занятия.</w:t>
      </w:r>
    </w:p>
    <w:p w:rsidR="00CD7879" w:rsidRDefault="007D79E3">
      <w:pPr>
        <w:pStyle w:val="a3"/>
        <w:spacing w:line="312" w:lineRule="auto"/>
        <w:ind w:left="101" w:right="107"/>
      </w:pPr>
      <w:r>
        <w:t>Основная часть (до 20 минут) строится как сочетание р</w:t>
      </w:r>
      <w:r>
        <w:t>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5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 xml:space="preserve"> </w:t>
      </w:r>
      <w:r>
        <w:t>(беседы,</w:t>
      </w:r>
      <w:r>
        <w:rPr>
          <w:spacing w:val="-15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видеоролика,</w:t>
      </w:r>
      <w:r>
        <w:rPr>
          <w:spacing w:val="-14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</w:p>
    <w:p w:rsidR="00CD7879" w:rsidRDefault="007D79E3">
      <w:pPr>
        <w:pStyle w:val="a3"/>
        <w:spacing w:line="312" w:lineRule="auto"/>
        <w:ind w:left="101" w:right="108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:rsidR="00CD7879" w:rsidRDefault="007D79E3">
      <w:pPr>
        <w:pStyle w:val="a3"/>
        <w:spacing w:line="312" w:lineRule="auto"/>
        <w:ind w:left="101" w:right="109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сценарии,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цель</w:t>
      </w:r>
      <w:r>
        <w:rPr>
          <w:spacing w:val="-6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структуру.</w:t>
      </w:r>
    </w:p>
    <w:sectPr w:rsidR="00CD7879" w:rsidSect="00CD7879">
      <w:footerReference w:type="default" r:id="rId17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E3" w:rsidRDefault="007D79E3" w:rsidP="00CD7879">
      <w:r>
        <w:separator/>
      </w:r>
    </w:p>
  </w:endnote>
  <w:endnote w:type="continuationSeparator" w:id="0">
    <w:p w:rsidR="007D79E3" w:rsidRDefault="007D79E3" w:rsidP="00CD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79" w:rsidRDefault="00CD7879">
    <w:pPr>
      <w:pStyle w:val="a3"/>
      <w:spacing w:line="14" w:lineRule="auto"/>
      <w:ind w:left="0" w:firstLine="0"/>
      <w:jc w:val="left"/>
      <w:rPr>
        <w:sz w:val="20"/>
      </w:rPr>
    </w:pPr>
    <w:r w:rsidRPr="00CD78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799.4pt;width:17.2pt;height:15.8pt;z-index:-17556480;mso-position-horizontal-relative:page;mso-position-vertical-relative:page" filled="f" stroked="f">
          <v:textbox inset="0,0,0,0">
            <w:txbxContent>
              <w:p w:rsidR="00CD7879" w:rsidRDefault="00CD7879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D79E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309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79" w:rsidRDefault="00CD7879">
    <w:pPr>
      <w:pStyle w:val="a3"/>
      <w:spacing w:line="14" w:lineRule="auto"/>
      <w:ind w:left="0" w:firstLine="0"/>
      <w:jc w:val="left"/>
      <w:rPr>
        <w:sz w:val="20"/>
      </w:rPr>
    </w:pPr>
    <w:r w:rsidRPr="00CD78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5.2pt;margin-top:534.3pt;width:17.2pt;height:13pt;z-index:-17555968;mso-position-horizontal-relative:page;mso-position-vertical-relative:page" filled="f" stroked="f">
          <v:textbox inset="0,0,0,0">
            <w:txbxContent>
              <w:p w:rsidR="00CD7879" w:rsidRDefault="00CD787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D79E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309F">
                  <w:rPr>
                    <w:rFonts w:ascii="Calibri"/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79" w:rsidRDefault="00CD7879">
    <w:pPr>
      <w:pStyle w:val="a3"/>
      <w:spacing w:line="14" w:lineRule="auto"/>
      <w:ind w:left="0" w:firstLine="0"/>
      <w:jc w:val="left"/>
      <w:rPr>
        <w:sz w:val="20"/>
      </w:rPr>
    </w:pPr>
    <w:r w:rsidRPr="00CD78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7pt;margin-top:802.15pt;width:17.2pt;height:13pt;z-index:-17555456;mso-position-horizontal-relative:page;mso-position-vertical-relative:page" filled="f" stroked="f">
          <v:textbox inset="0,0,0,0">
            <w:txbxContent>
              <w:p w:rsidR="00CD7879" w:rsidRDefault="00CD787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D79E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309F">
                  <w:rPr>
                    <w:rFonts w:ascii="Calibri"/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79" w:rsidRDefault="00CD7879">
    <w:pPr>
      <w:pStyle w:val="a3"/>
      <w:spacing w:line="14" w:lineRule="auto"/>
      <w:ind w:left="0" w:firstLine="0"/>
      <w:jc w:val="left"/>
      <w:rPr>
        <w:sz w:val="20"/>
      </w:rPr>
    </w:pPr>
    <w:r w:rsidRPr="00CD78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65.55pt;margin-top:555.6pt;width:22.75pt;height:13pt;z-index:-17554944;mso-position-horizontal-relative:page;mso-position-vertical-relative:page" filled="f" stroked="f">
          <v:textbox inset="0,0,0,0">
            <w:txbxContent>
              <w:p w:rsidR="00CD7879" w:rsidRDefault="00CD787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D79E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309F">
                  <w:rPr>
                    <w:rFonts w:ascii="Calibri"/>
                    <w:noProof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79" w:rsidRDefault="00CD7879">
    <w:pPr>
      <w:pStyle w:val="a3"/>
      <w:spacing w:line="14" w:lineRule="auto"/>
      <w:ind w:left="0" w:firstLine="0"/>
      <w:jc w:val="left"/>
      <w:rPr>
        <w:sz w:val="20"/>
      </w:rPr>
    </w:pPr>
    <w:r w:rsidRPr="00CD78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3.1pt;margin-top:780.9pt;width:22.75pt;height:13pt;z-index:-17554432;mso-position-horizontal-relative:page;mso-position-vertical-relative:page" filled="f" stroked="f">
          <v:textbox inset="0,0,0,0">
            <w:txbxContent>
              <w:p w:rsidR="00CD7879" w:rsidRDefault="00CD787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D79E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309F">
                  <w:rPr>
                    <w:rFonts w:ascii="Calibri"/>
                    <w:noProof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79" w:rsidRDefault="00CD7879">
    <w:pPr>
      <w:pStyle w:val="a3"/>
      <w:spacing w:line="14" w:lineRule="auto"/>
      <w:ind w:left="0" w:firstLine="0"/>
      <w:jc w:val="left"/>
      <w:rPr>
        <w:sz w:val="20"/>
      </w:rPr>
    </w:pPr>
    <w:r w:rsidRPr="00CD78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9.65pt;margin-top:534.3pt;width:22.75pt;height:13pt;z-index:-17553920;mso-position-horizontal-relative:page;mso-position-vertical-relative:page" filled="f" stroked="f">
          <v:textbox inset="0,0,0,0">
            <w:txbxContent>
              <w:p w:rsidR="00CD7879" w:rsidRDefault="00CD787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D79E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309F">
                  <w:rPr>
                    <w:rFonts w:ascii="Calibri"/>
                    <w:noProof/>
                  </w:rP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879" w:rsidRDefault="00CD7879">
    <w:pPr>
      <w:pStyle w:val="a3"/>
      <w:spacing w:line="14" w:lineRule="auto"/>
      <w:ind w:left="0" w:firstLine="0"/>
      <w:jc w:val="left"/>
      <w:rPr>
        <w:sz w:val="20"/>
      </w:rPr>
    </w:pPr>
    <w:r w:rsidRPr="00CD78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15pt;margin-top:780.95pt;width:18.75pt;height:13pt;z-index:-17553408;mso-position-horizontal-relative:page;mso-position-vertical-relative:page" filled="f" stroked="f">
          <v:textbox inset="0,0,0,0">
            <w:txbxContent>
              <w:p w:rsidR="00CD7879" w:rsidRDefault="007D79E3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E3" w:rsidRDefault="007D79E3" w:rsidP="00CD7879">
      <w:r>
        <w:separator/>
      </w:r>
    </w:p>
  </w:footnote>
  <w:footnote w:type="continuationSeparator" w:id="0">
    <w:p w:rsidR="007D79E3" w:rsidRDefault="007D79E3" w:rsidP="00CD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ACA"/>
    <w:multiLevelType w:val="hybridMultilevel"/>
    <w:tmpl w:val="3404F6B4"/>
    <w:lvl w:ilvl="0" w:tplc="F0BCF81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758DCB4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7E6B7C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3D08A3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2BAAC5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6E8F50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62966E6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1F14B6B4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B5340060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">
    <w:nsid w:val="1A072587"/>
    <w:multiLevelType w:val="hybridMultilevel"/>
    <w:tmpl w:val="CB121712"/>
    <w:lvl w:ilvl="0" w:tplc="7764DCDA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B6E35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42A2DB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26E843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5D50312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828B44E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A3ACA2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C0EC3E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2C60E1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">
    <w:nsid w:val="2B517437"/>
    <w:multiLevelType w:val="hybridMultilevel"/>
    <w:tmpl w:val="57781790"/>
    <w:lvl w:ilvl="0" w:tplc="37180382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2D8522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2DD24C78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135AB53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B2A67E2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32C1A8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FB7448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EFAA0B20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17522174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3D8569A5"/>
    <w:multiLevelType w:val="hybridMultilevel"/>
    <w:tmpl w:val="780C00AA"/>
    <w:lvl w:ilvl="0" w:tplc="F9CCAEA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922C2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E2AED7BE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14EADB7C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C1DA5D6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D9EA91CC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B1243E38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38C8D79A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F09293D4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">
    <w:nsid w:val="4799792F"/>
    <w:multiLevelType w:val="hybridMultilevel"/>
    <w:tmpl w:val="90CC880E"/>
    <w:lvl w:ilvl="0" w:tplc="F56E1BA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572AB8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70D03F5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5E2AC3A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066293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A3C89C5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BB16CA7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04A08C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41EC44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>
    <w:nsid w:val="52444E2F"/>
    <w:multiLevelType w:val="hybridMultilevel"/>
    <w:tmpl w:val="3AA67654"/>
    <w:lvl w:ilvl="0" w:tplc="1428A1C8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B6176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24787D4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1832AD26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2D8A95A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C32ADE4E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132DC0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B300A140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B000893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6">
    <w:nsid w:val="564B39FE"/>
    <w:multiLevelType w:val="hybridMultilevel"/>
    <w:tmpl w:val="EA92761C"/>
    <w:lvl w:ilvl="0" w:tplc="8F949998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358971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8736C0D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EF4855BA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4629D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B92D3A2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658835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128707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7430DA5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5F896662"/>
    <w:multiLevelType w:val="hybridMultilevel"/>
    <w:tmpl w:val="1B2A8CBC"/>
    <w:lvl w:ilvl="0" w:tplc="A944292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B8D32A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A5403B66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21122D7A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28C4574E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9DCE8C0E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71E4C3B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F084992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015225BA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8">
    <w:nsid w:val="60AA31A0"/>
    <w:multiLevelType w:val="hybridMultilevel"/>
    <w:tmpl w:val="02AA8206"/>
    <w:lvl w:ilvl="0" w:tplc="922ABC3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4C48F8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A960528A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10B2C3FE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742AD2A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D74E54A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298A089A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5018196C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A9A22D5C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9">
    <w:nsid w:val="6EF27804"/>
    <w:multiLevelType w:val="hybridMultilevel"/>
    <w:tmpl w:val="F94EF238"/>
    <w:lvl w:ilvl="0" w:tplc="FF68EC7E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3A683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49BE762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A94C52E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3ACFA3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07CBF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05A4C2B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E82129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BF2819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7A2240D2"/>
    <w:multiLevelType w:val="hybridMultilevel"/>
    <w:tmpl w:val="DDD82ADA"/>
    <w:lvl w:ilvl="0" w:tplc="66261788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FAF504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427CE506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A9D2842C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24CE497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9CE2770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4CA090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2A8F0F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3EBC1518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7879"/>
    <w:rsid w:val="0034309F"/>
    <w:rsid w:val="007D79E3"/>
    <w:rsid w:val="00CD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78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8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D7879"/>
    <w:pPr>
      <w:spacing w:before="225"/>
      <w:ind w:left="1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D7879"/>
    <w:pPr>
      <w:spacing w:before="125"/>
      <w:ind w:left="35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CD7879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D7879"/>
    <w:pPr>
      <w:ind w:left="134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D7879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CD7879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CD7879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CD7879"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CD7879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CD7879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D7879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3430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0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B4%D0%BC%D0%B8%D1%80%D0%B0%D0%BB" TargetMode="Externa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31729</Words>
  <Characters>180858</Characters>
  <Application>Microsoft Office Word</Application>
  <DocSecurity>0</DocSecurity>
  <Lines>1507</Lines>
  <Paragraphs>424</Paragraphs>
  <ScaleCrop>false</ScaleCrop>
  <Company/>
  <LinksUpToDate>false</LinksUpToDate>
  <CharactersWithSpaces>212163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KIRILL</cp:lastModifiedBy>
  <cp:revision>2</cp:revision>
  <dcterms:created xsi:type="dcterms:W3CDTF">2023-09-24T21:38:00Z</dcterms:created>
  <dcterms:modified xsi:type="dcterms:W3CDTF">2023-09-24T21:38:00Z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2023-08-29T00:00:00Z</vt:filetime>
  </property>
</Properties>
</file>