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D" w:rsidRDefault="00EE1FED" w:rsidP="000A5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МАОУ ЛИЦЕЙ №1</w:t>
      </w:r>
    </w:p>
    <w:p w:rsidR="00EE1FED" w:rsidRDefault="00EE1FED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КРАСНОЯРСК 2022-23</w:t>
      </w:r>
    </w:p>
    <w:p w:rsidR="00EE1FED" w:rsidRDefault="00EE1FED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МА</w:t>
      </w: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Лицей №1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</w:t>
      </w:r>
    </w:p>
    <w:p w:rsidR="000A5008" w:rsidRDefault="00EE1FED" w:rsidP="000A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01.09.2022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</w:p>
    <w:p w:rsidR="000A5008" w:rsidRDefault="000A5008" w:rsidP="000A5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232BD5" w:rsidRDefault="00EE1FED" w:rsidP="000A5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D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ПРОГРАММА</w:t>
      </w:r>
    </w:p>
    <w:p w:rsidR="00EE1FED" w:rsidRPr="00232BD5" w:rsidRDefault="00EE1FED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D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Спецкурса</w:t>
      </w:r>
    </w:p>
    <w:p w:rsidR="00EE1FED" w:rsidRPr="00232BD5" w:rsidRDefault="00EE1FED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D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 английскому языку</w:t>
      </w:r>
    </w:p>
    <w:p w:rsidR="00EE1FED" w:rsidRPr="006115A3" w:rsidRDefault="00232BD5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BA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 w:rsidRPr="00232BD5">
        <w:rPr>
          <w:rFonts w:ascii="Times New Roman" w:hAnsi="Times New Roman" w:cs="Times New Roman"/>
          <w:color w:val="000000"/>
          <w:sz w:val="36"/>
          <w:szCs w:val="36"/>
          <w:lang w:val="en-US"/>
        </w:rPr>
        <w:t>S</w:t>
      </w:r>
      <w:r w:rsidRPr="000A5008">
        <w:rPr>
          <w:rFonts w:ascii="Times New Roman" w:hAnsi="Times New Roman" w:cs="Times New Roman"/>
          <w:color w:val="000000"/>
          <w:sz w:val="36"/>
          <w:szCs w:val="36"/>
          <w:lang w:val="en-US"/>
        </w:rPr>
        <w:t>teps</w:t>
      </w:r>
      <w:r w:rsidRPr="00DD6B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A5008">
        <w:rPr>
          <w:rFonts w:ascii="Times New Roman" w:hAnsi="Times New Roman" w:cs="Times New Roman"/>
          <w:color w:val="000000"/>
          <w:sz w:val="36"/>
          <w:szCs w:val="36"/>
          <w:lang w:val="en-US"/>
        </w:rPr>
        <w:t>to</w:t>
      </w:r>
      <w:r w:rsidRPr="00DD6B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A5008">
        <w:rPr>
          <w:rFonts w:ascii="Times New Roman" w:hAnsi="Times New Roman" w:cs="Times New Roman"/>
          <w:color w:val="000000"/>
          <w:sz w:val="36"/>
          <w:szCs w:val="36"/>
          <w:lang w:val="en-US"/>
        </w:rPr>
        <w:t>success</w:t>
      </w:r>
      <w:r w:rsidR="00EE1FED" w:rsidRPr="00DD6BA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EE1FED" w:rsidRPr="006115A3" w:rsidRDefault="00EE1FED" w:rsidP="00EE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6115A3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  </w:t>
      </w:r>
      <w:r w:rsidR="00BB45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9-11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ГУРЬЯНОВА Н.В.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ЧАСОВ В НЕДЕЛЮ: 1 ч.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ЧАСОВ ЗА ГОД: 35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008" w:rsidRDefault="000A5008" w:rsidP="000A5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КРАСНОЯРСК, 2022г</w:t>
      </w:r>
      <w:r w:rsidRPr="00E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5A3" w:rsidRDefault="006115A3" w:rsidP="000A5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EE1FED" w:rsidRDefault="00EE1FED" w:rsidP="000A5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Содержание рабочей программы: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I.    Пояснительная записка.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II.    Общая характеристика учебного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III.   Описание места учебного предмета в учебном плане.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IV.  Личностные, метапредметные и предметные результаты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освоения английского языка.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V.   Содержание учебного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VI.  Тематическое планирование.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VII. Описание учебно-методического обеспечения.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VIII.Планируемые результаты изучения учебного предмета.</w:t>
      </w:r>
    </w:p>
    <w:p w:rsidR="00EE1FED" w:rsidRPr="000A5008" w:rsidRDefault="000A5008" w:rsidP="000A5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A500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I. </w:t>
      </w:r>
      <w:r w:rsidR="00EE1FED" w:rsidRPr="000A5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Пояснительная записка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между:</w:t>
      </w:r>
    </w:p>
    <w:p w:rsidR="00EE1FED" w:rsidRPr="00EE1FED" w:rsidRDefault="00EE1FED" w:rsidP="00EE1FE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</w:p>
    <w:p w:rsidR="00EE1FED" w:rsidRPr="00EE1FED" w:rsidRDefault="00EE1FED" w:rsidP="00EE1FE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развитие индивидуальности школьников, предоставление возможности создать собственную образовательную траекторию, подготовка к участию во Всероссийской олимпиаде школьников по английскому языку.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имеет следующие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 и воспитательные цели:</w:t>
      </w:r>
    </w:p>
    <w:p w:rsidR="00EE1FED" w:rsidRPr="00EE1FED" w:rsidRDefault="00EE1FED" w:rsidP="00EE1FE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социокультурной компетенции, а именно умения участвовать в коммуникации в соответствии с нормами, принятыми в обществе;</w:t>
      </w:r>
    </w:p>
    <w:p w:rsidR="00EE1FED" w:rsidRPr="00EE1FED" w:rsidRDefault="00EE1FED" w:rsidP="00EE1FE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способности к личному самоопределению;</w:t>
      </w:r>
    </w:p>
    <w:p w:rsidR="00EE1FED" w:rsidRPr="00EE1FED" w:rsidRDefault="00EE1FED" w:rsidP="00EE1FE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межкультурной компетенции, а именно умения участвовать в межкультурной коммуникации, учитывая особенности других культур;</w:t>
      </w:r>
    </w:p>
    <w:p w:rsidR="00EE1FED" w:rsidRPr="00EE1FED" w:rsidRDefault="00EE1FED" w:rsidP="00EE1FE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достигать поставленной цели, при необходимости преодолевая возникающие препятствия;</w:t>
      </w:r>
    </w:p>
    <w:p w:rsidR="00EE1FED" w:rsidRPr="00EE1FED" w:rsidRDefault="00EE1FED" w:rsidP="00EE1FE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компенсаторной компетенции;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поставленной цели необходимо решить следующие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коммуникативные знания для письменного и устного общения на английском языке;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изучить, повторить и обобщить материал по тем разделам грамматики и лексики, которые входят в основные части олимпиады;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форматом олимпиады;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гибкость, способность ориентироваться в типах олимпиадных заданий;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определенные навыки и умения, необходимые для успешного выполнения олимпиадных заданий, а именно: в области говорения – обучать высказыванию по предложенной теме, аргументированно выражать своё мнение, обсуждать проблемы и предлагать решения, поддерживать разговор на общие темы, корректно ставить вопросы; в области письма – учить писать связные тексты сложной структуры на различные темы, излагать и обосновывать своё мнение по широкому кругу общекультурных и общественно значимых вопросов; в области аудирования – формировать умение слушать текст с пониманием общей идеи и с извлечением информации, с детальным пониманием; в области чтения – формировать умение читать тексты с пониманием общей идеи и с извлечением информации, с детальным пониманием;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компенсаторной компетенции развивать умения пользоваться языковой и контекстуальной догадкой;</w:t>
      </w:r>
    </w:p>
    <w:p w:rsidR="00EE1FED" w:rsidRPr="00EE1FED" w:rsidRDefault="00EE1FED" w:rsidP="00EE1FE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анализировать и объективно оценивать результаты собственной учебной деятельности;</w:t>
      </w:r>
    </w:p>
    <w:p w:rsidR="00EE1FED" w:rsidRPr="00EE1FED" w:rsidRDefault="00EE1FED" w:rsidP="00EE1F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II.Общая характеристика учебного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обучения по данному курсу учащиеся познакомятся с форматом олимпиады и будут практиковаться в выполнении олимпиадных заданий. Необходимость курса заключается в том, что его изучение поможет ученику оценить свой потенциал с точки зрения образовательной перспективы.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Основная образовательная задача курса определяется, с одной стороны, требованиями стандарта по иностранным языкам, а с другой стороны, необходимостью специализированной подготовки к участию в олимпиадах по иностранным языкам.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Отличительной особенностью предлагаемого курса является разнообразие практических работ для закрепления полученных знаний и формирования навыков и умений, необходимых для успешного участия в олимпиаде. Программа предусматривает установление степени достижения итоговых результатов через систему контроля в форме тестирования учащихся в формате олимпиады.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курс способствует индивидуализации процесса обучения. Он ориентирован на удовлетворение потребностей обучающихся в изучении английского языка, способствует развитию познавательной активности обучающихся. Курс расширяет и углубляет знания по английскому языку, сохраняет интерес, осознание необходимости его дальнейшего изучения, повышает мотивацию.</w:t>
      </w:r>
    </w:p>
    <w:p w:rsidR="000A5008" w:rsidRPr="00EE1FED" w:rsidRDefault="000A5008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III. Описание места курса в учебном плане.</w:t>
      </w:r>
    </w:p>
    <w:p w:rsidR="00EE1FED" w:rsidRPr="00EE1FED" w:rsidRDefault="00EE1FED" w:rsidP="00EE1FE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E1FED" w:rsidRPr="00EE1FED" w:rsidRDefault="00EE1FED" w:rsidP="00EE1FE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Предлагаемый курс предназначен для учащихся старшей ступени обучения общеобразовательных школ проявляющих особый интерес к изучению английского языка. Известно, что олимпиадные задания – это всегда задания повышенного уровня, которые нелегко выполнить со стандартным запасом школьных знаний. Этапы Всероссийской олимпиады школьников позволяют провести отбор тех учащихся, у которых творческий потенциал сочетается с языковыми способностями, а знания необходимых языковых правил, явлений и реалий – с умением применить их на практике, поэтому возникает противоречие между потребностями учащихся и содержанием обучения, заложенном в федеральном стандарте.</w:t>
      </w:r>
    </w:p>
    <w:p w:rsidR="00EE1FED" w:rsidRPr="00EE1FED" w:rsidRDefault="00EE1FED" w:rsidP="00EE1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IV. Личностные, метапредметные и предметные результаты освоения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Особенностью иностранного языка как учебного предмета является то, что он как бы «беспредметен» (И.Я.Зимняя), он изучается как средство общения,  а тематика и ситуации для речи приводятся извне.</w:t>
      </w:r>
    </w:p>
    <w:p w:rsidR="00EE1FED" w:rsidRPr="00EE1FED" w:rsidRDefault="00EE1FED" w:rsidP="00EE1FE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Поэтому иностранный язык как никакой другой учебный предмет открыт для использования содержания из различных областей знаний других предметов, например, лингвистики, культурологии, истории, географии, социологии и других. В соответствии с требованиями к уровню подготовки выпускников на базовом уровне ученик должен знать и понимать страноведческую информацию из аутентичных источников, обогащающую социальный опыт школьников: сведения о стране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 и т.д.</w:t>
      </w:r>
    </w:p>
    <w:p w:rsidR="00EE1FED" w:rsidRDefault="00EE1FED" w:rsidP="00EE1FE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8-11 классах широко используется интегрированный метод изучения английского языка, опирающийся на межпредметные связи: английский и история, искусство, литература, обществознание.</w:t>
      </w:r>
    </w:p>
    <w:p w:rsidR="000A5008" w:rsidRPr="00EE1FED" w:rsidRDefault="000A5008" w:rsidP="00EE1FE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V. Содержание учебного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рассчитана на 1 час в неделю</w:t>
      </w:r>
      <w:r w:rsidR="000A50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Целевая аудитория: школьники 9</w:t>
      </w: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11х классов. Тематическое планирование составлено на 35 учебных часов.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программы лежат следующие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принципы:</w:t>
      </w:r>
    </w:p>
    <w:p w:rsidR="00EE1FED" w:rsidRPr="00EE1FED" w:rsidRDefault="00EE1FED" w:rsidP="00EE1F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основных речевых умений и навыков;</w:t>
      </w:r>
    </w:p>
    <w:p w:rsidR="00EE1FED" w:rsidRPr="00EE1FED" w:rsidRDefault="00EE1FED" w:rsidP="00EE1F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последовательное развитие основных речевых умений и навыков;</w:t>
      </w:r>
    </w:p>
    <w:p w:rsidR="00EE1FED" w:rsidRPr="00EE1FED" w:rsidRDefault="00EE1FED" w:rsidP="00EE1F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полученных умений и навыков на практике в ходе выполнения олимпиадных заданий;</w:t>
      </w:r>
    </w:p>
    <w:p w:rsidR="00EE1FED" w:rsidRPr="00EE1FED" w:rsidRDefault="00EE1FED" w:rsidP="00EE1F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направленность заданий;</w:t>
      </w:r>
    </w:p>
    <w:p w:rsidR="00EE1FED" w:rsidRPr="00EE1FED" w:rsidRDefault="00EE1FED" w:rsidP="00EE1FE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программы соответствуют возрасту, интересам и уровню языковой подготовки учащихся.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учебного процесса предусматривает проведение теоретических и практических занятий.</w:t>
      </w:r>
    </w:p>
    <w:p w:rsidR="000A5008" w:rsidRPr="00EE1FED" w:rsidRDefault="000A5008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рекомендации по реализации учебной программы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курс предполагает, что учитель хорошо знаком с форматом олимпиады, требованиями к выполнению заданий и критериями их оценки.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активно использовать в работе имеющийся опыт и знания учащихся, предоставлять им возможность самим проанализировать качество выполнения заданий. Необходимо также уделять внимание определенным олимпиадным стратегиям, позволяющим учащимся решать поставленную перед ними задачу в случае возникновения трудности.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может быть расширена за счет привлечения дополнительного материала для проведения тренингов или сокращена за счет уменьшения времени на объяснение лексико-грамматического материала при хорошей подготовке учащихся. Возможно предложить учащимся дополнительные тренировочные задания для самостоятельной работы дома, при условии, что это для них не будет большой перегрузкой.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работы: парная, групповая, оценка и взаимооценка, анализ работ и др.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заданий: множественный выбор, установление соответствий, установка порядка следования событий в тексте, анализ текста, подстановка, перефразирование, составление плана, подбор синонимов, трансформация, ответы на вопросы, исправление ошибок.</w:t>
      </w:r>
    </w:p>
    <w:p w:rsidR="000A5008" w:rsidRPr="00EE1FED" w:rsidRDefault="000A5008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Оценивание знаний, умений и навыков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работы по данной программе осуществляется контроль:</w:t>
      </w:r>
    </w:p>
    <w:p w:rsidR="00EE1FED" w:rsidRPr="00EE1FED" w:rsidRDefault="00EE1FED" w:rsidP="00EE1F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– позволяющий судить об успехах учащихся (качество выполнения тренировочных заданий)</w:t>
      </w:r>
    </w:p>
    <w:p w:rsidR="00EE1FED" w:rsidRPr="00EE1FED" w:rsidRDefault="00EE1FED" w:rsidP="00EE1F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Промежуточный - после каждого блока</w:t>
      </w:r>
    </w:p>
    <w:p w:rsidR="00EE1FED" w:rsidRPr="00EE1FED" w:rsidRDefault="00EE1FED" w:rsidP="00EE1F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Итоговый – дающий возможность оценить степень усвоения пройденного материал</w:t>
      </w:r>
    </w:p>
    <w:p w:rsidR="00EE1FED" w:rsidRPr="00EE1FED" w:rsidRDefault="00EE1FED" w:rsidP="00EE1F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задача контроля — объективное определение уровня владения обучаемыми иноязычным материалом на каждом этапе становления их навыков и умений, при этом объектом контроля в устной речи является как языковая форма сообщения, так и его содержание.</w:t>
      </w:r>
    </w:p>
    <w:p w:rsid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проводится в форме выполнения заданий олимпиадного уровня.</w:t>
      </w:r>
    </w:p>
    <w:p w:rsidR="00A76C10" w:rsidRDefault="00A76C10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6C10" w:rsidRDefault="00A76C10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6C10" w:rsidRDefault="00A76C10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Олимпиады, в которых будут участвовать ученики:</w:t>
      </w:r>
    </w:p>
    <w:p w:rsidR="00A76C10" w:rsidRDefault="00A76C10" w:rsidP="00A76C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ВсОш</w:t>
      </w:r>
    </w:p>
    <w:p w:rsidR="00A76C10" w:rsidRDefault="00A76C10" w:rsidP="00A76C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Фоксфорд</w:t>
      </w:r>
    </w:p>
    <w:p w:rsidR="00A76C10" w:rsidRDefault="00A76C10" w:rsidP="00A76C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Скайсмарт</w:t>
      </w:r>
    </w:p>
    <w:p w:rsidR="00A76C10" w:rsidRDefault="00A76C10" w:rsidP="00A76C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Олимпус </w:t>
      </w:r>
    </w:p>
    <w:p w:rsidR="00A76C10" w:rsidRPr="00A76C10" w:rsidRDefault="00A76C10" w:rsidP="00A76C1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6C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будет пополняться.</w:t>
      </w:r>
    </w:p>
    <w:p w:rsidR="00F42B20" w:rsidRDefault="00F42B20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>VI. Тематическое. планирование</w:t>
      </w:r>
    </w:p>
    <w:tbl>
      <w:tblPr>
        <w:tblW w:w="1453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42"/>
        <w:gridCol w:w="3218"/>
        <w:gridCol w:w="4335"/>
        <w:gridCol w:w="1823"/>
        <w:gridCol w:w="2307"/>
        <w:gridCol w:w="2307"/>
      </w:tblGrid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80c3c807f72b68c1406ff822253653126e12884"/>
            <w:bookmarkStart w:id="1" w:name="0"/>
            <w:bookmarkEnd w:id="0"/>
            <w:bookmarkEnd w:id="1"/>
            <w:r w:rsidRPr="00EE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занятия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0A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контроля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Default="000A5008" w:rsidP="000A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 форматом олимпиады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Четыре основных вида речевой деятельности. Конкурс понимания устного текста. Конкурс понимания письменного текста. Конкурс устной речи. Конкурс письменной речи. Лексико-грамматический тест. Типы заданий. Продолжительность выполнения заданий.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2.09</w:t>
            </w:r>
          </w:p>
        </w:tc>
      </w:tr>
      <w:tr w:rsidR="000A5008" w:rsidRPr="00EE1FED" w:rsidTr="000A5008">
        <w:trPr>
          <w:trHeight w:val="10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Стратегии подготовки к разделу «Listening»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8.09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15.09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22.09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тестовыми заданиями на полное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понимание прослушанного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Выполнение тестовых заданий  с последующим анализом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29.09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теста по аудированию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Тестирование навыков аудирования в формате олимпиады.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6.10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Стратегии подготовки к разделу «Reading»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13.10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20.10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на полное понимание прочитанного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тестовых заданий  с последующим анализом выполнения заданий и разбор типичных ошибок.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теста по чтению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Тестирование навыков чтения в формате олимпиады.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Стратегии подготовки к разделу «UseofEnglish»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Структура раздела, анализ заданий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24.11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Личные и неличные формы глагола, видовременные формы глагола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Повторение форм глагола, употребление времен, употребление различных форм глагола, заполнение пропусков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глаголами в соответствии с контекстом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Страдательный залог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8.12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Степени сравнения прилагательных и наречий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образования степеней сравнения прилагательных и наречий, выполнение практических упражнений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15.11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Множественное число существительных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22.12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Порядковые числительные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правил образования и употребления порядковых числительных, выполнение практических упражнений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по грамматике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заданий на правильное употребление грамматических форм в формате олимпиады с последующим анализом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12.01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тестовыми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заданиями по словообразованию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Определение частей речи и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образование новых слов, добавление суффиксов, добавление приставок, выполнение практических упражнений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Устойчивые словосочетания, фразовые глаголы, идиоматические выражения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упражнений на употребление устойчивых словосочетаний, фразовых глаголов и идиом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26.01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практических упражнений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2.02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тестовыми заданиями по лексической сочетаемости единиц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Продумывание возможного варианта ответа, выбор правильного ответа, определение неверных ответов, выполнение заданий в формате олимпиады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лексико-грамматического теста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Тестирование лексико-грамматических навыков в формате олимпиады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16.02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Стратегии подготовки к разделу «Writing», письмо личного характера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Образцы писем и рекомендуемый языковой репертуар, характерные черты личного письма, фразы и выражения, рекомендуемые при написании различных писем </w:t>
            </w: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личного характера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02.03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25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Мини-практикум по написанию письма личного характера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письма личного характера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9.03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сочинения-выражения собственного мнения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Образец эссе и рекомендуемый языковой репертуар, характерные черты эссе, планирование сочинения, выражение собственного мнения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16.03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Мини-практикум по выполнению заданий письменной части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Написание сочинения-выражения собственного мнения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23.03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Стратегии подготовки к разделу «Speaking», речевые клише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06.04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Диалог с целью обмена информацией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Различные типы диалогов прагматической направленности, стратегии запроса и передачи информации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13.04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Тематика монологического высказывания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темы с обсуждением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20.04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Мини-практикум по выполнению заданий устной части</w:t>
            </w:r>
          </w:p>
        </w:tc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 олимпиадных заданий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27.04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Мини-практикум по выполнению заданий устной части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4.05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Пробный тест в формате олимпиады</w:t>
            </w:r>
          </w:p>
        </w:tc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 олимпиадных заданий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11.05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Пробный тест в формате олимпиады</w:t>
            </w:r>
          </w:p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18.05</w:t>
            </w:r>
          </w:p>
        </w:tc>
      </w:tr>
      <w:tr w:rsidR="000A5008" w:rsidRPr="00EE1FED" w:rsidTr="000A5008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Пробный тест в формате олимпиады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008" w:rsidRPr="00EE1FED" w:rsidRDefault="000A5008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5008" w:rsidRPr="00EE1FED" w:rsidRDefault="000A5008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008" w:rsidRPr="00EE1FED" w:rsidRDefault="00E8366A" w:rsidP="00EE1F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25.05</w:t>
            </w:r>
          </w:p>
        </w:tc>
      </w:tr>
    </w:tbl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VII. Описание учебно-методического и материально-технического обеспечения.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Английский язык. Всероссийские олимпиады. Выпуск 1. Авторы-составители: Ю.Б. Курасовская, А.И. Усманова, Л.А. Городецкая  – Москва, Просвещение, 2009.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Клековкина Е., Манн М., Тейлор-Ноулз С. Учебное пособие«LaserB2»./Оксфорд: Макмиллан, 2009.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Клековкина Е., Манн М., Тейлор-Ноулз С. Сборник тестов для подготовки к единому государственному экзамену по английскому языку./Оксфорд: Макмиллан, 2009. – 247 с.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Клековкина Е., Манн М., Тейлор-Ноулз С. Учебное пособие для подготовки к ЕГЭ по английскому языку: Чтение. Письмо./Оксфорд: Макмиллан, 2009.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Клековкина Е., Манн М., Тейлор-Ноулз С. Учебное пособие для подготовки к ЕГЭ по английскому языку: Говорение. Аудирование./Оксфорд: Макмиллан, 2009.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программ к элективным курсам по английскому языку – принципы и практика/Конобеев А.В., учебно-методический журнал “Английский язык в школе”, №2-2007.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EE1FE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VIII. Планируемые результаты изучения предмета.</w:t>
      </w:r>
    </w:p>
    <w:p w:rsidR="00EE1FED" w:rsidRPr="00EE1FED" w:rsidRDefault="00EE1FED" w:rsidP="00EE1F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Овладеть навыками выполнения олимпиадных заданий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Listening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Нужно проявить способность понимать аудиозаписи на английском языке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Необходимо уметь: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понимать тексты повседневного и профессионального стиля речи;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выбирать главные факты, опуская второстепенные;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выборочно понимать необходимую информацию с опорой на языковую догадку, контекст.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Reading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составить связное сообщение на известные или интересующие участника темы;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Use</w:t>
      </w:r>
      <w:r w:rsidR="000A50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of</w:t>
      </w:r>
      <w:r w:rsidR="000A50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English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Writing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продемонстрировать умение писать простые связные тексты на известные или социально значимые темы,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Speaking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продемонстрировать способность общаться на английском языке с другим участником олимпиады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монолога</w:t>
      </w: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E1F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необходимо уметь: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изложить и обосновать свое мнение;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 </w:t>
      </w: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диалога</w:t>
      </w: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E1F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необходимо уметь: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начинать, вести и заканчивать беседу в стандартных ситуациях общения, при необходимости переспрашивая, уточняя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расспрашивать собеседника и отвечать на его вопросы,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EE1FED" w:rsidRPr="00EE1FED" w:rsidRDefault="00EE1FED" w:rsidP="00EE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Главным результатом является готовность учащихся к участию в олимпиаде. К концу данного курса учащиеся обобщают и закрепляют лексико-грамматический материал и отрабатывают определенные умения и навыки по всем разделам олимпиады.</w:t>
      </w:r>
    </w:p>
    <w:p w:rsidR="00EE1FED" w:rsidRDefault="00EE1FED"/>
    <w:sectPr w:rsidR="00EE1FED" w:rsidSect="0079308A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E0"/>
    <w:multiLevelType w:val="multilevel"/>
    <w:tmpl w:val="096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1285C"/>
    <w:multiLevelType w:val="multilevel"/>
    <w:tmpl w:val="215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C4E6E"/>
    <w:multiLevelType w:val="multilevel"/>
    <w:tmpl w:val="A478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31362"/>
    <w:multiLevelType w:val="multilevel"/>
    <w:tmpl w:val="A35A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52179"/>
    <w:multiLevelType w:val="multilevel"/>
    <w:tmpl w:val="9B26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65667"/>
    <w:multiLevelType w:val="hybridMultilevel"/>
    <w:tmpl w:val="2CAE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25D07"/>
    <w:multiLevelType w:val="multilevel"/>
    <w:tmpl w:val="20B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1FED"/>
    <w:rsid w:val="000A5008"/>
    <w:rsid w:val="00232BD5"/>
    <w:rsid w:val="00234423"/>
    <w:rsid w:val="00284779"/>
    <w:rsid w:val="00596275"/>
    <w:rsid w:val="006115A3"/>
    <w:rsid w:val="0078543C"/>
    <w:rsid w:val="0079308A"/>
    <w:rsid w:val="00A76C10"/>
    <w:rsid w:val="00B6739C"/>
    <w:rsid w:val="00BB45B2"/>
    <w:rsid w:val="00DD1784"/>
    <w:rsid w:val="00DD6BA8"/>
    <w:rsid w:val="00E055E4"/>
    <w:rsid w:val="00E8366A"/>
    <w:rsid w:val="00EE1FED"/>
    <w:rsid w:val="00F42B20"/>
    <w:rsid w:val="00FC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9"/>
  </w:style>
  <w:style w:type="paragraph" w:styleId="2">
    <w:name w:val="heading 2"/>
    <w:basedOn w:val="a"/>
    <w:link w:val="20"/>
    <w:uiPriority w:val="9"/>
    <w:qFormat/>
    <w:rsid w:val="00EE1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F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E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E1FED"/>
  </w:style>
  <w:style w:type="character" w:customStyle="1" w:styleId="c6">
    <w:name w:val="c6"/>
    <w:basedOn w:val="a0"/>
    <w:rsid w:val="00EE1FED"/>
  </w:style>
  <w:style w:type="character" w:customStyle="1" w:styleId="c23">
    <w:name w:val="c23"/>
    <w:basedOn w:val="a0"/>
    <w:rsid w:val="00EE1FED"/>
  </w:style>
  <w:style w:type="character" w:customStyle="1" w:styleId="c20">
    <w:name w:val="c20"/>
    <w:basedOn w:val="a0"/>
    <w:rsid w:val="00EE1FED"/>
  </w:style>
  <w:style w:type="character" w:customStyle="1" w:styleId="c9">
    <w:name w:val="c9"/>
    <w:basedOn w:val="a0"/>
    <w:rsid w:val="00EE1FED"/>
  </w:style>
  <w:style w:type="character" w:customStyle="1" w:styleId="c16">
    <w:name w:val="c16"/>
    <w:basedOn w:val="a0"/>
    <w:rsid w:val="00EE1FED"/>
  </w:style>
  <w:style w:type="character" w:customStyle="1" w:styleId="c21">
    <w:name w:val="c21"/>
    <w:basedOn w:val="a0"/>
    <w:rsid w:val="00EE1FED"/>
  </w:style>
  <w:style w:type="character" w:customStyle="1" w:styleId="c19">
    <w:name w:val="c19"/>
    <w:basedOn w:val="a0"/>
    <w:rsid w:val="00EE1FED"/>
  </w:style>
  <w:style w:type="paragraph" w:customStyle="1" w:styleId="c15">
    <w:name w:val="c15"/>
    <w:basedOn w:val="a"/>
    <w:rsid w:val="00E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1FED"/>
  </w:style>
  <w:style w:type="character" w:customStyle="1" w:styleId="c2">
    <w:name w:val="c2"/>
    <w:basedOn w:val="a0"/>
    <w:rsid w:val="00EE1FED"/>
  </w:style>
  <w:style w:type="paragraph" w:styleId="a4">
    <w:name w:val="List Paragraph"/>
    <w:basedOn w:val="a"/>
    <w:uiPriority w:val="34"/>
    <w:qFormat/>
    <w:rsid w:val="00A76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2022-09-04T06:26:00Z</dcterms:created>
  <dcterms:modified xsi:type="dcterms:W3CDTF">2025-01-26T13:33:00Z</dcterms:modified>
</cp:coreProperties>
</file>