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BF" w:rsidRDefault="00B456BF" w:rsidP="001B6C32">
      <w:pPr>
        <w:spacing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6BF" w:rsidRPr="00B456BF" w:rsidRDefault="00B456BF" w:rsidP="00F373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6BF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</w:t>
      </w:r>
    </w:p>
    <w:p w:rsidR="00B456BF" w:rsidRPr="00B456BF" w:rsidRDefault="00B456BF" w:rsidP="00F373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6BF">
        <w:rPr>
          <w:rFonts w:ascii="Times New Roman" w:eastAsia="Calibri" w:hAnsi="Times New Roman" w:cs="Times New Roman"/>
          <w:color w:val="000000"/>
          <w:sz w:val="28"/>
          <w:szCs w:val="28"/>
        </w:rPr>
        <w:t>учебного предмета</w:t>
      </w:r>
    </w:p>
    <w:p w:rsidR="00B456BF" w:rsidRPr="00B456BF" w:rsidRDefault="00B456BF" w:rsidP="00F373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6BF">
        <w:rPr>
          <w:rFonts w:ascii="Times New Roman" w:eastAsia="Calibri" w:hAnsi="Times New Roman" w:cs="Times New Roman"/>
          <w:color w:val="000000"/>
          <w:sz w:val="28"/>
          <w:szCs w:val="28"/>
        </w:rPr>
        <w:t>«Физическая культура»</w:t>
      </w:r>
    </w:p>
    <w:p w:rsidR="00B456BF" w:rsidRPr="00B456BF" w:rsidRDefault="00B456BF" w:rsidP="00F373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6BF">
        <w:rPr>
          <w:rFonts w:ascii="Times New Roman" w:eastAsia="Calibri" w:hAnsi="Times New Roman" w:cs="Times New Roman"/>
          <w:color w:val="000000"/>
          <w:sz w:val="28"/>
          <w:szCs w:val="28"/>
        </w:rPr>
        <w:t>для 10-11 классов среднего</w:t>
      </w:r>
    </w:p>
    <w:p w:rsidR="00B456BF" w:rsidRPr="00B456BF" w:rsidRDefault="00B456BF" w:rsidP="00F373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6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общего </w:t>
      </w:r>
      <w:r w:rsidR="00F373A0" w:rsidRPr="00B456BF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 на</w:t>
      </w:r>
      <w:bookmarkStart w:id="0" w:name="_GoBack"/>
      <w:bookmarkEnd w:id="0"/>
    </w:p>
    <w:p w:rsidR="00B456BF" w:rsidRPr="00B456BF" w:rsidRDefault="00B456BF" w:rsidP="00F373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6BF">
        <w:rPr>
          <w:rFonts w:ascii="Times New Roman" w:eastAsia="Calibri" w:hAnsi="Times New Roman" w:cs="Times New Roman"/>
          <w:color w:val="000000"/>
          <w:sz w:val="28"/>
          <w:szCs w:val="28"/>
        </w:rPr>
        <w:t>2023-2024учебный год</w:t>
      </w:r>
    </w:p>
    <w:p w:rsidR="00B456BF" w:rsidRPr="00B456BF" w:rsidRDefault="00B456BF" w:rsidP="00B45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2664" w:rsidRDefault="00F373A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52664" w:rsidRPr="00152664">
        <w:rPr>
          <w:rFonts w:ascii="Times New Roman" w:hAnsi="Times New Roman" w:cs="Times New Roman"/>
          <w:sz w:val="24"/>
          <w:szCs w:val="24"/>
        </w:rPr>
        <w:t xml:space="preserve">едеральная рабочая программа по учебному предмету «Физическая культура» (предметная область «Физическая культура и основы безопасности жизнедеятельности»)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культуре, тематическое планирование.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физической культуры,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физической культуре включают личностные,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 </w:t>
      </w:r>
    </w:p>
    <w:p w:rsidR="00152664" w:rsidRPr="00DA78F8" w:rsidRDefault="00152664" w:rsidP="00A454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F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учебновоспитательный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процесс.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 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концепция формирования ключевых компетенций, устанавливающая основу саморазвития и самоопределения личности в процессе непрерывного образования;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lastRenderedPageBreak/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 </w:t>
      </w:r>
    </w:p>
    <w:p w:rsidR="00152664" w:rsidRDefault="00152664" w:rsidP="00A4543A">
      <w:pPr>
        <w:spacing w:after="0" w:line="240" w:lineRule="auto"/>
        <w:ind w:firstLine="426"/>
        <w:jc w:val="both"/>
      </w:pPr>
      <w:r w:rsidRPr="00152664">
        <w:rPr>
          <w:rFonts w:ascii="Times New Roman" w:hAnsi="Times New Roman" w:cs="Times New Roman"/>
          <w:sz w:val="24"/>
          <w:szCs w:val="24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  <w:r w:rsidRPr="00152664">
        <w:t xml:space="preserve">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достиженческой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 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мотивационнопроцессуальным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(физическое совершенствование).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lastRenderedPageBreak/>
        <w:t>Инвариантные модули включают в себя содержание базовых видов спорта: гимнастики, лёгкой атлетики, зимних видов спорта (на примере лыжной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664">
        <w:rPr>
          <w:rFonts w:ascii="Times New Roman" w:hAnsi="Times New Roman" w:cs="Times New Roman"/>
          <w:sz w:val="24"/>
          <w:szCs w:val="24"/>
        </w:rPr>
        <w:t xml:space="preserve">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 </w:t>
      </w:r>
    </w:p>
    <w:p w:rsidR="00152664" w:rsidRDefault="00152664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664" w:rsidRPr="00152664" w:rsidRDefault="00152664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МЕСТО УЧЕБНОГО ПРЕДМЕТА «ФИЗИЧЕСКАЯ КУЛЬТУРА» В УЧЕБНОМ ПЛАНЕ</w:t>
      </w:r>
    </w:p>
    <w:p w:rsidR="00152664" w:rsidRPr="00152664" w:rsidRDefault="00152664" w:rsidP="00A45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физической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66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2664">
        <w:rPr>
          <w:rFonts w:ascii="Times New Roman" w:hAnsi="Times New Roman" w:cs="Times New Roman"/>
          <w:sz w:val="24"/>
          <w:szCs w:val="24"/>
        </w:rPr>
        <w:t xml:space="preserve"> часов (2 часа в неделю в каждом классе). </w:t>
      </w:r>
      <w:proofErr w:type="gramStart"/>
      <w:r w:rsidRPr="00152664">
        <w:rPr>
          <w:rFonts w:ascii="Times New Roman" w:hAnsi="Times New Roman" w:cs="Times New Roman"/>
          <w:sz w:val="24"/>
          <w:szCs w:val="24"/>
        </w:rPr>
        <w:t>10  класс</w:t>
      </w:r>
      <w:proofErr w:type="gramEnd"/>
      <w:r w:rsidRPr="00152664">
        <w:rPr>
          <w:rFonts w:ascii="Times New Roman" w:hAnsi="Times New Roman" w:cs="Times New Roman"/>
          <w:sz w:val="24"/>
          <w:szCs w:val="24"/>
        </w:rPr>
        <w:t xml:space="preserve">  — 70  ч; 11  класс — 68 ч. (2 часа в неделю в каждом классе). Общее число часов, рекомендованных для изучения вариативных модулей физической культуры: в 10 классе – 34 часа (1 час в неделю), в 11 классе – 34 часа (1 час в неделю).</w:t>
      </w:r>
    </w:p>
    <w:p w:rsidR="00152664" w:rsidRPr="00152664" w:rsidRDefault="00152664" w:rsidP="00A45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color w:val="000000"/>
          <w:sz w:val="24"/>
          <w:szCs w:val="24"/>
        </w:rPr>
        <w:t>Вариативные модули рабочей программы, включая и модуль «Базовая физическая подготовка»,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собственности.</w:t>
      </w:r>
    </w:p>
    <w:p w:rsidR="00152664" w:rsidRPr="00152664" w:rsidRDefault="00152664" w:rsidP="00A45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игры». 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:rsidR="005C62AB" w:rsidRPr="0036519F" w:rsidRDefault="005C62AB" w:rsidP="00A45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131A79" w:rsidRDefault="0036519F" w:rsidP="00A454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A7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:rsidR="0036519F" w:rsidRPr="0036519F" w:rsidRDefault="0036519F" w:rsidP="00A454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10 КЛАСС</w:t>
      </w:r>
    </w:p>
    <w:p w:rsidR="0036519F" w:rsidRPr="00131A79" w:rsidRDefault="0036519F" w:rsidP="00A4543A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1A79">
        <w:rPr>
          <w:rFonts w:ascii="Times New Roman" w:hAnsi="Times New Roman" w:cs="Times New Roman"/>
          <w:i/>
          <w:sz w:val="24"/>
          <w:szCs w:val="24"/>
          <w:u w:val="single"/>
        </w:rPr>
        <w:t>Знания о физической культуре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>Физическая культура как социальное явление.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-ориентированная,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</w:t>
      </w:r>
      <w:r w:rsidR="00131A79">
        <w:rPr>
          <w:rFonts w:ascii="Times New Roman" w:hAnsi="Times New Roman" w:cs="Times New Roman"/>
          <w:sz w:val="24"/>
          <w:szCs w:val="24"/>
        </w:rPr>
        <w:t>оревновательно-достиженческая</w:t>
      </w:r>
      <w:proofErr w:type="spellEnd"/>
      <w:r w:rsidR="00131A79">
        <w:rPr>
          <w:rFonts w:ascii="Times New Roman" w:hAnsi="Times New Roman" w:cs="Times New Roman"/>
          <w:sz w:val="24"/>
          <w:szCs w:val="24"/>
        </w:rPr>
        <w:t>).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1A79">
        <w:rPr>
          <w:rFonts w:ascii="Times New Roman" w:hAnsi="Times New Roman" w:cs="Times New Roman"/>
          <w:sz w:val="24"/>
          <w:szCs w:val="24"/>
        </w:rPr>
        <w:t xml:space="preserve">Всероссийский физкультурно-спортивный комплекс «Готов к труду и обороне» (ГТО) как основа </w:t>
      </w:r>
      <w:proofErr w:type="spellStart"/>
      <w:r w:rsidRPr="00131A79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131A79">
        <w:rPr>
          <w:rFonts w:ascii="Times New Roman" w:hAnsi="Times New Roman" w:cs="Times New Roman"/>
          <w:sz w:val="24"/>
          <w:szCs w:val="24"/>
        </w:rPr>
        <w:t>-орие</w:t>
      </w:r>
      <w:r w:rsidR="00131A79">
        <w:rPr>
          <w:rFonts w:ascii="Times New Roman" w:hAnsi="Times New Roman" w:cs="Times New Roman"/>
          <w:sz w:val="24"/>
          <w:szCs w:val="24"/>
        </w:rPr>
        <w:t>нтированной физической культуры, и</w:t>
      </w:r>
      <w:r w:rsidRPr="0036519F">
        <w:rPr>
          <w:rFonts w:ascii="Times New Roman" w:hAnsi="Times New Roman" w:cs="Times New Roman"/>
          <w:sz w:val="24"/>
          <w:szCs w:val="24"/>
        </w:rPr>
        <w:t>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:rsidR="00245230" w:rsidRDefault="0024523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 xml:space="preserve"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«О физической культуре и спорте в </w:t>
      </w:r>
      <w:r w:rsidRPr="00245230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 от 4 декабря 2007 г. № 329-ФЗ, Федеральный закон «Об образовании в Российской Федерации» от 29 декабря 2012 г. № 373-ФЗ.</w:t>
      </w:r>
    </w:p>
    <w:p w:rsidR="000460D0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>Физическая культура как средство укрепления здоровья человека.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</w:t>
      </w:r>
    </w:p>
    <w:p w:rsidR="000460D0" w:rsidRDefault="000460D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0460D0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</w:t>
      </w:r>
      <w:r w:rsidRPr="000460D0">
        <w:rPr>
          <w:rFonts w:ascii="Times New Roman" w:hAnsi="Times New Roman" w:cs="Times New Roman"/>
          <w:b/>
          <w:sz w:val="24"/>
          <w:szCs w:val="24"/>
        </w:rPr>
        <w:t>Способы самостоятельной двигательной деятельности.</w:t>
      </w:r>
    </w:p>
    <w:p w:rsidR="0036519F" w:rsidRPr="0036519F" w:rsidRDefault="0036519F" w:rsidP="00A45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0460D0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Физкультурно-оздоровительные мероприятия в условиях активного отдыха и досуга</w:t>
      </w:r>
      <w:r w:rsidR="000460D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36519F" w:rsidRPr="000460D0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19F" w:rsidRPr="000460D0" w:rsidRDefault="0036519F" w:rsidP="00A4543A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460D0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0D0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</w:t>
      </w:r>
      <w:r w:rsidRPr="0036519F">
        <w:rPr>
          <w:rFonts w:ascii="Times New Roman" w:hAnsi="Times New Roman" w:cs="Times New Roman"/>
          <w:sz w:val="24"/>
          <w:szCs w:val="24"/>
        </w:rPr>
        <w:t>.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36519F" w:rsidRPr="0036519F" w:rsidRDefault="0036519F" w:rsidP="00A45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A454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деятельность. Модуль «Спортивные игры»</w:t>
      </w:r>
    </w:p>
    <w:p w:rsidR="0036519F" w:rsidRPr="005C62AB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Футбол</w:t>
      </w:r>
      <w:r w:rsidR="005C62AB">
        <w:rPr>
          <w:rFonts w:ascii="Times New Roman" w:hAnsi="Times New Roman" w:cs="Times New Roman"/>
          <w:i/>
          <w:sz w:val="24"/>
          <w:szCs w:val="24"/>
        </w:rPr>
        <w:t>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</w:t>
      </w:r>
    </w:p>
    <w:p w:rsidR="0036519F" w:rsidRPr="005C62AB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5C62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Техника выполнения игровых действий: вбрасывание мяча с лицевой линии; способы овладения мячом при «спорном мяче</w:t>
      </w:r>
      <w:r w:rsidR="000460D0">
        <w:rPr>
          <w:rFonts w:ascii="Times New Roman" w:hAnsi="Times New Roman" w:cs="Times New Roman"/>
          <w:sz w:val="24"/>
          <w:szCs w:val="24"/>
        </w:rPr>
        <w:t xml:space="preserve">»; выполнение штрафных бросков. </w:t>
      </w:r>
      <w:r w:rsidRPr="0036519F">
        <w:rPr>
          <w:rFonts w:ascii="Times New Roman" w:hAnsi="Times New Roman" w:cs="Times New Roman"/>
          <w:sz w:val="24"/>
          <w:szCs w:val="24"/>
        </w:rPr>
        <w:t>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:rsidR="0036519F" w:rsidRPr="005C62AB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Волейбол</w:t>
      </w:r>
      <w:r w:rsidR="005C62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36519F" w:rsidRPr="0036519F" w:rsidRDefault="0036519F" w:rsidP="00A4543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36519F">
        <w:rPr>
          <w:rFonts w:ascii="Times New Roman" w:hAnsi="Times New Roman" w:cs="Times New Roman"/>
          <w:i/>
          <w:sz w:val="24"/>
          <w:szCs w:val="24"/>
        </w:rPr>
        <w:t>-ориентированная двигательная деятельность</w:t>
      </w:r>
      <w:r w:rsidR="0024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9F" w:rsidRPr="000460D0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Модуль «Спор</w:t>
      </w:r>
      <w:r w:rsidR="000460D0">
        <w:rPr>
          <w:rFonts w:ascii="Times New Roman" w:hAnsi="Times New Roman" w:cs="Times New Roman"/>
          <w:i/>
          <w:sz w:val="24"/>
          <w:szCs w:val="24"/>
        </w:rPr>
        <w:t xml:space="preserve">тивная и физическая подготовка». </w:t>
      </w:r>
      <w:r w:rsidRPr="0036519F">
        <w:rPr>
          <w:rFonts w:ascii="Times New Roman" w:hAnsi="Times New Roman" w:cs="Times New Roman"/>
          <w:sz w:val="24"/>
          <w:szCs w:val="24"/>
        </w:rPr>
        <w:t>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</w:t>
      </w:r>
    </w:p>
    <w:p w:rsidR="0036519F" w:rsidRPr="0036519F" w:rsidRDefault="0036519F" w:rsidP="00A45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A454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11 КЛАСС</w:t>
      </w:r>
    </w:p>
    <w:p w:rsidR="0036519F" w:rsidRPr="00B31B8D" w:rsidRDefault="0036519F" w:rsidP="00A454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1B8D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</w:t>
      </w:r>
    </w:p>
    <w:p w:rsidR="00B31B8D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B8D">
        <w:rPr>
          <w:rFonts w:ascii="Times New Roman" w:hAnsi="Times New Roman" w:cs="Times New Roman"/>
          <w:i/>
          <w:sz w:val="24"/>
          <w:szCs w:val="24"/>
        </w:rPr>
        <w:t>Здоровый образ жизни современного человека.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 xml:space="preserve"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B31B8D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B31B8D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B8D">
        <w:rPr>
          <w:rFonts w:ascii="Times New Roman" w:hAnsi="Times New Roman" w:cs="Times New Roman"/>
          <w:i/>
          <w:sz w:val="24"/>
          <w:szCs w:val="24"/>
        </w:rPr>
        <w:t>Профилактика травматизма и оказание перовой помощи во время занятий физической культурой.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B31B8D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B8D">
        <w:rPr>
          <w:rFonts w:ascii="Times New Roman" w:hAnsi="Times New Roman" w:cs="Times New Roman"/>
          <w:b/>
          <w:i/>
          <w:sz w:val="24"/>
          <w:szCs w:val="24"/>
        </w:rPr>
        <w:t>Способы самостоятельной двигательной деятельности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B8D">
        <w:rPr>
          <w:rFonts w:ascii="Times New Roman" w:hAnsi="Times New Roman" w:cs="Times New Roman"/>
          <w:i/>
          <w:sz w:val="24"/>
          <w:szCs w:val="24"/>
        </w:rPr>
        <w:t>Современные оздоровительные методы и процедуры в режиме здорового образа жизни</w:t>
      </w:r>
      <w:r w:rsidRPr="0036519F">
        <w:rPr>
          <w:rFonts w:ascii="Times New Roman" w:hAnsi="Times New Roman" w:cs="Times New Roman"/>
          <w:sz w:val="24"/>
          <w:szCs w:val="24"/>
        </w:rPr>
        <w:t xml:space="preserve">. Релаксация как метод восстановления после психического и физического напряжения; характеристика основных методов, приёмов и процедур,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равила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их проведения (методика Э. Джекобсона; аутогенная тренировка И. Шульца; дыхательная гимнастика А. Н. Стрельниковой;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синхрогимнастика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по методу «Ключ»).</w:t>
      </w:r>
    </w:p>
    <w:p w:rsidR="00B31B8D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="003A01E4">
        <w:rPr>
          <w:rFonts w:ascii="Times New Roman" w:hAnsi="Times New Roman" w:cs="Times New Roman"/>
          <w:sz w:val="24"/>
          <w:szCs w:val="24"/>
        </w:rPr>
        <w:t>оздействие на организм человека.</w:t>
      </w:r>
      <w:r w:rsidR="00B3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9F" w:rsidRPr="0036519F" w:rsidRDefault="003A01E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Банные</w:t>
      </w:r>
      <w:r w:rsidR="0036519F" w:rsidRPr="0036519F">
        <w:rPr>
          <w:rFonts w:ascii="Times New Roman" w:hAnsi="Times New Roman" w:cs="Times New Roman"/>
          <w:sz w:val="24"/>
          <w:szCs w:val="24"/>
        </w:rPr>
        <w:t xml:space="preserve"> процедуры, их назначение и правила проведения, основные способы парения.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B8D">
        <w:rPr>
          <w:rFonts w:ascii="Times New Roman" w:hAnsi="Times New Roman" w:cs="Times New Roman"/>
          <w:i/>
          <w:sz w:val="24"/>
          <w:szCs w:val="24"/>
        </w:rPr>
        <w:t>Самостоятельная подготовка к выполнению нормативных требований комплекса ГТО.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Структурная организация самостоятельной подг</w:t>
      </w:r>
      <w:r w:rsidR="00B31B8D">
        <w:rPr>
          <w:rFonts w:ascii="Times New Roman" w:hAnsi="Times New Roman" w:cs="Times New Roman"/>
          <w:sz w:val="24"/>
          <w:szCs w:val="24"/>
        </w:rPr>
        <w:t xml:space="preserve">отовки к выполнению требований </w:t>
      </w:r>
      <w:r w:rsidRPr="0036519F">
        <w:rPr>
          <w:rFonts w:ascii="Times New Roman" w:hAnsi="Times New Roman" w:cs="Times New Roman"/>
          <w:sz w:val="24"/>
          <w:szCs w:val="24"/>
        </w:rPr>
        <w:t>комплекса ГТО; способы определения направленности её тренирово</w:t>
      </w:r>
      <w:r w:rsidR="00B31B8D">
        <w:rPr>
          <w:rFonts w:ascii="Times New Roman" w:hAnsi="Times New Roman" w:cs="Times New Roman"/>
          <w:sz w:val="24"/>
          <w:szCs w:val="24"/>
        </w:rPr>
        <w:t xml:space="preserve">чных занятий в годичном цикле. </w:t>
      </w:r>
      <w:r w:rsidRPr="0036519F">
        <w:rPr>
          <w:rFonts w:ascii="Times New Roman" w:hAnsi="Times New Roman" w:cs="Times New Roman"/>
          <w:sz w:val="24"/>
          <w:szCs w:val="24"/>
        </w:rPr>
        <w:t>Техника выполнения обязательных и дополнительных тестовых упражнений, способы их освоения и оценивания.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</w:r>
    </w:p>
    <w:p w:rsidR="0036519F" w:rsidRPr="0036519F" w:rsidRDefault="0036519F" w:rsidP="00A45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B31B8D" w:rsidRDefault="0036519F" w:rsidP="00A454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1B8D">
        <w:rPr>
          <w:rFonts w:ascii="Times New Roman" w:hAnsi="Times New Roman" w:cs="Times New Roman"/>
          <w:b/>
          <w:i/>
          <w:sz w:val="24"/>
          <w:szCs w:val="24"/>
        </w:rPr>
        <w:t>Физическое совершенствование</w:t>
      </w:r>
    </w:p>
    <w:p w:rsidR="0036519F" w:rsidRPr="00B31B8D" w:rsidRDefault="0036519F" w:rsidP="00A454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Физкультур</w:t>
      </w:r>
      <w:r w:rsidR="00B31B8D">
        <w:rPr>
          <w:rFonts w:ascii="Times New Roman" w:hAnsi="Times New Roman" w:cs="Times New Roman"/>
          <w:i/>
          <w:sz w:val="24"/>
          <w:szCs w:val="24"/>
        </w:rPr>
        <w:t xml:space="preserve">но-оздоровительная деятельность. </w:t>
      </w:r>
      <w:r w:rsidRPr="0036519F">
        <w:rPr>
          <w:rFonts w:ascii="Times New Roman" w:hAnsi="Times New Roman" w:cs="Times New Roman"/>
          <w:sz w:val="24"/>
          <w:szCs w:val="24"/>
        </w:rPr>
        <w:t xml:space="preserve">Упражнения для профилактики острых респираторных заболеваний; целлюлита; снижения массы тела.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36519F" w:rsidRPr="0036519F" w:rsidRDefault="0036519F" w:rsidP="00A4543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1B8D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деятельность</w:t>
      </w:r>
      <w:r w:rsidRPr="0036519F">
        <w:rPr>
          <w:rFonts w:ascii="Times New Roman" w:hAnsi="Times New Roman" w:cs="Times New Roman"/>
          <w:i/>
          <w:sz w:val="24"/>
          <w:szCs w:val="24"/>
        </w:rPr>
        <w:t>. Модуль «Спортивные игры»</w:t>
      </w:r>
    </w:p>
    <w:p w:rsidR="0036519F" w:rsidRPr="0036519F" w:rsidRDefault="0036519F" w:rsidP="00A45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Футбол</w:t>
      </w:r>
      <w:r w:rsidR="005C62AB">
        <w:rPr>
          <w:rFonts w:ascii="Times New Roman" w:hAnsi="Times New Roman" w:cs="Times New Roman"/>
          <w:sz w:val="24"/>
          <w:szCs w:val="24"/>
        </w:rPr>
        <w:t>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6519F" w:rsidRPr="005C62AB" w:rsidRDefault="0036519F" w:rsidP="00A454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5C62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6519F" w:rsidRPr="005C62AB" w:rsidRDefault="005C62AB" w:rsidP="00A454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Волейбол. </w:t>
      </w:r>
      <w:r w:rsidR="0036519F" w:rsidRPr="0036519F">
        <w:rPr>
          <w:rFonts w:ascii="Times New Roman" w:hAnsi="Times New Roman" w:cs="Times New Roman"/>
          <w:sz w:val="24"/>
          <w:szCs w:val="24"/>
        </w:rPr>
        <w:t xml:space="preserve">Повторение правил игры в </w:t>
      </w:r>
      <w:proofErr w:type="spellStart"/>
      <w:r w:rsidR="00B31B8D">
        <w:rPr>
          <w:rFonts w:ascii="Times New Roman" w:hAnsi="Times New Roman" w:cs="Times New Roman"/>
          <w:sz w:val="24"/>
          <w:szCs w:val="24"/>
        </w:rPr>
        <w:t>валей</w:t>
      </w:r>
      <w:r w:rsidR="0036519F" w:rsidRPr="0036519F">
        <w:rPr>
          <w:rFonts w:ascii="Times New Roman" w:hAnsi="Times New Roman" w:cs="Times New Roman"/>
          <w:sz w:val="24"/>
          <w:szCs w:val="24"/>
        </w:rPr>
        <w:t>бол</w:t>
      </w:r>
      <w:proofErr w:type="spellEnd"/>
      <w:r w:rsidR="0036519F" w:rsidRPr="0036519F">
        <w:rPr>
          <w:rFonts w:ascii="Times New Roman" w:hAnsi="Times New Roman" w:cs="Times New Roman"/>
          <w:sz w:val="24"/>
          <w:szCs w:val="24"/>
        </w:rPr>
        <w:t>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6519F" w:rsidRPr="00B31B8D" w:rsidRDefault="0036519F" w:rsidP="00A454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31B8D">
        <w:rPr>
          <w:rFonts w:ascii="Times New Roman" w:hAnsi="Times New Roman" w:cs="Times New Roman"/>
          <w:b/>
          <w:i/>
          <w:sz w:val="24"/>
          <w:szCs w:val="24"/>
        </w:rPr>
        <w:t>Прикладно</w:t>
      </w:r>
      <w:proofErr w:type="spellEnd"/>
      <w:r w:rsidRPr="00B31B8D">
        <w:rPr>
          <w:rFonts w:ascii="Times New Roman" w:hAnsi="Times New Roman" w:cs="Times New Roman"/>
          <w:b/>
          <w:i/>
          <w:sz w:val="24"/>
          <w:szCs w:val="24"/>
        </w:rPr>
        <w:t>-ориентированная двигательная деятельность</w:t>
      </w:r>
    </w:p>
    <w:p w:rsidR="0036519F" w:rsidRPr="00B31B8D" w:rsidRDefault="0036519F" w:rsidP="00A454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lastRenderedPageBreak/>
        <w:t>Модуль «Атлетические единоборства»</w:t>
      </w:r>
      <w:r w:rsidR="00B31B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стойки, захваты, броски).</w:t>
      </w:r>
    </w:p>
    <w:p w:rsidR="0036519F" w:rsidRPr="000C1030" w:rsidRDefault="0036519F" w:rsidP="00A454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2AB">
        <w:rPr>
          <w:rFonts w:ascii="Times New Roman" w:hAnsi="Times New Roman" w:cs="Times New Roman"/>
          <w:i/>
          <w:sz w:val="24"/>
          <w:szCs w:val="24"/>
        </w:rPr>
        <w:t>Модуль «Спор</w:t>
      </w:r>
      <w:r w:rsidR="000C1030">
        <w:rPr>
          <w:rFonts w:ascii="Times New Roman" w:hAnsi="Times New Roman" w:cs="Times New Roman"/>
          <w:i/>
          <w:sz w:val="24"/>
          <w:szCs w:val="24"/>
        </w:rPr>
        <w:t xml:space="preserve">тивная и физическая подготовка». </w:t>
      </w:r>
      <w:r w:rsidRPr="0036519F">
        <w:rPr>
          <w:rFonts w:ascii="Times New Roman" w:hAnsi="Times New Roman" w:cs="Times New Roman"/>
          <w:sz w:val="24"/>
          <w:szCs w:val="24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6519F" w:rsidRPr="0036519F" w:rsidRDefault="0036519F" w:rsidP="00A45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Default="00245230" w:rsidP="00A454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6519F" w:rsidRPr="000C1030">
        <w:rPr>
          <w:rFonts w:ascii="Times New Roman" w:hAnsi="Times New Roman" w:cs="Times New Roman"/>
          <w:b/>
          <w:i/>
          <w:sz w:val="24"/>
          <w:szCs w:val="24"/>
        </w:rPr>
        <w:t>ариативн</w:t>
      </w:r>
      <w:r>
        <w:rPr>
          <w:rFonts w:ascii="Times New Roman" w:hAnsi="Times New Roman" w:cs="Times New Roman"/>
          <w:b/>
          <w:i/>
          <w:sz w:val="24"/>
          <w:szCs w:val="24"/>
        </w:rPr>
        <w:t>ый модуль</w:t>
      </w:r>
      <w:r w:rsidR="0036519F" w:rsidRPr="000C1030">
        <w:rPr>
          <w:rFonts w:ascii="Times New Roman" w:hAnsi="Times New Roman" w:cs="Times New Roman"/>
          <w:b/>
          <w:i/>
          <w:sz w:val="24"/>
          <w:szCs w:val="24"/>
        </w:rPr>
        <w:t xml:space="preserve"> «Базовая физическая подготовка»</w:t>
      </w:r>
    </w:p>
    <w:p w:rsidR="008007A2" w:rsidRDefault="0024523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>Общая физическая подготовка.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245230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245230">
        <w:rPr>
          <w:rFonts w:ascii="Times New Roman" w:hAnsi="Times New Roman" w:cs="Times New Roman"/>
          <w:sz w:val="24"/>
          <w:szCs w:val="24"/>
        </w:rPr>
        <w:t xml:space="preserve"> и спрыгивание, прыжки через скакалку, </w:t>
      </w:r>
      <w:proofErr w:type="spellStart"/>
      <w:r w:rsidRPr="00245230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245230">
        <w:rPr>
          <w:rFonts w:ascii="Times New Roman" w:hAnsi="Times New Roman" w:cs="Times New Roman"/>
          <w:sz w:val="24"/>
          <w:szCs w:val="24"/>
        </w:rPr>
        <w:t xml:space="preserve"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другое). </w:t>
      </w:r>
    </w:p>
    <w:p w:rsidR="008007A2" w:rsidRDefault="0024523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 xml:space="preserve">Развитие скоростных способностей. 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245230">
        <w:rPr>
          <w:rFonts w:ascii="Times New Roman" w:hAnsi="Times New Roman" w:cs="Times New Roman"/>
          <w:sz w:val="24"/>
          <w:szCs w:val="24"/>
        </w:rPr>
        <w:t>обегание</w:t>
      </w:r>
      <w:proofErr w:type="spellEnd"/>
      <w:r w:rsidRPr="00245230">
        <w:rPr>
          <w:rFonts w:ascii="Times New Roman" w:hAnsi="Times New Roman" w:cs="Times New Roman"/>
          <w:sz w:val="24"/>
          <w:szCs w:val="24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8007A2" w:rsidRDefault="0024523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 xml:space="preserve">Развитие выносливости. 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245230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245230">
        <w:rPr>
          <w:rFonts w:ascii="Times New Roman" w:hAnsi="Times New Roman" w:cs="Times New Roman"/>
          <w:sz w:val="24"/>
          <w:szCs w:val="24"/>
        </w:rPr>
        <w:t xml:space="preserve"> интенсивности. Кроссовый бег и марш-бросок на лыжах. </w:t>
      </w:r>
    </w:p>
    <w:p w:rsidR="008007A2" w:rsidRDefault="0024523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>Развитие координации движений. Жонглирование большими (волейбольными) и малыми (теннисными) мячами. Жонглирование</w:t>
      </w:r>
      <w:r w:rsidRPr="00245230">
        <w:t xml:space="preserve"> </w:t>
      </w:r>
      <w:r w:rsidRPr="00245230">
        <w:rPr>
          <w:rFonts w:ascii="Times New Roman" w:hAnsi="Times New Roman" w:cs="Times New Roman"/>
          <w:sz w:val="24"/>
          <w:szCs w:val="24"/>
        </w:rPr>
        <w:t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8007A2" w:rsidRDefault="0024523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 xml:space="preserve"> Развитие гибкости.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245230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245230">
        <w:rPr>
          <w:rFonts w:ascii="Times New Roman" w:hAnsi="Times New Roman" w:cs="Times New Roman"/>
          <w:sz w:val="24"/>
          <w:szCs w:val="24"/>
        </w:rPr>
        <w:t xml:space="preserve">, шпагат, </w:t>
      </w:r>
      <w:proofErr w:type="spellStart"/>
      <w:r w:rsidRPr="00245230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245230">
        <w:rPr>
          <w:rFonts w:ascii="Times New Roman" w:hAnsi="Times New Roman" w:cs="Times New Roman"/>
          <w:sz w:val="24"/>
          <w:szCs w:val="24"/>
        </w:rPr>
        <w:t xml:space="preserve"> гимнастической палки). </w:t>
      </w:r>
    </w:p>
    <w:p w:rsidR="00245230" w:rsidRDefault="0024523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:rsidR="008007A2" w:rsidRPr="00245230" w:rsidRDefault="008007A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C1030" w:rsidRDefault="0036519F" w:rsidP="00A454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1030">
        <w:rPr>
          <w:rFonts w:ascii="Times New Roman" w:hAnsi="Times New Roman" w:cs="Times New Roman"/>
          <w:b/>
          <w:i/>
          <w:sz w:val="24"/>
          <w:szCs w:val="24"/>
        </w:rPr>
        <w:t xml:space="preserve">Специальная физическая подготовка. </w:t>
      </w:r>
    </w:p>
    <w:p w:rsidR="0036519F" w:rsidRPr="000C1030" w:rsidRDefault="0036519F" w:rsidP="00A454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1030">
        <w:rPr>
          <w:rFonts w:ascii="Times New Roman" w:hAnsi="Times New Roman" w:cs="Times New Roman"/>
          <w:b/>
          <w:i/>
          <w:sz w:val="24"/>
          <w:szCs w:val="24"/>
        </w:rPr>
        <w:t>Модуль «Гимнастика»</w:t>
      </w:r>
    </w:p>
    <w:p w:rsidR="000C1030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гибкости.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, шпагат, складка, мост). 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030">
        <w:rPr>
          <w:rFonts w:ascii="Times New Roman" w:hAnsi="Times New Roman" w:cs="Times New Roman"/>
          <w:i/>
          <w:sz w:val="24"/>
          <w:szCs w:val="24"/>
        </w:rPr>
        <w:t>Развитие координации движений.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</w:t>
      </w:r>
      <w:r w:rsidR="000C1030">
        <w:rPr>
          <w:rFonts w:ascii="Times New Roman" w:hAnsi="Times New Roman" w:cs="Times New Roman"/>
          <w:sz w:val="24"/>
          <w:szCs w:val="24"/>
        </w:rPr>
        <w:t xml:space="preserve"> </w:t>
      </w:r>
      <w:r w:rsidRPr="0036519F">
        <w:rPr>
          <w:rFonts w:ascii="Times New Roman" w:hAnsi="Times New Roman" w:cs="Times New Roman"/>
          <w:sz w:val="24"/>
          <w:szCs w:val="24"/>
        </w:rPr>
        <w:t>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0C1030" w:rsidRDefault="0036519F" w:rsidP="00A454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1030">
        <w:rPr>
          <w:rFonts w:ascii="Times New Roman" w:hAnsi="Times New Roman" w:cs="Times New Roman"/>
          <w:b/>
          <w:i/>
          <w:sz w:val="24"/>
          <w:szCs w:val="24"/>
        </w:rPr>
        <w:t xml:space="preserve">Модуль «Лёгкая атлетика» </w:t>
      </w:r>
    </w:p>
    <w:p w:rsidR="0036519F" w:rsidRPr="0036519F" w:rsidRDefault="0036519F" w:rsidP="00A454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(на месте, с продвижением в</w:t>
      </w:r>
      <w:r w:rsidR="008007A2">
        <w:rPr>
          <w:rFonts w:ascii="Times New Roman" w:hAnsi="Times New Roman" w:cs="Times New Roman"/>
          <w:sz w:val="24"/>
          <w:szCs w:val="24"/>
        </w:rPr>
        <w:t xml:space="preserve"> разные стороны). Запрыгивание </w:t>
      </w:r>
      <w:r w:rsidRPr="0036519F">
        <w:rPr>
          <w:rFonts w:ascii="Times New Roman" w:hAnsi="Times New Roman" w:cs="Times New Roman"/>
          <w:sz w:val="24"/>
          <w:szCs w:val="24"/>
        </w:rPr>
        <w:t xml:space="preserve">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</w:t>
      </w:r>
      <w:r w:rsidR="008007A2">
        <w:rPr>
          <w:rFonts w:ascii="Times New Roman" w:hAnsi="Times New Roman" w:cs="Times New Roman"/>
          <w:sz w:val="24"/>
          <w:szCs w:val="24"/>
        </w:rPr>
        <w:t xml:space="preserve">с препятствиями. Бег в горку с </w:t>
      </w:r>
      <w:r w:rsidRPr="0036519F">
        <w:rPr>
          <w:rFonts w:ascii="Times New Roman" w:hAnsi="Times New Roman" w:cs="Times New Roman"/>
          <w:sz w:val="24"/>
          <w:szCs w:val="24"/>
        </w:rPr>
        <w:t>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</w:t>
      </w:r>
      <w:r w:rsidRPr="0036519F">
        <w:rPr>
          <w:rFonts w:ascii="Times New Roman" w:hAnsi="Times New Roman" w:cs="Times New Roman"/>
          <w:sz w:val="24"/>
          <w:szCs w:val="24"/>
        </w:rPr>
        <w:t>. Бег на месте с максимальной скоростью и темпом с опорой на руки и без опоры. Максимальный бег в гор</w:t>
      </w:r>
      <w:r w:rsidR="008007A2">
        <w:rPr>
          <w:rFonts w:ascii="Times New Roman" w:hAnsi="Times New Roman" w:cs="Times New Roman"/>
          <w:sz w:val="24"/>
          <w:szCs w:val="24"/>
        </w:rPr>
        <w:t xml:space="preserve">ку и с горки. Повторный бег на </w:t>
      </w:r>
      <w:r w:rsidRPr="0036519F">
        <w:rPr>
          <w:rFonts w:ascii="Times New Roman" w:hAnsi="Times New Roman" w:cs="Times New Roman"/>
          <w:sz w:val="24"/>
          <w:szCs w:val="24"/>
        </w:rPr>
        <w:t xml:space="preserve">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переходящие в бег с ускорением. Подвижные и спортивные игры, эстафеты.</w:t>
      </w:r>
    </w:p>
    <w:p w:rsidR="0036519F" w:rsidRPr="0036519F" w:rsidRDefault="0036519F" w:rsidP="00A45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координации движений</w:t>
      </w:r>
      <w:r w:rsidRPr="0036519F">
        <w:rPr>
          <w:rFonts w:ascii="Times New Roman" w:hAnsi="Times New Roman" w:cs="Times New Roman"/>
          <w:sz w:val="24"/>
          <w:szCs w:val="24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36519F" w:rsidRPr="006F6827" w:rsidRDefault="0036519F" w:rsidP="00A4543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827">
        <w:rPr>
          <w:rFonts w:ascii="Times New Roman" w:hAnsi="Times New Roman" w:cs="Times New Roman"/>
          <w:b/>
          <w:i/>
          <w:sz w:val="24"/>
          <w:szCs w:val="24"/>
        </w:rPr>
        <w:lastRenderedPageBreak/>
        <w:t>Модуль «Зимние виды спорта»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Передвижения на лыжах с равномерной скоростью в режимах умеренной, большой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интенсивности; с соревновательной скоростью.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координации.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6F6827" w:rsidRDefault="0036519F" w:rsidP="00A454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6827">
        <w:rPr>
          <w:rFonts w:ascii="Times New Roman" w:hAnsi="Times New Roman" w:cs="Times New Roman"/>
          <w:b/>
          <w:i/>
          <w:sz w:val="24"/>
          <w:szCs w:val="24"/>
        </w:rPr>
        <w:t>Модуль «Спортивные игры»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827">
        <w:rPr>
          <w:rFonts w:ascii="Times New Roman" w:hAnsi="Times New Roman" w:cs="Times New Roman"/>
          <w:i/>
          <w:sz w:val="24"/>
          <w:szCs w:val="24"/>
          <w:u w:val="single"/>
        </w:rPr>
        <w:t>Баскетбол</w:t>
      </w:r>
      <w:r w:rsidRPr="0036519F">
        <w:rPr>
          <w:rFonts w:ascii="Times New Roman" w:hAnsi="Times New Roman" w:cs="Times New Roman"/>
          <w:i/>
          <w:sz w:val="24"/>
          <w:szCs w:val="24"/>
        </w:rPr>
        <w:t>.</w:t>
      </w:r>
      <w:r w:rsidRPr="0036519F">
        <w:rPr>
          <w:rFonts w:ascii="Times New Roman" w:hAnsi="Times New Roman" w:cs="Times New Roman"/>
          <w:sz w:val="24"/>
          <w:szCs w:val="24"/>
        </w:rPr>
        <w:t xml:space="preserve"> </w:t>
      </w:r>
      <w:r w:rsidRPr="006F6827"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</w:t>
      </w:r>
      <w:r w:rsidRPr="0036519F">
        <w:rPr>
          <w:rFonts w:ascii="Times New Roman" w:hAnsi="Times New Roman" w:cs="Times New Roman"/>
          <w:sz w:val="24"/>
          <w:szCs w:val="24"/>
        </w:rPr>
        <w:t>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</w:t>
      </w:r>
      <w:r w:rsidR="008007A2">
        <w:rPr>
          <w:rFonts w:ascii="Times New Roman" w:hAnsi="Times New Roman" w:cs="Times New Roman"/>
          <w:sz w:val="24"/>
          <w:szCs w:val="24"/>
        </w:rPr>
        <w:t xml:space="preserve">мпом) шагов с опорой на руки и </w:t>
      </w:r>
      <w:r w:rsidRPr="0036519F">
        <w:rPr>
          <w:rFonts w:ascii="Times New Roman" w:hAnsi="Times New Roman" w:cs="Times New Roman"/>
          <w:sz w:val="24"/>
          <w:szCs w:val="24"/>
        </w:rPr>
        <w:t>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</w:t>
      </w:r>
      <w:r w:rsidR="006F6827">
        <w:rPr>
          <w:rFonts w:ascii="Times New Roman" w:hAnsi="Times New Roman" w:cs="Times New Roman"/>
          <w:sz w:val="24"/>
          <w:szCs w:val="24"/>
        </w:rPr>
        <w:t xml:space="preserve"> с предварительным выполнением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</w:t>
      </w:r>
      <w:r w:rsidR="006F6827">
        <w:rPr>
          <w:rFonts w:ascii="Times New Roman" w:hAnsi="Times New Roman" w:cs="Times New Roman"/>
          <w:sz w:val="24"/>
          <w:szCs w:val="24"/>
        </w:rPr>
        <w:t xml:space="preserve">и на одной ноге с места </w:t>
      </w:r>
      <w:r w:rsidRPr="0036519F">
        <w:rPr>
          <w:rFonts w:ascii="Times New Roman" w:hAnsi="Times New Roman" w:cs="Times New Roman"/>
          <w:sz w:val="24"/>
          <w:szCs w:val="24"/>
        </w:rPr>
        <w:t>и с разбега. Прыжки с поворотами на точность приземления.</w:t>
      </w:r>
      <w:r w:rsidR="001E1521">
        <w:rPr>
          <w:rFonts w:ascii="Times New Roman" w:hAnsi="Times New Roman" w:cs="Times New Roman"/>
          <w:sz w:val="24"/>
          <w:szCs w:val="24"/>
        </w:rPr>
        <w:t xml:space="preserve"> </w:t>
      </w:r>
      <w:r w:rsidRPr="0036519F">
        <w:rPr>
          <w:rFonts w:ascii="Times New Roman" w:hAnsi="Times New Roman" w:cs="Times New Roman"/>
          <w:sz w:val="24"/>
          <w:szCs w:val="24"/>
        </w:rPr>
        <w:t>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</w:t>
      </w:r>
      <w:r w:rsidR="006F6827">
        <w:rPr>
          <w:rFonts w:ascii="Times New Roman" w:hAnsi="Times New Roman" w:cs="Times New Roman"/>
          <w:sz w:val="24"/>
          <w:szCs w:val="24"/>
        </w:rPr>
        <w:t xml:space="preserve">м вперёд, по кругу, «змейкой», </w:t>
      </w:r>
      <w:r w:rsidRPr="0036519F">
        <w:rPr>
          <w:rFonts w:ascii="Times New Roman" w:hAnsi="Times New Roman" w:cs="Times New Roman"/>
          <w:sz w:val="24"/>
          <w:szCs w:val="24"/>
        </w:rPr>
        <w:t xml:space="preserve">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 спрыгивание с последующим ускорением.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с последующим ускорением и ускорение с последующим выполнением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. Броски набивного мяча из различных исходных положений, с различной траектори</w:t>
      </w:r>
      <w:r w:rsidR="008007A2">
        <w:rPr>
          <w:rFonts w:ascii="Times New Roman" w:hAnsi="Times New Roman" w:cs="Times New Roman"/>
          <w:sz w:val="24"/>
          <w:szCs w:val="24"/>
        </w:rPr>
        <w:t xml:space="preserve">ей полёта одной рукой и обеими </w:t>
      </w:r>
      <w:r w:rsidRPr="0036519F">
        <w:rPr>
          <w:rFonts w:ascii="Times New Roman" w:hAnsi="Times New Roman" w:cs="Times New Roman"/>
          <w:sz w:val="24"/>
          <w:szCs w:val="24"/>
        </w:rPr>
        <w:t xml:space="preserve">руками, стоя, сидя, в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координации движений.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скамейке. Прыжки по разметкам с изменяющейся амплитудой движений. Броски малого мяча в стену одной рукой (обеими руками) с последующей его</w:t>
      </w:r>
      <w:r w:rsidR="008007A2">
        <w:rPr>
          <w:rFonts w:ascii="Times New Roman" w:hAnsi="Times New Roman" w:cs="Times New Roman"/>
          <w:sz w:val="24"/>
          <w:szCs w:val="24"/>
        </w:rPr>
        <w:t xml:space="preserve"> ловлей (обеими руками и одной </w:t>
      </w:r>
      <w:r w:rsidRPr="0036519F">
        <w:rPr>
          <w:rFonts w:ascii="Times New Roman" w:hAnsi="Times New Roman" w:cs="Times New Roman"/>
          <w:sz w:val="24"/>
          <w:szCs w:val="24"/>
        </w:rPr>
        <w:t>рукой) после отскока от стены (от пола). Ведение мяча с изменяющейся по команде скоростью и направлением передвижения.</w:t>
      </w:r>
    </w:p>
    <w:p w:rsidR="0036519F" w:rsidRPr="006F6827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6827">
        <w:rPr>
          <w:rFonts w:ascii="Times New Roman" w:hAnsi="Times New Roman" w:cs="Times New Roman"/>
          <w:i/>
          <w:sz w:val="24"/>
          <w:szCs w:val="24"/>
          <w:u w:val="single"/>
        </w:rPr>
        <w:t>Футбол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</w:t>
      </w:r>
      <w:r w:rsidRPr="0036519F">
        <w:rPr>
          <w:rFonts w:ascii="Times New Roman" w:hAnsi="Times New Roman" w:cs="Times New Roman"/>
          <w:sz w:val="24"/>
          <w:szCs w:val="24"/>
        </w:rPr>
        <w:t>. Старты из различных положений с последующим ускорением. Бег с максимальной скоростью по прям</w:t>
      </w:r>
      <w:r w:rsidR="006F6827">
        <w:rPr>
          <w:rFonts w:ascii="Times New Roman" w:hAnsi="Times New Roman" w:cs="Times New Roman"/>
          <w:sz w:val="24"/>
          <w:szCs w:val="24"/>
        </w:rPr>
        <w:t xml:space="preserve">ой, с остановками (по свистку, </w:t>
      </w:r>
      <w:r w:rsidRPr="0036519F">
        <w:rPr>
          <w:rFonts w:ascii="Times New Roman" w:hAnsi="Times New Roman" w:cs="Times New Roman"/>
          <w:sz w:val="24"/>
          <w:szCs w:val="24"/>
        </w:rPr>
        <w:t xml:space="preserve">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180° и 360°.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вмаксимальном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564BD7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lastRenderedPageBreak/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A4543A" w:rsidRPr="00A4543A" w:rsidRDefault="00A4543A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1A37F9" w:rsidRDefault="001A37F9" w:rsidP="00A4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7F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«ФИЗИЧЕСКАЯ КУЛЬТУРА» НА ОСНОВЕ СРЕДНЕГО ОБЩЕГО ОБРАЗОВАНИЯ</w:t>
      </w:r>
    </w:p>
    <w:p w:rsidR="001A37F9" w:rsidRDefault="001A37F9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1A37F9" w:rsidRDefault="001A37F9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1A37F9" w:rsidRPr="001A37F9" w:rsidRDefault="001A37F9" w:rsidP="00A4543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1) гражданского воспитания:</w:t>
      </w:r>
    </w:p>
    <w:p w:rsidR="001A37F9" w:rsidRPr="001A37F9" w:rsidRDefault="001A37F9" w:rsidP="00A454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7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37F9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A37F9" w:rsidRPr="001A37F9" w:rsidRDefault="001A37F9" w:rsidP="00A454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1A37F9" w:rsidRPr="001A37F9" w:rsidRDefault="001A37F9" w:rsidP="00A454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A37F9" w:rsidRPr="001A37F9" w:rsidRDefault="001A37F9" w:rsidP="00A454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1A37F9" w:rsidRPr="001A37F9" w:rsidRDefault="001A37F9" w:rsidP="00A454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1A37F9" w:rsidRPr="001A37F9" w:rsidRDefault="001A37F9" w:rsidP="00A454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1A37F9" w:rsidRPr="001A37F9" w:rsidRDefault="001A37F9" w:rsidP="00A454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деятельности.</w:t>
      </w:r>
    </w:p>
    <w:p w:rsidR="001A37F9" w:rsidRDefault="001A37F9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1A37F9" w:rsidRDefault="001A37F9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2) патриотического воспитания:</w:t>
      </w:r>
    </w:p>
    <w:p w:rsidR="001A37F9" w:rsidRPr="001A37F9" w:rsidRDefault="001A37F9" w:rsidP="00A454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7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37F9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</w:t>
      </w:r>
    </w:p>
    <w:p w:rsidR="001A37F9" w:rsidRPr="001A37F9" w:rsidRDefault="001A37F9" w:rsidP="00A454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:rsidR="001A37F9" w:rsidRPr="001A37F9" w:rsidRDefault="001A37F9" w:rsidP="00A454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идейную убеждённость, готовность к служению и защите Отечества, ответственность за его судьбу.</w:t>
      </w:r>
    </w:p>
    <w:p w:rsidR="001A37F9" w:rsidRPr="001A37F9" w:rsidRDefault="001A37F9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3) духовно-нравственного воспитания:</w:t>
      </w:r>
    </w:p>
    <w:p w:rsidR="00AD5035" w:rsidRPr="00AD5035" w:rsidRDefault="00AD5035" w:rsidP="00A4543A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035">
        <w:rPr>
          <w:rFonts w:ascii="Times New Roman" w:hAnsi="Times New Roman" w:cs="Times New Roman"/>
          <w:sz w:val="24"/>
          <w:szCs w:val="24"/>
        </w:rPr>
        <w:t>осознание духовны</w:t>
      </w:r>
      <w:r>
        <w:rPr>
          <w:rFonts w:ascii="Times New Roman" w:hAnsi="Times New Roman" w:cs="Times New Roman"/>
          <w:sz w:val="24"/>
          <w:szCs w:val="24"/>
        </w:rPr>
        <w:t>х ценностей российского народа;</w:t>
      </w:r>
    </w:p>
    <w:p w:rsidR="00AD5035" w:rsidRPr="00AD5035" w:rsidRDefault="00AD5035" w:rsidP="00A4543A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D50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5035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</w:t>
      </w:r>
    </w:p>
    <w:p w:rsidR="00AD5035" w:rsidRPr="00AD5035" w:rsidRDefault="00AD5035" w:rsidP="00A4543A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035">
        <w:rPr>
          <w:rFonts w:ascii="Times New Roman" w:hAnsi="Times New Roman" w:cs="Times New Roman"/>
          <w:sz w:val="24"/>
          <w:szCs w:val="24"/>
        </w:rPr>
        <w:t xml:space="preserve">осознание личного вклада в построение устойчивого будущего; </w:t>
      </w:r>
    </w:p>
    <w:p w:rsidR="00AD5035" w:rsidRPr="00AD5035" w:rsidRDefault="00AD5035" w:rsidP="00A4543A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035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A37F9" w:rsidRPr="001A37F9" w:rsidRDefault="00686322" w:rsidP="00A4543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322">
        <w:rPr>
          <w:rFonts w:ascii="Times New Roman" w:hAnsi="Times New Roman" w:cs="Times New Roman"/>
          <w:sz w:val="24"/>
          <w:szCs w:val="24"/>
        </w:rPr>
        <w:t>4) эстетического воспитания:</w:t>
      </w:r>
    </w:p>
    <w:p w:rsidR="001A37F9" w:rsidRPr="001A37F9" w:rsidRDefault="001A37F9" w:rsidP="00A4543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A37F9" w:rsidRPr="001A37F9" w:rsidRDefault="001A37F9" w:rsidP="00A4543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1A37F9" w:rsidRPr="001A37F9" w:rsidRDefault="001A37F9" w:rsidP="00A4543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A37F9" w:rsidRPr="001A37F9" w:rsidRDefault="001A37F9" w:rsidP="00A4543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искусства; стремление проявлять качества творческой личности.</w:t>
      </w:r>
    </w:p>
    <w:p w:rsidR="001A37F9" w:rsidRPr="001A37F9" w:rsidRDefault="00686322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322">
        <w:rPr>
          <w:rFonts w:ascii="Times New Roman" w:hAnsi="Times New Roman" w:cs="Times New Roman"/>
          <w:sz w:val="24"/>
          <w:szCs w:val="24"/>
        </w:rPr>
        <w:t>5) физического воспитания:</w:t>
      </w:r>
    </w:p>
    <w:p w:rsidR="001A37F9" w:rsidRPr="001A37F9" w:rsidRDefault="001A37F9" w:rsidP="00A4543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7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37F9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1A37F9" w:rsidRPr="001A37F9" w:rsidRDefault="001A37F9" w:rsidP="00A4543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1A37F9" w:rsidRPr="001A37F9" w:rsidRDefault="001A37F9" w:rsidP="00A4543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1A37F9" w:rsidRPr="001A37F9" w:rsidRDefault="00686322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322">
        <w:rPr>
          <w:rFonts w:ascii="Times New Roman" w:hAnsi="Times New Roman" w:cs="Times New Roman"/>
          <w:sz w:val="24"/>
          <w:szCs w:val="24"/>
        </w:rPr>
        <w:lastRenderedPageBreak/>
        <w:t>6) трудового воспитания:</w:t>
      </w:r>
    </w:p>
    <w:p w:rsidR="001A37F9" w:rsidRPr="001A37F9" w:rsidRDefault="001A37F9" w:rsidP="00A4543A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готовность к труду, осознание приобретённых умений и навыков, трудолюбие;</w:t>
      </w:r>
    </w:p>
    <w:p w:rsidR="001A37F9" w:rsidRPr="001A37F9" w:rsidRDefault="001A37F9" w:rsidP="00A4543A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1A37F9" w:rsidRPr="001A37F9" w:rsidRDefault="001A37F9" w:rsidP="00A4543A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A37F9" w:rsidRPr="001A37F9" w:rsidRDefault="001A37F9" w:rsidP="00A4543A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1A37F9" w:rsidRPr="001A37F9" w:rsidRDefault="00686322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322">
        <w:rPr>
          <w:rFonts w:ascii="Times New Roman" w:hAnsi="Times New Roman" w:cs="Times New Roman"/>
          <w:sz w:val="24"/>
          <w:szCs w:val="24"/>
        </w:rPr>
        <w:t>7) экологического воспитания:</w:t>
      </w:r>
    </w:p>
    <w:p w:rsidR="001A37F9" w:rsidRPr="001A37F9" w:rsidRDefault="001A37F9" w:rsidP="00A4543A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7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37F9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1A37F9" w:rsidRPr="001A37F9" w:rsidRDefault="001A37F9" w:rsidP="00A4543A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A37F9" w:rsidRPr="001A37F9" w:rsidRDefault="001A37F9" w:rsidP="00A4543A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1A37F9" w:rsidRPr="001A37F9" w:rsidRDefault="001A37F9" w:rsidP="00A4543A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направленности.</w:t>
      </w:r>
    </w:p>
    <w:p w:rsidR="001A37F9" w:rsidRPr="001A37F9" w:rsidRDefault="00686322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ценности научного познания</w:t>
      </w:r>
      <w:r w:rsidR="001A37F9" w:rsidRPr="001A37F9">
        <w:rPr>
          <w:rFonts w:ascii="Times New Roman" w:hAnsi="Times New Roman" w:cs="Times New Roman"/>
          <w:i/>
          <w:sz w:val="24"/>
          <w:szCs w:val="24"/>
        </w:rPr>
        <w:t>:</w:t>
      </w:r>
    </w:p>
    <w:p w:rsidR="001A37F9" w:rsidRPr="001A37F9" w:rsidRDefault="001A37F9" w:rsidP="00A4543A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7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37F9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A37F9" w:rsidRPr="001A37F9" w:rsidRDefault="001A37F9" w:rsidP="00A4543A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1A37F9" w:rsidRPr="001A37F9" w:rsidRDefault="001A37F9" w:rsidP="00A4543A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1A37F9" w:rsidRPr="001A37F9" w:rsidRDefault="001A37F9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Default="001A37F9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686322" w:rsidRPr="00686322" w:rsidRDefault="00686322" w:rsidP="00A454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6322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6322" w:rsidRDefault="00686322" w:rsidP="00A45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322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1A37F9" w:rsidRPr="001A37F9" w:rsidRDefault="001A37F9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1) </w:t>
      </w:r>
      <w:r w:rsidRPr="001A37F9">
        <w:rPr>
          <w:rFonts w:ascii="Times New Roman" w:hAnsi="Times New Roman" w:cs="Times New Roman"/>
          <w:i/>
          <w:sz w:val="24"/>
          <w:szCs w:val="24"/>
        </w:rPr>
        <w:t>базовые логические действия</w:t>
      </w:r>
      <w:r w:rsidRPr="001A37F9">
        <w:rPr>
          <w:rFonts w:ascii="Times New Roman" w:hAnsi="Times New Roman" w:cs="Times New Roman"/>
          <w:sz w:val="24"/>
          <w:szCs w:val="24"/>
        </w:rPr>
        <w:t>:</w:t>
      </w:r>
    </w:p>
    <w:p w:rsidR="001A37F9" w:rsidRPr="001A37F9" w:rsidRDefault="001A37F9" w:rsidP="00A4543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1A37F9" w:rsidRPr="001A37F9" w:rsidRDefault="001A37F9" w:rsidP="00A4543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1A37F9" w:rsidRPr="001A37F9" w:rsidRDefault="001A37F9" w:rsidP="00A4543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1A37F9" w:rsidRPr="001A37F9" w:rsidRDefault="001A37F9" w:rsidP="00A4543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1A37F9" w:rsidRPr="001A37F9" w:rsidRDefault="001A37F9" w:rsidP="00A4543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1A37F9" w:rsidRPr="001A37F9" w:rsidRDefault="001A37F9" w:rsidP="00A4543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 </w:t>
      </w:r>
    </w:p>
    <w:p w:rsidR="001A37F9" w:rsidRPr="001A37F9" w:rsidRDefault="001A37F9" w:rsidP="00A4543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A37F9" w:rsidRPr="001A37F9" w:rsidRDefault="001A37F9" w:rsidP="00A4543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проблем;</w:t>
      </w:r>
    </w:p>
    <w:p w:rsidR="001A37F9" w:rsidRPr="001A37F9" w:rsidRDefault="001A37F9" w:rsidP="00A4543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1A37F9" w:rsidRDefault="001A37F9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2) </w:t>
      </w:r>
      <w:r w:rsidRPr="001A37F9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приобретённый опыт;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уметь переносить знания в познавательную и практическую области жизнедеятельности; 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уметь интегрировать знания из разных предметных областей; 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1A37F9" w:rsidRPr="001A37F9" w:rsidRDefault="001A37F9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7F9" w:rsidRPr="001A37F9" w:rsidRDefault="001A37F9" w:rsidP="00A454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3) </w:t>
      </w:r>
      <w:r w:rsidRPr="001A37F9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1A37F9" w:rsidRPr="001A37F9" w:rsidRDefault="001A37F9" w:rsidP="00A4543A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A37F9" w:rsidRPr="001A37F9" w:rsidRDefault="001A37F9" w:rsidP="00A4543A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A37F9" w:rsidRPr="001A37F9" w:rsidRDefault="001A37F9" w:rsidP="00A4543A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A37F9" w:rsidRPr="001A37F9" w:rsidRDefault="001A37F9" w:rsidP="00A4543A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A37F9" w:rsidRPr="001A37F9" w:rsidRDefault="001A37F9" w:rsidP="00A4543A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1A37F9" w:rsidRPr="001A37F9" w:rsidRDefault="001A37F9" w:rsidP="00A4543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1A37F9" w:rsidRDefault="00686322" w:rsidP="00A45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322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1A37F9" w:rsidRPr="001A37F9" w:rsidRDefault="001A37F9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1) общение:</w:t>
      </w:r>
    </w:p>
    <w:p w:rsidR="001A37F9" w:rsidRPr="001A37F9" w:rsidRDefault="001A37F9" w:rsidP="00A4543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:rsidR="001A37F9" w:rsidRPr="001A37F9" w:rsidRDefault="001A37F9" w:rsidP="00A4543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A37F9" w:rsidRPr="001A37F9" w:rsidRDefault="001A37F9" w:rsidP="00A4543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1A37F9" w:rsidRPr="001A37F9" w:rsidRDefault="001A37F9" w:rsidP="00A4543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использованием языковых средств;</w:t>
      </w:r>
    </w:p>
    <w:p w:rsidR="001A37F9" w:rsidRPr="001A37F9" w:rsidRDefault="001A37F9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1A37F9" w:rsidRPr="001A37F9" w:rsidRDefault="001A37F9" w:rsidP="00A4543A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1A37F9" w:rsidRPr="001A37F9" w:rsidRDefault="001A37F9" w:rsidP="00A4543A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A37F9" w:rsidRPr="001A37F9" w:rsidRDefault="001A37F9" w:rsidP="00A4543A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A37F9" w:rsidRPr="001A37F9" w:rsidRDefault="001A37F9" w:rsidP="00A4543A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1A37F9" w:rsidRPr="001A37F9" w:rsidRDefault="001A37F9" w:rsidP="00A4543A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A37F9" w:rsidRPr="001A37F9" w:rsidRDefault="001A37F9" w:rsidP="00A4543A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1A37F9" w:rsidRPr="001A37F9" w:rsidRDefault="001A37F9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1A37F9" w:rsidRDefault="00686322" w:rsidP="00A4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322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="001A37F9" w:rsidRPr="001A37F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37F9" w:rsidRPr="001A37F9" w:rsidRDefault="001A37F9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1A37F9" w:rsidRPr="001A37F9" w:rsidRDefault="001A37F9" w:rsidP="00A454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A37F9" w:rsidRPr="001A37F9" w:rsidRDefault="001A37F9" w:rsidP="00A454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A37F9" w:rsidRPr="001A37F9" w:rsidRDefault="001A37F9" w:rsidP="00A454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:rsidR="001A37F9" w:rsidRPr="001A37F9" w:rsidRDefault="001A37F9" w:rsidP="00A454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1A37F9" w:rsidRPr="001A37F9" w:rsidRDefault="001A37F9" w:rsidP="00A454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lastRenderedPageBreak/>
        <w:t>делать осознанный выбор, аргументировать его, брать ответственность за решение; оценивать приобретённый опыт;</w:t>
      </w:r>
    </w:p>
    <w:p w:rsidR="001A37F9" w:rsidRPr="001A37F9" w:rsidRDefault="001A37F9" w:rsidP="00A454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 проявлению широкой эрудиции в разных областях знаний; постоянно повышать свой образовательный и культурный уровень; </w:t>
      </w:r>
    </w:p>
    <w:p w:rsidR="001A37F9" w:rsidRPr="001A37F9" w:rsidRDefault="001A37F9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1A37F9" w:rsidRDefault="001A37F9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2) самоконтроль</w:t>
      </w:r>
      <w:r w:rsidR="00686322">
        <w:rPr>
          <w:rFonts w:ascii="Times New Roman" w:hAnsi="Times New Roman" w:cs="Times New Roman"/>
          <w:sz w:val="24"/>
          <w:szCs w:val="24"/>
        </w:rPr>
        <w:t>, принятия себя и других</w:t>
      </w:r>
      <w:r w:rsidRPr="001A37F9">
        <w:rPr>
          <w:rFonts w:ascii="Times New Roman" w:hAnsi="Times New Roman" w:cs="Times New Roman"/>
          <w:sz w:val="24"/>
          <w:szCs w:val="24"/>
        </w:rPr>
        <w:t>:</w:t>
      </w:r>
    </w:p>
    <w:p w:rsidR="001A37F9" w:rsidRPr="001A37F9" w:rsidRDefault="001A37F9" w:rsidP="00A4543A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A37F9" w:rsidRPr="001A37F9" w:rsidRDefault="001A37F9" w:rsidP="00A4543A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A37F9" w:rsidRPr="001A37F9" w:rsidRDefault="001A37F9" w:rsidP="00A4543A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1A37F9" w:rsidRPr="001A37F9" w:rsidRDefault="001A37F9" w:rsidP="00A4543A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A37F9" w:rsidRPr="001A37F9" w:rsidRDefault="001A37F9" w:rsidP="00A45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1A37F9" w:rsidRPr="001A37F9" w:rsidRDefault="001A37F9" w:rsidP="00A45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A37F9" w:rsidRPr="001A37F9" w:rsidRDefault="001A37F9" w:rsidP="00A45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признавать своё право и право других на ошибки; </w:t>
      </w:r>
    </w:p>
    <w:p w:rsidR="001A37F9" w:rsidRPr="001A37F9" w:rsidRDefault="001A37F9" w:rsidP="00A45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:rsidR="001A37F9" w:rsidRPr="001A37F9" w:rsidRDefault="001A37F9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1A37F9" w:rsidRDefault="001A37F9" w:rsidP="00A45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7F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A37F9" w:rsidRPr="00686322" w:rsidRDefault="00686322" w:rsidP="00A454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6322">
        <w:rPr>
          <w:rFonts w:ascii="Times New Roman" w:hAnsi="Times New Roman" w:cs="Times New Roman"/>
          <w:sz w:val="24"/>
          <w:szCs w:val="24"/>
        </w:rPr>
        <w:t>К концу обучения в 10 классе обучающийся получит следующие предметные результаты по отдельным темам программы по физической культуре: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Раздел «Знания о физической культуре»: 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</w:t>
      </w:r>
      <w:r w:rsidR="00A364D5">
        <w:rPr>
          <w:rFonts w:ascii="Times New Roman" w:hAnsi="Times New Roman" w:cs="Times New Roman"/>
          <w:sz w:val="24"/>
          <w:szCs w:val="24"/>
        </w:rPr>
        <w:t>-</w:t>
      </w:r>
      <w:r w:rsidRPr="00A364D5">
        <w:rPr>
          <w:rFonts w:ascii="Times New Roman" w:hAnsi="Times New Roman" w:cs="Times New Roman"/>
          <w:sz w:val="24"/>
          <w:szCs w:val="24"/>
        </w:rPr>
        <w:t>оздоровительной и спортивно-массовой деятельности;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>Раздел «Организация самостоятельных занятий»: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Раздел «Физическое совершенствование»: 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>выполнять упражнения общефизической подготовки, использовать их в планировании кондиционной тренировки;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8007A2" w:rsidRP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 демонстрировать приросты показателей в развитии основных физических качеств, результатов в тестовых заданиях Комплекса «Готов к труду и обороне».</w:t>
      </w:r>
    </w:p>
    <w:p w:rsidR="008007A2" w:rsidRPr="00A364D5" w:rsidRDefault="008007A2" w:rsidP="00A4543A">
      <w:pPr>
        <w:spacing w:after="0" w:line="240" w:lineRule="auto"/>
        <w:jc w:val="both"/>
        <w:rPr>
          <w:sz w:val="24"/>
          <w:szCs w:val="24"/>
        </w:rPr>
      </w:pP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К концу обучения в 11 классе обучающийся получит следующие предметные результаты по отдельным темам программы по физической культуре: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Раздел «Знания о физической культуре»: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Раздел «Организация самостоятельных занятий»: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 исходя из индивидуальных результатов в тестовых испытаниях.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Раздел «Физическое совершенствование»: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демонстрировать технику приёмов и защитных действий из атлетических единоборств, выполнять их во взаимодействии с партнёром;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:rsidR="008007A2" w:rsidRP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8007A2" w:rsidRPr="00A364D5" w:rsidRDefault="008007A2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7A2" w:rsidRPr="00A364D5" w:rsidRDefault="00A364D5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>ФИЗИЧЕСКАЯ КУЛЬТУРА. ПРОГРАММЫ МОДУЛЕЙ ПО ВИДАМ СПОРТА</w:t>
      </w:r>
    </w:p>
    <w:p w:rsidR="008007A2" w:rsidRDefault="008007A2" w:rsidP="00A4543A">
      <w:pPr>
        <w:spacing w:after="0" w:line="240" w:lineRule="auto"/>
      </w:pPr>
    </w:p>
    <w:p w:rsidR="00A364D5" w:rsidRPr="007A54D8" w:rsidRDefault="00A364D5" w:rsidP="00A454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A54D8">
        <w:rPr>
          <w:rFonts w:ascii="Times New Roman" w:hAnsi="Times New Roman" w:cs="Times New Roman"/>
          <w:b/>
          <w:sz w:val="24"/>
          <w:szCs w:val="24"/>
        </w:rPr>
        <w:t xml:space="preserve">ПРОГРАММА МОДУЛЯ «СПОРТИВНАЯ БОРЬБА»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Пояснительная записка модуля «Спортивная борьба»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>Модуль «Спортивная борьба» (далее – модуль по спортивной борьбе, спортивная борьба) на уровне среднего общего образования разработан с целью оказания методической помощи учителю физической культуры</w:t>
      </w:r>
      <w:r w:rsidRPr="00A364D5">
        <w:t xml:space="preserve"> </w:t>
      </w:r>
      <w:r w:rsidRPr="00A364D5">
        <w:rPr>
          <w:rFonts w:ascii="Times New Roman" w:hAnsi="Times New Roman" w:cs="Times New Roman"/>
          <w:sz w:val="24"/>
          <w:szCs w:val="24"/>
        </w:rPr>
        <w:t>в создании рабочей программы по физической культуре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 Спортивная борьба является эффективным средством физического воспитания и содействует всестороннему физическому, интеллектуальному, нравственному развитию обучающихся, укреплению здоровья, привлечению обучающихся к систематическим занятиям физической культурой и спортом, их личностному и профессиональному самоопределению.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направленности, что обеспечивает эффективное развитие физических качеств, двигательных и жизненно необходимых навыков (умение группироваться при различных падениях, освобождаться от захватов, умение вести единоборство, оценивать создавшиеся ситуации и принимать единственно правильное решение).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Целью изучение модуля «Спортивная борьба» является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видов спорта входящих в термин «Спортивная борьба» (вольная, греко-римская, женская вольная борьба).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lastRenderedPageBreak/>
        <w:t xml:space="preserve">Задачами изучения модуля «Спортивная борьба» являются: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всестороннее гармоничное развитие обучающихся, увеличение объёма их двигательной активности;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поведения на занятиях по спортивной борьбе;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освоение знаний о физической культуре и спорте в целом, истории развития спортивной борьбы в частности;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формирование общих представлений о видах спорта «спортивная борьба», о их возможностях и значении в процессе укрепления здоровья, физическом развитии и физической подготовке обучающихся; </w:t>
      </w:r>
    </w:p>
    <w:p w:rsidR="007A54D8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формирование образовательного фундамента, основанного на знаниях и умениях в области физической культуры и спорта и соответствующем культурном уровне развития личности обучающегося, создающем необходимые предпосылки для его самореализации; </w:t>
      </w:r>
    </w:p>
    <w:p w:rsidR="008007A2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обогащение двигательного опыта физическими упражнениями, имеющими разную функциональную направленность, техническими действиями и приёмами видов спорта «спортивная борьба»; 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образовательной и соревновательной деятельности;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 развитие положительной мотивации и устойчивого учебно-познавательного интереса к учебному предмету «Физическая культура» удовлетворение </w:t>
      </w:r>
      <w:proofErr w:type="gramStart"/>
      <w:r w:rsidRPr="007A54D8">
        <w:rPr>
          <w:rFonts w:ascii="Times New Roman" w:hAnsi="Times New Roman" w:cs="Times New Roman"/>
          <w:sz w:val="24"/>
          <w:szCs w:val="24"/>
        </w:rPr>
        <w:t>индивидуальных потребностей</w:t>
      </w:r>
      <w:proofErr w:type="gramEnd"/>
      <w:r w:rsidRPr="007A54D8">
        <w:rPr>
          <w:rFonts w:ascii="Times New Roman" w:hAnsi="Times New Roman" w:cs="Times New Roman"/>
          <w:sz w:val="24"/>
          <w:szCs w:val="24"/>
        </w:rPr>
        <w:t xml:space="preserve"> обучающихся в занятиях физической культурой и спортом средствами спортивной борьбы; 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популяризация спортивной борьбы среди подрастающего поколения, привлечение обучающихся, проявляющих повышенный интерес и способности к занятиям спортивной борьбой, в школьные спортивные клубы, секции, к участию в соревнованиях; 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выявление, развитие и поддержка одарённых детей в области спорта. 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b/>
          <w:sz w:val="24"/>
          <w:szCs w:val="24"/>
        </w:rPr>
        <w:t>Место и роль модуля «Спортивная борьба».</w:t>
      </w:r>
      <w:r w:rsidRPr="007A54D8">
        <w:rPr>
          <w:rFonts w:ascii="Times New Roman" w:hAnsi="Times New Roman" w:cs="Times New Roman"/>
          <w:sz w:val="24"/>
          <w:szCs w:val="24"/>
        </w:rPr>
        <w:t xml:space="preserve"> Модуль «Спортивная борьба»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 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>Специфика модуля по спортивной борьбе сочетается практически со всеми базовыми видами спорта (легкая атлетика, гимнастика, спортивные игры и другие).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 Интеграция модуля по спортивной борьбе поможет обучающимся в освоении образовательных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Всероссийского физкультурно-спортивного комплекса «Готов к труду и обороне» (ГТО), участии в спортивных соревнованиях и подготовке юношей к службе в Вооруженных Силах Российской Федерации. 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Модуль «Спортивная борьба» может быть реализован в следующих вариантах: 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>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элементов, с учётом возраста и физической подготовленности обучающихся;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 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</w:t>
      </w:r>
      <w:proofErr w:type="gramStart"/>
      <w:r w:rsidRPr="007A54D8">
        <w:rPr>
          <w:rFonts w:ascii="Times New Roman" w:hAnsi="Times New Roman" w:cs="Times New Roman"/>
          <w:sz w:val="24"/>
          <w:szCs w:val="24"/>
        </w:rPr>
        <w:t xml:space="preserve">различных </w:t>
      </w:r>
      <w:r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7A54D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A364D5" w:rsidRPr="00A364D5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 в виде дополнительных часов, выделяемых на спортивно-оздоровительную работу с обучающимися в рамках внеурочной 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7A54D8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b/>
          <w:sz w:val="24"/>
          <w:szCs w:val="24"/>
        </w:rPr>
        <w:t>Содержание модуля «Спортивная борьба»</w:t>
      </w:r>
    </w:p>
    <w:p w:rsidR="0050041B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 Знания о спортивной борьбе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История развития современной спортивной борьбы в мире, в Российской Федерации, в регионе.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Роль и основные функции главных борцовских организаций, федераций (международные, российские), осуществляющих управление спортивной борьбой. Борцовские клубы, их история и традиции. Известные отечественные и зарубежные борцы и тренеры.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Официальный календарь соревнований по спортивной борьбе (международных, всероссийских, региональных).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Требования безопасности при организации занятий спортивной борьбой.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Характерные травмы в борьбе и мероприятия по их предупреждению.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Занятия спортивной борьбой как средство укрепления здоровья, повышения функциональных возможностей основных систем организма и развития физических качеств.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Словарь терминов и определений по спортивной борьбе.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Правила соревнований по спортивной борьбе.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1C0">
        <w:rPr>
          <w:rFonts w:ascii="Times New Roman" w:hAnsi="Times New Roman" w:cs="Times New Roman"/>
          <w:b/>
          <w:sz w:val="24"/>
          <w:szCs w:val="24"/>
        </w:rPr>
        <w:t>Способы самостоятельной деятельности</w:t>
      </w:r>
      <w:r w:rsidRPr="007A5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Правила безопасного, правомерного поведения во время соревнований по спортивной борьбе в качестве зрителя, болельщика (фаната).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>Организация и проведение самостоятельных занятий по спортивной борьбе. Составление планов и самостоятельное проведение занятий по спортивной борьбе.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 Способы самостоятельного освоения двигательных действий, подбор подводящих, подготовительных и специальных упражнений.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Самоконтроль и его роль в учебной и соревновательной деятельности. </w:t>
      </w:r>
    </w:p>
    <w:p w:rsidR="00F921E8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Первые внешние признаки утомления. Средства восстановления организма после физической нагрузки. Правильное сбалансированное питание борца. </w:t>
      </w:r>
    </w:p>
    <w:p w:rsidR="00F921E8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Правила личной гигиены, требования к спортивной одежде и обуви для занятий спортивной борьбой. Правила ухода за борцовским спортивным инвентарем и оборудованием. </w:t>
      </w:r>
    </w:p>
    <w:p w:rsidR="00F921E8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Классификация физических упражнений: подготовительные, общеразвивающие, специальные и корригирующие. Составление индивидуальных комплексов упражнений различной направленности. </w:t>
      </w:r>
    </w:p>
    <w:p w:rsidR="00F921E8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Способы и методы профилактики пагубных привычек, асоциального и </w:t>
      </w:r>
      <w:proofErr w:type="spellStart"/>
      <w:r w:rsidRPr="007A54D8">
        <w:rPr>
          <w:rFonts w:ascii="Times New Roman" w:hAnsi="Times New Roman" w:cs="Times New Roman"/>
          <w:sz w:val="24"/>
          <w:szCs w:val="24"/>
        </w:rPr>
        <w:t>созависимого</w:t>
      </w:r>
      <w:proofErr w:type="spellEnd"/>
      <w:r w:rsidRPr="007A54D8">
        <w:rPr>
          <w:rFonts w:ascii="Times New Roman" w:hAnsi="Times New Roman" w:cs="Times New Roman"/>
          <w:sz w:val="24"/>
          <w:szCs w:val="24"/>
        </w:rPr>
        <w:t xml:space="preserve"> поведения. Антидопинговое поведение. </w:t>
      </w:r>
    </w:p>
    <w:p w:rsidR="008007A2" w:rsidRPr="00A364D5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>Тестирование уровня физической и технической подготовленности в спортивной борьбе. Физическое совершенствование Комплексы упражнений для развития физических качеств (ловкости, гибкости, силы, выносливости, быстроты и скоростных способностей).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Комплексы упражнений формирующие двигательные умения и навыки технических и тактических действий борца.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Технические приемы и тактические действия в спортивной борьбе, изученные на уровне основного общего образования.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Совершенствование элементов технических действий в партере: перевороты рычагом, перевороты переходом, перевороты скручиванием, перевороты </w:t>
      </w:r>
      <w:proofErr w:type="spellStart"/>
      <w:r w:rsidRPr="00F921E8">
        <w:rPr>
          <w:rFonts w:ascii="Times New Roman" w:hAnsi="Times New Roman" w:cs="Times New Roman"/>
          <w:sz w:val="24"/>
          <w:szCs w:val="24"/>
        </w:rPr>
        <w:t>забеганием</w:t>
      </w:r>
      <w:proofErr w:type="spellEnd"/>
      <w:r w:rsidRPr="00F921E8">
        <w:rPr>
          <w:rFonts w:ascii="Times New Roman" w:hAnsi="Times New Roman" w:cs="Times New Roman"/>
          <w:sz w:val="24"/>
          <w:szCs w:val="24"/>
        </w:rPr>
        <w:t xml:space="preserve">, перевороты накатом, перевороты прогибом, перевороты разгибанием, перевороты через себя, накрывания, </w:t>
      </w:r>
      <w:proofErr w:type="spellStart"/>
      <w:r w:rsidRPr="00F921E8">
        <w:rPr>
          <w:rFonts w:ascii="Times New Roman" w:hAnsi="Times New Roman" w:cs="Times New Roman"/>
          <w:sz w:val="24"/>
          <w:szCs w:val="24"/>
        </w:rPr>
        <w:t>дожимания</w:t>
      </w:r>
      <w:proofErr w:type="spellEnd"/>
      <w:r w:rsidRPr="00F921E8">
        <w:rPr>
          <w:rFonts w:ascii="Times New Roman" w:hAnsi="Times New Roman" w:cs="Times New Roman"/>
          <w:sz w:val="24"/>
          <w:szCs w:val="24"/>
        </w:rPr>
        <w:t xml:space="preserve">, выходы наверх, защиты и контрприёмы, а также другие приёмы в партере из арсенала греко-римской и вольной борьбы. Связки и комбинации технических действий в партере.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Совершенствование элементов технических действий в стойке: переводы в партер рывком за руку, переводы в партер нырком под руку, переводы в партер вращением, переводы сбиванием, сваливания, сбивания, броски вращением, броски </w:t>
      </w:r>
      <w:proofErr w:type="spellStart"/>
      <w:r w:rsidRPr="00F921E8">
        <w:rPr>
          <w:rFonts w:ascii="Times New Roman" w:hAnsi="Times New Roman" w:cs="Times New Roman"/>
          <w:sz w:val="24"/>
          <w:szCs w:val="24"/>
        </w:rPr>
        <w:t>подворотом</w:t>
      </w:r>
      <w:proofErr w:type="spellEnd"/>
      <w:r w:rsidRPr="00F921E8">
        <w:rPr>
          <w:rFonts w:ascii="Times New Roman" w:hAnsi="Times New Roman" w:cs="Times New Roman"/>
          <w:sz w:val="24"/>
          <w:szCs w:val="24"/>
        </w:rPr>
        <w:t xml:space="preserve">, броски через плечи, защиты и контрприёмы, а также другие приёмы в стойке из арсенала греко-римской и вольной борьбы. Связки и комбинации технических действий в стойке.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Совершенствование тактических действий: тактика атаки, тактика обороны, тактика поединка, выбор тактических способов для ведения поединка с конкретным соперником (угроза, вызов, сковывание, повторная атака, двойной обман, обратный вызов).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Учебные поединки, поединки с заданиями, тренировочные и контрольные поединки, игры с элементами единоборств. Участие в соревновательной деятельности.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F92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Содержание модуля «Спортивная борьба» направлено на достижение обучающимися личностных, </w:t>
      </w:r>
      <w:proofErr w:type="spellStart"/>
      <w:r w:rsidRPr="00F921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921E8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обучения.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</w:t>
      </w:r>
      <w:r w:rsidRPr="00F921E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F92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При изучении модуля «Спортивная борьба» на уровне среднего общего образования у обучающихся будут сформированы следующие личностные результаты: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проявление чувства гордости за свою Родину, российский народ и историю России через достижения национальной сборной команды страны по спортивной борьбе и ведущих российских борцовских клубов на чемпионатах мира, чемпионатах Европы и других международных соревнованиях, уважение государственных символов (герб, флаг, гимн), </w:t>
      </w:r>
      <w:r w:rsidRPr="00F921E8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 к служению Отечеству, его защите на примере роли традиций и развития спортивной борьбы в современном обществе; </w:t>
      </w:r>
    </w:p>
    <w:p w:rsidR="008007A2" w:rsidRP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умение ориентироваться на основные нормы морали, духовно-нравственной культуры и ценностного отношения к физической культуре, как неотъемлемой части общечеловеческой культуры средствами спортивной борьбы;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проявление готовности к саморазвитию, самообразованию и самовоспитанию, мотивации к осознанному выбору индивидуальной траектории образования средствами спортивной борьбы, профессиональных предпочтений в области физической культуры, спорта и общественной деятельности, в том числе через ценности, традиции и идеалы главных организаций регионального, всероссийского и мирового уровней по спортивной борьбе, отечественных и зарубежных борцовских клубов, а также школьных спортивных клубов;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1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921E8">
        <w:rPr>
          <w:rFonts w:ascii="Times New Roman" w:hAnsi="Times New Roman" w:cs="Times New Roman"/>
          <w:sz w:val="24"/>
          <w:szCs w:val="24"/>
        </w:rPr>
        <w:t xml:space="preserve"> толерантного сознания и поведения, способность вести диалог с другими людьми (сверстниками, взрослыми, педагогами, взрослыми), достигать в нём взаимопонимания, находить общие цели и сотрудничать для их достижения в учебной, тренировочной, досуговой, игровой и соревновательной деятельности, судейской практики на принципах доброжелательности и взаимопомощи;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спортивной борьбе;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готовность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спортивной борьбы.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</w:t>
      </w:r>
      <w:r w:rsidRPr="00F921E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F92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При изучении модуля «Спортивная борьба» на уровне среднего общего образования у обучающихся будут сформированы следующие </w:t>
      </w:r>
      <w:proofErr w:type="spellStart"/>
      <w:r w:rsidRPr="00F921E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921E8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результатов в учебной, тренировочной, игровой и соревновательной деятельности,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007A2" w:rsidRP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умение самостоятельно определять цели и составлять планы в рамках физкультурно-спортивной деятельности, выбирать успешную стратегию и тактику в различных ситуациях, осуществлять, контролировать и корректировать учебную, тренировочную, игровую и соревновательную деятельность по спортивной борьбе;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умение самостоятельно оценивать и принимать решения, определяющие стратегию и тактику поведения в учебной, тренировочной, игровой, соревновательной и досуговой деятельности, судейской практике с учётом гражданских и нравственных ценностей;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со сверстниками и взрослыми, работать индивидуально, в парах и в группе, эффективно взаимодействовать и разрешать конфликты в процессе учебной, тренировочной, игровой и соревновательной деятельности, судейской практики, учитывать позиции других участников деятельности;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умение создавать, применять и преобразовывать графические пиктограммы физических упражнений в двигательные действия и наоборот, схемы для тактических, игровых задач;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способность самостоятельно применять различные методы, инструменты и запросы в информационно-познавательной деятельности, умение ориентироваться в различных источниках информации с соблюдением правовых и этических норм, норм информационной безопасности.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</w:t>
      </w:r>
      <w:r w:rsidRPr="00F921E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92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lastRenderedPageBreak/>
        <w:t xml:space="preserve">При изучении модуля «Спортивная борьба» на уровне среднего общего образования у обучающихся будут сформированы следующие предметные результаты: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знание истории развития современной спортивной борьбы, её традиций, клубного движения по спортивной борьбе в мире, в Российской Федерации, в регионе;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умение характеризовать роль и основные функции главных организаций и федераций (международные, российские) по борьбе, осуществляющих управление спортивной борьбой;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владение способностью аргументированно принимать участие в обсуждении успехов и неудач сборных и клубных команд страны, отечественных и зарубежных борцовских клубов на международной арене;</w:t>
      </w:r>
    </w:p>
    <w:p w:rsidR="008007A2" w:rsidRP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умение анализировать результаты соревнований, входящих в официальный календарь соревнований (международных, всероссийских, региональных), различать системы проведения соревнований по спортивной борьбе,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участников;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понимание роли занятий борьбой как средства укрепления здоровья, повышения функциональных возможностей основных систем организма и развития физических качеств, характеристика способов повышения основных систем организма и развития физических качеств; </w:t>
      </w:r>
    </w:p>
    <w:p w:rsid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умение планировать,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действий, подбора упражнений для развития основных физических качеств, контролировать и анализировать эффективность этих занятий;</w:t>
      </w:r>
    </w:p>
    <w:p w:rsid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владение и умение применять способы самоконтроля в учебной, тренировочной и соревновательной деятельности, средства восстановления после физической нагрузки, способы индивидуального регулирования физической нагрузки с учетом уровня физического развития и функционального состояния; </w:t>
      </w:r>
    </w:p>
    <w:p w:rsid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знание и умение применять основы формирования сбалансированного питания борца; умение характеризовать и демонстрировать средства физической подготовки, применять их в образовательной и тренировочной деятельности при занятиях спортивной борьбой;</w:t>
      </w:r>
    </w:p>
    <w:p w:rsid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владение навыками разработки и выполнения физических упражнений различной целевой и функциональной направленности, используя средства спортивной борьбы, применять их в игровой и соревновательной деятельности; </w:t>
      </w:r>
    </w:p>
    <w:p w:rsid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способность характеризовать и демонстрировать комплексы упражнений и технических действий, формирующие двигательные умения и навыки тактических приёмов борцов и тактики ведения поединков в спортивной борьбе; </w:t>
      </w:r>
    </w:p>
    <w:p w:rsid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способность демонстрировать технику выполнения технических действий и приемов, в сочетаниях с различными обманными движениями, применение изученных технических и тактических действий в учебной, игровой, досуговой и соревновательной деятельности; </w:t>
      </w:r>
    </w:p>
    <w:p w:rsid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владение навыками моделирования и демонстрацией индивидуальных, групповых и командных действий в тактике нападения и защиты с учётом действий соперников, использование выгодных позиций и стандартных ситуаций, а также умение применять изученные тактические действия в учебной, игровой, соревновательной и досуговой деятельности. </w:t>
      </w:r>
    </w:p>
    <w:p w:rsid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владение способностью понимать сущность возникновения ошибок в двигательной (технической) деятельности при выполнении технических приемов, анализировать и находить способы устранения ошибок, умение проводить анализ собственных поединков и поединков соперников, выделять их слабые и сильные стороны и делать выводы;</w:t>
      </w:r>
    </w:p>
    <w:p w:rsidR="008007A2" w:rsidRP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hAnsi="Times New Roman" w:cs="Times New Roman"/>
          <w:sz w:val="24"/>
          <w:szCs w:val="24"/>
        </w:rPr>
        <w:t>участие в соревновательной деятельности в соответствии с правилами спортивной борьбы, применение правил соревнований и судейской терминологии в судейской практике;</w:t>
      </w:r>
    </w:p>
    <w:p w:rsidR="00BA2A6A" w:rsidRDefault="00BA2A6A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A6A">
        <w:rPr>
          <w:rFonts w:ascii="Times New Roman" w:hAnsi="Times New Roman" w:cs="Times New Roman"/>
          <w:sz w:val="24"/>
          <w:szCs w:val="24"/>
        </w:rPr>
        <w:t xml:space="preserve">знание и соблюдение требований к местам проведения занятий спортивной борьбой, способность применять знания в самостоятельном выборе спортивного инвентаря (технические требования к инвентарю и оборудованию), мест для самостоятельных занятий борьбой, в досуговой деятельности; </w:t>
      </w:r>
    </w:p>
    <w:p w:rsidR="00BA2A6A" w:rsidRDefault="00BA2A6A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A6A">
        <w:rPr>
          <w:rFonts w:ascii="Times New Roman" w:hAnsi="Times New Roman" w:cs="Times New Roman"/>
          <w:sz w:val="24"/>
          <w:szCs w:val="24"/>
        </w:rPr>
        <w:t xml:space="preserve">знание и соблюдение правил техники безопасности во время занятий и соревнований по спортивной борьбе, причин возникновения травм и умение оказывать первую помощь при травмах и повреждениях во время занятий борьбой; </w:t>
      </w:r>
    </w:p>
    <w:p w:rsidR="00BA2A6A" w:rsidRDefault="00BA2A6A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A6A">
        <w:rPr>
          <w:rFonts w:ascii="Times New Roman" w:hAnsi="Times New Roman" w:cs="Times New Roman"/>
          <w:sz w:val="24"/>
          <w:szCs w:val="24"/>
        </w:rPr>
        <w:lastRenderedPageBreak/>
        <w:t xml:space="preserve">знание и соблюдение гигиенических основ образовательной, тренировочной и досуговой двигательной деятельности, основ организации здорового образа жизни средствами спортивной борьбы; </w:t>
      </w:r>
    </w:p>
    <w:p w:rsidR="00BA2A6A" w:rsidRDefault="00BA2A6A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A6A">
        <w:rPr>
          <w:rFonts w:ascii="Times New Roman" w:hAnsi="Times New Roman" w:cs="Times New Roman"/>
          <w:sz w:val="24"/>
          <w:szCs w:val="24"/>
        </w:rPr>
        <w:t xml:space="preserve">владение навыками использования занятий спортивной борьбой для организации индивидуального отдыха и досуга, укрепления собственного здоровья, повышения уровня физических кондиций; </w:t>
      </w:r>
    </w:p>
    <w:p w:rsidR="00BA2A6A" w:rsidRDefault="00BA2A6A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A6A">
        <w:rPr>
          <w:rFonts w:ascii="Times New Roman" w:hAnsi="Times New Roman" w:cs="Times New Roman"/>
          <w:sz w:val="24"/>
          <w:szCs w:val="24"/>
        </w:rPr>
        <w:t xml:space="preserve">способность проводить контрольно-тестовые упражнения по общей, специальной и технической подготовке в спортивной борьбе в соответствии с методикой, выявлять особенности в приросте показателей физической и технической подготовленности, сравнивать их с возрастными стандартами физической и технической подготовленности; </w:t>
      </w:r>
    </w:p>
    <w:p w:rsidR="00BA2A6A" w:rsidRDefault="00BA2A6A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A6A">
        <w:rPr>
          <w:rFonts w:ascii="Times New Roman" w:hAnsi="Times New Roman" w:cs="Times New Roman"/>
          <w:sz w:val="24"/>
          <w:szCs w:val="24"/>
        </w:rPr>
        <w:t>способность соблюдать правила безопасного, правомерного поведения во время соревнований различного уровня по спортивной борьбе в качестве зрителя, болельщика («фаната»);</w:t>
      </w:r>
    </w:p>
    <w:p w:rsidR="008007A2" w:rsidRPr="00BA2A6A" w:rsidRDefault="00BA2A6A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A6A">
        <w:rPr>
          <w:rFonts w:ascii="Times New Roman" w:hAnsi="Times New Roman" w:cs="Times New Roman"/>
          <w:sz w:val="24"/>
          <w:szCs w:val="24"/>
        </w:rPr>
        <w:t xml:space="preserve"> знание и умение применять способы и методы профилактики пагу</w:t>
      </w:r>
      <w:r w:rsidR="00533B2A">
        <w:rPr>
          <w:rFonts w:ascii="Times New Roman" w:hAnsi="Times New Roman" w:cs="Times New Roman"/>
          <w:sz w:val="24"/>
          <w:szCs w:val="24"/>
        </w:rPr>
        <w:t xml:space="preserve">бных привычек, асоциального и с </w:t>
      </w:r>
      <w:r w:rsidRPr="00BA2A6A">
        <w:rPr>
          <w:rFonts w:ascii="Times New Roman" w:hAnsi="Times New Roman" w:cs="Times New Roman"/>
          <w:sz w:val="24"/>
          <w:szCs w:val="24"/>
        </w:rPr>
        <w:t>зависимого поведения, знание понятий «допинг» и «антидопинг».</w:t>
      </w:r>
    </w:p>
    <w:p w:rsidR="008007A2" w:rsidRDefault="008007A2" w:rsidP="00A4543A">
      <w:pPr>
        <w:spacing w:line="240" w:lineRule="auto"/>
        <w:jc w:val="both"/>
      </w:pPr>
    </w:p>
    <w:p w:rsidR="00556023" w:rsidRDefault="00556023" w:rsidP="00A4543A">
      <w:pPr>
        <w:spacing w:line="240" w:lineRule="auto"/>
      </w:pPr>
    </w:p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DA78F8" w:rsidRDefault="00DA78F8"/>
    <w:p w:rsidR="00DA78F8" w:rsidRDefault="00DA78F8"/>
    <w:p w:rsidR="00A4543A" w:rsidRDefault="00A4543A"/>
    <w:p w:rsidR="00A4543A" w:rsidRDefault="00A4543A"/>
    <w:p w:rsidR="00A4543A" w:rsidRDefault="00A4543A"/>
    <w:p w:rsidR="00A4543A" w:rsidRDefault="00A4543A"/>
    <w:p w:rsidR="00A4543A" w:rsidRDefault="00A4543A"/>
    <w:p w:rsidR="00A4543A" w:rsidRDefault="00A4543A"/>
    <w:p w:rsidR="00A4543A" w:rsidRDefault="00A4543A"/>
    <w:p w:rsidR="00227E35" w:rsidRDefault="00227E35"/>
    <w:p w:rsidR="00127407" w:rsidRPr="00127407" w:rsidRDefault="00127407">
      <w:pPr>
        <w:rPr>
          <w:rFonts w:ascii="Times New Roman" w:hAnsi="Times New Roman" w:cs="Times New Roman"/>
          <w:b/>
          <w:sz w:val="28"/>
          <w:szCs w:val="28"/>
        </w:rPr>
      </w:pPr>
      <w:r w:rsidRPr="00127407">
        <w:rPr>
          <w:rFonts w:ascii="Times New Roman" w:hAnsi="Times New Roman" w:cs="Times New Roman"/>
          <w:b/>
          <w:sz w:val="28"/>
          <w:szCs w:val="28"/>
        </w:rPr>
        <w:t>Тематическое планирование 10 класс</w:t>
      </w:r>
      <w:r w:rsidR="00273008">
        <w:rPr>
          <w:rFonts w:ascii="Times New Roman" w:hAnsi="Times New Roman" w:cs="Times New Roman"/>
          <w:b/>
          <w:sz w:val="28"/>
          <w:szCs w:val="28"/>
        </w:rPr>
        <w:t>(девушки)</w:t>
      </w:r>
    </w:p>
    <w:tbl>
      <w:tblPr>
        <w:tblW w:w="11213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3402"/>
        <w:gridCol w:w="4394"/>
        <w:gridCol w:w="14"/>
      </w:tblGrid>
      <w:tr w:rsidR="00135D74" w:rsidRPr="00564BD7" w:rsidTr="001A65D8">
        <w:trPr>
          <w:gridAfter w:val="1"/>
          <w:wAfter w:w="14" w:type="dxa"/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деятельности обучающихся</w:t>
            </w:r>
          </w:p>
        </w:tc>
      </w:tr>
      <w:tr w:rsidR="00135D74" w:rsidRPr="00564BD7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135D74" w:rsidRPr="00564BD7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социальное явление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41355C" w:rsidRDefault="00135D74" w:rsidP="00AE0CF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41355C" w:rsidRDefault="00135D74" w:rsidP="00135D74">
            <w:pPr>
              <w:spacing w:after="0" w:line="240" w:lineRule="auto"/>
              <w:ind w:left="124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Характеристика системной организации физической культуры в современном обществе, основные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направления её развития и формы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(оздоровительная,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ориентированная,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соревновательнодостиженческая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). Всероссийский физкультурно-спортивный комплекс «Готов к труду и обороне» как основа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 Законодательные основы развития физической культуры в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Обсуждают вопросы: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1) Ис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токи возникновения культуры как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социального явления.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2) Культура как способ развития человека.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3) З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>доровый образ жизни как условие а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ктивной жизнедеятельности человека.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Участвуют в коллективной дискуссии.</w:t>
            </w:r>
          </w:p>
          <w:p w:rsidR="00135D74" w:rsidRPr="00135D74" w:rsidRDefault="00AE0CF5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индивидуальные доклады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по проблемным вопросам: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оздоровительной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физической куль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туры в жизни современного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человека и общества.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2) Роль и значение профессионально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ориентированной физической культуры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жизни современного человека и общества.</w:t>
            </w:r>
          </w:p>
          <w:p w:rsidR="00135D74" w:rsidRPr="00135D74" w:rsidRDefault="00135D74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3) Роль и значение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соревновательно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достиженческой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современном обществе.</w:t>
            </w:r>
          </w:p>
          <w:p w:rsidR="00653BA9" w:rsidRPr="00653BA9" w:rsidRDefault="00135D74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Проводят коллективное обсуждение каждого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доклада, вырабатывают единые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представления о роли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 и значении развития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основных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направлений физической культуры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в современном обществе.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Участвуют в беседе с учителем.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Обсуж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дают рассказ учителя и материал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учебника о целях и задачах создания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Всесоюзно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го физкультурного комплекса ГТО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СССР, дополняют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его материалом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из Интернета и иных источников.</w:t>
            </w:r>
          </w:p>
          <w:p w:rsidR="00653BA9" w:rsidRPr="00653BA9" w:rsidRDefault="00AE0CF5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общее мнение о роли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ГТО в воспитании подрастающего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покол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ения, подготовке его к трудовой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деятельности и защите отечества.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сматривают и обсуждают материал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учебника о целях и задачах комп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лекса ГТО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на современ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ном этапе развития РФ, выявляют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связь е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го базовых положений с основами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комплекса ГТО периода СССР.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Обсуждают и анализируют целесообразность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са ГТО для развития современных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школьник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ов, его роль и значение в жизни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современного человека.</w:t>
            </w:r>
          </w:p>
          <w:p w:rsidR="00135D74" w:rsidRPr="00135D74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акомятся с основами организации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мероприятий по сдаче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нормат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ивных требований комплекса ГТО,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правилами оформления нагрудных </w:t>
            </w:r>
            <w:proofErr w:type="gramStart"/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35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с учителем статьи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она РФ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«О физи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ческой культуре и спорте в РФ», анализируют основные принципы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ценностные ориентации развития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в обществе.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ждают права и правила поведения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зрителей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официальных спортивных соревнований, делают заключение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 целе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сообразности их обязательного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выполнения.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Обсуждают с учителем статьи Закона РФ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«Об образовании в РФ», рассматривают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обязанности образовательных организаций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развитии физической культуры, проведении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обязательных и дополнительных занятий,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спортивных соревнований и оздоровительных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мероприятий среди учащихся.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Анализируют выполнение статей Закона РФ</w:t>
            </w:r>
          </w:p>
          <w:p w:rsidR="00135D74" w:rsidRPr="0041355C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сво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ей образовательной организации, высказывают предложения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по соверше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нствованию деятельности системы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физического воспитания</w:t>
            </w:r>
          </w:p>
        </w:tc>
      </w:tr>
      <w:tr w:rsidR="00135D74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5D74" w:rsidRPr="0041355C" w:rsidRDefault="00AE0CF5" w:rsidP="001C52A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средство укрепления здоровья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41355C" w:rsidRDefault="00135D74" w:rsidP="00AE0CF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41355C" w:rsidRDefault="00AE0CF5" w:rsidP="00AE0CF5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 как базовая ценность человека и общества. Характеристика основных компонентов здоровья, их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Обсуждают вопросы: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1) Физическая культура и физическо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 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135D74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2)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зическая культура и психическое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3)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изическая культура и социальное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омятся с общими представлениями о фитнесе как массовом движении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в системной организации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оздоровительной физической культуры,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его истории и це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нностных ориентациях, основных направлениях и целевых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задачах.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Выбирают одну из предлагаемых тем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реферата и готовят его содержание: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Ритмическая гимнастика: история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 целевое предназначение.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2) Аэробна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я гимнастика: история и целевое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AE0CF5" w:rsidRPr="00AE0CF5" w:rsidRDefault="00596B9E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Шейпинг: история и целевое </w:t>
            </w:r>
            <w:r w:rsidR="00AE0CF5"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4) А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тлетическая гимнастика: история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 целевое предназначение.</w:t>
            </w:r>
          </w:p>
          <w:p w:rsidR="00AE0CF5" w:rsidRPr="00AE0CF5" w:rsidRDefault="00596B9E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история и целевое </w:t>
            </w:r>
            <w:r w:rsidR="00AE0CF5"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AE0CF5" w:rsidRPr="0041355C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зуют проведение круглого стола,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лают доклады по темам рефератов и задают вопросы, обсуждают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их с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одержание, дополняют содержание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сделанных докладов</w:t>
            </w:r>
          </w:p>
        </w:tc>
      </w:tr>
      <w:tr w:rsidR="00135D74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AE0CF5" w:rsidP="00596B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B9E" w:rsidRPr="00EF02C3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B9E" w:rsidRPr="00EF02C3" w:rsidRDefault="00596B9E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135D74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96B9E" w:rsidRDefault="00596B9E" w:rsidP="00596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оздоров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ительные мероприятия в условиях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активного отдыха и досуга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96B9E" w:rsidRDefault="00596B9E" w:rsidP="001C52AF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96B9E" w:rsidRDefault="00596B9E" w:rsidP="00596B9E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 Основные типы и виды активного отдыха, их целевое предназначение и содержательное наполнение. 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, характеристика способов применения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критериев оценивания. Оперативный контроль в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системе самостоятельных занятий кондиционной тренировкой, цель и задачи контроля, способы организации и проведения измерительных процедур. 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Default="00596B9E" w:rsidP="00596B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Знакомятся и обсуждают понятие «образ жизни человека», анализируют содержание его основных направлений и компонентов, приводят примеры из своего образа жизни. 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человека.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Участвуют в индивидуальной проектной деятельности практического характера. Определяют цель проекта и формулируют его результат. Намечают план разработки проекта, формулируют поэтапные задачи и планируют результаты для каждого этапа. Осуществляют поиск необходимой литературы, проводят её анализ и обобщение, составляют план доклада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результатам проектной деятельности.</w:t>
            </w:r>
          </w:p>
          <w:p w:rsidR="00596B9E" w:rsidRDefault="00596B9E" w:rsidP="00596B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Разрабатывают индивидуальные проекты, осуществляют их оформление и готовят тексты выступлений. Организуют обсуждение проектов с учащимися класса, отвечают на вопросы. Обсуждают рассказ учителя о целевом назначении ежегодного медицинского осмотра, его содержательном наполнении, связи с организацией и проведением регулярных занятий физической культурой и спортом. 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спортом. Обсуждают роль и значение контроля за состоянием здоровья для организации самостоятельных занятий, подбора физических упражнений и индивидуальной нагрузки. Участвуют в мини-исследовании. Обсуждают способы профилактики заболевания сердечно-сосудистой системы, устанавливают её связь с организацией регулярных занятий физической культурой и спортом. Анализируют целевое назначение пробы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обсуждают правила и приёмы её проведения. Обучаются проводить пробу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парах, оценивают индивидуальные показатели и сравнивают их с данными стандартной таблицы. Делают выводы об индивидуальном состоянии сердечно-сосудистой системы, учитывают их при выборе величины и направленности физической нагрузки для самостоятельных занятий физической культурой и спортом.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питания). Проводят наблюдение за субъективными показателями в течение учебной недели и оценивают его по соответствующим критериям. Анализируют динамику показателей состояния организма в недельном режиме и устанавливают связь с особенностями его содержания. Знакомятся с объективными показателями индивидуального состояния организма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критериями их оценивания (измерение артериального давления, проба Штанге и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Генча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). Обучаются проводить процедуры измерения объективных показателей и оценивают текущее состояние организма в соответствие со стандартными критериями. Знакомятся с понятием «кондиционная тренировка» и основными формами организации её занятий. Знакомятся с образцом конспекта тренировочного занятия кондиционной направленности, обсуждают его структуру и содержательное наполнение. Анализируют особенности динамики показателей пульса при разных по направленности занятиях кондиционной тренировкой. Обсуждают правила оформления учебных заданий, подходы к индивидуализации дозировки физической нагрузки с учётом показателей состояния организма. Разрабатывают индивидуальные планы тренировочного занятия кондиционной тренировкой и обсуждают их с учащимися класса. Участвуют в мини-исследовании.</w:t>
            </w:r>
          </w:p>
          <w:p w:rsidR="00596B9E" w:rsidRPr="00596B9E" w:rsidRDefault="00596B9E" w:rsidP="00596B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измерения. Обучаются проводить процедуру измерения и определение индивидуального уровня физического состояния с помощью специальной формулы (УФС). Определяют индивидуальные особенности в уровне физического состояния и выявляют отличия с помощью сравнения с показателями таблицы стандартов</w:t>
            </w:r>
          </w:p>
        </w:tc>
      </w:tr>
      <w:tr w:rsidR="00135D74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596B9E" w:rsidP="00596B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B9E" w:rsidRPr="00564BD7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B9E" w:rsidRPr="00672080" w:rsidRDefault="00596B9E" w:rsidP="00B40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596B9E" w:rsidRPr="00564BD7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6B9E" w:rsidRPr="002A28B1" w:rsidRDefault="00596B9E" w:rsidP="00B40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2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2A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ФИЗКУЛЬТУРНО-ОЗДОРОВИТЕЛЬНАЯ ДЕЯТЕЛЬНОСТЬ</w:t>
            </w:r>
          </w:p>
        </w:tc>
      </w:tr>
      <w:tr w:rsidR="00135D74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80430C" w:rsidRDefault="00135D74" w:rsidP="00AD56F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EF02C3" w:rsidRDefault="00AD56FE" w:rsidP="00AD56F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EF02C3" w:rsidRDefault="00AD56FE" w:rsidP="00A25405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ительной работе за компьютером.</w:t>
            </w: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 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индивидуальную форму осанки и знакомятся с перечнем упражнений для профилактики её нарушения: </w:t>
            </w:r>
          </w:p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1) Упражнения для закрепления навыка правильной осанки. </w:t>
            </w:r>
          </w:p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2) Общеразвивающие упражнения для укрепления мышц туловища. </w:t>
            </w:r>
          </w:p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3) Упражнения локального характера на развитие корсетных мышц. </w:t>
            </w:r>
          </w:p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Знакомятся и разучивают корригирующие упражнения на восстановление правильной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формы и снижение выраженности сколиотической осанки. Разрабатывают и разучивают индивидуальные комплексы упражнений с учётом индивидуальных особенностей формы осанки. Составляют индивидуальные комплексы упражнений зрительной гимнастики, разучивают их и планируют выполнение в режиме учебного дня. 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Знакомятся с основными типами телосложения и их характерными признаками.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группы).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</w:t>
            </w:r>
          </w:p>
          <w:p w:rsidR="00A25405" w:rsidRPr="00EF02C3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Знакомятся с основными направлениями аэробной гимнастики и их функциональной направленности на физическое состояние организма. Знакомятся с упражнениями аэробной гимнастики и составляют из них комплексы упражнений с предметно-ориентированной направленностью.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5D74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5D74" w:rsidRPr="002E22AE" w:rsidRDefault="00135D74" w:rsidP="001C52A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Default="00A25405" w:rsidP="00A254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Default="00135D74" w:rsidP="001C52A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Default="00135D74" w:rsidP="001C52A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25405" w:rsidRPr="00EF02C3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5405" w:rsidRPr="002722E7" w:rsidRDefault="00A25405" w:rsidP="00272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E7">
              <w:rPr>
                <w:rFonts w:ascii="Times New Roman" w:hAnsi="Times New Roman" w:cs="Times New Roman"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135D74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1C68A8" w:rsidRDefault="001C68A8" w:rsidP="001C52A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игры». Футбол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1C68A8" w:rsidRDefault="001C68A8" w:rsidP="001C6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1C68A8" w:rsidRDefault="001C68A8" w:rsidP="001C68A8">
            <w:pPr>
              <w:tabs>
                <w:tab w:val="left" w:pos="284"/>
              </w:tabs>
              <w:spacing w:after="0" w:line="240" w:lineRule="auto"/>
              <w:ind w:left="121" w:right="1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1C68A8" w:rsidRDefault="001C68A8" w:rsidP="001C68A8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и анализируют образцы техники вбрасывания мяча с лицевой линии в игровых и соревновательных условиях. Разучивают вбрасывание мяча в стандартных условиях, анализируют технику и исправляют ошибки одноклассников (разучивание в парах и в группах). Знакомятся и анализируют образцы техники углового удара в игровых и соревновательных условиях. Разучивают технику углового удара в стандартных условиях, анализируют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 исправляют ошибки одноклассников (разучивание в группах). Знакомятся и анализируют образцы техники удара от ворот в игровых и соревновательных условиях. Разучивают технику удара от ворот в разные участки футбольного поля, анализируют и исправляют ошибки одноклассников. Знакомятся и анализируют образцы техники штрафного удара с одиннадцатиметровой отметки. Разучивают штрафной удар с одиннадцатиметровой отметки в разные зоны (квадраты) футбольных ворот. Закрепляют технику разученных действий в условиях учебной и игровой деятельности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F57683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7683" w:rsidRPr="00564BD7" w:rsidRDefault="00F57683" w:rsidP="00F576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7683" w:rsidRPr="00871AD8" w:rsidRDefault="00F57683" w:rsidP="00F5768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«Спортивные игры». Баскетбол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7683" w:rsidRPr="00564BD7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>Техника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тактические </w:t>
            </w: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выполнения</w:t>
            </w:r>
            <w:proofErr w:type="gramEnd"/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игровых действий: вбрасывание мяча с лицевой линии; способы овладения мячом при «спорном мяче»; выполнение штрафных бросков.</w:t>
            </w:r>
          </w:p>
          <w:p w:rsidR="00F57683" w:rsidRPr="00F57683" w:rsidRDefault="00F57683" w:rsidP="00F57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правил 3—8—24 секунды в условиях игровой деятельности. Закрепление правил игры в условиях игровой и учебной деятельности</w:t>
            </w:r>
            <w:r w:rsidRPr="004E60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и анализируют образцы техники вбрасывания мяча с лицевой линии в игровых и соревновательных условиях. Разучивают вбрасывание мяча в стандартных условиях, анализируют технику и исправляют ошибки одноклассников (разучивание в парах и в группах). Знакомятся и анализируют образцы техники овладения мячом при разыгрывании «спорного мяча» в игровых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соревновательных условиях. Разучивают способы овладения мячом при разыгрывании «спорного мяча», анализируют технику и исправляют ошибки одноклассников (разучивание в группах). Знакомятся и анализируют образцы выполнения техники штрафного броска в игровых и соревновательных условиях.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группах). Знакомятся с выполнением правил 3–8–24 секунд в условиях соревновательной деятельности, обучаются использовать правило в условиях учебной и игровой деятельности. Закрепляют технические и тактические действия в условиях игровой и учебной деятельности</w:t>
            </w:r>
          </w:p>
        </w:tc>
      </w:tr>
      <w:tr w:rsidR="00F57683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7683" w:rsidRPr="00564BD7" w:rsidRDefault="00F57683" w:rsidP="00F576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F57683" w:rsidRPr="00564BD7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Техника выполнения игровых действий: «постановка блока», атакующий удар (с места и в движении). Тактические действия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защите и нападении. Закрепление правил игры в условиях игровой и учебной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с техникой «постановки блока», находят сложные элементы и анализируют особенности их выполнения. Разучивают подводящие упражнения и анализируют их технику у одноклассников,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предлагают способы устранения возможных ошибок. Разучивают технику постановки блока в стандартных и вариативных условиях. Закрепляют технику постановки блоков в учебной и игровой деятельности. Знакомятся с техникой атакующего удара, находят сложные элементы и анализируют особенности их выполнения. Разучивают технику нападающего удара в стандартных и вариативных условиях, анализируют технику у одноклассников,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предлагают способы устранения возможных ошибок. Совершенствуют технику нападающего удара в разные зоны волейбольной площадки. Совершенствуют технические и тактические действия в защите и нападении в процессе учебной и игровой деятельности</w:t>
            </w:r>
          </w:p>
        </w:tc>
      </w:tr>
      <w:tr w:rsidR="00F57683" w:rsidRPr="00C14F1A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7683" w:rsidRPr="004E60FF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Default="00F57683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65D8" w:rsidRPr="00C14F1A" w:rsidTr="005B0916">
        <w:trPr>
          <w:gridAfter w:val="1"/>
          <w:wAfter w:w="14" w:type="dxa"/>
          <w:trHeight w:val="158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Default="001A65D8" w:rsidP="001A65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. 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И ФИЗИЧЕСКАЯ ПОДГОТОВКА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1A65D8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Default="001A65D8" w:rsidP="001A65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Pr="004E60FF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Default="005B0916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Default="005B0916" w:rsidP="005B09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и специальная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по избранному виду спорта, выполнение соревновательных действий в стандартных и вариативных условиях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Default="005B0916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Осваивают технику соревновательных действий избранного вида спорта. Развивают физические качества в системе базовой и специальной физической подготовки. Готовятся к выполнению нормативных требований комплекса ГТО и демонстрируют приросты в показателях развития физических качеств. Активно участвуют в спортивных соревнованиях по избранному виду спорта</w:t>
            </w:r>
          </w:p>
        </w:tc>
      </w:tr>
      <w:tr w:rsidR="001A65D8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Default="001A65D8" w:rsidP="001A65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Базовая физическая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F821D7" w:rsidRDefault="005B0916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F821D7" w:rsidRDefault="005B0916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национальных видов спорта, культурно-этнических игр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F821D7" w:rsidRDefault="005B0916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подготовка). Демонстрируют приросты в показателях физической подготовленности и нормативных требований комплекса ГТО. Активно участвуют в соревнованиях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по выполнению нормативных требований комплекса ГТО</w:t>
            </w:r>
          </w:p>
        </w:tc>
      </w:tr>
      <w:tr w:rsidR="001A65D8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5B0916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5D8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5B0916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62AB" w:rsidRDefault="005C62AB" w:rsidP="00CC54CD">
      <w:pPr>
        <w:spacing w:line="256" w:lineRule="auto"/>
        <w:ind w:hanging="1418"/>
      </w:pPr>
    </w:p>
    <w:p w:rsidR="00BD25ED" w:rsidRDefault="00BD25ED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Pr="00127407" w:rsidRDefault="00227E35" w:rsidP="00227E35">
      <w:pPr>
        <w:rPr>
          <w:rFonts w:ascii="Times New Roman" w:hAnsi="Times New Roman" w:cs="Times New Roman"/>
          <w:b/>
          <w:sz w:val="28"/>
          <w:szCs w:val="28"/>
        </w:rPr>
      </w:pPr>
      <w:r w:rsidRPr="00127407">
        <w:rPr>
          <w:rFonts w:ascii="Times New Roman" w:hAnsi="Times New Roman" w:cs="Times New Roman"/>
          <w:b/>
          <w:sz w:val="28"/>
          <w:szCs w:val="28"/>
        </w:rPr>
        <w:t>Тематическое планирование 10 класс</w:t>
      </w:r>
      <w:r w:rsidR="00273008">
        <w:rPr>
          <w:rFonts w:ascii="Times New Roman" w:hAnsi="Times New Roman" w:cs="Times New Roman"/>
          <w:b/>
          <w:sz w:val="28"/>
          <w:szCs w:val="28"/>
        </w:rPr>
        <w:t>(юноши)</w:t>
      </w:r>
    </w:p>
    <w:tbl>
      <w:tblPr>
        <w:tblW w:w="11213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3402"/>
        <w:gridCol w:w="4394"/>
        <w:gridCol w:w="14"/>
      </w:tblGrid>
      <w:tr w:rsidR="00227E35" w:rsidRPr="00564BD7" w:rsidTr="00227E35">
        <w:trPr>
          <w:gridAfter w:val="1"/>
          <w:wAfter w:w="14" w:type="dxa"/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деятельности обучающихся</w:t>
            </w:r>
          </w:p>
        </w:tc>
      </w:tr>
      <w:tr w:rsidR="00227E35" w:rsidRPr="00564BD7" w:rsidTr="00227E35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социальное явление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41355C" w:rsidRDefault="00227E35" w:rsidP="00227E3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41355C" w:rsidRDefault="00227E35" w:rsidP="00227E35">
            <w:pPr>
              <w:spacing w:after="0" w:line="240" w:lineRule="auto"/>
              <w:ind w:left="124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Характеристика системной организации физической культуры в современном обществе, основные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направления её развития и формы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(оздоровительная,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ориентированная,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соревновательнодостиженческая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). Всероссийский физкультурно-спортивный комплекс «Готов к труду и обороне» как основа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 Законодательные основы развития физической культуры в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Обсуждают вопросы: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1)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токи возникновения культуры как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социального явления.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2) Культура как способ развития человека.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3)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доровый образ жизни как условие а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ктивной жизнедеятельности человека.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Участвуют в коллективной дискуссии.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индивидуальные доклады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по проблемным вопросам: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оздоровительной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физической куль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туры в жизни современного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человека и общества.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2) Роль и значение профессионально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ориентированной физической культуры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жизни современного человека и общества.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3) Роль и значение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соревновательно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достиженческой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современном обществе.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Проводят коллективное обсуждение каждого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доклада, вырабатывают единые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представления о 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значении развития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основных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направлений физической культуры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в современном обществе.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Участвуют в беседе с учителем.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Обсуж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дают рассказ учителя и материал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учебника о целях и задачах создания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Всесоюзно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физкультурного комплекса ГТО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СССР, дополняют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 материалом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из Интернета и иных источников.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общее мнение о роли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ГТО в воспитании подрастающего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покол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ения, подготовке его к трудовой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деятельности и защите отечества.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сматривают и обсуждают материал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учебника о целях и задачах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лекса ГТО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на современ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этапе развития РФ, выявляют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связь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базовых положений с основами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комплекса ГТО периода СССР.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Обсуждают и анализируют целесообразность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 ГТО для развития современных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школьник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ов, его роль и значение в жизни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современного человека.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акомятся с основами организации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мероприятий по сдаче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нормат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ивных требований комплекса ГТО,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правилами оформления нагрудных </w:t>
            </w:r>
            <w:proofErr w:type="gramStart"/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с учителем статьи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она РФ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«О физи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ческой культуре и спорте в РФ», анализируют основные принципы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ценностные ориентации развития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в обществе.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ждают права и правила поведения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зрителей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время официальных спортивных соревнований, делают заключение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 целе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сообразности их обязательного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выполнения.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Обсуждают с учителем статьи Закона РФ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«Об образовании в РФ», рассматривают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обязанности образовательных организаций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развитии физической культуры, проведении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обязательных и дополнительных занятий,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спортивных соревнований и оздоровительных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мероприятий среди учащихся.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Анализируют выполнение статей Закона РФ</w:t>
            </w:r>
          </w:p>
          <w:p w:rsidR="00227E35" w:rsidRPr="0041355C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 образовательной организации, высказывают предложения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по соверше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нствованию деятельности системы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физического воспитания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41355C" w:rsidRDefault="00227E35" w:rsidP="00227E3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средство укрепления здоровья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41355C" w:rsidRDefault="00227E35" w:rsidP="00227E3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41355C" w:rsidRDefault="00227E35" w:rsidP="00227E35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 как базовая ценность человека и общества. Характеристика основных компонентов здоровья, их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Обсуждают вопросы: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1) Физическая культура и физическо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 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227E3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2)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зическая культура и психическое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3)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изическая культура и социальное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омятся с общими представлениями о фитнесе как массовом движении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в системной организации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оздоровительной физической культуры,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его истории и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нностных ориентациях, основных направлениях и целевых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задачах.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Выбирают одну из предлагаемых тем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реферата и готовят его содержание: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Ритмическая гимнастика: история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 целевое предназначение.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2) Аэробна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гимнастика: история и целевое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Шейпинг: история и целевое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4)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тлетическая гимнастика: история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 целевое предназначение.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история и целевое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227E35" w:rsidRPr="0041355C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зуют проведение круглого стола,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лают доклады по темам рефератов и задают вопросы, обсуждают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одержание, дополняют содержание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сделанных докладов</w:t>
            </w: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E35" w:rsidRPr="00EF02C3" w:rsidTr="00227E35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EF02C3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96B9E" w:rsidRDefault="00227E35" w:rsidP="00227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оздоров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ительные мероприятия в условиях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активного отдыха и досуга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96B9E" w:rsidRDefault="00227E35" w:rsidP="00227E35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96B9E" w:rsidRDefault="00227E35" w:rsidP="00227E35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 Основные типы и виды активного отдыха, их целевое предназначение и содержательное наполнение. 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, характеристика способов применения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критериев оценивания. Оперативный контроль в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системе самостоятельных занятий кондиционной тренировкой, цель и задачи контроля, способы организации и проведения измерительных процедур. 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Знакомятся и обсуждают понятие «образ жизни человека», анализируют содержание его основных направлений и компонентов, приводят примеры из своего образа жизни. 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человека.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Участвуют в индивидуальной проектной деятельности практического характера. Определяют цель проекта и формулируют его результат. Намечают план разработки проекта, формулируют поэтапные задачи и планируют результаты для каждого этапа. Осуществляют поиск необходимой литературы, проводят её анализ и обобщение, составляют план доклада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результатам проектной деятельности.</w:t>
            </w:r>
          </w:p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Разрабатывают индивидуальные проекты, осуществляют их оформление и готовят тексты выступлений. Организуют обсуждение проектов с учащимися класса, отвечают на вопросы. Обсуждают рассказ учителя о целевом назначении ежегодного медицинского осмотра, его содержательном наполнении, связи с организацией и проведением регулярных занятий физической культурой и спортом. 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спортом. Обсуждают роль и значение контроля за состоянием здоровья для организации самостоятельных занятий, подбора физических упражнений и индивидуальной нагрузки. Участвуют в мини-исследовании. Обсуждают способы профилактики заболевания сердечно-сосудистой системы, устанавливают её связь с организацией регулярных занятий физической культурой и спортом. Анализируют целевое назначение пробы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обсуждают правила и приёмы её проведения. Обучаются проводить пробу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парах, оценивают индивидуальные показатели и сравнивают их с данными стандартной таблицы. Делают выводы об индивидуальном состоянии сердечно-сосудистой системы, учитывают их при выборе величины и направленности физической нагрузки для самостоятельных занятий физической культурой и спортом.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питания). Проводят наблюдение за субъективными показателями в течение учебной недели и оценивают его по соответствующим критериям. Анализируют динамику показателей состояния организма в недельном режиме и устанавливают связь с особенностями его содержания. Знакомятся с объективными показателями индивидуального состояния организма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критериями их оценивания (измерение артериального давления, проба Штанге и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Генча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). Обучаются проводить процедуры измерения объективных показателей и оценивают текущее состояние организма в соответствие со стандартными критериями. Знакомятся с понятием «кондиционная тренировка» и основными формами организации её занятий. Знакомятся с образцом конспекта тренировочного занятия кондиционной направленности, обсуждают его структуру и содержательное наполнение. Анализируют особенности динамики показателей пульса при разных по направленности занятиях кондиционной тренировкой. Обсуждают правила оформления учебных заданий, подходы к индивидуализации дозировки физической нагрузки с учётом показателей состояния организма. Разрабатывают индивидуальные планы тренировочного занятия кондиционной тренировкой и обсуждают их с учащимися класса. Участвуют в мини-исследовании.</w:t>
            </w:r>
          </w:p>
          <w:p w:rsidR="00227E35" w:rsidRPr="00596B9E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измерения. Обучаются проводить процедуру измерения и определение индивидуального уровня физического состояния с помощью специальной формулы (УФС). Определяют индивидуальные особенности в уровне физического состояния и выявляют отличия с помощью сравнения с показателями таблицы стандартов</w:t>
            </w: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E35" w:rsidRPr="00564BD7" w:rsidTr="00227E35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672080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227E35" w:rsidRPr="00564BD7" w:rsidTr="00227E35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2A28B1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2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2A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ФИЗКУЛЬТУРНО-ОЗДОРОВИТЕЛЬНАЯ ДЕЯТЕЛЬНОСТЬ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80430C" w:rsidRDefault="00227E35" w:rsidP="00227E3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EF02C3" w:rsidRDefault="00273008" w:rsidP="00227E3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EF02C3" w:rsidRDefault="00227E35" w:rsidP="00227E35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ительной работе за компьютером.</w:t>
            </w: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 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индивидуальную форму осанки и знакомятся с перечнем упражнений для профилактики её нарушения: </w:t>
            </w:r>
          </w:p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1) Упражнения для закрепления навыка правильной осанки. </w:t>
            </w:r>
          </w:p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2) Общеразвивающие упражнения для укрепления мышц туловища. </w:t>
            </w:r>
          </w:p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3) Упражнения локального характера на развитие корсетных мышц. </w:t>
            </w:r>
          </w:p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Знакомятся и разучивают корригирующие упражнения на восстановление правильной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формы и снижение выраженности сколиотической осанки. Разрабатывают и разучивают индивидуальные комплексы упражнений с учётом индивидуальных особенностей формы осанки. Составляют индивидуальные комплексы упражнений зрительной гимнастики, разучивают их и планируют выполнение в режиме учебного дня. 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Знакомятся с основными типами телосложения и их характерными признаками.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группы).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</w:t>
            </w:r>
          </w:p>
          <w:p w:rsidR="00227E35" w:rsidRPr="00EF02C3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Знакомятся с основными направлениями аэробной гимнастики и их функциональной направленности на физическое состояние организма. Знакомятся с упражнениями аэробной гимнастики и составляют из них комплексы упражнений с предметно-ориентированной направленностью.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2E22AE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183539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227E35" w:rsidRPr="00EF02C3" w:rsidTr="00227E35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2722E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E7">
              <w:rPr>
                <w:rFonts w:ascii="Times New Roman" w:hAnsi="Times New Roman" w:cs="Times New Roman"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1C68A8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игры». Футбол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1C68A8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1C68A8" w:rsidRDefault="00227E35" w:rsidP="00227E35">
            <w:pPr>
              <w:tabs>
                <w:tab w:val="left" w:pos="284"/>
              </w:tabs>
              <w:spacing w:after="0" w:line="240" w:lineRule="auto"/>
              <w:ind w:left="121" w:right="1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1C68A8" w:rsidRDefault="00227E35" w:rsidP="00227E35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и анализируют образцы техники вбрасывания мяча с лицевой линии в игровых и соревновательных условиях. Разучивают вбрасывание мяча в стандартных условиях, анализируют технику и исправляют ошибки одноклассников (разучивание в парах и в группах). Знакомятся и анализируют образцы техники углового удара в игровых и соревновательных условиях. Разучивают технику углового удара в стандартных условиях, анализируют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 исправляют ошибки одноклассников (разучивание в группах). Знакомятся и анализируют образцы техники удара от ворот в игровых и соревновательных условиях. Разучивают технику удара от ворот в разные участки футбольного поля, анализируют и исправляют ошибки одноклассников. Знакомятся и анализируют образцы техники штрафного удара с одиннадцатиметровой отметки. Разучивают штрафной удар с одиннадцатиметровой отметки в разные зоны (квадраты) футбольных ворот. Закрепляют технику разученных действий в условиях учебной и игровой деятельности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871AD8" w:rsidRDefault="00227E35" w:rsidP="00227E3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«Спортивные игры». Баскетбол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57683" w:rsidRDefault="00273008" w:rsidP="0027300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>Техника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тактические </w:t>
            </w: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выполнения</w:t>
            </w:r>
            <w:proofErr w:type="gramEnd"/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игровых действий: вбрасывание мяча с лицевой линии; способы овладения мячом при «спорном мяче»; выполнение штрафных бросков.</w:t>
            </w:r>
          </w:p>
          <w:p w:rsidR="00227E35" w:rsidRPr="00F57683" w:rsidRDefault="00227E35" w:rsidP="00227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правил 3—8—24 секунды в условиях игровой деятельности. Закрепление правил игры в условиях игровой и учебной деятельности</w:t>
            </w:r>
            <w:r w:rsidRPr="004E60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57683" w:rsidRDefault="00227E35" w:rsidP="00227E35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и анализируют образцы техники вбрасывания мяча с лицевой линии в игровых и соревновательных условиях. Разучивают вбрасывание мяча в стандартных условиях, анализируют технику и исправляют ошибки одноклассников (разучивание в парах и в группах). Знакомятся и анализируют образцы техники овладения мячом при разыгрывании «спорного мяча» в игровых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соревновательных условиях. Разучивают способы овладения мячом при разыгрывании «спорного мяча», анализируют технику и исправляют ошибки одноклассников (разучивание в группах). Знакомятся и анализируют образцы выполнения техники штрафного броска в игровых и соревновательных условиях.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группах). Знакомятся с выполнением правил 3–8–24 секунд в условиях соревновательной деятельности, обучаются использовать правило в условиях учебной и игровой деятельности. Закрепляют технические и тактические действия в условиях игровой и учебной деятельности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F57683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57683" w:rsidRDefault="00273008" w:rsidP="0027300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57683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Техника выполнения игровых действий: «постановка блока», атакующий удар (с места и в движении). Тактические действия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защите и нападении. Закрепление правил игры в условиях игровой и учебной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57683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с техникой «постановки блока», находят сложные элементы и анализируют особенности их выполнения. Разучивают подводящие упражнения и анализируют их технику у одноклассников,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предлагают способы устранения возможных ошибок. Разучивают технику постановки блока в стандартных и вариативных условиях. Закрепляют технику постановки блоков в учебной и игровой деятельности. Знакомятся с техникой атакующего удара, находят сложные элементы и анализируют особенности их выполнения. Разучивают технику нападающего удара в стандартных и вариативных условиях, анализируют технику у одноклассников,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предлагают способы устранения возможных ошибок. Совершенствуют технику нападающего удара в разные зоны волейбольной площадки. Совершенствуют технические и тактические действия в защите и нападении в процессе учебной и игровой деятельности</w:t>
            </w:r>
          </w:p>
        </w:tc>
      </w:tr>
      <w:tr w:rsidR="00C455FF" w:rsidRPr="00C14F1A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55FF" w:rsidRPr="00F57683" w:rsidRDefault="00C455FF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FF" w:rsidRDefault="00183539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FF" w:rsidRPr="00F57683" w:rsidRDefault="00C455FF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FF" w:rsidRPr="00F57683" w:rsidRDefault="00C455FF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977E90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 Модуль </w:t>
            </w:r>
            <w:r w:rsidRPr="006250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ПРИКЛАДНО-ОРИЕНТИРОВАННАЯ ДВИГАТЕЛЬНАЯ ДЕЯТЕЛЬНОСТЬ</w:t>
            </w:r>
            <w:r w:rsidRPr="004C7A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F57683" w:rsidRDefault="00C455FF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0FA">
              <w:rPr>
                <w:rFonts w:ascii="Times New Roman" w:eastAsia="Calibri" w:hAnsi="Times New Roman" w:cs="Times New Roman"/>
                <w:sz w:val="20"/>
                <w:szCs w:val="20"/>
              </w:rPr>
              <w:t>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борьба</w:t>
            </w:r>
            <w:r w:rsidRPr="006250F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C455FF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борьба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системе профессионально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ориентированной двигательной деятельности: её цели и задачи, формы организации тренировочных занятий. Основные технические приёмы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спортивной борьбы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способы их самостоятельного разучивания (</w:t>
            </w:r>
            <w:proofErr w:type="spellStart"/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>самостраховка</w:t>
            </w:r>
            <w:proofErr w:type="spellEnd"/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>, стойки, захваты, броски)</w:t>
            </w:r>
          </w:p>
          <w:p w:rsidR="00C455FF" w:rsidRPr="00F57683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Классификация физических упражнений: подготовительные, общеразвивающие, специальные и корригирующие. Составление индивидуальных комплексов упражнений различной направленности.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Способы и методы профилактики пагубных привычек, асоциального и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созависимого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поведения. Антидопинговое поведение.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Тестирование уровня физической и технической подготовленности в спортивной борьбе. Физическое совершенствование Комплексы упражнений для развития физических качеств (ловкости, гибкости, силы, выносливости, быстроты и скоростных способностей).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Комплексы упражнений формирующие двигательные умения и навыки технических и тактических действий борца.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Технические приемы и тактические действия в спортивной борьбе, изученные на уровне основного общего образования.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элементов технических действий в партере: перевороты рычагом, перевороты переходом, перевороты скручиванием, перевороты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забеганием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перевороты накатом, перевороты прогибом, перевороты разгибанием, перевороты через себя, накрывания,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дожимания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выходы наверх, защиты и контрприёмы, а также другие приёмы в партере из арсенала греко-римской и вольной борьбы. Связки и комбинации технических действий в партере.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элементов технических действий в стойке: переводы в партер рывком за руку, переводы в партер нырком под руку, переводы в партер вращением, переводы сбиванием, сваливания, сбивания, броски вращением, броски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подворотом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броски через плечи, защиты и контрприёмы, а также другие приёмы в стойке из арсенала греко-римской и вольной борьбы. Связки и комбинации технических действий в стойке.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тактических действий: тактика атаки, тактика обороны, тактика поединка, выбор тактических способов для ведения поединка с конкретным соперником (угроза, вызов, сковывание, повторная атака, двойной обман, обратный вызов). </w:t>
            </w:r>
          </w:p>
          <w:p w:rsidR="00227E35" w:rsidRPr="00F57683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Учебные поединки, поединки с заданиями, тренировочные и контрольные поединки, игры с элементами единоборств. Участие в соревновательной деятельности. 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4E60FF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C455FF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E35" w:rsidRPr="00C14F1A" w:rsidTr="00227E35">
        <w:trPr>
          <w:gridAfter w:val="1"/>
          <w:wAfter w:w="14" w:type="dxa"/>
          <w:trHeight w:val="158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. 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И ФИЗИЧЕСКАЯ ПОДГОТОВКА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4E60FF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и специальная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подготовка по избранному виду спорта, выполнение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соревновательных действий в стандартных и вариативных условиях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Осваивают технику соревновательных действий избранного вида спорта. Развивают физические качества в системе базовой и специальной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физической подготовки. Готовятся к выполнению нормативных требований комплекса ГТО и демонстрируют приросты в показателях развития физических качеств. Активно участвуют в спортивных соревнованиях по избранному виду спорта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Базовая физическая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821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821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национальных видов спорта, культурно-этнических игр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821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подготовка). Демонстрируют приросты в показателях физической подготовленности и нормативных требований комплекса ГТО. Активно участвуют в соревнованиях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по выполнению нормативных требований комплекса ГТО</w:t>
            </w: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32678E" w:rsidRDefault="0032678E" w:rsidP="00CC54CD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CA0E76" w:rsidRPr="00127407" w:rsidRDefault="00CA0E76" w:rsidP="00CA0E76">
      <w:pPr>
        <w:rPr>
          <w:rFonts w:ascii="Times New Roman" w:hAnsi="Times New Roman" w:cs="Times New Roman"/>
          <w:b/>
          <w:sz w:val="28"/>
          <w:szCs w:val="28"/>
        </w:rPr>
      </w:pPr>
      <w:r w:rsidRPr="00127407">
        <w:rPr>
          <w:rFonts w:ascii="Times New Roman" w:hAnsi="Times New Roman" w:cs="Times New Roman"/>
          <w:b/>
          <w:sz w:val="28"/>
          <w:szCs w:val="28"/>
        </w:rPr>
        <w:t>Тематическое планирование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740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73008">
        <w:rPr>
          <w:rFonts w:ascii="Times New Roman" w:hAnsi="Times New Roman" w:cs="Times New Roman"/>
          <w:b/>
          <w:sz w:val="28"/>
          <w:szCs w:val="28"/>
        </w:rPr>
        <w:t>(девушки)</w:t>
      </w:r>
    </w:p>
    <w:tbl>
      <w:tblPr>
        <w:tblW w:w="11213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3402"/>
        <w:gridCol w:w="4394"/>
        <w:gridCol w:w="14"/>
      </w:tblGrid>
      <w:tr w:rsidR="00CA0E76" w:rsidRPr="00564BD7" w:rsidTr="0076109E">
        <w:trPr>
          <w:gridAfter w:val="1"/>
          <w:wAfter w:w="14" w:type="dxa"/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деятельности обучающихся</w:t>
            </w:r>
          </w:p>
        </w:tc>
      </w:tr>
      <w:tr w:rsidR="00CA0E76" w:rsidRPr="00564BD7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CA0E76" w:rsidRPr="00564BD7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76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современного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CA0E76" w:rsidP="0076109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CA0E76" w:rsidP="0076109E">
            <w:pPr>
              <w:spacing w:after="0" w:line="240" w:lineRule="auto"/>
              <w:ind w:left="124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76">
              <w:rPr>
                <w:rFonts w:ascii="Times New Roman" w:hAnsi="Times New Roman" w:cs="Times New Roman"/>
                <w:sz w:val="20"/>
                <w:szCs w:val="20"/>
              </w:rPr>
              <w:t>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6FCC" w:rsidRPr="00566FCC">
              <w:rPr>
                <w:rFonts w:ascii="Times New Roman" w:hAnsi="Times New Roman" w:cs="Times New Roman"/>
                <w:sz w:val="20"/>
                <w:szCs w:val="20"/>
              </w:rPr>
              <w:t>компоненты здорового образа жизни. Определение индивидуального расхода энергии в процессе занятий оздоровительной физической культурой. Понятие «профессионально</w:t>
            </w:r>
            <w:r w:rsidR="00566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6FCC" w:rsidRPr="00566FCC">
              <w:rPr>
                <w:rFonts w:ascii="Times New Roman" w:hAnsi="Times New Roman" w:cs="Times New Roman"/>
                <w:sz w:val="20"/>
                <w:szCs w:val="20"/>
              </w:rPr>
              <w:t>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круглом столе. Распределяются по группам и выбирают тему для выступления из числа предлагаемых: 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Адаптация организма к физическим нагрузкам как фактор укрепления здоровья человека. 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2) Характеристика основных этапов адаптации и их связь с функциональными возможностями организма.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3) Правила (принципы) планирования занятий кондиционной тренировкой с учётом особенностей адаптации организма к физическим нагрузкам.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источники литературы и составляют содержания выступления по избранному вопросу и распределяют задания между членами группы (анализ и обобщение литературных источников; подготовка презентации и доклада; подготовка докладчиков и т. п.).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Обсуждают содержание и ход подготовки выступления, организуют проведение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круглого стола и дискуссию по обсуждаемым вопросам. Участвуют в коллективной дискуссии. Выбирают темы для дискуссии из числа предлагаемых и обосновывают причины выбора: 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Здоровый образ жизни как объективный фактор укрепления и сохранения здоровья. 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2) Рациональная организация труда как компонент здорового образа жизни. 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3) Занятия физической культурой как средство профилактики и искоренения вредных привычек. 4) Личная гигиена как компонент здорового образа жизни. 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5) Роль и значение закаливания в повышении защитных свойств организма. </w:t>
            </w:r>
          </w:p>
          <w:p w:rsidR="00CA0E76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6) Банные процедуры и их оздоровительное влияние на организм человека. Подбирают и анализируют необходимый для сообщения материал, формулируют вопросы для дискуссии. Обсуждают с одноклассниками подготовленное сообщение, отвечают на вопросы, отстаивая свою точку зрения. Проводят мини-исследование. Разрабатывают индивидуальную таблицу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суточного расхода энергии. Рассчитывают суточный расход энергии исходя из содержания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индивидуального режима дня и сопоставляют его со стандартными показателями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энерготрат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. Рассчитывают индивидуальный расход энергии в недельном учебном цикле, соотносят его с требованиями должного объёма двигательной активности. Знакомятся с понятием «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прикладноориентированная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культура», её целью и задачами, современными направлениями, формами организации. Обсуждают информацию учителя о роли и значении профессионально-прикладной физической подготовки в системе общего среднего и профессионального образования, рассматривают примеры её связи с содержанием предполагаемой будущей профессии. Рассматривают вопросы организации и содержания занятий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профессиональноприкладной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 в режиме профессиональной деятельности, их роль в оптимизации работоспособности и профилактики профессиональных заболеваний.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коллективной дискуссии. Распределяются по группам и выбирают вопросы для дискуссии: 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Влияние занятий физической культурой на физическое состояние человека в разные возрастные периоды. 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2) Влияние занятий физической культурой на продолжительность жизни современного человека. </w:t>
            </w:r>
          </w:p>
          <w:p w:rsidR="00566FCC" w:rsidRPr="0041355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3) Измерения биологического возраста в процессе организации и проведения самостоятельных занятий оздоровительной физической культурой. Анализируют литературные источники, готовят сообщения, обосновывают личные взгляды и представления по рассматриваемым вопросам. Делают сообщения, отвечают на вопросы, отстаивая свою точку зрения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41355C" w:rsidRDefault="00566FCC" w:rsidP="007610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CA0E76" w:rsidP="0076109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566FCC" w:rsidP="0076109E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Способы и приёмы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первой помощи при ушибах разных частей тела и сотрясении мозга, переломах, вывихах и ранениях, обморожении, солнечном и тепловом ударах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Знакомятся с информацией учителя об основных причинах возникновения травм на занятиях физической культурой и спортом. Обсуждают и анализируют примеры из личного опыта возникновения травм, предлагают возможные способы их предупреждения. Обсуждают общие правила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травматизма и целесообразность их выполнения во время самостоятельных занятий физической культурой и спортом. Знакомятся с видами ушибов и выявляют их характерные признаки. Знакомятся с общими правилами оказания первой помощи при ушибах. Распределяются по группам и в каждой группе разучивают действия по оказанию первой помощи при ушибах определённой части тела: носа, головы, живота, сотрясения мозга. В каждой группе участники тренируются в выполнении необходимых действий, контролируют выполнение друг друга, помогают действиями и советами. Каждая группа выделяет своего участника, который рассказывает и показывает учащимся класса разученные им действия, отвечает на вопросы по оказанию первой помощи при ушибе определённой части тела. Участники других групп тренируются в этих действиях, а участники первой группы контролируют правильность их выполнения. Знакомятся с видами переломов и вывихов и выявляют их характерные признаки. Знакомятся с общими правилами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первой помощи при вывихах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переломах. Распределяются по группам и в каждой группе разучивают действия по оказанию первой помощи при переломах конкретной части тела: бедра; голени; плеча и предплечья; вывиха ключицы и кисти. Каждая группа выделяет своего участника, который рассказывает и показывает учащимся других групп разученные им действия, отвечает на вопросы по оказанию первой помощи при вывихах, переломах. Участники других групп тренируются в этих действиях, а участники первой группы контролируют правильность их выполнения. Знакомятся с видами обморожения, проявлениями солнечного и теплового ударов. Знакомятся с общими правилами оказания первой помощи при обморожении, солнечном и тепловом ударах. Распределяются по группам и в каждой группе тренируются действиям по оказанию первой помощи при определённых видах обморожения, солнечном и тепловом ударах. Каждая группа выделяет своего участника, который рассказывает и показывает учащимся других групп разученные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действия по оказанию первой помощи при обморожении, солнечном и тепловом ударах. Участники других групп тренируются в этих действиях, а участники первой группы контролируют правильность их выполнения</w:t>
            </w:r>
          </w:p>
        </w:tc>
      </w:tr>
      <w:tr w:rsidR="00CA0E76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E76" w:rsidRPr="00EF02C3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EF02C3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96B9E" w:rsidRDefault="00566FCC" w:rsidP="0076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96B9E" w:rsidRDefault="00566FCC" w:rsidP="0076109E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96B9E" w:rsidRDefault="00566FCC" w:rsidP="0076109E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дыхательная гимнастика А.Н. Стрельниковой,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синхрогимнастика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методу «Ключ»). Массаж как средство оздоровительной физической культуры, правила организации и проведения процедур массажа. Основные приёмы самомассажа,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их воздействие на организм человека. Банные процедуры, их назначение и правила проведения, основные способы парения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96B9E" w:rsidRDefault="00566FCC" w:rsidP="007610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 с понятием «релаксация», её оздоровительной и профилактической направленностью, основными методами и процедурами. Знакомятся с методом Э. Джекобсона, его оздоровительной и профилактической направленностью, правилами организации и основными приёмами. Тренируются в проведении метода Э. Джекобсона, обсуждают состояния организма после его применения с одноклассниками. Знакомятся с методом аутогенной тренировки, обсуждают его оздоровительную и профилактическую направленность, правила организации и проведения. Разучивают текстовки аутогенной тренировки и упражняются в проведении её сеансов разной направленности.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Проводят сеансы аутогенной тренировки и обсуждают с одноклассниками состояния, которые вызывает каждый из сеансов. Знакомятся с сеансом дыхательной гимнастики, её оздоровительной и профилактической направленностью, правилами организации и проведения. Разучивают дыхательные упражнения, контролируют технику выполнения друг у друга, находят ошибки и предлагают способы их устранения. Выполняют сеансы дыхательной гимнастики и обсуждают с одноклассниками состояния, которые они вызывают. Знакомятся с основами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методу «Ключ», обсуждают её оздоровительную и профилактическую направленность, правила организации и проведения. Разучивают упражнения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контролируют технику их выполнения друг у друга, находят ошибки и предлагают способы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их устранения. Выполняют комплекс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обсуждают с одноклассниками состояния, которые он вызывает. Знакомятся с видами и разновидностями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массажа, их оздоровительными свойствами, правилами проведения процедур массажа и гигиеническими требованиями. Знакомятся с информацией учителя об оздоровительных свойствах банных процедур, обсуждают их целесообразность в организации здорового образа жизни. Делятся опытом посещения банных процедур, рассказывают об устройствах парильных комнат, расположениях каменки и пологов, гигиенических требованиях к помещению. Знакомятся с правилами поведения в парильной комнате и подготовке к парению. Анализируют основные этапы парения, их продолжительность и содержательную направленность</w:t>
            </w:r>
          </w:p>
        </w:tc>
      </w:tr>
      <w:tr w:rsidR="00566FCC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FCC" w:rsidRDefault="00566FCC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FCC" w:rsidRPr="00566FCC" w:rsidRDefault="00566FCC" w:rsidP="0076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FCC" w:rsidRPr="00596B9E" w:rsidRDefault="00566FCC" w:rsidP="0076109E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FCC" w:rsidRPr="00566FCC" w:rsidRDefault="00566FCC" w:rsidP="0076109E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упражнений, способы их освоения и оценивания. 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FCC" w:rsidRPr="00566FCC" w:rsidRDefault="00566FCC" w:rsidP="007610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 с правилами организации и планирования тренировочных занятий самостоятельной подготовкой, анализируют особенности планирования их содержания и распределения по учебным циклам (четвертям). Знакомятся со способами определения функциональной направленности тренировочных занятий, обсуждают роль и место педагогического контроля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в планировании их содержания. Знакомятся с техникой выполнения обязательных и дополнительных тестовых заданий комплекса ГТО, обсуждают и выявляют сложные их элементы и структурные компоненты. Составляют план технической подготовки, определяют объём необходимого времени для разучивания и совершенствования каждого тестового задания. Обучаются и совершенствуют технику тестовых заданий, сравнивают её с требованиями комплекса ГТО. Демонстрируют технику выполнения тестовых заданий друг другу, выявляют ошибки и предлагают способы их устранения. Участвуют в индивидуальной проектной деятельности практического характера. Определяют цель и конечный планируемый результат физической подготовки, формулируют задачи и приросты показателей в физических качествах по учебным четвертям. Знакомятся с основными мышечными группами и приёмами их массирования. Обучаются приёмам самомассажа основных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мышечных групп, контролируют их выполнение другими учащимися, предлагают им способы устранения ошибок. Проводят процедуры самомассажа в системе тренировочных занятий, отрабатывают отдельные его приёмы на уроках физической культуры. Подбирают средства и методы достижения запланированных приростов показателей в физических качествах, планируют их в системной организации тренировочных занятий в годичном цикле. Проводят тренировочные занятия по развитию запланированных физических качеств, вносят коррекцию в содержание и направленность физических нагрузок. Демонстрируют результаты в тестовых испытаниях в условиях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учебной и соревновательной деятельности</w:t>
            </w:r>
          </w:p>
        </w:tc>
      </w:tr>
      <w:tr w:rsidR="00CA0E76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E76" w:rsidRPr="00564BD7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672080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CA0E76" w:rsidRPr="00564BD7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2A28B1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2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2A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ФИЗКУЛЬТУРНО-ОЗДОРОВИТЕЛЬНАЯ ДЕЯТЕЛЬНОСТЬ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80430C" w:rsidRDefault="00CA0E76" w:rsidP="007610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EF02C3" w:rsidRDefault="00CA0E76" w:rsidP="0076109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EF02C3" w:rsidRDefault="00566FCC" w:rsidP="0076109E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острых респираторных заболеваний, целлюлита, снижения массы тела.</w:t>
            </w:r>
            <w:r w:rsidRPr="00566FCC">
              <w:t xml:space="preserve">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EF02C3" w:rsidRDefault="00566FCC" w:rsidP="0076109E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Разучивают упражнения для профилактики острых респираторных заболеваний и подбирают для них индивидуальную дозировку. Объединяют упражнения в 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и выполняют его в системе индивидуальных оздоровительных мероприятий. Знакомятся с популярными системами снижения массы тела, определяют их общность и различия, устанавливают правила подбора и дозирования физических нагрузок. Знакомятся с методикой расчёта индекса массы тела (ИМТ), определяют его индивидуальные значения и сравнивают со стандартными показателями. Разучивают технику упражнений для снижения массы тела и подбирают их дозировку в соответствии с показателями ИМТ. Разрабатывают индивидуальный комплекс упражнений, включают его в систему оздоровительных мероприятий и выполняют под контролем измерения ИМТ. Знакомятся с проявлением целлюлита, причинами его появления и практикой профилактики. Разучивают упражнения для профилактики целлюлита и выполняют их в системе индивидуальных оздоровительных мероприятий. Знакомятся с историей шейпинга как оздоровительной системы, обсуждают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различия и общность шейпинга с атлетической гимнастикой, выясняют его цель и содержательное наполнение. Обсуждают правила подбора упражнений и технику их выполнения с учётом индивидуальных особенностей физического развития и здоровья. Разучивают комплексы упражнений силовой гимнастики и включают их в содержание занятий кондиционной тренировкой. Знакомятся с историей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стретчинга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как оздоровительной системой, выясняют его цель и содержательное наполнение. Обсуждают правила подбора упражнений и технику их выполнения с учётом индивидуальных особенностей физического развития и здоровья. Разучивают комплексы упражнений по программе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стретчинга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и включают их в содержание занятий кондиционной тренировкой</w:t>
            </w:r>
          </w:p>
        </w:tc>
      </w:tr>
      <w:tr w:rsidR="00CA0E76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2E22AE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A0E76" w:rsidRPr="00EF02C3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2722E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E7">
              <w:rPr>
                <w:rFonts w:ascii="Times New Roman" w:hAnsi="Times New Roman" w:cs="Times New Roman"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1C68A8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игры». Футбол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1C68A8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1C68A8" w:rsidRDefault="00482507" w:rsidP="0076109E">
            <w:pPr>
              <w:tabs>
                <w:tab w:val="left" w:pos="284"/>
              </w:tabs>
              <w:spacing w:after="0" w:line="240" w:lineRule="auto"/>
              <w:ind w:left="121" w:right="1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Повторение правил игры в футбол, соблюдение их в процессе игровой деятельности.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Совершенствование основных технических приёмов и тактических действий в условиях учебной и игровой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1C68A8" w:rsidRDefault="00482507" w:rsidP="0076109E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с выполнением технических приёмов известных футболистов, обсуждают тактические действия и игровые комбинации ведущих команд страны и мира.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Закрепляют и совершенствуют технические приёмы и тактические действия в вариативных условиях учебной деятельности. Соблюдают правила игры в процессе игровой деятельности, принимают участие в спортивных соревнованиях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871AD8" w:rsidRDefault="00CA0E76" w:rsidP="007610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«Спортивные игры». Баскетбол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E76" w:rsidRPr="00F57683" w:rsidRDefault="00482507" w:rsidP="0076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2507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</w:t>
            </w:r>
            <w:r w:rsidR="00CA0E76" w:rsidRPr="004E60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482507" w:rsidP="0076109E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выполнением технических приёмов известных баскетболистов, обсуждают тактические действия и игровые комбинации ведущих команд страны и мира. Закрепляют и совершенствуют технические приёмы и тактические действия в вариативных условиях учебной деятельности. Соблюдают правила игры в процессе игровой деятельности, принимают участие в спортивных соревнованиях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F57683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с выполнением технических приёмов известных волейболистов, обсуждают тактические действия и игровые комбинации ведущих команд страны и мира. Закрепляют и совершенствуют технические приёмы и тактические действия в вариативных условиях учебной деятельности.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Соблюдают правила игры в процессе игровой деятельности, принимают участие в спортивных соревнованиях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4E60FF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E76" w:rsidRPr="00C14F1A" w:rsidTr="0076109E">
        <w:trPr>
          <w:gridAfter w:val="1"/>
          <w:wAfter w:w="14" w:type="dxa"/>
          <w:trHeight w:val="158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. 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И ФИЗИЧЕСКАЯ ПОДГОТОВКА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4E60FF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и специальная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по избранному виду спорта, выполнение соревновательных действий в стандартных и вариативных условиях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Осваивают технику соревновательных действий избранного вида спорта. Развивают физические качества в системе базовой и специальной физической подготовки. Готовятся к выполнению нормативных требований комплекса ГТО и демонстрируют приросты в показателях развития физических качеств. Активно участвуют в спортивных соревнованиях по избранному виду спорта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Базовая физическая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821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821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национальных видов спорта, культурно-этнических игр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821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подготовка). Демонстрируют приросты в показателях физической подготовленности и нормативных требований комплекса ГТО. Активно участвуют в соревнованиях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по выполнению нормативных требований комплекса ГТО</w:t>
            </w:r>
          </w:p>
        </w:tc>
      </w:tr>
      <w:tr w:rsidR="00CA0E76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E76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482507">
      <w:pPr>
        <w:spacing w:line="256" w:lineRule="auto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rPr>
          <w:rFonts w:ascii="Times New Roman" w:hAnsi="Times New Roman" w:cs="Times New Roman"/>
          <w:b/>
          <w:sz w:val="28"/>
          <w:szCs w:val="28"/>
        </w:rPr>
      </w:pPr>
      <w:r w:rsidRPr="00127407">
        <w:rPr>
          <w:rFonts w:ascii="Times New Roman" w:hAnsi="Times New Roman" w:cs="Times New Roman"/>
          <w:b/>
          <w:sz w:val="28"/>
          <w:szCs w:val="28"/>
        </w:rPr>
        <w:t>Тематическое планирование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740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73008">
        <w:rPr>
          <w:rFonts w:ascii="Times New Roman" w:hAnsi="Times New Roman" w:cs="Times New Roman"/>
          <w:b/>
          <w:sz w:val="28"/>
          <w:szCs w:val="28"/>
        </w:rPr>
        <w:t xml:space="preserve"> (Юноши)</w:t>
      </w:r>
    </w:p>
    <w:tbl>
      <w:tblPr>
        <w:tblW w:w="11213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3402"/>
        <w:gridCol w:w="4394"/>
        <w:gridCol w:w="14"/>
      </w:tblGrid>
      <w:tr w:rsidR="00482507" w:rsidRPr="00564BD7" w:rsidTr="0076109E">
        <w:trPr>
          <w:gridAfter w:val="1"/>
          <w:wAfter w:w="14" w:type="dxa"/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деятельности обучающихся</w:t>
            </w:r>
          </w:p>
        </w:tc>
      </w:tr>
      <w:tr w:rsidR="00482507" w:rsidRPr="00564BD7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482507" w:rsidRPr="00564BD7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76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современного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41355C" w:rsidRDefault="00482507" w:rsidP="0076109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41355C" w:rsidRDefault="00482507" w:rsidP="0076109E">
            <w:pPr>
              <w:spacing w:after="0" w:line="240" w:lineRule="auto"/>
              <w:ind w:left="124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76">
              <w:rPr>
                <w:rFonts w:ascii="Times New Roman" w:hAnsi="Times New Roman" w:cs="Times New Roman"/>
                <w:sz w:val="20"/>
                <w:szCs w:val="20"/>
              </w:rPr>
              <w:t>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компоненты здорового образа жизни. Определение индивидуального расхода энергии в процессе занятий оздоровительной физической культурой. Понятие «профессионально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круглом столе. Распределяются по группам и выбирают тему для выступления из числа предлагаемых: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Адаптация организма к физическим нагрузкам как фактор укрепления здоровья человека.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2) Характеристика основных этапов адаптации и их связь с функциональными возможностями организма.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3) Правила (принципы) планирования занятий кондиционной тренировкой с учётом особенностей адаптации организма к физическим нагрузкам.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источники литературы и составляют содержания выступления по избранному вопросу и распределяют задания между членами группы (анализ и обобщение литературных источников; подготовка презентации и доклада; подготовка докладчиков и т. п.).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Обсуждают содержание и ход подготовки выступления, организуют проведение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круглого стола и дискуссию по обсуждаемым вопросам. Участвуют в коллективной дискуссии. Выбирают темы для дискуссии из числа предлагаемых и обосновывают причины выбора: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Здоровый образ жизни как объективный фактор укрепления и сохранения здоровья.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2) Рациональная организация труда как компонент здорового образа жизни.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3) Занятия физической культурой как средство профилактики и искоренения вредных привычек. 4) Личная гигиена как компонент здорового образа жизни.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5) Роль и значение закаливания в повышении защитных свойств организма.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6) Банные процедуры и их оздоровительное влияние на организм человека. Подбирают и анализируют необходимый для сообщения материал, формулируют вопросы для дискуссии. Обсуждают с одноклассниками подготовленное сообщение, отвечают на вопросы, отстаивая свою точку зрения. Проводят мини-исследование. Разрабатывают индивидуальную таблицу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суточного расхода энергии. Рассчитывают суточный расход энергии исходя из содержания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индивидуального режима дня и сопоставляют его со стандартными показателями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энерготрат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. Рассчитывают индивидуальный расход энергии в недельном учебном цикле, соотносят его с требованиями должного объёма двигательной активности. Знакомятся с понятием «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прикладноориентированная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культура», её целью и задачами, современными направлениями, формами организации. Обсуждают информацию учителя о роли и значении профессионально-прикладной физической подготовки в системе общего среднего и профессионального образования, рассматривают примеры её связи с содержанием предполагаемой будущей профессии. Рассматривают вопросы организации и содержания занятий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профессиональноприкладной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 в режиме профессиональной деятельности, их роль в оптимизации работоспособности и профилактики профессиональных заболеваний.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коллективной дискуссии. Распределяются по группам и выбирают вопросы для дискуссии: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Влияние занятий физической культурой на физическое состояние человека в разные возрастные периоды.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2) Влияние занятий физической культурой на продолжительность жизни современного человека. </w:t>
            </w:r>
          </w:p>
          <w:p w:rsidR="00482507" w:rsidRPr="0041355C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3) Измерения биологического возраста в процессе организации и проведения самостоятельных занятий оздоровительной физической культурой. Анализируют литературные источники, готовят сообщения, обосновывают личные взгляды и представления по рассматриваемым вопросам. Делают сообщения, отвечают на вопросы, отстаивая свою точку зрения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41355C" w:rsidRDefault="00482507" w:rsidP="007610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41355C" w:rsidRDefault="00482507" w:rsidP="0076109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41355C" w:rsidRDefault="00482507" w:rsidP="0076109E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Способы и приёмы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первой помощи при ушибах разных частей тела и сотрясении мозга, переломах, вывихах и ранениях, обморожении, солнечном и тепловом ударах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41355C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Знакомятся с информацией учителя об основных причинах возникновения травм на занятиях физической культурой и спортом. Обсуждают и анализируют примеры из личного опыта возникновения травм, предлагают возможные способы их предупреждения. Обсуждают общие правила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травматизма и целесообразность их выполнения во время самостоятельных занятий физической культурой и спортом. Знакомятся с видами ушибов и выявляют их характерные признаки. Знакомятся с общими правилами оказания первой помощи при ушибах. Распределяются по группам и в каждой группе разучивают действия по оказанию первой помощи при ушибах определённой части тела: носа, головы, живота, сотрясения мозга. В каждой группе участники тренируются в выполнении необходимых действий, контролируют выполнение друг друга, помогают действиями и советами. Каждая группа выделяет своего участника, который рассказывает и показывает учащимся класса разученные им действия, отвечает на вопросы по оказанию первой помощи при ушибе определённой части тела. Участники других групп тренируются в этих действиях, а участники первой группы контролируют правильность их выполнения. Знакомятся с видами переломов и вывихов и выявляют их характерные признаки. Знакомятся с общими правилами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первой помощи при вывихах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переломах. Распределяются по группам и в каждой группе разучивают действия по оказанию первой помощи при переломах конкретной части тела: бедра; голени; плеча и предплечья; вывиха ключицы и кисти. Каждая группа выделяет своего участника, который рассказывает и показывает учащимся других групп разученные им действия, отвечает на вопросы по оказанию первой помощи при вывихах, переломах. Участники других групп тренируются в этих действиях, а участники первой группы контролируют правильность их выполнения. Знакомятся с видами обморожения, проявлениями солнечного и теплового ударов. Знакомятся с общими правилами оказания первой помощи при обморожении, солнечном и тепловом ударах. Распределяются по группам и в каждой группе тренируются действиям по оказанию первой помощи при определённых видах обморожения, солнечном и тепловом ударах. Каждая группа выделяет своего участника, который рассказывает и показывает учащимся других групп разученные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действия по оказанию первой помощи при обморожении, солнечном и тепловом ударах. Участники других групп тренируются в этих действиях, а участники первой группы контролируют правильность их выполнения</w:t>
            </w:r>
          </w:p>
        </w:tc>
      </w:tr>
      <w:tr w:rsidR="00482507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507" w:rsidRPr="00EF02C3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EF02C3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96B9E" w:rsidRDefault="00482507" w:rsidP="0076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96B9E" w:rsidRDefault="00482507" w:rsidP="0076109E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96B9E" w:rsidRDefault="00482507" w:rsidP="0076109E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дыхательная гимнастика А.Н. Стрельниковой,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синхрогимнастика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методу «Ключ»). Массаж как средство оздоровительной физической культуры, правила организации и проведения процедур массажа. Основные приёмы самомассажа,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их воздействие на организм человека. Банные процедуры, их назначение и правила проведения, основные способы парения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96B9E" w:rsidRDefault="00482507" w:rsidP="007610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 с понятием «релаксация», её оздоровительной и профилактической направленностью, основными методами и процедурами. Знакомятся с методом Э. Джекобсона, его оздоровительной и профилактической направленностью, правилами организации и основными приёмами. Тренируются в проведении метода Э. Джекобсона, обсуждают состояния организма после его применения с одноклассниками. Знакомятся с методом аутогенной тренировки, обсуждают его оздоровительную и профилактическую направленность, правила организации и проведения. Разучивают текстовки аутогенной тренировки и упражняются в проведении её сеансов разной направленности.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Проводят сеансы аутогенной тренировки и обсуждают с одноклассниками состояния, которые вызывает каждый из сеансов. Знакомятся с сеансом дыхательной гимнастики, её оздоровительной и профилактической направленностью, правилами организации и проведения. Разучивают дыхательные упражнения, контролируют технику выполнения друг у друга, находят ошибки и предлагают способы их устранения. Выполняют сеансы дыхательной гимнастики и обсуждают с одноклассниками состояния, которые они вызывают. Знакомятся с основами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методу «Ключ», обсуждают её оздоровительную и профилактическую направленность, правила организации и проведения. Разучивают упражнения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контролируют технику их выполнения друг у друга, находят ошибки и предлагают способы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их устранения. Выполняют комплекс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обсуждают с одноклассниками состояния, которые он вызывает. Знакомятся с видами и разновидностями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массажа, их оздоровительными свойствами, правилами проведения процедур массажа и гигиеническими требованиями. Знакомятся с информацией учителя об оздоровительных свойствах банных процедур, обсуждают их целесообразность в организации здорового образа жизни. Делятся опытом посещения банных процедур, рассказывают об устройствах парильных комнат, расположениях каменки и пологов, гигиенических требованиях к помещению. Знакомятся с правилами поведения в парильной комнате и подготовке к парению. Анализируют основные этапы парения, их продолжительность и содержательную направленность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566FCC" w:rsidRDefault="00482507" w:rsidP="0076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96B9E" w:rsidRDefault="00482507" w:rsidP="0076109E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6FCC" w:rsidRDefault="00482507" w:rsidP="0076109E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упражнений, способы их освоения и оценивания. 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6FCC" w:rsidRDefault="00482507" w:rsidP="007610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 с правилами организации и планирования тренировочных занятий самостоятельной подготовкой, анализируют особенности планирования их содержания и распределения по учебным циклам (четвертям). Знакомятся со способами определения функциональной направленности тренировочных занятий, обсуждают роль и место педагогического контроля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в планировании их содержания. Знакомятся с техникой выполнения обязательных и дополнительных тестовых заданий комплекса ГТО, обсуждают и выявляют сложные их элементы и структурные компоненты. Составляют план технической подготовки, определяют объём необходимого времени для разучивания и совершенствования каждого тестового задания. Обучаются и совершенствуют технику тестовых заданий, сравнивают её с требованиями комплекса ГТО. Демонстрируют технику выполнения тестовых заданий друг другу, выявляют ошибки и предлагают способы их устранения. Участвуют в индивидуальной проектной деятельности практического характера. Определяют цель и конечный планируемый результат физической подготовки, формулируют задачи и приросты показателей в физических качествах по учебным четвертям. Знакомятся с основными мышечными группами и приёмами их массирования. Обучаются приёмам самомассажа основных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мышечных групп, контролируют их выполнение другими учащимися, предлагают им способы устранения ошибок. Проводят процедуры самомассажа в системе тренировочных занятий, отрабатывают отдельные его приёмы на уроках физической культуры. Подбирают средства и методы достижения запланированных приростов показателей в физических качествах, планируют их в системной организации тренировочных занятий в годичном цикле. Проводят тренировочные занятия по развитию запланированных физических качеств, вносят коррекцию в содержание и направленность физических нагрузок. Демонстрируют результаты в тестовых испытаниях в условиях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учебной и соревновательной деятельности</w:t>
            </w:r>
          </w:p>
        </w:tc>
      </w:tr>
      <w:tr w:rsidR="00482507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507" w:rsidRPr="00564BD7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672080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482507" w:rsidRPr="00564BD7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2A28B1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2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2A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ФИЗКУЛЬТУРНО-ОЗДОРОВИТЕЛЬНАЯ ДЕЯТЕЛЬНОСТЬ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80430C" w:rsidRDefault="00482507" w:rsidP="007610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EF02C3" w:rsidRDefault="00273008" w:rsidP="0076109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EF02C3" w:rsidRDefault="00482507" w:rsidP="0076109E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острых респираторных заболеваний, целлюлита, снижения массы тела.</w:t>
            </w:r>
            <w:r w:rsidRPr="00566FCC">
              <w:t xml:space="preserve">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EF02C3" w:rsidRDefault="00482507" w:rsidP="0076109E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Разучивают упражнения для профилактики острых респираторных заболеваний и подбирают для них индивидуальную дозировку. Объединяют упражнения в 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и выполняют его в системе индивидуальных оздоровительных мероприятий. Знакомятся с популярными системами снижения массы тела, определяют их общность и различия, устанавливают правила подбора и дозирования физических нагрузок. Знакомятся с методикой расчёта индекса массы тела (ИМТ), определяют его индивидуальные значения и сравнивают со стандартными показателями. Разучивают технику упражнений для снижения массы тела и подбирают их дозировку в соответствии с показателями ИМТ. Разрабатывают индивидуальный комплекс упражнений, включают его в систему оздоровительных мероприятий и выполняют под контролем измерения ИМТ. Знакомятся с проявлением целлюлита, причинами его появления и практикой профилактики. Разучивают упражнения для профилактики целлюлита и выполняют их в системе индивидуальных оздоровительных мероприятий. Знакомятся с историей шейпинга как оздоровительной системы, обсуждают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различия и общность шейпинга с атлетической гимнастикой, выясняют его цель и содержательное наполнение. Обсуждают правила подбора упражнений и технику их выполнения с учётом индивидуальных особенностей физического развития и здоровья. Разучивают комплексы упражнений силовой гимнастики и включают их в содержание занятий кондиционной тренировкой. Знакомятся с историей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стретчинга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как оздоровительной системой, выясняют его цель и содержательное наполнение. Обсуждают правила подбора упражнений и технику их выполнения с учётом индивидуальных особенностей физического развития и здоровья. Разучивают комплексы упражнений по программе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стретчинга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и включают их в содержание занятий кондиционной тренировкой</w:t>
            </w:r>
          </w:p>
        </w:tc>
      </w:tr>
      <w:tr w:rsidR="00482507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2E22AE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183539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482507" w:rsidRPr="00EF02C3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2722E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E7">
              <w:rPr>
                <w:rFonts w:ascii="Times New Roman" w:hAnsi="Times New Roman" w:cs="Times New Roman"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1C68A8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игры». Футбол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1C68A8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1C68A8" w:rsidRDefault="00482507" w:rsidP="0076109E">
            <w:pPr>
              <w:tabs>
                <w:tab w:val="left" w:pos="284"/>
              </w:tabs>
              <w:spacing w:after="0" w:line="240" w:lineRule="auto"/>
              <w:ind w:left="121" w:right="1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Повторение правил игры в футбол, соблюдение их в процессе игровой деятельности.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Совершенствование основных технических приёмов и тактических действий в условиях учебной и игровой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1C68A8" w:rsidRDefault="00482507" w:rsidP="0076109E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с выполнением технических приёмов известных футболистов, обсуждают тактические действия и игровые комбинации ведущих команд страны и мира.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Закрепляют и совершенствуют технические приёмы и тактические действия в вариативных условиях учебной деятельности. Соблюдают правила игры в процессе игровой деятельности, принимают участие в спортивных соревнованиях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871AD8" w:rsidRDefault="00482507" w:rsidP="007610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«Спортивные игры». Баскетбол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57683" w:rsidRDefault="00273008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2507" w:rsidRPr="00F57683" w:rsidRDefault="00482507" w:rsidP="0076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2507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</w:t>
            </w:r>
            <w:r w:rsidRPr="004E60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57683" w:rsidRDefault="00482507" w:rsidP="0076109E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выполнением технических приёмов известных баскетболистов, обсуждают тактические действия и игровые комбинации ведущих команд страны и мира. Закрепляют и совершенствуют технические приёмы и тактические действия в вариативных условиях учебной деятельности. Соблюдают правила игры в процессе игровой деятельности, принимают участие в спортивных соревнованиях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F57683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57683" w:rsidRDefault="00273008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57683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57683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с выполнением технических приёмов известных волейболистов, обсуждают тактические действия и игровые комбинации ведущих команд страны и мира. Закрепляют и совершенствуют технические приёмы и тактические действия в вариативных условиях учебной деятельности.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Соблюдают правила игры в процессе игровой деятельности, принимают участие в спортивных соревнованиях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4E60FF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1835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8353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2507" w:rsidRPr="00C14F1A" w:rsidTr="0076109E">
        <w:trPr>
          <w:gridAfter w:val="1"/>
          <w:wAfter w:w="14" w:type="dxa"/>
          <w:trHeight w:val="158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 Модуль </w:t>
            </w:r>
            <w:r w:rsidRPr="006250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ПРИКЛАДНО-ОРИЕНТИРОВАННАЯ ДВИГАТЕЛЬНАЯ ДЕЯТЕЛЬНОСТЬ</w:t>
            </w:r>
            <w:r w:rsidRPr="004C7A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F57683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0FA">
              <w:rPr>
                <w:rFonts w:ascii="Times New Roman" w:eastAsia="Calibri" w:hAnsi="Times New Roman" w:cs="Times New Roman"/>
                <w:sz w:val="20"/>
                <w:szCs w:val="20"/>
              </w:rPr>
              <w:t>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борьба</w:t>
            </w:r>
            <w:r w:rsidRPr="006250F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борьба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системе профессионально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ориентированной двигательной деятельности: её цели и задачи, формы организации тренировочных занятий. Основные технические приёмы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спортивной борьбы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способы их самостоятельного разучивания (</w:t>
            </w:r>
            <w:proofErr w:type="spellStart"/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>самостраховка</w:t>
            </w:r>
            <w:proofErr w:type="spellEnd"/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>, стойки, захваты, броски)</w:t>
            </w:r>
          </w:p>
          <w:p w:rsidR="00482507" w:rsidRPr="00F57683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Классификация физических упражнений: подготовительные, общеразвивающие, специальные и корригирующие. Составление индивидуальных комплексов упражнений различной направленности.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Способы и методы профилактики пагубных привычек, асоциального и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созависимого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поведения. Антидопинговое поведение.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Тестирование уровня физической и технической подготовленности в спортивной борьбе. Физическое совершенствование Комплексы упражнений для развития физических качеств (ловкости, гибкости, силы, выносливости, быстроты и скоростных способностей).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Комплексы упражнений формирующие двигательные умения и навыки технических и тактических действий борца.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Технические приемы и тактические действия в спортивной борьбе, изученные на уровне основного общего образования.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элементов технических действий в партере: перевороты рычагом, перевороты переходом, перевороты скручиванием, перевороты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забеганием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перевороты накатом, перевороты прогибом, перевороты разгибанием, перевороты через себя, накрывания,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дожимания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выходы наверх, защиты и контрприёмы, а также другие приёмы в партере из арсенала греко-римской и вольной борьбы. Связки и комбинации технических действий в партере.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элементов технических действий в стойке: переводы в партер рывком за руку, переводы в партер нырком под руку, переводы в партер вращением, переводы сбиванием, сваливания, сбивания, броски вращением, броски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подворотом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броски через плечи, защиты и контрприёмы, а также другие приёмы в стойке из арсенала греко-римской и вольной борьбы. Связки и комбинации технических действий в стойке.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тактических действий: тактика атаки, тактика обороны, тактика поединка, выбор тактических способов для </w:t>
            </w: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ведения поединка с конкретным соперником (угроза, вызов, сковывание, повторная атака, двойной обман, обратный вызов). </w:t>
            </w:r>
          </w:p>
          <w:p w:rsidR="00482507" w:rsidRPr="00F57683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Учебные поединки, поединки с заданиями, тренировочные и контрольные поединки, игры с элементами единоборств. Участие в соревновательной деятельности. 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4E60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B0916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. 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И ФИЗИЧЕСКАЯ ПОДГОТОВКА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4E60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и специальная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по избранному виду спорта, выполнение соревновательных действий в стандартных и вариативных условиях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Осваивают технику соревновательных действий избранного вида спорта. Развивают физические качества в системе базовой и специальной физической подготовки. Готовятся к выполнению нормативных требований комплекса ГТО и демонстрируют приросты в показателях развития физических качеств. Активно участвуют в спортивных соревнованиях по избранному виду спорта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Базовая физическая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821D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821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национальных видов спорта, культурно-этнических игр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821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подготовка). Демонстрируют приросты в показателях физической подготовленности и нормативных требований комплекса ГТО. Активно участвуют в соревнованиях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по выполнению нормативных требований комплекса ГТО</w:t>
            </w:r>
          </w:p>
        </w:tc>
      </w:tr>
      <w:tr w:rsidR="00482507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507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2507" w:rsidRDefault="00482507" w:rsidP="00482507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0E7F9A" w:rsidRPr="000E7F9A" w:rsidRDefault="000E7F9A" w:rsidP="000E7F9A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0E7F9A" w:rsidRPr="000E7F9A" w:rsidRDefault="000E7F9A" w:rsidP="000E7F9A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0E7F9A" w:rsidRPr="0032678E" w:rsidRDefault="00AB0E72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2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678E" w:rsidRPr="0032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«Физическая культура" для 10-11 классов,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учебн.для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общеобразовательной организации: базовый уровень /</w:t>
      </w:r>
      <w:proofErr w:type="spellStart"/>
      <w:r w:rsidR="0032678E" w:rsidRPr="0032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В.И.Лях</w:t>
      </w:r>
      <w:proofErr w:type="spellEnd"/>
      <w:r w:rsidR="0032678E" w:rsidRPr="0032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-5-е изд.-, 2018</w:t>
      </w:r>
      <w:r w:rsidR="0032678E" w:rsidRPr="0032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г.,</w:t>
      </w:r>
    </w:p>
    <w:p w:rsidR="000E7F9A" w:rsidRPr="000E7F9A" w:rsidRDefault="000E7F9A" w:rsidP="000E7F9A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AB0E72" w:rsidRPr="00AB0E72" w:rsidRDefault="00AB0E72" w:rsidP="00AB0E72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B0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«Физическая культура" для 10-11 классов, </w:t>
      </w:r>
      <w:proofErr w:type="spellStart"/>
      <w:proofErr w:type="gramStart"/>
      <w:r w:rsidRPr="00AB0E72">
        <w:rPr>
          <w:rFonts w:ascii="Times New Roman" w:hAnsi="Times New Roman" w:cs="Times New Roman"/>
          <w:bCs/>
          <w:color w:val="000000"/>
          <w:sz w:val="24"/>
          <w:szCs w:val="24"/>
        </w:rPr>
        <w:t>учебн.для</w:t>
      </w:r>
      <w:proofErr w:type="spellEnd"/>
      <w:proofErr w:type="gramEnd"/>
      <w:r w:rsidRPr="00AB0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общеобразовательной организации: базовый уровень /</w:t>
      </w:r>
      <w:proofErr w:type="spellStart"/>
      <w:r w:rsidRPr="00AB0E72">
        <w:rPr>
          <w:rFonts w:ascii="Times New Roman" w:hAnsi="Times New Roman" w:cs="Times New Roman"/>
          <w:bCs/>
          <w:color w:val="000000"/>
          <w:sz w:val="24"/>
          <w:szCs w:val="24"/>
        </w:rPr>
        <w:t>В.И.Лях</w:t>
      </w:r>
      <w:proofErr w:type="spellEnd"/>
      <w:r w:rsidRPr="00AB0E72">
        <w:rPr>
          <w:rFonts w:ascii="Times New Roman" w:hAnsi="Times New Roman" w:cs="Times New Roman"/>
          <w:bCs/>
          <w:color w:val="000000"/>
          <w:sz w:val="24"/>
          <w:szCs w:val="24"/>
        </w:rPr>
        <w:t>, -5-е изд.-, 2018г.,</w:t>
      </w:r>
    </w:p>
    <w:p w:rsidR="00DE6A0A" w:rsidRDefault="00AB0E72" w:rsidP="00AB0E7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E72"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авторская программа "Физическая культура" для </w:t>
      </w:r>
      <w:r>
        <w:rPr>
          <w:rFonts w:ascii="Times New Roman" w:hAnsi="Times New Roman" w:cs="Times New Roman"/>
          <w:color w:val="000000"/>
          <w:sz w:val="24"/>
          <w:szCs w:val="24"/>
        </w:rPr>
        <w:t>10-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r w:rsidRPr="00AB0E72"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  <w:proofErr w:type="gramEnd"/>
      <w:r w:rsidRPr="00AB0E72">
        <w:rPr>
          <w:rFonts w:ascii="Times New Roman" w:hAnsi="Times New Roman" w:cs="Times New Roman"/>
          <w:color w:val="000000"/>
          <w:sz w:val="24"/>
          <w:szCs w:val="24"/>
        </w:rPr>
        <w:t xml:space="preserve">, автор </w:t>
      </w:r>
      <w:proofErr w:type="spellStart"/>
      <w:r w:rsidRPr="00AB0E72">
        <w:rPr>
          <w:rFonts w:ascii="Times New Roman" w:hAnsi="Times New Roman" w:cs="Times New Roman"/>
          <w:color w:val="000000"/>
          <w:sz w:val="24"/>
          <w:szCs w:val="24"/>
        </w:rPr>
        <w:t>В.И.Лях</w:t>
      </w:r>
      <w:proofErr w:type="spellEnd"/>
      <w:r w:rsidRPr="00AB0E72">
        <w:rPr>
          <w:rFonts w:ascii="Times New Roman" w:hAnsi="Times New Roman" w:cs="Times New Roman"/>
          <w:color w:val="000000"/>
          <w:sz w:val="24"/>
          <w:szCs w:val="24"/>
        </w:rPr>
        <w:t xml:space="preserve">, предметной линии учебников </w:t>
      </w:r>
      <w:proofErr w:type="spellStart"/>
      <w:r w:rsidRPr="00AB0E72">
        <w:rPr>
          <w:rFonts w:ascii="Times New Roman" w:hAnsi="Times New Roman" w:cs="Times New Roman"/>
          <w:color w:val="000000"/>
          <w:sz w:val="24"/>
          <w:szCs w:val="24"/>
        </w:rPr>
        <w:t>М.Я.Виленского</w:t>
      </w:r>
      <w:proofErr w:type="spellEnd"/>
      <w:r w:rsidRPr="00AB0E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0E72">
        <w:rPr>
          <w:rFonts w:ascii="Times New Roman" w:hAnsi="Times New Roman" w:cs="Times New Roman"/>
          <w:color w:val="000000"/>
          <w:sz w:val="24"/>
          <w:szCs w:val="24"/>
        </w:rPr>
        <w:t>В.И.Ляха</w:t>
      </w:r>
      <w:proofErr w:type="spellEnd"/>
      <w:r w:rsidRPr="00AB0E72">
        <w:rPr>
          <w:rFonts w:ascii="Times New Roman" w:hAnsi="Times New Roman" w:cs="Times New Roman"/>
          <w:color w:val="000000"/>
          <w:sz w:val="24"/>
          <w:szCs w:val="24"/>
        </w:rPr>
        <w:t>;  издательс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Просвящение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2019г., </w:t>
      </w:r>
    </w:p>
    <w:p w:rsidR="00AB0E72" w:rsidRPr="00AB0E72" w:rsidRDefault="00DE6A0A" w:rsidP="00AB0E7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среднего общего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 Физическая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кульура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r w:rsidR="00AB0E72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AB0E72" w:rsidRPr="00AB0E72">
        <w:rPr>
          <w:rFonts w:ascii="Times New Roman" w:hAnsi="Times New Roman" w:cs="Times New Roman"/>
          <w:color w:val="000000"/>
          <w:sz w:val="24"/>
          <w:szCs w:val="24"/>
        </w:rPr>
        <w:t xml:space="preserve"> г..</w:t>
      </w:r>
    </w:p>
    <w:p w:rsidR="0032678E" w:rsidRPr="0032678E" w:rsidRDefault="0032678E" w:rsidP="0032678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</w:t>
      </w:r>
      <w:proofErr w:type="gramStart"/>
      <w:r w:rsidRPr="00326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 физического</w:t>
      </w:r>
      <w:proofErr w:type="gramEnd"/>
      <w:r w:rsidRPr="00326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1-11 класс Лях В. И, </w:t>
      </w:r>
      <w:proofErr w:type="spellStart"/>
      <w:r w:rsidRPr="00326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326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А. – М.: Просвещение, 2011.</w:t>
      </w:r>
    </w:p>
    <w:p w:rsidR="0032678E" w:rsidRPr="0032678E" w:rsidRDefault="0032678E" w:rsidP="0032678E">
      <w:pPr>
        <w:widowControl w:val="0"/>
        <w:spacing w:after="0" w:line="230" w:lineRule="exact"/>
        <w:ind w:left="20" w:right="-1" w:firstLine="26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67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</w:t>
      </w:r>
    </w:p>
    <w:p w:rsidR="000E7F9A" w:rsidRPr="000E7F9A" w:rsidRDefault="000E7F9A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32678E" w:rsidRPr="00977E90" w:rsidRDefault="0032678E" w:rsidP="003267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http://www.fizkulturavshkole.ru/ </w:t>
      </w:r>
    </w:p>
    <w:p w:rsidR="0032678E" w:rsidRPr="00977E90" w:rsidRDefault="0032678E" w:rsidP="003267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https://resh.edu.ru/ </w:t>
      </w:r>
    </w:p>
    <w:p w:rsidR="0032678E" w:rsidRPr="00977E90" w:rsidRDefault="0032678E" w:rsidP="003267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E90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http://www.uroki.net/</w:t>
      </w:r>
    </w:p>
    <w:p w:rsidR="0032678E" w:rsidRPr="00977E90" w:rsidRDefault="0032678E" w:rsidP="003267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E90">
        <w:rPr>
          <w:rFonts w:ascii="Times New Roman" w:eastAsia="Times New Roman" w:hAnsi="Times New Roman" w:cs="Times New Roman"/>
          <w:sz w:val="20"/>
          <w:szCs w:val="20"/>
          <w:lang w:eastAsia="ru-RU"/>
        </w:rPr>
        <w:t>www.edu.ru</w:t>
      </w:r>
    </w:p>
    <w:p w:rsidR="0032678E" w:rsidRDefault="00F373A0" w:rsidP="003267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32678E" w:rsidRPr="00907C71">
          <w:rPr>
            <w:rStyle w:val="a9"/>
            <w:rFonts w:ascii="Times New Roman" w:eastAsia="Times New Roman" w:hAnsi="Times New Roman" w:cs="Times New Roman"/>
            <w:sz w:val="20"/>
            <w:szCs w:val="20"/>
            <w:lang w:eastAsia="ru-RU"/>
          </w:rPr>
          <w:t>www.school.edu.ru</w:t>
        </w:r>
      </w:hyperlink>
      <w:r w:rsidR="0032678E" w:rsidRPr="003267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2678E" w:rsidRPr="00977E90" w:rsidRDefault="0032678E" w:rsidP="003267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78E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https://uchi.ru/</w:t>
      </w:r>
    </w:p>
    <w:p w:rsidR="00DA78F8" w:rsidRPr="000E7F9A" w:rsidRDefault="00DA78F8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F9A" w:rsidRPr="000E7F9A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678E" w:rsidRPr="0032678E" w:rsidRDefault="000E7F9A" w:rsidP="003267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>
        <w:tab/>
      </w:r>
      <w:r w:rsidR="0032678E" w:rsidRPr="003267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32678E" w:rsidRPr="0032678E" w:rsidRDefault="0032678E" w:rsidP="0032678E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3267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стол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 учителя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 по основным разделам и темам учебного предмета «физическая культура»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методические</w:t>
      </w:r>
      <w:r w:rsidRPr="003267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для метания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Гранаты учебные (500, 700 гр.)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 гимнастическая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гимнастических матов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Гимнастический козел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Гимнастический конь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 гимнастический прямой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Бревно гимнастическое напольное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Перекладина гимнастическая </w:t>
      </w:r>
      <w:proofErr w:type="spellStart"/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пристенная</w:t>
      </w:r>
      <w:proofErr w:type="spellEnd"/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 для лазания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Перекладина навесная универсальная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 навесной для пресса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Координационная лестница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Мостик гимнастический подкидной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 баскетбольный игровой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 баскетбольные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Волейбольные стойки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Волейбольная сетка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волейбольные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Теннисные столы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Ракетки для настольного тенниса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 беговые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Крепления жесткие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Палки лыжные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Штанга тренировочная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 электронный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Рулетки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поле для баскетбола (</w:t>
      </w:r>
      <w:proofErr w:type="spellStart"/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стритбола</w:t>
      </w:r>
      <w:proofErr w:type="spellEnd"/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поле для волейбола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Футбольное поле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Конусы</w:t>
      </w:r>
    </w:p>
    <w:p w:rsidR="000E7F9A" w:rsidRPr="000E7F9A" w:rsidRDefault="0032678E" w:rsidP="003267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Фишки</w:t>
      </w:r>
    </w:p>
    <w:p w:rsidR="000E7F9A" w:rsidRPr="000E7F9A" w:rsidRDefault="000E7F9A" w:rsidP="000E7F9A">
      <w:pPr>
        <w:tabs>
          <w:tab w:val="left" w:pos="4005"/>
        </w:tabs>
        <w:spacing w:line="259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0E7F9A" w:rsidRPr="000E7F9A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4BD7" w:rsidRPr="00CC54CD" w:rsidRDefault="00564BD7" w:rsidP="000E7F9A">
      <w:pPr>
        <w:tabs>
          <w:tab w:val="left" w:pos="1635"/>
        </w:tabs>
        <w:spacing w:line="256" w:lineRule="auto"/>
        <w:ind w:hanging="1418"/>
      </w:pPr>
    </w:p>
    <w:sectPr w:rsidR="00564BD7" w:rsidRPr="00CC54CD" w:rsidSect="00B456BF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AF3"/>
    <w:multiLevelType w:val="hybridMultilevel"/>
    <w:tmpl w:val="479A4A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E6ECE"/>
    <w:multiLevelType w:val="hybridMultilevel"/>
    <w:tmpl w:val="2C922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7B42"/>
    <w:multiLevelType w:val="hybridMultilevel"/>
    <w:tmpl w:val="ACE0A5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C7592"/>
    <w:multiLevelType w:val="hybridMultilevel"/>
    <w:tmpl w:val="75085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C67"/>
    <w:multiLevelType w:val="hybridMultilevel"/>
    <w:tmpl w:val="4B0A1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1AE448E3"/>
    <w:multiLevelType w:val="hybridMultilevel"/>
    <w:tmpl w:val="F1EA4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B34E0"/>
    <w:multiLevelType w:val="hybridMultilevel"/>
    <w:tmpl w:val="736C6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12629"/>
    <w:multiLevelType w:val="hybridMultilevel"/>
    <w:tmpl w:val="70F607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667A8"/>
    <w:multiLevelType w:val="hybridMultilevel"/>
    <w:tmpl w:val="E822E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105E"/>
    <w:multiLevelType w:val="hybridMultilevel"/>
    <w:tmpl w:val="2BB64C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745DDE"/>
    <w:multiLevelType w:val="hybridMultilevel"/>
    <w:tmpl w:val="9516E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B6DD6"/>
    <w:multiLevelType w:val="hybridMultilevel"/>
    <w:tmpl w:val="E176F0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544BFE"/>
    <w:multiLevelType w:val="hybridMultilevel"/>
    <w:tmpl w:val="04046F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660370"/>
    <w:multiLevelType w:val="hybridMultilevel"/>
    <w:tmpl w:val="3D183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0417B"/>
    <w:multiLevelType w:val="hybridMultilevel"/>
    <w:tmpl w:val="8AD6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C1FD5"/>
    <w:multiLevelType w:val="hybridMultilevel"/>
    <w:tmpl w:val="D4D4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F3AC0"/>
    <w:multiLevelType w:val="hybridMultilevel"/>
    <w:tmpl w:val="54B65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21833"/>
    <w:multiLevelType w:val="hybridMultilevel"/>
    <w:tmpl w:val="1C10DA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E91D80"/>
    <w:multiLevelType w:val="hybridMultilevel"/>
    <w:tmpl w:val="F8A45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3373D"/>
    <w:multiLevelType w:val="hybridMultilevel"/>
    <w:tmpl w:val="100E25E6"/>
    <w:lvl w:ilvl="0" w:tplc="459601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3" w15:restartNumberingAfterBreak="0">
    <w:nsid w:val="4C4B1CF6"/>
    <w:multiLevelType w:val="hybridMultilevel"/>
    <w:tmpl w:val="8F24E7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453D30"/>
    <w:multiLevelType w:val="hybridMultilevel"/>
    <w:tmpl w:val="2F287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A75AF"/>
    <w:multiLevelType w:val="hybridMultilevel"/>
    <w:tmpl w:val="FD5C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28" w15:restartNumberingAfterBreak="0">
    <w:nsid w:val="61AD793B"/>
    <w:multiLevelType w:val="hybridMultilevel"/>
    <w:tmpl w:val="2A3A4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25D54"/>
    <w:multiLevelType w:val="hybridMultilevel"/>
    <w:tmpl w:val="6C3CB5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205604"/>
    <w:multiLevelType w:val="hybridMultilevel"/>
    <w:tmpl w:val="2C28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F2BD5"/>
    <w:multiLevelType w:val="hybridMultilevel"/>
    <w:tmpl w:val="73249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34" w15:restartNumberingAfterBreak="0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C68FE"/>
    <w:multiLevelType w:val="hybridMultilevel"/>
    <w:tmpl w:val="656C5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A67EB"/>
    <w:multiLevelType w:val="hybridMultilevel"/>
    <w:tmpl w:val="D0F6F4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6"/>
  </w:num>
  <w:num w:numId="7">
    <w:abstractNumId w:val="15"/>
  </w:num>
  <w:num w:numId="8">
    <w:abstractNumId w:val="12"/>
  </w:num>
  <w:num w:numId="9">
    <w:abstractNumId w:val="36"/>
  </w:num>
  <w:num w:numId="10">
    <w:abstractNumId w:val="16"/>
  </w:num>
  <w:num w:numId="11">
    <w:abstractNumId w:val="1"/>
  </w:num>
  <w:num w:numId="12">
    <w:abstractNumId w:val="4"/>
  </w:num>
  <w:num w:numId="13">
    <w:abstractNumId w:val="23"/>
  </w:num>
  <w:num w:numId="14">
    <w:abstractNumId w:val="21"/>
  </w:num>
  <w:num w:numId="15">
    <w:abstractNumId w:val="9"/>
  </w:num>
  <w:num w:numId="16">
    <w:abstractNumId w:val="11"/>
  </w:num>
  <w:num w:numId="17">
    <w:abstractNumId w:val="0"/>
  </w:num>
  <w:num w:numId="18">
    <w:abstractNumId w:val="13"/>
  </w:num>
  <w:num w:numId="19">
    <w:abstractNumId w:val="29"/>
  </w:num>
  <w:num w:numId="20">
    <w:abstractNumId w:val="31"/>
  </w:num>
  <w:num w:numId="21">
    <w:abstractNumId w:val="7"/>
  </w:num>
  <w:num w:numId="22">
    <w:abstractNumId w:val="20"/>
  </w:num>
  <w:num w:numId="23">
    <w:abstractNumId w:val="37"/>
  </w:num>
  <w:num w:numId="24">
    <w:abstractNumId w:val="24"/>
  </w:num>
  <w:num w:numId="25">
    <w:abstractNumId w:val="28"/>
  </w:num>
  <w:num w:numId="26">
    <w:abstractNumId w:val="26"/>
  </w:num>
  <w:num w:numId="27">
    <w:abstractNumId w:val="10"/>
  </w:num>
  <w:num w:numId="28">
    <w:abstractNumId w:val="34"/>
  </w:num>
  <w:num w:numId="29">
    <w:abstractNumId w:val="8"/>
  </w:num>
  <w:num w:numId="30">
    <w:abstractNumId w:val="18"/>
  </w:num>
  <w:num w:numId="31">
    <w:abstractNumId w:val="32"/>
  </w:num>
  <w:num w:numId="32">
    <w:abstractNumId w:val="35"/>
  </w:num>
  <w:num w:numId="33">
    <w:abstractNumId w:val="19"/>
  </w:num>
  <w:num w:numId="34">
    <w:abstractNumId w:val="30"/>
  </w:num>
  <w:num w:numId="35">
    <w:abstractNumId w:val="33"/>
  </w:num>
  <w:num w:numId="36">
    <w:abstractNumId w:val="27"/>
  </w:num>
  <w:num w:numId="37">
    <w:abstractNumId w:val="38"/>
  </w:num>
  <w:num w:numId="38">
    <w:abstractNumId w:val="2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B9"/>
    <w:rsid w:val="000400E3"/>
    <w:rsid w:val="000460D0"/>
    <w:rsid w:val="00047E56"/>
    <w:rsid w:val="000A0436"/>
    <w:rsid w:val="000C0B53"/>
    <w:rsid w:val="000C1030"/>
    <w:rsid w:val="000E7F9A"/>
    <w:rsid w:val="00102017"/>
    <w:rsid w:val="00127407"/>
    <w:rsid w:val="00131A79"/>
    <w:rsid w:val="00135D74"/>
    <w:rsid w:val="00152664"/>
    <w:rsid w:val="00182E35"/>
    <w:rsid w:val="00183539"/>
    <w:rsid w:val="001A37F9"/>
    <w:rsid w:val="001A65D8"/>
    <w:rsid w:val="001B6C32"/>
    <w:rsid w:val="001C4C74"/>
    <w:rsid w:val="001C52AF"/>
    <w:rsid w:val="001C68A8"/>
    <w:rsid w:val="001E1521"/>
    <w:rsid w:val="002074C8"/>
    <w:rsid w:val="00227E35"/>
    <w:rsid w:val="00245230"/>
    <w:rsid w:val="0025629E"/>
    <w:rsid w:val="002722E7"/>
    <w:rsid w:val="00272BEE"/>
    <w:rsid w:val="00273008"/>
    <w:rsid w:val="002E22AE"/>
    <w:rsid w:val="0032678E"/>
    <w:rsid w:val="0036519F"/>
    <w:rsid w:val="003A01E4"/>
    <w:rsid w:val="0041355C"/>
    <w:rsid w:val="00451A70"/>
    <w:rsid w:val="00472DF1"/>
    <w:rsid w:val="00482507"/>
    <w:rsid w:val="00484EF9"/>
    <w:rsid w:val="004A7D62"/>
    <w:rsid w:val="004C6080"/>
    <w:rsid w:val="004E60FF"/>
    <w:rsid w:val="004F058A"/>
    <w:rsid w:val="0050041B"/>
    <w:rsid w:val="005041F0"/>
    <w:rsid w:val="00533B2A"/>
    <w:rsid w:val="00556023"/>
    <w:rsid w:val="00564BD7"/>
    <w:rsid w:val="00566FCC"/>
    <w:rsid w:val="00571E83"/>
    <w:rsid w:val="00596B9E"/>
    <w:rsid w:val="005B0916"/>
    <w:rsid w:val="005C62AB"/>
    <w:rsid w:val="00627EB9"/>
    <w:rsid w:val="00641986"/>
    <w:rsid w:val="00653BA9"/>
    <w:rsid w:val="00673D70"/>
    <w:rsid w:val="00686322"/>
    <w:rsid w:val="006F6827"/>
    <w:rsid w:val="007105B4"/>
    <w:rsid w:val="0076109E"/>
    <w:rsid w:val="007A54D8"/>
    <w:rsid w:val="007D3FDE"/>
    <w:rsid w:val="007E3E8C"/>
    <w:rsid w:val="008007A2"/>
    <w:rsid w:val="0080430C"/>
    <w:rsid w:val="00866595"/>
    <w:rsid w:val="00871AD8"/>
    <w:rsid w:val="008A2C84"/>
    <w:rsid w:val="00992673"/>
    <w:rsid w:val="009A57A6"/>
    <w:rsid w:val="009E41C0"/>
    <w:rsid w:val="00A25405"/>
    <w:rsid w:val="00A364D5"/>
    <w:rsid w:val="00A4543A"/>
    <w:rsid w:val="00A64978"/>
    <w:rsid w:val="00A81A6B"/>
    <w:rsid w:val="00AB0E72"/>
    <w:rsid w:val="00AD5035"/>
    <w:rsid w:val="00AD56FE"/>
    <w:rsid w:val="00AE0CF5"/>
    <w:rsid w:val="00B012FB"/>
    <w:rsid w:val="00B070DE"/>
    <w:rsid w:val="00B31B8D"/>
    <w:rsid w:val="00B40FE0"/>
    <w:rsid w:val="00B456BF"/>
    <w:rsid w:val="00B823E4"/>
    <w:rsid w:val="00B83732"/>
    <w:rsid w:val="00B86462"/>
    <w:rsid w:val="00BA2A6A"/>
    <w:rsid w:val="00BB3E18"/>
    <w:rsid w:val="00BD24B2"/>
    <w:rsid w:val="00BD25ED"/>
    <w:rsid w:val="00BD72CE"/>
    <w:rsid w:val="00C342F9"/>
    <w:rsid w:val="00C455FF"/>
    <w:rsid w:val="00CA0E76"/>
    <w:rsid w:val="00CC54CD"/>
    <w:rsid w:val="00D2600F"/>
    <w:rsid w:val="00DA78F8"/>
    <w:rsid w:val="00DE6A0A"/>
    <w:rsid w:val="00EF02C3"/>
    <w:rsid w:val="00F17409"/>
    <w:rsid w:val="00F373A0"/>
    <w:rsid w:val="00F37D1A"/>
    <w:rsid w:val="00F57683"/>
    <w:rsid w:val="00F821D7"/>
    <w:rsid w:val="00F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6B6D"/>
  <w15:docId w15:val="{703D9797-26A2-45C1-A2FC-F70EA33F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8E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564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4BD7"/>
  </w:style>
  <w:style w:type="table" w:customStyle="1" w:styleId="TableNormal">
    <w:name w:val="Table Normal"/>
    <w:uiPriority w:val="2"/>
    <w:semiHidden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BD7"/>
  </w:style>
  <w:style w:type="paragraph" w:styleId="a5">
    <w:name w:val="footer"/>
    <w:basedOn w:val="a"/>
    <w:link w:val="a6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BD7"/>
  </w:style>
  <w:style w:type="character" w:styleId="a7">
    <w:name w:val="Strong"/>
    <w:basedOn w:val="a0"/>
    <w:uiPriority w:val="22"/>
    <w:qFormat/>
    <w:rsid w:val="00564BD7"/>
    <w:rPr>
      <w:b/>
      <w:bCs/>
    </w:rPr>
  </w:style>
  <w:style w:type="character" w:customStyle="1" w:styleId="widgetinline">
    <w:name w:val="_widgetinline"/>
    <w:basedOn w:val="a0"/>
    <w:rsid w:val="00564BD7"/>
  </w:style>
  <w:style w:type="character" w:styleId="a8">
    <w:name w:val="Emphasis"/>
    <w:basedOn w:val="a0"/>
    <w:uiPriority w:val="20"/>
    <w:qFormat/>
    <w:rsid w:val="00564BD7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4BD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564BD7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564BD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64BD7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4BD7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4BD7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564BD7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564BD7"/>
  </w:style>
  <w:style w:type="paragraph" w:styleId="ad">
    <w:name w:val="Normal (Web)"/>
    <w:basedOn w:val="a"/>
    <w:uiPriority w:val="99"/>
    <w:semiHidden/>
    <w:unhideWhenUsed/>
    <w:rsid w:val="0056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72BEE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D24B2"/>
    <w:rPr>
      <w:rFonts w:ascii="SchoolBookSanPin-Regular" w:hAnsi="SchoolBookSanPin-Regular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BD25ED"/>
  </w:style>
  <w:style w:type="character" w:styleId="af">
    <w:name w:val="FollowedHyperlink"/>
    <w:basedOn w:val="a0"/>
    <w:uiPriority w:val="99"/>
    <w:semiHidden/>
    <w:unhideWhenUsed/>
    <w:rsid w:val="00BD25E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BD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BD25ED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2">
    <w:name w:val="Table Normal2"/>
    <w:uiPriority w:val="2"/>
    <w:semiHidden/>
    <w:qFormat/>
    <w:rsid w:val="00BD25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BD25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73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3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8D35-DBB1-47FA-8060-DBD7B6B0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46</Pages>
  <Words>21630</Words>
  <Characters>123295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314</cp:lastModifiedBy>
  <cp:revision>31</cp:revision>
  <cp:lastPrinted>2023-09-23T04:08:00Z</cp:lastPrinted>
  <dcterms:created xsi:type="dcterms:W3CDTF">2023-06-14T19:10:00Z</dcterms:created>
  <dcterms:modified xsi:type="dcterms:W3CDTF">2023-11-07T08:54:00Z</dcterms:modified>
</cp:coreProperties>
</file>